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A7F9" w14:textId="36669166" w:rsidR="00CE46C7" w:rsidRPr="00E9154B" w:rsidRDefault="00CE46C7" w:rsidP="00CE46C7">
      <w:pPr>
        <w:pStyle w:val="Heading1"/>
        <w:jc w:val="center"/>
        <w:rPr>
          <w:b/>
          <w:bCs/>
          <w:color w:val="auto"/>
        </w:rPr>
      </w:pPr>
      <w:r w:rsidRPr="00E9154B">
        <w:rPr>
          <w:b/>
          <w:bCs/>
          <w:color w:val="auto"/>
        </w:rPr>
        <w:t>HERNE &amp; BROOMFIELD PARISH COUNCIL</w:t>
      </w:r>
    </w:p>
    <w:p w14:paraId="46A1185F" w14:textId="2E95FB65" w:rsidR="00CE46C7" w:rsidRDefault="00CE46C7" w:rsidP="55C5B9D7">
      <w:pPr>
        <w:spacing w:after="120"/>
        <w:jc w:val="center"/>
      </w:pPr>
      <w:r w:rsidRPr="55C5B9D7">
        <w:rPr>
          <w:sz w:val="24"/>
          <w:szCs w:val="24"/>
        </w:rPr>
        <w:t>Parish Office, Herne Centre, St Martin’s View, Herne CT6 7AP</w:t>
      </w:r>
    </w:p>
    <w:p w14:paraId="204E49F0" w14:textId="42EDA3BC" w:rsidR="00CE46C7" w:rsidRPr="00A75F2F" w:rsidRDefault="00CE46C7" w:rsidP="5D57897C">
      <w:pPr>
        <w:pStyle w:val="Heading2"/>
        <w:spacing w:before="0"/>
        <w:rPr>
          <w:rFonts w:asciiTheme="minorHAnsi" w:hAnsiTheme="minorHAnsi" w:cstheme="minorBidi"/>
          <w:color w:val="auto"/>
          <w:sz w:val="24"/>
          <w:szCs w:val="24"/>
        </w:rPr>
      </w:pPr>
      <w:r w:rsidRPr="07F3CEAF">
        <w:rPr>
          <w:rFonts w:asciiTheme="minorHAnsi" w:hAnsiTheme="minorHAnsi" w:cstheme="minorBidi"/>
          <w:color w:val="auto"/>
          <w:sz w:val="24"/>
          <w:szCs w:val="24"/>
        </w:rPr>
        <w:t>Minutes of the meeting of Herne &amp; Broomfield Parish Council</w:t>
      </w:r>
      <w:r w:rsidR="009B2213"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Herne Centre Committee</w:t>
      </w:r>
      <w:r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held</w:t>
      </w:r>
      <w:r w:rsidR="00D632DC"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at </w:t>
      </w:r>
      <w:r w:rsidR="00733A0C" w:rsidRPr="07F3CEAF">
        <w:rPr>
          <w:rFonts w:asciiTheme="minorHAnsi" w:hAnsiTheme="minorHAnsi" w:cstheme="minorBidi"/>
          <w:color w:val="auto"/>
          <w:sz w:val="24"/>
          <w:szCs w:val="24"/>
        </w:rPr>
        <w:t>the Herne Centre</w:t>
      </w:r>
      <w:r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on </w:t>
      </w:r>
      <w:r w:rsidR="7B01501D" w:rsidRPr="07F3CEAF">
        <w:rPr>
          <w:rFonts w:asciiTheme="minorHAnsi" w:hAnsiTheme="minorHAnsi" w:cstheme="minorBidi"/>
          <w:color w:val="auto"/>
          <w:sz w:val="24"/>
          <w:szCs w:val="24"/>
        </w:rPr>
        <w:t>Thurs</w:t>
      </w:r>
      <w:r w:rsidR="52720CD7"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day </w:t>
      </w:r>
      <w:r w:rsidR="449F22DB" w:rsidRPr="07F3CEAF">
        <w:rPr>
          <w:rFonts w:asciiTheme="minorHAnsi" w:hAnsiTheme="minorHAnsi" w:cstheme="minorBidi"/>
          <w:color w:val="auto"/>
          <w:sz w:val="24"/>
          <w:szCs w:val="24"/>
        </w:rPr>
        <w:t>22</w:t>
      </w:r>
      <w:r w:rsidR="449F22DB" w:rsidRPr="07F3CEAF">
        <w:rPr>
          <w:rFonts w:asciiTheme="minorHAnsi" w:hAnsiTheme="minorHAnsi" w:cstheme="minorBidi"/>
          <w:color w:val="auto"/>
          <w:sz w:val="24"/>
          <w:szCs w:val="24"/>
          <w:vertAlign w:val="superscript"/>
        </w:rPr>
        <w:t>nd</w:t>
      </w:r>
      <w:r w:rsidR="449F22DB"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Febr</w:t>
      </w:r>
      <w:r w:rsidR="06BD2A34" w:rsidRPr="07F3CEAF">
        <w:rPr>
          <w:rFonts w:asciiTheme="minorHAnsi" w:hAnsiTheme="minorHAnsi" w:cstheme="minorBidi"/>
          <w:color w:val="auto"/>
          <w:sz w:val="24"/>
          <w:szCs w:val="24"/>
        </w:rPr>
        <w:t>uary</w:t>
      </w:r>
      <w:r w:rsidR="00D632DC"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Pr="07F3CEAF">
        <w:rPr>
          <w:rFonts w:asciiTheme="minorHAnsi" w:hAnsiTheme="minorHAnsi" w:cstheme="minorBidi"/>
          <w:color w:val="auto"/>
          <w:sz w:val="24"/>
          <w:szCs w:val="24"/>
        </w:rPr>
        <w:t>202</w:t>
      </w:r>
      <w:r w:rsidR="19CD7FCA" w:rsidRPr="07F3CEAF">
        <w:rPr>
          <w:rFonts w:asciiTheme="minorHAnsi" w:hAnsiTheme="minorHAnsi" w:cstheme="minorBidi"/>
          <w:color w:val="auto"/>
          <w:sz w:val="24"/>
          <w:szCs w:val="24"/>
        </w:rPr>
        <w:t>4</w:t>
      </w:r>
      <w:r w:rsidRPr="07F3CEAF">
        <w:rPr>
          <w:rFonts w:asciiTheme="minorHAnsi" w:hAnsiTheme="minorHAnsi" w:cstheme="minorBidi"/>
          <w:color w:val="auto"/>
          <w:sz w:val="24"/>
          <w:szCs w:val="24"/>
        </w:rPr>
        <w:t xml:space="preserve"> at 7.30pm, for the purpose of transacting the following business.</w:t>
      </w:r>
    </w:p>
    <w:p w14:paraId="340C28D5" w14:textId="361390E5" w:rsidR="07F3CEAF" w:rsidRDefault="07F3CEAF" w:rsidP="07F3CEAF">
      <w:pPr>
        <w:pStyle w:val="Heading3"/>
        <w:rPr>
          <w:rStyle w:val="Heading3Char"/>
          <w:rFonts w:asciiTheme="minorHAnsi" w:hAnsiTheme="minorHAnsi"/>
          <w:b/>
          <w:bCs/>
          <w:color w:val="auto"/>
        </w:rPr>
      </w:pPr>
    </w:p>
    <w:p w14:paraId="75400F5D" w14:textId="77777777" w:rsidR="00322937" w:rsidRPr="00322937" w:rsidRDefault="00CE46C7" w:rsidP="5D57897C">
      <w:pPr>
        <w:pStyle w:val="Heading3"/>
        <w:rPr>
          <w:rStyle w:val="Heading3Char"/>
          <w:rFonts w:asciiTheme="minorHAnsi" w:hAnsiTheme="minorHAnsi"/>
          <w:b/>
          <w:bCs/>
          <w:color w:val="auto"/>
        </w:rPr>
      </w:pPr>
      <w:r w:rsidRPr="5D57897C">
        <w:rPr>
          <w:rStyle w:val="Heading3Char"/>
          <w:rFonts w:asciiTheme="minorHAnsi" w:hAnsiTheme="minorHAnsi"/>
          <w:b/>
          <w:bCs/>
          <w:color w:val="auto"/>
        </w:rPr>
        <w:t>Present:</w:t>
      </w:r>
      <w:r w:rsidR="00322937" w:rsidRPr="5D57897C">
        <w:rPr>
          <w:rStyle w:val="Heading3Char"/>
          <w:rFonts w:asciiTheme="minorHAnsi" w:hAnsiTheme="minorHAnsi"/>
          <w:b/>
          <w:bCs/>
          <w:color w:val="auto"/>
        </w:rPr>
        <w:t xml:space="preserve"> </w:t>
      </w:r>
    </w:p>
    <w:p w14:paraId="22B9BC35" w14:textId="03A8FDF9" w:rsidR="00CE46C7" w:rsidRPr="00322937" w:rsidRDefault="009B2213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Blatherwick</w:t>
      </w:r>
      <w:r w:rsidR="09C8A73B" w:rsidRPr="5D57897C">
        <w:rPr>
          <w:sz w:val="24"/>
          <w:szCs w:val="24"/>
        </w:rPr>
        <w:t xml:space="preserve"> (Chairman)</w:t>
      </w:r>
    </w:p>
    <w:p w14:paraId="79E9990E" w14:textId="27B308E8" w:rsidR="3EA74417" w:rsidRDefault="3EA74417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White</w:t>
      </w:r>
      <w:r w:rsidR="1E47FFE2" w:rsidRPr="5D57897C">
        <w:rPr>
          <w:sz w:val="24"/>
          <w:szCs w:val="24"/>
        </w:rPr>
        <w:t xml:space="preserve"> (Vice chairman)</w:t>
      </w:r>
    </w:p>
    <w:p w14:paraId="4F1412C1" w14:textId="74DBF860" w:rsidR="00CE46C7" w:rsidRPr="00322937" w:rsidRDefault="47082779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Collins</w:t>
      </w:r>
    </w:p>
    <w:p w14:paraId="1B8735CA" w14:textId="3478FD56" w:rsidR="00CE46C7" w:rsidRPr="00322937" w:rsidRDefault="00733A0C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 xml:space="preserve">Cllr </w:t>
      </w:r>
      <w:r w:rsidR="11E86308" w:rsidRPr="5D57897C">
        <w:rPr>
          <w:sz w:val="24"/>
          <w:szCs w:val="24"/>
        </w:rPr>
        <w:t>Davis</w:t>
      </w:r>
    </w:p>
    <w:p w14:paraId="41B74368" w14:textId="7A72E043" w:rsidR="00CE46C7" w:rsidRPr="00322937" w:rsidRDefault="1DF9B6B0" w:rsidP="07F3CEAF">
      <w:pPr>
        <w:spacing w:after="0"/>
        <w:rPr>
          <w:sz w:val="24"/>
          <w:szCs w:val="24"/>
        </w:rPr>
      </w:pPr>
      <w:r w:rsidRPr="07F3CEAF">
        <w:rPr>
          <w:sz w:val="24"/>
          <w:szCs w:val="24"/>
        </w:rPr>
        <w:t>Cllr Strong</w:t>
      </w:r>
    </w:p>
    <w:p w14:paraId="2D2946D5" w14:textId="118F32C5" w:rsidR="5D981932" w:rsidRDefault="5D981932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Anne Lehane</w:t>
      </w:r>
    </w:p>
    <w:p w14:paraId="1AE856E1" w14:textId="43454CC2" w:rsidR="5D981932" w:rsidRDefault="5D981932" w:rsidP="5D57897C">
      <w:pPr>
        <w:spacing w:after="0"/>
        <w:rPr>
          <w:sz w:val="24"/>
          <w:szCs w:val="24"/>
        </w:rPr>
      </w:pPr>
      <w:r w:rsidRPr="1687AFF9">
        <w:rPr>
          <w:sz w:val="24"/>
          <w:szCs w:val="24"/>
        </w:rPr>
        <w:t xml:space="preserve">Gill </w:t>
      </w:r>
      <w:r w:rsidR="03049AAB" w:rsidRPr="1687AFF9">
        <w:rPr>
          <w:sz w:val="24"/>
          <w:szCs w:val="24"/>
        </w:rPr>
        <w:t>Lambkin</w:t>
      </w:r>
    </w:p>
    <w:p w14:paraId="471B647D" w14:textId="3A6F8B20" w:rsidR="618537F6" w:rsidRDefault="618537F6" w:rsidP="1687AFF9">
      <w:pPr>
        <w:spacing w:after="0"/>
        <w:rPr>
          <w:sz w:val="24"/>
          <w:szCs w:val="24"/>
        </w:rPr>
      </w:pPr>
      <w:r w:rsidRPr="1687AFF9">
        <w:rPr>
          <w:sz w:val="24"/>
          <w:szCs w:val="24"/>
        </w:rPr>
        <w:t>Liz Sinacola (Amenities Manager)</w:t>
      </w:r>
    </w:p>
    <w:p w14:paraId="5374CD43" w14:textId="257F3257" w:rsidR="03049AAB" w:rsidRDefault="03049AAB" w:rsidP="5D57897C">
      <w:pPr>
        <w:spacing w:after="0"/>
        <w:rPr>
          <w:sz w:val="24"/>
          <w:szCs w:val="24"/>
        </w:rPr>
      </w:pPr>
    </w:p>
    <w:p w14:paraId="46C6D486" w14:textId="3B720967" w:rsidR="00CE46C7" w:rsidRDefault="0E767083" w:rsidP="5D57897C">
      <w:pPr>
        <w:pStyle w:val="Heading3"/>
        <w:rPr>
          <w:rFonts w:asciiTheme="minorHAnsi" w:hAnsiTheme="minorHAnsi" w:cstheme="minorBidi"/>
          <w:b/>
          <w:bCs/>
          <w:color w:val="auto"/>
        </w:rPr>
      </w:pPr>
      <w:r w:rsidRPr="07F3CEAF">
        <w:rPr>
          <w:rFonts w:asciiTheme="minorHAnsi" w:hAnsiTheme="minorHAnsi" w:cstheme="minorBidi"/>
          <w:b/>
          <w:bCs/>
          <w:color w:val="auto"/>
        </w:rPr>
        <w:t>13</w:t>
      </w:r>
      <w:r w:rsidR="00CE46C7" w:rsidRPr="07F3CEAF">
        <w:rPr>
          <w:rFonts w:asciiTheme="minorHAnsi" w:hAnsiTheme="minorHAnsi" w:cstheme="minorBidi"/>
          <w:b/>
          <w:bCs/>
          <w:color w:val="auto"/>
        </w:rPr>
        <w:t>/2</w:t>
      </w:r>
      <w:r w:rsidR="787AE208" w:rsidRPr="07F3CEAF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CE46C7" w:rsidRPr="07F3CEAF">
        <w:rPr>
          <w:rFonts w:asciiTheme="minorHAnsi" w:hAnsiTheme="minorHAnsi" w:cstheme="minorBidi"/>
          <w:b/>
          <w:bCs/>
          <w:color w:val="auto"/>
        </w:rPr>
        <w:t>To receive apologies for absence and accept reasons.</w:t>
      </w:r>
    </w:p>
    <w:p w14:paraId="116BD46D" w14:textId="471CFDF7" w:rsidR="00072448" w:rsidRPr="00072448" w:rsidRDefault="4B3E959E" w:rsidP="5D57897C">
      <w:pPr>
        <w:spacing w:after="120"/>
        <w:ind w:left="720"/>
        <w:rPr>
          <w:sz w:val="24"/>
          <w:szCs w:val="24"/>
        </w:rPr>
      </w:pPr>
      <w:r w:rsidRPr="07F3CEAF">
        <w:rPr>
          <w:sz w:val="24"/>
          <w:szCs w:val="24"/>
        </w:rPr>
        <w:t xml:space="preserve">Marie </w:t>
      </w:r>
      <w:bookmarkStart w:id="0" w:name="_Int_cGRKe77E"/>
      <w:r w:rsidRPr="07F3CEAF">
        <w:rPr>
          <w:sz w:val="24"/>
          <w:szCs w:val="24"/>
        </w:rPr>
        <w:t>Hackshall</w:t>
      </w:r>
      <w:bookmarkEnd w:id="0"/>
      <w:r w:rsidRPr="07F3CEAF">
        <w:rPr>
          <w:sz w:val="24"/>
          <w:szCs w:val="24"/>
        </w:rPr>
        <w:t xml:space="preserve"> – apologies and reason accepted.</w:t>
      </w:r>
    </w:p>
    <w:p w14:paraId="0C4FF99B" w14:textId="4F7FB978" w:rsidR="00CE46C7" w:rsidRDefault="341BA72B" w:rsidP="5D57897C">
      <w:pPr>
        <w:pStyle w:val="Heading3"/>
        <w:rPr>
          <w:rFonts w:asciiTheme="minorHAnsi" w:hAnsiTheme="minorHAnsi" w:cstheme="minorBidi"/>
          <w:b/>
          <w:bCs/>
          <w:color w:val="auto"/>
        </w:rPr>
      </w:pPr>
      <w:r w:rsidRPr="07F3CEAF">
        <w:rPr>
          <w:rFonts w:asciiTheme="minorHAnsi" w:hAnsiTheme="minorHAnsi" w:cstheme="minorBidi"/>
          <w:b/>
          <w:bCs/>
          <w:color w:val="auto"/>
        </w:rPr>
        <w:t>14</w:t>
      </w:r>
      <w:r w:rsidR="00CE46C7" w:rsidRPr="07F3CEAF">
        <w:rPr>
          <w:rFonts w:asciiTheme="minorHAnsi" w:hAnsiTheme="minorHAnsi" w:cstheme="minorBidi"/>
          <w:b/>
          <w:bCs/>
          <w:color w:val="auto"/>
        </w:rPr>
        <w:t>/2</w:t>
      </w:r>
      <w:r w:rsidR="427CC4D8" w:rsidRPr="07F3CEAF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CE46C7" w:rsidRPr="07F3CEAF">
        <w:rPr>
          <w:rFonts w:asciiTheme="minorHAnsi" w:hAnsiTheme="minorHAnsi" w:cstheme="minorBidi"/>
          <w:b/>
          <w:bCs/>
          <w:color w:val="auto"/>
        </w:rPr>
        <w:t xml:space="preserve">To receive declarations of interest on items on the </w:t>
      </w:r>
      <w:proofErr w:type="gramStart"/>
      <w:r w:rsidR="00CE46C7" w:rsidRPr="07F3CEAF">
        <w:rPr>
          <w:rFonts w:asciiTheme="minorHAnsi" w:hAnsiTheme="minorHAnsi" w:cstheme="minorBidi"/>
          <w:b/>
          <w:bCs/>
          <w:color w:val="auto"/>
        </w:rPr>
        <w:t>Agenda</w:t>
      </w:r>
      <w:proofErr w:type="gramEnd"/>
      <w:r w:rsidR="00CE46C7" w:rsidRPr="07F3CEAF">
        <w:rPr>
          <w:rFonts w:asciiTheme="minorHAnsi" w:hAnsiTheme="minorHAnsi" w:cstheme="minorBidi"/>
          <w:b/>
          <w:bCs/>
          <w:color w:val="auto"/>
        </w:rPr>
        <w:t xml:space="preserve"> and requests for</w:t>
      </w:r>
    </w:p>
    <w:p w14:paraId="0FA08442" w14:textId="551E8D0E" w:rsidR="00CE46C7" w:rsidRDefault="00CE46C7" w:rsidP="5D57897C">
      <w:pPr>
        <w:pStyle w:val="Heading3"/>
        <w:ind w:left="720"/>
        <w:rPr>
          <w:rFonts w:asciiTheme="minorHAnsi" w:hAnsiTheme="minorHAnsi" w:cstheme="minorBidi"/>
          <w:b/>
          <w:bCs/>
          <w:color w:val="auto"/>
        </w:rPr>
      </w:pPr>
      <w:r w:rsidRPr="5D57897C">
        <w:rPr>
          <w:rFonts w:asciiTheme="minorHAnsi" w:hAnsiTheme="minorHAnsi" w:cstheme="minorBidi"/>
          <w:b/>
          <w:bCs/>
          <w:color w:val="auto"/>
        </w:rPr>
        <w:t>dispensations</w:t>
      </w:r>
      <w:r w:rsidR="00F76AA9" w:rsidRPr="5D57897C">
        <w:rPr>
          <w:rFonts w:asciiTheme="minorHAnsi" w:hAnsiTheme="minorHAnsi" w:cstheme="minorBidi"/>
          <w:b/>
          <w:bCs/>
          <w:color w:val="auto"/>
        </w:rPr>
        <w:t>.</w:t>
      </w:r>
    </w:p>
    <w:p w14:paraId="0A264ED0" w14:textId="380128E5" w:rsidR="00072448" w:rsidRPr="00072448" w:rsidRDefault="00072448" w:rsidP="5D57897C">
      <w:pPr>
        <w:spacing w:after="120"/>
        <w:ind w:left="720"/>
        <w:rPr>
          <w:sz w:val="24"/>
          <w:szCs w:val="24"/>
        </w:rPr>
      </w:pPr>
      <w:r w:rsidRPr="5D57897C">
        <w:rPr>
          <w:sz w:val="24"/>
          <w:szCs w:val="24"/>
        </w:rPr>
        <w:t>None.</w:t>
      </w:r>
    </w:p>
    <w:p w14:paraId="2A68F561" w14:textId="669F69A8" w:rsidR="00F76AA9" w:rsidRDefault="136E19C4" w:rsidP="5D57897C">
      <w:pPr>
        <w:pStyle w:val="Heading3"/>
        <w:spacing w:before="0"/>
        <w:rPr>
          <w:rFonts w:asciiTheme="minorHAnsi" w:hAnsiTheme="minorHAnsi" w:cstheme="minorBidi"/>
          <w:b/>
          <w:bCs/>
          <w:color w:val="auto"/>
        </w:rPr>
      </w:pPr>
      <w:r w:rsidRPr="07F3CEAF">
        <w:rPr>
          <w:rFonts w:asciiTheme="minorHAnsi" w:hAnsiTheme="minorHAnsi" w:cstheme="minorBidi"/>
          <w:b/>
          <w:bCs/>
          <w:color w:val="auto"/>
        </w:rPr>
        <w:t>15</w:t>
      </w:r>
      <w:r w:rsidR="00F044A9" w:rsidRPr="07F3CEAF">
        <w:rPr>
          <w:rFonts w:asciiTheme="minorHAnsi" w:hAnsiTheme="minorHAnsi" w:cstheme="minorBidi"/>
          <w:b/>
          <w:bCs/>
          <w:color w:val="auto"/>
        </w:rPr>
        <w:t>/2</w:t>
      </w:r>
      <w:r w:rsidR="4DAF73CF" w:rsidRPr="07F3CEAF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F044A9" w:rsidRPr="07F3CEAF">
        <w:rPr>
          <w:rFonts w:asciiTheme="minorHAnsi" w:hAnsiTheme="minorHAnsi" w:cstheme="minorBidi"/>
          <w:b/>
          <w:bCs/>
          <w:color w:val="auto"/>
        </w:rPr>
        <w:t xml:space="preserve">To confirm the minutes of the </w:t>
      </w:r>
      <w:r w:rsidR="00E9154B" w:rsidRPr="07F3CEAF">
        <w:rPr>
          <w:rFonts w:asciiTheme="minorHAnsi" w:hAnsiTheme="minorHAnsi" w:cstheme="minorBidi"/>
          <w:b/>
          <w:bCs/>
          <w:color w:val="auto"/>
        </w:rPr>
        <w:t>meeting held on</w:t>
      </w:r>
      <w:r w:rsidR="00F044A9" w:rsidRPr="07F3CEAF">
        <w:rPr>
          <w:rFonts w:asciiTheme="minorHAnsi" w:hAnsiTheme="minorHAnsi" w:cstheme="minorBidi"/>
          <w:b/>
          <w:bCs/>
          <w:color w:val="auto"/>
        </w:rPr>
        <w:t xml:space="preserve"> </w:t>
      </w:r>
      <w:r w:rsidR="0B9D348A" w:rsidRPr="07F3CEAF">
        <w:rPr>
          <w:rFonts w:asciiTheme="minorHAnsi" w:hAnsiTheme="minorHAnsi" w:cstheme="minorBidi"/>
          <w:b/>
          <w:bCs/>
          <w:color w:val="auto"/>
        </w:rPr>
        <w:t>30</w:t>
      </w:r>
      <w:r w:rsidR="60134404" w:rsidRPr="07F3CEAF">
        <w:rPr>
          <w:rFonts w:asciiTheme="minorHAnsi" w:hAnsiTheme="minorHAnsi" w:cstheme="minorBidi"/>
          <w:b/>
          <w:bCs/>
          <w:color w:val="auto"/>
          <w:vertAlign w:val="superscript"/>
        </w:rPr>
        <w:t>th</w:t>
      </w:r>
      <w:r w:rsidR="60134404" w:rsidRPr="07F3CEAF">
        <w:rPr>
          <w:rFonts w:asciiTheme="minorHAnsi" w:hAnsiTheme="minorHAnsi" w:cstheme="minorBidi"/>
          <w:b/>
          <w:bCs/>
          <w:color w:val="auto"/>
        </w:rPr>
        <w:t xml:space="preserve"> </w:t>
      </w:r>
      <w:r w:rsidR="196B3B27" w:rsidRPr="07F3CEAF">
        <w:rPr>
          <w:rFonts w:asciiTheme="minorHAnsi" w:hAnsiTheme="minorHAnsi" w:cstheme="minorBidi"/>
          <w:b/>
          <w:bCs/>
          <w:color w:val="auto"/>
        </w:rPr>
        <w:t>Nove</w:t>
      </w:r>
      <w:r w:rsidR="60134404" w:rsidRPr="07F3CEAF">
        <w:rPr>
          <w:rFonts w:asciiTheme="minorHAnsi" w:hAnsiTheme="minorHAnsi" w:cstheme="minorBidi"/>
          <w:b/>
          <w:bCs/>
          <w:color w:val="auto"/>
        </w:rPr>
        <w:t>mber</w:t>
      </w:r>
      <w:r w:rsidR="00F044A9" w:rsidRPr="07F3CEAF">
        <w:rPr>
          <w:rFonts w:asciiTheme="minorHAnsi" w:hAnsiTheme="minorHAnsi" w:cstheme="minorBidi"/>
          <w:b/>
          <w:bCs/>
          <w:color w:val="auto"/>
        </w:rPr>
        <w:t xml:space="preserve"> 202</w:t>
      </w:r>
      <w:r w:rsidR="4B72579F" w:rsidRPr="07F3CEAF">
        <w:rPr>
          <w:rFonts w:asciiTheme="minorHAnsi" w:hAnsiTheme="minorHAnsi" w:cstheme="minorBidi"/>
          <w:b/>
          <w:bCs/>
          <w:color w:val="auto"/>
        </w:rPr>
        <w:t>3</w:t>
      </w:r>
      <w:r w:rsidR="00F044A9" w:rsidRPr="07F3CEAF">
        <w:rPr>
          <w:rFonts w:asciiTheme="minorHAnsi" w:hAnsiTheme="minorHAnsi" w:cstheme="minorBidi"/>
          <w:b/>
          <w:bCs/>
          <w:color w:val="auto"/>
        </w:rPr>
        <w:t>.</w:t>
      </w:r>
    </w:p>
    <w:p w14:paraId="30D87479" w14:textId="27A9563C" w:rsidR="00072448" w:rsidRPr="00072448" w:rsidRDefault="7FDE9079" w:rsidP="5D57897C">
      <w:pPr>
        <w:spacing w:after="120"/>
        <w:ind w:left="720"/>
        <w:rPr>
          <w:sz w:val="24"/>
          <w:szCs w:val="24"/>
        </w:rPr>
      </w:pPr>
      <w:r w:rsidRPr="07F3CEAF">
        <w:rPr>
          <w:sz w:val="24"/>
          <w:szCs w:val="24"/>
        </w:rPr>
        <w:t>Confirmed &amp; signed.</w:t>
      </w:r>
    </w:p>
    <w:p w14:paraId="01692C3A" w14:textId="75D2B8AF" w:rsidR="00F044A9" w:rsidRDefault="42617171" w:rsidP="5D57897C">
      <w:pPr>
        <w:pStyle w:val="Heading3"/>
        <w:rPr>
          <w:rFonts w:asciiTheme="minorHAnsi" w:hAnsiTheme="minorHAnsi" w:cstheme="minorBidi"/>
          <w:b/>
          <w:bCs/>
          <w:color w:val="auto"/>
        </w:rPr>
      </w:pPr>
      <w:r w:rsidRPr="07F3CEAF">
        <w:rPr>
          <w:rFonts w:asciiTheme="minorHAnsi" w:hAnsiTheme="minorHAnsi" w:cstheme="minorBidi"/>
          <w:b/>
          <w:bCs/>
          <w:color w:val="auto"/>
        </w:rPr>
        <w:t>16</w:t>
      </w:r>
      <w:r w:rsidR="00060CDA" w:rsidRPr="07F3CEAF">
        <w:rPr>
          <w:rFonts w:asciiTheme="minorHAnsi" w:hAnsiTheme="minorHAnsi" w:cstheme="minorBidi"/>
          <w:b/>
          <w:bCs/>
          <w:color w:val="auto"/>
        </w:rPr>
        <w:t>/2</w:t>
      </w:r>
      <w:r w:rsidR="57ED0EAF" w:rsidRPr="07F3CEAF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060CDA" w:rsidRPr="07F3CEAF">
        <w:rPr>
          <w:rFonts w:asciiTheme="minorHAnsi" w:hAnsiTheme="minorHAnsi" w:cstheme="minorBidi"/>
          <w:b/>
          <w:bCs/>
          <w:color w:val="auto"/>
        </w:rPr>
        <w:t>To report on matters arising from the minutes, not on the agenda, for information only.</w:t>
      </w:r>
    </w:p>
    <w:p w14:paraId="7CE7586D" w14:textId="516943FA" w:rsidR="1F461188" w:rsidRDefault="1F461188" w:rsidP="5D57897C">
      <w:pPr>
        <w:ind w:left="720"/>
        <w:rPr>
          <w:sz w:val="24"/>
          <w:szCs w:val="24"/>
        </w:rPr>
      </w:pPr>
      <w:r w:rsidRPr="5D57897C">
        <w:rPr>
          <w:sz w:val="24"/>
          <w:szCs w:val="24"/>
        </w:rPr>
        <w:t>None.</w:t>
      </w:r>
    </w:p>
    <w:p w14:paraId="14D05FCC" w14:textId="36D12CD7" w:rsidR="00764BAC" w:rsidRPr="002F7308" w:rsidRDefault="00764BAC" w:rsidP="00E9154B">
      <w:pPr>
        <w:pStyle w:val="Heading3"/>
        <w:jc w:val="center"/>
        <w:rPr>
          <w:rFonts w:asciiTheme="minorHAnsi" w:hAnsiTheme="minorHAnsi"/>
          <w:b/>
          <w:bCs/>
          <w:color w:val="auto"/>
        </w:rPr>
      </w:pPr>
      <w:r w:rsidRPr="002F7308">
        <w:rPr>
          <w:rFonts w:asciiTheme="minorHAnsi" w:hAnsiTheme="minorHAnsi"/>
          <w:b/>
          <w:bCs/>
          <w:color w:val="auto"/>
        </w:rPr>
        <w:t>ADJOURNMENT FOR MEMBERS OF THE PUBLIC TO SPEAK ON ITEMS ON THE AGENDA</w:t>
      </w:r>
    </w:p>
    <w:p w14:paraId="11B2137E" w14:textId="1BE97E98" w:rsidR="00764BAC" w:rsidRPr="00816B91" w:rsidRDefault="00EB097C" w:rsidP="00EB097C">
      <w:pPr>
        <w:jc w:val="center"/>
        <w:rPr>
          <w:sz w:val="24"/>
          <w:szCs w:val="24"/>
        </w:rPr>
      </w:pPr>
      <w:r w:rsidRPr="46487606">
        <w:rPr>
          <w:sz w:val="24"/>
          <w:szCs w:val="24"/>
        </w:rPr>
        <w:t>No</w:t>
      </w:r>
      <w:r w:rsidR="4569F2F8" w:rsidRPr="46487606">
        <w:rPr>
          <w:sz w:val="24"/>
          <w:szCs w:val="24"/>
        </w:rPr>
        <w:t xml:space="preserve"> members of the public were</w:t>
      </w:r>
      <w:r w:rsidRPr="46487606">
        <w:rPr>
          <w:sz w:val="24"/>
          <w:szCs w:val="24"/>
        </w:rPr>
        <w:t xml:space="preserve"> present.</w:t>
      </w:r>
    </w:p>
    <w:p w14:paraId="1E3C0CD8" w14:textId="7DDC8BF6" w:rsidR="3CF604E4" w:rsidRDefault="32DC1D36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>17</w:t>
      </w:r>
      <w:r w:rsidR="12687178" w:rsidRPr="07F3CEAF">
        <w:rPr>
          <w:rFonts w:ascii="Calibri" w:eastAsia="Calibri" w:hAnsi="Calibri" w:cs="Calibri"/>
          <w:b/>
          <w:bCs/>
          <w:color w:val="000000" w:themeColor="text1"/>
        </w:rPr>
        <w:t>/2</w:t>
      </w:r>
      <w:r w:rsidR="21D5582F" w:rsidRPr="07F3CEAF">
        <w:rPr>
          <w:rFonts w:ascii="Calibri" w:eastAsia="Calibri" w:hAnsi="Calibri" w:cs="Calibri"/>
          <w:b/>
          <w:bCs/>
          <w:color w:val="000000" w:themeColor="text1"/>
        </w:rPr>
        <w:t>4</w:t>
      </w:r>
      <w:r w:rsidR="3CF604E4">
        <w:tab/>
      </w:r>
      <w:r w:rsidR="12687178" w:rsidRPr="07F3CEAF">
        <w:rPr>
          <w:rFonts w:ascii="Calibri" w:eastAsia="Calibri" w:hAnsi="Calibri" w:cs="Calibri"/>
          <w:b/>
          <w:bCs/>
          <w:color w:val="000000" w:themeColor="text1"/>
        </w:rPr>
        <w:t>To report on the transfer of contracts</w:t>
      </w:r>
      <w:r w:rsidR="667791B6" w:rsidRPr="07F3CEAF">
        <w:rPr>
          <w:rFonts w:ascii="Calibri" w:eastAsia="Calibri" w:hAnsi="Calibri" w:cs="Calibri"/>
          <w:b/>
          <w:bCs/>
          <w:color w:val="000000" w:themeColor="text1"/>
        </w:rPr>
        <w:t xml:space="preserve"> from WFCA</w:t>
      </w:r>
      <w:r w:rsidR="12687178" w:rsidRPr="07F3CEAF">
        <w:rPr>
          <w:rFonts w:ascii="Calibri" w:eastAsia="Calibri" w:hAnsi="Calibri" w:cs="Calibri"/>
          <w:b/>
          <w:bCs/>
          <w:color w:val="000000" w:themeColor="text1"/>
        </w:rPr>
        <w:t>, and the purchase o</w:t>
      </w:r>
      <w:r w:rsidR="700EF677" w:rsidRPr="07F3CEAF">
        <w:rPr>
          <w:rFonts w:ascii="Calibri" w:eastAsia="Calibri" w:hAnsi="Calibri" w:cs="Calibri"/>
          <w:b/>
          <w:bCs/>
          <w:color w:val="000000" w:themeColor="text1"/>
        </w:rPr>
        <w:t>f</w:t>
      </w:r>
    </w:p>
    <w:p w14:paraId="50E2DD62" w14:textId="5CC25D6C" w:rsidR="3CF604E4" w:rsidRDefault="12687178" w:rsidP="07F3CEAF">
      <w:pPr>
        <w:pStyle w:val="paragraph"/>
        <w:spacing w:beforeAutospacing="0" w:after="0" w:afterAutospacing="0" w:line="240" w:lineRule="auto"/>
        <w:ind w:left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>additional</w:t>
      </w:r>
      <w:r w:rsidR="30D5C24A" w:rsidRPr="07F3CEAF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7F3CEAF">
        <w:rPr>
          <w:rFonts w:ascii="Calibri" w:eastAsia="Calibri" w:hAnsi="Calibri" w:cs="Calibri"/>
          <w:b/>
          <w:bCs/>
          <w:color w:val="000000" w:themeColor="text1"/>
        </w:rPr>
        <w:t>equipment</w:t>
      </w:r>
      <w:r w:rsidR="792722C0" w:rsidRPr="07F3CEAF">
        <w:rPr>
          <w:rFonts w:ascii="Calibri" w:eastAsia="Calibri" w:hAnsi="Calibri" w:cs="Calibri"/>
          <w:b/>
          <w:bCs/>
          <w:color w:val="000000" w:themeColor="text1"/>
        </w:rPr>
        <w:t xml:space="preserve"> to include furniture for outside &amp; general maintenance.</w:t>
      </w:r>
    </w:p>
    <w:p w14:paraId="0F3D7402" w14:textId="238D681E" w:rsidR="3CF604E4" w:rsidRDefault="5B22569C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The </w:t>
      </w:r>
      <w:r w:rsidR="352D825A" w:rsidRPr="07F3CEAF">
        <w:rPr>
          <w:rFonts w:ascii="Calibri" w:eastAsia="Calibri" w:hAnsi="Calibri" w:cs="Calibri"/>
          <w:color w:val="000000" w:themeColor="text1"/>
        </w:rPr>
        <w:t>Amenities Manager</w:t>
      </w:r>
      <w:r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08AC1DB6" w:rsidRPr="07F3CEAF">
        <w:rPr>
          <w:rFonts w:ascii="Calibri" w:eastAsia="Calibri" w:hAnsi="Calibri" w:cs="Calibri"/>
          <w:color w:val="000000" w:themeColor="text1"/>
        </w:rPr>
        <w:t xml:space="preserve">reported that </w:t>
      </w:r>
      <w:r w:rsidR="4AC21C39" w:rsidRPr="07F3CEAF">
        <w:rPr>
          <w:rFonts w:ascii="Calibri" w:eastAsia="Calibri" w:hAnsi="Calibri" w:cs="Calibri"/>
          <w:color w:val="000000" w:themeColor="text1"/>
        </w:rPr>
        <w:t>there</w:t>
      </w:r>
      <w:r w:rsidR="7760C42A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3046AC0F" w:rsidRPr="07F3CEAF">
        <w:rPr>
          <w:rFonts w:ascii="Calibri" w:eastAsia="Calibri" w:hAnsi="Calibri" w:cs="Calibri"/>
          <w:color w:val="000000" w:themeColor="text1"/>
        </w:rPr>
        <w:t>had been</w:t>
      </w:r>
      <w:r w:rsidR="4AC21C39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3165718E" w:rsidRPr="07F3CEAF">
        <w:rPr>
          <w:rFonts w:ascii="Calibri" w:eastAsia="Calibri" w:hAnsi="Calibri" w:cs="Calibri"/>
          <w:color w:val="000000" w:themeColor="text1"/>
        </w:rPr>
        <w:t xml:space="preserve">further </w:t>
      </w:r>
      <w:r w:rsidR="4AC21C39" w:rsidRPr="07F3CEAF">
        <w:rPr>
          <w:rFonts w:ascii="Calibri" w:eastAsia="Calibri" w:hAnsi="Calibri" w:cs="Calibri"/>
          <w:color w:val="000000" w:themeColor="text1"/>
        </w:rPr>
        <w:t xml:space="preserve">progress with the transfer of </w:t>
      </w:r>
      <w:r w:rsidR="3CF604E4">
        <w:tab/>
      </w:r>
      <w:r w:rsidR="4AC21C39" w:rsidRPr="07F3CEAF">
        <w:rPr>
          <w:rFonts w:ascii="Calibri" w:eastAsia="Calibri" w:hAnsi="Calibri" w:cs="Calibri"/>
          <w:color w:val="000000" w:themeColor="text1"/>
        </w:rPr>
        <w:t>the</w:t>
      </w:r>
      <w:r w:rsidR="46460B83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4AC21C39" w:rsidRPr="07F3CEAF">
        <w:rPr>
          <w:rFonts w:ascii="Calibri" w:eastAsia="Calibri" w:hAnsi="Calibri" w:cs="Calibri"/>
          <w:color w:val="000000" w:themeColor="text1"/>
        </w:rPr>
        <w:t xml:space="preserve">electricity </w:t>
      </w:r>
      <w:r w:rsidR="1DCB942C" w:rsidRPr="07F3CEAF">
        <w:rPr>
          <w:rFonts w:ascii="Calibri" w:eastAsia="Calibri" w:hAnsi="Calibri" w:cs="Calibri"/>
          <w:color w:val="000000" w:themeColor="text1"/>
        </w:rPr>
        <w:t>account</w:t>
      </w:r>
      <w:r w:rsidR="0328026D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189DE00A" w:rsidRPr="07F3CEAF">
        <w:rPr>
          <w:rFonts w:ascii="Calibri" w:eastAsia="Calibri" w:hAnsi="Calibri" w:cs="Calibri"/>
          <w:color w:val="000000" w:themeColor="text1"/>
        </w:rPr>
        <w:t xml:space="preserve">since the last meeting, but it was now back with WFCA/British Gas </w:t>
      </w:r>
      <w:r w:rsidR="3CF604E4">
        <w:tab/>
      </w:r>
      <w:r w:rsidR="189DE00A" w:rsidRPr="07F3CEAF">
        <w:rPr>
          <w:rFonts w:ascii="Calibri" w:eastAsia="Calibri" w:hAnsi="Calibri" w:cs="Calibri"/>
          <w:color w:val="000000" w:themeColor="text1"/>
        </w:rPr>
        <w:t>who we have not heard from</w:t>
      </w:r>
      <w:r w:rsidR="1FA8DB50" w:rsidRPr="07F3CEAF">
        <w:rPr>
          <w:rFonts w:ascii="Calibri" w:eastAsia="Calibri" w:hAnsi="Calibri" w:cs="Calibri"/>
          <w:color w:val="000000" w:themeColor="text1"/>
        </w:rPr>
        <w:t xml:space="preserve"> again</w:t>
      </w:r>
      <w:r w:rsidR="5D4A5347" w:rsidRPr="07F3CEAF">
        <w:rPr>
          <w:rFonts w:ascii="Calibri" w:eastAsia="Calibri" w:hAnsi="Calibri" w:cs="Calibri"/>
          <w:color w:val="000000" w:themeColor="text1"/>
        </w:rPr>
        <w:t xml:space="preserve"> yet.</w:t>
      </w:r>
    </w:p>
    <w:p w14:paraId="76BA2A56" w14:textId="74CEEA78" w:rsidR="5D57897C" w:rsidRDefault="5D57897C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</w:p>
    <w:p w14:paraId="4D51AE46" w14:textId="6E4D6876" w:rsidR="25AFEFB8" w:rsidRDefault="5D4A5347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It was agreed that a budget should be set for materials &amp; planting for work needed in the </w:t>
      </w:r>
      <w:r w:rsidR="25AFEFB8">
        <w:tab/>
      </w:r>
      <w:r w:rsidRPr="07F3CEAF">
        <w:rPr>
          <w:rFonts w:ascii="Calibri" w:eastAsia="Calibri" w:hAnsi="Calibri" w:cs="Calibri"/>
          <w:color w:val="000000" w:themeColor="text1"/>
        </w:rPr>
        <w:t>garden</w:t>
      </w:r>
      <w:r w:rsidR="035D432D" w:rsidRPr="07F3CEAF">
        <w:rPr>
          <w:rFonts w:ascii="Calibri" w:eastAsia="Calibri" w:hAnsi="Calibri" w:cs="Calibri"/>
          <w:color w:val="000000" w:themeColor="text1"/>
        </w:rPr>
        <w:t xml:space="preserve"> – Cllr Checksfield has been </w:t>
      </w:r>
      <w:r w:rsidR="160CD437" w:rsidRPr="07F3CEAF">
        <w:rPr>
          <w:rFonts w:ascii="Calibri" w:eastAsia="Calibri" w:hAnsi="Calibri" w:cs="Calibri"/>
          <w:color w:val="000000" w:themeColor="text1"/>
        </w:rPr>
        <w:t xml:space="preserve">reviewing what is required so this can be approved at Full </w:t>
      </w:r>
      <w:r w:rsidR="25AFEFB8">
        <w:tab/>
      </w:r>
      <w:r w:rsidR="160CD437" w:rsidRPr="07F3CEAF">
        <w:rPr>
          <w:rFonts w:ascii="Calibri" w:eastAsia="Calibri" w:hAnsi="Calibri" w:cs="Calibri"/>
          <w:color w:val="000000" w:themeColor="text1"/>
        </w:rPr>
        <w:t xml:space="preserve">Council. To include </w:t>
      </w:r>
      <w:r w:rsidR="21549AF7" w:rsidRPr="07F3CEAF">
        <w:rPr>
          <w:rFonts w:ascii="Calibri" w:eastAsia="Calibri" w:hAnsi="Calibri" w:cs="Calibri"/>
          <w:color w:val="000000" w:themeColor="text1"/>
        </w:rPr>
        <w:t>potential replacement of the willow fencin</w:t>
      </w:r>
      <w:r w:rsidR="00A70D90" w:rsidRPr="07F3CEAF">
        <w:rPr>
          <w:rFonts w:ascii="Calibri" w:eastAsia="Calibri" w:hAnsi="Calibri" w:cs="Calibri"/>
          <w:color w:val="000000" w:themeColor="text1"/>
        </w:rPr>
        <w:t xml:space="preserve">g at the rear of the garden, </w:t>
      </w:r>
      <w:r w:rsidR="25AFEFB8">
        <w:tab/>
      </w:r>
      <w:r w:rsidR="00A70D90" w:rsidRPr="07F3CEAF">
        <w:rPr>
          <w:rFonts w:ascii="Calibri" w:eastAsia="Calibri" w:hAnsi="Calibri" w:cs="Calibri"/>
          <w:color w:val="000000" w:themeColor="text1"/>
        </w:rPr>
        <w:t>colour &amp; protect wood treatment</w:t>
      </w:r>
      <w:r w:rsidR="51E61A53" w:rsidRPr="07F3CEAF">
        <w:rPr>
          <w:rFonts w:ascii="Calibri" w:eastAsia="Calibri" w:hAnsi="Calibri" w:cs="Calibri"/>
          <w:color w:val="000000" w:themeColor="text1"/>
        </w:rPr>
        <w:t xml:space="preserve"> for the wooden structures, shrubs for planting and also </w:t>
      </w:r>
      <w:r w:rsidR="25AFEFB8">
        <w:tab/>
      </w:r>
      <w:r w:rsidR="51E61A53" w:rsidRPr="07F3CEAF">
        <w:rPr>
          <w:rFonts w:ascii="Calibri" w:eastAsia="Calibri" w:hAnsi="Calibri" w:cs="Calibri"/>
          <w:color w:val="000000" w:themeColor="text1"/>
        </w:rPr>
        <w:t>outside furn</w:t>
      </w:r>
      <w:r w:rsidR="1E9E655A" w:rsidRPr="07F3CEAF">
        <w:rPr>
          <w:rFonts w:ascii="Calibri" w:eastAsia="Calibri" w:hAnsi="Calibri" w:cs="Calibri"/>
          <w:color w:val="000000" w:themeColor="text1"/>
        </w:rPr>
        <w:t>iture for HuB.</w:t>
      </w:r>
      <w:r w:rsidR="15CD19A1" w:rsidRPr="07F3CEAF">
        <w:rPr>
          <w:rFonts w:ascii="Calibri" w:eastAsia="Calibri" w:hAnsi="Calibri" w:cs="Calibri"/>
          <w:color w:val="000000" w:themeColor="text1"/>
        </w:rPr>
        <w:t xml:space="preserve"> Ann Lehane mentioned that she would have shrubs to donate &amp; </w:t>
      </w:r>
      <w:r w:rsidR="25AFEFB8">
        <w:tab/>
      </w:r>
      <w:r w:rsidR="15CD19A1" w:rsidRPr="07F3CEAF">
        <w:rPr>
          <w:rFonts w:ascii="Calibri" w:eastAsia="Calibri" w:hAnsi="Calibri" w:cs="Calibri"/>
          <w:color w:val="000000" w:themeColor="text1"/>
        </w:rPr>
        <w:t xml:space="preserve">that it might be possible for the HuB to borrow a couple of pieces of the outdoor furniture </w:t>
      </w:r>
      <w:r w:rsidR="25AFEFB8">
        <w:tab/>
      </w:r>
      <w:r w:rsidR="15CD19A1" w:rsidRPr="07F3CEAF">
        <w:rPr>
          <w:rFonts w:ascii="Calibri" w:eastAsia="Calibri" w:hAnsi="Calibri" w:cs="Calibri"/>
          <w:color w:val="000000" w:themeColor="text1"/>
        </w:rPr>
        <w:t>purchased for the Mill Coffee Mornings last year</w:t>
      </w:r>
      <w:r w:rsidR="63A9E0EF" w:rsidRPr="07F3CEAF">
        <w:rPr>
          <w:rFonts w:ascii="Calibri" w:eastAsia="Calibri" w:hAnsi="Calibri" w:cs="Calibri"/>
          <w:color w:val="000000" w:themeColor="text1"/>
        </w:rPr>
        <w:t xml:space="preserve">. </w:t>
      </w:r>
      <w:r w:rsidR="2F5A4D34" w:rsidRPr="07F3CEAF">
        <w:rPr>
          <w:rFonts w:ascii="Calibri" w:eastAsia="Calibri" w:hAnsi="Calibri" w:cs="Calibri"/>
          <w:color w:val="000000" w:themeColor="text1"/>
        </w:rPr>
        <w:t xml:space="preserve">Cllr Collins </w:t>
      </w:r>
      <w:r w:rsidR="58BD0E50" w:rsidRPr="07F3CEAF">
        <w:rPr>
          <w:rFonts w:ascii="Calibri" w:eastAsia="Calibri" w:hAnsi="Calibri" w:cs="Calibri"/>
          <w:color w:val="000000" w:themeColor="text1"/>
        </w:rPr>
        <w:t xml:space="preserve">&amp; Cllr White </w:t>
      </w:r>
      <w:r w:rsidR="2F5A4D34" w:rsidRPr="07F3CEAF">
        <w:rPr>
          <w:rFonts w:ascii="Calibri" w:eastAsia="Calibri" w:hAnsi="Calibri" w:cs="Calibri"/>
          <w:color w:val="000000" w:themeColor="text1"/>
        </w:rPr>
        <w:t xml:space="preserve">advised </w:t>
      </w:r>
      <w:r w:rsidR="38F12806" w:rsidRPr="07F3CEAF">
        <w:rPr>
          <w:rFonts w:ascii="Calibri" w:eastAsia="Calibri" w:hAnsi="Calibri" w:cs="Calibri"/>
          <w:color w:val="000000" w:themeColor="text1"/>
        </w:rPr>
        <w:t>they are</w:t>
      </w:r>
      <w:r w:rsidR="2F5A4D34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25AFEFB8">
        <w:tab/>
      </w:r>
      <w:r w:rsidR="2F5A4D34" w:rsidRPr="07F3CEAF">
        <w:rPr>
          <w:rFonts w:ascii="Calibri" w:eastAsia="Calibri" w:hAnsi="Calibri" w:cs="Calibri"/>
          <w:color w:val="000000" w:themeColor="text1"/>
        </w:rPr>
        <w:t>willing to use</w:t>
      </w:r>
      <w:r w:rsidR="7AC85314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2F5A4D34" w:rsidRPr="07F3CEAF">
        <w:rPr>
          <w:rFonts w:ascii="Calibri" w:eastAsia="Calibri" w:hAnsi="Calibri" w:cs="Calibri"/>
          <w:color w:val="000000" w:themeColor="text1"/>
        </w:rPr>
        <w:t>their own pressure washer</w:t>
      </w:r>
      <w:r w:rsidR="2BC68643" w:rsidRPr="07F3CEAF">
        <w:rPr>
          <w:rFonts w:ascii="Calibri" w:eastAsia="Calibri" w:hAnsi="Calibri" w:cs="Calibri"/>
          <w:color w:val="000000" w:themeColor="text1"/>
        </w:rPr>
        <w:t>s</w:t>
      </w:r>
      <w:r w:rsidR="2F5A4D34" w:rsidRPr="07F3CEAF">
        <w:rPr>
          <w:rFonts w:ascii="Calibri" w:eastAsia="Calibri" w:hAnsi="Calibri" w:cs="Calibri"/>
          <w:color w:val="000000" w:themeColor="text1"/>
        </w:rPr>
        <w:t xml:space="preserve"> to clean the wood before treatment. </w:t>
      </w:r>
      <w:r w:rsidR="63A9E0EF"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with </w:t>
      </w:r>
      <w:r w:rsidR="25AFEFB8">
        <w:tab/>
      </w:r>
      <w:r w:rsidR="63A9E0EF" w:rsidRPr="07F3CEAF">
        <w:rPr>
          <w:rFonts w:ascii="Calibri" w:eastAsia="Calibri" w:hAnsi="Calibri" w:cs="Calibri"/>
          <w:b/>
          <w:bCs/>
          <w:color w:val="000000" w:themeColor="text1"/>
        </w:rPr>
        <w:t>A</w:t>
      </w:r>
      <w:r w:rsidR="422650F0" w:rsidRPr="07F3CEAF">
        <w:rPr>
          <w:rFonts w:ascii="Calibri" w:eastAsia="Calibri" w:hAnsi="Calibri" w:cs="Calibri"/>
          <w:b/>
          <w:bCs/>
          <w:color w:val="000000" w:themeColor="text1"/>
        </w:rPr>
        <w:t>menities Manager</w:t>
      </w:r>
      <w:r w:rsidR="63A9E0EF" w:rsidRPr="07F3CEAF">
        <w:rPr>
          <w:rFonts w:ascii="Calibri" w:eastAsia="Calibri" w:hAnsi="Calibri" w:cs="Calibri"/>
          <w:b/>
          <w:bCs/>
          <w:color w:val="000000" w:themeColor="text1"/>
        </w:rPr>
        <w:t xml:space="preserve"> to </w:t>
      </w:r>
      <w:r w:rsidR="004B6731" w:rsidRPr="07F3CEAF">
        <w:rPr>
          <w:rFonts w:ascii="Calibri" w:eastAsia="Calibri" w:hAnsi="Calibri" w:cs="Calibri"/>
          <w:b/>
          <w:bCs/>
          <w:color w:val="000000" w:themeColor="text1"/>
        </w:rPr>
        <w:t>follow up</w:t>
      </w:r>
      <w:r w:rsidR="63A9E0EF" w:rsidRPr="07F3CEAF">
        <w:rPr>
          <w:rFonts w:ascii="Calibri" w:eastAsia="Calibri" w:hAnsi="Calibri" w:cs="Calibri"/>
          <w:b/>
          <w:bCs/>
          <w:color w:val="000000" w:themeColor="text1"/>
        </w:rPr>
        <w:t xml:space="preserve"> on th</w:t>
      </w:r>
      <w:r w:rsidR="2FAD677A" w:rsidRPr="07F3CEAF">
        <w:rPr>
          <w:rFonts w:ascii="Calibri" w:eastAsia="Calibri" w:hAnsi="Calibri" w:cs="Calibri"/>
          <w:b/>
          <w:bCs/>
          <w:color w:val="000000" w:themeColor="text1"/>
        </w:rPr>
        <w:t>e garden furniture option.</w:t>
      </w:r>
    </w:p>
    <w:p w14:paraId="7DEEFA77" w14:textId="7B9C681C" w:rsidR="25AFEFB8" w:rsidRDefault="25AFEFB8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562FFE7E" w14:textId="7123ABA1" w:rsidR="25AFEFB8" w:rsidRDefault="102FA91B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The Amenities Manager talked through the current issue with the Bouncy Castle and what </w:t>
      </w:r>
      <w:r w:rsidR="25AFEFB8">
        <w:tab/>
      </w:r>
      <w:r w:rsidRPr="07F3CEAF">
        <w:rPr>
          <w:rFonts w:ascii="Calibri" w:eastAsia="Calibri" w:hAnsi="Calibri" w:cs="Calibri"/>
          <w:color w:val="000000" w:themeColor="text1"/>
        </w:rPr>
        <w:t xml:space="preserve">the options are to provide a solution. </w:t>
      </w:r>
      <w:r w:rsidR="23ED00A5" w:rsidRPr="07F3CEAF">
        <w:rPr>
          <w:rFonts w:ascii="Calibri" w:eastAsia="Calibri" w:hAnsi="Calibri" w:cs="Calibri"/>
          <w:color w:val="000000" w:themeColor="text1"/>
        </w:rPr>
        <w:t xml:space="preserve">Ann Lehane proposed that the Committee support the </w:t>
      </w:r>
      <w:r w:rsidR="25AFEFB8">
        <w:tab/>
      </w:r>
      <w:r w:rsidR="23ED00A5" w:rsidRPr="07F3CEAF">
        <w:rPr>
          <w:rFonts w:ascii="Calibri" w:eastAsia="Calibri" w:hAnsi="Calibri" w:cs="Calibri"/>
          <w:color w:val="000000" w:themeColor="text1"/>
        </w:rPr>
        <w:t>option to purchase a new castle which was seconded by Cllr Strong and agr</w:t>
      </w:r>
      <w:r w:rsidR="3D265788" w:rsidRPr="07F3CEAF">
        <w:rPr>
          <w:rFonts w:ascii="Calibri" w:eastAsia="Calibri" w:hAnsi="Calibri" w:cs="Calibri"/>
          <w:color w:val="000000" w:themeColor="text1"/>
        </w:rPr>
        <w:t>e</w:t>
      </w:r>
      <w:r w:rsidR="23ED00A5" w:rsidRPr="07F3CEAF">
        <w:rPr>
          <w:rFonts w:ascii="Calibri" w:eastAsia="Calibri" w:hAnsi="Calibri" w:cs="Calibri"/>
          <w:color w:val="000000" w:themeColor="text1"/>
        </w:rPr>
        <w:t xml:space="preserve">ed </w:t>
      </w:r>
      <w:r w:rsidR="25AFEFB8">
        <w:tab/>
      </w:r>
      <w:r w:rsidR="25AFEFB8">
        <w:tab/>
      </w:r>
      <w:r w:rsidR="25AFEFB8">
        <w:lastRenderedPageBreak/>
        <w:tab/>
      </w:r>
      <w:r w:rsidR="23ED00A5" w:rsidRPr="07F3CEAF">
        <w:rPr>
          <w:rFonts w:ascii="Calibri" w:eastAsia="Calibri" w:hAnsi="Calibri" w:cs="Calibri"/>
          <w:color w:val="000000" w:themeColor="text1"/>
        </w:rPr>
        <w:t>unan</w:t>
      </w:r>
      <w:r w:rsidR="00AF9826" w:rsidRPr="07F3CEAF">
        <w:rPr>
          <w:rFonts w:ascii="Calibri" w:eastAsia="Calibri" w:hAnsi="Calibri" w:cs="Calibri"/>
          <w:color w:val="000000" w:themeColor="text1"/>
        </w:rPr>
        <w:t>imously</w:t>
      </w:r>
      <w:r w:rsidR="6F821BB3" w:rsidRPr="07F3CEAF">
        <w:rPr>
          <w:rFonts w:ascii="Calibri" w:eastAsia="Calibri" w:hAnsi="Calibri" w:cs="Calibri"/>
          <w:color w:val="000000" w:themeColor="text1"/>
        </w:rPr>
        <w:t>.</w:t>
      </w:r>
      <w:r w:rsidR="7B1EE708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55513A56" w:rsidRPr="07F3CEAF">
        <w:rPr>
          <w:rFonts w:ascii="Calibri" w:eastAsia="Calibri" w:hAnsi="Calibri" w:cs="Calibri"/>
          <w:b/>
          <w:bCs/>
          <w:color w:val="000000" w:themeColor="text1"/>
        </w:rPr>
        <w:t>A</w:t>
      </w:r>
      <w:r w:rsidR="63A9E0EF" w:rsidRPr="07F3CEAF">
        <w:rPr>
          <w:rFonts w:ascii="Calibri" w:eastAsia="Calibri" w:hAnsi="Calibri" w:cs="Calibri"/>
          <w:b/>
          <w:bCs/>
          <w:color w:val="000000" w:themeColor="text1"/>
        </w:rPr>
        <w:t xml:space="preserve">ction with Amenities </w:t>
      </w:r>
      <w:r w:rsidR="1BE82FBD" w:rsidRPr="07F3CEAF">
        <w:rPr>
          <w:rFonts w:ascii="Calibri" w:eastAsia="Calibri" w:hAnsi="Calibri" w:cs="Calibri"/>
          <w:b/>
          <w:bCs/>
          <w:color w:val="000000" w:themeColor="text1"/>
        </w:rPr>
        <w:t>Manager to provide report on</w:t>
      </w:r>
      <w:r w:rsidR="2FC0D8FE" w:rsidRPr="07F3CEAF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4FDA6965" w:rsidRPr="07F3CEAF">
        <w:rPr>
          <w:rFonts w:ascii="Calibri" w:eastAsia="Calibri" w:hAnsi="Calibri" w:cs="Calibri"/>
          <w:b/>
          <w:bCs/>
          <w:color w:val="000000" w:themeColor="text1"/>
        </w:rPr>
        <w:t xml:space="preserve">options for Full Council </w:t>
      </w:r>
      <w:r w:rsidR="25AFEFB8">
        <w:tab/>
      </w:r>
      <w:r w:rsidR="4FDA6965" w:rsidRPr="07F3CEAF">
        <w:rPr>
          <w:rFonts w:ascii="Calibri" w:eastAsia="Calibri" w:hAnsi="Calibri" w:cs="Calibri"/>
          <w:b/>
          <w:bCs/>
          <w:color w:val="000000" w:themeColor="text1"/>
        </w:rPr>
        <w:t>discussion.</w:t>
      </w:r>
    </w:p>
    <w:p w14:paraId="2D451232" w14:textId="6A6CCF7E" w:rsidR="25AFEFB8" w:rsidRDefault="25AFEFB8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</w:p>
    <w:p w14:paraId="4D09A461" w14:textId="16107F82" w:rsidR="25AFEFB8" w:rsidRDefault="0A99A855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 xml:space="preserve">Amenities Manager to provide report on </w:t>
      </w:r>
      <w:r w:rsidR="0CE19ACA" w:rsidRPr="07F3CEAF">
        <w:rPr>
          <w:rFonts w:ascii="Calibri" w:eastAsia="Calibri" w:hAnsi="Calibri" w:cs="Calibri"/>
          <w:b/>
          <w:bCs/>
          <w:color w:val="000000" w:themeColor="text1"/>
        </w:rPr>
        <w:t xml:space="preserve">all </w:t>
      </w:r>
      <w:r w:rsidRPr="07F3CEAF">
        <w:rPr>
          <w:rFonts w:ascii="Calibri" w:eastAsia="Calibri" w:hAnsi="Calibri" w:cs="Calibri"/>
          <w:b/>
          <w:bCs/>
          <w:color w:val="000000" w:themeColor="text1"/>
        </w:rPr>
        <w:t xml:space="preserve">prospective </w:t>
      </w:r>
      <w:r w:rsidR="1BE82FBD" w:rsidRPr="07F3CEAF">
        <w:rPr>
          <w:rFonts w:ascii="Calibri" w:eastAsia="Calibri" w:hAnsi="Calibri" w:cs="Calibri"/>
          <w:b/>
          <w:bCs/>
          <w:color w:val="000000" w:themeColor="text1"/>
        </w:rPr>
        <w:t xml:space="preserve">purchases for Full Council to allow </w:t>
      </w:r>
      <w:r w:rsidR="25AFEFB8">
        <w:tab/>
      </w:r>
      <w:r w:rsidR="1BE82FBD" w:rsidRPr="07F3CEAF">
        <w:rPr>
          <w:rFonts w:ascii="Calibri" w:eastAsia="Calibri" w:hAnsi="Calibri" w:cs="Calibri"/>
          <w:b/>
          <w:bCs/>
          <w:color w:val="000000" w:themeColor="text1"/>
        </w:rPr>
        <w:t>discussion and approval of a budget.</w:t>
      </w:r>
    </w:p>
    <w:p w14:paraId="39BEA5A7" w14:textId="725111C9" w:rsidR="3CF604E4" w:rsidRDefault="3CF604E4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</w:p>
    <w:p w14:paraId="7C041FD1" w14:textId="42A91F4A" w:rsidR="3CF604E4" w:rsidRDefault="75583E13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>18</w:t>
      </w:r>
      <w:r w:rsidR="12687178" w:rsidRPr="07F3CEAF">
        <w:rPr>
          <w:rFonts w:ascii="Calibri" w:eastAsia="Calibri" w:hAnsi="Calibri" w:cs="Calibri"/>
          <w:b/>
          <w:bCs/>
          <w:color w:val="000000" w:themeColor="text1"/>
        </w:rPr>
        <w:t>/2</w:t>
      </w:r>
      <w:r w:rsidR="609933A2" w:rsidRPr="07F3CEAF">
        <w:rPr>
          <w:rFonts w:ascii="Calibri" w:eastAsia="Calibri" w:hAnsi="Calibri" w:cs="Calibri"/>
          <w:b/>
          <w:bCs/>
          <w:color w:val="000000" w:themeColor="text1"/>
        </w:rPr>
        <w:t>4</w:t>
      </w:r>
      <w:r w:rsidR="3CF604E4">
        <w:tab/>
      </w:r>
      <w:r w:rsidR="12687178" w:rsidRPr="07F3CEAF">
        <w:rPr>
          <w:rFonts w:ascii="Calibri" w:eastAsia="Calibri" w:hAnsi="Calibri" w:cs="Calibri"/>
          <w:b/>
          <w:bCs/>
          <w:color w:val="000000" w:themeColor="text1"/>
        </w:rPr>
        <w:t>To report on future bookings and provide feedback on those that have taken place</w:t>
      </w:r>
      <w:r w:rsidR="157E9236" w:rsidRPr="07F3CEAF">
        <w:rPr>
          <w:rFonts w:ascii="Calibri" w:eastAsia="Calibri" w:hAnsi="Calibri" w:cs="Calibri"/>
          <w:b/>
          <w:bCs/>
          <w:color w:val="000000" w:themeColor="text1"/>
        </w:rPr>
        <w:t xml:space="preserve"> to </w:t>
      </w:r>
      <w:r w:rsidR="3CF604E4">
        <w:tab/>
      </w:r>
      <w:r w:rsidR="3CF604E4">
        <w:tab/>
      </w:r>
      <w:r w:rsidR="157E9236" w:rsidRPr="07F3CEAF">
        <w:rPr>
          <w:rFonts w:ascii="Calibri" w:eastAsia="Calibri" w:hAnsi="Calibri" w:cs="Calibri"/>
          <w:b/>
          <w:bCs/>
          <w:color w:val="000000" w:themeColor="text1"/>
        </w:rPr>
        <w:t>include proposals from Sue Carver.</w:t>
      </w:r>
    </w:p>
    <w:p w14:paraId="37FD753E" w14:textId="797EE1F6" w:rsidR="60F3AB52" w:rsidRDefault="60F3AB52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>All going well, the Booking System has some reporting functions that the Amenities Manager</w:t>
      </w:r>
      <w:r w:rsidR="11003EB9" w:rsidRPr="07F3CEAF">
        <w:rPr>
          <w:rFonts w:ascii="Calibri" w:eastAsia="Calibri" w:hAnsi="Calibri" w:cs="Calibri"/>
          <w:color w:val="000000" w:themeColor="text1"/>
        </w:rPr>
        <w:t xml:space="preserve"> </w:t>
      </w:r>
      <w:r>
        <w:tab/>
      </w:r>
      <w:r w:rsidR="6E96A6DE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Pr="07F3CEAF">
        <w:rPr>
          <w:rFonts w:ascii="Calibri" w:eastAsia="Calibri" w:hAnsi="Calibri" w:cs="Calibri"/>
          <w:color w:val="000000" w:themeColor="text1"/>
        </w:rPr>
        <w:t>hopes to provide reports from for next month.</w:t>
      </w:r>
      <w:r w:rsidR="0B78A6F6" w:rsidRPr="07F3CEAF">
        <w:rPr>
          <w:rFonts w:ascii="Calibri" w:eastAsia="Calibri" w:hAnsi="Calibri" w:cs="Calibri"/>
          <w:color w:val="000000" w:themeColor="text1"/>
        </w:rPr>
        <w:t xml:space="preserve"> We discussed the Engagement Party that </w:t>
      </w:r>
      <w:r>
        <w:tab/>
      </w:r>
      <w:r w:rsidR="0B78A6F6" w:rsidRPr="07F3CEAF">
        <w:rPr>
          <w:rFonts w:ascii="Calibri" w:eastAsia="Calibri" w:hAnsi="Calibri" w:cs="Calibri"/>
          <w:color w:val="000000" w:themeColor="text1"/>
        </w:rPr>
        <w:t>turned unpleasant at the end</w:t>
      </w:r>
      <w:r w:rsidR="4425BE6D" w:rsidRPr="07F3CEAF">
        <w:rPr>
          <w:rFonts w:ascii="Calibri" w:eastAsia="Calibri" w:hAnsi="Calibri" w:cs="Calibri"/>
          <w:color w:val="000000" w:themeColor="text1"/>
        </w:rPr>
        <w:t xml:space="preserve"> &amp; had a suggestion to contact the Security Company based at </w:t>
      </w:r>
      <w:r>
        <w:tab/>
      </w:r>
      <w:r w:rsidR="4425BE6D" w:rsidRPr="07F3CEAF">
        <w:rPr>
          <w:rFonts w:ascii="Calibri" w:eastAsia="Calibri" w:hAnsi="Calibri" w:cs="Calibri"/>
          <w:color w:val="000000" w:themeColor="text1"/>
        </w:rPr>
        <w:t>Hillborough to see what sort of cover they may provide in future.</w:t>
      </w:r>
      <w:r w:rsidR="0022A71C" w:rsidRPr="07F3CEAF">
        <w:rPr>
          <w:rFonts w:ascii="Calibri" w:eastAsia="Calibri" w:hAnsi="Calibri" w:cs="Calibri"/>
          <w:color w:val="000000" w:themeColor="text1"/>
        </w:rPr>
        <w:t xml:space="preserve"> Previously WFCA had a </w:t>
      </w:r>
      <w:r>
        <w:tab/>
      </w:r>
      <w:r w:rsidR="0022A71C" w:rsidRPr="07F3CEAF">
        <w:rPr>
          <w:rFonts w:ascii="Calibri" w:eastAsia="Calibri" w:hAnsi="Calibri" w:cs="Calibri"/>
          <w:color w:val="000000" w:themeColor="text1"/>
        </w:rPr>
        <w:t xml:space="preserve">formula for a risk assessment of each event to dictate whether security was needed. </w:t>
      </w:r>
      <w:r w:rsidR="0022A71C"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</w:t>
      </w:r>
      <w:r>
        <w:tab/>
      </w:r>
      <w:r w:rsidR="0022A71C" w:rsidRPr="07F3CEAF">
        <w:rPr>
          <w:rFonts w:ascii="Calibri" w:eastAsia="Calibri" w:hAnsi="Calibri" w:cs="Calibri"/>
          <w:b/>
          <w:bCs/>
          <w:color w:val="000000" w:themeColor="text1"/>
        </w:rPr>
        <w:t>for Amenities Manager to follow these up.</w:t>
      </w:r>
    </w:p>
    <w:p w14:paraId="6970A235" w14:textId="167BB30E" w:rsidR="07F3CEAF" w:rsidRDefault="07F3CEAF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6FAD3103" w14:textId="624B95E0" w:rsidR="232494E5" w:rsidRDefault="232494E5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It was reported that the Burns Night event had gone well and received good feedback </w:t>
      </w:r>
      <w:r>
        <w:tab/>
      </w:r>
      <w:r>
        <w:tab/>
      </w:r>
      <w:r w:rsidRPr="07F3CEAF">
        <w:rPr>
          <w:rFonts w:ascii="Calibri" w:eastAsia="Calibri" w:hAnsi="Calibri" w:cs="Calibri"/>
          <w:color w:val="000000" w:themeColor="text1"/>
        </w:rPr>
        <w:t xml:space="preserve">overall. It was agreed that we will invoice Sue for £5 per ticket for the </w:t>
      </w:r>
      <w:r w:rsidR="2FF1C1AD" w:rsidRPr="07F3CEAF">
        <w:rPr>
          <w:rFonts w:ascii="Calibri" w:eastAsia="Calibri" w:hAnsi="Calibri" w:cs="Calibri"/>
          <w:color w:val="000000" w:themeColor="text1"/>
        </w:rPr>
        <w:t xml:space="preserve">event and </w:t>
      </w:r>
      <w:proofErr w:type="gramStart"/>
      <w:r w:rsidR="2FF1C1AD" w:rsidRPr="07F3CEAF">
        <w:rPr>
          <w:rFonts w:ascii="Calibri" w:eastAsia="Calibri" w:hAnsi="Calibri" w:cs="Calibri"/>
          <w:color w:val="000000" w:themeColor="text1"/>
        </w:rPr>
        <w:t>also</w:t>
      </w:r>
      <w:proofErr w:type="gramEnd"/>
      <w:r w:rsidR="2FF1C1AD" w:rsidRPr="07F3CEAF">
        <w:rPr>
          <w:rFonts w:ascii="Calibri" w:eastAsia="Calibri" w:hAnsi="Calibri" w:cs="Calibri"/>
          <w:color w:val="000000" w:themeColor="text1"/>
        </w:rPr>
        <w:t xml:space="preserve"> we </w:t>
      </w:r>
      <w:r>
        <w:tab/>
      </w:r>
      <w:r>
        <w:tab/>
      </w:r>
      <w:r w:rsidR="2FF1C1AD" w:rsidRPr="07F3CEAF">
        <w:rPr>
          <w:rFonts w:ascii="Calibri" w:eastAsia="Calibri" w:hAnsi="Calibri" w:cs="Calibri"/>
          <w:color w:val="000000" w:themeColor="text1"/>
        </w:rPr>
        <w:t xml:space="preserve">need to check that she paid for the hire of our chafing dishes. </w:t>
      </w:r>
      <w:r w:rsidR="2FF1C1AD"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for Amenities Manager </w:t>
      </w:r>
      <w:r>
        <w:tab/>
      </w:r>
      <w:r w:rsidR="3557CF83" w:rsidRPr="07F3CEAF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2FF1C1AD" w:rsidRPr="07F3CEAF">
        <w:rPr>
          <w:rFonts w:ascii="Calibri" w:eastAsia="Calibri" w:hAnsi="Calibri" w:cs="Calibri"/>
          <w:b/>
          <w:bCs/>
          <w:color w:val="000000" w:themeColor="text1"/>
        </w:rPr>
        <w:t xml:space="preserve">to ask Parish Clerk to action the invoicing and check about </w:t>
      </w:r>
      <w:r w:rsidR="0F443446" w:rsidRPr="07F3CEAF">
        <w:rPr>
          <w:rFonts w:ascii="Calibri" w:eastAsia="Calibri" w:hAnsi="Calibri" w:cs="Calibri"/>
          <w:b/>
          <w:bCs/>
          <w:color w:val="000000" w:themeColor="text1"/>
        </w:rPr>
        <w:t>the hire payment.</w:t>
      </w:r>
    </w:p>
    <w:p w14:paraId="488784E3" w14:textId="6DDB99BD" w:rsidR="07F3CEAF" w:rsidRDefault="07F3CEAF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</w:p>
    <w:p w14:paraId="111377B0" w14:textId="41C9542C" w:rsidR="5587882C" w:rsidRDefault="5587882C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Discussion regarding Sue Carver’s proposals for </w:t>
      </w:r>
      <w:r w:rsidR="45CC5731" w:rsidRPr="07F3CEAF">
        <w:rPr>
          <w:rFonts w:ascii="Calibri" w:eastAsia="Calibri" w:hAnsi="Calibri" w:cs="Calibri"/>
          <w:color w:val="000000" w:themeColor="text1"/>
        </w:rPr>
        <w:t xml:space="preserve">future </w:t>
      </w:r>
      <w:r w:rsidRPr="07F3CEAF">
        <w:rPr>
          <w:rFonts w:ascii="Calibri" w:eastAsia="Calibri" w:hAnsi="Calibri" w:cs="Calibri"/>
          <w:color w:val="000000" w:themeColor="text1"/>
        </w:rPr>
        <w:t xml:space="preserve">events. </w:t>
      </w:r>
      <w:r w:rsidR="2C4160E6" w:rsidRPr="07F3CEAF">
        <w:rPr>
          <w:rFonts w:ascii="Calibri" w:eastAsia="Calibri" w:hAnsi="Calibri" w:cs="Calibri"/>
          <w:color w:val="000000" w:themeColor="text1"/>
        </w:rPr>
        <w:t xml:space="preserve">The lunch was felt to be too </w:t>
      </w:r>
      <w:r>
        <w:tab/>
      </w:r>
      <w:r w:rsidR="2C4160E6" w:rsidRPr="07F3CEAF">
        <w:rPr>
          <w:rFonts w:ascii="Calibri" w:eastAsia="Calibri" w:hAnsi="Calibri" w:cs="Calibri"/>
          <w:color w:val="000000" w:themeColor="text1"/>
        </w:rPr>
        <w:t xml:space="preserve">expensive for a weekday &amp; not the sort of offering the Council would like to provide for the </w:t>
      </w:r>
      <w:r>
        <w:tab/>
      </w:r>
      <w:r w:rsidR="2C4160E6" w:rsidRPr="07F3CEAF">
        <w:rPr>
          <w:rFonts w:ascii="Calibri" w:eastAsia="Calibri" w:hAnsi="Calibri" w:cs="Calibri"/>
          <w:color w:val="000000" w:themeColor="text1"/>
        </w:rPr>
        <w:t xml:space="preserve">Community. </w:t>
      </w:r>
      <w:r w:rsidRPr="07F3CEAF">
        <w:rPr>
          <w:rFonts w:ascii="Calibri" w:eastAsia="Calibri" w:hAnsi="Calibri" w:cs="Calibri"/>
          <w:color w:val="000000" w:themeColor="text1"/>
        </w:rPr>
        <w:t>The Committee felt that her i</w:t>
      </w:r>
      <w:r w:rsidR="4FA523EA" w:rsidRPr="07F3CEAF">
        <w:rPr>
          <w:rFonts w:ascii="Calibri" w:eastAsia="Calibri" w:hAnsi="Calibri" w:cs="Calibri"/>
          <w:color w:val="000000" w:themeColor="text1"/>
        </w:rPr>
        <w:t xml:space="preserve">deas &amp; projections were probably a little </w:t>
      </w:r>
      <w:r>
        <w:tab/>
      </w:r>
      <w:r>
        <w:tab/>
      </w:r>
      <w:r w:rsidR="4FA523EA" w:rsidRPr="07F3CEAF">
        <w:rPr>
          <w:rFonts w:ascii="Calibri" w:eastAsia="Calibri" w:hAnsi="Calibri" w:cs="Calibri"/>
          <w:color w:val="000000" w:themeColor="text1"/>
        </w:rPr>
        <w:t xml:space="preserve">ambitious, there weren’t any proposals that </w:t>
      </w:r>
      <w:r w:rsidR="0E4A091C" w:rsidRPr="07F3CEAF">
        <w:rPr>
          <w:rFonts w:ascii="Calibri" w:eastAsia="Calibri" w:hAnsi="Calibri" w:cs="Calibri"/>
          <w:color w:val="000000" w:themeColor="text1"/>
        </w:rPr>
        <w:t xml:space="preserve">it was felt should be run as a joint operation. </w:t>
      </w:r>
      <w:r>
        <w:tab/>
      </w:r>
      <w:r w:rsidR="0E4A091C" w:rsidRPr="07F3CEAF">
        <w:rPr>
          <w:rFonts w:ascii="Calibri" w:eastAsia="Calibri" w:hAnsi="Calibri" w:cs="Calibri"/>
          <w:b/>
          <w:bCs/>
          <w:color w:val="000000" w:themeColor="text1"/>
        </w:rPr>
        <w:t>Action for Amenities Manager to respond to Sue and advise that</w:t>
      </w:r>
      <w:r w:rsidR="40A5F3A7" w:rsidRPr="07F3CEAF">
        <w:rPr>
          <w:rFonts w:ascii="Calibri" w:eastAsia="Calibri" w:hAnsi="Calibri" w:cs="Calibri"/>
          <w:b/>
          <w:bCs/>
          <w:color w:val="000000" w:themeColor="text1"/>
        </w:rPr>
        <w:t xml:space="preserve"> she is welcome to book </w:t>
      </w:r>
      <w:r>
        <w:tab/>
      </w:r>
      <w:r w:rsidR="40A5F3A7" w:rsidRPr="07F3CEAF">
        <w:rPr>
          <w:rFonts w:ascii="Calibri" w:eastAsia="Calibri" w:hAnsi="Calibri" w:cs="Calibri"/>
          <w:b/>
          <w:bCs/>
          <w:color w:val="000000" w:themeColor="text1"/>
        </w:rPr>
        <w:t xml:space="preserve">the Halls for any of these events as any other hirer would, but that the Council will not be </w:t>
      </w:r>
      <w:r>
        <w:tab/>
      </w:r>
      <w:r w:rsidR="40A5F3A7" w:rsidRPr="07F3CEAF">
        <w:rPr>
          <w:rFonts w:ascii="Calibri" w:eastAsia="Calibri" w:hAnsi="Calibri" w:cs="Calibri"/>
          <w:b/>
          <w:bCs/>
          <w:color w:val="000000" w:themeColor="text1"/>
        </w:rPr>
        <w:t xml:space="preserve">involved </w:t>
      </w:r>
      <w:r w:rsidR="3C9CC081" w:rsidRPr="07F3CEAF">
        <w:rPr>
          <w:rFonts w:ascii="Calibri" w:eastAsia="Calibri" w:hAnsi="Calibri" w:cs="Calibri"/>
          <w:b/>
          <w:bCs/>
          <w:color w:val="000000" w:themeColor="text1"/>
        </w:rPr>
        <w:t>as joint events.</w:t>
      </w:r>
    </w:p>
    <w:p w14:paraId="73FC3B73" w14:textId="1A509C26" w:rsidR="07F3CEAF" w:rsidRDefault="07F3CEAF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15B9A84C" w14:textId="687D9822" w:rsidR="3C9CC081" w:rsidRDefault="3C9CC081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Discussion about Sam from Jumping Monkey’s proposal for them to hold a </w:t>
      </w:r>
      <w:proofErr w:type="gramStart"/>
      <w:r w:rsidRPr="07F3CEAF">
        <w:rPr>
          <w:rFonts w:ascii="Calibri" w:eastAsia="Calibri" w:hAnsi="Calibri" w:cs="Calibri"/>
          <w:color w:val="000000" w:themeColor="text1"/>
        </w:rPr>
        <w:t>Casino</w:t>
      </w:r>
      <w:proofErr w:type="gramEnd"/>
      <w:r w:rsidRPr="07F3CEAF">
        <w:rPr>
          <w:rFonts w:ascii="Calibri" w:eastAsia="Calibri" w:hAnsi="Calibri" w:cs="Calibri"/>
          <w:color w:val="000000" w:themeColor="text1"/>
        </w:rPr>
        <w:t xml:space="preserve"> Night here </w:t>
      </w:r>
      <w:r>
        <w:tab/>
      </w:r>
      <w:r w:rsidR="76523C3C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Pr="07F3CEAF">
        <w:rPr>
          <w:rFonts w:ascii="Calibri" w:eastAsia="Calibri" w:hAnsi="Calibri" w:cs="Calibri"/>
          <w:color w:val="000000" w:themeColor="text1"/>
        </w:rPr>
        <w:t xml:space="preserve">as a fundraiser </w:t>
      </w:r>
      <w:r w:rsidR="078AA059" w:rsidRPr="07F3CEAF">
        <w:rPr>
          <w:rFonts w:ascii="Calibri" w:eastAsia="Calibri" w:hAnsi="Calibri" w:cs="Calibri"/>
          <w:color w:val="000000" w:themeColor="text1"/>
        </w:rPr>
        <w:t xml:space="preserve">for SNAAP. They can provide all tables, equipment &amp; trained staff. It would </w:t>
      </w:r>
      <w:r>
        <w:tab/>
      </w:r>
      <w:r w:rsidR="078AA059" w:rsidRPr="07F3CEAF">
        <w:rPr>
          <w:rFonts w:ascii="Calibri" w:eastAsia="Calibri" w:hAnsi="Calibri" w:cs="Calibri"/>
          <w:color w:val="000000" w:themeColor="text1"/>
        </w:rPr>
        <w:t>be a ticketed event with food &amp; drink provided for purchase as well as the tickets.</w:t>
      </w:r>
      <w:r w:rsidR="75EC95EB" w:rsidRPr="07F3CEAF">
        <w:rPr>
          <w:rFonts w:ascii="Calibri" w:eastAsia="Calibri" w:hAnsi="Calibri" w:cs="Calibri"/>
          <w:color w:val="000000" w:themeColor="text1"/>
        </w:rPr>
        <w:t xml:space="preserve"> They have </w:t>
      </w:r>
      <w:r>
        <w:tab/>
      </w:r>
      <w:r w:rsidR="75EC95EB" w:rsidRPr="07F3CEAF">
        <w:rPr>
          <w:rFonts w:ascii="Calibri" w:eastAsia="Calibri" w:hAnsi="Calibri" w:cs="Calibri"/>
          <w:color w:val="000000" w:themeColor="text1"/>
        </w:rPr>
        <w:t>ru</w:t>
      </w:r>
      <w:r w:rsidR="12B337A0" w:rsidRPr="07F3CEAF">
        <w:rPr>
          <w:rFonts w:ascii="Calibri" w:eastAsia="Calibri" w:hAnsi="Calibri" w:cs="Calibri"/>
          <w:color w:val="000000" w:themeColor="text1"/>
        </w:rPr>
        <w:t xml:space="preserve">n </w:t>
      </w:r>
      <w:r w:rsidR="75EC95EB" w:rsidRPr="07F3CEAF">
        <w:rPr>
          <w:rFonts w:ascii="Calibri" w:eastAsia="Calibri" w:hAnsi="Calibri" w:cs="Calibri"/>
          <w:color w:val="000000" w:themeColor="text1"/>
        </w:rPr>
        <w:t xml:space="preserve">these events successfully for the Rotary Club and </w:t>
      </w:r>
      <w:bookmarkStart w:id="1" w:name="_Int_v0Ti4H7b"/>
      <w:r w:rsidR="75EC95EB" w:rsidRPr="07F3CEAF">
        <w:rPr>
          <w:rFonts w:ascii="Calibri" w:eastAsia="Calibri" w:hAnsi="Calibri" w:cs="Calibri"/>
          <w:color w:val="000000" w:themeColor="text1"/>
        </w:rPr>
        <w:t>Tankerton</w:t>
      </w:r>
      <w:bookmarkEnd w:id="1"/>
      <w:r w:rsidR="75EC95EB" w:rsidRPr="07F3CEAF">
        <w:rPr>
          <w:rFonts w:ascii="Calibri" w:eastAsia="Calibri" w:hAnsi="Calibri" w:cs="Calibri"/>
          <w:color w:val="000000" w:themeColor="text1"/>
        </w:rPr>
        <w:t xml:space="preserve"> FC.</w:t>
      </w:r>
      <w:r w:rsidR="7EF20679" w:rsidRPr="07F3CEAF">
        <w:rPr>
          <w:rFonts w:ascii="Calibri" w:eastAsia="Calibri" w:hAnsi="Calibri" w:cs="Calibri"/>
          <w:color w:val="000000" w:themeColor="text1"/>
        </w:rPr>
        <w:t xml:space="preserve"> This idea was received </w:t>
      </w:r>
      <w:r>
        <w:tab/>
      </w:r>
      <w:r w:rsidR="7EF20679" w:rsidRPr="07F3CEAF">
        <w:rPr>
          <w:rFonts w:ascii="Calibri" w:eastAsia="Calibri" w:hAnsi="Calibri" w:cs="Calibri"/>
          <w:color w:val="000000" w:themeColor="text1"/>
        </w:rPr>
        <w:t xml:space="preserve">positively by the Committee. </w:t>
      </w:r>
      <w:r w:rsidR="7EF20679" w:rsidRPr="07F3CEAF">
        <w:rPr>
          <w:rFonts w:ascii="Calibri" w:eastAsia="Calibri" w:hAnsi="Calibri" w:cs="Calibri"/>
          <w:b/>
          <w:bCs/>
          <w:color w:val="000000" w:themeColor="text1"/>
        </w:rPr>
        <w:t>Action for the Ame</w:t>
      </w:r>
      <w:r w:rsidR="1C652C22" w:rsidRPr="07F3CEAF">
        <w:rPr>
          <w:rFonts w:ascii="Calibri" w:eastAsia="Calibri" w:hAnsi="Calibri" w:cs="Calibri"/>
          <w:b/>
          <w:bCs/>
          <w:color w:val="000000" w:themeColor="text1"/>
        </w:rPr>
        <w:t xml:space="preserve">nities Manager to </w:t>
      </w:r>
      <w:r w:rsidR="06E4F0D4" w:rsidRPr="07F3CEAF">
        <w:rPr>
          <w:rFonts w:ascii="Calibri" w:eastAsia="Calibri" w:hAnsi="Calibri" w:cs="Calibri"/>
          <w:b/>
          <w:bCs/>
          <w:color w:val="000000" w:themeColor="text1"/>
        </w:rPr>
        <w:t xml:space="preserve">discuss further </w:t>
      </w:r>
      <w:r>
        <w:tab/>
      </w:r>
      <w:r>
        <w:tab/>
      </w:r>
      <w:r w:rsidR="1B336DEF" w:rsidRPr="07F3CEAF">
        <w:rPr>
          <w:rFonts w:ascii="Calibri" w:eastAsia="Calibri" w:hAnsi="Calibri" w:cs="Calibri"/>
          <w:b/>
          <w:bCs/>
          <w:color w:val="000000" w:themeColor="text1"/>
        </w:rPr>
        <w:t>w</w:t>
      </w:r>
      <w:r w:rsidR="06E4F0D4" w:rsidRPr="07F3CEAF">
        <w:rPr>
          <w:rFonts w:ascii="Calibri" w:eastAsia="Calibri" w:hAnsi="Calibri" w:cs="Calibri"/>
          <w:b/>
          <w:bCs/>
          <w:color w:val="000000" w:themeColor="text1"/>
        </w:rPr>
        <w:t>ith</w:t>
      </w:r>
      <w:r w:rsidR="1C652C22" w:rsidRPr="07F3CEAF">
        <w:rPr>
          <w:rFonts w:ascii="Calibri" w:eastAsia="Calibri" w:hAnsi="Calibri" w:cs="Calibri"/>
          <w:b/>
          <w:bCs/>
          <w:color w:val="000000" w:themeColor="text1"/>
        </w:rPr>
        <w:t xml:space="preserve"> Sam</w:t>
      </w:r>
      <w:r w:rsidR="1938CF0F" w:rsidRPr="07F3CEAF">
        <w:rPr>
          <w:rFonts w:ascii="Calibri" w:eastAsia="Calibri" w:hAnsi="Calibri" w:cs="Calibri"/>
          <w:b/>
          <w:bCs/>
          <w:color w:val="000000" w:themeColor="text1"/>
        </w:rPr>
        <w:t>, get clarity on any costs involved for us</w:t>
      </w:r>
      <w:r w:rsidR="17830D28" w:rsidRPr="07F3CEAF">
        <w:rPr>
          <w:rFonts w:ascii="Calibri" w:eastAsia="Calibri" w:hAnsi="Calibri" w:cs="Calibri"/>
          <w:b/>
          <w:bCs/>
          <w:color w:val="000000" w:themeColor="text1"/>
        </w:rPr>
        <w:t xml:space="preserve"> so we could ensure all are covered</w:t>
      </w:r>
      <w:r w:rsidR="3FF8F469" w:rsidRPr="07F3CEAF">
        <w:rPr>
          <w:rFonts w:ascii="Calibri" w:eastAsia="Calibri" w:hAnsi="Calibri" w:cs="Calibri"/>
          <w:b/>
          <w:bCs/>
          <w:color w:val="000000" w:themeColor="text1"/>
        </w:rPr>
        <w:t xml:space="preserve">, but </w:t>
      </w:r>
      <w:r>
        <w:tab/>
      </w:r>
      <w:r w:rsidR="3FF8F469" w:rsidRPr="07F3CEAF">
        <w:rPr>
          <w:rFonts w:ascii="Calibri" w:eastAsia="Calibri" w:hAnsi="Calibri" w:cs="Calibri"/>
          <w:b/>
          <w:bCs/>
          <w:color w:val="000000" w:themeColor="text1"/>
        </w:rPr>
        <w:t>no charge for using Hall etc.</w:t>
      </w:r>
      <w:r w:rsidR="17830D28" w:rsidRPr="07F3CEAF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>
        <w:tab/>
      </w:r>
    </w:p>
    <w:p w14:paraId="52FE8B40" w14:textId="405AC066" w:rsidR="07F3CEAF" w:rsidRDefault="07F3CEAF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</w:p>
    <w:p w14:paraId="58ADA7E9" w14:textId="7D923F48" w:rsidR="507CF22D" w:rsidRDefault="507CF22D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Other suggestions included contacting a local </w:t>
      </w:r>
      <w:proofErr w:type="spellStart"/>
      <w:r w:rsidRPr="07F3CEAF">
        <w:rPr>
          <w:rFonts w:ascii="Calibri" w:eastAsia="Calibri" w:hAnsi="Calibri" w:cs="Calibri"/>
          <w:color w:val="000000" w:themeColor="text1"/>
        </w:rPr>
        <w:t>Scaletrix</w:t>
      </w:r>
      <w:proofErr w:type="spellEnd"/>
      <w:r w:rsidRPr="07F3CEAF">
        <w:rPr>
          <w:rFonts w:ascii="Calibri" w:eastAsia="Calibri" w:hAnsi="Calibri" w:cs="Calibri"/>
          <w:color w:val="000000" w:themeColor="text1"/>
        </w:rPr>
        <w:t xml:space="preserve"> club &amp; Ken</w:t>
      </w:r>
      <w:r w:rsidR="23866A20" w:rsidRPr="07F3CEAF">
        <w:rPr>
          <w:rFonts w:ascii="Calibri" w:eastAsia="Calibri" w:hAnsi="Calibri" w:cs="Calibri"/>
          <w:color w:val="000000" w:themeColor="text1"/>
        </w:rPr>
        <w:t xml:space="preserve">t Models who are based </w:t>
      </w:r>
      <w:r>
        <w:tab/>
      </w:r>
      <w:r w:rsidR="23866A20" w:rsidRPr="07F3CEAF">
        <w:rPr>
          <w:rFonts w:ascii="Calibri" w:eastAsia="Calibri" w:hAnsi="Calibri" w:cs="Calibri"/>
          <w:color w:val="000000" w:themeColor="text1"/>
        </w:rPr>
        <w:t>on the Isle of Sheppey &amp; go to all motorsport events.</w:t>
      </w:r>
    </w:p>
    <w:p w14:paraId="225894A1" w14:textId="63D11D6B" w:rsidR="07F3CEAF" w:rsidRDefault="07F3CEAF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55BCD1FD" w14:textId="69E9A15B" w:rsidR="0F97D067" w:rsidRDefault="0F97D067" w:rsidP="07F3CEAF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for Amenities Manager to look at using insulated urns instead of the hot water </w:t>
      </w:r>
      <w:r>
        <w:tab/>
      </w:r>
      <w:r>
        <w:tab/>
      </w:r>
      <w:r w:rsidRPr="07F3CEAF">
        <w:rPr>
          <w:rFonts w:ascii="Calibri" w:eastAsia="Calibri" w:hAnsi="Calibri" w:cs="Calibri"/>
          <w:b/>
          <w:bCs/>
          <w:color w:val="000000" w:themeColor="text1"/>
        </w:rPr>
        <w:t>boiler urn itself for events.</w:t>
      </w:r>
    </w:p>
    <w:p w14:paraId="04B269CC" w14:textId="5FF775B4" w:rsidR="07F3CEAF" w:rsidRDefault="07F3CEAF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</w:p>
    <w:p w14:paraId="02CC1F7D" w14:textId="331DC1DC" w:rsidR="5D57897C" w:rsidRDefault="5CFD3322" w:rsidP="07F3CEAF">
      <w:pPr>
        <w:pStyle w:val="paragraph"/>
        <w:spacing w:beforeAutospacing="0" w:after="0" w:afterAutospacing="0" w:line="240" w:lineRule="auto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>19</w:t>
      </w:r>
      <w:r w:rsidR="70D0E126" w:rsidRPr="07F3CEAF">
        <w:rPr>
          <w:rFonts w:ascii="Calibri" w:eastAsia="Calibri" w:hAnsi="Calibri" w:cs="Calibri"/>
          <w:b/>
          <w:bCs/>
          <w:color w:val="000000" w:themeColor="text1"/>
        </w:rPr>
        <w:t>/24</w:t>
      </w:r>
      <w:r w:rsidR="5D57897C">
        <w:tab/>
      </w:r>
      <w:r w:rsidR="12687178" w:rsidRPr="07F3CEAF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To discuss the current booking fees and </w:t>
      </w:r>
      <w:r w:rsidR="5E1F7CAF" w:rsidRPr="07F3CEAF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look at a pricing structure for the next financial </w:t>
      </w:r>
      <w:r w:rsidR="5D57897C">
        <w:tab/>
      </w:r>
      <w:r w:rsidR="5E1F7CAF" w:rsidRPr="07F3CEAF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year 2024/25 to include staff bookings for charity fundraising.</w:t>
      </w:r>
      <w:r w:rsidR="24DFF9FC" w:rsidRPr="07F3CEAF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0B6D7F7D" w14:textId="49F05ED9" w:rsidR="5D57897C" w:rsidRDefault="24DFF9FC" w:rsidP="07F3CEAF">
      <w:pPr>
        <w:pStyle w:val="paragraph"/>
        <w:spacing w:beforeAutospacing="0" w:after="0" w:afterAutospacing="0" w:line="240" w:lineRule="auto"/>
        <w:ind w:firstLine="720"/>
        <w:rPr>
          <w:rStyle w:val="normaltextrun"/>
          <w:rFonts w:ascii="Calibri" w:eastAsia="Calibri" w:hAnsi="Calibri" w:cs="Calibri"/>
          <w:color w:val="000000" w:themeColor="text1"/>
        </w:rPr>
      </w:pPr>
      <w:r w:rsidRPr="07F3CEAF">
        <w:rPr>
          <w:rStyle w:val="normaltextrun"/>
          <w:rFonts w:ascii="Calibri" w:eastAsia="Calibri" w:hAnsi="Calibri" w:cs="Calibri"/>
          <w:color w:val="000000" w:themeColor="text1"/>
        </w:rPr>
        <w:t xml:space="preserve">The Amenities Manager advised that a new pricing structure to review will be brought to the </w:t>
      </w:r>
      <w:r w:rsidR="5D57897C">
        <w:tab/>
      </w:r>
      <w:r w:rsidR="3F47BCD6" w:rsidRPr="07F3CEAF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Pr="07F3CEAF">
        <w:rPr>
          <w:rStyle w:val="normaltextrun"/>
          <w:rFonts w:ascii="Calibri" w:eastAsia="Calibri" w:hAnsi="Calibri" w:cs="Calibri"/>
          <w:color w:val="000000" w:themeColor="text1"/>
        </w:rPr>
        <w:t>next meeting on 28</w:t>
      </w:r>
      <w:r w:rsidRPr="07F3CEAF">
        <w:rPr>
          <w:rStyle w:val="normaltextrun"/>
          <w:rFonts w:ascii="Calibri" w:eastAsia="Calibri" w:hAnsi="Calibri" w:cs="Calibri"/>
          <w:color w:val="000000" w:themeColor="text1"/>
          <w:vertAlign w:val="superscript"/>
        </w:rPr>
        <w:t>th</w:t>
      </w:r>
      <w:r w:rsidRPr="07F3CEAF">
        <w:rPr>
          <w:rStyle w:val="normaltextrun"/>
          <w:rFonts w:ascii="Calibri" w:eastAsia="Calibri" w:hAnsi="Calibri" w:cs="Calibri"/>
          <w:color w:val="000000" w:themeColor="text1"/>
        </w:rPr>
        <w:t xml:space="preserve"> March</w:t>
      </w:r>
      <w:r w:rsidR="5A68132C" w:rsidRPr="07F3CEAF">
        <w:rPr>
          <w:rStyle w:val="normaltextrun"/>
          <w:rFonts w:ascii="Calibri" w:eastAsia="Calibri" w:hAnsi="Calibri" w:cs="Calibri"/>
          <w:color w:val="000000" w:themeColor="text1"/>
        </w:rPr>
        <w:t xml:space="preserve"> to be finalised for 1</w:t>
      </w:r>
      <w:r w:rsidR="5A68132C" w:rsidRPr="07F3CEAF">
        <w:rPr>
          <w:rStyle w:val="normaltextrun"/>
          <w:rFonts w:ascii="Calibri" w:eastAsia="Calibri" w:hAnsi="Calibri" w:cs="Calibri"/>
          <w:color w:val="000000" w:themeColor="text1"/>
          <w:vertAlign w:val="superscript"/>
        </w:rPr>
        <w:t>st</w:t>
      </w:r>
      <w:r w:rsidR="5A68132C" w:rsidRPr="07F3CEAF">
        <w:rPr>
          <w:rStyle w:val="normaltextrun"/>
          <w:rFonts w:ascii="Calibri" w:eastAsia="Calibri" w:hAnsi="Calibri" w:cs="Calibri"/>
          <w:color w:val="000000" w:themeColor="text1"/>
        </w:rPr>
        <w:t xml:space="preserve"> April.</w:t>
      </w:r>
    </w:p>
    <w:p w14:paraId="0CDDEC19" w14:textId="727B61CC" w:rsidR="07F3CEAF" w:rsidRDefault="07F3CEAF" w:rsidP="07F3CEAF">
      <w:pPr>
        <w:pStyle w:val="paragraph"/>
        <w:spacing w:beforeAutospacing="0" w:after="0" w:afterAutospacing="0" w:line="240" w:lineRule="auto"/>
        <w:ind w:firstLine="720"/>
        <w:rPr>
          <w:rStyle w:val="normaltextrun"/>
          <w:rFonts w:ascii="Calibri" w:eastAsia="Calibri" w:hAnsi="Calibri" w:cs="Calibri"/>
          <w:color w:val="000000" w:themeColor="text1"/>
        </w:rPr>
      </w:pPr>
    </w:p>
    <w:p w14:paraId="2AE6B253" w14:textId="707D1D7B" w:rsidR="6F1E0266" w:rsidRDefault="6F1E0266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>2</w:t>
      </w:r>
      <w:r w:rsidR="6C1DC0F5" w:rsidRPr="07F3CEAF">
        <w:rPr>
          <w:rFonts w:ascii="Calibri" w:eastAsia="Calibri" w:hAnsi="Calibri" w:cs="Calibri"/>
          <w:b/>
          <w:bCs/>
          <w:color w:val="000000" w:themeColor="text1"/>
        </w:rPr>
        <w:t>0/24</w:t>
      </w:r>
      <w:r>
        <w:tab/>
      </w:r>
      <w:r w:rsidR="6C1DC0F5" w:rsidRPr="07F3CEAF">
        <w:rPr>
          <w:rFonts w:ascii="Calibri" w:eastAsia="Calibri" w:hAnsi="Calibri" w:cs="Calibri"/>
          <w:b/>
          <w:bCs/>
          <w:color w:val="000000" w:themeColor="text1"/>
        </w:rPr>
        <w:t>To discuss HuB progress</w:t>
      </w:r>
      <w:r w:rsidR="6E3CE5E1" w:rsidRPr="07F3CEAF">
        <w:rPr>
          <w:rFonts w:ascii="Calibri" w:eastAsia="Calibri" w:hAnsi="Calibri" w:cs="Calibri"/>
          <w:b/>
          <w:bCs/>
          <w:color w:val="000000" w:themeColor="text1"/>
        </w:rPr>
        <w:t xml:space="preserve"> &amp; </w:t>
      </w:r>
      <w:proofErr w:type="gramStart"/>
      <w:r w:rsidR="6E3CE5E1" w:rsidRPr="07F3CEAF">
        <w:rPr>
          <w:rFonts w:ascii="Calibri" w:eastAsia="Calibri" w:hAnsi="Calibri" w:cs="Calibri"/>
          <w:b/>
          <w:bCs/>
          <w:color w:val="000000" w:themeColor="text1"/>
        </w:rPr>
        <w:t>future</w:t>
      </w:r>
      <w:proofErr w:type="gramEnd"/>
    </w:p>
    <w:p w14:paraId="5DB9A8F9" w14:textId="0A3F76E3" w:rsidR="5D57897C" w:rsidRDefault="6E3CE5E1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>All still running well currently. Cllr Strong asked if copies of the HuB me</w:t>
      </w:r>
      <w:r w:rsidR="3913A0A6" w:rsidRPr="07F3CEAF">
        <w:rPr>
          <w:rFonts w:ascii="Calibri" w:eastAsia="Calibri" w:hAnsi="Calibri" w:cs="Calibri"/>
          <w:color w:val="000000" w:themeColor="text1"/>
        </w:rPr>
        <w:t>n</w:t>
      </w:r>
      <w:r w:rsidRPr="07F3CEAF">
        <w:rPr>
          <w:rFonts w:ascii="Calibri" w:eastAsia="Calibri" w:hAnsi="Calibri" w:cs="Calibri"/>
          <w:color w:val="000000" w:themeColor="text1"/>
        </w:rPr>
        <w:t xml:space="preserve">u could be </w:t>
      </w:r>
      <w:r w:rsidR="7256E7BF" w:rsidRPr="07F3CEAF">
        <w:rPr>
          <w:rFonts w:ascii="Calibri" w:eastAsia="Calibri" w:hAnsi="Calibri" w:cs="Calibri"/>
          <w:color w:val="000000" w:themeColor="text1"/>
        </w:rPr>
        <w:t xml:space="preserve">sent to </w:t>
      </w:r>
      <w:r w:rsidR="5D57897C">
        <w:tab/>
      </w:r>
      <w:r w:rsidR="7256E7BF" w:rsidRPr="07F3CEAF">
        <w:rPr>
          <w:rFonts w:ascii="Calibri" w:eastAsia="Calibri" w:hAnsi="Calibri" w:cs="Calibri"/>
          <w:color w:val="000000" w:themeColor="text1"/>
        </w:rPr>
        <w:t>the Noticeboard group to be put on those that have space.</w:t>
      </w:r>
      <w:r w:rsidR="1866133F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1866133F"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for Amenities Manager </w:t>
      </w:r>
      <w:r w:rsidR="5D57897C">
        <w:tab/>
      </w:r>
      <w:r w:rsidR="1866133F" w:rsidRPr="07F3CEAF">
        <w:rPr>
          <w:rFonts w:ascii="Calibri" w:eastAsia="Calibri" w:hAnsi="Calibri" w:cs="Calibri"/>
          <w:b/>
          <w:bCs/>
          <w:color w:val="000000" w:themeColor="text1"/>
        </w:rPr>
        <w:t>to update menu and ask Admin Assistant to send out.</w:t>
      </w:r>
      <w:r w:rsidR="7256E7BF" w:rsidRPr="07F3CEAF">
        <w:rPr>
          <w:rFonts w:ascii="Calibri" w:eastAsia="Calibri" w:hAnsi="Calibri" w:cs="Calibri"/>
          <w:color w:val="000000" w:themeColor="text1"/>
        </w:rPr>
        <w:t xml:space="preserve"> </w:t>
      </w:r>
    </w:p>
    <w:p w14:paraId="2F2B09C4" w14:textId="1EC94B3F" w:rsidR="07F3CEAF" w:rsidRDefault="07F3CEAF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</w:p>
    <w:p w14:paraId="26318FF4" w14:textId="5D9A29CD" w:rsidR="725DF8E4" w:rsidRDefault="725DF8E4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lastRenderedPageBreak/>
        <w:t xml:space="preserve">Amenities Manager advised that we have had the kitchen inspection from Canterbury </w:t>
      </w:r>
      <w:r>
        <w:tab/>
      </w:r>
      <w:r>
        <w:tab/>
      </w:r>
      <w:r w:rsidRPr="07F3CEAF">
        <w:rPr>
          <w:rFonts w:ascii="Calibri" w:eastAsia="Calibri" w:hAnsi="Calibri" w:cs="Calibri"/>
          <w:color w:val="000000" w:themeColor="text1"/>
        </w:rPr>
        <w:t xml:space="preserve">Council and were awarded 4 stars which is the maximum possible without having written </w:t>
      </w:r>
      <w:r>
        <w:tab/>
      </w:r>
      <w:r w:rsidRPr="07F3CEAF">
        <w:rPr>
          <w:rFonts w:ascii="Calibri" w:eastAsia="Calibri" w:hAnsi="Calibri" w:cs="Calibri"/>
          <w:color w:val="000000" w:themeColor="text1"/>
        </w:rPr>
        <w:t>records in place which we haven’t begun yet.</w:t>
      </w:r>
      <w:r w:rsidR="4D98726A" w:rsidRPr="07F3CEAF">
        <w:rPr>
          <w:rFonts w:ascii="Calibri" w:eastAsia="Calibri" w:hAnsi="Calibri" w:cs="Calibri"/>
          <w:color w:val="000000" w:themeColor="text1"/>
        </w:rPr>
        <w:t xml:space="preserve"> We can apply to have a re-visit at a cost of </w:t>
      </w:r>
      <w:r>
        <w:tab/>
      </w:r>
      <w:r>
        <w:tab/>
      </w:r>
      <w:r w:rsidR="4D98726A" w:rsidRPr="07F3CEAF">
        <w:rPr>
          <w:rFonts w:ascii="Calibri" w:eastAsia="Calibri" w:hAnsi="Calibri" w:cs="Calibri"/>
          <w:color w:val="000000" w:themeColor="text1"/>
        </w:rPr>
        <w:t xml:space="preserve">£170 once we have the paperwork in place – the Committee supported the proposal to have </w:t>
      </w:r>
      <w:r>
        <w:tab/>
      </w:r>
      <w:r w:rsidR="4D98726A" w:rsidRPr="07F3CEAF">
        <w:rPr>
          <w:rFonts w:ascii="Calibri" w:eastAsia="Calibri" w:hAnsi="Calibri" w:cs="Calibri"/>
          <w:color w:val="000000" w:themeColor="text1"/>
        </w:rPr>
        <w:t>a re-visit to obtain 5 stars.</w:t>
      </w:r>
      <w:r w:rsidR="13DF1C3A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13DF1C3A"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for Amenities Manager to get these records up &amp; </w:t>
      </w:r>
      <w:proofErr w:type="gramStart"/>
      <w:r w:rsidR="13DF1C3A" w:rsidRPr="07F3CEAF">
        <w:rPr>
          <w:rFonts w:ascii="Calibri" w:eastAsia="Calibri" w:hAnsi="Calibri" w:cs="Calibri"/>
          <w:b/>
          <w:bCs/>
          <w:color w:val="000000" w:themeColor="text1"/>
        </w:rPr>
        <w:t>running</w:t>
      </w:r>
      <w:proofErr w:type="gramEnd"/>
    </w:p>
    <w:p w14:paraId="2EFC2220" w14:textId="68B5AD54" w:rsidR="07F3CEAF" w:rsidRDefault="07F3CEAF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5CAFF8FE" w14:textId="158DD530" w:rsidR="6C1DC0F5" w:rsidRDefault="26A575EB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b/>
          <w:bCs/>
          <w:color w:val="000000" w:themeColor="text1"/>
        </w:rPr>
        <w:t>2</w:t>
      </w:r>
      <w:r w:rsidR="6C1DC0F5" w:rsidRPr="07F3CEAF">
        <w:rPr>
          <w:rFonts w:ascii="Calibri" w:eastAsia="Calibri" w:hAnsi="Calibri" w:cs="Calibri"/>
          <w:b/>
          <w:bCs/>
          <w:color w:val="000000" w:themeColor="text1"/>
        </w:rPr>
        <w:t>1/24</w:t>
      </w:r>
      <w:r w:rsidR="6C1DC0F5">
        <w:tab/>
      </w:r>
      <w:r w:rsidR="6C1DC0F5" w:rsidRPr="07F3CEAF">
        <w:rPr>
          <w:rFonts w:ascii="Calibri" w:eastAsia="Calibri" w:hAnsi="Calibri" w:cs="Calibri"/>
          <w:b/>
          <w:bCs/>
          <w:color w:val="000000" w:themeColor="text1"/>
        </w:rPr>
        <w:t xml:space="preserve">To </w:t>
      </w:r>
      <w:r w:rsidR="4563F2C4" w:rsidRPr="07F3CEAF">
        <w:rPr>
          <w:rFonts w:ascii="Calibri" w:eastAsia="Calibri" w:hAnsi="Calibri" w:cs="Calibri"/>
          <w:b/>
          <w:bCs/>
          <w:color w:val="000000" w:themeColor="text1"/>
        </w:rPr>
        <w:t>approve additions to the Terms &amp; Conditions</w:t>
      </w:r>
    </w:p>
    <w:p w14:paraId="0E5DDA40" w14:textId="1CDA8A91" w:rsidR="4563F2C4" w:rsidRDefault="4563F2C4" w:rsidP="07F3CEAF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7F3CEAF">
        <w:rPr>
          <w:rFonts w:ascii="Calibri" w:eastAsia="Calibri" w:hAnsi="Calibri" w:cs="Calibri"/>
          <w:color w:val="000000" w:themeColor="text1"/>
        </w:rPr>
        <w:t xml:space="preserve">The updated document was </w:t>
      </w:r>
      <w:r w:rsidR="30383AF4" w:rsidRPr="07F3CEAF">
        <w:rPr>
          <w:rFonts w:ascii="Calibri" w:eastAsia="Calibri" w:hAnsi="Calibri" w:cs="Calibri"/>
          <w:color w:val="000000" w:themeColor="text1"/>
        </w:rPr>
        <w:t>reviewed,</w:t>
      </w:r>
      <w:r w:rsidRPr="07F3CEAF">
        <w:rPr>
          <w:rFonts w:ascii="Calibri" w:eastAsia="Calibri" w:hAnsi="Calibri" w:cs="Calibri"/>
          <w:color w:val="000000" w:themeColor="text1"/>
        </w:rPr>
        <w:t xml:space="preserve"> and some changes proposed. This will be fed back to </w:t>
      </w:r>
      <w:r>
        <w:tab/>
      </w:r>
      <w:r w:rsidRPr="07F3CEAF">
        <w:rPr>
          <w:rFonts w:ascii="Calibri" w:eastAsia="Calibri" w:hAnsi="Calibri" w:cs="Calibri"/>
          <w:color w:val="000000" w:themeColor="text1"/>
        </w:rPr>
        <w:t>the Parish Clerk.</w:t>
      </w:r>
      <w:r w:rsidR="7A09315C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014A0CFF" w:rsidRPr="07F3CEAF">
        <w:rPr>
          <w:rFonts w:ascii="Calibri" w:eastAsia="Calibri" w:hAnsi="Calibri" w:cs="Calibri"/>
          <w:color w:val="000000" w:themeColor="text1"/>
        </w:rPr>
        <w:t xml:space="preserve">The addition of a section about </w:t>
      </w:r>
      <w:r w:rsidR="545384F1" w:rsidRPr="07F3CEAF">
        <w:rPr>
          <w:rFonts w:ascii="Calibri" w:eastAsia="Calibri" w:hAnsi="Calibri" w:cs="Calibri"/>
          <w:color w:val="000000" w:themeColor="text1"/>
        </w:rPr>
        <w:t xml:space="preserve">no hire allowed for </w:t>
      </w:r>
      <w:r w:rsidR="014A0CFF" w:rsidRPr="07F3CEAF">
        <w:rPr>
          <w:rFonts w:ascii="Calibri" w:eastAsia="Calibri" w:hAnsi="Calibri" w:cs="Calibri"/>
          <w:color w:val="000000" w:themeColor="text1"/>
        </w:rPr>
        <w:t xml:space="preserve">religious services and </w:t>
      </w:r>
      <w:r>
        <w:tab/>
      </w:r>
      <w:r w:rsidR="014A0CFF" w:rsidRPr="07F3CEAF">
        <w:rPr>
          <w:rFonts w:ascii="Calibri" w:eastAsia="Calibri" w:hAnsi="Calibri" w:cs="Calibri"/>
          <w:color w:val="000000" w:themeColor="text1"/>
        </w:rPr>
        <w:t>political meetings</w:t>
      </w:r>
      <w:r w:rsidR="230237FE" w:rsidRPr="07F3CEAF">
        <w:rPr>
          <w:rFonts w:ascii="Calibri" w:eastAsia="Calibri" w:hAnsi="Calibri" w:cs="Calibri"/>
          <w:color w:val="000000" w:themeColor="text1"/>
        </w:rPr>
        <w:t xml:space="preserve"> was </w:t>
      </w:r>
      <w:r w:rsidR="386F2F03" w:rsidRPr="07F3CEAF">
        <w:rPr>
          <w:rFonts w:ascii="Calibri" w:eastAsia="Calibri" w:hAnsi="Calibri" w:cs="Calibri"/>
          <w:color w:val="000000" w:themeColor="text1"/>
        </w:rPr>
        <w:t xml:space="preserve">unanimously </w:t>
      </w:r>
      <w:r w:rsidR="230237FE" w:rsidRPr="07F3CEAF">
        <w:rPr>
          <w:rFonts w:ascii="Calibri" w:eastAsia="Calibri" w:hAnsi="Calibri" w:cs="Calibri"/>
          <w:color w:val="000000" w:themeColor="text1"/>
        </w:rPr>
        <w:t>supported.</w:t>
      </w:r>
      <w:r w:rsidR="014A0CFF" w:rsidRPr="07F3CEAF">
        <w:rPr>
          <w:rFonts w:ascii="Calibri" w:eastAsia="Calibri" w:hAnsi="Calibri" w:cs="Calibri"/>
          <w:color w:val="000000" w:themeColor="text1"/>
        </w:rPr>
        <w:t xml:space="preserve"> </w:t>
      </w:r>
      <w:r w:rsidR="25050E59" w:rsidRPr="07F3CEAF">
        <w:rPr>
          <w:rFonts w:ascii="Calibri" w:eastAsia="Calibri" w:hAnsi="Calibri" w:cs="Calibri"/>
          <w:b/>
          <w:bCs/>
          <w:color w:val="000000" w:themeColor="text1"/>
        </w:rPr>
        <w:t xml:space="preserve">Action for Cllr Davis to provide proposed </w:t>
      </w:r>
      <w:r>
        <w:tab/>
      </w:r>
      <w:r w:rsidR="25050E59" w:rsidRPr="07F3CEAF">
        <w:rPr>
          <w:rFonts w:ascii="Calibri" w:eastAsia="Calibri" w:hAnsi="Calibri" w:cs="Calibri"/>
          <w:b/>
          <w:bCs/>
          <w:color w:val="000000" w:themeColor="text1"/>
        </w:rPr>
        <w:t>wording for th</w:t>
      </w:r>
      <w:r w:rsidR="70186D3B" w:rsidRPr="07F3CEAF">
        <w:rPr>
          <w:rFonts w:ascii="Calibri" w:eastAsia="Calibri" w:hAnsi="Calibri" w:cs="Calibri"/>
          <w:b/>
          <w:bCs/>
          <w:color w:val="000000" w:themeColor="text1"/>
        </w:rPr>
        <w:t>is.</w:t>
      </w:r>
    </w:p>
    <w:p w14:paraId="550CE1A1" w14:textId="537D79D6" w:rsidR="5D57897C" w:rsidRDefault="5D57897C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3DDFFB50" w14:textId="0A1FE0ED" w:rsidR="3CF604E4" w:rsidRDefault="5EF817F0" w:rsidP="07F3CEAF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7F3CEAF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="62861D1D" w:rsidRPr="07F3CEAF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="12687178" w:rsidRPr="07F3CEAF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/2</w:t>
      </w:r>
      <w:r w:rsidR="5A35CEF9" w:rsidRPr="07F3CEAF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4</w:t>
      </w:r>
      <w:r w:rsidR="3CF604E4">
        <w:tab/>
      </w:r>
      <w:r w:rsidR="12687178" w:rsidRPr="07F3CEAF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To report on the progress of the Herne Centre staff.</w:t>
      </w:r>
    </w:p>
    <w:p w14:paraId="36F78900" w14:textId="3FAAFC43" w:rsidR="3CF604E4" w:rsidRDefault="12687178" w:rsidP="4648760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F8B6BA3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This item will be preceded by a resolution Under Public Bodies (Admission to Meetings) Act 1960, to exclude the public and press due to the confidential nature of the business being discussed.</w:t>
      </w:r>
    </w:p>
    <w:p w14:paraId="750D2AF3" w14:textId="284EF25D" w:rsidR="3CF604E4" w:rsidRDefault="179E3255" w:rsidP="3CF604E4">
      <w:pPr>
        <w:spacing w:after="240"/>
        <w:ind w:left="720"/>
        <w:rPr>
          <w:sz w:val="24"/>
          <w:szCs w:val="24"/>
        </w:rPr>
      </w:pPr>
      <w:r w:rsidRPr="07F3CEAF">
        <w:rPr>
          <w:sz w:val="24"/>
          <w:szCs w:val="24"/>
        </w:rPr>
        <w:t xml:space="preserve">The Amenities Manager reported that </w:t>
      </w:r>
      <w:r w:rsidR="3F549C1D" w:rsidRPr="07F3CEAF">
        <w:rPr>
          <w:sz w:val="24"/>
          <w:szCs w:val="24"/>
        </w:rPr>
        <w:t xml:space="preserve">all is going </w:t>
      </w:r>
      <w:proofErr w:type="gramStart"/>
      <w:r w:rsidR="3F549C1D" w:rsidRPr="07F3CEAF">
        <w:rPr>
          <w:sz w:val="24"/>
          <w:szCs w:val="24"/>
        </w:rPr>
        <w:t>well</w:t>
      </w:r>
      <w:proofErr w:type="gramEnd"/>
      <w:r w:rsidR="3F549C1D" w:rsidRPr="07F3CEAF">
        <w:rPr>
          <w:sz w:val="24"/>
          <w:szCs w:val="24"/>
        </w:rPr>
        <w:t xml:space="preserve"> and the pool of available staff is gradually increasing. </w:t>
      </w:r>
    </w:p>
    <w:p w14:paraId="72F59B78" w14:textId="2A5A0B59" w:rsidR="5D57897C" w:rsidRDefault="5D57897C" w:rsidP="5D57897C">
      <w:pPr>
        <w:spacing w:after="240"/>
        <w:ind w:left="720"/>
        <w:rPr>
          <w:sz w:val="24"/>
          <w:szCs w:val="24"/>
        </w:rPr>
      </w:pPr>
    </w:p>
    <w:p w14:paraId="3F101572" w14:textId="0AE385A8" w:rsidR="004F1D2F" w:rsidRDefault="004F1D2F" w:rsidP="29E33BA9">
      <w:pPr>
        <w:spacing w:after="240"/>
        <w:ind w:left="720"/>
        <w:rPr>
          <w:b/>
          <w:bCs/>
          <w:sz w:val="24"/>
          <w:szCs w:val="24"/>
        </w:rPr>
      </w:pPr>
      <w:r w:rsidRPr="07F3CEAF">
        <w:rPr>
          <w:b/>
          <w:bCs/>
          <w:sz w:val="24"/>
          <w:szCs w:val="24"/>
        </w:rPr>
        <w:t xml:space="preserve">Meeting closed at </w:t>
      </w:r>
      <w:r w:rsidR="331AAE75" w:rsidRPr="07F3CEAF">
        <w:rPr>
          <w:b/>
          <w:bCs/>
          <w:sz w:val="24"/>
          <w:szCs w:val="24"/>
        </w:rPr>
        <w:t>9.</w:t>
      </w:r>
      <w:r w:rsidR="6B362567" w:rsidRPr="07F3CEAF">
        <w:rPr>
          <w:b/>
          <w:bCs/>
          <w:sz w:val="24"/>
          <w:szCs w:val="24"/>
        </w:rPr>
        <w:t>4</w:t>
      </w:r>
      <w:r w:rsidR="08B4383F" w:rsidRPr="07F3CEAF">
        <w:rPr>
          <w:b/>
          <w:bCs/>
          <w:sz w:val="24"/>
          <w:szCs w:val="24"/>
        </w:rPr>
        <w:t>5</w:t>
      </w:r>
      <w:r w:rsidRPr="07F3CEAF">
        <w:rPr>
          <w:b/>
          <w:bCs/>
          <w:sz w:val="24"/>
          <w:szCs w:val="24"/>
        </w:rPr>
        <w:t>pm.</w:t>
      </w:r>
    </w:p>
    <w:p w14:paraId="5E7D5926" w14:textId="02D10154" w:rsidR="005771B4" w:rsidRPr="007417EE" w:rsidRDefault="005771B4" w:rsidP="007417EE">
      <w:pPr>
        <w:rPr>
          <w:sz w:val="24"/>
          <w:szCs w:val="24"/>
        </w:rPr>
      </w:pPr>
    </w:p>
    <w:sectPr w:rsidR="005771B4" w:rsidRPr="007417EE" w:rsidSect="00E9154B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0Ti4H7b" int2:invalidationBookmarkName="" int2:hashCode="89XjrQ0vOE5fpA" int2:id="LyEJxAsw">
      <int2:state int2:value="Rejected" int2:type="AugLoop_Text_Critique"/>
    </int2:bookmark>
    <int2:bookmark int2:bookmarkName="_Int_cGRKe77E" int2:invalidationBookmarkName="" int2:hashCode="PYx6uxbm8X8lf+" int2:id="VxU2pgt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5E96"/>
    <w:multiLevelType w:val="hybridMultilevel"/>
    <w:tmpl w:val="8F2E63DE"/>
    <w:lvl w:ilvl="0" w:tplc="D0EEE4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8EB1B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9C06A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B6ED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F6CC28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4DEE06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30DD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0527B5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1AEA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37AFC"/>
    <w:multiLevelType w:val="hybridMultilevel"/>
    <w:tmpl w:val="15B2A75E"/>
    <w:lvl w:ilvl="0" w:tplc="434E66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A3039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B9C6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2EFE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D662C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B68F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8A4B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F4B7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974BF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FFA27"/>
    <w:multiLevelType w:val="hybridMultilevel"/>
    <w:tmpl w:val="2BC2FEA4"/>
    <w:lvl w:ilvl="0" w:tplc="9BBE6D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3AAB14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00AF0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686E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9465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6F0F5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F4035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6F6BD5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32681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658D5"/>
    <w:multiLevelType w:val="hybridMultilevel"/>
    <w:tmpl w:val="6D6AF83A"/>
    <w:lvl w:ilvl="0" w:tplc="931C43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AAA150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E96B51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3CEC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E0616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A9C28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FC07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8BEF1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10CF6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BEC77F"/>
    <w:multiLevelType w:val="hybridMultilevel"/>
    <w:tmpl w:val="7D5E25F8"/>
    <w:lvl w:ilvl="0" w:tplc="F55C6B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D23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3C0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E7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EA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886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EE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81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40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216958">
    <w:abstractNumId w:val="4"/>
  </w:num>
  <w:num w:numId="2" w16cid:durableId="1934899664">
    <w:abstractNumId w:val="3"/>
  </w:num>
  <w:num w:numId="3" w16cid:durableId="1687518779">
    <w:abstractNumId w:val="1"/>
  </w:num>
  <w:num w:numId="4" w16cid:durableId="1808740467">
    <w:abstractNumId w:val="2"/>
  </w:num>
  <w:num w:numId="5" w16cid:durableId="90407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01846"/>
    <w:rsid w:val="00014D5B"/>
    <w:rsid w:val="000179F7"/>
    <w:rsid w:val="00060CDA"/>
    <w:rsid w:val="00065EA0"/>
    <w:rsid w:val="00072448"/>
    <w:rsid w:val="00076C04"/>
    <w:rsid w:val="00091C4E"/>
    <w:rsid w:val="000930A5"/>
    <w:rsid w:val="000C0488"/>
    <w:rsid w:val="000C6F84"/>
    <w:rsid w:val="0011080F"/>
    <w:rsid w:val="001109EE"/>
    <w:rsid w:val="001156DB"/>
    <w:rsid w:val="00125C87"/>
    <w:rsid w:val="00142698"/>
    <w:rsid w:val="001762B4"/>
    <w:rsid w:val="00181C69"/>
    <w:rsid w:val="001A4865"/>
    <w:rsid w:val="001C30D9"/>
    <w:rsid w:val="001D1F86"/>
    <w:rsid w:val="002082C4"/>
    <w:rsid w:val="0022214B"/>
    <w:rsid w:val="0022A71C"/>
    <w:rsid w:val="00253036"/>
    <w:rsid w:val="00256604"/>
    <w:rsid w:val="002600B4"/>
    <w:rsid w:val="00274BE4"/>
    <w:rsid w:val="00286769"/>
    <w:rsid w:val="002B3DA9"/>
    <w:rsid w:val="002D52E8"/>
    <w:rsid w:val="002E5D0B"/>
    <w:rsid w:val="002F7308"/>
    <w:rsid w:val="002F731B"/>
    <w:rsid w:val="00300080"/>
    <w:rsid w:val="0030187A"/>
    <w:rsid w:val="00312674"/>
    <w:rsid w:val="00322937"/>
    <w:rsid w:val="0032603C"/>
    <w:rsid w:val="0035755D"/>
    <w:rsid w:val="00364B0E"/>
    <w:rsid w:val="0037C4F1"/>
    <w:rsid w:val="003B3C76"/>
    <w:rsid w:val="003B5FD8"/>
    <w:rsid w:val="00400311"/>
    <w:rsid w:val="00441572"/>
    <w:rsid w:val="00444012"/>
    <w:rsid w:val="004444D1"/>
    <w:rsid w:val="004473D1"/>
    <w:rsid w:val="004508A2"/>
    <w:rsid w:val="00454A87"/>
    <w:rsid w:val="0046546F"/>
    <w:rsid w:val="004703ED"/>
    <w:rsid w:val="0047235C"/>
    <w:rsid w:val="00480F90"/>
    <w:rsid w:val="004A37DA"/>
    <w:rsid w:val="004B6731"/>
    <w:rsid w:val="004C0147"/>
    <w:rsid w:val="004C69F7"/>
    <w:rsid w:val="004D4203"/>
    <w:rsid w:val="004E29AD"/>
    <w:rsid w:val="004F1D2F"/>
    <w:rsid w:val="004F6D36"/>
    <w:rsid w:val="00511C40"/>
    <w:rsid w:val="00513BCF"/>
    <w:rsid w:val="00526299"/>
    <w:rsid w:val="0054482A"/>
    <w:rsid w:val="005507D0"/>
    <w:rsid w:val="00552F0E"/>
    <w:rsid w:val="0057226E"/>
    <w:rsid w:val="005771B4"/>
    <w:rsid w:val="005810AD"/>
    <w:rsid w:val="00582F8F"/>
    <w:rsid w:val="005847C5"/>
    <w:rsid w:val="00584EB5"/>
    <w:rsid w:val="00592A77"/>
    <w:rsid w:val="0059535B"/>
    <w:rsid w:val="005972EE"/>
    <w:rsid w:val="005B14A5"/>
    <w:rsid w:val="005C5A28"/>
    <w:rsid w:val="005C798E"/>
    <w:rsid w:val="005D3B2D"/>
    <w:rsid w:val="005E1403"/>
    <w:rsid w:val="005F3EF9"/>
    <w:rsid w:val="005F664C"/>
    <w:rsid w:val="00603E57"/>
    <w:rsid w:val="00604927"/>
    <w:rsid w:val="00604FE8"/>
    <w:rsid w:val="00606FDB"/>
    <w:rsid w:val="00677C84"/>
    <w:rsid w:val="00677C98"/>
    <w:rsid w:val="006C7C14"/>
    <w:rsid w:val="006F5D76"/>
    <w:rsid w:val="0071CCD0"/>
    <w:rsid w:val="007334AD"/>
    <w:rsid w:val="00733A0C"/>
    <w:rsid w:val="007417EE"/>
    <w:rsid w:val="00762B6D"/>
    <w:rsid w:val="00764BAC"/>
    <w:rsid w:val="00780BAD"/>
    <w:rsid w:val="00780EB8"/>
    <w:rsid w:val="007B49D9"/>
    <w:rsid w:val="007C2F36"/>
    <w:rsid w:val="007D3CAB"/>
    <w:rsid w:val="007D47AC"/>
    <w:rsid w:val="007D5166"/>
    <w:rsid w:val="007D6901"/>
    <w:rsid w:val="007E2200"/>
    <w:rsid w:val="007F62D1"/>
    <w:rsid w:val="008014A3"/>
    <w:rsid w:val="0080388D"/>
    <w:rsid w:val="00816B91"/>
    <w:rsid w:val="00823003"/>
    <w:rsid w:val="00831688"/>
    <w:rsid w:val="0083664A"/>
    <w:rsid w:val="00845E25"/>
    <w:rsid w:val="00852323"/>
    <w:rsid w:val="00861CA1"/>
    <w:rsid w:val="00875A76"/>
    <w:rsid w:val="008764B7"/>
    <w:rsid w:val="008860F9"/>
    <w:rsid w:val="00894979"/>
    <w:rsid w:val="00897F2A"/>
    <w:rsid w:val="008A2886"/>
    <w:rsid w:val="008A4AAB"/>
    <w:rsid w:val="008B0514"/>
    <w:rsid w:val="00902612"/>
    <w:rsid w:val="0091036D"/>
    <w:rsid w:val="009129BF"/>
    <w:rsid w:val="00932DD8"/>
    <w:rsid w:val="0094073E"/>
    <w:rsid w:val="00945D5C"/>
    <w:rsid w:val="009558CE"/>
    <w:rsid w:val="00963F16"/>
    <w:rsid w:val="00973AEB"/>
    <w:rsid w:val="00992D25"/>
    <w:rsid w:val="009975CC"/>
    <w:rsid w:val="0099F9C3"/>
    <w:rsid w:val="009A28FA"/>
    <w:rsid w:val="009B2213"/>
    <w:rsid w:val="009B3DF1"/>
    <w:rsid w:val="009C2570"/>
    <w:rsid w:val="009C5F82"/>
    <w:rsid w:val="009E4CD0"/>
    <w:rsid w:val="009E7AB5"/>
    <w:rsid w:val="00A1792A"/>
    <w:rsid w:val="00A32891"/>
    <w:rsid w:val="00A42D98"/>
    <w:rsid w:val="00A450FE"/>
    <w:rsid w:val="00A7034E"/>
    <w:rsid w:val="00A70D90"/>
    <w:rsid w:val="00A72B7A"/>
    <w:rsid w:val="00A75F2F"/>
    <w:rsid w:val="00A86771"/>
    <w:rsid w:val="00A93DF0"/>
    <w:rsid w:val="00A9434B"/>
    <w:rsid w:val="00A94819"/>
    <w:rsid w:val="00A96B26"/>
    <w:rsid w:val="00AC19C7"/>
    <w:rsid w:val="00AF53DC"/>
    <w:rsid w:val="00AF7CF9"/>
    <w:rsid w:val="00AF9826"/>
    <w:rsid w:val="00B17129"/>
    <w:rsid w:val="00B25651"/>
    <w:rsid w:val="00B30B98"/>
    <w:rsid w:val="00B3C155"/>
    <w:rsid w:val="00B77B16"/>
    <w:rsid w:val="00B92813"/>
    <w:rsid w:val="00B968C7"/>
    <w:rsid w:val="00BA29C7"/>
    <w:rsid w:val="00BA6FDA"/>
    <w:rsid w:val="00BB19C5"/>
    <w:rsid w:val="00BC0335"/>
    <w:rsid w:val="00BC6828"/>
    <w:rsid w:val="00BD0E4A"/>
    <w:rsid w:val="00BD215B"/>
    <w:rsid w:val="00BD4BA2"/>
    <w:rsid w:val="00BE0757"/>
    <w:rsid w:val="00C05364"/>
    <w:rsid w:val="00C14A43"/>
    <w:rsid w:val="00C24207"/>
    <w:rsid w:val="00C26005"/>
    <w:rsid w:val="00C61B84"/>
    <w:rsid w:val="00C6709C"/>
    <w:rsid w:val="00C75576"/>
    <w:rsid w:val="00C87689"/>
    <w:rsid w:val="00C9308B"/>
    <w:rsid w:val="00C945E4"/>
    <w:rsid w:val="00C94FE5"/>
    <w:rsid w:val="00C95A66"/>
    <w:rsid w:val="00CA6E07"/>
    <w:rsid w:val="00CB1634"/>
    <w:rsid w:val="00CE46C7"/>
    <w:rsid w:val="00D0116E"/>
    <w:rsid w:val="00D215B0"/>
    <w:rsid w:val="00D30EB4"/>
    <w:rsid w:val="00D632DC"/>
    <w:rsid w:val="00D82C02"/>
    <w:rsid w:val="00D86755"/>
    <w:rsid w:val="00D97DE4"/>
    <w:rsid w:val="00DA1F2E"/>
    <w:rsid w:val="00DA7676"/>
    <w:rsid w:val="00DB1141"/>
    <w:rsid w:val="00DC146F"/>
    <w:rsid w:val="00DD06B9"/>
    <w:rsid w:val="00DE0CE8"/>
    <w:rsid w:val="00E01B17"/>
    <w:rsid w:val="00E0523B"/>
    <w:rsid w:val="00E1BCBF"/>
    <w:rsid w:val="00E60C70"/>
    <w:rsid w:val="00E6556F"/>
    <w:rsid w:val="00E7073F"/>
    <w:rsid w:val="00E9154B"/>
    <w:rsid w:val="00EB097C"/>
    <w:rsid w:val="00EB53C1"/>
    <w:rsid w:val="00ED1F9A"/>
    <w:rsid w:val="00EE04C7"/>
    <w:rsid w:val="00EE0A8C"/>
    <w:rsid w:val="00EE3232"/>
    <w:rsid w:val="00EF4031"/>
    <w:rsid w:val="00EF7F5A"/>
    <w:rsid w:val="00F034B4"/>
    <w:rsid w:val="00F044A9"/>
    <w:rsid w:val="00F10148"/>
    <w:rsid w:val="00F473BB"/>
    <w:rsid w:val="00F76AA9"/>
    <w:rsid w:val="00F9597E"/>
    <w:rsid w:val="00FD33F9"/>
    <w:rsid w:val="00FE0BDC"/>
    <w:rsid w:val="0101C399"/>
    <w:rsid w:val="010CBD6E"/>
    <w:rsid w:val="014A0CFF"/>
    <w:rsid w:val="0157FCE6"/>
    <w:rsid w:val="015B2E93"/>
    <w:rsid w:val="01753A5C"/>
    <w:rsid w:val="0189A77F"/>
    <w:rsid w:val="0190A81E"/>
    <w:rsid w:val="01A100DE"/>
    <w:rsid w:val="01A772C7"/>
    <w:rsid w:val="01AF3F5E"/>
    <w:rsid w:val="01C6AE38"/>
    <w:rsid w:val="01D5A9C2"/>
    <w:rsid w:val="0211FBCE"/>
    <w:rsid w:val="022451E4"/>
    <w:rsid w:val="022DE970"/>
    <w:rsid w:val="0235073E"/>
    <w:rsid w:val="023D93A7"/>
    <w:rsid w:val="025AC3C8"/>
    <w:rsid w:val="025E67A0"/>
    <w:rsid w:val="02680173"/>
    <w:rsid w:val="02806889"/>
    <w:rsid w:val="028665E7"/>
    <w:rsid w:val="02AAE941"/>
    <w:rsid w:val="02AB47D1"/>
    <w:rsid w:val="02B20965"/>
    <w:rsid w:val="02B79F8A"/>
    <w:rsid w:val="02C43436"/>
    <w:rsid w:val="02DDEBF1"/>
    <w:rsid w:val="02EE2D19"/>
    <w:rsid w:val="02F97482"/>
    <w:rsid w:val="03049AAB"/>
    <w:rsid w:val="030A91E0"/>
    <w:rsid w:val="0328026D"/>
    <w:rsid w:val="032A83F1"/>
    <w:rsid w:val="032D6566"/>
    <w:rsid w:val="03599293"/>
    <w:rsid w:val="035D432D"/>
    <w:rsid w:val="038009D6"/>
    <w:rsid w:val="03A28320"/>
    <w:rsid w:val="03ADCC2F"/>
    <w:rsid w:val="03B5B9B5"/>
    <w:rsid w:val="03CA55F7"/>
    <w:rsid w:val="03DA97DB"/>
    <w:rsid w:val="03EFD776"/>
    <w:rsid w:val="03F69429"/>
    <w:rsid w:val="03FF799B"/>
    <w:rsid w:val="0413A21F"/>
    <w:rsid w:val="043DC228"/>
    <w:rsid w:val="04885590"/>
    <w:rsid w:val="0488E9AA"/>
    <w:rsid w:val="04A66241"/>
    <w:rsid w:val="04C14841"/>
    <w:rsid w:val="04C935C7"/>
    <w:rsid w:val="04D796C9"/>
    <w:rsid w:val="04F40E5C"/>
    <w:rsid w:val="04F7D62E"/>
    <w:rsid w:val="050D8474"/>
    <w:rsid w:val="051722F0"/>
    <w:rsid w:val="0537A0BA"/>
    <w:rsid w:val="053E8925"/>
    <w:rsid w:val="053FED37"/>
    <w:rsid w:val="053FF102"/>
    <w:rsid w:val="0574EA4D"/>
    <w:rsid w:val="0576683C"/>
    <w:rsid w:val="05774B65"/>
    <w:rsid w:val="057828E8"/>
    <w:rsid w:val="05793D6E"/>
    <w:rsid w:val="05970D51"/>
    <w:rsid w:val="05AFAA1F"/>
    <w:rsid w:val="060332F9"/>
    <w:rsid w:val="0608DB6F"/>
    <w:rsid w:val="060C2D98"/>
    <w:rsid w:val="0620A036"/>
    <w:rsid w:val="0621E23B"/>
    <w:rsid w:val="062CA791"/>
    <w:rsid w:val="064232A2"/>
    <w:rsid w:val="06439E53"/>
    <w:rsid w:val="065D18A2"/>
    <w:rsid w:val="0679394F"/>
    <w:rsid w:val="06999FE8"/>
    <w:rsid w:val="069D770D"/>
    <w:rsid w:val="06BD2A34"/>
    <w:rsid w:val="06BE5F1C"/>
    <w:rsid w:val="06DA7DD8"/>
    <w:rsid w:val="06E40098"/>
    <w:rsid w:val="06E4F0D4"/>
    <w:rsid w:val="06E505AC"/>
    <w:rsid w:val="0706860F"/>
    <w:rsid w:val="0710BAAE"/>
    <w:rsid w:val="0712389D"/>
    <w:rsid w:val="072AEE74"/>
    <w:rsid w:val="07401582"/>
    <w:rsid w:val="0758DC03"/>
    <w:rsid w:val="078AA059"/>
    <w:rsid w:val="078DEAC2"/>
    <w:rsid w:val="07BA2EA0"/>
    <w:rsid w:val="07BDB29C"/>
    <w:rsid w:val="07C08EF9"/>
    <w:rsid w:val="07CF35EF"/>
    <w:rsid w:val="07E3F0A4"/>
    <w:rsid w:val="07F3CEAF"/>
    <w:rsid w:val="07F97F18"/>
    <w:rsid w:val="080938D3"/>
    <w:rsid w:val="08094A8F"/>
    <w:rsid w:val="082962B4"/>
    <w:rsid w:val="0839476E"/>
    <w:rsid w:val="0843C63A"/>
    <w:rsid w:val="08778DF9"/>
    <w:rsid w:val="0885D326"/>
    <w:rsid w:val="088A8CA6"/>
    <w:rsid w:val="08A25670"/>
    <w:rsid w:val="08AB356D"/>
    <w:rsid w:val="08AC1DB6"/>
    <w:rsid w:val="08AE0A82"/>
    <w:rsid w:val="08B4383F"/>
    <w:rsid w:val="08B6F71A"/>
    <w:rsid w:val="08C26335"/>
    <w:rsid w:val="08C39CDB"/>
    <w:rsid w:val="08D7FC16"/>
    <w:rsid w:val="08DB985D"/>
    <w:rsid w:val="0909FD20"/>
    <w:rsid w:val="0911FA73"/>
    <w:rsid w:val="09347009"/>
    <w:rsid w:val="094036F3"/>
    <w:rsid w:val="095CAEA2"/>
    <w:rsid w:val="09644853"/>
    <w:rsid w:val="0973153B"/>
    <w:rsid w:val="097F823B"/>
    <w:rsid w:val="0994B964"/>
    <w:rsid w:val="099657DB"/>
    <w:rsid w:val="09BDE72D"/>
    <w:rsid w:val="09C8A73B"/>
    <w:rsid w:val="09CF1B03"/>
    <w:rsid w:val="09D5F2EE"/>
    <w:rsid w:val="09EA1458"/>
    <w:rsid w:val="0A135E5A"/>
    <w:rsid w:val="0A164710"/>
    <w:rsid w:val="0A1A860D"/>
    <w:rsid w:val="0A52C77B"/>
    <w:rsid w:val="0A58A86D"/>
    <w:rsid w:val="0A6F9667"/>
    <w:rsid w:val="0A6FC607"/>
    <w:rsid w:val="0A754104"/>
    <w:rsid w:val="0A79EEB7"/>
    <w:rsid w:val="0A7A743A"/>
    <w:rsid w:val="0A8693C1"/>
    <w:rsid w:val="0A99A855"/>
    <w:rsid w:val="0AADB816"/>
    <w:rsid w:val="0AB66F40"/>
    <w:rsid w:val="0AC43EC8"/>
    <w:rsid w:val="0AC75CD3"/>
    <w:rsid w:val="0AE2EE10"/>
    <w:rsid w:val="0AE9C2D1"/>
    <w:rsid w:val="0AF34D48"/>
    <w:rsid w:val="0B039EC3"/>
    <w:rsid w:val="0B11BDB2"/>
    <w:rsid w:val="0B41C7AF"/>
    <w:rsid w:val="0B447DDA"/>
    <w:rsid w:val="0B78A6F6"/>
    <w:rsid w:val="0B83C04E"/>
    <w:rsid w:val="0B90F9FB"/>
    <w:rsid w:val="0B9D348A"/>
    <w:rsid w:val="0B9F2D6C"/>
    <w:rsid w:val="0BAF7665"/>
    <w:rsid w:val="0BC52D73"/>
    <w:rsid w:val="0BC5CF31"/>
    <w:rsid w:val="0BE60493"/>
    <w:rsid w:val="0BE68CE9"/>
    <w:rsid w:val="0BEB3A0F"/>
    <w:rsid w:val="0BFC4506"/>
    <w:rsid w:val="0C07C039"/>
    <w:rsid w:val="0C18E0F2"/>
    <w:rsid w:val="0C369D93"/>
    <w:rsid w:val="0C399ABE"/>
    <w:rsid w:val="0C4ED5C7"/>
    <w:rsid w:val="0C632D34"/>
    <w:rsid w:val="0C8BD420"/>
    <w:rsid w:val="0C8DCCD6"/>
    <w:rsid w:val="0C8F1DA9"/>
    <w:rsid w:val="0CA29405"/>
    <w:rsid w:val="0CC468C9"/>
    <w:rsid w:val="0CE04E3B"/>
    <w:rsid w:val="0CE19ACA"/>
    <w:rsid w:val="0CEE953B"/>
    <w:rsid w:val="0CEFD99E"/>
    <w:rsid w:val="0D190504"/>
    <w:rsid w:val="0D30EE26"/>
    <w:rsid w:val="0D3AFDCD"/>
    <w:rsid w:val="0D415C67"/>
    <w:rsid w:val="0D54B3C9"/>
    <w:rsid w:val="0D5C9BFB"/>
    <w:rsid w:val="0D6041E8"/>
    <w:rsid w:val="0D6BA116"/>
    <w:rsid w:val="0D736BA9"/>
    <w:rsid w:val="0D783E80"/>
    <w:rsid w:val="0D87BE82"/>
    <w:rsid w:val="0DAF5706"/>
    <w:rsid w:val="0DC0C0FE"/>
    <w:rsid w:val="0DC855A6"/>
    <w:rsid w:val="0DD1E30B"/>
    <w:rsid w:val="0DF419C4"/>
    <w:rsid w:val="0DFA050A"/>
    <w:rsid w:val="0E0B2082"/>
    <w:rsid w:val="0E1A75BC"/>
    <w:rsid w:val="0E1F2E52"/>
    <w:rsid w:val="0E250AC5"/>
    <w:rsid w:val="0E37B976"/>
    <w:rsid w:val="0E42EC5A"/>
    <w:rsid w:val="0E4A091C"/>
    <w:rsid w:val="0E55320D"/>
    <w:rsid w:val="0E5AE0E4"/>
    <w:rsid w:val="0E5C14B7"/>
    <w:rsid w:val="0E6FC92D"/>
    <w:rsid w:val="0E70180D"/>
    <w:rsid w:val="0E74CF65"/>
    <w:rsid w:val="0E767083"/>
    <w:rsid w:val="0E892455"/>
    <w:rsid w:val="0E895C15"/>
    <w:rsid w:val="0E8D0EDA"/>
    <w:rsid w:val="0EC35BF1"/>
    <w:rsid w:val="0ED877B9"/>
    <w:rsid w:val="0F02C315"/>
    <w:rsid w:val="0F08BFC1"/>
    <w:rsid w:val="0F1816C3"/>
    <w:rsid w:val="0F1E2DAB"/>
    <w:rsid w:val="0F443446"/>
    <w:rsid w:val="0F5081B4"/>
    <w:rsid w:val="0F70D4FC"/>
    <w:rsid w:val="0F97D067"/>
    <w:rsid w:val="0F9E82DE"/>
    <w:rsid w:val="0FAB611F"/>
    <w:rsid w:val="0FDF5FC6"/>
    <w:rsid w:val="0FEA755A"/>
    <w:rsid w:val="0FF1A6DB"/>
    <w:rsid w:val="0FF6B145"/>
    <w:rsid w:val="0FF7E518"/>
    <w:rsid w:val="100249A9"/>
    <w:rsid w:val="1008C342"/>
    <w:rsid w:val="100AE966"/>
    <w:rsid w:val="10126888"/>
    <w:rsid w:val="1015992F"/>
    <w:rsid w:val="1027BA11"/>
    <w:rsid w:val="102FA91B"/>
    <w:rsid w:val="103CBFBB"/>
    <w:rsid w:val="1045FF7C"/>
    <w:rsid w:val="104998FF"/>
    <w:rsid w:val="105D27B8"/>
    <w:rsid w:val="1063585C"/>
    <w:rsid w:val="1073D16F"/>
    <w:rsid w:val="10765BE8"/>
    <w:rsid w:val="10775D6E"/>
    <w:rsid w:val="10A47F09"/>
    <w:rsid w:val="10B10E5C"/>
    <w:rsid w:val="10B9FE0C"/>
    <w:rsid w:val="10C5BC30"/>
    <w:rsid w:val="11003EB9"/>
    <w:rsid w:val="112C9DF7"/>
    <w:rsid w:val="11346CC9"/>
    <w:rsid w:val="114A4EF0"/>
    <w:rsid w:val="1150A05D"/>
    <w:rsid w:val="11522F94"/>
    <w:rsid w:val="118645BB"/>
    <w:rsid w:val="11B3BF5E"/>
    <w:rsid w:val="11B6CFCD"/>
    <w:rsid w:val="11B902A9"/>
    <w:rsid w:val="11E86308"/>
    <w:rsid w:val="11FF28BD"/>
    <w:rsid w:val="12400E6D"/>
    <w:rsid w:val="12687178"/>
    <w:rsid w:val="127B7B26"/>
    <w:rsid w:val="127E64EB"/>
    <w:rsid w:val="12916E62"/>
    <w:rsid w:val="12B18220"/>
    <w:rsid w:val="12B2E5E9"/>
    <w:rsid w:val="12B337A0"/>
    <w:rsid w:val="12CFC5C1"/>
    <w:rsid w:val="12D59F62"/>
    <w:rsid w:val="12DBAC59"/>
    <w:rsid w:val="12E5D426"/>
    <w:rsid w:val="12E7F1FF"/>
    <w:rsid w:val="12EDFFF5"/>
    <w:rsid w:val="1307676A"/>
    <w:rsid w:val="130EB0A8"/>
    <w:rsid w:val="130EF896"/>
    <w:rsid w:val="132ACCB4"/>
    <w:rsid w:val="132D9BC0"/>
    <w:rsid w:val="1344DB28"/>
    <w:rsid w:val="13507149"/>
    <w:rsid w:val="13629CA2"/>
    <w:rsid w:val="136E19C4"/>
    <w:rsid w:val="1379B32F"/>
    <w:rsid w:val="139AF91E"/>
    <w:rsid w:val="13ADFCAA"/>
    <w:rsid w:val="13B4474D"/>
    <w:rsid w:val="13D929A1"/>
    <w:rsid w:val="13DF1C3A"/>
    <w:rsid w:val="13E34575"/>
    <w:rsid w:val="13E54CE2"/>
    <w:rsid w:val="1408060D"/>
    <w:rsid w:val="141DF90C"/>
    <w:rsid w:val="144562A5"/>
    <w:rsid w:val="145A2D36"/>
    <w:rsid w:val="1471F401"/>
    <w:rsid w:val="147BB8F8"/>
    <w:rsid w:val="14AA8109"/>
    <w:rsid w:val="14D6C2F7"/>
    <w:rsid w:val="14DB5B47"/>
    <w:rsid w:val="14DE1E9B"/>
    <w:rsid w:val="14E07EC3"/>
    <w:rsid w:val="14E127C3"/>
    <w:rsid w:val="14EAF80C"/>
    <w:rsid w:val="1508875A"/>
    <w:rsid w:val="15454324"/>
    <w:rsid w:val="155FC05A"/>
    <w:rsid w:val="1561E35C"/>
    <w:rsid w:val="1565D5F1"/>
    <w:rsid w:val="15751BB6"/>
    <w:rsid w:val="157E9236"/>
    <w:rsid w:val="15811F1E"/>
    <w:rsid w:val="158441EC"/>
    <w:rsid w:val="15AFFC11"/>
    <w:rsid w:val="15C208EB"/>
    <w:rsid w:val="15CD19A1"/>
    <w:rsid w:val="15E75B22"/>
    <w:rsid w:val="15EECB7C"/>
    <w:rsid w:val="15F5FD97"/>
    <w:rsid w:val="15F7FD71"/>
    <w:rsid w:val="15FF233B"/>
    <w:rsid w:val="16009B53"/>
    <w:rsid w:val="160CD437"/>
    <w:rsid w:val="160DC462"/>
    <w:rsid w:val="161E2248"/>
    <w:rsid w:val="1642CB5B"/>
    <w:rsid w:val="1648702C"/>
    <w:rsid w:val="1671B6DD"/>
    <w:rsid w:val="168770E4"/>
    <w:rsid w:val="1687AFF9"/>
    <w:rsid w:val="1691441B"/>
    <w:rsid w:val="16A20056"/>
    <w:rsid w:val="16AE5332"/>
    <w:rsid w:val="16B3E520"/>
    <w:rsid w:val="16E11385"/>
    <w:rsid w:val="16E3089E"/>
    <w:rsid w:val="16E8DC28"/>
    <w:rsid w:val="16EBC675"/>
    <w:rsid w:val="16ED069A"/>
    <w:rsid w:val="16ED56DF"/>
    <w:rsid w:val="1702EED9"/>
    <w:rsid w:val="1710E5C5"/>
    <w:rsid w:val="171CEF7F"/>
    <w:rsid w:val="171F20C6"/>
    <w:rsid w:val="176A3908"/>
    <w:rsid w:val="176D1258"/>
    <w:rsid w:val="17752B76"/>
    <w:rsid w:val="177B97F4"/>
    <w:rsid w:val="177C5BC1"/>
    <w:rsid w:val="17830D28"/>
    <w:rsid w:val="1791CDF8"/>
    <w:rsid w:val="179E3255"/>
    <w:rsid w:val="17B5FD95"/>
    <w:rsid w:val="17B99074"/>
    <w:rsid w:val="17C836A9"/>
    <w:rsid w:val="17DE9BBC"/>
    <w:rsid w:val="18572AEA"/>
    <w:rsid w:val="18644483"/>
    <w:rsid w:val="1866133F"/>
    <w:rsid w:val="186E67BC"/>
    <w:rsid w:val="186E8FDC"/>
    <w:rsid w:val="188C28EA"/>
    <w:rsid w:val="189DE00A"/>
    <w:rsid w:val="18A03771"/>
    <w:rsid w:val="18A50EF6"/>
    <w:rsid w:val="18ACC3E0"/>
    <w:rsid w:val="18B14662"/>
    <w:rsid w:val="18BAF127"/>
    <w:rsid w:val="18BCBC61"/>
    <w:rsid w:val="18BEF731"/>
    <w:rsid w:val="18C34C14"/>
    <w:rsid w:val="18F9B647"/>
    <w:rsid w:val="192051A1"/>
    <w:rsid w:val="192A05CE"/>
    <w:rsid w:val="1938CF0F"/>
    <w:rsid w:val="19456524"/>
    <w:rsid w:val="1963C318"/>
    <w:rsid w:val="1968BAD4"/>
    <w:rsid w:val="196B3B27"/>
    <w:rsid w:val="196F1F80"/>
    <w:rsid w:val="196F3AE3"/>
    <w:rsid w:val="19963F9F"/>
    <w:rsid w:val="199D938B"/>
    <w:rsid w:val="199EC75E"/>
    <w:rsid w:val="19CD7FCA"/>
    <w:rsid w:val="19D0EB15"/>
    <w:rsid w:val="1A10A171"/>
    <w:rsid w:val="1A345860"/>
    <w:rsid w:val="1A3F3C2F"/>
    <w:rsid w:val="1A429B54"/>
    <w:rsid w:val="1A4A89D5"/>
    <w:rsid w:val="1A4E4F7A"/>
    <w:rsid w:val="1A537619"/>
    <w:rsid w:val="1A661A33"/>
    <w:rsid w:val="1A83E6FD"/>
    <w:rsid w:val="1A8BA7A7"/>
    <w:rsid w:val="1A908736"/>
    <w:rsid w:val="1A9AC652"/>
    <w:rsid w:val="1AB5CDF0"/>
    <w:rsid w:val="1AB62D26"/>
    <w:rsid w:val="1AC96EBA"/>
    <w:rsid w:val="1ACCE55F"/>
    <w:rsid w:val="1ACD880B"/>
    <w:rsid w:val="1AFAB858"/>
    <w:rsid w:val="1B17D475"/>
    <w:rsid w:val="1B336DEF"/>
    <w:rsid w:val="1B3919D0"/>
    <w:rsid w:val="1B396D9B"/>
    <w:rsid w:val="1B69000F"/>
    <w:rsid w:val="1BB679C1"/>
    <w:rsid w:val="1BCBCBCC"/>
    <w:rsid w:val="1BD028C1"/>
    <w:rsid w:val="1BD14390"/>
    <w:rsid w:val="1BDC04CB"/>
    <w:rsid w:val="1BE19AB3"/>
    <w:rsid w:val="1BE82FBD"/>
    <w:rsid w:val="1BF697F3"/>
    <w:rsid w:val="1C00B317"/>
    <w:rsid w:val="1C0CA92C"/>
    <w:rsid w:val="1C1A8F88"/>
    <w:rsid w:val="1C314A6F"/>
    <w:rsid w:val="1C652C22"/>
    <w:rsid w:val="1C78F3DE"/>
    <w:rsid w:val="1C86F925"/>
    <w:rsid w:val="1C9323B7"/>
    <w:rsid w:val="1C9EF18A"/>
    <w:rsid w:val="1CBBF28A"/>
    <w:rsid w:val="1CC2C031"/>
    <w:rsid w:val="1CD5344D"/>
    <w:rsid w:val="1CDC1E91"/>
    <w:rsid w:val="1CE82016"/>
    <w:rsid w:val="1CE82C27"/>
    <w:rsid w:val="1CEA6B76"/>
    <w:rsid w:val="1CEFDA14"/>
    <w:rsid w:val="1CFA70E2"/>
    <w:rsid w:val="1D08CCAE"/>
    <w:rsid w:val="1D28FFE0"/>
    <w:rsid w:val="1D2C1678"/>
    <w:rsid w:val="1D3BB693"/>
    <w:rsid w:val="1D4DB42C"/>
    <w:rsid w:val="1D505509"/>
    <w:rsid w:val="1D67053E"/>
    <w:rsid w:val="1D6BF922"/>
    <w:rsid w:val="1D74FD7C"/>
    <w:rsid w:val="1D80C48A"/>
    <w:rsid w:val="1D895D03"/>
    <w:rsid w:val="1DAA200C"/>
    <w:rsid w:val="1DC812AF"/>
    <w:rsid w:val="1DCB942C"/>
    <w:rsid w:val="1DCCEEBD"/>
    <w:rsid w:val="1DE44E94"/>
    <w:rsid w:val="1DE710FB"/>
    <w:rsid w:val="1DF62BE2"/>
    <w:rsid w:val="1DF9B6B0"/>
    <w:rsid w:val="1E114821"/>
    <w:rsid w:val="1E13C1C4"/>
    <w:rsid w:val="1E18D647"/>
    <w:rsid w:val="1E30BF7E"/>
    <w:rsid w:val="1E47FFE2"/>
    <w:rsid w:val="1E8AD8F2"/>
    <w:rsid w:val="1E8B6996"/>
    <w:rsid w:val="1E96C310"/>
    <w:rsid w:val="1E9E655A"/>
    <w:rsid w:val="1EAB191F"/>
    <w:rsid w:val="1ED55A7D"/>
    <w:rsid w:val="1EDB396B"/>
    <w:rsid w:val="1EE2FDA4"/>
    <w:rsid w:val="1EECD230"/>
    <w:rsid w:val="1F160C77"/>
    <w:rsid w:val="1F204204"/>
    <w:rsid w:val="1F25C197"/>
    <w:rsid w:val="1F2A9A54"/>
    <w:rsid w:val="1F322031"/>
    <w:rsid w:val="1F461188"/>
    <w:rsid w:val="1F51505F"/>
    <w:rsid w:val="1F51F718"/>
    <w:rsid w:val="1F5C10CD"/>
    <w:rsid w:val="1F68F7CB"/>
    <w:rsid w:val="1F8B6BA3"/>
    <w:rsid w:val="1F8D34A9"/>
    <w:rsid w:val="1F968883"/>
    <w:rsid w:val="1FA33F7B"/>
    <w:rsid w:val="1FA81098"/>
    <w:rsid w:val="1FA8DB50"/>
    <w:rsid w:val="1FB4A6A8"/>
    <w:rsid w:val="1FBF024B"/>
    <w:rsid w:val="1FC50233"/>
    <w:rsid w:val="1FD26637"/>
    <w:rsid w:val="1FD8B457"/>
    <w:rsid w:val="1FE3B12B"/>
    <w:rsid w:val="1FE5D30A"/>
    <w:rsid w:val="200415E8"/>
    <w:rsid w:val="200CD50F"/>
    <w:rsid w:val="2017E491"/>
    <w:rsid w:val="202C5F08"/>
    <w:rsid w:val="203B2731"/>
    <w:rsid w:val="204FCCD0"/>
    <w:rsid w:val="20539E7B"/>
    <w:rsid w:val="2072F8A7"/>
    <w:rsid w:val="207E57D5"/>
    <w:rsid w:val="208DDD99"/>
    <w:rsid w:val="209D1E69"/>
    <w:rsid w:val="20A0B12E"/>
    <w:rsid w:val="20AA6087"/>
    <w:rsid w:val="20C6C78F"/>
    <w:rsid w:val="20E1C0CE"/>
    <w:rsid w:val="20E2A654"/>
    <w:rsid w:val="20F7E12E"/>
    <w:rsid w:val="20FAE92B"/>
    <w:rsid w:val="20FF312C"/>
    <w:rsid w:val="2111295C"/>
    <w:rsid w:val="21273C04"/>
    <w:rsid w:val="215213E6"/>
    <w:rsid w:val="21549AF7"/>
    <w:rsid w:val="217A85F1"/>
    <w:rsid w:val="21ACA1C2"/>
    <w:rsid w:val="21ACAE75"/>
    <w:rsid w:val="21C07489"/>
    <w:rsid w:val="21C18173"/>
    <w:rsid w:val="21D5582F"/>
    <w:rsid w:val="21D677A1"/>
    <w:rsid w:val="21ECAE2E"/>
    <w:rsid w:val="220785FC"/>
    <w:rsid w:val="222472F2"/>
    <w:rsid w:val="22414B62"/>
    <w:rsid w:val="22486E9F"/>
    <w:rsid w:val="225DEED7"/>
    <w:rsid w:val="22639EA7"/>
    <w:rsid w:val="227C4F57"/>
    <w:rsid w:val="22A0779D"/>
    <w:rsid w:val="22A1C793"/>
    <w:rsid w:val="22AAA46B"/>
    <w:rsid w:val="22B5F7E1"/>
    <w:rsid w:val="22B66A4F"/>
    <w:rsid w:val="22C1F992"/>
    <w:rsid w:val="22CB2B50"/>
    <w:rsid w:val="22D076B4"/>
    <w:rsid w:val="22D4809F"/>
    <w:rsid w:val="22F22C70"/>
    <w:rsid w:val="230237FE"/>
    <w:rsid w:val="230C1145"/>
    <w:rsid w:val="231C707D"/>
    <w:rsid w:val="231D294F"/>
    <w:rsid w:val="232494E5"/>
    <w:rsid w:val="232DF5F0"/>
    <w:rsid w:val="23652CF1"/>
    <w:rsid w:val="23866A20"/>
    <w:rsid w:val="239C9E35"/>
    <w:rsid w:val="23D4BF2B"/>
    <w:rsid w:val="23E20149"/>
    <w:rsid w:val="23ED00A5"/>
    <w:rsid w:val="24196190"/>
    <w:rsid w:val="24312264"/>
    <w:rsid w:val="244831D1"/>
    <w:rsid w:val="244ABC1B"/>
    <w:rsid w:val="2473390F"/>
    <w:rsid w:val="24818AB4"/>
    <w:rsid w:val="248512C6"/>
    <w:rsid w:val="248A9499"/>
    <w:rsid w:val="24943BDC"/>
    <w:rsid w:val="24962908"/>
    <w:rsid w:val="24BC9BDF"/>
    <w:rsid w:val="24CCB9D9"/>
    <w:rsid w:val="24DFF9FC"/>
    <w:rsid w:val="24ECAB69"/>
    <w:rsid w:val="25050E59"/>
    <w:rsid w:val="250AF42B"/>
    <w:rsid w:val="251CB218"/>
    <w:rsid w:val="251F4D47"/>
    <w:rsid w:val="252AD80B"/>
    <w:rsid w:val="253D0977"/>
    <w:rsid w:val="253DE9F4"/>
    <w:rsid w:val="2544C5A2"/>
    <w:rsid w:val="255BF6C6"/>
    <w:rsid w:val="25602159"/>
    <w:rsid w:val="257A8EB6"/>
    <w:rsid w:val="257DD1AA"/>
    <w:rsid w:val="25854DFB"/>
    <w:rsid w:val="259B3F69"/>
    <w:rsid w:val="25AFEFB8"/>
    <w:rsid w:val="25C03FF8"/>
    <w:rsid w:val="25CCF2C5"/>
    <w:rsid w:val="25DE7147"/>
    <w:rsid w:val="25E3B358"/>
    <w:rsid w:val="25E95BF9"/>
    <w:rsid w:val="25FD1EE7"/>
    <w:rsid w:val="25FD66AE"/>
    <w:rsid w:val="260EC34A"/>
    <w:rsid w:val="261BDD26"/>
    <w:rsid w:val="26988AA3"/>
    <w:rsid w:val="2698B19E"/>
    <w:rsid w:val="269D54D4"/>
    <w:rsid w:val="26A15328"/>
    <w:rsid w:val="26A575EB"/>
    <w:rsid w:val="26B1FBA7"/>
    <w:rsid w:val="26B27F4A"/>
    <w:rsid w:val="26C94725"/>
    <w:rsid w:val="26E802A4"/>
    <w:rsid w:val="26F473FD"/>
    <w:rsid w:val="26F4DB62"/>
    <w:rsid w:val="2702A897"/>
    <w:rsid w:val="270C5FED"/>
    <w:rsid w:val="270FF2CE"/>
    <w:rsid w:val="2716A6BA"/>
    <w:rsid w:val="271927D6"/>
    <w:rsid w:val="27211E5C"/>
    <w:rsid w:val="273D3216"/>
    <w:rsid w:val="274941A8"/>
    <w:rsid w:val="275C1059"/>
    <w:rsid w:val="2789B060"/>
    <w:rsid w:val="27922E81"/>
    <w:rsid w:val="27A998E3"/>
    <w:rsid w:val="27B38F11"/>
    <w:rsid w:val="27BCCD78"/>
    <w:rsid w:val="27C7A613"/>
    <w:rsid w:val="27EA8D48"/>
    <w:rsid w:val="282399D6"/>
    <w:rsid w:val="282F2EA1"/>
    <w:rsid w:val="283847D0"/>
    <w:rsid w:val="286F22B1"/>
    <w:rsid w:val="28A104BA"/>
    <w:rsid w:val="28BAB524"/>
    <w:rsid w:val="28C5AF41"/>
    <w:rsid w:val="28D2E02B"/>
    <w:rsid w:val="28D5B708"/>
    <w:rsid w:val="28D6D130"/>
    <w:rsid w:val="28ECD2B3"/>
    <w:rsid w:val="28F7E0BA"/>
    <w:rsid w:val="28F884D5"/>
    <w:rsid w:val="28FB631F"/>
    <w:rsid w:val="2906F927"/>
    <w:rsid w:val="29072D19"/>
    <w:rsid w:val="2907B8B3"/>
    <w:rsid w:val="290C3AAF"/>
    <w:rsid w:val="2920FCBB"/>
    <w:rsid w:val="2948B108"/>
    <w:rsid w:val="295DCB4E"/>
    <w:rsid w:val="295E05BC"/>
    <w:rsid w:val="297B033A"/>
    <w:rsid w:val="298913CA"/>
    <w:rsid w:val="299ADA39"/>
    <w:rsid w:val="29A00E51"/>
    <w:rsid w:val="29B685F5"/>
    <w:rsid w:val="29BF2411"/>
    <w:rsid w:val="29D1A490"/>
    <w:rsid w:val="29E33BA9"/>
    <w:rsid w:val="29FA9F41"/>
    <w:rsid w:val="2A222FC8"/>
    <w:rsid w:val="2A2A3CD3"/>
    <w:rsid w:val="2A2C7C24"/>
    <w:rsid w:val="2A2EB2C1"/>
    <w:rsid w:val="2A4400AF"/>
    <w:rsid w:val="2A57F678"/>
    <w:rsid w:val="2A607F20"/>
    <w:rsid w:val="2A732838"/>
    <w:rsid w:val="2A74D2D8"/>
    <w:rsid w:val="2A85F487"/>
    <w:rsid w:val="2A93B11B"/>
    <w:rsid w:val="2AA063E8"/>
    <w:rsid w:val="2AAD02ED"/>
    <w:rsid w:val="2AB4F894"/>
    <w:rsid w:val="2AD20DD3"/>
    <w:rsid w:val="2AD822C8"/>
    <w:rsid w:val="2ADE5958"/>
    <w:rsid w:val="2AFC5D10"/>
    <w:rsid w:val="2B06C90B"/>
    <w:rsid w:val="2B1C5AF2"/>
    <w:rsid w:val="2B1D23CE"/>
    <w:rsid w:val="2B207459"/>
    <w:rsid w:val="2B32CD86"/>
    <w:rsid w:val="2B349578"/>
    <w:rsid w:val="2B387655"/>
    <w:rsid w:val="2B39E228"/>
    <w:rsid w:val="2B3A685E"/>
    <w:rsid w:val="2B494B22"/>
    <w:rsid w:val="2B4DD411"/>
    <w:rsid w:val="2B9ADEC9"/>
    <w:rsid w:val="2BAAEBAB"/>
    <w:rsid w:val="2BC68643"/>
    <w:rsid w:val="2BE18B2A"/>
    <w:rsid w:val="2BF15CD4"/>
    <w:rsid w:val="2BF7B30D"/>
    <w:rsid w:val="2C067BD3"/>
    <w:rsid w:val="2C0EF871"/>
    <w:rsid w:val="2C0FF4D6"/>
    <w:rsid w:val="2C2696A6"/>
    <w:rsid w:val="2C2A224C"/>
    <w:rsid w:val="2C2F817C"/>
    <w:rsid w:val="2C35AB80"/>
    <w:rsid w:val="2C4160E6"/>
    <w:rsid w:val="2C43B935"/>
    <w:rsid w:val="2C7D4B1C"/>
    <w:rsid w:val="2C843B67"/>
    <w:rsid w:val="2C8BAB12"/>
    <w:rsid w:val="2C982D71"/>
    <w:rsid w:val="2C9DDA00"/>
    <w:rsid w:val="2CB62849"/>
    <w:rsid w:val="2CBA111D"/>
    <w:rsid w:val="2CC71E5C"/>
    <w:rsid w:val="2CE9A472"/>
    <w:rsid w:val="2CEAE503"/>
    <w:rsid w:val="2CEB52B6"/>
    <w:rsid w:val="2CF40BC1"/>
    <w:rsid w:val="2CF57A06"/>
    <w:rsid w:val="2CFA1ADF"/>
    <w:rsid w:val="2D0BBDCE"/>
    <w:rsid w:val="2D1094AC"/>
    <w:rsid w:val="2D160591"/>
    <w:rsid w:val="2D177564"/>
    <w:rsid w:val="2D1E3E61"/>
    <w:rsid w:val="2D2E35BF"/>
    <w:rsid w:val="2D2E4CFE"/>
    <w:rsid w:val="2D408B44"/>
    <w:rsid w:val="2D5C829C"/>
    <w:rsid w:val="2D984D66"/>
    <w:rsid w:val="2DACC7E4"/>
    <w:rsid w:val="2DB4CD50"/>
    <w:rsid w:val="2DE84978"/>
    <w:rsid w:val="2E1F48F1"/>
    <w:rsid w:val="2E32973F"/>
    <w:rsid w:val="2E459D50"/>
    <w:rsid w:val="2E494FC7"/>
    <w:rsid w:val="2E4A55C8"/>
    <w:rsid w:val="2E4D4EAE"/>
    <w:rsid w:val="2E516F5D"/>
    <w:rsid w:val="2E547F82"/>
    <w:rsid w:val="2E5A3BC6"/>
    <w:rsid w:val="2E709721"/>
    <w:rsid w:val="2E833744"/>
    <w:rsid w:val="2E9E7025"/>
    <w:rsid w:val="2EAAD593"/>
    <w:rsid w:val="2EC372FD"/>
    <w:rsid w:val="2EC52E0E"/>
    <w:rsid w:val="2EC80323"/>
    <w:rsid w:val="2ED0B236"/>
    <w:rsid w:val="2ED6ED37"/>
    <w:rsid w:val="2EDB06A4"/>
    <w:rsid w:val="2EF53963"/>
    <w:rsid w:val="2F103D64"/>
    <w:rsid w:val="2F117D42"/>
    <w:rsid w:val="2F16318C"/>
    <w:rsid w:val="2F217DDE"/>
    <w:rsid w:val="2F22E654"/>
    <w:rsid w:val="2F2539D2"/>
    <w:rsid w:val="2F33F6B8"/>
    <w:rsid w:val="2F36B1BC"/>
    <w:rsid w:val="2F47AF1B"/>
    <w:rsid w:val="2F5A4D34"/>
    <w:rsid w:val="2F6AA4A3"/>
    <w:rsid w:val="2F943DE3"/>
    <w:rsid w:val="2FAD677A"/>
    <w:rsid w:val="2FB0507C"/>
    <w:rsid w:val="2FB115BE"/>
    <w:rsid w:val="2FC0D8FE"/>
    <w:rsid w:val="2FCA3CF3"/>
    <w:rsid w:val="2FCDD78C"/>
    <w:rsid w:val="2FE596C1"/>
    <w:rsid w:val="2FF1C1AD"/>
    <w:rsid w:val="2FF60C27"/>
    <w:rsid w:val="30007B4C"/>
    <w:rsid w:val="301CBC45"/>
    <w:rsid w:val="301CEA50"/>
    <w:rsid w:val="302CFD81"/>
    <w:rsid w:val="30383AF4"/>
    <w:rsid w:val="3046AC0F"/>
    <w:rsid w:val="304BB78D"/>
    <w:rsid w:val="306135A5"/>
    <w:rsid w:val="3086FE60"/>
    <w:rsid w:val="309DF445"/>
    <w:rsid w:val="30BE8D65"/>
    <w:rsid w:val="30CC8F03"/>
    <w:rsid w:val="30CD1993"/>
    <w:rsid w:val="30D5C24A"/>
    <w:rsid w:val="30D8F778"/>
    <w:rsid w:val="30FAB782"/>
    <w:rsid w:val="30FD936F"/>
    <w:rsid w:val="30FEC742"/>
    <w:rsid w:val="311C32E6"/>
    <w:rsid w:val="3156C18E"/>
    <w:rsid w:val="3157DCC8"/>
    <w:rsid w:val="3165718E"/>
    <w:rsid w:val="316B9E94"/>
    <w:rsid w:val="317B2BB5"/>
    <w:rsid w:val="3182F156"/>
    <w:rsid w:val="318B1D82"/>
    <w:rsid w:val="319C4FCA"/>
    <w:rsid w:val="31A260D2"/>
    <w:rsid w:val="31BBEA38"/>
    <w:rsid w:val="31C66CA4"/>
    <w:rsid w:val="31C77CE4"/>
    <w:rsid w:val="31DA2B5E"/>
    <w:rsid w:val="31E1FA30"/>
    <w:rsid w:val="31E32399"/>
    <w:rsid w:val="31FE29F4"/>
    <w:rsid w:val="31FF8647"/>
    <w:rsid w:val="320E8DF9"/>
    <w:rsid w:val="322EF18E"/>
    <w:rsid w:val="32335D07"/>
    <w:rsid w:val="3235D350"/>
    <w:rsid w:val="32703FEC"/>
    <w:rsid w:val="3270A224"/>
    <w:rsid w:val="327863EA"/>
    <w:rsid w:val="327C994E"/>
    <w:rsid w:val="327D36C9"/>
    <w:rsid w:val="32937D5B"/>
    <w:rsid w:val="329778AA"/>
    <w:rsid w:val="32AA2B32"/>
    <w:rsid w:val="32C3F325"/>
    <w:rsid w:val="32C9DA71"/>
    <w:rsid w:val="32CC3BCD"/>
    <w:rsid w:val="32CE1AC1"/>
    <w:rsid w:val="32D5715D"/>
    <w:rsid w:val="32DC1D36"/>
    <w:rsid w:val="32E1C439"/>
    <w:rsid w:val="32E2876F"/>
    <w:rsid w:val="32E88EC3"/>
    <w:rsid w:val="32EC8CA0"/>
    <w:rsid w:val="32EE4698"/>
    <w:rsid w:val="32EEA892"/>
    <w:rsid w:val="3304A4B2"/>
    <w:rsid w:val="331679A5"/>
    <w:rsid w:val="331AAE75"/>
    <w:rsid w:val="331DC6EB"/>
    <w:rsid w:val="3327A16E"/>
    <w:rsid w:val="3336EF48"/>
    <w:rsid w:val="3367C27B"/>
    <w:rsid w:val="336E366D"/>
    <w:rsid w:val="336FFE88"/>
    <w:rsid w:val="338C7800"/>
    <w:rsid w:val="33914A53"/>
    <w:rsid w:val="33ED017B"/>
    <w:rsid w:val="33F2D07B"/>
    <w:rsid w:val="33F45812"/>
    <w:rsid w:val="33F4EF01"/>
    <w:rsid w:val="340C104D"/>
    <w:rsid w:val="34120CC3"/>
    <w:rsid w:val="341BA72B"/>
    <w:rsid w:val="344F0B0B"/>
    <w:rsid w:val="345A4191"/>
    <w:rsid w:val="3483A23C"/>
    <w:rsid w:val="34862311"/>
    <w:rsid w:val="348A16F9"/>
    <w:rsid w:val="34A24EBE"/>
    <w:rsid w:val="34AF1FFB"/>
    <w:rsid w:val="34B0A047"/>
    <w:rsid w:val="34B33962"/>
    <w:rsid w:val="34B9974C"/>
    <w:rsid w:val="34C91050"/>
    <w:rsid w:val="34E8BC54"/>
    <w:rsid w:val="34F64FB4"/>
    <w:rsid w:val="34FE41EE"/>
    <w:rsid w:val="3503346D"/>
    <w:rsid w:val="350852C2"/>
    <w:rsid w:val="3508DB99"/>
    <w:rsid w:val="35246D15"/>
    <w:rsid w:val="352D825A"/>
    <w:rsid w:val="3557CF83"/>
    <w:rsid w:val="355AF0EE"/>
    <w:rsid w:val="3590BF62"/>
    <w:rsid w:val="35947BA8"/>
    <w:rsid w:val="359AD6FC"/>
    <w:rsid w:val="35A35F4B"/>
    <w:rsid w:val="35D8892F"/>
    <w:rsid w:val="35DF9FF5"/>
    <w:rsid w:val="35F80111"/>
    <w:rsid w:val="3654DF62"/>
    <w:rsid w:val="365E8EA5"/>
    <w:rsid w:val="365F6EBF"/>
    <w:rsid w:val="3663A0F1"/>
    <w:rsid w:val="368380B4"/>
    <w:rsid w:val="368B1965"/>
    <w:rsid w:val="36922015"/>
    <w:rsid w:val="36EEC48B"/>
    <w:rsid w:val="36FA2794"/>
    <w:rsid w:val="371A7841"/>
    <w:rsid w:val="373C58AE"/>
    <w:rsid w:val="3754A57A"/>
    <w:rsid w:val="375CA729"/>
    <w:rsid w:val="3786ABCD"/>
    <w:rsid w:val="379C3C73"/>
    <w:rsid w:val="37CCE953"/>
    <w:rsid w:val="37DF7092"/>
    <w:rsid w:val="37F1380E"/>
    <w:rsid w:val="37F7121D"/>
    <w:rsid w:val="3822B8DD"/>
    <w:rsid w:val="3826E9C6"/>
    <w:rsid w:val="38337D3F"/>
    <w:rsid w:val="383A03CE"/>
    <w:rsid w:val="383D948B"/>
    <w:rsid w:val="384940E2"/>
    <w:rsid w:val="385269DC"/>
    <w:rsid w:val="3860A5BE"/>
    <w:rsid w:val="38620D6C"/>
    <w:rsid w:val="3868AD41"/>
    <w:rsid w:val="386F2F03"/>
    <w:rsid w:val="388A94EC"/>
    <w:rsid w:val="38960E08"/>
    <w:rsid w:val="38969D82"/>
    <w:rsid w:val="38B072FD"/>
    <w:rsid w:val="38E519E7"/>
    <w:rsid w:val="38F12806"/>
    <w:rsid w:val="38F13FFF"/>
    <w:rsid w:val="38F1E1AD"/>
    <w:rsid w:val="390A05B0"/>
    <w:rsid w:val="3911D1EA"/>
    <w:rsid w:val="3913A0A6"/>
    <w:rsid w:val="3915F20A"/>
    <w:rsid w:val="393F0E0B"/>
    <w:rsid w:val="3944B87C"/>
    <w:rsid w:val="394BE962"/>
    <w:rsid w:val="3968838E"/>
    <w:rsid w:val="397C9FFE"/>
    <w:rsid w:val="39821956"/>
    <w:rsid w:val="398C7907"/>
    <w:rsid w:val="3A0BF356"/>
    <w:rsid w:val="3A0CF4CE"/>
    <w:rsid w:val="3A2873E2"/>
    <w:rsid w:val="3A38E0D4"/>
    <w:rsid w:val="3A586977"/>
    <w:rsid w:val="3A6211FF"/>
    <w:rsid w:val="3A643085"/>
    <w:rsid w:val="3AD4688F"/>
    <w:rsid w:val="3ADD71C8"/>
    <w:rsid w:val="3AE088DD"/>
    <w:rsid w:val="3AECD61E"/>
    <w:rsid w:val="3AF05832"/>
    <w:rsid w:val="3B12659A"/>
    <w:rsid w:val="3B179EDC"/>
    <w:rsid w:val="3B2798D7"/>
    <w:rsid w:val="3B2821DE"/>
    <w:rsid w:val="3B30C656"/>
    <w:rsid w:val="3B3E39C3"/>
    <w:rsid w:val="3B905A94"/>
    <w:rsid w:val="3B9838A8"/>
    <w:rsid w:val="3B9D4F97"/>
    <w:rsid w:val="3BB40360"/>
    <w:rsid w:val="3BBE58A3"/>
    <w:rsid w:val="3BC76E16"/>
    <w:rsid w:val="3BEC173E"/>
    <w:rsid w:val="3C1E3EC7"/>
    <w:rsid w:val="3C25BD36"/>
    <w:rsid w:val="3C25FE29"/>
    <w:rsid w:val="3C2FFF4E"/>
    <w:rsid w:val="3C59DEAF"/>
    <w:rsid w:val="3C61ECC1"/>
    <w:rsid w:val="3C6582AB"/>
    <w:rsid w:val="3C78CD53"/>
    <w:rsid w:val="3C7C593E"/>
    <w:rsid w:val="3C974EDA"/>
    <w:rsid w:val="3C9CC081"/>
    <w:rsid w:val="3CAECA38"/>
    <w:rsid w:val="3CC241A3"/>
    <w:rsid w:val="3CC419C9"/>
    <w:rsid w:val="3CD12B8F"/>
    <w:rsid w:val="3CD1C0D2"/>
    <w:rsid w:val="3CE9B7CD"/>
    <w:rsid w:val="3CF604E4"/>
    <w:rsid w:val="3CFE162A"/>
    <w:rsid w:val="3D021B5D"/>
    <w:rsid w:val="3D138B56"/>
    <w:rsid w:val="3D265788"/>
    <w:rsid w:val="3D2E5A32"/>
    <w:rsid w:val="3D392373"/>
    <w:rsid w:val="3D507009"/>
    <w:rsid w:val="3D5E0DF8"/>
    <w:rsid w:val="3D6C0BE7"/>
    <w:rsid w:val="3D6C2145"/>
    <w:rsid w:val="3D7BDD0A"/>
    <w:rsid w:val="3D7D9A10"/>
    <w:rsid w:val="3DAE7130"/>
    <w:rsid w:val="3DCC0F73"/>
    <w:rsid w:val="3DFC7568"/>
    <w:rsid w:val="3E0E8ADC"/>
    <w:rsid w:val="3E12C137"/>
    <w:rsid w:val="3E1C1D48"/>
    <w:rsid w:val="3E1C86D7"/>
    <w:rsid w:val="3E1D7B4F"/>
    <w:rsid w:val="3E23027A"/>
    <w:rsid w:val="3E480288"/>
    <w:rsid w:val="3E4A3DFB"/>
    <w:rsid w:val="3E54DB46"/>
    <w:rsid w:val="3E5FEA2A"/>
    <w:rsid w:val="3E7B8365"/>
    <w:rsid w:val="3E949E62"/>
    <w:rsid w:val="3E96335A"/>
    <w:rsid w:val="3E99E68B"/>
    <w:rsid w:val="3EA74417"/>
    <w:rsid w:val="3EB7881C"/>
    <w:rsid w:val="3ECC9B85"/>
    <w:rsid w:val="3ED3A441"/>
    <w:rsid w:val="3ED3E8A4"/>
    <w:rsid w:val="3ED5F9B9"/>
    <w:rsid w:val="3ED9A4CD"/>
    <w:rsid w:val="3EE0A0CC"/>
    <w:rsid w:val="3EEC0248"/>
    <w:rsid w:val="3F47BCD6"/>
    <w:rsid w:val="3F4A4191"/>
    <w:rsid w:val="3F549C1D"/>
    <w:rsid w:val="3F6DBA65"/>
    <w:rsid w:val="3F76D292"/>
    <w:rsid w:val="3F85BBF8"/>
    <w:rsid w:val="3F933862"/>
    <w:rsid w:val="3FBED2DB"/>
    <w:rsid w:val="3FC2B7BF"/>
    <w:rsid w:val="3FD67575"/>
    <w:rsid w:val="3FD82421"/>
    <w:rsid w:val="3FD827BB"/>
    <w:rsid w:val="3FE9D126"/>
    <w:rsid w:val="3FF64C8D"/>
    <w:rsid w:val="3FF8F469"/>
    <w:rsid w:val="3FFC49F3"/>
    <w:rsid w:val="40157250"/>
    <w:rsid w:val="40736174"/>
    <w:rsid w:val="407D7D91"/>
    <w:rsid w:val="40A5F3A7"/>
    <w:rsid w:val="40BE05A0"/>
    <w:rsid w:val="40D37209"/>
    <w:rsid w:val="40E6CA87"/>
    <w:rsid w:val="40E89869"/>
    <w:rsid w:val="41033BCD"/>
    <w:rsid w:val="41124C4B"/>
    <w:rsid w:val="41148119"/>
    <w:rsid w:val="411CD892"/>
    <w:rsid w:val="4138F3CE"/>
    <w:rsid w:val="413B6B00"/>
    <w:rsid w:val="413CE277"/>
    <w:rsid w:val="41789A17"/>
    <w:rsid w:val="4185B358"/>
    <w:rsid w:val="4189BE6A"/>
    <w:rsid w:val="418AAA01"/>
    <w:rsid w:val="418EF12B"/>
    <w:rsid w:val="419898D6"/>
    <w:rsid w:val="41B142B1"/>
    <w:rsid w:val="41C9D770"/>
    <w:rsid w:val="41D4A6A8"/>
    <w:rsid w:val="422650F0"/>
    <w:rsid w:val="423DC453"/>
    <w:rsid w:val="4245C7AA"/>
    <w:rsid w:val="4258E8DA"/>
    <w:rsid w:val="425C5DFE"/>
    <w:rsid w:val="42617171"/>
    <w:rsid w:val="426A90D9"/>
    <w:rsid w:val="426D23E4"/>
    <w:rsid w:val="426D943E"/>
    <w:rsid w:val="427CC4D8"/>
    <w:rsid w:val="428DE175"/>
    <w:rsid w:val="42B1E16F"/>
    <w:rsid w:val="42C46256"/>
    <w:rsid w:val="42C6CF47"/>
    <w:rsid w:val="42E6031E"/>
    <w:rsid w:val="430DA254"/>
    <w:rsid w:val="43241C37"/>
    <w:rsid w:val="4328FB9C"/>
    <w:rsid w:val="43302BA2"/>
    <w:rsid w:val="4341BBCF"/>
    <w:rsid w:val="4342B093"/>
    <w:rsid w:val="43576BEF"/>
    <w:rsid w:val="4366FAC2"/>
    <w:rsid w:val="436E6FFB"/>
    <w:rsid w:val="43847359"/>
    <w:rsid w:val="43919536"/>
    <w:rsid w:val="43BC0821"/>
    <w:rsid w:val="43C9E268"/>
    <w:rsid w:val="43E8D33F"/>
    <w:rsid w:val="43F4B93B"/>
    <w:rsid w:val="4425BE6D"/>
    <w:rsid w:val="442ECFB4"/>
    <w:rsid w:val="44319746"/>
    <w:rsid w:val="443906BF"/>
    <w:rsid w:val="44540BA5"/>
    <w:rsid w:val="44619DC3"/>
    <w:rsid w:val="4469A1DC"/>
    <w:rsid w:val="44714AC9"/>
    <w:rsid w:val="44831D3B"/>
    <w:rsid w:val="449B7E96"/>
    <w:rsid w:val="449F22DB"/>
    <w:rsid w:val="44C65D26"/>
    <w:rsid w:val="44CEAB92"/>
    <w:rsid w:val="44DB24A4"/>
    <w:rsid w:val="44E7EF67"/>
    <w:rsid w:val="44EB2114"/>
    <w:rsid w:val="44EDF4C9"/>
    <w:rsid w:val="44F5AF97"/>
    <w:rsid w:val="4502CB23"/>
    <w:rsid w:val="452213DD"/>
    <w:rsid w:val="45260069"/>
    <w:rsid w:val="4528EC5F"/>
    <w:rsid w:val="452C33A4"/>
    <w:rsid w:val="453B0AC8"/>
    <w:rsid w:val="453F28C6"/>
    <w:rsid w:val="455AC50D"/>
    <w:rsid w:val="4563F2C4"/>
    <w:rsid w:val="4569F2F8"/>
    <w:rsid w:val="4584A3A0"/>
    <w:rsid w:val="458BF2B0"/>
    <w:rsid w:val="4590899C"/>
    <w:rsid w:val="45AE284B"/>
    <w:rsid w:val="45C37371"/>
    <w:rsid w:val="45CB1FB2"/>
    <w:rsid w:val="45CC5731"/>
    <w:rsid w:val="45D0D48A"/>
    <w:rsid w:val="45D72158"/>
    <w:rsid w:val="45D8FB62"/>
    <w:rsid w:val="45DAAF7A"/>
    <w:rsid w:val="45E9D6D0"/>
    <w:rsid w:val="45F7C82A"/>
    <w:rsid w:val="45FC0318"/>
    <w:rsid w:val="45FDA958"/>
    <w:rsid w:val="4607ABAE"/>
    <w:rsid w:val="4618335A"/>
    <w:rsid w:val="46239733"/>
    <w:rsid w:val="46348035"/>
    <w:rsid w:val="4635142C"/>
    <w:rsid w:val="4637764B"/>
    <w:rsid w:val="46460B83"/>
    <w:rsid w:val="46487606"/>
    <w:rsid w:val="465750B0"/>
    <w:rsid w:val="465BBCF9"/>
    <w:rsid w:val="466223C8"/>
    <w:rsid w:val="4667CC64"/>
    <w:rsid w:val="466B8B77"/>
    <w:rsid w:val="4693B1EE"/>
    <w:rsid w:val="46B4B727"/>
    <w:rsid w:val="46BDE43E"/>
    <w:rsid w:val="46C8EFF5"/>
    <w:rsid w:val="46CB8E55"/>
    <w:rsid w:val="46F6E55B"/>
    <w:rsid w:val="47082779"/>
    <w:rsid w:val="471400D4"/>
    <w:rsid w:val="471AF111"/>
    <w:rsid w:val="4727126E"/>
    <w:rsid w:val="4746C37D"/>
    <w:rsid w:val="4756B8D1"/>
    <w:rsid w:val="476581FB"/>
    <w:rsid w:val="4771EA26"/>
    <w:rsid w:val="4794F490"/>
    <w:rsid w:val="4797D379"/>
    <w:rsid w:val="47A4D4C4"/>
    <w:rsid w:val="47AEE251"/>
    <w:rsid w:val="47EDAB30"/>
    <w:rsid w:val="47F6073E"/>
    <w:rsid w:val="47F92096"/>
    <w:rsid w:val="48039CC5"/>
    <w:rsid w:val="48187056"/>
    <w:rsid w:val="482AEBE3"/>
    <w:rsid w:val="4852E307"/>
    <w:rsid w:val="48531CD4"/>
    <w:rsid w:val="488B6B11"/>
    <w:rsid w:val="489B7685"/>
    <w:rsid w:val="48A918E2"/>
    <w:rsid w:val="48AF6FAA"/>
    <w:rsid w:val="48CE883D"/>
    <w:rsid w:val="48D0CF83"/>
    <w:rsid w:val="48E0F06D"/>
    <w:rsid w:val="48F4F30D"/>
    <w:rsid w:val="49277CC8"/>
    <w:rsid w:val="4933A3DA"/>
    <w:rsid w:val="495579D6"/>
    <w:rsid w:val="4967EEC0"/>
    <w:rsid w:val="496F170D"/>
    <w:rsid w:val="4985D5F7"/>
    <w:rsid w:val="49916AD0"/>
    <w:rsid w:val="49975AF4"/>
    <w:rsid w:val="49994BE1"/>
    <w:rsid w:val="499F1E4E"/>
    <w:rsid w:val="49A1D760"/>
    <w:rsid w:val="49A27604"/>
    <w:rsid w:val="49A8F67D"/>
    <w:rsid w:val="49B065DB"/>
    <w:rsid w:val="49CBBE6D"/>
    <w:rsid w:val="49E8E31F"/>
    <w:rsid w:val="49F51E9A"/>
    <w:rsid w:val="49F9718C"/>
    <w:rsid w:val="49FBA263"/>
    <w:rsid w:val="4A133A8E"/>
    <w:rsid w:val="4A5D93C8"/>
    <w:rsid w:val="4A750F68"/>
    <w:rsid w:val="4A7CC0CE"/>
    <w:rsid w:val="4A8D3FD3"/>
    <w:rsid w:val="4A9E90D5"/>
    <w:rsid w:val="4AB25540"/>
    <w:rsid w:val="4AB8B8CF"/>
    <w:rsid w:val="4AC21C39"/>
    <w:rsid w:val="4AF00ABA"/>
    <w:rsid w:val="4B0583DF"/>
    <w:rsid w:val="4B1F18EF"/>
    <w:rsid w:val="4B3ACA69"/>
    <w:rsid w:val="4B3E959E"/>
    <w:rsid w:val="4B465AB8"/>
    <w:rsid w:val="4B472D9A"/>
    <w:rsid w:val="4B6ABDCC"/>
    <w:rsid w:val="4B72579F"/>
    <w:rsid w:val="4B75F7E6"/>
    <w:rsid w:val="4B803CF3"/>
    <w:rsid w:val="4B93E018"/>
    <w:rsid w:val="4B9EFF78"/>
    <w:rsid w:val="4BA81BEE"/>
    <w:rsid w:val="4BAF3398"/>
    <w:rsid w:val="4BBC3192"/>
    <w:rsid w:val="4BC63004"/>
    <w:rsid w:val="4BCAB135"/>
    <w:rsid w:val="4BEE6234"/>
    <w:rsid w:val="4BF992EF"/>
    <w:rsid w:val="4BFF26C2"/>
    <w:rsid w:val="4C0F3760"/>
    <w:rsid w:val="4C1998BD"/>
    <w:rsid w:val="4C1D4C72"/>
    <w:rsid w:val="4C38F31E"/>
    <w:rsid w:val="4C3DE971"/>
    <w:rsid w:val="4C55983F"/>
    <w:rsid w:val="4C5EA9A5"/>
    <w:rsid w:val="4C6A7516"/>
    <w:rsid w:val="4C6B449C"/>
    <w:rsid w:val="4C8393FB"/>
    <w:rsid w:val="4C874B9E"/>
    <w:rsid w:val="4CD1654C"/>
    <w:rsid w:val="4CD70DE8"/>
    <w:rsid w:val="4CDBBCBF"/>
    <w:rsid w:val="4CDD0EAD"/>
    <w:rsid w:val="4CE282F0"/>
    <w:rsid w:val="4CF1469C"/>
    <w:rsid w:val="4D14C624"/>
    <w:rsid w:val="4D1B4D8B"/>
    <w:rsid w:val="4D36A112"/>
    <w:rsid w:val="4D3A25CF"/>
    <w:rsid w:val="4D3ACFD9"/>
    <w:rsid w:val="4D41CBD8"/>
    <w:rsid w:val="4D456727"/>
    <w:rsid w:val="4D481148"/>
    <w:rsid w:val="4D4B03F9"/>
    <w:rsid w:val="4D4DAFA2"/>
    <w:rsid w:val="4D5135C8"/>
    <w:rsid w:val="4D654B26"/>
    <w:rsid w:val="4D6CB5C7"/>
    <w:rsid w:val="4D6D71AD"/>
    <w:rsid w:val="4D7D5CEA"/>
    <w:rsid w:val="4D8E59BC"/>
    <w:rsid w:val="4D98726A"/>
    <w:rsid w:val="4D9A9F62"/>
    <w:rsid w:val="4D9DA908"/>
    <w:rsid w:val="4DAF73CF"/>
    <w:rsid w:val="4DD6D902"/>
    <w:rsid w:val="4DD9B9D2"/>
    <w:rsid w:val="4DE2333D"/>
    <w:rsid w:val="4DF5B939"/>
    <w:rsid w:val="4E07E1BF"/>
    <w:rsid w:val="4E4F0A8F"/>
    <w:rsid w:val="4EB43C9A"/>
    <w:rsid w:val="4EB520FE"/>
    <w:rsid w:val="4EB9796B"/>
    <w:rsid w:val="4EBC8E0F"/>
    <w:rsid w:val="4EBCBB32"/>
    <w:rsid w:val="4EC415B0"/>
    <w:rsid w:val="4ECCE2AF"/>
    <w:rsid w:val="4EDAE545"/>
    <w:rsid w:val="4EE6ABB1"/>
    <w:rsid w:val="4EE6D45A"/>
    <w:rsid w:val="4EED0629"/>
    <w:rsid w:val="4EF60015"/>
    <w:rsid w:val="4EFA3065"/>
    <w:rsid w:val="4F06B4A5"/>
    <w:rsid w:val="4F09420E"/>
    <w:rsid w:val="4F26A06A"/>
    <w:rsid w:val="4F2B5567"/>
    <w:rsid w:val="4F2CFDD9"/>
    <w:rsid w:val="4F36B7C4"/>
    <w:rsid w:val="4F37B94B"/>
    <w:rsid w:val="4F4F3492"/>
    <w:rsid w:val="4F621CDF"/>
    <w:rsid w:val="4F690B76"/>
    <w:rsid w:val="4F96BE4C"/>
    <w:rsid w:val="4F972BFB"/>
    <w:rsid w:val="4F9BE5FB"/>
    <w:rsid w:val="4FA2E55E"/>
    <w:rsid w:val="4FA523EA"/>
    <w:rsid w:val="4FBB34BD"/>
    <w:rsid w:val="4FC384D1"/>
    <w:rsid w:val="4FD18328"/>
    <w:rsid w:val="4FD91CB2"/>
    <w:rsid w:val="4FDA6965"/>
    <w:rsid w:val="4FEADAF0"/>
    <w:rsid w:val="50034C08"/>
    <w:rsid w:val="50264182"/>
    <w:rsid w:val="506AE3E7"/>
    <w:rsid w:val="506FBBB4"/>
    <w:rsid w:val="5076B5A6"/>
    <w:rsid w:val="507CF22D"/>
    <w:rsid w:val="507DB603"/>
    <w:rsid w:val="509B4C7B"/>
    <w:rsid w:val="509D89F6"/>
    <w:rsid w:val="50BDE706"/>
    <w:rsid w:val="50C53CCD"/>
    <w:rsid w:val="50D99537"/>
    <w:rsid w:val="50E35DC3"/>
    <w:rsid w:val="50F62F4B"/>
    <w:rsid w:val="50FDED40"/>
    <w:rsid w:val="5101E825"/>
    <w:rsid w:val="510D56A9"/>
    <w:rsid w:val="51432F81"/>
    <w:rsid w:val="51520AB2"/>
    <w:rsid w:val="51607765"/>
    <w:rsid w:val="517A28F2"/>
    <w:rsid w:val="51894087"/>
    <w:rsid w:val="5195B601"/>
    <w:rsid w:val="51975773"/>
    <w:rsid w:val="519B898B"/>
    <w:rsid w:val="51ADC3FE"/>
    <w:rsid w:val="51D6D052"/>
    <w:rsid w:val="51E61A53"/>
    <w:rsid w:val="52048371"/>
    <w:rsid w:val="52128607"/>
    <w:rsid w:val="5227BFE5"/>
    <w:rsid w:val="524ECE2F"/>
    <w:rsid w:val="524F1917"/>
    <w:rsid w:val="5261CADF"/>
    <w:rsid w:val="526727B4"/>
    <w:rsid w:val="526C3DD7"/>
    <w:rsid w:val="52720CD7"/>
    <w:rsid w:val="52756A83"/>
    <w:rsid w:val="5290C63A"/>
    <w:rsid w:val="529B2ECA"/>
    <w:rsid w:val="529E00DE"/>
    <w:rsid w:val="52ABB75B"/>
    <w:rsid w:val="52C5911C"/>
    <w:rsid w:val="52D43FFD"/>
    <w:rsid w:val="52D7BAD9"/>
    <w:rsid w:val="53211BFA"/>
    <w:rsid w:val="532CD837"/>
    <w:rsid w:val="5336B066"/>
    <w:rsid w:val="533B111C"/>
    <w:rsid w:val="53470CEC"/>
    <w:rsid w:val="53508FAC"/>
    <w:rsid w:val="53609D94"/>
    <w:rsid w:val="5366D559"/>
    <w:rsid w:val="536A976C"/>
    <w:rsid w:val="537C4243"/>
    <w:rsid w:val="53903450"/>
    <w:rsid w:val="53903EF6"/>
    <w:rsid w:val="53C83BDC"/>
    <w:rsid w:val="53F4556A"/>
    <w:rsid w:val="53FD696A"/>
    <w:rsid w:val="53FDBAFA"/>
    <w:rsid w:val="5419B9FC"/>
    <w:rsid w:val="543413E7"/>
    <w:rsid w:val="5436A5D9"/>
    <w:rsid w:val="544EA83F"/>
    <w:rsid w:val="545174C1"/>
    <w:rsid w:val="545384F1"/>
    <w:rsid w:val="546E7823"/>
    <w:rsid w:val="54738B3A"/>
    <w:rsid w:val="54765681"/>
    <w:rsid w:val="548B7449"/>
    <w:rsid w:val="54AA75F3"/>
    <w:rsid w:val="54BDB770"/>
    <w:rsid w:val="54FDD843"/>
    <w:rsid w:val="550A3F62"/>
    <w:rsid w:val="550B3A25"/>
    <w:rsid w:val="551E9F99"/>
    <w:rsid w:val="5523B804"/>
    <w:rsid w:val="55246282"/>
    <w:rsid w:val="552A40D1"/>
    <w:rsid w:val="55320036"/>
    <w:rsid w:val="553758DF"/>
    <w:rsid w:val="553BC98D"/>
    <w:rsid w:val="554CFA79"/>
    <w:rsid w:val="554E73AF"/>
    <w:rsid w:val="55513A56"/>
    <w:rsid w:val="555615DE"/>
    <w:rsid w:val="555B4EF9"/>
    <w:rsid w:val="555CAD62"/>
    <w:rsid w:val="5587882C"/>
    <w:rsid w:val="55884243"/>
    <w:rsid w:val="55C3F29F"/>
    <w:rsid w:val="55C5B9D7"/>
    <w:rsid w:val="564BFAEB"/>
    <w:rsid w:val="567F2675"/>
    <w:rsid w:val="567FEE38"/>
    <w:rsid w:val="568E151B"/>
    <w:rsid w:val="5692C055"/>
    <w:rsid w:val="56958306"/>
    <w:rsid w:val="569C7EC2"/>
    <w:rsid w:val="56A40B73"/>
    <w:rsid w:val="56A5B283"/>
    <w:rsid w:val="56B6146C"/>
    <w:rsid w:val="56D511DD"/>
    <w:rsid w:val="56DBEFC1"/>
    <w:rsid w:val="56E44C67"/>
    <w:rsid w:val="56E897C9"/>
    <w:rsid w:val="5704205A"/>
    <w:rsid w:val="57353C02"/>
    <w:rsid w:val="57382405"/>
    <w:rsid w:val="574ACFCB"/>
    <w:rsid w:val="5753183F"/>
    <w:rsid w:val="5761E272"/>
    <w:rsid w:val="576E9FED"/>
    <w:rsid w:val="578A4F0B"/>
    <w:rsid w:val="5799023F"/>
    <w:rsid w:val="579F4589"/>
    <w:rsid w:val="57AB2BFC"/>
    <w:rsid w:val="57CCFB80"/>
    <w:rsid w:val="57ED0EAF"/>
    <w:rsid w:val="57ED6D70"/>
    <w:rsid w:val="58045A4A"/>
    <w:rsid w:val="581FC154"/>
    <w:rsid w:val="58278EF4"/>
    <w:rsid w:val="5840D326"/>
    <w:rsid w:val="5842DAE7"/>
    <w:rsid w:val="585017D5"/>
    <w:rsid w:val="5877C5EF"/>
    <w:rsid w:val="5893FD33"/>
    <w:rsid w:val="58BD0E50"/>
    <w:rsid w:val="58D08087"/>
    <w:rsid w:val="58EF6F06"/>
    <w:rsid w:val="590007BE"/>
    <w:rsid w:val="59085593"/>
    <w:rsid w:val="590F80C2"/>
    <w:rsid w:val="59318731"/>
    <w:rsid w:val="5938E93A"/>
    <w:rsid w:val="593BBEE3"/>
    <w:rsid w:val="59424C92"/>
    <w:rsid w:val="594934FD"/>
    <w:rsid w:val="59505E88"/>
    <w:rsid w:val="5965680E"/>
    <w:rsid w:val="596E2FEB"/>
    <w:rsid w:val="598D7313"/>
    <w:rsid w:val="59BF55A7"/>
    <w:rsid w:val="59C09BFF"/>
    <w:rsid w:val="59C8AD92"/>
    <w:rsid w:val="59CC02B0"/>
    <w:rsid w:val="59CD23C8"/>
    <w:rsid w:val="59D6B9AC"/>
    <w:rsid w:val="59DB2539"/>
    <w:rsid w:val="59F21B99"/>
    <w:rsid w:val="59FF807A"/>
    <w:rsid w:val="5A298701"/>
    <w:rsid w:val="5A316385"/>
    <w:rsid w:val="5A346666"/>
    <w:rsid w:val="5A35CEF9"/>
    <w:rsid w:val="5A49D3A9"/>
    <w:rsid w:val="5A68132C"/>
    <w:rsid w:val="5A841996"/>
    <w:rsid w:val="5A884C4D"/>
    <w:rsid w:val="5A9BD81F"/>
    <w:rsid w:val="5AA640AF"/>
    <w:rsid w:val="5AB363DD"/>
    <w:rsid w:val="5AB53EA3"/>
    <w:rsid w:val="5AC6FAA6"/>
    <w:rsid w:val="5AD4B99B"/>
    <w:rsid w:val="5B13FD16"/>
    <w:rsid w:val="5B1949E8"/>
    <w:rsid w:val="5B22348D"/>
    <w:rsid w:val="5B22569C"/>
    <w:rsid w:val="5B2401E2"/>
    <w:rsid w:val="5B3690D8"/>
    <w:rsid w:val="5B45B818"/>
    <w:rsid w:val="5B6CBA3A"/>
    <w:rsid w:val="5B82CB89"/>
    <w:rsid w:val="5B93FE5D"/>
    <w:rsid w:val="5BAD968E"/>
    <w:rsid w:val="5BE82568"/>
    <w:rsid w:val="5BE9ED87"/>
    <w:rsid w:val="5BEF52F2"/>
    <w:rsid w:val="5C066E35"/>
    <w:rsid w:val="5C1B0E9C"/>
    <w:rsid w:val="5C215F10"/>
    <w:rsid w:val="5C295C97"/>
    <w:rsid w:val="5C2C4F3C"/>
    <w:rsid w:val="5C67CD37"/>
    <w:rsid w:val="5C70795D"/>
    <w:rsid w:val="5C7C8D2D"/>
    <w:rsid w:val="5C7E9D1F"/>
    <w:rsid w:val="5C7EC0DA"/>
    <w:rsid w:val="5C93D406"/>
    <w:rsid w:val="5C99B7C5"/>
    <w:rsid w:val="5CA2775D"/>
    <w:rsid w:val="5CAC437E"/>
    <w:rsid w:val="5CBB6733"/>
    <w:rsid w:val="5CBD7D26"/>
    <w:rsid w:val="5CBFC0F6"/>
    <w:rsid w:val="5CEA41F0"/>
    <w:rsid w:val="5CF848F1"/>
    <w:rsid w:val="5CFD3322"/>
    <w:rsid w:val="5D186568"/>
    <w:rsid w:val="5D29B17E"/>
    <w:rsid w:val="5D2F7467"/>
    <w:rsid w:val="5D369D51"/>
    <w:rsid w:val="5D3ECEFE"/>
    <w:rsid w:val="5D409E12"/>
    <w:rsid w:val="5D49D6B4"/>
    <w:rsid w:val="5D4A5347"/>
    <w:rsid w:val="5D57897C"/>
    <w:rsid w:val="5D65122F"/>
    <w:rsid w:val="5D981932"/>
    <w:rsid w:val="5DBD2F71"/>
    <w:rsid w:val="5DCDB6BA"/>
    <w:rsid w:val="5DE17DA6"/>
    <w:rsid w:val="5DE2F1E5"/>
    <w:rsid w:val="5DE6D6BA"/>
    <w:rsid w:val="5DF7CB22"/>
    <w:rsid w:val="5E0DEB08"/>
    <w:rsid w:val="5E1F7CAF"/>
    <w:rsid w:val="5E588F4B"/>
    <w:rsid w:val="5E679306"/>
    <w:rsid w:val="5E700D26"/>
    <w:rsid w:val="5E7FB957"/>
    <w:rsid w:val="5E87CF50"/>
    <w:rsid w:val="5E93C426"/>
    <w:rsid w:val="5E96CF02"/>
    <w:rsid w:val="5EAE965C"/>
    <w:rsid w:val="5ED14439"/>
    <w:rsid w:val="5EDA9F5F"/>
    <w:rsid w:val="5EE0DC04"/>
    <w:rsid w:val="5EF54FE7"/>
    <w:rsid w:val="5EF817F0"/>
    <w:rsid w:val="5F08AE56"/>
    <w:rsid w:val="5F097D21"/>
    <w:rsid w:val="5F353ECE"/>
    <w:rsid w:val="5F400D46"/>
    <w:rsid w:val="5F51098C"/>
    <w:rsid w:val="5F6606E3"/>
    <w:rsid w:val="5F80A806"/>
    <w:rsid w:val="5F939B83"/>
    <w:rsid w:val="5FA82ABE"/>
    <w:rsid w:val="5FAB11D4"/>
    <w:rsid w:val="5FC0F6AE"/>
    <w:rsid w:val="5FDC32AE"/>
    <w:rsid w:val="5FE5DFAC"/>
    <w:rsid w:val="5FEE4169"/>
    <w:rsid w:val="5FF77305"/>
    <w:rsid w:val="5FFE100A"/>
    <w:rsid w:val="600BDD87"/>
    <w:rsid w:val="60134404"/>
    <w:rsid w:val="6034BB0E"/>
    <w:rsid w:val="604BD0B9"/>
    <w:rsid w:val="60563CAC"/>
    <w:rsid w:val="6061E8A3"/>
    <w:rsid w:val="6062C058"/>
    <w:rsid w:val="6083B36A"/>
    <w:rsid w:val="60850FAA"/>
    <w:rsid w:val="60874B44"/>
    <w:rsid w:val="60921F70"/>
    <w:rsid w:val="609933A2"/>
    <w:rsid w:val="609CCB4C"/>
    <w:rsid w:val="60EAAE55"/>
    <w:rsid w:val="60F306D3"/>
    <w:rsid w:val="60F35B1A"/>
    <w:rsid w:val="60F3AB52"/>
    <w:rsid w:val="610BE3FF"/>
    <w:rsid w:val="6122FE7D"/>
    <w:rsid w:val="6123A180"/>
    <w:rsid w:val="61281C5A"/>
    <w:rsid w:val="61439EB2"/>
    <w:rsid w:val="6154B6C4"/>
    <w:rsid w:val="616AC59A"/>
    <w:rsid w:val="616C4B71"/>
    <w:rsid w:val="616F759A"/>
    <w:rsid w:val="618537F6"/>
    <w:rsid w:val="61934366"/>
    <w:rsid w:val="61AAE79E"/>
    <w:rsid w:val="61C2C9CF"/>
    <w:rsid w:val="61C5D951"/>
    <w:rsid w:val="61CF8E19"/>
    <w:rsid w:val="61F1433C"/>
    <w:rsid w:val="61F642E3"/>
    <w:rsid w:val="620C3269"/>
    <w:rsid w:val="62244695"/>
    <w:rsid w:val="622A9C44"/>
    <w:rsid w:val="62437A20"/>
    <w:rsid w:val="624B8681"/>
    <w:rsid w:val="6261E431"/>
    <w:rsid w:val="6275AFB9"/>
    <w:rsid w:val="62861D1D"/>
    <w:rsid w:val="6291E5D6"/>
    <w:rsid w:val="62925E23"/>
    <w:rsid w:val="629407DF"/>
    <w:rsid w:val="62A65A9C"/>
    <w:rsid w:val="62B010FC"/>
    <w:rsid w:val="62BC698A"/>
    <w:rsid w:val="62C71591"/>
    <w:rsid w:val="62D4EBB5"/>
    <w:rsid w:val="62F4C8B1"/>
    <w:rsid w:val="62F89770"/>
    <w:rsid w:val="63081BD2"/>
    <w:rsid w:val="63157A94"/>
    <w:rsid w:val="632F13C7"/>
    <w:rsid w:val="634AC98D"/>
    <w:rsid w:val="6359DEC7"/>
    <w:rsid w:val="635A5A24"/>
    <w:rsid w:val="635EC326"/>
    <w:rsid w:val="638DDD6E"/>
    <w:rsid w:val="63953366"/>
    <w:rsid w:val="63A52EED"/>
    <w:rsid w:val="63A662C0"/>
    <w:rsid w:val="63A802CA"/>
    <w:rsid w:val="63A9E0EF"/>
    <w:rsid w:val="63E8C516"/>
    <w:rsid w:val="6402A62D"/>
    <w:rsid w:val="6406B7B3"/>
    <w:rsid w:val="640C0EFA"/>
    <w:rsid w:val="640E3178"/>
    <w:rsid w:val="6428B52D"/>
    <w:rsid w:val="64316530"/>
    <w:rsid w:val="6442BA65"/>
    <w:rsid w:val="645A7669"/>
    <w:rsid w:val="645FFFEE"/>
    <w:rsid w:val="6470ED15"/>
    <w:rsid w:val="6475CA72"/>
    <w:rsid w:val="648CB5F5"/>
    <w:rsid w:val="64AE8083"/>
    <w:rsid w:val="64B64A67"/>
    <w:rsid w:val="64CAE428"/>
    <w:rsid w:val="64D44E75"/>
    <w:rsid w:val="64DB78EC"/>
    <w:rsid w:val="64DF2987"/>
    <w:rsid w:val="64E5B7D5"/>
    <w:rsid w:val="653103C7"/>
    <w:rsid w:val="6549E0E3"/>
    <w:rsid w:val="655AB3FC"/>
    <w:rsid w:val="6598A325"/>
    <w:rsid w:val="659AE654"/>
    <w:rsid w:val="65B77CF1"/>
    <w:rsid w:val="65CA20F8"/>
    <w:rsid w:val="65E87464"/>
    <w:rsid w:val="6609D883"/>
    <w:rsid w:val="6610DF5C"/>
    <w:rsid w:val="66197CC6"/>
    <w:rsid w:val="66241120"/>
    <w:rsid w:val="662827E7"/>
    <w:rsid w:val="66288656"/>
    <w:rsid w:val="662D4835"/>
    <w:rsid w:val="662F136A"/>
    <w:rsid w:val="66303832"/>
    <w:rsid w:val="663B713C"/>
    <w:rsid w:val="66587442"/>
    <w:rsid w:val="666E8AD0"/>
    <w:rsid w:val="6675672C"/>
    <w:rsid w:val="667791B6"/>
    <w:rsid w:val="667E61F1"/>
    <w:rsid w:val="668602DA"/>
    <w:rsid w:val="6690C32E"/>
    <w:rsid w:val="66992506"/>
    <w:rsid w:val="669BB281"/>
    <w:rsid w:val="669C8A7F"/>
    <w:rsid w:val="66A04673"/>
    <w:rsid w:val="66BC3BAE"/>
    <w:rsid w:val="66BD1F21"/>
    <w:rsid w:val="66CCA1E5"/>
    <w:rsid w:val="66D314F6"/>
    <w:rsid w:val="66E3AD06"/>
    <w:rsid w:val="66E5B144"/>
    <w:rsid w:val="66F206D8"/>
    <w:rsid w:val="66F6211E"/>
    <w:rsid w:val="6704B130"/>
    <w:rsid w:val="671ADED6"/>
    <w:rsid w:val="67371607"/>
    <w:rsid w:val="673E2CA4"/>
    <w:rsid w:val="673E5875"/>
    <w:rsid w:val="67473E0E"/>
    <w:rsid w:val="674B12A2"/>
    <w:rsid w:val="674BA884"/>
    <w:rsid w:val="675031F3"/>
    <w:rsid w:val="676C5315"/>
    <w:rsid w:val="677A476A"/>
    <w:rsid w:val="6781038E"/>
    <w:rsid w:val="67CC0893"/>
    <w:rsid w:val="67FDA805"/>
    <w:rsid w:val="68023501"/>
    <w:rsid w:val="68088BC0"/>
    <w:rsid w:val="680EF38C"/>
    <w:rsid w:val="6824AA47"/>
    <w:rsid w:val="6825C88C"/>
    <w:rsid w:val="68270DE5"/>
    <w:rsid w:val="686084C0"/>
    <w:rsid w:val="68701FE9"/>
    <w:rsid w:val="6878A010"/>
    <w:rsid w:val="68955BAC"/>
    <w:rsid w:val="689DE61D"/>
    <w:rsid w:val="689F8472"/>
    <w:rsid w:val="68A32F65"/>
    <w:rsid w:val="68A6ADFD"/>
    <w:rsid w:val="68E544A2"/>
    <w:rsid w:val="68EF1DB3"/>
    <w:rsid w:val="68F75757"/>
    <w:rsid w:val="691C319E"/>
    <w:rsid w:val="691CA2A1"/>
    <w:rsid w:val="6935D417"/>
    <w:rsid w:val="693D58AA"/>
    <w:rsid w:val="695BB1E2"/>
    <w:rsid w:val="697E7500"/>
    <w:rsid w:val="699D8B02"/>
    <w:rsid w:val="699E0562"/>
    <w:rsid w:val="699E554B"/>
    <w:rsid w:val="699F79E1"/>
    <w:rsid w:val="699FB771"/>
    <w:rsid w:val="69A1D29E"/>
    <w:rsid w:val="69A6C918"/>
    <w:rsid w:val="69BA0B11"/>
    <w:rsid w:val="69C208FF"/>
    <w:rsid w:val="69D7E735"/>
    <w:rsid w:val="69D97AA9"/>
    <w:rsid w:val="69FB2EAE"/>
    <w:rsid w:val="6A22C8B3"/>
    <w:rsid w:val="6A24BF1C"/>
    <w:rsid w:val="6A2917B8"/>
    <w:rsid w:val="6A29A79A"/>
    <w:rsid w:val="6A31A1D3"/>
    <w:rsid w:val="6A389711"/>
    <w:rsid w:val="6A44E85B"/>
    <w:rsid w:val="6A587B34"/>
    <w:rsid w:val="6A58CE69"/>
    <w:rsid w:val="6A84D48B"/>
    <w:rsid w:val="6A92183E"/>
    <w:rsid w:val="6A967086"/>
    <w:rsid w:val="6A9A5EFE"/>
    <w:rsid w:val="6AA70CD0"/>
    <w:rsid w:val="6AB08F90"/>
    <w:rsid w:val="6AB3DDA2"/>
    <w:rsid w:val="6AB522E1"/>
    <w:rsid w:val="6AB6B2B7"/>
    <w:rsid w:val="6AC3BCA2"/>
    <w:rsid w:val="6AF0E1E5"/>
    <w:rsid w:val="6AFA4E22"/>
    <w:rsid w:val="6B0C56F4"/>
    <w:rsid w:val="6B12A332"/>
    <w:rsid w:val="6B362567"/>
    <w:rsid w:val="6B37BC66"/>
    <w:rsid w:val="6B489038"/>
    <w:rsid w:val="6B988CF9"/>
    <w:rsid w:val="6BB1DD4E"/>
    <w:rsid w:val="6BD8E503"/>
    <w:rsid w:val="6BEEA5C4"/>
    <w:rsid w:val="6C1DC0F5"/>
    <w:rsid w:val="6C2ECB63"/>
    <w:rsid w:val="6C4755B4"/>
    <w:rsid w:val="6C490492"/>
    <w:rsid w:val="6C492FAA"/>
    <w:rsid w:val="6C6B3A09"/>
    <w:rsid w:val="6C6D74D9"/>
    <w:rsid w:val="6C783E9C"/>
    <w:rsid w:val="6C8360BE"/>
    <w:rsid w:val="6C97C7DA"/>
    <w:rsid w:val="6C9F79B6"/>
    <w:rsid w:val="6CAE5C9B"/>
    <w:rsid w:val="6CAE7393"/>
    <w:rsid w:val="6CBCA831"/>
    <w:rsid w:val="6CD88376"/>
    <w:rsid w:val="6D0C7ED2"/>
    <w:rsid w:val="6D22AD31"/>
    <w:rsid w:val="6D425B81"/>
    <w:rsid w:val="6D522106"/>
    <w:rsid w:val="6D6CE854"/>
    <w:rsid w:val="6D810931"/>
    <w:rsid w:val="6D894A26"/>
    <w:rsid w:val="6DBBFA05"/>
    <w:rsid w:val="6DBC754D"/>
    <w:rsid w:val="6DC1D236"/>
    <w:rsid w:val="6DC2538B"/>
    <w:rsid w:val="6DE21206"/>
    <w:rsid w:val="6DE9EBF8"/>
    <w:rsid w:val="6DEBDA62"/>
    <w:rsid w:val="6E05B267"/>
    <w:rsid w:val="6E17A1DF"/>
    <w:rsid w:val="6E3CE5E1"/>
    <w:rsid w:val="6E44D02B"/>
    <w:rsid w:val="6E5535AD"/>
    <w:rsid w:val="6E953BE6"/>
    <w:rsid w:val="6E96A6DE"/>
    <w:rsid w:val="6EA00EB8"/>
    <w:rsid w:val="6ED8ACD3"/>
    <w:rsid w:val="6EE3932F"/>
    <w:rsid w:val="6F07E3A1"/>
    <w:rsid w:val="6F0813E4"/>
    <w:rsid w:val="6F1E0266"/>
    <w:rsid w:val="6F23556A"/>
    <w:rsid w:val="6F2DAB5D"/>
    <w:rsid w:val="6F441973"/>
    <w:rsid w:val="6F4C6104"/>
    <w:rsid w:val="6F5E5F37"/>
    <w:rsid w:val="6F821BB3"/>
    <w:rsid w:val="6F856D0C"/>
    <w:rsid w:val="6F8B44B4"/>
    <w:rsid w:val="6F8F3253"/>
    <w:rsid w:val="6FC23A22"/>
    <w:rsid w:val="6FC7F672"/>
    <w:rsid w:val="6FC9D006"/>
    <w:rsid w:val="6FD2B767"/>
    <w:rsid w:val="6FE8883F"/>
    <w:rsid w:val="700EF677"/>
    <w:rsid w:val="70102438"/>
    <w:rsid w:val="70186D3B"/>
    <w:rsid w:val="706007A2"/>
    <w:rsid w:val="707FA15D"/>
    <w:rsid w:val="7086AA19"/>
    <w:rsid w:val="708CD34E"/>
    <w:rsid w:val="70A0D6A4"/>
    <w:rsid w:val="70A96714"/>
    <w:rsid w:val="70BA1AAC"/>
    <w:rsid w:val="70D0E126"/>
    <w:rsid w:val="70E83165"/>
    <w:rsid w:val="70F11A94"/>
    <w:rsid w:val="710B6B4A"/>
    <w:rsid w:val="711F084F"/>
    <w:rsid w:val="71206D0B"/>
    <w:rsid w:val="71213D6D"/>
    <w:rsid w:val="71237B24"/>
    <w:rsid w:val="712D8CCC"/>
    <w:rsid w:val="7132F9F3"/>
    <w:rsid w:val="71341F68"/>
    <w:rsid w:val="714B8FE0"/>
    <w:rsid w:val="717383B4"/>
    <w:rsid w:val="717BE5FE"/>
    <w:rsid w:val="71841243"/>
    <w:rsid w:val="71926FA8"/>
    <w:rsid w:val="71AC8FEB"/>
    <w:rsid w:val="71C1C8AC"/>
    <w:rsid w:val="71F43379"/>
    <w:rsid w:val="71F98318"/>
    <w:rsid w:val="72013699"/>
    <w:rsid w:val="72064093"/>
    <w:rsid w:val="7228A3AF"/>
    <w:rsid w:val="724D856F"/>
    <w:rsid w:val="724FF260"/>
    <w:rsid w:val="7256E7BF"/>
    <w:rsid w:val="725DE748"/>
    <w:rsid w:val="725DF8E4"/>
    <w:rsid w:val="7265CFED"/>
    <w:rsid w:val="727F96B6"/>
    <w:rsid w:val="7295FFF9"/>
    <w:rsid w:val="7296156E"/>
    <w:rsid w:val="72974DC0"/>
    <w:rsid w:val="729DA65B"/>
    <w:rsid w:val="72A4B058"/>
    <w:rsid w:val="72AD3F50"/>
    <w:rsid w:val="72AEF680"/>
    <w:rsid w:val="72DE0C24"/>
    <w:rsid w:val="72E47F9D"/>
    <w:rsid w:val="72FD7BA0"/>
    <w:rsid w:val="730F5415"/>
    <w:rsid w:val="73130A68"/>
    <w:rsid w:val="732E4009"/>
    <w:rsid w:val="736FC8A9"/>
    <w:rsid w:val="73737FDB"/>
    <w:rsid w:val="737EC97B"/>
    <w:rsid w:val="7380E3DF"/>
    <w:rsid w:val="73843A33"/>
    <w:rsid w:val="7386AE68"/>
    <w:rsid w:val="738BFBCB"/>
    <w:rsid w:val="73A326E3"/>
    <w:rsid w:val="73BB52B7"/>
    <w:rsid w:val="73BD69B3"/>
    <w:rsid w:val="73DC1080"/>
    <w:rsid w:val="73DF344E"/>
    <w:rsid w:val="73E7B0B1"/>
    <w:rsid w:val="73FE96C5"/>
    <w:rsid w:val="73FF05C7"/>
    <w:rsid w:val="74349B96"/>
    <w:rsid w:val="74638428"/>
    <w:rsid w:val="7489B162"/>
    <w:rsid w:val="74969D35"/>
    <w:rsid w:val="74A65ED6"/>
    <w:rsid w:val="74A9AE0B"/>
    <w:rsid w:val="74AF2382"/>
    <w:rsid w:val="74E214E1"/>
    <w:rsid w:val="75047D6A"/>
    <w:rsid w:val="751A99DC"/>
    <w:rsid w:val="752DCCF1"/>
    <w:rsid w:val="7546F54E"/>
    <w:rsid w:val="75583E13"/>
    <w:rsid w:val="75593A14"/>
    <w:rsid w:val="756340C8"/>
    <w:rsid w:val="7564F838"/>
    <w:rsid w:val="757DEDD2"/>
    <w:rsid w:val="75804E56"/>
    <w:rsid w:val="7591AF56"/>
    <w:rsid w:val="759441C1"/>
    <w:rsid w:val="75E13DDF"/>
    <w:rsid w:val="75EC95EB"/>
    <w:rsid w:val="75F93A0D"/>
    <w:rsid w:val="760A3AC9"/>
    <w:rsid w:val="760E9640"/>
    <w:rsid w:val="7646F4D7"/>
    <w:rsid w:val="764AF3E3"/>
    <w:rsid w:val="764D8B28"/>
    <w:rsid w:val="76523C3C"/>
    <w:rsid w:val="765A084E"/>
    <w:rsid w:val="76698582"/>
    <w:rsid w:val="7677DAA7"/>
    <w:rsid w:val="767F65BC"/>
    <w:rsid w:val="769E0EDB"/>
    <w:rsid w:val="76C5A476"/>
    <w:rsid w:val="76E6C6D0"/>
    <w:rsid w:val="76F0132C"/>
    <w:rsid w:val="77082AA2"/>
    <w:rsid w:val="770C2920"/>
    <w:rsid w:val="775307D9"/>
    <w:rsid w:val="7754973F"/>
    <w:rsid w:val="775C098A"/>
    <w:rsid w:val="7760C42A"/>
    <w:rsid w:val="77725106"/>
    <w:rsid w:val="778A08D4"/>
    <w:rsid w:val="778EC406"/>
    <w:rsid w:val="7798522E"/>
    <w:rsid w:val="77986FB2"/>
    <w:rsid w:val="77A8AF09"/>
    <w:rsid w:val="77B5DA36"/>
    <w:rsid w:val="77D7F400"/>
    <w:rsid w:val="77E6779A"/>
    <w:rsid w:val="780D68BF"/>
    <w:rsid w:val="7838251A"/>
    <w:rsid w:val="7839DF3C"/>
    <w:rsid w:val="785CE0ED"/>
    <w:rsid w:val="7868919E"/>
    <w:rsid w:val="786CA660"/>
    <w:rsid w:val="787599B9"/>
    <w:rsid w:val="787AE208"/>
    <w:rsid w:val="788BA287"/>
    <w:rsid w:val="788CBE56"/>
    <w:rsid w:val="7890DAD6"/>
    <w:rsid w:val="7892CCDF"/>
    <w:rsid w:val="78991B38"/>
    <w:rsid w:val="78995FD4"/>
    <w:rsid w:val="78A8E8D2"/>
    <w:rsid w:val="78C04F48"/>
    <w:rsid w:val="78C1AD7B"/>
    <w:rsid w:val="78FD5FB5"/>
    <w:rsid w:val="78FEB69D"/>
    <w:rsid w:val="7913D18A"/>
    <w:rsid w:val="7925D935"/>
    <w:rsid w:val="792722C0"/>
    <w:rsid w:val="7928903F"/>
    <w:rsid w:val="7954E186"/>
    <w:rsid w:val="79641204"/>
    <w:rsid w:val="79724005"/>
    <w:rsid w:val="7973C461"/>
    <w:rsid w:val="79A55052"/>
    <w:rsid w:val="79AB8665"/>
    <w:rsid w:val="79AE7710"/>
    <w:rsid w:val="79BFDFF0"/>
    <w:rsid w:val="79CB193E"/>
    <w:rsid w:val="79CCDF74"/>
    <w:rsid w:val="7A065A80"/>
    <w:rsid w:val="7A09315C"/>
    <w:rsid w:val="7A16EB37"/>
    <w:rsid w:val="7A1BBD52"/>
    <w:rsid w:val="7A27B3EE"/>
    <w:rsid w:val="7A3FCB64"/>
    <w:rsid w:val="7A47B8EA"/>
    <w:rsid w:val="7A48DE1C"/>
    <w:rsid w:val="7A4D2AF0"/>
    <w:rsid w:val="7A4D6F75"/>
    <w:rsid w:val="7A633DD4"/>
    <w:rsid w:val="7A7824D0"/>
    <w:rsid w:val="7AC07362"/>
    <w:rsid w:val="7AC6CADA"/>
    <w:rsid w:val="7AC85314"/>
    <w:rsid w:val="7AD8F21D"/>
    <w:rsid w:val="7ADDDC66"/>
    <w:rsid w:val="7AEBAFBE"/>
    <w:rsid w:val="7AED7AF8"/>
    <w:rsid w:val="7B01501D"/>
    <w:rsid w:val="7B026AA4"/>
    <w:rsid w:val="7B0F94C2"/>
    <w:rsid w:val="7B1EE708"/>
    <w:rsid w:val="7B2898F9"/>
    <w:rsid w:val="7B30C339"/>
    <w:rsid w:val="7B377366"/>
    <w:rsid w:val="7B3A233A"/>
    <w:rsid w:val="7B4AACB9"/>
    <w:rsid w:val="7B4DA919"/>
    <w:rsid w:val="7B4F157C"/>
    <w:rsid w:val="7B6B141F"/>
    <w:rsid w:val="7B8E289D"/>
    <w:rsid w:val="7B9481AF"/>
    <w:rsid w:val="7B990AF0"/>
    <w:rsid w:val="7BC4B0F7"/>
    <w:rsid w:val="7BC75D03"/>
    <w:rsid w:val="7BCEA621"/>
    <w:rsid w:val="7BCFE403"/>
    <w:rsid w:val="7BEA89EA"/>
    <w:rsid w:val="7BFA56EE"/>
    <w:rsid w:val="7C1346F6"/>
    <w:rsid w:val="7C3EF27D"/>
    <w:rsid w:val="7C5B3F46"/>
    <w:rsid w:val="7C60BA02"/>
    <w:rsid w:val="7C894B59"/>
    <w:rsid w:val="7C8B2854"/>
    <w:rsid w:val="7CA60F96"/>
    <w:rsid w:val="7CB4218C"/>
    <w:rsid w:val="7CB6365B"/>
    <w:rsid w:val="7D21EFCD"/>
    <w:rsid w:val="7D2A4909"/>
    <w:rsid w:val="7D2B1C79"/>
    <w:rsid w:val="7D305210"/>
    <w:rsid w:val="7D38DED6"/>
    <w:rsid w:val="7D6B5656"/>
    <w:rsid w:val="7D87566A"/>
    <w:rsid w:val="7DCB2219"/>
    <w:rsid w:val="7DDAC2DE"/>
    <w:rsid w:val="7DE2D905"/>
    <w:rsid w:val="7DE6849C"/>
    <w:rsid w:val="7DE9CD26"/>
    <w:rsid w:val="7E1D4D7F"/>
    <w:rsid w:val="7E26F8B5"/>
    <w:rsid w:val="7E2852A9"/>
    <w:rsid w:val="7E6344A6"/>
    <w:rsid w:val="7E6EF835"/>
    <w:rsid w:val="7E84B262"/>
    <w:rsid w:val="7ECC2271"/>
    <w:rsid w:val="7ED0ABB2"/>
    <w:rsid w:val="7ED9D2C0"/>
    <w:rsid w:val="7EF20679"/>
    <w:rsid w:val="7F0F84F4"/>
    <w:rsid w:val="7F2C3A54"/>
    <w:rsid w:val="7F34BEAD"/>
    <w:rsid w:val="7F593E93"/>
    <w:rsid w:val="7F6284CE"/>
    <w:rsid w:val="7F643638"/>
    <w:rsid w:val="7F65DBB8"/>
    <w:rsid w:val="7F773816"/>
    <w:rsid w:val="7F7ED1A0"/>
    <w:rsid w:val="7F859D87"/>
    <w:rsid w:val="7F95C4A5"/>
    <w:rsid w:val="7FBC2C84"/>
    <w:rsid w:val="7FCA32EB"/>
    <w:rsid w:val="7FD35A61"/>
    <w:rsid w:val="7FDE9079"/>
    <w:rsid w:val="7FE4172F"/>
    <w:rsid w:val="7FF45CF5"/>
    <w:rsid w:val="7FF5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E325775E-D979-40B3-A83D-2BD89AF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4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E4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46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C7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8316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18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73130A68"/>
  </w:style>
  <w:style w:type="paragraph" w:customStyle="1" w:styleId="paragraph">
    <w:name w:val="paragraph"/>
    <w:basedOn w:val="Normal"/>
    <w:uiPriority w:val="1"/>
    <w:rsid w:val="2EAAD59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371BC0-BA7D-470E-9220-318FE0D8C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8F467-0DB7-468C-89F5-E200229E3976}">
  <ds:schemaRefs>
    <ds:schemaRef ds:uri="fd829c2f-3188-4983-98e7-1ae568daf04e"/>
    <ds:schemaRef ds:uri="fdb54b69-bdda-42b1-b0c9-d763a0456d56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Admin - Herne &amp; Broomfield Parish Council</cp:lastModifiedBy>
  <cp:revision>2</cp:revision>
  <dcterms:created xsi:type="dcterms:W3CDTF">2024-03-19T12:07:00Z</dcterms:created>
  <dcterms:modified xsi:type="dcterms:W3CDTF">2024-03-19T12:07:00Z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