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A7F9" w14:textId="36669166" w:rsidR="00CE46C7" w:rsidRPr="00E9154B" w:rsidRDefault="00CE46C7" w:rsidP="00CE46C7">
      <w:pPr>
        <w:pStyle w:val="Heading1"/>
        <w:jc w:val="center"/>
        <w:rPr>
          <w:b/>
          <w:bCs/>
          <w:color w:val="auto"/>
        </w:rPr>
      </w:pPr>
      <w:r w:rsidRPr="00E9154B">
        <w:rPr>
          <w:b/>
          <w:bCs/>
          <w:color w:val="auto"/>
        </w:rPr>
        <w:t>HERNE &amp; BROOMFIELD PARISH COUNCIL</w:t>
      </w:r>
    </w:p>
    <w:p w14:paraId="46A1185F" w14:textId="2E95FB65" w:rsidR="00CE46C7" w:rsidRDefault="00CE46C7" w:rsidP="55C5B9D7">
      <w:pPr>
        <w:spacing w:after="120"/>
        <w:jc w:val="center"/>
      </w:pPr>
      <w:r w:rsidRPr="55C5B9D7">
        <w:rPr>
          <w:sz w:val="24"/>
          <w:szCs w:val="24"/>
        </w:rPr>
        <w:t>Parish Office, Herne Centre, St Martin’s View, Herne CT6 7AP</w:t>
      </w:r>
    </w:p>
    <w:p w14:paraId="204E49F0" w14:textId="7C3622D4" w:rsidR="00CE46C7" w:rsidRPr="00A75F2F" w:rsidRDefault="00CE46C7" w:rsidP="5D57897C">
      <w:pPr>
        <w:pStyle w:val="Heading2"/>
        <w:spacing w:before="0"/>
        <w:rPr>
          <w:rFonts w:asciiTheme="minorHAnsi" w:hAnsiTheme="minorHAnsi" w:cstheme="minorBidi"/>
          <w:color w:val="auto"/>
          <w:sz w:val="24"/>
          <w:szCs w:val="24"/>
        </w:rPr>
      </w:pPr>
      <w:r w:rsidRPr="5D57897C">
        <w:rPr>
          <w:rFonts w:asciiTheme="minorHAnsi" w:hAnsiTheme="minorHAnsi" w:cstheme="minorBidi"/>
          <w:color w:val="auto"/>
          <w:sz w:val="24"/>
          <w:szCs w:val="24"/>
        </w:rPr>
        <w:t>Minutes of the meeting of Herne &amp; Broomfield Parish Council</w:t>
      </w:r>
      <w:r w:rsidR="009B2213"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 Herne Centre Committee</w:t>
      </w:r>
      <w:r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 held</w:t>
      </w:r>
      <w:r w:rsidR="00D632DC"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 at </w:t>
      </w:r>
      <w:r w:rsidR="00733A0C" w:rsidRPr="5D57897C">
        <w:rPr>
          <w:rFonts w:asciiTheme="minorHAnsi" w:hAnsiTheme="minorHAnsi" w:cstheme="minorBidi"/>
          <w:color w:val="auto"/>
          <w:sz w:val="24"/>
          <w:szCs w:val="24"/>
        </w:rPr>
        <w:t>the Herne Centre</w:t>
      </w:r>
      <w:r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 on </w:t>
      </w:r>
      <w:r w:rsidR="7B01501D" w:rsidRPr="5D57897C">
        <w:rPr>
          <w:rFonts w:asciiTheme="minorHAnsi" w:hAnsiTheme="minorHAnsi" w:cstheme="minorBidi"/>
          <w:color w:val="auto"/>
          <w:sz w:val="24"/>
          <w:szCs w:val="24"/>
        </w:rPr>
        <w:t>Thurs</w:t>
      </w:r>
      <w:r w:rsidR="52720CD7"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day </w:t>
      </w:r>
      <w:r w:rsidR="1968BAD4" w:rsidRPr="5D57897C">
        <w:rPr>
          <w:rFonts w:asciiTheme="minorHAnsi" w:hAnsiTheme="minorHAnsi" w:cstheme="minorBidi"/>
          <w:color w:val="auto"/>
          <w:sz w:val="24"/>
          <w:szCs w:val="24"/>
        </w:rPr>
        <w:t>25</w:t>
      </w:r>
      <w:r w:rsidR="3C25FE29" w:rsidRPr="5D57897C">
        <w:rPr>
          <w:rFonts w:asciiTheme="minorHAnsi" w:hAnsiTheme="minorHAnsi" w:cstheme="minorBidi"/>
          <w:color w:val="auto"/>
          <w:sz w:val="24"/>
          <w:szCs w:val="24"/>
          <w:vertAlign w:val="superscript"/>
        </w:rPr>
        <w:t>th</w:t>
      </w:r>
      <w:r w:rsidR="3C25FE29"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6BD2A34" w:rsidRPr="5D57897C">
        <w:rPr>
          <w:rFonts w:asciiTheme="minorHAnsi" w:hAnsiTheme="minorHAnsi" w:cstheme="minorBidi"/>
          <w:color w:val="auto"/>
          <w:sz w:val="24"/>
          <w:szCs w:val="24"/>
        </w:rPr>
        <w:t>January</w:t>
      </w:r>
      <w:r w:rsidR="00D632DC"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Pr="5D57897C">
        <w:rPr>
          <w:rFonts w:asciiTheme="minorHAnsi" w:hAnsiTheme="minorHAnsi" w:cstheme="minorBidi"/>
          <w:color w:val="auto"/>
          <w:sz w:val="24"/>
          <w:szCs w:val="24"/>
        </w:rPr>
        <w:t>202</w:t>
      </w:r>
      <w:r w:rsidR="07E3F0A4" w:rsidRPr="5D57897C">
        <w:rPr>
          <w:rFonts w:asciiTheme="minorHAnsi" w:hAnsiTheme="minorHAnsi" w:cstheme="minorBidi"/>
          <w:color w:val="auto"/>
          <w:sz w:val="24"/>
          <w:szCs w:val="24"/>
        </w:rPr>
        <w:t>3</w:t>
      </w:r>
      <w:r w:rsidRPr="5D57897C">
        <w:rPr>
          <w:rFonts w:asciiTheme="minorHAnsi" w:hAnsiTheme="minorHAnsi" w:cstheme="minorBidi"/>
          <w:color w:val="auto"/>
          <w:sz w:val="24"/>
          <w:szCs w:val="24"/>
        </w:rPr>
        <w:t xml:space="preserve"> at 7.30pm, for the purpose of transacting the following business.</w:t>
      </w:r>
    </w:p>
    <w:p w14:paraId="75400F5D" w14:textId="77777777" w:rsidR="00322937" w:rsidRPr="00322937" w:rsidRDefault="00CE46C7" w:rsidP="5D57897C">
      <w:pPr>
        <w:pStyle w:val="Heading3"/>
        <w:rPr>
          <w:rStyle w:val="Heading3Char"/>
          <w:rFonts w:asciiTheme="minorHAnsi" w:hAnsiTheme="minorHAnsi"/>
          <w:b/>
          <w:bCs/>
          <w:color w:val="auto"/>
        </w:rPr>
      </w:pPr>
      <w:r w:rsidRPr="5D57897C">
        <w:rPr>
          <w:rStyle w:val="Heading3Char"/>
          <w:rFonts w:asciiTheme="minorHAnsi" w:hAnsiTheme="minorHAnsi"/>
          <w:b/>
          <w:bCs/>
          <w:color w:val="auto"/>
        </w:rPr>
        <w:t>Present:</w:t>
      </w:r>
      <w:r w:rsidR="00322937" w:rsidRPr="5D57897C">
        <w:rPr>
          <w:rStyle w:val="Heading3Char"/>
          <w:rFonts w:asciiTheme="minorHAnsi" w:hAnsiTheme="minorHAnsi"/>
          <w:b/>
          <w:bCs/>
          <w:color w:val="auto"/>
        </w:rPr>
        <w:t xml:space="preserve"> </w:t>
      </w:r>
    </w:p>
    <w:p w14:paraId="22B9BC35" w14:textId="03A8FDF9" w:rsidR="00CE46C7" w:rsidRPr="00322937" w:rsidRDefault="009B2213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Cllr Blatherwick</w:t>
      </w:r>
      <w:r w:rsidR="09C8A73B" w:rsidRPr="5D57897C">
        <w:rPr>
          <w:sz w:val="24"/>
          <w:szCs w:val="24"/>
        </w:rPr>
        <w:t xml:space="preserve"> (Chairman)</w:t>
      </w:r>
    </w:p>
    <w:p w14:paraId="79E9990E" w14:textId="27B308E8" w:rsidR="3EA74417" w:rsidRDefault="3EA74417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Cllr White</w:t>
      </w:r>
      <w:r w:rsidR="1E47FFE2" w:rsidRPr="5D57897C">
        <w:rPr>
          <w:sz w:val="24"/>
          <w:szCs w:val="24"/>
        </w:rPr>
        <w:t xml:space="preserve"> (Vice chairman)</w:t>
      </w:r>
    </w:p>
    <w:p w14:paraId="4F1412C1" w14:textId="74DBF860" w:rsidR="00CE46C7" w:rsidRPr="00322937" w:rsidRDefault="47082779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Cllr Collins</w:t>
      </w:r>
    </w:p>
    <w:p w14:paraId="1B8735CA" w14:textId="3478FD56" w:rsidR="00CE46C7" w:rsidRPr="00322937" w:rsidRDefault="00733A0C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 xml:space="preserve">Cllr </w:t>
      </w:r>
      <w:r w:rsidR="11E86308" w:rsidRPr="5D57897C">
        <w:rPr>
          <w:sz w:val="24"/>
          <w:szCs w:val="24"/>
        </w:rPr>
        <w:t>Davis</w:t>
      </w:r>
    </w:p>
    <w:p w14:paraId="23CD7823" w14:textId="66D2C202" w:rsidR="1DF9B6B0" w:rsidRDefault="1DF9B6B0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Cllr Strong</w:t>
      </w:r>
    </w:p>
    <w:p w14:paraId="41B74368" w14:textId="4C824A75" w:rsidR="00CE46C7" w:rsidRPr="00322937" w:rsidRDefault="350852C2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Marie Hackshall</w:t>
      </w:r>
    </w:p>
    <w:p w14:paraId="2D2946D5" w14:textId="118F32C5" w:rsidR="5D981932" w:rsidRDefault="5D981932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Anne Lehane</w:t>
      </w:r>
    </w:p>
    <w:p w14:paraId="1AE856E1" w14:textId="43454CC2" w:rsidR="5D981932" w:rsidRDefault="5D981932" w:rsidP="5D57897C">
      <w:pPr>
        <w:spacing w:after="0"/>
        <w:rPr>
          <w:sz w:val="24"/>
          <w:szCs w:val="24"/>
        </w:rPr>
      </w:pPr>
      <w:r w:rsidRPr="1687AFF9">
        <w:rPr>
          <w:sz w:val="24"/>
          <w:szCs w:val="24"/>
        </w:rPr>
        <w:t xml:space="preserve">Gill </w:t>
      </w:r>
      <w:r w:rsidR="03049AAB" w:rsidRPr="1687AFF9">
        <w:rPr>
          <w:sz w:val="24"/>
          <w:szCs w:val="24"/>
        </w:rPr>
        <w:t>Lambkin</w:t>
      </w:r>
    </w:p>
    <w:p w14:paraId="471B647D" w14:textId="3A6F8B20" w:rsidR="618537F6" w:rsidRDefault="618537F6" w:rsidP="1687AFF9">
      <w:pPr>
        <w:spacing w:after="0"/>
        <w:rPr>
          <w:sz w:val="24"/>
          <w:szCs w:val="24"/>
        </w:rPr>
      </w:pPr>
      <w:r w:rsidRPr="1687AFF9">
        <w:rPr>
          <w:sz w:val="24"/>
          <w:szCs w:val="24"/>
        </w:rPr>
        <w:t>Liz Sinacola (Amenities Manager)</w:t>
      </w:r>
    </w:p>
    <w:p w14:paraId="5374CD43" w14:textId="74B6BC70" w:rsidR="03049AAB" w:rsidRDefault="03049AAB" w:rsidP="5D57897C">
      <w:pPr>
        <w:spacing w:after="0"/>
        <w:rPr>
          <w:sz w:val="24"/>
          <w:szCs w:val="24"/>
        </w:rPr>
      </w:pPr>
      <w:r w:rsidRPr="5D57897C">
        <w:rPr>
          <w:sz w:val="24"/>
          <w:szCs w:val="24"/>
        </w:rPr>
        <w:t>Michele Nicholson</w:t>
      </w:r>
      <w:r w:rsidR="5A9BD81F" w:rsidRPr="5D57897C">
        <w:rPr>
          <w:sz w:val="24"/>
          <w:szCs w:val="24"/>
        </w:rPr>
        <w:t xml:space="preserve"> (Parish Clerk)</w:t>
      </w:r>
    </w:p>
    <w:p w14:paraId="2EF5956E" w14:textId="64D2BA04" w:rsidR="1F8B6BA3" w:rsidRDefault="1F8B6BA3" w:rsidP="5D57897C">
      <w:pPr>
        <w:spacing w:after="0"/>
        <w:rPr>
          <w:sz w:val="24"/>
          <w:szCs w:val="24"/>
        </w:rPr>
      </w:pPr>
    </w:p>
    <w:p w14:paraId="46C6D486" w14:textId="1301A3BA" w:rsidR="00CE46C7" w:rsidRDefault="02806889" w:rsidP="5D57897C">
      <w:pPr>
        <w:pStyle w:val="Heading3"/>
        <w:rPr>
          <w:rFonts w:asciiTheme="minorHAnsi" w:hAnsiTheme="minorHAnsi" w:cstheme="minorBidi"/>
          <w:b/>
          <w:bCs/>
          <w:color w:val="auto"/>
        </w:rPr>
      </w:pPr>
      <w:r w:rsidRPr="1687AFF9">
        <w:rPr>
          <w:rFonts w:asciiTheme="minorHAnsi" w:hAnsiTheme="minorHAnsi" w:cstheme="minorBidi"/>
          <w:b/>
          <w:bCs/>
          <w:color w:val="auto"/>
        </w:rPr>
        <w:t>01</w:t>
      </w:r>
      <w:r w:rsidR="00CE46C7" w:rsidRPr="1687AFF9">
        <w:rPr>
          <w:rFonts w:asciiTheme="minorHAnsi" w:hAnsiTheme="minorHAnsi" w:cstheme="minorBidi"/>
          <w:b/>
          <w:bCs/>
          <w:color w:val="auto"/>
        </w:rPr>
        <w:t>/2</w:t>
      </w:r>
      <w:r w:rsidR="787AE208" w:rsidRPr="1687AFF9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CE46C7" w:rsidRPr="1687AFF9">
        <w:rPr>
          <w:rFonts w:asciiTheme="minorHAnsi" w:hAnsiTheme="minorHAnsi" w:cstheme="minorBidi"/>
          <w:b/>
          <w:bCs/>
          <w:color w:val="auto"/>
        </w:rPr>
        <w:t>To receive apologies for absence and accept reasons.</w:t>
      </w:r>
    </w:p>
    <w:p w14:paraId="116BD46D" w14:textId="1083DBD0" w:rsidR="00072448" w:rsidRPr="00072448" w:rsidRDefault="6C8360BE" w:rsidP="5D57897C">
      <w:pPr>
        <w:spacing w:after="120"/>
        <w:ind w:left="720"/>
        <w:rPr>
          <w:sz w:val="24"/>
          <w:szCs w:val="24"/>
        </w:rPr>
      </w:pPr>
      <w:r w:rsidRPr="5D57897C">
        <w:rPr>
          <w:sz w:val="24"/>
          <w:szCs w:val="24"/>
        </w:rPr>
        <w:t>None</w:t>
      </w:r>
    </w:p>
    <w:p w14:paraId="0C4FF99B" w14:textId="7924BDC3" w:rsidR="00CE46C7" w:rsidRDefault="1E13C1C4" w:rsidP="5D57897C">
      <w:pPr>
        <w:pStyle w:val="Heading3"/>
        <w:rPr>
          <w:rFonts w:asciiTheme="minorHAnsi" w:hAnsiTheme="minorHAnsi" w:cstheme="minorBidi"/>
          <w:b/>
          <w:bCs/>
          <w:color w:val="auto"/>
        </w:rPr>
      </w:pPr>
      <w:r w:rsidRPr="5D57897C">
        <w:rPr>
          <w:rFonts w:asciiTheme="minorHAnsi" w:hAnsiTheme="minorHAnsi" w:cstheme="minorBidi"/>
          <w:b/>
          <w:bCs/>
          <w:color w:val="auto"/>
        </w:rPr>
        <w:t>02</w:t>
      </w:r>
      <w:r w:rsidR="00CE46C7" w:rsidRPr="5D57897C">
        <w:rPr>
          <w:rFonts w:asciiTheme="minorHAnsi" w:hAnsiTheme="minorHAnsi" w:cstheme="minorBidi"/>
          <w:b/>
          <w:bCs/>
          <w:color w:val="auto"/>
        </w:rPr>
        <w:t>/2</w:t>
      </w:r>
      <w:r w:rsidR="427CC4D8" w:rsidRPr="5D57897C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CE46C7" w:rsidRPr="5D57897C">
        <w:rPr>
          <w:rFonts w:asciiTheme="minorHAnsi" w:hAnsiTheme="minorHAnsi" w:cstheme="minorBidi"/>
          <w:b/>
          <w:bCs/>
          <w:color w:val="auto"/>
        </w:rPr>
        <w:t>To receive declarations of interest on items on the Agenda and requests for</w:t>
      </w:r>
    </w:p>
    <w:p w14:paraId="0FA08442" w14:textId="551E8D0E" w:rsidR="00CE46C7" w:rsidRDefault="00CE46C7" w:rsidP="5D57897C">
      <w:pPr>
        <w:pStyle w:val="Heading3"/>
        <w:ind w:left="720"/>
        <w:rPr>
          <w:rFonts w:asciiTheme="minorHAnsi" w:hAnsiTheme="minorHAnsi" w:cstheme="minorBidi"/>
          <w:b/>
          <w:bCs/>
          <w:color w:val="auto"/>
        </w:rPr>
      </w:pPr>
      <w:r w:rsidRPr="5D57897C">
        <w:rPr>
          <w:rFonts w:asciiTheme="minorHAnsi" w:hAnsiTheme="minorHAnsi" w:cstheme="minorBidi"/>
          <w:b/>
          <w:bCs/>
          <w:color w:val="auto"/>
        </w:rPr>
        <w:t>dispensations</w:t>
      </w:r>
      <w:r w:rsidR="00F76AA9" w:rsidRPr="5D57897C">
        <w:rPr>
          <w:rFonts w:asciiTheme="minorHAnsi" w:hAnsiTheme="minorHAnsi" w:cstheme="minorBidi"/>
          <w:b/>
          <w:bCs/>
          <w:color w:val="auto"/>
        </w:rPr>
        <w:t>.</w:t>
      </w:r>
    </w:p>
    <w:p w14:paraId="0A264ED0" w14:textId="380128E5" w:rsidR="00072448" w:rsidRPr="00072448" w:rsidRDefault="00072448" w:rsidP="5D57897C">
      <w:pPr>
        <w:spacing w:after="120"/>
        <w:ind w:left="720"/>
        <w:rPr>
          <w:sz w:val="24"/>
          <w:szCs w:val="24"/>
        </w:rPr>
      </w:pPr>
      <w:r w:rsidRPr="5D57897C">
        <w:rPr>
          <w:sz w:val="24"/>
          <w:szCs w:val="24"/>
        </w:rPr>
        <w:t>None.</w:t>
      </w:r>
    </w:p>
    <w:p w14:paraId="2A68F561" w14:textId="23F0E900" w:rsidR="00F76AA9" w:rsidRDefault="640C0EFA" w:rsidP="5D57897C">
      <w:pPr>
        <w:pStyle w:val="Heading3"/>
        <w:spacing w:before="0"/>
        <w:rPr>
          <w:rFonts w:asciiTheme="minorHAnsi" w:hAnsiTheme="minorHAnsi" w:cstheme="minorBidi"/>
          <w:b/>
          <w:bCs/>
          <w:color w:val="auto"/>
        </w:rPr>
      </w:pPr>
      <w:r w:rsidRPr="5D57897C">
        <w:rPr>
          <w:rFonts w:asciiTheme="minorHAnsi" w:hAnsiTheme="minorHAnsi" w:cstheme="minorBidi"/>
          <w:b/>
          <w:bCs/>
          <w:color w:val="auto"/>
        </w:rPr>
        <w:t>03</w:t>
      </w:r>
      <w:r w:rsidR="00F044A9" w:rsidRPr="5D57897C">
        <w:rPr>
          <w:rFonts w:asciiTheme="minorHAnsi" w:hAnsiTheme="minorHAnsi" w:cstheme="minorBidi"/>
          <w:b/>
          <w:bCs/>
          <w:color w:val="auto"/>
        </w:rPr>
        <w:t>/2</w:t>
      </w:r>
      <w:r w:rsidR="4DAF73CF" w:rsidRPr="5D57897C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F044A9" w:rsidRPr="5D57897C">
        <w:rPr>
          <w:rFonts w:asciiTheme="minorHAnsi" w:hAnsiTheme="minorHAnsi" w:cstheme="minorBidi"/>
          <w:b/>
          <w:bCs/>
          <w:color w:val="auto"/>
        </w:rPr>
        <w:t xml:space="preserve">To confirm the minutes of the </w:t>
      </w:r>
      <w:r w:rsidR="00E9154B" w:rsidRPr="5D57897C">
        <w:rPr>
          <w:rFonts w:asciiTheme="minorHAnsi" w:hAnsiTheme="minorHAnsi" w:cstheme="minorBidi"/>
          <w:b/>
          <w:bCs/>
          <w:color w:val="auto"/>
        </w:rPr>
        <w:t>meeting held on</w:t>
      </w:r>
      <w:r w:rsidR="00F044A9" w:rsidRPr="5D57897C">
        <w:rPr>
          <w:rFonts w:asciiTheme="minorHAnsi" w:hAnsiTheme="minorHAnsi" w:cstheme="minorBidi"/>
          <w:b/>
          <w:bCs/>
          <w:color w:val="auto"/>
        </w:rPr>
        <w:t xml:space="preserve"> </w:t>
      </w:r>
      <w:r w:rsidR="0B9D348A" w:rsidRPr="5D57897C">
        <w:rPr>
          <w:rFonts w:asciiTheme="minorHAnsi" w:hAnsiTheme="minorHAnsi" w:cstheme="minorBidi"/>
          <w:b/>
          <w:bCs/>
          <w:color w:val="auto"/>
        </w:rPr>
        <w:t>30</w:t>
      </w:r>
      <w:r w:rsidR="60134404" w:rsidRPr="5D57897C">
        <w:rPr>
          <w:rFonts w:asciiTheme="minorHAnsi" w:hAnsiTheme="minorHAnsi" w:cstheme="minorBidi"/>
          <w:b/>
          <w:bCs/>
          <w:color w:val="auto"/>
          <w:vertAlign w:val="superscript"/>
        </w:rPr>
        <w:t>th</w:t>
      </w:r>
      <w:r w:rsidR="60134404" w:rsidRPr="5D57897C">
        <w:rPr>
          <w:rFonts w:asciiTheme="minorHAnsi" w:hAnsiTheme="minorHAnsi" w:cstheme="minorBidi"/>
          <w:b/>
          <w:bCs/>
          <w:color w:val="auto"/>
        </w:rPr>
        <w:t xml:space="preserve"> </w:t>
      </w:r>
      <w:r w:rsidR="196B3B27" w:rsidRPr="5D57897C">
        <w:rPr>
          <w:rFonts w:asciiTheme="minorHAnsi" w:hAnsiTheme="minorHAnsi" w:cstheme="minorBidi"/>
          <w:b/>
          <w:bCs/>
          <w:color w:val="auto"/>
        </w:rPr>
        <w:t>Nove</w:t>
      </w:r>
      <w:r w:rsidR="60134404" w:rsidRPr="5D57897C">
        <w:rPr>
          <w:rFonts w:asciiTheme="minorHAnsi" w:hAnsiTheme="minorHAnsi" w:cstheme="minorBidi"/>
          <w:b/>
          <w:bCs/>
          <w:color w:val="auto"/>
        </w:rPr>
        <w:t>mber</w:t>
      </w:r>
      <w:r w:rsidR="00F044A9" w:rsidRPr="5D57897C">
        <w:rPr>
          <w:rFonts w:asciiTheme="minorHAnsi" w:hAnsiTheme="minorHAnsi" w:cstheme="minorBidi"/>
          <w:b/>
          <w:bCs/>
          <w:color w:val="auto"/>
        </w:rPr>
        <w:t xml:space="preserve"> 202</w:t>
      </w:r>
      <w:r w:rsidR="4B72579F" w:rsidRPr="5D57897C">
        <w:rPr>
          <w:rFonts w:asciiTheme="minorHAnsi" w:hAnsiTheme="minorHAnsi" w:cstheme="minorBidi"/>
          <w:b/>
          <w:bCs/>
          <w:color w:val="auto"/>
        </w:rPr>
        <w:t>3</w:t>
      </w:r>
      <w:r w:rsidR="00F044A9" w:rsidRPr="5D57897C">
        <w:rPr>
          <w:rFonts w:asciiTheme="minorHAnsi" w:hAnsiTheme="minorHAnsi" w:cstheme="minorBidi"/>
          <w:b/>
          <w:bCs/>
          <w:color w:val="auto"/>
        </w:rPr>
        <w:t>.</w:t>
      </w:r>
    </w:p>
    <w:p w14:paraId="30D87479" w14:textId="5391B0C9" w:rsidR="00072448" w:rsidRPr="00072448" w:rsidRDefault="55884243" w:rsidP="5D57897C">
      <w:pPr>
        <w:spacing w:after="120"/>
        <w:ind w:left="720"/>
        <w:rPr>
          <w:sz w:val="24"/>
          <w:szCs w:val="24"/>
        </w:rPr>
      </w:pPr>
      <w:r w:rsidRPr="5D57897C">
        <w:rPr>
          <w:sz w:val="24"/>
          <w:szCs w:val="24"/>
        </w:rPr>
        <w:t xml:space="preserve">There was one amendment to correct </w:t>
      </w:r>
      <w:r w:rsidR="232DF5F0" w:rsidRPr="5D57897C">
        <w:rPr>
          <w:sz w:val="24"/>
          <w:szCs w:val="24"/>
        </w:rPr>
        <w:t>a</w:t>
      </w:r>
      <w:r w:rsidRPr="5D57897C">
        <w:rPr>
          <w:sz w:val="24"/>
          <w:szCs w:val="24"/>
        </w:rPr>
        <w:t xml:space="preserve"> Job Title </w:t>
      </w:r>
      <w:r w:rsidR="35F80111" w:rsidRPr="5D57897C">
        <w:rPr>
          <w:sz w:val="24"/>
          <w:szCs w:val="24"/>
        </w:rPr>
        <w:t>i</w:t>
      </w:r>
      <w:r w:rsidRPr="5D57897C">
        <w:rPr>
          <w:sz w:val="24"/>
          <w:szCs w:val="24"/>
        </w:rPr>
        <w:t xml:space="preserve">n </w:t>
      </w:r>
      <w:r w:rsidR="4245C7AA" w:rsidRPr="5D57897C">
        <w:rPr>
          <w:sz w:val="24"/>
          <w:szCs w:val="24"/>
        </w:rPr>
        <w:t>44/23</w:t>
      </w:r>
      <w:r w:rsidR="336FFE88" w:rsidRPr="5D57897C">
        <w:rPr>
          <w:sz w:val="24"/>
          <w:szCs w:val="24"/>
        </w:rPr>
        <w:t>, otherwise t</w:t>
      </w:r>
      <w:r w:rsidR="112C9DF7" w:rsidRPr="5D57897C">
        <w:rPr>
          <w:sz w:val="24"/>
          <w:szCs w:val="24"/>
        </w:rPr>
        <w:t>he minutes w</w:t>
      </w:r>
      <w:r w:rsidR="00072448" w:rsidRPr="5D57897C">
        <w:rPr>
          <w:sz w:val="24"/>
          <w:szCs w:val="24"/>
        </w:rPr>
        <w:t>ere agreed as a correct record</w:t>
      </w:r>
      <w:r w:rsidR="759441C1" w:rsidRPr="5D57897C">
        <w:rPr>
          <w:sz w:val="24"/>
          <w:szCs w:val="24"/>
        </w:rPr>
        <w:t xml:space="preserve"> and signed.</w:t>
      </w:r>
    </w:p>
    <w:p w14:paraId="01692C3A" w14:textId="0CDD3257" w:rsidR="00F044A9" w:rsidRDefault="22B5F7E1" w:rsidP="5D57897C">
      <w:pPr>
        <w:pStyle w:val="Heading3"/>
        <w:rPr>
          <w:rFonts w:asciiTheme="minorHAnsi" w:hAnsiTheme="minorHAnsi" w:cstheme="minorBidi"/>
          <w:b/>
          <w:bCs/>
          <w:color w:val="auto"/>
        </w:rPr>
      </w:pPr>
      <w:r w:rsidRPr="5D57897C">
        <w:rPr>
          <w:rFonts w:asciiTheme="minorHAnsi" w:hAnsiTheme="minorHAnsi" w:cstheme="minorBidi"/>
          <w:b/>
          <w:bCs/>
          <w:color w:val="auto"/>
        </w:rPr>
        <w:t>04</w:t>
      </w:r>
      <w:r w:rsidR="00060CDA" w:rsidRPr="5D57897C">
        <w:rPr>
          <w:rFonts w:asciiTheme="minorHAnsi" w:hAnsiTheme="minorHAnsi" w:cstheme="minorBidi"/>
          <w:b/>
          <w:bCs/>
          <w:color w:val="auto"/>
        </w:rPr>
        <w:t>/2</w:t>
      </w:r>
      <w:r w:rsidR="57ED0EAF" w:rsidRPr="5D57897C">
        <w:rPr>
          <w:rFonts w:asciiTheme="minorHAnsi" w:hAnsiTheme="minorHAnsi" w:cstheme="minorBidi"/>
          <w:b/>
          <w:bCs/>
          <w:color w:val="auto"/>
        </w:rPr>
        <w:t>4</w:t>
      </w:r>
      <w:r w:rsidR="00733A0C">
        <w:tab/>
      </w:r>
      <w:r w:rsidR="00060CDA" w:rsidRPr="5D57897C">
        <w:rPr>
          <w:rFonts w:asciiTheme="minorHAnsi" w:hAnsiTheme="minorHAnsi" w:cstheme="minorBidi"/>
          <w:b/>
          <w:bCs/>
          <w:color w:val="auto"/>
        </w:rPr>
        <w:t>To report on matters arising from the minutes, not on the agenda, for information only.</w:t>
      </w:r>
    </w:p>
    <w:p w14:paraId="7CE7586D" w14:textId="516943FA" w:rsidR="1F461188" w:rsidRDefault="1F461188" w:rsidP="5D57897C">
      <w:pPr>
        <w:ind w:left="720"/>
        <w:rPr>
          <w:sz w:val="24"/>
          <w:szCs w:val="24"/>
        </w:rPr>
      </w:pPr>
      <w:r w:rsidRPr="5D57897C">
        <w:rPr>
          <w:sz w:val="24"/>
          <w:szCs w:val="24"/>
        </w:rPr>
        <w:t>None.</w:t>
      </w:r>
    </w:p>
    <w:p w14:paraId="14D05FCC" w14:textId="36D12CD7" w:rsidR="00764BAC" w:rsidRPr="002F7308" w:rsidRDefault="00764BAC" w:rsidP="00E9154B">
      <w:pPr>
        <w:pStyle w:val="Heading3"/>
        <w:jc w:val="center"/>
        <w:rPr>
          <w:rFonts w:asciiTheme="minorHAnsi" w:hAnsiTheme="minorHAnsi"/>
          <w:b/>
          <w:bCs/>
          <w:color w:val="auto"/>
        </w:rPr>
      </w:pPr>
      <w:r w:rsidRPr="002F7308">
        <w:rPr>
          <w:rFonts w:asciiTheme="minorHAnsi" w:hAnsiTheme="minorHAnsi"/>
          <w:b/>
          <w:bCs/>
          <w:color w:val="auto"/>
        </w:rPr>
        <w:t>ADJOURNMENT FOR MEMBERS OF THE PUBLIC TO SPEAK ON ITEMS ON THE AGENDA</w:t>
      </w:r>
    </w:p>
    <w:p w14:paraId="11B2137E" w14:textId="1BE97E98" w:rsidR="00764BAC" w:rsidRPr="00816B91" w:rsidRDefault="00EB097C" w:rsidP="00EB097C">
      <w:pPr>
        <w:jc w:val="center"/>
        <w:rPr>
          <w:sz w:val="24"/>
          <w:szCs w:val="24"/>
        </w:rPr>
      </w:pPr>
      <w:r w:rsidRPr="46487606">
        <w:rPr>
          <w:sz w:val="24"/>
          <w:szCs w:val="24"/>
        </w:rPr>
        <w:t>No</w:t>
      </w:r>
      <w:r w:rsidR="4569F2F8" w:rsidRPr="46487606">
        <w:rPr>
          <w:sz w:val="24"/>
          <w:szCs w:val="24"/>
        </w:rPr>
        <w:t xml:space="preserve"> members of the public were</w:t>
      </w:r>
      <w:r w:rsidRPr="46487606">
        <w:rPr>
          <w:sz w:val="24"/>
          <w:szCs w:val="24"/>
        </w:rPr>
        <w:t xml:space="preserve"> present.</w:t>
      </w:r>
    </w:p>
    <w:p w14:paraId="55747E02" w14:textId="089A7C0D" w:rsidR="3CF604E4" w:rsidRDefault="5E588F4B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b/>
          <w:bCs/>
          <w:color w:val="000000" w:themeColor="text1"/>
        </w:rPr>
        <w:t>05</w:t>
      </w:r>
      <w:r w:rsidR="12687178" w:rsidRPr="5D57897C">
        <w:rPr>
          <w:rFonts w:ascii="Calibri" w:eastAsia="Calibri" w:hAnsi="Calibri" w:cs="Calibri"/>
          <w:b/>
          <w:bCs/>
          <w:color w:val="000000" w:themeColor="text1"/>
        </w:rPr>
        <w:t>/2</w:t>
      </w:r>
      <w:r w:rsidR="21D5582F" w:rsidRPr="5D57897C">
        <w:rPr>
          <w:rFonts w:ascii="Calibri" w:eastAsia="Calibri" w:hAnsi="Calibri" w:cs="Calibri"/>
          <w:b/>
          <w:bCs/>
          <w:color w:val="000000" w:themeColor="text1"/>
        </w:rPr>
        <w:t>4</w:t>
      </w:r>
      <w:r w:rsidR="3CF604E4">
        <w:tab/>
      </w:r>
      <w:r w:rsidR="12687178" w:rsidRPr="5D57897C">
        <w:rPr>
          <w:rFonts w:ascii="Calibri" w:eastAsia="Calibri" w:hAnsi="Calibri" w:cs="Calibri"/>
          <w:b/>
          <w:bCs/>
          <w:color w:val="000000" w:themeColor="text1"/>
        </w:rPr>
        <w:t>To review the Terms of Reference for the Herne Centre Committee.</w:t>
      </w:r>
    </w:p>
    <w:p w14:paraId="623DE691" w14:textId="482C33A0" w:rsidR="3CF604E4" w:rsidRDefault="12687178" w:rsidP="5D57897C">
      <w:pPr>
        <w:pStyle w:val="paragraph"/>
        <w:spacing w:beforeAutospacing="0" w:after="0" w:afterAutospacing="0" w:line="240" w:lineRule="auto"/>
        <w:ind w:left="720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T</w:t>
      </w:r>
      <w:r w:rsidR="7FCA32EB" w:rsidRPr="5D57897C">
        <w:rPr>
          <w:rFonts w:ascii="Calibri" w:eastAsia="Calibri" w:hAnsi="Calibri" w:cs="Calibri"/>
          <w:color w:val="000000" w:themeColor="text1"/>
        </w:rPr>
        <w:t>here was a proposal</w:t>
      </w:r>
      <w:r w:rsidRPr="5D57897C">
        <w:rPr>
          <w:rFonts w:ascii="Calibri" w:eastAsia="Calibri" w:hAnsi="Calibri" w:cs="Calibri"/>
          <w:color w:val="000000" w:themeColor="text1"/>
        </w:rPr>
        <w:t xml:space="preserve"> to amend the Terms of Reference following the </w:t>
      </w:r>
      <w:r w:rsidR="1307676A" w:rsidRPr="5D57897C">
        <w:rPr>
          <w:rFonts w:ascii="Calibri" w:eastAsia="Calibri" w:hAnsi="Calibri" w:cs="Calibri"/>
          <w:color w:val="000000" w:themeColor="text1"/>
        </w:rPr>
        <w:t>P</w:t>
      </w:r>
      <w:r w:rsidR="510D56A9" w:rsidRPr="5D57897C">
        <w:rPr>
          <w:rFonts w:ascii="Calibri" w:eastAsia="Calibri" w:hAnsi="Calibri" w:cs="Calibri"/>
          <w:color w:val="000000" w:themeColor="text1"/>
        </w:rPr>
        <w:t xml:space="preserve">arish </w:t>
      </w:r>
      <w:r w:rsidR="196F1F80" w:rsidRPr="5D57897C">
        <w:rPr>
          <w:rFonts w:ascii="Calibri" w:eastAsia="Calibri" w:hAnsi="Calibri" w:cs="Calibri"/>
          <w:color w:val="000000" w:themeColor="text1"/>
        </w:rPr>
        <w:t>C</w:t>
      </w:r>
      <w:r w:rsidR="510D56A9" w:rsidRPr="5D57897C">
        <w:rPr>
          <w:rFonts w:ascii="Calibri" w:eastAsia="Calibri" w:hAnsi="Calibri" w:cs="Calibri"/>
          <w:color w:val="000000" w:themeColor="text1"/>
        </w:rPr>
        <w:t>ouncil taking over the management of the Herne Centre</w:t>
      </w:r>
      <w:r w:rsidR="028665E7" w:rsidRPr="5D57897C">
        <w:rPr>
          <w:rFonts w:ascii="Calibri" w:eastAsia="Calibri" w:hAnsi="Calibri" w:cs="Calibri"/>
          <w:color w:val="000000" w:themeColor="text1"/>
        </w:rPr>
        <w:t xml:space="preserve"> to include a 3rd resident on the committee. The proposal was seconded and accepted by members. Gill Lambkin was then proposed to be the 3</w:t>
      </w:r>
      <w:r w:rsidR="028665E7" w:rsidRPr="5D57897C">
        <w:rPr>
          <w:rFonts w:ascii="Calibri" w:eastAsia="Calibri" w:hAnsi="Calibri" w:cs="Calibri"/>
          <w:color w:val="000000" w:themeColor="text1"/>
          <w:vertAlign w:val="superscript"/>
        </w:rPr>
        <w:t>rd</w:t>
      </w:r>
      <w:r w:rsidR="028665E7" w:rsidRPr="5D57897C">
        <w:rPr>
          <w:rFonts w:ascii="Calibri" w:eastAsia="Calibri" w:hAnsi="Calibri" w:cs="Calibri"/>
          <w:color w:val="000000" w:themeColor="text1"/>
        </w:rPr>
        <w:t xml:space="preserve"> resident member on the committee whi</w:t>
      </w:r>
      <w:r w:rsidR="4CF1469C" w:rsidRPr="5D57897C">
        <w:rPr>
          <w:rFonts w:ascii="Calibri" w:eastAsia="Calibri" w:hAnsi="Calibri" w:cs="Calibri"/>
          <w:color w:val="000000" w:themeColor="text1"/>
        </w:rPr>
        <w:t xml:space="preserve">ch was seconded and agreed by members. </w:t>
      </w:r>
      <w:r w:rsidR="4CF1469C" w:rsidRPr="5D57897C">
        <w:rPr>
          <w:rFonts w:ascii="Calibri" w:eastAsia="Calibri" w:hAnsi="Calibri" w:cs="Calibri"/>
          <w:b/>
          <w:bCs/>
          <w:color w:val="000000" w:themeColor="text1"/>
        </w:rPr>
        <w:t>Action: Terms of Reference to be updated – Parish Clerk</w:t>
      </w:r>
    </w:p>
    <w:p w14:paraId="4366B911" w14:textId="01ED2CE3" w:rsidR="3CF604E4" w:rsidRDefault="3CF604E4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</w:p>
    <w:p w14:paraId="1E3C0CD8" w14:textId="346E57FF" w:rsidR="3CF604E4" w:rsidRDefault="4CF1469C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b/>
          <w:bCs/>
          <w:color w:val="000000" w:themeColor="text1"/>
        </w:rPr>
        <w:t>06</w:t>
      </w:r>
      <w:r w:rsidR="12687178" w:rsidRPr="5D57897C">
        <w:rPr>
          <w:rFonts w:ascii="Calibri" w:eastAsia="Calibri" w:hAnsi="Calibri" w:cs="Calibri"/>
          <w:b/>
          <w:bCs/>
          <w:color w:val="000000" w:themeColor="text1"/>
        </w:rPr>
        <w:t>/2</w:t>
      </w:r>
      <w:r w:rsidR="2C43B935" w:rsidRPr="5D57897C">
        <w:rPr>
          <w:rFonts w:ascii="Calibri" w:eastAsia="Calibri" w:hAnsi="Calibri" w:cs="Calibri"/>
          <w:b/>
          <w:bCs/>
          <w:color w:val="000000" w:themeColor="text1"/>
        </w:rPr>
        <w:t>4</w:t>
      </w:r>
      <w:r w:rsidR="3CF604E4">
        <w:tab/>
      </w:r>
      <w:r w:rsidR="12687178" w:rsidRPr="5D57897C">
        <w:rPr>
          <w:rFonts w:ascii="Calibri" w:eastAsia="Calibri" w:hAnsi="Calibri" w:cs="Calibri"/>
          <w:b/>
          <w:bCs/>
          <w:color w:val="000000" w:themeColor="text1"/>
        </w:rPr>
        <w:t>To report on the transfer of the licencing and other contracts, and the purchase o</w:t>
      </w:r>
      <w:r w:rsidR="700EF677" w:rsidRPr="5D57897C">
        <w:rPr>
          <w:rFonts w:ascii="Calibri" w:eastAsia="Calibri" w:hAnsi="Calibri" w:cs="Calibri"/>
          <w:b/>
          <w:bCs/>
          <w:color w:val="000000" w:themeColor="text1"/>
        </w:rPr>
        <w:t>f</w:t>
      </w:r>
    </w:p>
    <w:p w14:paraId="50E2DD62" w14:textId="4D92282B" w:rsidR="3CF604E4" w:rsidRDefault="12687178" w:rsidP="5D57897C">
      <w:pPr>
        <w:pStyle w:val="paragraph"/>
        <w:spacing w:beforeAutospacing="0" w:after="0" w:afterAutospacing="0" w:line="240" w:lineRule="auto"/>
        <w:ind w:left="720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b/>
          <w:bCs/>
          <w:color w:val="000000" w:themeColor="text1"/>
        </w:rPr>
        <w:t>additional</w:t>
      </w:r>
      <w:r w:rsidR="30D5C24A" w:rsidRPr="5D57897C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5D57897C">
        <w:rPr>
          <w:rFonts w:ascii="Calibri" w:eastAsia="Calibri" w:hAnsi="Calibri" w:cs="Calibri"/>
          <w:b/>
          <w:bCs/>
          <w:color w:val="000000" w:themeColor="text1"/>
        </w:rPr>
        <w:t>equipment.</w:t>
      </w:r>
    </w:p>
    <w:p w14:paraId="0F3D7402" w14:textId="2EDA820C" w:rsidR="3CF604E4" w:rsidRDefault="5B22569C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 xml:space="preserve">The </w:t>
      </w:r>
      <w:r w:rsidR="352D825A" w:rsidRPr="5D57897C">
        <w:rPr>
          <w:rFonts w:ascii="Calibri" w:eastAsia="Calibri" w:hAnsi="Calibri" w:cs="Calibri"/>
          <w:color w:val="000000" w:themeColor="text1"/>
        </w:rPr>
        <w:t>Amenities Manager</w:t>
      </w:r>
      <w:r w:rsidRPr="5D57897C">
        <w:rPr>
          <w:rFonts w:ascii="Calibri" w:eastAsia="Calibri" w:hAnsi="Calibri" w:cs="Calibri"/>
          <w:color w:val="000000" w:themeColor="text1"/>
        </w:rPr>
        <w:t xml:space="preserve"> </w:t>
      </w:r>
      <w:r w:rsidR="08AC1DB6" w:rsidRPr="5D57897C">
        <w:rPr>
          <w:rFonts w:ascii="Calibri" w:eastAsia="Calibri" w:hAnsi="Calibri" w:cs="Calibri"/>
          <w:color w:val="000000" w:themeColor="text1"/>
        </w:rPr>
        <w:t xml:space="preserve">reported that </w:t>
      </w:r>
      <w:r w:rsidR="4AC21C39" w:rsidRPr="5D57897C">
        <w:rPr>
          <w:rFonts w:ascii="Calibri" w:eastAsia="Calibri" w:hAnsi="Calibri" w:cs="Calibri"/>
          <w:color w:val="000000" w:themeColor="text1"/>
        </w:rPr>
        <w:t>there</w:t>
      </w:r>
      <w:r w:rsidR="7760C42A" w:rsidRPr="5D57897C">
        <w:rPr>
          <w:rFonts w:ascii="Calibri" w:eastAsia="Calibri" w:hAnsi="Calibri" w:cs="Calibri"/>
          <w:color w:val="000000" w:themeColor="text1"/>
        </w:rPr>
        <w:t xml:space="preserve"> </w:t>
      </w:r>
      <w:r w:rsidR="3046AC0F" w:rsidRPr="5D57897C">
        <w:rPr>
          <w:rFonts w:ascii="Calibri" w:eastAsia="Calibri" w:hAnsi="Calibri" w:cs="Calibri"/>
          <w:color w:val="000000" w:themeColor="text1"/>
        </w:rPr>
        <w:t>had been</w:t>
      </w:r>
      <w:r w:rsidR="4AC21C39" w:rsidRPr="5D57897C">
        <w:rPr>
          <w:rFonts w:ascii="Calibri" w:eastAsia="Calibri" w:hAnsi="Calibri" w:cs="Calibri"/>
          <w:color w:val="000000" w:themeColor="text1"/>
        </w:rPr>
        <w:t xml:space="preserve"> progress with the transfer of the </w:t>
      </w:r>
      <w:r w:rsidR="3CF604E4">
        <w:tab/>
      </w:r>
      <w:r w:rsidR="3CF604E4">
        <w:tab/>
      </w:r>
      <w:r w:rsidR="4AC21C39" w:rsidRPr="5D57897C">
        <w:rPr>
          <w:rFonts w:ascii="Calibri" w:eastAsia="Calibri" w:hAnsi="Calibri" w:cs="Calibri"/>
          <w:color w:val="000000" w:themeColor="text1"/>
        </w:rPr>
        <w:t xml:space="preserve">electricity </w:t>
      </w:r>
      <w:r w:rsidR="1DCB942C" w:rsidRPr="5D57897C">
        <w:rPr>
          <w:rFonts w:ascii="Calibri" w:eastAsia="Calibri" w:hAnsi="Calibri" w:cs="Calibri"/>
          <w:color w:val="000000" w:themeColor="text1"/>
        </w:rPr>
        <w:t>account</w:t>
      </w:r>
      <w:r w:rsidR="0328026D" w:rsidRPr="5D57897C">
        <w:rPr>
          <w:rFonts w:ascii="Calibri" w:eastAsia="Calibri" w:hAnsi="Calibri" w:cs="Calibri"/>
          <w:color w:val="000000" w:themeColor="text1"/>
        </w:rPr>
        <w:t xml:space="preserve"> in discussion with WFCA</w:t>
      </w:r>
      <w:r w:rsidR="32EEA892" w:rsidRPr="5D57897C">
        <w:rPr>
          <w:rFonts w:ascii="Calibri" w:eastAsia="Calibri" w:hAnsi="Calibri" w:cs="Calibri"/>
          <w:color w:val="000000" w:themeColor="text1"/>
        </w:rPr>
        <w:t xml:space="preserve">. </w:t>
      </w:r>
      <w:r w:rsidR="32EEA892" w:rsidRPr="5D57897C">
        <w:rPr>
          <w:rFonts w:ascii="Calibri" w:eastAsia="Calibri" w:hAnsi="Calibri" w:cs="Calibri"/>
          <w:b/>
          <w:bCs/>
          <w:color w:val="000000" w:themeColor="text1"/>
        </w:rPr>
        <w:t>Action Amenities Manager to progress this</w:t>
      </w:r>
      <w:r w:rsidR="3CF604E4">
        <w:tab/>
      </w:r>
      <w:r w:rsidR="3CF604E4">
        <w:tab/>
      </w:r>
      <w:r w:rsidR="251F4D47" w:rsidRPr="5D57897C">
        <w:rPr>
          <w:rFonts w:ascii="Calibri" w:eastAsia="Calibri" w:hAnsi="Calibri" w:cs="Calibri"/>
          <w:b/>
          <w:bCs/>
          <w:color w:val="000000" w:themeColor="text1"/>
        </w:rPr>
        <w:t>f</w:t>
      </w:r>
      <w:r w:rsidR="32EEA892" w:rsidRPr="5D57897C">
        <w:rPr>
          <w:rFonts w:ascii="Calibri" w:eastAsia="Calibri" w:hAnsi="Calibri" w:cs="Calibri"/>
          <w:b/>
          <w:bCs/>
          <w:color w:val="000000" w:themeColor="text1"/>
        </w:rPr>
        <w:t>urther.</w:t>
      </w:r>
    </w:p>
    <w:p w14:paraId="76BA2A56" w14:textId="74CEEA78" w:rsidR="5D57897C" w:rsidRDefault="5D57897C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</w:p>
    <w:p w14:paraId="5C2C035A" w14:textId="25478A8E" w:rsidR="6610DF5C" w:rsidRDefault="6610DF5C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 xml:space="preserve">The Parish Clerk advised there was progress with the IT equipment quotes, 2 had been </w:t>
      </w:r>
      <w:r>
        <w:tab/>
      </w:r>
      <w:r>
        <w:tab/>
      </w:r>
      <w:r w:rsidRPr="1687AFF9">
        <w:rPr>
          <w:rFonts w:ascii="Calibri" w:eastAsia="Calibri" w:hAnsi="Calibri" w:cs="Calibri"/>
          <w:color w:val="000000" w:themeColor="text1"/>
        </w:rPr>
        <w:t>received &amp; the 3</w:t>
      </w:r>
      <w:r w:rsidRPr="1687AFF9">
        <w:rPr>
          <w:rFonts w:ascii="Calibri" w:eastAsia="Calibri" w:hAnsi="Calibri" w:cs="Calibri"/>
          <w:color w:val="000000" w:themeColor="text1"/>
          <w:vertAlign w:val="superscript"/>
        </w:rPr>
        <w:t>rd</w:t>
      </w:r>
      <w:r w:rsidRPr="1687AFF9">
        <w:rPr>
          <w:rFonts w:ascii="Calibri" w:eastAsia="Calibri" w:hAnsi="Calibri" w:cs="Calibri"/>
          <w:color w:val="000000" w:themeColor="text1"/>
        </w:rPr>
        <w:t xml:space="preserve"> had visited site t</w:t>
      </w:r>
      <w:r w:rsidR="72DE0C24" w:rsidRPr="1687AFF9">
        <w:rPr>
          <w:rFonts w:ascii="Calibri" w:eastAsia="Calibri" w:hAnsi="Calibri" w:cs="Calibri"/>
          <w:color w:val="000000" w:themeColor="text1"/>
        </w:rPr>
        <w:t xml:space="preserve">oday and seemed very knowledgeable. </w:t>
      </w:r>
      <w:r w:rsidR="3182F156" w:rsidRPr="1687AFF9">
        <w:rPr>
          <w:rFonts w:ascii="Calibri" w:eastAsia="Calibri" w:hAnsi="Calibri" w:cs="Calibri"/>
          <w:color w:val="000000" w:themeColor="text1"/>
        </w:rPr>
        <w:t>It was agreed</w:t>
      </w:r>
    </w:p>
    <w:p w14:paraId="2D1EA6BC" w14:textId="53FA8A81" w:rsidR="6610DF5C" w:rsidRDefault="3182F156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that</w:t>
      </w:r>
      <w:r w:rsidR="2C35AB80" w:rsidRPr="1687AFF9">
        <w:rPr>
          <w:rFonts w:ascii="Calibri" w:eastAsia="Calibri" w:hAnsi="Calibri" w:cs="Calibri"/>
          <w:color w:val="000000" w:themeColor="text1"/>
        </w:rPr>
        <w:t xml:space="preserve"> </w:t>
      </w:r>
      <w:r w:rsidRPr="1687AFF9">
        <w:rPr>
          <w:rFonts w:ascii="Calibri" w:eastAsia="Calibri" w:hAnsi="Calibri" w:cs="Calibri"/>
          <w:color w:val="000000" w:themeColor="text1"/>
        </w:rPr>
        <w:t xml:space="preserve">up to £2000 had already been approved at Full Council so the </w:t>
      </w:r>
      <w:r w:rsidRPr="1687AFF9">
        <w:rPr>
          <w:rFonts w:ascii="Calibri" w:eastAsia="Calibri" w:hAnsi="Calibri" w:cs="Calibri"/>
          <w:b/>
          <w:bCs/>
          <w:color w:val="000000" w:themeColor="text1"/>
        </w:rPr>
        <w:t>Chair &amp; Clerk have</w:t>
      </w:r>
    </w:p>
    <w:p w14:paraId="1D609CA3" w14:textId="306F85DD" w:rsidR="6610DF5C" w:rsidRDefault="3182F156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b/>
          <w:bCs/>
          <w:color w:val="000000" w:themeColor="text1"/>
        </w:rPr>
      </w:pPr>
      <w:r w:rsidRPr="1687AFF9">
        <w:rPr>
          <w:rFonts w:ascii="Calibri" w:eastAsia="Calibri" w:hAnsi="Calibri" w:cs="Calibri"/>
          <w:b/>
          <w:bCs/>
          <w:color w:val="000000" w:themeColor="text1"/>
        </w:rPr>
        <w:t>an action to</w:t>
      </w:r>
      <w:r w:rsidR="2DE84978" w:rsidRPr="1687AFF9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1687AFF9">
        <w:rPr>
          <w:rFonts w:ascii="Calibri" w:eastAsia="Calibri" w:hAnsi="Calibri" w:cs="Calibri"/>
          <w:b/>
          <w:bCs/>
          <w:color w:val="000000" w:themeColor="text1"/>
        </w:rPr>
        <w:t>go ahead with the best quote</w:t>
      </w:r>
      <w:r w:rsidR="32C9DA71" w:rsidRPr="1687AFF9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4B70A204" w14:textId="09524286" w:rsidR="5D57897C" w:rsidRDefault="5D57897C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</w:p>
    <w:p w14:paraId="7C33F935" w14:textId="546C80E9" w:rsidR="32C9DA71" w:rsidRDefault="32C9DA71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Other future purchases discussed were:</w:t>
      </w:r>
    </w:p>
    <w:p w14:paraId="1EBA00A5" w14:textId="6AF6142A" w:rsidR="25AFEFB8" w:rsidRDefault="25AFEFB8" w:rsidP="5D57897C">
      <w:pPr>
        <w:pStyle w:val="paragraph"/>
        <w:numPr>
          <w:ilvl w:val="0"/>
          <w:numId w:val="2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Mats for the back door in the HuB</w:t>
      </w:r>
    </w:p>
    <w:p w14:paraId="45C8B083" w14:textId="1A3A40D4" w:rsidR="25AFEFB8" w:rsidRDefault="25AFEFB8" w:rsidP="5D57897C">
      <w:pPr>
        <w:pStyle w:val="paragraph"/>
        <w:numPr>
          <w:ilvl w:val="0"/>
          <w:numId w:val="2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A floor buffer</w:t>
      </w:r>
    </w:p>
    <w:p w14:paraId="6E8512A5" w14:textId="66B31299" w:rsidR="25AFEFB8" w:rsidRDefault="25AFEFB8" w:rsidP="5D57897C">
      <w:pPr>
        <w:pStyle w:val="paragraph"/>
        <w:numPr>
          <w:ilvl w:val="0"/>
          <w:numId w:val="2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Garden planting</w:t>
      </w:r>
    </w:p>
    <w:p w14:paraId="4D09A461" w14:textId="00679C80" w:rsidR="25AFEFB8" w:rsidRDefault="25AFEFB8" w:rsidP="5D57897C">
      <w:pPr>
        <w:pStyle w:val="paragraph"/>
        <w:numPr>
          <w:ilvl w:val="0"/>
          <w:numId w:val="2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Outside furniture for HuB</w:t>
      </w:r>
    </w:p>
    <w:p w14:paraId="65250BE0" w14:textId="32CE4856" w:rsidR="25AFEFB8" w:rsidRDefault="25AFEFB8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 xml:space="preserve">Awards for All Funding was discussed – sometimes better to be replacing equipment rather </w:t>
      </w:r>
      <w:r>
        <w:tab/>
      </w:r>
      <w:r w:rsidRPr="1687AFF9">
        <w:rPr>
          <w:rFonts w:ascii="Calibri" w:eastAsia="Calibri" w:hAnsi="Calibri" w:cs="Calibri"/>
          <w:color w:val="000000" w:themeColor="text1"/>
        </w:rPr>
        <w:t>then purchasing something completely new.</w:t>
      </w:r>
      <w:r w:rsidR="1C9323B7" w:rsidRPr="1687AFF9">
        <w:rPr>
          <w:rFonts w:ascii="Calibri" w:eastAsia="Calibri" w:hAnsi="Calibri" w:cs="Calibri"/>
          <w:color w:val="000000" w:themeColor="text1"/>
        </w:rPr>
        <w:t xml:space="preserve"> Can apply for up to £10,000 but cannot re-</w:t>
      </w:r>
      <w:r>
        <w:tab/>
      </w:r>
      <w:r>
        <w:tab/>
      </w:r>
      <w:r w:rsidR="1C9323B7" w:rsidRPr="1687AFF9">
        <w:rPr>
          <w:rFonts w:ascii="Calibri" w:eastAsia="Calibri" w:hAnsi="Calibri" w:cs="Calibri"/>
          <w:color w:val="000000" w:themeColor="text1"/>
        </w:rPr>
        <w:t>apply</w:t>
      </w:r>
      <w:r w:rsidR="6781038E" w:rsidRPr="1687AFF9">
        <w:rPr>
          <w:rFonts w:ascii="Calibri" w:eastAsia="Calibri" w:hAnsi="Calibri" w:cs="Calibri"/>
          <w:color w:val="000000" w:themeColor="text1"/>
        </w:rPr>
        <w:t xml:space="preserve"> within 2 years if full amount. If less, can reapply – have to consider carefully what to </w:t>
      </w:r>
      <w:r>
        <w:tab/>
      </w:r>
      <w:r w:rsidR="6781038E" w:rsidRPr="1687AFF9">
        <w:rPr>
          <w:rFonts w:ascii="Calibri" w:eastAsia="Calibri" w:hAnsi="Calibri" w:cs="Calibri"/>
          <w:color w:val="000000" w:themeColor="text1"/>
        </w:rPr>
        <w:t>apply for.</w:t>
      </w:r>
    </w:p>
    <w:p w14:paraId="39BEA5A7" w14:textId="5285F51D" w:rsidR="3CF604E4" w:rsidRDefault="3CF604E4" w:rsidP="5D57897C">
      <w:pPr>
        <w:pStyle w:val="paragraph"/>
        <w:spacing w:beforeAutospacing="0" w:after="0" w:afterAutospacing="0" w:line="240" w:lineRule="auto"/>
        <w:ind w:firstLine="720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7C041FD1" w14:textId="7A0193D5" w:rsidR="3CF604E4" w:rsidRDefault="585017D5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b/>
          <w:bCs/>
          <w:color w:val="000000" w:themeColor="text1"/>
        </w:rPr>
        <w:t>0</w:t>
      </w:r>
      <w:r w:rsidR="578A4F0B" w:rsidRPr="5D57897C">
        <w:rPr>
          <w:rFonts w:ascii="Calibri" w:eastAsia="Calibri" w:hAnsi="Calibri" w:cs="Calibri"/>
          <w:b/>
          <w:bCs/>
          <w:color w:val="000000" w:themeColor="text1"/>
        </w:rPr>
        <w:t>7</w:t>
      </w:r>
      <w:r w:rsidR="12687178" w:rsidRPr="5D57897C">
        <w:rPr>
          <w:rFonts w:ascii="Calibri" w:eastAsia="Calibri" w:hAnsi="Calibri" w:cs="Calibri"/>
          <w:b/>
          <w:bCs/>
          <w:color w:val="000000" w:themeColor="text1"/>
        </w:rPr>
        <w:t>/2</w:t>
      </w:r>
      <w:r w:rsidR="609933A2" w:rsidRPr="5D57897C">
        <w:rPr>
          <w:rFonts w:ascii="Calibri" w:eastAsia="Calibri" w:hAnsi="Calibri" w:cs="Calibri"/>
          <w:b/>
          <w:bCs/>
          <w:color w:val="000000" w:themeColor="text1"/>
        </w:rPr>
        <w:t>4</w:t>
      </w:r>
      <w:r w:rsidR="3CF604E4">
        <w:tab/>
      </w:r>
      <w:r w:rsidR="12687178" w:rsidRPr="5D57897C">
        <w:rPr>
          <w:rFonts w:ascii="Calibri" w:eastAsia="Calibri" w:hAnsi="Calibri" w:cs="Calibri"/>
          <w:b/>
          <w:bCs/>
          <w:color w:val="000000" w:themeColor="text1"/>
        </w:rPr>
        <w:t>To report on future bookings and provide feedback on those that have taken place.</w:t>
      </w:r>
    </w:p>
    <w:p w14:paraId="64797F1E" w14:textId="032F6DA7" w:rsidR="22414B62" w:rsidRDefault="22414B62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A report from the Amenities Manager had been provided prior to the meeting.</w:t>
      </w:r>
      <w:r w:rsidR="7F643638" w:rsidRPr="5D57897C">
        <w:rPr>
          <w:rFonts w:ascii="Calibri" w:eastAsia="Calibri" w:hAnsi="Calibri" w:cs="Calibri"/>
          <w:color w:val="000000" w:themeColor="text1"/>
        </w:rPr>
        <w:t xml:space="preserve"> </w:t>
      </w:r>
      <w:r w:rsidR="0E6FC92D" w:rsidRPr="5D57897C">
        <w:rPr>
          <w:rFonts w:ascii="Calibri" w:eastAsia="Calibri" w:hAnsi="Calibri" w:cs="Calibri"/>
          <w:color w:val="000000" w:themeColor="text1"/>
        </w:rPr>
        <w:t xml:space="preserve">The </w:t>
      </w:r>
      <w:r>
        <w:tab/>
      </w:r>
      <w:r>
        <w:tab/>
      </w:r>
      <w:r w:rsidR="0E6FC92D" w:rsidRPr="5D57897C">
        <w:rPr>
          <w:rFonts w:ascii="Calibri" w:eastAsia="Calibri" w:hAnsi="Calibri" w:cs="Calibri"/>
          <w:color w:val="000000" w:themeColor="text1"/>
        </w:rPr>
        <w:t xml:space="preserve">Christmas dates on the report need to be checked – </w:t>
      </w:r>
      <w:r w:rsidR="0E6FC92D" w:rsidRPr="5D57897C">
        <w:rPr>
          <w:rFonts w:ascii="Calibri" w:eastAsia="Calibri" w:hAnsi="Calibri" w:cs="Calibri"/>
          <w:b/>
          <w:bCs/>
          <w:color w:val="000000" w:themeColor="text1"/>
        </w:rPr>
        <w:t>Action Amenities Manager</w:t>
      </w:r>
    </w:p>
    <w:p w14:paraId="02AE869B" w14:textId="654AE2C1" w:rsidR="22414B62" w:rsidRDefault="7F643638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There was</w:t>
      </w:r>
      <w:r w:rsidR="5F400D46" w:rsidRPr="5D57897C">
        <w:rPr>
          <w:rFonts w:ascii="Calibri" w:eastAsia="Calibri" w:hAnsi="Calibri" w:cs="Calibri"/>
          <w:color w:val="000000" w:themeColor="text1"/>
        </w:rPr>
        <w:t xml:space="preserve"> </w:t>
      </w:r>
      <w:r w:rsidRPr="5D57897C">
        <w:rPr>
          <w:rFonts w:ascii="Calibri" w:eastAsia="Calibri" w:hAnsi="Calibri" w:cs="Calibri"/>
          <w:color w:val="000000" w:themeColor="text1"/>
        </w:rPr>
        <w:t xml:space="preserve">general discussion regarding other ideas for the Centre to potentially be pursued </w:t>
      </w:r>
      <w:r w:rsidR="22414B62">
        <w:tab/>
      </w:r>
      <w:r w:rsidRPr="5D57897C">
        <w:rPr>
          <w:rFonts w:ascii="Calibri" w:eastAsia="Calibri" w:hAnsi="Calibri" w:cs="Calibri"/>
          <w:color w:val="000000" w:themeColor="text1"/>
        </w:rPr>
        <w:t>moving</w:t>
      </w:r>
      <w:r w:rsidR="3D021B5D" w:rsidRPr="5D57897C">
        <w:rPr>
          <w:rFonts w:ascii="Calibri" w:eastAsia="Calibri" w:hAnsi="Calibri" w:cs="Calibri"/>
          <w:color w:val="000000" w:themeColor="text1"/>
        </w:rPr>
        <w:t xml:space="preserve"> </w:t>
      </w:r>
      <w:r w:rsidRPr="5D57897C">
        <w:rPr>
          <w:rFonts w:ascii="Calibri" w:eastAsia="Calibri" w:hAnsi="Calibri" w:cs="Calibri"/>
          <w:color w:val="000000" w:themeColor="text1"/>
        </w:rPr>
        <w:t>forward such as:</w:t>
      </w:r>
    </w:p>
    <w:p w14:paraId="58626523" w14:textId="441CD5FE" w:rsidR="22414B62" w:rsidRDefault="7F643638" w:rsidP="5D57897C">
      <w:pPr>
        <w:pStyle w:val="paragraph"/>
        <w:numPr>
          <w:ilvl w:val="0"/>
          <w:numId w:val="4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Ideas that would bring more men into the Centre</w:t>
      </w:r>
      <w:r w:rsidR="6DBBFA05" w:rsidRPr="5D57897C">
        <w:rPr>
          <w:rFonts w:ascii="Calibri" w:eastAsia="Calibri" w:hAnsi="Calibri" w:cs="Calibri"/>
          <w:color w:val="000000" w:themeColor="text1"/>
        </w:rPr>
        <w:t xml:space="preserve"> - repairing clocks, photography, stamp collecting (clubs already exist in Herne Bay for the latter two)</w:t>
      </w:r>
    </w:p>
    <w:p w14:paraId="274AAAF6" w14:textId="1370298A" w:rsidR="22414B62" w:rsidRDefault="2017E491" w:rsidP="5D57897C">
      <w:pPr>
        <w:pStyle w:val="paragraph"/>
        <w:numPr>
          <w:ilvl w:val="0"/>
          <w:numId w:val="4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Investigate possible ballroom classes moving here</w:t>
      </w:r>
    </w:p>
    <w:p w14:paraId="218BE8BC" w14:textId="350296A5" w:rsidR="22414B62" w:rsidRDefault="2017E491" w:rsidP="5D57897C">
      <w:pPr>
        <w:pStyle w:val="paragraph"/>
        <w:numPr>
          <w:ilvl w:val="0"/>
          <w:numId w:val="4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Quiz nights (Doug Hinsley’s son recommended)</w:t>
      </w:r>
    </w:p>
    <w:p w14:paraId="0FF7ABE5" w14:textId="606416F4" w:rsidR="22414B62" w:rsidRDefault="2017E491" w:rsidP="5D57897C">
      <w:pPr>
        <w:pStyle w:val="paragraph"/>
        <w:numPr>
          <w:ilvl w:val="0"/>
          <w:numId w:val="4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Board games – new cafe in Canterbury, very popular with students (escape room)</w:t>
      </w:r>
    </w:p>
    <w:p w14:paraId="74BECA63" w14:textId="30A2726B" w:rsidR="22414B62" w:rsidRDefault="2017E491" w:rsidP="5D57897C">
      <w:pPr>
        <w:pStyle w:val="paragraph"/>
        <w:numPr>
          <w:ilvl w:val="0"/>
          <w:numId w:val="4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Puzzle club</w:t>
      </w:r>
    </w:p>
    <w:p w14:paraId="75960C87" w14:textId="131EC4A4" w:rsidR="0537A0BA" w:rsidRDefault="0537A0BA" w:rsidP="5D57897C">
      <w:pPr>
        <w:pStyle w:val="paragraph"/>
        <w:numPr>
          <w:ilvl w:val="0"/>
          <w:numId w:val="4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Having a Hog Roast – one Saturday every 2 months for example</w:t>
      </w:r>
    </w:p>
    <w:p w14:paraId="25F2AEA7" w14:textId="24EB669D" w:rsidR="5D57897C" w:rsidRDefault="5D57897C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</w:p>
    <w:p w14:paraId="23124CEF" w14:textId="1D65AB5B" w:rsidR="70D0E126" w:rsidRDefault="70D0E126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b/>
          <w:bCs/>
          <w:color w:val="000000" w:themeColor="text1"/>
        </w:rPr>
        <w:t>08/24</w:t>
      </w:r>
      <w:r>
        <w:tab/>
      </w:r>
      <w:r w:rsidRPr="5D57897C">
        <w:rPr>
          <w:rFonts w:ascii="Calibri" w:eastAsia="Calibri" w:hAnsi="Calibri" w:cs="Calibri"/>
          <w:b/>
          <w:bCs/>
          <w:color w:val="000000" w:themeColor="text1"/>
        </w:rPr>
        <w:t xml:space="preserve">To discuss </w:t>
      </w:r>
      <w:r w:rsidR="053E8925" w:rsidRPr="5D57897C">
        <w:rPr>
          <w:rFonts w:ascii="Calibri" w:eastAsia="Calibri" w:hAnsi="Calibri" w:cs="Calibri"/>
          <w:b/>
          <w:bCs/>
          <w:color w:val="000000" w:themeColor="text1"/>
        </w:rPr>
        <w:t>Parish events with dates for this year.</w:t>
      </w:r>
      <w:r w:rsidRPr="5D57897C">
        <w:rPr>
          <w:rFonts w:ascii="Calibri" w:eastAsia="Calibri" w:hAnsi="Calibri" w:cs="Calibri"/>
          <w:color w:val="000000" w:themeColor="text1"/>
        </w:rPr>
        <w:t xml:space="preserve"> </w:t>
      </w:r>
    </w:p>
    <w:p w14:paraId="5283FEC5" w14:textId="5B665924" w:rsidR="1F8B6BA3" w:rsidRDefault="0071CCD0" w:rsidP="5D57897C">
      <w:pPr>
        <w:spacing w:after="0" w:line="240" w:lineRule="auto"/>
        <w:ind w:left="720"/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</w:pPr>
      <w:r w:rsidRPr="5D57897C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No additional dates or events were decided on</w:t>
      </w:r>
      <w:r w:rsidR="18ACC3E0" w:rsidRPr="5D57897C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but having a music night once a month was suggested, a social evening with the bar open.</w:t>
      </w:r>
    </w:p>
    <w:p w14:paraId="6FA7F188" w14:textId="7EE55758" w:rsidR="5D57897C" w:rsidRDefault="5D57897C" w:rsidP="5D57897C">
      <w:pPr>
        <w:spacing w:after="0" w:line="240" w:lineRule="auto"/>
        <w:ind w:left="720"/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</w:pPr>
    </w:p>
    <w:p w14:paraId="36306CBF" w14:textId="07768FD5" w:rsidR="3CF604E4" w:rsidRDefault="7FD35A61" w:rsidP="5D57897C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0</w:t>
      </w:r>
      <w:r w:rsidR="2DACC7E4"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9</w:t>
      </w:r>
      <w:r w:rsidR="12687178"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/2</w:t>
      </w:r>
      <w:r w:rsidR="4771EA26"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4</w:t>
      </w:r>
      <w:r w:rsidR="3CF604E4">
        <w:tab/>
      </w:r>
      <w:r w:rsidR="12687178"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To discuss the current booking fees and to make proposals for setting the fees for the</w:t>
      </w:r>
    </w:p>
    <w:p w14:paraId="276C35A4" w14:textId="541F67AD" w:rsidR="3CF604E4" w:rsidRDefault="12687178" w:rsidP="46487606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6487606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next</w:t>
      </w:r>
      <w:r w:rsidR="24CCB9D9" w:rsidRPr="46487606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46487606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financial year 2024/25.</w:t>
      </w:r>
    </w:p>
    <w:p w14:paraId="5F0DBFC1" w14:textId="0C00882F" w:rsidR="4FD91CB2" w:rsidRDefault="4FD91CB2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A report from the Amenities Manager had been provided</w:t>
      </w:r>
      <w:r w:rsidR="3508DB99" w:rsidRPr="1687AFF9">
        <w:rPr>
          <w:rFonts w:ascii="Calibri" w:eastAsia="Calibri" w:hAnsi="Calibri" w:cs="Calibri"/>
          <w:color w:val="000000" w:themeColor="text1"/>
        </w:rPr>
        <w:t xml:space="preserve"> </w:t>
      </w:r>
      <w:r w:rsidR="390A05B0" w:rsidRPr="1687AFF9">
        <w:rPr>
          <w:rFonts w:ascii="Calibri" w:eastAsia="Calibri" w:hAnsi="Calibri" w:cs="Calibri"/>
          <w:color w:val="000000" w:themeColor="text1"/>
        </w:rPr>
        <w:t xml:space="preserve">prior to the meeting </w:t>
      </w:r>
      <w:r w:rsidR="10B10E5C" w:rsidRPr="1687AFF9">
        <w:rPr>
          <w:rFonts w:ascii="Calibri" w:eastAsia="Calibri" w:hAnsi="Calibri" w:cs="Calibri"/>
          <w:color w:val="000000" w:themeColor="text1"/>
        </w:rPr>
        <w:t xml:space="preserve">which </w:t>
      </w:r>
      <w:r>
        <w:tab/>
      </w:r>
      <w:r>
        <w:tab/>
      </w:r>
      <w:r w:rsidR="082962B4" w:rsidRPr="1687AFF9">
        <w:rPr>
          <w:rFonts w:ascii="Calibri" w:eastAsia="Calibri" w:hAnsi="Calibri" w:cs="Calibri"/>
          <w:color w:val="000000" w:themeColor="text1"/>
        </w:rPr>
        <w:t>o</w:t>
      </w:r>
      <w:r w:rsidR="10B10E5C" w:rsidRPr="1687AFF9">
        <w:rPr>
          <w:rFonts w:ascii="Calibri" w:eastAsia="Calibri" w:hAnsi="Calibri" w:cs="Calibri"/>
          <w:color w:val="000000" w:themeColor="text1"/>
        </w:rPr>
        <w:t>utlined proposals for a pricing review</w:t>
      </w:r>
      <w:r w:rsidR="3327A16E" w:rsidRPr="1687AFF9">
        <w:rPr>
          <w:rFonts w:ascii="Calibri" w:eastAsia="Calibri" w:hAnsi="Calibri" w:cs="Calibri"/>
          <w:color w:val="000000" w:themeColor="text1"/>
        </w:rPr>
        <w:t xml:space="preserve">. The report was read through explaining the </w:t>
      </w:r>
      <w:r>
        <w:tab/>
      </w:r>
      <w:r>
        <w:tab/>
      </w:r>
      <w:r w:rsidR="3327A16E" w:rsidRPr="1687AFF9">
        <w:rPr>
          <w:rFonts w:ascii="Calibri" w:eastAsia="Calibri" w:hAnsi="Calibri" w:cs="Calibri"/>
          <w:color w:val="000000" w:themeColor="text1"/>
        </w:rPr>
        <w:t>reasoning behind some of the suggestions.</w:t>
      </w:r>
    </w:p>
    <w:p w14:paraId="54E98370" w14:textId="7AAE454C" w:rsidR="3968838E" w:rsidRDefault="3968838E" w:rsidP="5D57897C">
      <w:pPr>
        <w:pStyle w:val="paragraph"/>
        <w:numPr>
          <w:ilvl w:val="0"/>
          <w:numId w:val="1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 xml:space="preserve">The first proposal was 10% discount for Parish residents &amp; groups, discussed this being 15% instead – </w:t>
      </w:r>
      <w:r w:rsidRPr="5D57897C">
        <w:rPr>
          <w:rFonts w:ascii="Calibri" w:eastAsia="Calibri" w:hAnsi="Calibri" w:cs="Calibri"/>
          <w:b/>
          <w:bCs/>
          <w:color w:val="000000" w:themeColor="text1"/>
        </w:rPr>
        <w:t>Action Amenities Manager to see if this is feasib</w:t>
      </w:r>
      <w:r w:rsidR="780D68BF" w:rsidRPr="5D57897C">
        <w:rPr>
          <w:rFonts w:ascii="Calibri" w:eastAsia="Calibri" w:hAnsi="Calibri" w:cs="Calibri"/>
          <w:b/>
          <w:bCs/>
          <w:color w:val="000000" w:themeColor="text1"/>
        </w:rPr>
        <w:t>le</w:t>
      </w:r>
    </w:p>
    <w:p w14:paraId="25A1E377" w14:textId="79F23108" w:rsidR="72A4B058" w:rsidRDefault="72A4B058" w:rsidP="5D57897C">
      <w:pPr>
        <w:pStyle w:val="paragraph"/>
        <w:numPr>
          <w:ilvl w:val="0"/>
          <w:numId w:val="1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 xml:space="preserve">Local History Group – </w:t>
      </w:r>
      <w:r w:rsidR="4F2B5567" w:rsidRPr="5D57897C">
        <w:rPr>
          <w:rFonts w:ascii="Calibri" w:eastAsia="Calibri" w:hAnsi="Calibri" w:cs="Calibri"/>
          <w:color w:val="000000" w:themeColor="text1"/>
        </w:rPr>
        <w:t xml:space="preserve">have made an </w:t>
      </w:r>
      <w:r w:rsidRPr="5D57897C">
        <w:rPr>
          <w:rFonts w:ascii="Calibri" w:eastAsia="Calibri" w:hAnsi="Calibri" w:cs="Calibri"/>
          <w:color w:val="000000" w:themeColor="text1"/>
        </w:rPr>
        <w:t xml:space="preserve">October booking, </w:t>
      </w:r>
      <w:r w:rsidR="2FCDD78C" w:rsidRPr="5D57897C">
        <w:rPr>
          <w:rFonts w:ascii="Calibri" w:eastAsia="Calibri" w:hAnsi="Calibri" w:cs="Calibri"/>
          <w:color w:val="000000" w:themeColor="text1"/>
        </w:rPr>
        <w:t xml:space="preserve">they </w:t>
      </w:r>
      <w:r w:rsidRPr="5D57897C">
        <w:rPr>
          <w:rFonts w:ascii="Calibri" w:eastAsia="Calibri" w:hAnsi="Calibri" w:cs="Calibri"/>
          <w:color w:val="000000" w:themeColor="text1"/>
        </w:rPr>
        <w:t>usually pay £20</w:t>
      </w:r>
      <w:r w:rsidR="4BFF26C2" w:rsidRPr="5D57897C">
        <w:rPr>
          <w:rFonts w:ascii="Calibri" w:eastAsia="Calibri" w:hAnsi="Calibri" w:cs="Calibri"/>
          <w:color w:val="000000" w:themeColor="text1"/>
        </w:rPr>
        <w:t xml:space="preserve"> for their hall</w:t>
      </w:r>
      <w:r w:rsidRPr="5D57897C">
        <w:rPr>
          <w:rFonts w:ascii="Calibri" w:eastAsia="Calibri" w:hAnsi="Calibri" w:cs="Calibri"/>
          <w:color w:val="000000" w:themeColor="text1"/>
        </w:rPr>
        <w:t>,</w:t>
      </w:r>
      <w:r w:rsidR="7B2898F9" w:rsidRPr="5D57897C">
        <w:rPr>
          <w:rFonts w:ascii="Calibri" w:eastAsia="Calibri" w:hAnsi="Calibri" w:cs="Calibri"/>
          <w:color w:val="000000" w:themeColor="text1"/>
        </w:rPr>
        <w:t xml:space="preserve"> a</w:t>
      </w:r>
      <w:r w:rsidRPr="5D57897C">
        <w:rPr>
          <w:rFonts w:ascii="Calibri" w:eastAsia="Calibri" w:hAnsi="Calibri" w:cs="Calibri"/>
          <w:color w:val="000000" w:themeColor="text1"/>
        </w:rPr>
        <w:t xml:space="preserve"> Tuesday evening 3 hour booking is </w:t>
      </w:r>
      <w:r w:rsidR="45AE284B" w:rsidRPr="5D57897C">
        <w:rPr>
          <w:rFonts w:ascii="Calibri" w:eastAsia="Calibri" w:hAnsi="Calibri" w:cs="Calibri"/>
          <w:color w:val="000000" w:themeColor="text1"/>
        </w:rPr>
        <w:t xml:space="preserve">£97.50 (proposed 15% discount = </w:t>
      </w:r>
      <w:r w:rsidR="4EBCBB32" w:rsidRPr="5D57897C">
        <w:rPr>
          <w:rFonts w:ascii="Calibri" w:eastAsia="Calibri" w:hAnsi="Calibri" w:cs="Calibri"/>
          <w:color w:val="000000" w:themeColor="text1"/>
        </w:rPr>
        <w:t>£82.50)</w:t>
      </w:r>
      <w:r w:rsidR="2CBA111D" w:rsidRPr="5D57897C">
        <w:rPr>
          <w:rFonts w:ascii="Calibri" w:eastAsia="Calibri" w:hAnsi="Calibri" w:cs="Calibri"/>
          <w:color w:val="000000" w:themeColor="text1"/>
        </w:rPr>
        <w:t xml:space="preserve">. Very difficult for local groups, however the Centre was intended to </w:t>
      </w:r>
      <w:r w:rsidR="304BB78D" w:rsidRPr="5D57897C">
        <w:rPr>
          <w:rFonts w:ascii="Calibri" w:eastAsia="Calibri" w:hAnsi="Calibri" w:cs="Calibri"/>
          <w:color w:val="000000" w:themeColor="text1"/>
        </w:rPr>
        <w:t>provid</w:t>
      </w:r>
      <w:r w:rsidR="16ED069A" w:rsidRPr="5D57897C">
        <w:rPr>
          <w:rFonts w:ascii="Calibri" w:eastAsia="Calibri" w:hAnsi="Calibri" w:cs="Calibri"/>
          <w:color w:val="000000" w:themeColor="text1"/>
        </w:rPr>
        <w:t>e</w:t>
      </w:r>
      <w:r w:rsidR="304BB78D" w:rsidRPr="5D57897C">
        <w:rPr>
          <w:rFonts w:ascii="Calibri" w:eastAsia="Calibri" w:hAnsi="Calibri" w:cs="Calibri"/>
          <w:color w:val="000000" w:themeColor="text1"/>
        </w:rPr>
        <w:t xml:space="preserve"> different additional capacity</w:t>
      </w:r>
      <w:r w:rsidR="55C3F29F" w:rsidRPr="5D57897C">
        <w:rPr>
          <w:rFonts w:ascii="Calibri" w:eastAsia="Calibri" w:hAnsi="Calibri" w:cs="Calibri"/>
          <w:color w:val="000000" w:themeColor="text1"/>
        </w:rPr>
        <w:t xml:space="preserve"> not already available in the Parish. We don’t want to compete for that business &amp; take away bookings from other venues</w:t>
      </w:r>
      <w:r w:rsidR="7CA60F96" w:rsidRPr="5D57897C">
        <w:rPr>
          <w:rFonts w:ascii="Calibri" w:eastAsia="Calibri" w:hAnsi="Calibri" w:cs="Calibri"/>
          <w:color w:val="000000" w:themeColor="text1"/>
        </w:rPr>
        <w:t xml:space="preserve"> </w:t>
      </w:r>
      <w:r w:rsidR="55C3F29F" w:rsidRPr="5D57897C">
        <w:rPr>
          <w:rFonts w:ascii="Calibri" w:eastAsia="Calibri" w:hAnsi="Calibri" w:cs="Calibri"/>
          <w:color w:val="000000" w:themeColor="text1"/>
        </w:rPr>
        <w:t>in the Parish.</w:t>
      </w:r>
      <w:r w:rsidR="4342B093" w:rsidRPr="5D57897C">
        <w:rPr>
          <w:rFonts w:ascii="Calibri" w:eastAsia="Calibri" w:hAnsi="Calibri" w:cs="Calibri"/>
          <w:color w:val="000000" w:themeColor="text1"/>
        </w:rPr>
        <w:t xml:space="preserve"> £20 would not cover staff costs as staff always remain on site &amp; set up/clear down for hirers at The Centre.</w:t>
      </w:r>
      <w:r w:rsidR="6D22AD31" w:rsidRPr="5D57897C">
        <w:rPr>
          <w:rFonts w:ascii="Calibri" w:eastAsia="Calibri" w:hAnsi="Calibri" w:cs="Calibri"/>
          <w:color w:val="000000" w:themeColor="text1"/>
        </w:rPr>
        <w:t xml:space="preserve"> </w:t>
      </w:r>
      <w:r w:rsidR="6D22AD31" w:rsidRPr="5D57897C">
        <w:rPr>
          <w:rFonts w:ascii="Calibri" w:eastAsia="Calibri" w:hAnsi="Calibri" w:cs="Calibri"/>
          <w:b/>
          <w:bCs/>
          <w:color w:val="000000" w:themeColor="text1"/>
        </w:rPr>
        <w:t>Action Amenities Manager to review pricing again.</w:t>
      </w:r>
    </w:p>
    <w:p w14:paraId="6A12C0CF" w14:textId="676CC0F1" w:rsidR="6D22AD31" w:rsidRDefault="6D22AD31" w:rsidP="5D57897C">
      <w:pPr>
        <w:pStyle w:val="paragraph"/>
        <w:numPr>
          <w:ilvl w:val="0"/>
          <w:numId w:val="1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 xml:space="preserve">It was suggested that the bar should shut at 11pm for evening events rather than 11.30pm, give people enough time to have left before midnight. </w:t>
      </w:r>
      <w:r w:rsidR="144562A5" w:rsidRPr="5D57897C">
        <w:rPr>
          <w:rFonts w:ascii="Calibri" w:eastAsia="Calibri" w:hAnsi="Calibri" w:cs="Calibri"/>
          <w:color w:val="000000" w:themeColor="text1"/>
        </w:rPr>
        <w:t xml:space="preserve">It was </w:t>
      </w:r>
      <w:r w:rsidR="4CE282F0" w:rsidRPr="5D57897C">
        <w:rPr>
          <w:rFonts w:ascii="Calibri" w:eastAsia="Calibri" w:hAnsi="Calibri" w:cs="Calibri"/>
          <w:color w:val="000000" w:themeColor="text1"/>
        </w:rPr>
        <w:t>agreed</w:t>
      </w:r>
      <w:r w:rsidR="144562A5" w:rsidRPr="5D57897C">
        <w:rPr>
          <w:rFonts w:ascii="Calibri" w:eastAsia="Calibri" w:hAnsi="Calibri" w:cs="Calibri"/>
          <w:color w:val="000000" w:themeColor="text1"/>
        </w:rPr>
        <w:t xml:space="preserve"> this</w:t>
      </w:r>
      <w:r w:rsidRPr="5D57897C">
        <w:rPr>
          <w:rFonts w:ascii="Calibri" w:eastAsia="Calibri" w:hAnsi="Calibri" w:cs="Calibri"/>
          <w:color w:val="000000" w:themeColor="text1"/>
        </w:rPr>
        <w:t xml:space="preserve"> will be </w:t>
      </w:r>
      <w:r w:rsidR="59424C92" w:rsidRPr="5D57897C">
        <w:rPr>
          <w:rFonts w:ascii="Calibri" w:eastAsia="Calibri" w:hAnsi="Calibri" w:cs="Calibri"/>
          <w:color w:val="000000" w:themeColor="text1"/>
        </w:rPr>
        <w:t>the limit given to new hirers moving forward unless special circumstances.</w:t>
      </w:r>
    </w:p>
    <w:p w14:paraId="0B6D7F7D" w14:textId="44FB3CB9" w:rsidR="5D57897C" w:rsidRDefault="5D57897C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</w:p>
    <w:p w14:paraId="14E90B3D" w14:textId="03E48FA7" w:rsidR="6C1DC0F5" w:rsidRDefault="6C1DC0F5" w:rsidP="5D57897C">
      <w:pPr>
        <w:pStyle w:val="paragraph"/>
        <w:spacing w:beforeAutospacing="0" w:after="0" w:afterAutospacing="0" w:line="240" w:lineRule="auto"/>
      </w:pPr>
      <w:r w:rsidRPr="5D57897C">
        <w:rPr>
          <w:rFonts w:ascii="Calibri" w:eastAsia="Calibri" w:hAnsi="Calibri" w:cs="Calibri"/>
          <w:b/>
          <w:bCs/>
          <w:color w:val="000000" w:themeColor="text1"/>
        </w:rPr>
        <w:t>10/24</w:t>
      </w:r>
      <w:r>
        <w:tab/>
      </w:r>
      <w:r w:rsidRPr="5D57897C">
        <w:rPr>
          <w:rFonts w:ascii="Calibri" w:eastAsia="Calibri" w:hAnsi="Calibri" w:cs="Calibri"/>
          <w:b/>
          <w:bCs/>
          <w:color w:val="000000" w:themeColor="text1"/>
        </w:rPr>
        <w:t>To discuss HuB progress</w:t>
      </w:r>
    </w:p>
    <w:p w14:paraId="23A5EAF2" w14:textId="558F0D5E" w:rsidR="1DF62BE2" w:rsidRDefault="764D8B28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 xml:space="preserve">The Amenities Manager advised that the continuity on Tuesdays &amp; Fridays was working well </w:t>
      </w:r>
      <w:r w:rsidR="1DF62BE2">
        <w:tab/>
      </w:r>
      <w:r w:rsidRPr="1687AFF9">
        <w:rPr>
          <w:rFonts w:ascii="Calibri" w:eastAsia="Calibri" w:hAnsi="Calibri" w:cs="Calibri"/>
          <w:color w:val="000000" w:themeColor="text1"/>
        </w:rPr>
        <w:t xml:space="preserve">with Jackie </w:t>
      </w:r>
      <w:r w:rsidR="26B1FBA7" w:rsidRPr="1687AFF9">
        <w:rPr>
          <w:rFonts w:ascii="Calibri" w:eastAsia="Calibri" w:hAnsi="Calibri" w:cs="Calibri"/>
          <w:color w:val="000000" w:themeColor="text1"/>
        </w:rPr>
        <w:t xml:space="preserve">Keen </w:t>
      </w:r>
      <w:r w:rsidRPr="1687AFF9">
        <w:rPr>
          <w:rFonts w:ascii="Calibri" w:eastAsia="Calibri" w:hAnsi="Calibri" w:cs="Calibri"/>
          <w:color w:val="000000" w:themeColor="text1"/>
        </w:rPr>
        <w:t>at the helm</w:t>
      </w:r>
      <w:r w:rsidR="208DDD99" w:rsidRPr="1687AFF9">
        <w:rPr>
          <w:rFonts w:ascii="Calibri" w:eastAsia="Calibri" w:hAnsi="Calibri" w:cs="Calibri"/>
          <w:color w:val="000000" w:themeColor="text1"/>
        </w:rPr>
        <w:t xml:space="preserve"> but that to expand in the future would require employing</w:t>
      </w:r>
    </w:p>
    <w:p w14:paraId="53DA961C" w14:textId="592BDD45" w:rsidR="1DF62BE2" w:rsidRDefault="208DDD99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 xml:space="preserve">someone else. </w:t>
      </w:r>
      <w:r w:rsidR="6FE8883F" w:rsidRPr="1687AFF9">
        <w:rPr>
          <w:rFonts w:ascii="Calibri" w:eastAsia="Calibri" w:hAnsi="Calibri" w:cs="Calibri"/>
          <w:color w:val="000000" w:themeColor="text1"/>
        </w:rPr>
        <w:t>The current menu was reviewed.</w:t>
      </w:r>
    </w:p>
    <w:p w14:paraId="5EA96018" w14:textId="1CBA1ADC" w:rsidR="208DDD99" w:rsidRDefault="208DDD99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Future ideas discussed included:</w:t>
      </w:r>
    </w:p>
    <w:p w14:paraId="3AC6FEBC" w14:textId="350E86B2" w:rsidR="26F473FD" w:rsidRDefault="26F473FD" w:rsidP="5D57897C">
      <w:pPr>
        <w:pStyle w:val="paragraph"/>
        <w:numPr>
          <w:ilvl w:val="0"/>
          <w:numId w:val="3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lastRenderedPageBreak/>
        <w:t>Providing a lunch weekly – home cooked food, just one choice (with veg alternative)- main course only £5</w:t>
      </w:r>
    </w:p>
    <w:p w14:paraId="683DCF65" w14:textId="00118B96" w:rsidR="0ED877B9" w:rsidRDefault="0ED877B9" w:rsidP="5D57897C">
      <w:pPr>
        <w:pStyle w:val="paragraph"/>
        <w:numPr>
          <w:ilvl w:val="0"/>
          <w:numId w:val="3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5D57897C">
        <w:rPr>
          <w:rFonts w:ascii="Calibri" w:eastAsia="Calibri" w:hAnsi="Calibri" w:cs="Calibri"/>
          <w:color w:val="000000" w:themeColor="text1"/>
        </w:rPr>
        <w:t>Having a village big breakfast on a Saturday morning once a month – has to be pre-booked, others apparently sell out</w:t>
      </w:r>
    </w:p>
    <w:p w14:paraId="4F17103B" w14:textId="00117F98" w:rsidR="59505E88" w:rsidRDefault="59505E88" w:rsidP="1687AFF9">
      <w:pPr>
        <w:pStyle w:val="paragraph"/>
        <w:numPr>
          <w:ilvl w:val="0"/>
          <w:numId w:val="3"/>
        </w:numPr>
        <w:spacing w:beforeAutospacing="0" w:after="0" w:afterAutospacing="0" w:line="240" w:lineRule="auto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Using volunteers, ringing and asking people,</w:t>
      </w:r>
      <w:r w:rsidR="3CD1C0D2" w:rsidRPr="1687AFF9">
        <w:rPr>
          <w:rFonts w:ascii="Calibri" w:eastAsia="Calibri" w:hAnsi="Calibri" w:cs="Calibri"/>
          <w:color w:val="000000" w:themeColor="text1"/>
        </w:rPr>
        <w:t xml:space="preserve"> signs up at the Centre -</w:t>
      </w:r>
      <w:r w:rsidRPr="1687AFF9">
        <w:rPr>
          <w:rFonts w:ascii="Calibri" w:eastAsia="Calibri" w:hAnsi="Calibri" w:cs="Calibri"/>
          <w:color w:val="000000" w:themeColor="text1"/>
        </w:rPr>
        <w:t xml:space="preserve"> while trying to expand and keep</w:t>
      </w:r>
      <w:r w:rsidR="0973153B" w:rsidRPr="1687AFF9">
        <w:rPr>
          <w:rFonts w:ascii="Calibri" w:eastAsia="Calibri" w:hAnsi="Calibri" w:cs="Calibri"/>
          <w:color w:val="000000" w:themeColor="text1"/>
        </w:rPr>
        <w:t xml:space="preserve"> </w:t>
      </w:r>
      <w:r w:rsidRPr="1687AFF9">
        <w:rPr>
          <w:rFonts w:ascii="Calibri" w:eastAsia="Calibri" w:hAnsi="Calibri" w:cs="Calibri"/>
          <w:color w:val="000000" w:themeColor="text1"/>
        </w:rPr>
        <w:t>costs down – Ann advised the volunteer market is very depleted</w:t>
      </w:r>
      <w:r w:rsidR="3E0E8ADC" w:rsidRPr="1687AFF9">
        <w:rPr>
          <w:rFonts w:ascii="Calibri" w:eastAsia="Calibri" w:hAnsi="Calibri" w:cs="Calibri"/>
          <w:color w:val="000000" w:themeColor="text1"/>
        </w:rPr>
        <w:t xml:space="preserve">. </w:t>
      </w:r>
      <w:r w:rsidR="3B905A94" w:rsidRPr="1687AFF9">
        <w:rPr>
          <w:rFonts w:ascii="Calibri" w:eastAsia="Calibri" w:hAnsi="Calibri" w:cs="Calibri"/>
          <w:color w:val="000000" w:themeColor="text1"/>
        </w:rPr>
        <w:t>Also,</w:t>
      </w:r>
      <w:r w:rsidR="3E0E8ADC" w:rsidRPr="1687AFF9">
        <w:rPr>
          <w:rFonts w:ascii="Calibri" w:eastAsia="Calibri" w:hAnsi="Calibri" w:cs="Calibri"/>
          <w:color w:val="000000" w:themeColor="text1"/>
        </w:rPr>
        <w:t xml:space="preserve"> difficulties with volunteers not having Food Hygiene certificates, volunteer homemade cakes not coming from inspected kitchens</w:t>
      </w:r>
      <w:r w:rsidR="2AD822C8" w:rsidRPr="1687AFF9">
        <w:rPr>
          <w:rFonts w:ascii="Calibri" w:eastAsia="Calibri" w:hAnsi="Calibri" w:cs="Calibri"/>
          <w:color w:val="000000" w:themeColor="text1"/>
        </w:rPr>
        <w:t>, public liability insurance</w:t>
      </w:r>
      <w:r w:rsidR="3E0E8ADC" w:rsidRPr="1687AFF9">
        <w:rPr>
          <w:rFonts w:ascii="Calibri" w:eastAsia="Calibri" w:hAnsi="Calibri" w:cs="Calibri"/>
          <w:color w:val="000000" w:themeColor="text1"/>
        </w:rPr>
        <w:t xml:space="preserve"> etc.</w:t>
      </w:r>
      <w:r w:rsidR="5C7C8D2D" w:rsidRPr="1687AFF9">
        <w:rPr>
          <w:rFonts w:ascii="Calibri" w:eastAsia="Calibri" w:hAnsi="Calibri" w:cs="Calibri"/>
          <w:color w:val="000000" w:themeColor="text1"/>
        </w:rPr>
        <w:t xml:space="preserve"> </w:t>
      </w:r>
      <w:r w:rsidR="5C7C8D2D" w:rsidRPr="1687AFF9">
        <w:rPr>
          <w:rFonts w:ascii="Calibri" w:eastAsia="Calibri" w:hAnsi="Calibri" w:cs="Calibri"/>
          <w:b/>
          <w:bCs/>
          <w:color w:val="000000" w:themeColor="text1"/>
        </w:rPr>
        <w:t>Action – Amenities Manager to find out whether everyone serving should have certificate</w:t>
      </w:r>
    </w:p>
    <w:p w14:paraId="7876B9D2" w14:textId="529E1631" w:rsidR="4D7D5CEA" w:rsidRDefault="4D7D5CEA" w:rsidP="5D57897C">
      <w:pPr>
        <w:pStyle w:val="paragraph"/>
        <w:numPr>
          <w:ilvl w:val="0"/>
          <w:numId w:val="3"/>
        </w:numPr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 xml:space="preserve">It was agreed to move forward with the purchase of a coffee machine. </w:t>
      </w:r>
      <w:r w:rsidRPr="1687AFF9">
        <w:rPr>
          <w:rFonts w:ascii="Calibri" w:eastAsia="Calibri" w:hAnsi="Calibri" w:cs="Calibri"/>
          <w:b/>
          <w:bCs/>
          <w:color w:val="000000" w:themeColor="text1"/>
        </w:rPr>
        <w:t>Action – Amenities Manager to gather quotes</w:t>
      </w:r>
      <w:r w:rsidR="4A750F68" w:rsidRPr="1687AFF9">
        <w:rPr>
          <w:rFonts w:ascii="Calibri" w:eastAsia="Calibri" w:hAnsi="Calibri" w:cs="Calibri"/>
          <w:b/>
          <w:bCs/>
          <w:color w:val="000000" w:themeColor="text1"/>
        </w:rPr>
        <w:t xml:space="preserve"> for Full Council if possible.</w:t>
      </w:r>
    </w:p>
    <w:p w14:paraId="5DB9A8F9" w14:textId="29AFB77F" w:rsidR="5D57897C" w:rsidRDefault="5D57897C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5CAFF8FE" w14:textId="09F6A215" w:rsidR="6C1DC0F5" w:rsidRDefault="6C1DC0F5" w:rsidP="5D57897C">
      <w:pPr>
        <w:pStyle w:val="paragraph"/>
        <w:spacing w:beforeAutospacing="0" w:after="0" w:afterAutospacing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5D57897C">
        <w:rPr>
          <w:rFonts w:ascii="Calibri" w:eastAsia="Calibri" w:hAnsi="Calibri" w:cs="Calibri"/>
          <w:b/>
          <w:bCs/>
          <w:color w:val="000000" w:themeColor="text1"/>
        </w:rPr>
        <w:t>11/24</w:t>
      </w:r>
      <w:r>
        <w:tab/>
      </w:r>
      <w:r w:rsidRPr="5D57897C">
        <w:rPr>
          <w:rFonts w:ascii="Calibri" w:eastAsia="Calibri" w:hAnsi="Calibri" w:cs="Calibri"/>
          <w:b/>
          <w:bCs/>
          <w:color w:val="000000" w:themeColor="text1"/>
        </w:rPr>
        <w:t>To discuss proposed marketing budget</w:t>
      </w:r>
    </w:p>
    <w:p w14:paraId="62647C76" w14:textId="7D207108" w:rsidR="6C1DC0F5" w:rsidRDefault="5C2C4F3C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 xml:space="preserve">The Amenities Manager advised that the new website domain has been purchased – </w:t>
      </w:r>
      <w:r w:rsidR="6C1DC0F5">
        <w:tab/>
      </w:r>
      <w:r w:rsidR="6C1DC0F5">
        <w:tab/>
      </w:r>
      <w:r w:rsidRPr="1687AFF9">
        <w:rPr>
          <w:rFonts w:ascii="Calibri" w:eastAsia="Calibri" w:hAnsi="Calibri" w:cs="Calibri"/>
          <w:color w:val="000000" w:themeColor="text1"/>
        </w:rPr>
        <w:t>thehernecentre.co.uk</w:t>
      </w:r>
      <w:r w:rsidR="3FC2B7BF" w:rsidRPr="1687AFF9">
        <w:rPr>
          <w:rFonts w:ascii="Calibri" w:eastAsia="Calibri" w:hAnsi="Calibri" w:cs="Calibri"/>
          <w:color w:val="000000" w:themeColor="text1"/>
        </w:rPr>
        <w:t>. Councillor White confirmed she would be able to assist with the</w:t>
      </w:r>
    </w:p>
    <w:p w14:paraId="7841D6B4" w14:textId="70772EF5" w:rsidR="6C1DC0F5" w:rsidRDefault="3FC2B7BF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build</w:t>
      </w:r>
      <w:r w:rsidR="09347009" w:rsidRPr="1687AFF9">
        <w:rPr>
          <w:rFonts w:ascii="Calibri" w:eastAsia="Calibri" w:hAnsi="Calibri" w:cs="Calibri"/>
          <w:color w:val="000000" w:themeColor="text1"/>
        </w:rPr>
        <w:t xml:space="preserve"> </w:t>
      </w:r>
      <w:r w:rsidRPr="1687AFF9">
        <w:rPr>
          <w:rFonts w:ascii="Calibri" w:eastAsia="Calibri" w:hAnsi="Calibri" w:cs="Calibri"/>
          <w:color w:val="000000" w:themeColor="text1"/>
        </w:rPr>
        <w:t>of the website</w:t>
      </w:r>
      <w:r w:rsidR="27B38F11" w:rsidRPr="1687AFF9">
        <w:rPr>
          <w:rFonts w:ascii="Calibri" w:eastAsia="Calibri" w:hAnsi="Calibri" w:cs="Calibri"/>
          <w:color w:val="000000" w:themeColor="text1"/>
        </w:rPr>
        <w:t xml:space="preserve">, this will provide a much needed </w:t>
      </w:r>
      <w:r w:rsidR="1E96C310" w:rsidRPr="1687AFF9">
        <w:rPr>
          <w:rFonts w:ascii="Calibri" w:eastAsia="Calibri" w:hAnsi="Calibri" w:cs="Calibri"/>
          <w:color w:val="000000" w:themeColor="text1"/>
        </w:rPr>
        <w:t>focus</w:t>
      </w:r>
      <w:r w:rsidR="27B38F11" w:rsidRPr="1687AFF9">
        <w:rPr>
          <w:rFonts w:ascii="Calibri" w:eastAsia="Calibri" w:hAnsi="Calibri" w:cs="Calibri"/>
          <w:color w:val="000000" w:themeColor="text1"/>
        </w:rPr>
        <w:t xml:space="preserve"> for Herne Centre marketing </w:t>
      </w:r>
      <w:r w:rsidR="6C1DC0F5">
        <w:tab/>
      </w:r>
      <w:r w:rsidR="6C1DC0F5">
        <w:tab/>
      </w:r>
      <w:r w:rsidR="27B38F11" w:rsidRPr="1687AFF9">
        <w:rPr>
          <w:rFonts w:ascii="Calibri" w:eastAsia="Calibri" w:hAnsi="Calibri" w:cs="Calibri"/>
          <w:color w:val="000000" w:themeColor="text1"/>
        </w:rPr>
        <w:t>linking to Facebook, Instagram and in the future the booking system.</w:t>
      </w:r>
      <w:r w:rsidR="0101C399" w:rsidRPr="1687AFF9">
        <w:rPr>
          <w:rFonts w:ascii="Calibri" w:eastAsia="Calibri" w:hAnsi="Calibri" w:cs="Calibri"/>
          <w:color w:val="000000" w:themeColor="text1"/>
        </w:rPr>
        <w:t xml:space="preserve"> Annual cost is less</w:t>
      </w:r>
    </w:p>
    <w:p w14:paraId="028BF59E" w14:textId="27F4C0FD" w:rsidR="6C1DC0F5" w:rsidRDefault="0101C399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than £50 a year.</w:t>
      </w:r>
      <w:r w:rsidR="13B4474D" w:rsidRPr="1687AFF9">
        <w:rPr>
          <w:rFonts w:ascii="Calibri" w:eastAsia="Calibri" w:hAnsi="Calibri" w:cs="Calibri"/>
          <w:color w:val="000000" w:themeColor="text1"/>
        </w:rPr>
        <w:t xml:space="preserve"> </w:t>
      </w:r>
    </w:p>
    <w:p w14:paraId="3A67944B" w14:textId="5D43D2CC" w:rsidR="56D511DD" w:rsidRDefault="56D511DD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Future marketing plans include</w:t>
      </w:r>
      <w:r w:rsidR="6CAE5C9B" w:rsidRPr="1687AFF9">
        <w:rPr>
          <w:rFonts w:ascii="Calibri" w:eastAsia="Calibri" w:hAnsi="Calibri" w:cs="Calibri"/>
          <w:color w:val="000000" w:themeColor="text1"/>
        </w:rPr>
        <w:t xml:space="preserve">: building our Facebook &amp; Instagram presence (no cost </w:t>
      </w:r>
      <w:r>
        <w:tab/>
      </w:r>
      <w:r>
        <w:tab/>
      </w:r>
      <w:r w:rsidR="6CAE5C9B" w:rsidRPr="1687AFF9">
        <w:rPr>
          <w:rFonts w:ascii="Calibri" w:eastAsia="Calibri" w:hAnsi="Calibri" w:cs="Calibri"/>
          <w:color w:val="000000" w:themeColor="text1"/>
        </w:rPr>
        <w:t>associated at this stage),</w:t>
      </w:r>
      <w:r w:rsidRPr="1687AFF9">
        <w:rPr>
          <w:rFonts w:ascii="Calibri" w:eastAsia="Calibri" w:hAnsi="Calibri" w:cs="Calibri"/>
          <w:color w:val="000000" w:themeColor="text1"/>
        </w:rPr>
        <w:t xml:space="preserve"> wake package leaflets/postcards for Herne Bay Crematorium &amp;</w:t>
      </w:r>
    </w:p>
    <w:p w14:paraId="18023D3F" w14:textId="01189E15" w:rsidR="56D511DD" w:rsidRDefault="24ECAB69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l</w:t>
      </w:r>
      <w:r w:rsidR="56D511DD" w:rsidRPr="1687AFF9">
        <w:rPr>
          <w:rFonts w:ascii="Calibri" w:eastAsia="Calibri" w:hAnsi="Calibri" w:cs="Calibri"/>
          <w:color w:val="000000" w:themeColor="text1"/>
        </w:rPr>
        <w:t>ocal Funeral Directors</w:t>
      </w:r>
      <w:r w:rsidR="379C3C73" w:rsidRPr="1687AFF9">
        <w:rPr>
          <w:rFonts w:ascii="Calibri" w:eastAsia="Calibri" w:hAnsi="Calibri" w:cs="Calibri"/>
          <w:color w:val="000000" w:themeColor="text1"/>
        </w:rPr>
        <w:t>, leaflets with Centre information- hire charges, packages etc</w:t>
      </w:r>
      <w:r w:rsidR="02B20965" w:rsidRPr="1687AFF9">
        <w:rPr>
          <w:rFonts w:ascii="Calibri" w:eastAsia="Calibri" w:hAnsi="Calibri" w:cs="Calibri"/>
          <w:color w:val="000000" w:themeColor="text1"/>
        </w:rPr>
        <w:t xml:space="preserve">, signage </w:t>
      </w:r>
      <w:r w:rsidR="56D511DD">
        <w:tab/>
      </w:r>
      <w:r w:rsidR="02B20965" w:rsidRPr="1687AFF9">
        <w:rPr>
          <w:rFonts w:ascii="Calibri" w:eastAsia="Calibri" w:hAnsi="Calibri" w:cs="Calibri"/>
          <w:color w:val="000000" w:themeColor="text1"/>
        </w:rPr>
        <w:t>advertising the HuB</w:t>
      </w:r>
      <w:r w:rsidR="379C3C73" w:rsidRPr="1687AFF9">
        <w:rPr>
          <w:rFonts w:ascii="Calibri" w:eastAsia="Calibri" w:hAnsi="Calibri" w:cs="Calibri"/>
          <w:color w:val="000000" w:themeColor="text1"/>
        </w:rPr>
        <w:t xml:space="preserve"> – costs</w:t>
      </w:r>
      <w:r w:rsidR="666E8AD0" w:rsidRPr="1687AFF9">
        <w:rPr>
          <w:rFonts w:ascii="Calibri" w:eastAsia="Calibri" w:hAnsi="Calibri" w:cs="Calibri"/>
          <w:color w:val="000000" w:themeColor="text1"/>
        </w:rPr>
        <w:t xml:space="preserve"> </w:t>
      </w:r>
      <w:r w:rsidR="379C3C73" w:rsidRPr="1687AFF9">
        <w:rPr>
          <w:rFonts w:ascii="Calibri" w:eastAsia="Calibri" w:hAnsi="Calibri" w:cs="Calibri"/>
          <w:color w:val="000000" w:themeColor="text1"/>
        </w:rPr>
        <w:t>to be obtained</w:t>
      </w:r>
      <w:r w:rsidR="5E0DEB08" w:rsidRPr="1687AFF9">
        <w:rPr>
          <w:rFonts w:ascii="Calibri" w:eastAsia="Calibri" w:hAnsi="Calibri" w:cs="Calibri"/>
          <w:color w:val="000000" w:themeColor="text1"/>
        </w:rPr>
        <w:t xml:space="preserve"> moving forward</w:t>
      </w:r>
      <w:r w:rsidR="609CCB4C" w:rsidRPr="1687AFF9">
        <w:rPr>
          <w:rFonts w:ascii="Calibri" w:eastAsia="Calibri" w:hAnsi="Calibri" w:cs="Calibri"/>
          <w:color w:val="000000" w:themeColor="text1"/>
        </w:rPr>
        <w:t>.</w:t>
      </w:r>
      <w:r w:rsidR="3AF05832" w:rsidRPr="1687AFF9">
        <w:rPr>
          <w:rFonts w:ascii="Calibri" w:eastAsia="Calibri" w:hAnsi="Calibri" w:cs="Calibri"/>
          <w:color w:val="000000" w:themeColor="text1"/>
        </w:rPr>
        <w:t xml:space="preserve"> It was recommended banners </w:t>
      </w:r>
      <w:r w:rsidR="56D511DD">
        <w:tab/>
      </w:r>
      <w:r w:rsidR="3AF05832" w:rsidRPr="1687AFF9">
        <w:rPr>
          <w:rFonts w:ascii="Calibri" w:eastAsia="Calibri" w:hAnsi="Calibri" w:cs="Calibri"/>
          <w:color w:val="000000" w:themeColor="text1"/>
        </w:rPr>
        <w:t>can be ordered from Instaprint or City Council.</w:t>
      </w:r>
      <w:r w:rsidR="775C098A" w:rsidRPr="1687AFF9">
        <w:rPr>
          <w:rFonts w:ascii="Calibri" w:eastAsia="Calibri" w:hAnsi="Calibri" w:cs="Calibri"/>
          <w:color w:val="000000" w:themeColor="text1"/>
        </w:rPr>
        <w:t xml:space="preserve"> In the </w:t>
      </w:r>
      <w:r w:rsidR="1E8AD8F2" w:rsidRPr="1687AFF9">
        <w:rPr>
          <w:rFonts w:ascii="Calibri" w:eastAsia="Calibri" w:hAnsi="Calibri" w:cs="Calibri"/>
          <w:color w:val="000000" w:themeColor="text1"/>
        </w:rPr>
        <w:t>meantime,</w:t>
      </w:r>
      <w:r w:rsidR="775C098A" w:rsidRPr="1687AFF9">
        <w:rPr>
          <w:rFonts w:ascii="Calibri" w:eastAsia="Calibri" w:hAnsi="Calibri" w:cs="Calibri"/>
          <w:color w:val="000000" w:themeColor="text1"/>
        </w:rPr>
        <w:t xml:space="preserve"> A3 laminated signs to be </w:t>
      </w:r>
      <w:r w:rsidR="56D511DD">
        <w:tab/>
      </w:r>
      <w:r w:rsidR="775C098A" w:rsidRPr="1687AFF9">
        <w:rPr>
          <w:rFonts w:ascii="Calibri" w:eastAsia="Calibri" w:hAnsi="Calibri" w:cs="Calibri"/>
          <w:color w:val="000000" w:themeColor="text1"/>
        </w:rPr>
        <w:t>made in house &amp; used in windows for example.</w:t>
      </w:r>
    </w:p>
    <w:p w14:paraId="34473DCF" w14:textId="419B046C" w:rsidR="12916E62" w:rsidRDefault="12916E62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 xml:space="preserve">Use of the newsletter was discussed – to ensure the new timetable is published and </w:t>
      </w:r>
      <w:r>
        <w:tab/>
      </w:r>
      <w:r>
        <w:tab/>
      </w:r>
      <w:r w:rsidRPr="1687AFF9">
        <w:rPr>
          <w:rFonts w:ascii="Calibri" w:eastAsia="Calibri" w:hAnsi="Calibri" w:cs="Calibri"/>
          <w:color w:val="000000" w:themeColor="text1"/>
        </w:rPr>
        <w:t>mentions that there are also private ev</w:t>
      </w:r>
      <w:r w:rsidR="659AE654" w:rsidRPr="1687AFF9">
        <w:rPr>
          <w:rFonts w:ascii="Calibri" w:eastAsia="Calibri" w:hAnsi="Calibri" w:cs="Calibri"/>
          <w:color w:val="000000" w:themeColor="text1"/>
        </w:rPr>
        <w:t>ents and sessions not shown</w:t>
      </w:r>
    </w:p>
    <w:p w14:paraId="5049AE00" w14:textId="0029528A" w:rsidR="3E1C86D7" w:rsidRDefault="3E1C86D7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Cllr Davis proposed that a</w:t>
      </w:r>
      <w:r w:rsidR="44831D3B" w:rsidRPr="1687AFF9">
        <w:rPr>
          <w:rFonts w:ascii="Calibri" w:eastAsia="Calibri" w:hAnsi="Calibri" w:cs="Calibri"/>
          <w:color w:val="000000" w:themeColor="text1"/>
        </w:rPr>
        <w:t>n initial marketing</w:t>
      </w:r>
      <w:r w:rsidRPr="1687AFF9">
        <w:rPr>
          <w:rFonts w:ascii="Calibri" w:eastAsia="Calibri" w:hAnsi="Calibri" w:cs="Calibri"/>
          <w:color w:val="000000" w:themeColor="text1"/>
        </w:rPr>
        <w:t xml:space="preserve"> budget of £250 be approved, this was agreed</w:t>
      </w:r>
    </w:p>
    <w:p w14:paraId="48F77085" w14:textId="10042E04" w:rsidR="3E1C86D7" w:rsidRDefault="3E1C86D7" w:rsidP="1687AFF9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  <w:r w:rsidRPr="1687AFF9">
        <w:rPr>
          <w:rFonts w:ascii="Calibri" w:eastAsia="Calibri" w:hAnsi="Calibri" w:cs="Calibri"/>
          <w:color w:val="000000" w:themeColor="text1"/>
        </w:rPr>
        <w:t>by members in a vote.</w:t>
      </w:r>
    </w:p>
    <w:p w14:paraId="550CE1A1" w14:textId="537D79D6" w:rsidR="5D57897C" w:rsidRDefault="5D57897C" w:rsidP="5D57897C">
      <w:pPr>
        <w:pStyle w:val="paragraph"/>
        <w:spacing w:beforeAutospacing="0" w:after="0" w:afterAutospacing="0" w:line="240" w:lineRule="auto"/>
        <w:ind w:firstLine="720"/>
        <w:rPr>
          <w:rFonts w:ascii="Calibri" w:eastAsia="Calibri" w:hAnsi="Calibri" w:cs="Calibri"/>
          <w:color w:val="000000" w:themeColor="text1"/>
        </w:rPr>
      </w:pPr>
    </w:p>
    <w:p w14:paraId="3DDFFB50" w14:textId="0AD02A9D" w:rsidR="3CF604E4" w:rsidRDefault="62861D1D" w:rsidP="5D57897C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12</w:t>
      </w:r>
      <w:r w:rsidR="12687178"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/2</w:t>
      </w:r>
      <w:r w:rsidR="5A35CEF9"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4</w:t>
      </w:r>
      <w:r w:rsidR="3CF604E4">
        <w:tab/>
      </w:r>
      <w:r w:rsidR="12687178" w:rsidRPr="5D57897C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To report on the progress of the Herne Centre staff.</w:t>
      </w:r>
    </w:p>
    <w:p w14:paraId="36F78900" w14:textId="3FAAFC43" w:rsidR="3CF604E4" w:rsidRDefault="12687178" w:rsidP="46487606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F8B6BA3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This item will be preceded by a resolution Under Public Bodies (Admission to Meetings) Act 1960, to exclude the public and press due to the confidential nature of the business being discussed.</w:t>
      </w:r>
    </w:p>
    <w:p w14:paraId="750D2AF3" w14:textId="2A0B7612" w:rsidR="3CF604E4" w:rsidRDefault="179E3255" w:rsidP="3CF604E4">
      <w:pPr>
        <w:spacing w:after="240"/>
        <w:ind w:left="720"/>
        <w:rPr>
          <w:sz w:val="24"/>
          <w:szCs w:val="24"/>
        </w:rPr>
      </w:pPr>
      <w:r w:rsidRPr="1687AFF9">
        <w:rPr>
          <w:sz w:val="24"/>
          <w:szCs w:val="24"/>
        </w:rPr>
        <w:t xml:space="preserve">The Amenities Manager reported that all staff </w:t>
      </w:r>
      <w:r w:rsidR="674B12A2" w:rsidRPr="1687AFF9">
        <w:rPr>
          <w:sz w:val="24"/>
          <w:szCs w:val="24"/>
        </w:rPr>
        <w:t xml:space="preserve">are proving to be valuable members of the Herne Centre team &amp; thanked the Staffing Committee for their excellent recruitment. Jackie </w:t>
      </w:r>
      <w:r w:rsidR="53211BFA" w:rsidRPr="1687AFF9">
        <w:rPr>
          <w:sz w:val="24"/>
          <w:szCs w:val="24"/>
        </w:rPr>
        <w:t xml:space="preserve">Keen </w:t>
      </w:r>
      <w:r w:rsidR="674B12A2" w:rsidRPr="1687AFF9">
        <w:rPr>
          <w:sz w:val="24"/>
          <w:szCs w:val="24"/>
        </w:rPr>
        <w:t>is now running the HuB on Tuesdays &amp; Thursdays as a temporary me</w:t>
      </w:r>
      <w:r w:rsidR="06439E53" w:rsidRPr="1687AFF9">
        <w:rPr>
          <w:sz w:val="24"/>
          <w:szCs w:val="24"/>
        </w:rPr>
        <w:t xml:space="preserve">asure </w:t>
      </w:r>
      <w:r w:rsidR="3157DCC8" w:rsidRPr="1687AFF9">
        <w:rPr>
          <w:sz w:val="24"/>
          <w:szCs w:val="24"/>
        </w:rPr>
        <w:t xml:space="preserve">and getting excellent feedback. Kealy </w:t>
      </w:r>
      <w:r w:rsidR="3B179EDC" w:rsidRPr="1687AFF9">
        <w:rPr>
          <w:sz w:val="24"/>
          <w:szCs w:val="24"/>
        </w:rPr>
        <w:t xml:space="preserve">Ward-Shaw </w:t>
      </w:r>
      <w:r w:rsidR="3157DCC8" w:rsidRPr="1687AFF9">
        <w:rPr>
          <w:sz w:val="24"/>
          <w:szCs w:val="24"/>
        </w:rPr>
        <w:t>now has an account enabling her to</w:t>
      </w:r>
      <w:r w:rsidR="5B13FD16" w:rsidRPr="1687AFF9">
        <w:rPr>
          <w:sz w:val="24"/>
          <w:szCs w:val="24"/>
        </w:rPr>
        <w:t xml:space="preserve"> </w:t>
      </w:r>
      <w:r w:rsidR="3157DCC8" w:rsidRPr="1687AFF9">
        <w:rPr>
          <w:sz w:val="24"/>
          <w:szCs w:val="24"/>
        </w:rPr>
        <w:t>shar</w:t>
      </w:r>
      <w:r w:rsidR="2A732838" w:rsidRPr="1687AFF9">
        <w:rPr>
          <w:sz w:val="24"/>
          <w:szCs w:val="24"/>
        </w:rPr>
        <w:t>e</w:t>
      </w:r>
      <w:r w:rsidR="3157DCC8" w:rsidRPr="1687AFF9">
        <w:rPr>
          <w:sz w:val="24"/>
          <w:szCs w:val="24"/>
        </w:rPr>
        <w:t xml:space="preserve"> the </w:t>
      </w:r>
      <w:r w:rsidR="383D948B" w:rsidRPr="1687AFF9">
        <w:rPr>
          <w:sz w:val="24"/>
          <w:szCs w:val="24"/>
        </w:rPr>
        <w:t xml:space="preserve">email bookings and enquiries </w:t>
      </w:r>
      <w:r w:rsidR="3157DCC8" w:rsidRPr="1687AFF9">
        <w:rPr>
          <w:sz w:val="24"/>
          <w:szCs w:val="24"/>
        </w:rPr>
        <w:t>workload</w:t>
      </w:r>
      <w:r w:rsidR="4F4F3492" w:rsidRPr="1687AFF9">
        <w:rPr>
          <w:sz w:val="24"/>
          <w:szCs w:val="24"/>
        </w:rPr>
        <w:t xml:space="preserve"> &amp; she is running a shift on Saturday</w:t>
      </w:r>
      <w:r w:rsidR="0DF419C4" w:rsidRPr="1687AFF9">
        <w:rPr>
          <w:sz w:val="24"/>
          <w:szCs w:val="24"/>
        </w:rPr>
        <w:t>’s either evening or daytime depending on the bookings.</w:t>
      </w:r>
      <w:r w:rsidR="2DB4CD50" w:rsidRPr="1687AFF9">
        <w:rPr>
          <w:sz w:val="24"/>
          <w:szCs w:val="24"/>
        </w:rPr>
        <w:t xml:space="preserve"> Dale</w:t>
      </w:r>
      <w:r w:rsidR="4B0583DF" w:rsidRPr="1687AFF9">
        <w:rPr>
          <w:sz w:val="24"/>
          <w:szCs w:val="24"/>
        </w:rPr>
        <w:t xml:space="preserve"> Corley</w:t>
      </w:r>
      <w:r w:rsidR="2DB4CD50" w:rsidRPr="1687AFF9">
        <w:rPr>
          <w:sz w:val="24"/>
          <w:szCs w:val="24"/>
        </w:rPr>
        <w:t>, Emma</w:t>
      </w:r>
      <w:r w:rsidR="28C5AF41" w:rsidRPr="1687AFF9">
        <w:rPr>
          <w:sz w:val="24"/>
          <w:szCs w:val="24"/>
        </w:rPr>
        <w:t xml:space="preserve"> Brown</w:t>
      </w:r>
      <w:r w:rsidR="2DB4CD50" w:rsidRPr="1687AFF9">
        <w:rPr>
          <w:sz w:val="24"/>
          <w:szCs w:val="24"/>
        </w:rPr>
        <w:t>, Izzy</w:t>
      </w:r>
      <w:r w:rsidR="09D5F2EE" w:rsidRPr="1687AFF9">
        <w:rPr>
          <w:sz w:val="24"/>
          <w:szCs w:val="24"/>
        </w:rPr>
        <w:t xml:space="preserve"> Simmonds</w:t>
      </w:r>
      <w:r w:rsidR="2DB4CD50" w:rsidRPr="1687AFF9">
        <w:rPr>
          <w:sz w:val="24"/>
          <w:szCs w:val="24"/>
        </w:rPr>
        <w:t>, Dylan</w:t>
      </w:r>
      <w:r w:rsidR="2A57F678" w:rsidRPr="1687AFF9">
        <w:rPr>
          <w:sz w:val="24"/>
          <w:szCs w:val="24"/>
        </w:rPr>
        <w:t xml:space="preserve"> Sinacola</w:t>
      </w:r>
      <w:r w:rsidR="2DB4CD50" w:rsidRPr="1687AFF9">
        <w:rPr>
          <w:sz w:val="24"/>
          <w:szCs w:val="24"/>
        </w:rPr>
        <w:t xml:space="preserve"> and Josh </w:t>
      </w:r>
      <w:r w:rsidR="6B489038" w:rsidRPr="1687AFF9">
        <w:rPr>
          <w:sz w:val="24"/>
          <w:szCs w:val="24"/>
        </w:rPr>
        <w:t xml:space="preserve">Short </w:t>
      </w:r>
      <w:r w:rsidR="2DB4CD50" w:rsidRPr="1687AFF9">
        <w:rPr>
          <w:sz w:val="24"/>
          <w:szCs w:val="24"/>
        </w:rPr>
        <w:t xml:space="preserve">have all been working well on the shifts they </w:t>
      </w:r>
      <w:r w:rsidR="7A1BBD52" w:rsidRPr="1687AFF9">
        <w:rPr>
          <w:sz w:val="24"/>
          <w:szCs w:val="24"/>
        </w:rPr>
        <w:t>have done</w:t>
      </w:r>
      <w:r w:rsidR="2DB4CD50" w:rsidRPr="1687AFF9">
        <w:rPr>
          <w:sz w:val="24"/>
          <w:szCs w:val="24"/>
        </w:rPr>
        <w:t>.</w:t>
      </w:r>
    </w:p>
    <w:p w14:paraId="72F59B78" w14:textId="2A5A0B59" w:rsidR="5D57897C" w:rsidRDefault="5D57897C" w:rsidP="5D57897C">
      <w:pPr>
        <w:spacing w:after="240"/>
        <w:ind w:left="720"/>
        <w:rPr>
          <w:sz w:val="24"/>
          <w:szCs w:val="24"/>
        </w:rPr>
      </w:pPr>
    </w:p>
    <w:p w14:paraId="3F101572" w14:textId="3DFBB755" w:rsidR="004F1D2F" w:rsidRDefault="004F1D2F" w:rsidP="29E33BA9">
      <w:pPr>
        <w:spacing w:after="240"/>
        <w:ind w:left="720"/>
        <w:rPr>
          <w:b/>
          <w:bCs/>
          <w:sz w:val="24"/>
          <w:szCs w:val="24"/>
        </w:rPr>
      </w:pPr>
      <w:r w:rsidRPr="5D57897C">
        <w:rPr>
          <w:b/>
          <w:bCs/>
          <w:sz w:val="24"/>
          <w:szCs w:val="24"/>
        </w:rPr>
        <w:t xml:space="preserve">Meeting closed at </w:t>
      </w:r>
      <w:r w:rsidR="331AAE75" w:rsidRPr="5D57897C">
        <w:rPr>
          <w:b/>
          <w:bCs/>
          <w:sz w:val="24"/>
          <w:szCs w:val="24"/>
        </w:rPr>
        <w:t>9.</w:t>
      </w:r>
      <w:r w:rsidR="6B362567" w:rsidRPr="5D57897C">
        <w:rPr>
          <w:b/>
          <w:bCs/>
          <w:sz w:val="24"/>
          <w:szCs w:val="24"/>
        </w:rPr>
        <w:t>42</w:t>
      </w:r>
      <w:r w:rsidRPr="5D57897C">
        <w:rPr>
          <w:b/>
          <w:bCs/>
          <w:sz w:val="24"/>
          <w:szCs w:val="24"/>
        </w:rPr>
        <w:t>pm.</w:t>
      </w:r>
    </w:p>
    <w:p w14:paraId="5E7D5926" w14:textId="77777777" w:rsidR="005771B4" w:rsidRPr="007417EE" w:rsidRDefault="005771B4" w:rsidP="007417EE">
      <w:pPr>
        <w:rPr>
          <w:sz w:val="24"/>
          <w:szCs w:val="24"/>
        </w:rPr>
      </w:pPr>
    </w:p>
    <w:sectPr w:rsidR="005771B4" w:rsidRPr="007417EE" w:rsidSect="00E9154B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5E96"/>
    <w:multiLevelType w:val="hybridMultilevel"/>
    <w:tmpl w:val="60A27FAA"/>
    <w:lvl w:ilvl="0" w:tplc="15E085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7A8BAB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760FF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FBE6A0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56CA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70AD1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0808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164F4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B02AE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37AFC"/>
    <w:multiLevelType w:val="hybridMultilevel"/>
    <w:tmpl w:val="614C1530"/>
    <w:lvl w:ilvl="0" w:tplc="3AE6EB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9C8D2F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5040E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F006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EA19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1468E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88E8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ECA4F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62E8B3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FFFA27"/>
    <w:multiLevelType w:val="hybridMultilevel"/>
    <w:tmpl w:val="110C74B8"/>
    <w:lvl w:ilvl="0" w:tplc="435221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8C82A1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B1E1D8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7C55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CCB57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4E450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BEF62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F7446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E788FA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D658D5"/>
    <w:multiLevelType w:val="hybridMultilevel"/>
    <w:tmpl w:val="A0EC1F52"/>
    <w:lvl w:ilvl="0" w:tplc="04BCEA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4E152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CBEAFA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540C4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D498E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A7485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898C0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F14C31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090D1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150803">
    <w:abstractNumId w:val="3"/>
  </w:num>
  <w:num w:numId="2" w16cid:durableId="1990865566">
    <w:abstractNumId w:val="1"/>
  </w:num>
  <w:num w:numId="3" w16cid:durableId="1034309079">
    <w:abstractNumId w:val="2"/>
  </w:num>
  <w:num w:numId="4" w16cid:durableId="83140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01846"/>
    <w:rsid w:val="00014D5B"/>
    <w:rsid w:val="000179F7"/>
    <w:rsid w:val="00060CDA"/>
    <w:rsid w:val="00065EA0"/>
    <w:rsid w:val="00072448"/>
    <w:rsid w:val="00076C04"/>
    <w:rsid w:val="00091C4E"/>
    <w:rsid w:val="000930A5"/>
    <w:rsid w:val="000C0488"/>
    <w:rsid w:val="000C6F84"/>
    <w:rsid w:val="0011080F"/>
    <w:rsid w:val="001109EE"/>
    <w:rsid w:val="001156DB"/>
    <w:rsid w:val="00125C87"/>
    <w:rsid w:val="00142698"/>
    <w:rsid w:val="001762B4"/>
    <w:rsid w:val="00181C69"/>
    <w:rsid w:val="001A4865"/>
    <w:rsid w:val="001C30D9"/>
    <w:rsid w:val="001D1F86"/>
    <w:rsid w:val="002082C4"/>
    <w:rsid w:val="0022214B"/>
    <w:rsid w:val="00253036"/>
    <w:rsid w:val="00256604"/>
    <w:rsid w:val="002600B4"/>
    <w:rsid w:val="00274BE4"/>
    <w:rsid w:val="00286769"/>
    <w:rsid w:val="002B3DA9"/>
    <w:rsid w:val="002D52E8"/>
    <w:rsid w:val="002E5D0B"/>
    <w:rsid w:val="002F7308"/>
    <w:rsid w:val="002F731B"/>
    <w:rsid w:val="00300080"/>
    <w:rsid w:val="0030187A"/>
    <w:rsid w:val="00312674"/>
    <w:rsid w:val="00322937"/>
    <w:rsid w:val="0032603C"/>
    <w:rsid w:val="0035755D"/>
    <w:rsid w:val="00364B0E"/>
    <w:rsid w:val="0037C4F1"/>
    <w:rsid w:val="003B3C76"/>
    <w:rsid w:val="003B5FD8"/>
    <w:rsid w:val="00400311"/>
    <w:rsid w:val="00441572"/>
    <w:rsid w:val="00444012"/>
    <w:rsid w:val="004444D1"/>
    <w:rsid w:val="004473D1"/>
    <w:rsid w:val="004508A2"/>
    <w:rsid w:val="00454A87"/>
    <w:rsid w:val="0046546F"/>
    <w:rsid w:val="004703ED"/>
    <w:rsid w:val="0047235C"/>
    <w:rsid w:val="00480F90"/>
    <w:rsid w:val="004A37DA"/>
    <w:rsid w:val="004C0147"/>
    <w:rsid w:val="004C69F7"/>
    <w:rsid w:val="004D4203"/>
    <w:rsid w:val="004E29AD"/>
    <w:rsid w:val="004F1D2F"/>
    <w:rsid w:val="004F6D36"/>
    <w:rsid w:val="00511C40"/>
    <w:rsid w:val="00513BCF"/>
    <w:rsid w:val="00526299"/>
    <w:rsid w:val="0054482A"/>
    <w:rsid w:val="005507D0"/>
    <w:rsid w:val="00552F0E"/>
    <w:rsid w:val="0057226E"/>
    <w:rsid w:val="005771B4"/>
    <w:rsid w:val="005810AD"/>
    <w:rsid w:val="00582F8F"/>
    <w:rsid w:val="005847C5"/>
    <w:rsid w:val="00584EB5"/>
    <w:rsid w:val="00592A77"/>
    <w:rsid w:val="0059535B"/>
    <w:rsid w:val="005972EE"/>
    <w:rsid w:val="005B14A5"/>
    <w:rsid w:val="005C5A28"/>
    <w:rsid w:val="005C798E"/>
    <w:rsid w:val="005D3B2D"/>
    <w:rsid w:val="005E1403"/>
    <w:rsid w:val="005F3EF9"/>
    <w:rsid w:val="005F664C"/>
    <w:rsid w:val="00603E57"/>
    <w:rsid w:val="00604927"/>
    <w:rsid w:val="00604FE8"/>
    <w:rsid w:val="00606FDB"/>
    <w:rsid w:val="00677C84"/>
    <w:rsid w:val="00677C98"/>
    <w:rsid w:val="006C7C14"/>
    <w:rsid w:val="006F5D76"/>
    <w:rsid w:val="0071CCD0"/>
    <w:rsid w:val="007334AD"/>
    <w:rsid w:val="00733A0C"/>
    <w:rsid w:val="007417EE"/>
    <w:rsid w:val="00762B6D"/>
    <w:rsid w:val="00764BAC"/>
    <w:rsid w:val="00780BAD"/>
    <w:rsid w:val="00780EB8"/>
    <w:rsid w:val="007B49D9"/>
    <w:rsid w:val="007C2F36"/>
    <w:rsid w:val="007D3CAB"/>
    <w:rsid w:val="007D47AC"/>
    <w:rsid w:val="007D5166"/>
    <w:rsid w:val="007D6901"/>
    <w:rsid w:val="007E2200"/>
    <w:rsid w:val="007F62D1"/>
    <w:rsid w:val="008014A3"/>
    <w:rsid w:val="0080388D"/>
    <w:rsid w:val="00816B91"/>
    <w:rsid w:val="00823003"/>
    <w:rsid w:val="00831688"/>
    <w:rsid w:val="0083664A"/>
    <w:rsid w:val="00845E25"/>
    <w:rsid w:val="00852323"/>
    <w:rsid w:val="00861CA1"/>
    <w:rsid w:val="00875A76"/>
    <w:rsid w:val="008764B7"/>
    <w:rsid w:val="008860F9"/>
    <w:rsid w:val="00894979"/>
    <w:rsid w:val="00897F2A"/>
    <w:rsid w:val="008A2886"/>
    <w:rsid w:val="008A4AAB"/>
    <w:rsid w:val="008B0514"/>
    <w:rsid w:val="00902612"/>
    <w:rsid w:val="0091036D"/>
    <w:rsid w:val="009129BF"/>
    <w:rsid w:val="00932DD8"/>
    <w:rsid w:val="00945D5C"/>
    <w:rsid w:val="009558CE"/>
    <w:rsid w:val="00963F16"/>
    <w:rsid w:val="00973AEB"/>
    <w:rsid w:val="00992D25"/>
    <w:rsid w:val="009975CC"/>
    <w:rsid w:val="0099F9C3"/>
    <w:rsid w:val="009A28FA"/>
    <w:rsid w:val="009B2213"/>
    <w:rsid w:val="009B3DF1"/>
    <w:rsid w:val="009C2570"/>
    <w:rsid w:val="009C5F82"/>
    <w:rsid w:val="009E4CD0"/>
    <w:rsid w:val="009E7AB5"/>
    <w:rsid w:val="00A32891"/>
    <w:rsid w:val="00A42D98"/>
    <w:rsid w:val="00A450FE"/>
    <w:rsid w:val="00A7034E"/>
    <w:rsid w:val="00A72B7A"/>
    <w:rsid w:val="00A75F2F"/>
    <w:rsid w:val="00A86771"/>
    <w:rsid w:val="00A93DF0"/>
    <w:rsid w:val="00A9434B"/>
    <w:rsid w:val="00A94819"/>
    <w:rsid w:val="00A96B26"/>
    <w:rsid w:val="00AC19C7"/>
    <w:rsid w:val="00AF53DC"/>
    <w:rsid w:val="00AF7CF9"/>
    <w:rsid w:val="00B17129"/>
    <w:rsid w:val="00B25651"/>
    <w:rsid w:val="00B30B98"/>
    <w:rsid w:val="00B3C155"/>
    <w:rsid w:val="00B77B16"/>
    <w:rsid w:val="00B92813"/>
    <w:rsid w:val="00B968C7"/>
    <w:rsid w:val="00BA29C7"/>
    <w:rsid w:val="00BA6FDA"/>
    <w:rsid w:val="00BB19C5"/>
    <w:rsid w:val="00BC0335"/>
    <w:rsid w:val="00BC6828"/>
    <w:rsid w:val="00BD0E4A"/>
    <w:rsid w:val="00BD215B"/>
    <w:rsid w:val="00BD4BA2"/>
    <w:rsid w:val="00BE0757"/>
    <w:rsid w:val="00C05364"/>
    <w:rsid w:val="00C14A43"/>
    <w:rsid w:val="00C24207"/>
    <w:rsid w:val="00C26005"/>
    <w:rsid w:val="00C61B84"/>
    <w:rsid w:val="00C6709C"/>
    <w:rsid w:val="00C75576"/>
    <w:rsid w:val="00C87689"/>
    <w:rsid w:val="00C9308B"/>
    <w:rsid w:val="00C945E4"/>
    <w:rsid w:val="00C94FE5"/>
    <w:rsid w:val="00C95A66"/>
    <w:rsid w:val="00CA6E07"/>
    <w:rsid w:val="00CB1634"/>
    <w:rsid w:val="00CE46C7"/>
    <w:rsid w:val="00D0116E"/>
    <w:rsid w:val="00D215B0"/>
    <w:rsid w:val="00D30EB4"/>
    <w:rsid w:val="00D632DC"/>
    <w:rsid w:val="00D82C02"/>
    <w:rsid w:val="00D86755"/>
    <w:rsid w:val="00D97DE4"/>
    <w:rsid w:val="00DA1F2E"/>
    <w:rsid w:val="00DA7676"/>
    <w:rsid w:val="00DB1141"/>
    <w:rsid w:val="00DC146F"/>
    <w:rsid w:val="00DD06B9"/>
    <w:rsid w:val="00DE0CE8"/>
    <w:rsid w:val="00E01B17"/>
    <w:rsid w:val="00E0523B"/>
    <w:rsid w:val="00E1BCBF"/>
    <w:rsid w:val="00E50AE5"/>
    <w:rsid w:val="00E60C70"/>
    <w:rsid w:val="00E6556F"/>
    <w:rsid w:val="00E7073F"/>
    <w:rsid w:val="00E9154B"/>
    <w:rsid w:val="00EB097C"/>
    <w:rsid w:val="00EB53C1"/>
    <w:rsid w:val="00ED1F9A"/>
    <w:rsid w:val="00EE04C7"/>
    <w:rsid w:val="00EE0A8C"/>
    <w:rsid w:val="00EE3232"/>
    <w:rsid w:val="00EF4031"/>
    <w:rsid w:val="00EF7F5A"/>
    <w:rsid w:val="00F034B4"/>
    <w:rsid w:val="00F044A9"/>
    <w:rsid w:val="00F10148"/>
    <w:rsid w:val="00F473BB"/>
    <w:rsid w:val="00F76AA9"/>
    <w:rsid w:val="00F9597E"/>
    <w:rsid w:val="00FD33F9"/>
    <w:rsid w:val="00FE0BDC"/>
    <w:rsid w:val="0101C399"/>
    <w:rsid w:val="010CBD6E"/>
    <w:rsid w:val="0157FCE6"/>
    <w:rsid w:val="015B2E93"/>
    <w:rsid w:val="01753A5C"/>
    <w:rsid w:val="0189A77F"/>
    <w:rsid w:val="0190A81E"/>
    <w:rsid w:val="01A100DE"/>
    <w:rsid w:val="01A772C7"/>
    <w:rsid w:val="01AF3F5E"/>
    <w:rsid w:val="01C6AE38"/>
    <w:rsid w:val="01D5A9C2"/>
    <w:rsid w:val="0211FBCE"/>
    <w:rsid w:val="022451E4"/>
    <w:rsid w:val="022DE970"/>
    <w:rsid w:val="0235073E"/>
    <w:rsid w:val="023D93A7"/>
    <w:rsid w:val="025AC3C8"/>
    <w:rsid w:val="025E67A0"/>
    <w:rsid w:val="02680173"/>
    <w:rsid w:val="02806889"/>
    <w:rsid w:val="028665E7"/>
    <w:rsid w:val="02AAE941"/>
    <w:rsid w:val="02AB47D1"/>
    <w:rsid w:val="02B20965"/>
    <w:rsid w:val="02B79F8A"/>
    <w:rsid w:val="02C43436"/>
    <w:rsid w:val="02DDEBF1"/>
    <w:rsid w:val="02EE2D19"/>
    <w:rsid w:val="02F97482"/>
    <w:rsid w:val="03049AAB"/>
    <w:rsid w:val="0328026D"/>
    <w:rsid w:val="032A83F1"/>
    <w:rsid w:val="032D6566"/>
    <w:rsid w:val="03599293"/>
    <w:rsid w:val="038009D6"/>
    <w:rsid w:val="03A28320"/>
    <w:rsid w:val="03ADCC2F"/>
    <w:rsid w:val="03B5B9B5"/>
    <w:rsid w:val="03CA55F7"/>
    <w:rsid w:val="03DA97DB"/>
    <w:rsid w:val="03EFD776"/>
    <w:rsid w:val="03F69429"/>
    <w:rsid w:val="03FF799B"/>
    <w:rsid w:val="0413A21F"/>
    <w:rsid w:val="043DC228"/>
    <w:rsid w:val="04885590"/>
    <w:rsid w:val="0488E9AA"/>
    <w:rsid w:val="04C14841"/>
    <w:rsid w:val="04C935C7"/>
    <w:rsid w:val="04D796C9"/>
    <w:rsid w:val="04F7D62E"/>
    <w:rsid w:val="050D8474"/>
    <w:rsid w:val="051722F0"/>
    <w:rsid w:val="0537A0BA"/>
    <w:rsid w:val="053E8925"/>
    <w:rsid w:val="053FED37"/>
    <w:rsid w:val="053FF102"/>
    <w:rsid w:val="0576683C"/>
    <w:rsid w:val="05774B65"/>
    <w:rsid w:val="057828E8"/>
    <w:rsid w:val="05793D6E"/>
    <w:rsid w:val="05970D51"/>
    <w:rsid w:val="05AFAA1F"/>
    <w:rsid w:val="0608DB6F"/>
    <w:rsid w:val="060C2D98"/>
    <w:rsid w:val="0620A036"/>
    <w:rsid w:val="0621E23B"/>
    <w:rsid w:val="062CA791"/>
    <w:rsid w:val="06439E53"/>
    <w:rsid w:val="065D18A2"/>
    <w:rsid w:val="0679394F"/>
    <w:rsid w:val="06999FE8"/>
    <w:rsid w:val="069D770D"/>
    <w:rsid w:val="06BD2A34"/>
    <w:rsid w:val="06BE5F1C"/>
    <w:rsid w:val="06DA7DD8"/>
    <w:rsid w:val="06E40098"/>
    <w:rsid w:val="06E505AC"/>
    <w:rsid w:val="0706860F"/>
    <w:rsid w:val="0712389D"/>
    <w:rsid w:val="072AEE74"/>
    <w:rsid w:val="07401582"/>
    <w:rsid w:val="0758DC03"/>
    <w:rsid w:val="078DEAC2"/>
    <w:rsid w:val="07BA2EA0"/>
    <w:rsid w:val="07BDB29C"/>
    <w:rsid w:val="07C08EF9"/>
    <w:rsid w:val="07CF35EF"/>
    <w:rsid w:val="07E3F0A4"/>
    <w:rsid w:val="080938D3"/>
    <w:rsid w:val="08094A8F"/>
    <w:rsid w:val="082962B4"/>
    <w:rsid w:val="0839476E"/>
    <w:rsid w:val="0843C63A"/>
    <w:rsid w:val="08778DF9"/>
    <w:rsid w:val="0885D326"/>
    <w:rsid w:val="088A8CA6"/>
    <w:rsid w:val="08A25670"/>
    <w:rsid w:val="08AB356D"/>
    <w:rsid w:val="08AC1DB6"/>
    <w:rsid w:val="08AE0A82"/>
    <w:rsid w:val="08B6F71A"/>
    <w:rsid w:val="08C26335"/>
    <w:rsid w:val="08C39CDB"/>
    <w:rsid w:val="08D7FC16"/>
    <w:rsid w:val="08DB985D"/>
    <w:rsid w:val="0909FD20"/>
    <w:rsid w:val="0911FA73"/>
    <w:rsid w:val="09347009"/>
    <w:rsid w:val="094036F3"/>
    <w:rsid w:val="095CAEA2"/>
    <w:rsid w:val="09644853"/>
    <w:rsid w:val="0973153B"/>
    <w:rsid w:val="097F823B"/>
    <w:rsid w:val="0994B964"/>
    <w:rsid w:val="099657DB"/>
    <w:rsid w:val="09BDE72D"/>
    <w:rsid w:val="09C8A73B"/>
    <w:rsid w:val="09CF1B03"/>
    <w:rsid w:val="09D5F2EE"/>
    <w:rsid w:val="0A135E5A"/>
    <w:rsid w:val="0A164710"/>
    <w:rsid w:val="0A1A860D"/>
    <w:rsid w:val="0A52C77B"/>
    <w:rsid w:val="0A6F9667"/>
    <w:rsid w:val="0A6FC607"/>
    <w:rsid w:val="0A754104"/>
    <w:rsid w:val="0A79EEB7"/>
    <w:rsid w:val="0A7A743A"/>
    <w:rsid w:val="0A8693C1"/>
    <w:rsid w:val="0AADB816"/>
    <w:rsid w:val="0AB66F40"/>
    <w:rsid w:val="0AC43EC8"/>
    <w:rsid w:val="0AE2EE10"/>
    <w:rsid w:val="0AE9C2D1"/>
    <w:rsid w:val="0AF34D48"/>
    <w:rsid w:val="0B039EC3"/>
    <w:rsid w:val="0B11BDB2"/>
    <w:rsid w:val="0B41C7AF"/>
    <w:rsid w:val="0B83C04E"/>
    <w:rsid w:val="0B9D348A"/>
    <w:rsid w:val="0B9F2D6C"/>
    <w:rsid w:val="0BAF7665"/>
    <w:rsid w:val="0BC52D73"/>
    <w:rsid w:val="0BC5CF31"/>
    <w:rsid w:val="0BE60493"/>
    <w:rsid w:val="0BE68CE9"/>
    <w:rsid w:val="0BEB3A0F"/>
    <w:rsid w:val="0BFC4506"/>
    <w:rsid w:val="0C07C039"/>
    <w:rsid w:val="0C18E0F2"/>
    <w:rsid w:val="0C369D93"/>
    <w:rsid w:val="0C399ABE"/>
    <w:rsid w:val="0C8BD420"/>
    <w:rsid w:val="0C8F1DA9"/>
    <w:rsid w:val="0CA29405"/>
    <w:rsid w:val="0CC468C9"/>
    <w:rsid w:val="0CEE953B"/>
    <w:rsid w:val="0CEFD99E"/>
    <w:rsid w:val="0D190504"/>
    <w:rsid w:val="0D30EE26"/>
    <w:rsid w:val="0D3AFDCD"/>
    <w:rsid w:val="0D54B3C9"/>
    <w:rsid w:val="0D5C9BFB"/>
    <w:rsid w:val="0D736BA9"/>
    <w:rsid w:val="0D783E80"/>
    <w:rsid w:val="0D87BE82"/>
    <w:rsid w:val="0DAF5706"/>
    <w:rsid w:val="0DC0C0FE"/>
    <w:rsid w:val="0DC855A6"/>
    <w:rsid w:val="0DD1E30B"/>
    <w:rsid w:val="0DF419C4"/>
    <w:rsid w:val="0DFA050A"/>
    <w:rsid w:val="0E0B2082"/>
    <w:rsid w:val="0E1A75BC"/>
    <w:rsid w:val="0E1F2E52"/>
    <w:rsid w:val="0E250AC5"/>
    <w:rsid w:val="0E37B976"/>
    <w:rsid w:val="0E42EC5A"/>
    <w:rsid w:val="0E5AE0E4"/>
    <w:rsid w:val="0E5C14B7"/>
    <w:rsid w:val="0E6FC92D"/>
    <w:rsid w:val="0E70180D"/>
    <w:rsid w:val="0E74CF65"/>
    <w:rsid w:val="0E892455"/>
    <w:rsid w:val="0E895C15"/>
    <w:rsid w:val="0E8D0EDA"/>
    <w:rsid w:val="0EC35BF1"/>
    <w:rsid w:val="0ED877B9"/>
    <w:rsid w:val="0F02C315"/>
    <w:rsid w:val="0F08BFC1"/>
    <w:rsid w:val="0F1E2DAB"/>
    <w:rsid w:val="0F5081B4"/>
    <w:rsid w:val="0F70D4FC"/>
    <w:rsid w:val="0F9E82DE"/>
    <w:rsid w:val="0FAB611F"/>
    <w:rsid w:val="0FDF5FC6"/>
    <w:rsid w:val="0FEA755A"/>
    <w:rsid w:val="0FF1A6DB"/>
    <w:rsid w:val="0FF6B145"/>
    <w:rsid w:val="0FF7E518"/>
    <w:rsid w:val="100249A9"/>
    <w:rsid w:val="1008C342"/>
    <w:rsid w:val="100AE966"/>
    <w:rsid w:val="10126888"/>
    <w:rsid w:val="1015992F"/>
    <w:rsid w:val="1027BA11"/>
    <w:rsid w:val="103CBFBB"/>
    <w:rsid w:val="1045FF7C"/>
    <w:rsid w:val="104998FF"/>
    <w:rsid w:val="105D27B8"/>
    <w:rsid w:val="1063585C"/>
    <w:rsid w:val="1073D16F"/>
    <w:rsid w:val="10765BE8"/>
    <w:rsid w:val="10775D6E"/>
    <w:rsid w:val="10A47F09"/>
    <w:rsid w:val="10B10E5C"/>
    <w:rsid w:val="10B9FE0C"/>
    <w:rsid w:val="112C9DF7"/>
    <w:rsid w:val="11346CC9"/>
    <w:rsid w:val="1150A05D"/>
    <w:rsid w:val="11522F94"/>
    <w:rsid w:val="118645BB"/>
    <w:rsid w:val="11B6CFCD"/>
    <w:rsid w:val="11B902A9"/>
    <w:rsid w:val="11E86308"/>
    <w:rsid w:val="11FF28BD"/>
    <w:rsid w:val="12400E6D"/>
    <w:rsid w:val="12687178"/>
    <w:rsid w:val="127B7B26"/>
    <w:rsid w:val="127E64EB"/>
    <w:rsid w:val="12916E62"/>
    <w:rsid w:val="12B18220"/>
    <w:rsid w:val="12B2E5E9"/>
    <w:rsid w:val="12CFC5C1"/>
    <w:rsid w:val="12D59F62"/>
    <w:rsid w:val="12DBAC59"/>
    <w:rsid w:val="12E5D426"/>
    <w:rsid w:val="12E7F1FF"/>
    <w:rsid w:val="12EDFFF5"/>
    <w:rsid w:val="1307676A"/>
    <w:rsid w:val="130EB0A8"/>
    <w:rsid w:val="130EF896"/>
    <w:rsid w:val="132ACCB4"/>
    <w:rsid w:val="132D9BC0"/>
    <w:rsid w:val="1344DB28"/>
    <w:rsid w:val="13507149"/>
    <w:rsid w:val="13629CA2"/>
    <w:rsid w:val="1379B32F"/>
    <w:rsid w:val="139AF91E"/>
    <w:rsid w:val="13ADFCAA"/>
    <w:rsid w:val="13B4474D"/>
    <w:rsid w:val="13D929A1"/>
    <w:rsid w:val="13E34575"/>
    <w:rsid w:val="13E54CE2"/>
    <w:rsid w:val="1408060D"/>
    <w:rsid w:val="141DF90C"/>
    <w:rsid w:val="144562A5"/>
    <w:rsid w:val="145A2D36"/>
    <w:rsid w:val="1471F401"/>
    <w:rsid w:val="147BB8F8"/>
    <w:rsid w:val="14AA8109"/>
    <w:rsid w:val="14D6C2F7"/>
    <w:rsid w:val="14DB5B47"/>
    <w:rsid w:val="14DE1E9B"/>
    <w:rsid w:val="14E07EC3"/>
    <w:rsid w:val="14E127C3"/>
    <w:rsid w:val="14EAF80C"/>
    <w:rsid w:val="1508875A"/>
    <w:rsid w:val="15454324"/>
    <w:rsid w:val="155FC05A"/>
    <w:rsid w:val="1561E35C"/>
    <w:rsid w:val="1565D5F1"/>
    <w:rsid w:val="15751BB6"/>
    <w:rsid w:val="15811F1E"/>
    <w:rsid w:val="158441EC"/>
    <w:rsid w:val="15AFFC11"/>
    <w:rsid w:val="15C208EB"/>
    <w:rsid w:val="15E75B22"/>
    <w:rsid w:val="15EECB7C"/>
    <w:rsid w:val="15F5FD97"/>
    <w:rsid w:val="15F7FD71"/>
    <w:rsid w:val="15FF233B"/>
    <w:rsid w:val="16009B53"/>
    <w:rsid w:val="160DC462"/>
    <w:rsid w:val="161E2248"/>
    <w:rsid w:val="1642CB5B"/>
    <w:rsid w:val="1648702C"/>
    <w:rsid w:val="1671B6DD"/>
    <w:rsid w:val="168770E4"/>
    <w:rsid w:val="1687AFF9"/>
    <w:rsid w:val="1691441B"/>
    <w:rsid w:val="16A20056"/>
    <w:rsid w:val="16AE5332"/>
    <w:rsid w:val="16B3E520"/>
    <w:rsid w:val="16E11385"/>
    <w:rsid w:val="16E3089E"/>
    <w:rsid w:val="16E8DC28"/>
    <w:rsid w:val="16EBC675"/>
    <w:rsid w:val="16ED069A"/>
    <w:rsid w:val="16ED56DF"/>
    <w:rsid w:val="1702EED9"/>
    <w:rsid w:val="1710E5C5"/>
    <w:rsid w:val="171CEF7F"/>
    <w:rsid w:val="171F20C6"/>
    <w:rsid w:val="176A3908"/>
    <w:rsid w:val="176D1258"/>
    <w:rsid w:val="17752B76"/>
    <w:rsid w:val="177B97F4"/>
    <w:rsid w:val="177C5BC1"/>
    <w:rsid w:val="1791CDF8"/>
    <w:rsid w:val="179E3255"/>
    <w:rsid w:val="17B5FD95"/>
    <w:rsid w:val="17C836A9"/>
    <w:rsid w:val="17DE9BBC"/>
    <w:rsid w:val="18572AEA"/>
    <w:rsid w:val="18644483"/>
    <w:rsid w:val="186E67BC"/>
    <w:rsid w:val="186E8FDC"/>
    <w:rsid w:val="188C28EA"/>
    <w:rsid w:val="18A03771"/>
    <w:rsid w:val="18A50EF6"/>
    <w:rsid w:val="18ACC3E0"/>
    <w:rsid w:val="18B14662"/>
    <w:rsid w:val="18BAF127"/>
    <w:rsid w:val="18BCBC61"/>
    <w:rsid w:val="18BEF731"/>
    <w:rsid w:val="18C34C14"/>
    <w:rsid w:val="18F9B647"/>
    <w:rsid w:val="192051A1"/>
    <w:rsid w:val="192A05CE"/>
    <w:rsid w:val="19456524"/>
    <w:rsid w:val="1963C318"/>
    <w:rsid w:val="1968BAD4"/>
    <w:rsid w:val="196B3B27"/>
    <w:rsid w:val="196F1F80"/>
    <w:rsid w:val="196F3AE3"/>
    <w:rsid w:val="19963F9F"/>
    <w:rsid w:val="199D938B"/>
    <w:rsid w:val="199EC75E"/>
    <w:rsid w:val="19D0EB15"/>
    <w:rsid w:val="1A10A171"/>
    <w:rsid w:val="1A345860"/>
    <w:rsid w:val="1A3F3C2F"/>
    <w:rsid w:val="1A429B54"/>
    <w:rsid w:val="1A4A89D5"/>
    <w:rsid w:val="1A4E4F7A"/>
    <w:rsid w:val="1A661A33"/>
    <w:rsid w:val="1A83E6FD"/>
    <w:rsid w:val="1A908736"/>
    <w:rsid w:val="1AB5CDF0"/>
    <w:rsid w:val="1AB62D26"/>
    <w:rsid w:val="1AC96EBA"/>
    <w:rsid w:val="1ACCE55F"/>
    <w:rsid w:val="1ACD880B"/>
    <w:rsid w:val="1AFAB858"/>
    <w:rsid w:val="1B17D475"/>
    <w:rsid w:val="1B396D9B"/>
    <w:rsid w:val="1B69000F"/>
    <w:rsid w:val="1BB679C1"/>
    <w:rsid w:val="1BD028C1"/>
    <w:rsid w:val="1BDC04CB"/>
    <w:rsid w:val="1BE19AB3"/>
    <w:rsid w:val="1BF697F3"/>
    <w:rsid w:val="1C00B317"/>
    <w:rsid w:val="1C0CA92C"/>
    <w:rsid w:val="1C1A8F88"/>
    <w:rsid w:val="1C314A6F"/>
    <w:rsid w:val="1C78F3DE"/>
    <w:rsid w:val="1C86F925"/>
    <w:rsid w:val="1C9323B7"/>
    <w:rsid w:val="1C9EF18A"/>
    <w:rsid w:val="1CBBF28A"/>
    <w:rsid w:val="1CC2C031"/>
    <w:rsid w:val="1CD5344D"/>
    <w:rsid w:val="1CDC1E91"/>
    <w:rsid w:val="1CE82016"/>
    <w:rsid w:val="1CE82C27"/>
    <w:rsid w:val="1CEA6B76"/>
    <w:rsid w:val="1CEFDA14"/>
    <w:rsid w:val="1CFA70E2"/>
    <w:rsid w:val="1D08CCAE"/>
    <w:rsid w:val="1D28FFE0"/>
    <w:rsid w:val="1D2C1678"/>
    <w:rsid w:val="1D3BB693"/>
    <w:rsid w:val="1D4DB42C"/>
    <w:rsid w:val="1D505509"/>
    <w:rsid w:val="1D67053E"/>
    <w:rsid w:val="1D6BF922"/>
    <w:rsid w:val="1D74FD7C"/>
    <w:rsid w:val="1D895D03"/>
    <w:rsid w:val="1DC812AF"/>
    <w:rsid w:val="1DCB942C"/>
    <w:rsid w:val="1DCCEEBD"/>
    <w:rsid w:val="1DE44E94"/>
    <w:rsid w:val="1DE710FB"/>
    <w:rsid w:val="1DF62BE2"/>
    <w:rsid w:val="1DF9B6B0"/>
    <w:rsid w:val="1E114821"/>
    <w:rsid w:val="1E13C1C4"/>
    <w:rsid w:val="1E18D647"/>
    <w:rsid w:val="1E47FFE2"/>
    <w:rsid w:val="1E8AD8F2"/>
    <w:rsid w:val="1E8B6996"/>
    <w:rsid w:val="1E96C310"/>
    <w:rsid w:val="1EAB191F"/>
    <w:rsid w:val="1ED55A7D"/>
    <w:rsid w:val="1EDB396B"/>
    <w:rsid w:val="1EE2FDA4"/>
    <w:rsid w:val="1F160C77"/>
    <w:rsid w:val="1F204204"/>
    <w:rsid w:val="1F25C197"/>
    <w:rsid w:val="1F2A9A54"/>
    <w:rsid w:val="1F322031"/>
    <w:rsid w:val="1F461188"/>
    <w:rsid w:val="1F51505F"/>
    <w:rsid w:val="1F51F718"/>
    <w:rsid w:val="1F5C10CD"/>
    <w:rsid w:val="1F68F7CB"/>
    <w:rsid w:val="1F8B6BA3"/>
    <w:rsid w:val="1F8D34A9"/>
    <w:rsid w:val="1F968883"/>
    <w:rsid w:val="1FA33F7B"/>
    <w:rsid w:val="1FA81098"/>
    <w:rsid w:val="1FB4A6A8"/>
    <w:rsid w:val="1FBF024B"/>
    <w:rsid w:val="1FC50233"/>
    <w:rsid w:val="1FD26637"/>
    <w:rsid w:val="1FD8B457"/>
    <w:rsid w:val="1FE3B12B"/>
    <w:rsid w:val="1FE5D30A"/>
    <w:rsid w:val="200415E8"/>
    <w:rsid w:val="200CD50F"/>
    <w:rsid w:val="2017E491"/>
    <w:rsid w:val="202C5F08"/>
    <w:rsid w:val="203B2731"/>
    <w:rsid w:val="204FCCD0"/>
    <w:rsid w:val="20539E7B"/>
    <w:rsid w:val="208DDD99"/>
    <w:rsid w:val="209D1E69"/>
    <w:rsid w:val="20A0B12E"/>
    <w:rsid w:val="20AA6087"/>
    <w:rsid w:val="20C6C78F"/>
    <w:rsid w:val="20E2A654"/>
    <w:rsid w:val="20F7E12E"/>
    <w:rsid w:val="20FF312C"/>
    <w:rsid w:val="2111295C"/>
    <w:rsid w:val="21273C04"/>
    <w:rsid w:val="215213E6"/>
    <w:rsid w:val="217A85F1"/>
    <w:rsid w:val="21ACA1C2"/>
    <w:rsid w:val="21ACAE75"/>
    <w:rsid w:val="21C07489"/>
    <w:rsid w:val="21C18173"/>
    <w:rsid w:val="21D5582F"/>
    <w:rsid w:val="21D677A1"/>
    <w:rsid w:val="21ECAE2E"/>
    <w:rsid w:val="220785FC"/>
    <w:rsid w:val="22414B62"/>
    <w:rsid w:val="22486E9F"/>
    <w:rsid w:val="225DEED7"/>
    <w:rsid w:val="22639EA7"/>
    <w:rsid w:val="227C4F57"/>
    <w:rsid w:val="22A0779D"/>
    <w:rsid w:val="22A1C793"/>
    <w:rsid w:val="22AAA46B"/>
    <w:rsid w:val="22B5F7E1"/>
    <w:rsid w:val="22B66A4F"/>
    <w:rsid w:val="22C1F992"/>
    <w:rsid w:val="22CB2B50"/>
    <w:rsid w:val="22D4809F"/>
    <w:rsid w:val="22F22C70"/>
    <w:rsid w:val="230C1145"/>
    <w:rsid w:val="231C707D"/>
    <w:rsid w:val="231D294F"/>
    <w:rsid w:val="232DF5F0"/>
    <w:rsid w:val="23652CF1"/>
    <w:rsid w:val="239C9E35"/>
    <w:rsid w:val="23D4BF2B"/>
    <w:rsid w:val="23E20149"/>
    <w:rsid w:val="24312264"/>
    <w:rsid w:val="244831D1"/>
    <w:rsid w:val="244ABC1B"/>
    <w:rsid w:val="2473390F"/>
    <w:rsid w:val="24818AB4"/>
    <w:rsid w:val="248512C6"/>
    <w:rsid w:val="24962908"/>
    <w:rsid w:val="24BC9BDF"/>
    <w:rsid w:val="24CCB9D9"/>
    <w:rsid w:val="24ECAB69"/>
    <w:rsid w:val="250AF42B"/>
    <w:rsid w:val="251CB218"/>
    <w:rsid w:val="251F4D47"/>
    <w:rsid w:val="252AD80B"/>
    <w:rsid w:val="253D0977"/>
    <w:rsid w:val="253DE9F4"/>
    <w:rsid w:val="2544C5A2"/>
    <w:rsid w:val="255BF6C6"/>
    <w:rsid w:val="25602159"/>
    <w:rsid w:val="257A8EB6"/>
    <w:rsid w:val="257DD1AA"/>
    <w:rsid w:val="25854DFB"/>
    <w:rsid w:val="259B3F69"/>
    <w:rsid w:val="25AFEFB8"/>
    <w:rsid w:val="25C03FF8"/>
    <w:rsid w:val="25CCF2C5"/>
    <w:rsid w:val="25E3B358"/>
    <w:rsid w:val="25E95BF9"/>
    <w:rsid w:val="25FD1EE7"/>
    <w:rsid w:val="25FD66AE"/>
    <w:rsid w:val="260EC34A"/>
    <w:rsid w:val="26988AA3"/>
    <w:rsid w:val="2698B19E"/>
    <w:rsid w:val="269D54D4"/>
    <w:rsid w:val="26A15328"/>
    <w:rsid w:val="26B1FBA7"/>
    <w:rsid w:val="26B27F4A"/>
    <w:rsid w:val="26E802A4"/>
    <w:rsid w:val="26F473FD"/>
    <w:rsid w:val="26F4DB62"/>
    <w:rsid w:val="2702A897"/>
    <w:rsid w:val="270C5FED"/>
    <w:rsid w:val="270FF2CE"/>
    <w:rsid w:val="2716A6BA"/>
    <w:rsid w:val="271927D6"/>
    <w:rsid w:val="27211E5C"/>
    <w:rsid w:val="273D3216"/>
    <w:rsid w:val="274941A8"/>
    <w:rsid w:val="275C1059"/>
    <w:rsid w:val="2789B060"/>
    <w:rsid w:val="27922E81"/>
    <w:rsid w:val="27A998E3"/>
    <w:rsid w:val="27B38F11"/>
    <w:rsid w:val="27BCCD78"/>
    <w:rsid w:val="27C7A613"/>
    <w:rsid w:val="27EA8D48"/>
    <w:rsid w:val="282399D6"/>
    <w:rsid w:val="282F2EA1"/>
    <w:rsid w:val="283847D0"/>
    <w:rsid w:val="286F22B1"/>
    <w:rsid w:val="28A104BA"/>
    <w:rsid w:val="28BAB524"/>
    <w:rsid w:val="28C5AF41"/>
    <w:rsid w:val="28D2E02B"/>
    <w:rsid w:val="28D6D130"/>
    <w:rsid w:val="28F7E0BA"/>
    <w:rsid w:val="28F884D5"/>
    <w:rsid w:val="28FB631F"/>
    <w:rsid w:val="29072D19"/>
    <w:rsid w:val="2907B8B3"/>
    <w:rsid w:val="290C3AAF"/>
    <w:rsid w:val="2920FCBB"/>
    <w:rsid w:val="2948B108"/>
    <w:rsid w:val="295DCB4E"/>
    <w:rsid w:val="297B033A"/>
    <w:rsid w:val="298913CA"/>
    <w:rsid w:val="299ADA39"/>
    <w:rsid w:val="29A00E51"/>
    <w:rsid w:val="29BF2411"/>
    <w:rsid w:val="29E33BA9"/>
    <w:rsid w:val="29FA9F41"/>
    <w:rsid w:val="2A222FC8"/>
    <w:rsid w:val="2A2A3CD3"/>
    <w:rsid w:val="2A2C7C24"/>
    <w:rsid w:val="2A2EB2C1"/>
    <w:rsid w:val="2A4400AF"/>
    <w:rsid w:val="2A57F678"/>
    <w:rsid w:val="2A607F20"/>
    <w:rsid w:val="2A732838"/>
    <w:rsid w:val="2A74D2D8"/>
    <w:rsid w:val="2A85F487"/>
    <w:rsid w:val="2A93B11B"/>
    <w:rsid w:val="2AA063E8"/>
    <w:rsid w:val="2AAD02ED"/>
    <w:rsid w:val="2AB4F894"/>
    <w:rsid w:val="2AD20DD3"/>
    <w:rsid w:val="2AD822C8"/>
    <w:rsid w:val="2ADE5958"/>
    <w:rsid w:val="2AFC5D10"/>
    <w:rsid w:val="2B06C90B"/>
    <w:rsid w:val="2B1C5AF2"/>
    <w:rsid w:val="2B1D23CE"/>
    <w:rsid w:val="2B207459"/>
    <w:rsid w:val="2B32CD86"/>
    <w:rsid w:val="2B349578"/>
    <w:rsid w:val="2B387655"/>
    <w:rsid w:val="2B3A685E"/>
    <w:rsid w:val="2B494B22"/>
    <w:rsid w:val="2B4DD411"/>
    <w:rsid w:val="2B9ADEC9"/>
    <w:rsid w:val="2BAAEBAB"/>
    <w:rsid w:val="2BF15CD4"/>
    <w:rsid w:val="2BF7B30D"/>
    <w:rsid w:val="2C067BD3"/>
    <w:rsid w:val="2C0EF871"/>
    <w:rsid w:val="2C2696A6"/>
    <w:rsid w:val="2C2A224C"/>
    <w:rsid w:val="2C2F817C"/>
    <w:rsid w:val="2C35AB80"/>
    <w:rsid w:val="2C43B935"/>
    <w:rsid w:val="2C843B67"/>
    <w:rsid w:val="2C8BAB12"/>
    <w:rsid w:val="2C982D71"/>
    <w:rsid w:val="2C9DDA00"/>
    <w:rsid w:val="2CB62849"/>
    <w:rsid w:val="2CBA111D"/>
    <w:rsid w:val="2CC71E5C"/>
    <w:rsid w:val="2CE9A472"/>
    <w:rsid w:val="2CEB52B6"/>
    <w:rsid w:val="2CF40BC1"/>
    <w:rsid w:val="2CF57A06"/>
    <w:rsid w:val="2CFA1ADF"/>
    <w:rsid w:val="2D0BBDCE"/>
    <w:rsid w:val="2D1094AC"/>
    <w:rsid w:val="2D160591"/>
    <w:rsid w:val="2D177564"/>
    <w:rsid w:val="2D1E3E61"/>
    <w:rsid w:val="2D2E35BF"/>
    <w:rsid w:val="2D2E4CFE"/>
    <w:rsid w:val="2D408B44"/>
    <w:rsid w:val="2D5C829C"/>
    <w:rsid w:val="2D984D66"/>
    <w:rsid w:val="2DACC7E4"/>
    <w:rsid w:val="2DB4CD50"/>
    <w:rsid w:val="2DE84978"/>
    <w:rsid w:val="2E1F48F1"/>
    <w:rsid w:val="2E32973F"/>
    <w:rsid w:val="2E459D50"/>
    <w:rsid w:val="2E494FC7"/>
    <w:rsid w:val="2E4A55C8"/>
    <w:rsid w:val="2E4D4EAE"/>
    <w:rsid w:val="2E516F5D"/>
    <w:rsid w:val="2E547F82"/>
    <w:rsid w:val="2E5A3BC6"/>
    <w:rsid w:val="2E709721"/>
    <w:rsid w:val="2E833744"/>
    <w:rsid w:val="2E9E7025"/>
    <w:rsid w:val="2EAAD593"/>
    <w:rsid w:val="2EC372FD"/>
    <w:rsid w:val="2EC52E0E"/>
    <w:rsid w:val="2EC80323"/>
    <w:rsid w:val="2ED0B236"/>
    <w:rsid w:val="2ED6ED37"/>
    <w:rsid w:val="2EDB06A4"/>
    <w:rsid w:val="2EF53963"/>
    <w:rsid w:val="2F103D64"/>
    <w:rsid w:val="2F117D42"/>
    <w:rsid w:val="2F16318C"/>
    <w:rsid w:val="2F22E654"/>
    <w:rsid w:val="2F33F6B8"/>
    <w:rsid w:val="2F36B1BC"/>
    <w:rsid w:val="2F47AF1B"/>
    <w:rsid w:val="2F6AA4A3"/>
    <w:rsid w:val="2F943DE3"/>
    <w:rsid w:val="2FB0507C"/>
    <w:rsid w:val="2FB115BE"/>
    <w:rsid w:val="2FCA3CF3"/>
    <w:rsid w:val="2FCDD78C"/>
    <w:rsid w:val="2FE596C1"/>
    <w:rsid w:val="2FF60C27"/>
    <w:rsid w:val="30007B4C"/>
    <w:rsid w:val="301CBC45"/>
    <w:rsid w:val="301CEA50"/>
    <w:rsid w:val="302CFD81"/>
    <w:rsid w:val="3046AC0F"/>
    <w:rsid w:val="304BB78D"/>
    <w:rsid w:val="306135A5"/>
    <w:rsid w:val="3086FE60"/>
    <w:rsid w:val="309DF445"/>
    <w:rsid w:val="30BE8D65"/>
    <w:rsid w:val="30CC8F03"/>
    <w:rsid w:val="30CD1993"/>
    <w:rsid w:val="30D5C24A"/>
    <w:rsid w:val="30D8F778"/>
    <w:rsid w:val="30FAB782"/>
    <w:rsid w:val="30FD936F"/>
    <w:rsid w:val="30FEC742"/>
    <w:rsid w:val="311C32E6"/>
    <w:rsid w:val="3156C18E"/>
    <w:rsid w:val="3157DCC8"/>
    <w:rsid w:val="316B9E94"/>
    <w:rsid w:val="317B2BB5"/>
    <w:rsid w:val="3182F156"/>
    <w:rsid w:val="318B1D82"/>
    <w:rsid w:val="319C4FCA"/>
    <w:rsid w:val="31A260D2"/>
    <w:rsid w:val="31BBEA38"/>
    <w:rsid w:val="31C77CE4"/>
    <w:rsid w:val="31DA2B5E"/>
    <w:rsid w:val="31E1FA30"/>
    <w:rsid w:val="31E32399"/>
    <w:rsid w:val="31FE29F4"/>
    <w:rsid w:val="31FF8647"/>
    <w:rsid w:val="320E8DF9"/>
    <w:rsid w:val="322EF18E"/>
    <w:rsid w:val="32335D07"/>
    <w:rsid w:val="3235D350"/>
    <w:rsid w:val="32703FEC"/>
    <w:rsid w:val="3270A224"/>
    <w:rsid w:val="327863EA"/>
    <w:rsid w:val="327D36C9"/>
    <w:rsid w:val="32937D5B"/>
    <w:rsid w:val="329778AA"/>
    <w:rsid w:val="32AA2B32"/>
    <w:rsid w:val="32C3F325"/>
    <w:rsid w:val="32C9DA71"/>
    <w:rsid w:val="32CC3BCD"/>
    <w:rsid w:val="32CE1AC1"/>
    <w:rsid w:val="32D5715D"/>
    <w:rsid w:val="32E1C439"/>
    <w:rsid w:val="32E2876F"/>
    <w:rsid w:val="32E88EC3"/>
    <w:rsid w:val="32EE4698"/>
    <w:rsid w:val="32EEA892"/>
    <w:rsid w:val="3304A4B2"/>
    <w:rsid w:val="331679A5"/>
    <w:rsid w:val="331AAE75"/>
    <w:rsid w:val="331DC6EB"/>
    <w:rsid w:val="3327A16E"/>
    <w:rsid w:val="3336EF48"/>
    <w:rsid w:val="3367C27B"/>
    <w:rsid w:val="336E366D"/>
    <w:rsid w:val="336FFE88"/>
    <w:rsid w:val="33914A53"/>
    <w:rsid w:val="33F2D07B"/>
    <w:rsid w:val="33F45812"/>
    <w:rsid w:val="340C104D"/>
    <w:rsid w:val="34120CC3"/>
    <w:rsid w:val="344F0B0B"/>
    <w:rsid w:val="345A4191"/>
    <w:rsid w:val="34862311"/>
    <w:rsid w:val="348A16F9"/>
    <w:rsid w:val="34A24EBE"/>
    <w:rsid w:val="34AF1FFB"/>
    <w:rsid w:val="34B0A047"/>
    <w:rsid w:val="34B33962"/>
    <w:rsid w:val="34B9974C"/>
    <w:rsid w:val="34C91050"/>
    <w:rsid w:val="34F64FB4"/>
    <w:rsid w:val="34FE41EE"/>
    <w:rsid w:val="3503346D"/>
    <w:rsid w:val="350852C2"/>
    <w:rsid w:val="3508DB99"/>
    <w:rsid w:val="35246D15"/>
    <w:rsid w:val="352D825A"/>
    <w:rsid w:val="355AF0EE"/>
    <w:rsid w:val="35947BA8"/>
    <w:rsid w:val="35A35F4B"/>
    <w:rsid w:val="35D8892F"/>
    <w:rsid w:val="35DF9FF5"/>
    <w:rsid w:val="35F80111"/>
    <w:rsid w:val="3654DF62"/>
    <w:rsid w:val="365E8EA5"/>
    <w:rsid w:val="365F6EBF"/>
    <w:rsid w:val="3663A0F1"/>
    <w:rsid w:val="368380B4"/>
    <w:rsid w:val="368B1965"/>
    <w:rsid w:val="36922015"/>
    <w:rsid w:val="36EEC48B"/>
    <w:rsid w:val="36FA2794"/>
    <w:rsid w:val="371A7841"/>
    <w:rsid w:val="373C58AE"/>
    <w:rsid w:val="3754A57A"/>
    <w:rsid w:val="3786ABCD"/>
    <w:rsid w:val="379C3C73"/>
    <w:rsid w:val="37CCE953"/>
    <w:rsid w:val="37DF7092"/>
    <w:rsid w:val="37F1380E"/>
    <w:rsid w:val="37F7121D"/>
    <w:rsid w:val="3822B8DD"/>
    <w:rsid w:val="3826E9C6"/>
    <w:rsid w:val="38337D3F"/>
    <w:rsid w:val="383A03CE"/>
    <w:rsid w:val="383D948B"/>
    <w:rsid w:val="384940E2"/>
    <w:rsid w:val="385269DC"/>
    <w:rsid w:val="3860A5BE"/>
    <w:rsid w:val="38620D6C"/>
    <w:rsid w:val="388A94EC"/>
    <w:rsid w:val="38960E08"/>
    <w:rsid w:val="38969D82"/>
    <w:rsid w:val="38B072FD"/>
    <w:rsid w:val="38E519E7"/>
    <w:rsid w:val="38F13FFF"/>
    <w:rsid w:val="38F1E1AD"/>
    <w:rsid w:val="390A05B0"/>
    <w:rsid w:val="3911D1EA"/>
    <w:rsid w:val="3915F20A"/>
    <w:rsid w:val="393F0E0B"/>
    <w:rsid w:val="3944B87C"/>
    <w:rsid w:val="394BE962"/>
    <w:rsid w:val="3968838E"/>
    <w:rsid w:val="397C9FFE"/>
    <w:rsid w:val="39821956"/>
    <w:rsid w:val="398C7907"/>
    <w:rsid w:val="3A0BF356"/>
    <w:rsid w:val="3A0CF4CE"/>
    <w:rsid w:val="3A2873E2"/>
    <w:rsid w:val="3A38E0D4"/>
    <w:rsid w:val="3A586977"/>
    <w:rsid w:val="3A6211FF"/>
    <w:rsid w:val="3AD4688F"/>
    <w:rsid w:val="3ADD71C8"/>
    <w:rsid w:val="3AE088DD"/>
    <w:rsid w:val="3AECD61E"/>
    <w:rsid w:val="3AF05832"/>
    <w:rsid w:val="3B12659A"/>
    <w:rsid w:val="3B179EDC"/>
    <w:rsid w:val="3B2798D7"/>
    <w:rsid w:val="3B2821DE"/>
    <w:rsid w:val="3B30C656"/>
    <w:rsid w:val="3B3E39C3"/>
    <w:rsid w:val="3B905A94"/>
    <w:rsid w:val="3B9838A8"/>
    <w:rsid w:val="3B9D4F97"/>
    <w:rsid w:val="3BB40360"/>
    <w:rsid w:val="3BBE58A3"/>
    <w:rsid w:val="3BC76E16"/>
    <w:rsid w:val="3BEC173E"/>
    <w:rsid w:val="3C1E3EC7"/>
    <w:rsid w:val="3C25BD36"/>
    <w:rsid w:val="3C25FE29"/>
    <w:rsid w:val="3C2FFF4E"/>
    <w:rsid w:val="3C59DEAF"/>
    <w:rsid w:val="3C61ECC1"/>
    <w:rsid w:val="3C6582AB"/>
    <w:rsid w:val="3C78CD53"/>
    <w:rsid w:val="3C7C593E"/>
    <w:rsid w:val="3C974EDA"/>
    <w:rsid w:val="3CC241A3"/>
    <w:rsid w:val="3CC419C9"/>
    <w:rsid w:val="3CD12B8F"/>
    <w:rsid w:val="3CD1C0D2"/>
    <w:rsid w:val="3CE9B7CD"/>
    <w:rsid w:val="3CF604E4"/>
    <w:rsid w:val="3D021B5D"/>
    <w:rsid w:val="3D138B56"/>
    <w:rsid w:val="3D392373"/>
    <w:rsid w:val="3D507009"/>
    <w:rsid w:val="3D5E0DF8"/>
    <w:rsid w:val="3D6C0BE7"/>
    <w:rsid w:val="3D6C2145"/>
    <w:rsid w:val="3D7D9A10"/>
    <w:rsid w:val="3DAE7130"/>
    <w:rsid w:val="3DCC0F73"/>
    <w:rsid w:val="3DFC7568"/>
    <w:rsid w:val="3E0E8ADC"/>
    <w:rsid w:val="3E12C137"/>
    <w:rsid w:val="3E1C1D48"/>
    <w:rsid w:val="3E1C86D7"/>
    <w:rsid w:val="3E23027A"/>
    <w:rsid w:val="3E480288"/>
    <w:rsid w:val="3E4A3DFB"/>
    <w:rsid w:val="3E54DB46"/>
    <w:rsid w:val="3E5FEA2A"/>
    <w:rsid w:val="3E7B8365"/>
    <w:rsid w:val="3E949E62"/>
    <w:rsid w:val="3E96335A"/>
    <w:rsid w:val="3EA74417"/>
    <w:rsid w:val="3EB7881C"/>
    <w:rsid w:val="3ECC9B85"/>
    <w:rsid w:val="3ED3A441"/>
    <w:rsid w:val="3ED3E8A4"/>
    <w:rsid w:val="3ED9A4CD"/>
    <w:rsid w:val="3EE0A0CC"/>
    <w:rsid w:val="3EEC0248"/>
    <w:rsid w:val="3F4A4191"/>
    <w:rsid w:val="3F6DBA65"/>
    <w:rsid w:val="3F76D292"/>
    <w:rsid w:val="3F933862"/>
    <w:rsid w:val="3FBED2DB"/>
    <w:rsid w:val="3FC2B7BF"/>
    <w:rsid w:val="3FD67575"/>
    <w:rsid w:val="3FD82421"/>
    <w:rsid w:val="3FD827BB"/>
    <w:rsid w:val="3FE9D126"/>
    <w:rsid w:val="3FF64C8D"/>
    <w:rsid w:val="3FFC49F3"/>
    <w:rsid w:val="40157250"/>
    <w:rsid w:val="40736174"/>
    <w:rsid w:val="407D7D91"/>
    <w:rsid w:val="40E6CA87"/>
    <w:rsid w:val="40E89869"/>
    <w:rsid w:val="41033BCD"/>
    <w:rsid w:val="41124C4B"/>
    <w:rsid w:val="41148119"/>
    <w:rsid w:val="411CD892"/>
    <w:rsid w:val="4138F3CE"/>
    <w:rsid w:val="413B6B00"/>
    <w:rsid w:val="41789A17"/>
    <w:rsid w:val="4185B358"/>
    <w:rsid w:val="4189BE6A"/>
    <w:rsid w:val="418AAA01"/>
    <w:rsid w:val="418EF12B"/>
    <w:rsid w:val="419898D6"/>
    <w:rsid w:val="41B142B1"/>
    <w:rsid w:val="41C9D770"/>
    <w:rsid w:val="41D4A6A8"/>
    <w:rsid w:val="423DC453"/>
    <w:rsid w:val="4245C7AA"/>
    <w:rsid w:val="4258E8DA"/>
    <w:rsid w:val="425C5DFE"/>
    <w:rsid w:val="426A90D9"/>
    <w:rsid w:val="426D23E4"/>
    <w:rsid w:val="426D943E"/>
    <w:rsid w:val="427CC4D8"/>
    <w:rsid w:val="428DE175"/>
    <w:rsid w:val="42B1E16F"/>
    <w:rsid w:val="42C46256"/>
    <w:rsid w:val="42C6CF47"/>
    <w:rsid w:val="42E6031E"/>
    <w:rsid w:val="430DA254"/>
    <w:rsid w:val="43241C37"/>
    <w:rsid w:val="4328FB9C"/>
    <w:rsid w:val="4341BBCF"/>
    <w:rsid w:val="4342B093"/>
    <w:rsid w:val="43576BEF"/>
    <w:rsid w:val="4366FAC2"/>
    <w:rsid w:val="436E6FFB"/>
    <w:rsid w:val="43919536"/>
    <w:rsid w:val="43BC0821"/>
    <w:rsid w:val="43E8D33F"/>
    <w:rsid w:val="43F4B93B"/>
    <w:rsid w:val="442ECFB4"/>
    <w:rsid w:val="44319746"/>
    <w:rsid w:val="443906BF"/>
    <w:rsid w:val="44540BA5"/>
    <w:rsid w:val="44619DC3"/>
    <w:rsid w:val="4469A1DC"/>
    <w:rsid w:val="44714AC9"/>
    <w:rsid w:val="44831D3B"/>
    <w:rsid w:val="449B7E96"/>
    <w:rsid w:val="44C65D26"/>
    <w:rsid w:val="44CEAB92"/>
    <w:rsid w:val="44DB24A4"/>
    <w:rsid w:val="44E7EF67"/>
    <w:rsid w:val="44EB2114"/>
    <w:rsid w:val="44EDF4C9"/>
    <w:rsid w:val="44F5AF97"/>
    <w:rsid w:val="4502CB23"/>
    <w:rsid w:val="452213DD"/>
    <w:rsid w:val="45260069"/>
    <w:rsid w:val="452C33A4"/>
    <w:rsid w:val="453B0AC8"/>
    <w:rsid w:val="453F28C6"/>
    <w:rsid w:val="455AC50D"/>
    <w:rsid w:val="4569F2F8"/>
    <w:rsid w:val="4584A3A0"/>
    <w:rsid w:val="4590899C"/>
    <w:rsid w:val="45AE284B"/>
    <w:rsid w:val="45C37371"/>
    <w:rsid w:val="45CB1FB2"/>
    <w:rsid w:val="45D0D48A"/>
    <w:rsid w:val="45D72158"/>
    <w:rsid w:val="45D8FB62"/>
    <w:rsid w:val="45DAAF7A"/>
    <w:rsid w:val="45E9D6D0"/>
    <w:rsid w:val="45F7C82A"/>
    <w:rsid w:val="45FC0318"/>
    <w:rsid w:val="45FDA958"/>
    <w:rsid w:val="4607ABAE"/>
    <w:rsid w:val="4618335A"/>
    <w:rsid w:val="46239733"/>
    <w:rsid w:val="46348035"/>
    <w:rsid w:val="4635142C"/>
    <w:rsid w:val="4637764B"/>
    <w:rsid w:val="46487606"/>
    <w:rsid w:val="465750B0"/>
    <w:rsid w:val="465BBCF9"/>
    <w:rsid w:val="466223C8"/>
    <w:rsid w:val="466B8B77"/>
    <w:rsid w:val="4693B1EE"/>
    <w:rsid w:val="46B4B727"/>
    <w:rsid w:val="46BDE43E"/>
    <w:rsid w:val="46C8EFF5"/>
    <w:rsid w:val="46CB8E55"/>
    <w:rsid w:val="46F6E55B"/>
    <w:rsid w:val="47082779"/>
    <w:rsid w:val="471400D4"/>
    <w:rsid w:val="471AF111"/>
    <w:rsid w:val="4727126E"/>
    <w:rsid w:val="4746C37D"/>
    <w:rsid w:val="476581FB"/>
    <w:rsid w:val="4771EA26"/>
    <w:rsid w:val="4794F490"/>
    <w:rsid w:val="4797D379"/>
    <w:rsid w:val="47A4D4C4"/>
    <w:rsid w:val="47AEE251"/>
    <w:rsid w:val="47EDAB30"/>
    <w:rsid w:val="47F6073E"/>
    <w:rsid w:val="47F92096"/>
    <w:rsid w:val="48187056"/>
    <w:rsid w:val="482AEBE3"/>
    <w:rsid w:val="4852E307"/>
    <w:rsid w:val="48531CD4"/>
    <w:rsid w:val="488B6B11"/>
    <w:rsid w:val="489B7685"/>
    <w:rsid w:val="48A918E2"/>
    <w:rsid w:val="48AF6FAA"/>
    <w:rsid w:val="48CE883D"/>
    <w:rsid w:val="48D0CF83"/>
    <w:rsid w:val="48E0F06D"/>
    <w:rsid w:val="48F4F30D"/>
    <w:rsid w:val="49277CC8"/>
    <w:rsid w:val="4933A3DA"/>
    <w:rsid w:val="495579D6"/>
    <w:rsid w:val="4967EEC0"/>
    <w:rsid w:val="496F170D"/>
    <w:rsid w:val="4985D5F7"/>
    <w:rsid w:val="49916AD0"/>
    <w:rsid w:val="49975AF4"/>
    <w:rsid w:val="49994BE1"/>
    <w:rsid w:val="499F1E4E"/>
    <w:rsid w:val="49A1D760"/>
    <w:rsid w:val="49A27604"/>
    <w:rsid w:val="49A8F67D"/>
    <w:rsid w:val="49B065DB"/>
    <w:rsid w:val="49CBBE6D"/>
    <w:rsid w:val="49E8E31F"/>
    <w:rsid w:val="49F51E9A"/>
    <w:rsid w:val="49F9718C"/>
    <w:rsid w:val="4A133A8E"/>
    <w:rsid w:val="4A5D93C8"/>
    <w:rsid w:val="4A750F68"/>
    <w:rsid w:val="4A7CC0CE"/>
    <w:rsid w:val="4A8D3FD3"/>
    <w:rsid w:val="4A9E90D5"/>
    <w:rsid w:val="4AB25540"/>
    <w:rsid w:val="4AB8B8CF"/>
    <w:rsid w:val="4AC21C39"/>
    <w:rsid w:val="4AF00ABA"/>
    <w:rsid w:val="4B0583DF"/>
    <w:rsid w:val="4B1F18EF"/>
    <w:rsid w:val="4B3ACA69"/>
    <w:rsid w:val="4B465AB8"/>
    <w:rsid w:val="4B472D9A"/>
    <w:rsid w:val="4B6ABDCC"/>
    <w:rsid w:val="4B72579F"/>
    <w:rsid w:val="4B75F7E6"/>
    <w:rsid w:val="4B803CF3"/>
    <w:rsid w:val="4B93E018"/>
    <w:rsid w:val="4B9EFF78"/>
    <w:rsid w:val="4BA81BEE"/>
    <w:rsid w:val="4BAF3398"/>
    <w:rsid w:val="4BC63004"/>
    <w:rsid w:val="4BCAB135"/>
    <w:rsid w:val="4BEE6234"/>
    <w:rsid w:val="4BF992EF"/>
    <w:rsid w:val="4BFF26C2"/>
    <w:rsid w:val="4C0F3760"/>
    <w:rsid w:val="4C1998BD"/>
    <w:rsid w:val="4C1D4C72"/>
    <w:rsid w:val="4C38F31E"/>
    <w:rsid w:val="4C3DE971"/>
    <w:rsid w:val="4C55983F"/>
    <w:rsid w:val="4C5EA9A5"/>
    <w:rsid w:val="4C6A7516"/>
    <w:rsid w:val="4C6B449C"/>
    <w:rsid w:val="4C8393FB"/>
    <w:rsid w:val="4C874B9E"/>
    <w:rsid w:val="4CD1654C"/>
    <w:rsid w:val="4CDBBCBF"/>
    <w:rsid w:val="4CE282F0"/>
    <w:rsid w:val="4CF1469C"/>
    <w:rsid w:val="4D14C624"/>
    <w:rsid w:val="4D1B4D8B"/>
    <w:rsid w:val="4D36A112"/>
    <w:rsid w:val="4D3A25CF"/>
    <w:rsid w:val="4D3ACFD9"/>
    <w:rsid w:val="4D41CBD8"/>
    <w:rsid w:val="4D456727"/>
    <w:rsid w:val="4D481148"/>
    <w:rsid w:val="4D4B03F9"/>
    <w:rsid w:val="4D5135C8"/>
    <w:rsid w:val="4D654B26"/>
    <w:rsid w:val="4D6CB5C7"/>
    <w:rsid w:val="4D6D71AD"/>
    <w:rsid w:val="4D7D5CEA"/>
    <w:rsid w:val="4D8E59BC"/>
    <w:rsid w:val="4D9A9F62"/>
    <w:rsid w:val="4D9DA908"/>
    <w:rsid w:val="4DAF73CF"/>
    <w:rsid w:val="4DD6D902"/>
    <w:rsid w:val="4DD9B9D2"/>
    <w:rsid w:val="4DE2333D"/>
    <w:rsid w:val="4DF5B939"/>
    <w:rsid w:val="4E07E1BF"/>
    <w:rsid w:val="4E4F0A8F"/>
    <w:rsid w:val="4EB43C9A"/>
    <w:rsid w:val="4EB520FE"/>
    <w:rsid w:val="4EB9796B"/>
    <w:rsid w:val="4EBC8E0F"/>
    <w:rsid w:val="4EBCBB32"/>
    <w:rsid w:val="4EC415B0"/>
    <w:rsid w:val="4ECCE2AF"/>
    <w:rsid w:val="4EDAE545"/>
    <w:rsid w:val="4EE6ABB1"/>
    <w:rsid w:val="4EE6D45A"/>
    <w:rsid w:val="4EED0629"/>
    <w:rsid w:val="4EFA3065"/>
    <w:rsid w:val="4F06B4A5"/>
    <w:rsid w:val="4F09420E"/>
    <w:rsid w:val="4F26A06A"/>
    <w:rsid w:val="4F2B5567"/>
    <w:rsid w:val="4F2CFDD9"/>
    <w:rsid w:val="4F36B7C4"/>
    <w:rsid w:val="4F37B94B"/>
    <w:rsid w:val="4F4F3492"/>
    <w:rsid w:val="4F690B76"/>
    <w:rsid w:val="4F96BE4C"/>
    <w:rsid w:val="4F972BFB"/>
    <w:rsid w:val="4F9BE5FB"/>
    <w:rsid w:val="4FA2E55E"/>
    <w:rsid w:val="4FBB34BD"/>
    <w:rsid w:val="4FC384D1"/>
    <w:rsid w:val="4FD18328"/>
    <w:rsid w:val="4FD91CB2"/>
    <w:rsid w:val="4FEADAF0"/>
    <w:rsid w:val="50034C08"/>
    <w:rsid w:val="50264182"/>
    <w:rsid w:val="506FBBB4"/>
    <w:rsid w:val="5076B5A6"/>
    <w:rsid w:val="507DB603"/>
    <w:rsid w:val="509B4C7B"/>
    <w:rsid w:val="509D89F6"/>
    <w:rsid w:val="50BDE706"/>
    <w:rsid w:val="50C53CCD"/>
    <w:rsid w:val="50D99537"/>
    <w:rsid w:val="50E35DC3"/>
    <w:rsid w:val="50F62F4B"/>
    <w:rsid w:val="5101E825"/>
    <w:rsid w:val="510D56A9"/>
    <w:rsid w:val="51432F81"/>
    <w:rsid w:val="51520AB2"/>
    <w:rsid w:val="51607765"/>
    <w:rsid w:val="517A28F2"/>
    <w:rsid w:val="51894087"/>
    <w:rsid w:val="5195B601"/>
    <w:rsid w:val="519B898B"/>
    <w:rsid w:val="51ADC3FE"/>
    <w:rsid w:val="51D6D052"/>
    <w:rsid w:val="52048371"/>
    <w:rsid w:val="52128607"/>
    <w:rsid w:val="5227BFE5"/>
    <w:rsid w:val="524ECE2F"/>
    <w:rsid w:val="524F1917"/>
    <w:rsid w:val="5261CADF"/>
    <w:rsid w:val="526727B4"/>
    <w:rsid w:val="52720CD7"/>
    <w:rsid w:val="52756A83"/>
    <w:rsid w:val="5290C63A"/>
    <w:rsid w:val="529B2ECA"/>
    <w:rsid w:val="529E00DE"/>
    <w:rsid w:val="52ABB75B"/>
    <w:rsid w:val="52C5911C"/>
    <w:rsid w:val="52D43FFD"/>
    <w:rsid w:val="52D7BAD9"/>
    <w:rsid w:val="53211BFA"/>
    <w:rsid w:val="532CD837"/>
    <w:rsid w:val="5336B066"/>
    <w:rsid w:val="533B111C"/>
    <w:rsid w:val="53470CEC"/>
    <w:rsid w:val="53508FAC"/>
    <w:rsid w:val="53609D94"/>
    <w:rsid w:val="5366D559"/>
    <w:rsid w:val="536A976C"/>
    <w:rsid w:val="537C4243"/>
    <w:rsid w:val="53903450"/>
    <w:rsid w:val="53903EF6"/>
    <w:rsid w:val="53C83BDC"/>
    <w:rsid w:val="53F4556A"/>
    <w:rsid w:val="53FD696A"/>
    <w:rsid w:val="53FDBAFA"/>
    <w:rsid w:val="5419B9FC"/>
    <w:rsid w:val="543413E7"/>
    <w:rsid w:val="5436A5D9"/>
    <w:rsid w:val="544EA83F"/>
    <w:rsid w:val="545174C1"/>
    <w:rsid w:val="546E7823"/>
    <w:rsid w:val="54738B3A"/>
    <w:rsid w:val="54765681"/>
    <w:rsid w:val="548B7449"/>
    <w:rsid w:val="54AA75F3"/>
    <w:rsid w:val="54BDB770"/>
    <w:rsid w:val="54FDD843"/>
    <w:rsid w:val="550A3F62"/>
    <w:rsid w:val="550B3A25"/>
    <w:rsid w:val="551E9F99"/>
    <w:rsid w:val="5523B804"/>
    <w:rsid w:val="55246282"/>
    <w:rsid w:val="552A40D1"/>
    <w:rsid w:val="55320036"/>
    <w:rsid w:val="553758DF"/>
    <w:rsid w:val="553BC98D"/>
    <w:rsid w:val="554CFA79"/>
    <w:rsid w:val="554E73AF"/>
    <w:rsid w:val="555615DE"/>
    <w:rsid w:val="555B4EF9"/>
    <w:rsid w:val="555CAD62"/>
    <w:rsid w:val="55884243"/>
    <w:rsid w:val="55C3F29F"/>
    <w:rsid w:val="55C5B9D7"/>
    <w:rsid w:val="564BFAEB"/>
    <w:rsid w:val="567F2675"/>
    <w:rsid w:val="567FEE38"/>
    <w:rsid w:val="568E151B"/>
    <w:rsid w:val="5692C055"/>
    <w:rsid w:val="56958306"/>
    <w:rsid w:val="569C7EC2"/>
    <w:rsid w:val="56B6146C"/>
    <w:rsid w:val="56D511DD"/>
    <w:rsid w:val="56DBEFC1"/>
    <w:rsid w:val="56E44C67"/>
    <w:rsid w:val="56E897C9"/>
    <w:rsid w:val="5704205A"/>
    <w:rsid w:val="57353C02"/>
    <w:rsid w:val="57382405"/>
    <w:rsid w:val="574ACFCB"/>
    <w:rsid w:val="5753183F"/>
    <w:rsid w:val="5761E272"/>
    <w:rsid w:val="576E9FED"/>
    <w:rsid w:val="578A4F0B"/>
    <w:rsid w:val="5799023F"/>
    <w:rsid w:val="579F4589"/>
    <w:rsid w:val="57AB2BFC"/>
    <w:rsid w:val="57CCFB80"/>
    <w:rsid w:val="57ED0EAF"/>
    <w:rsid w:val="57ED6D70"/>
    <w:rsid w:val="58045A4A"/>
    <w:rsid w:val="58278EF4"/>
    <w:rsid w:val="5840D326"/>
    <w:rsid w:val="5842DAE7"/>
    <w:rsid w:val="585017D5"/>
    <w:rsid w:val="5877C5EF"/>
    <w:rsid w:val="5893FD33"/>
    <w:rsid w:val="58D08087"/>
    <w:rsid w:val="58EF6F06"/>
    <w:rsid w:val="590007BE"/>
    <w:rsid w:val="59085593"/>
    <w:rsid w:val="590F80C2"/>
    <w:rsid w:val="5938E93A"/>
    <w:rsid w:val="593BBEE3"/>
    <w:rsid w:val="59424C92"/>
    <w:rsid w:val="594934FD"/>
    <w:rsid w:val="59505E88"/>
    <w:rsid w:val="5965680E"/>
    <w:rsid w:val="596E2FEB"/>
    <w:rsid w:val="598D7313"/>
    <w:rsid w:val="59BF55A7"/>
    <w:rsid w:val="59C09BFF"/>
    <w:rsid w:val="59C8AD92"/>
    <w:rsid w:val="59CC02B0"/>
    <w:rsid w:val="59CD23C8"/>
    <w:rsid w:val="59D6B9AC"/>
    <w:rsid w:val="59DB2539"/>
    <w:rsid w:val="59FF807A"/>
    <w:rsid w:val="5A298701"/>
    <w:rsid w:val="5A316385"/>
    <w:rsid w:val="5A346666"/>
    <w:rsid w:val="5A35CEF9"/>
    <w:rsid w:val="5A49D3A9"/>
    <w:rsid w:val="5A841996"/>
    <w:rsid w:val="5A884C4D"/>
    <w:rsid w:val="5A9BD81F"/>
    <w:rsid w:val="5AA640AF"/>
    <w:rsid w:val="5AB363DD"/>
    <w:rsid w:val="5AB53EA3"/>
    <w:rsid w:val="5AC6FAA6"/>
    <w:rsid w:val="5AD4B99B"/>
    <w:rsid w:val="5B13FD16"/>
    <w:rsid w:val="5B1949E8"/>
    <w:rsid w:val="5B22348D"/>
    <w:rsid w:val="5B22569C"/>
    <w:rsid w:val="5B2401E2"/>
    <w:rsid w:val="5B3690D8"/>
    <w:rsid w:val="5B45B818"/>
    <w:rsid w:val="5B6CBA3A"/>
    <w:rsid w:val="5B82CB89"/>
    <w:rsid w:val="5B93FE5D"/>
    <w:rsid w:val="5BE82568"/>
    <w:rsid w:val="5BE9ED87"/>
    <w:rsid w:val="5BEF52F2"/>
    <w:rsid w:val="5C1B0E9C"/>
    <w:rsid w:val="5C215F10"/>
    <w:rsid w:val="5C295C97"/>
    <w:rsid w:val="5C2C4F3C"/>
    <w:rsid w:val="5C67CD37"/>
    <w:rsid w:val="5C70795D"/>
    <w:rsid w:val="5C7C8D2D"/>
    <w:rsid w:val="5C7E9D1F"/>
    <w:rsid w:val="5C7EC0DA"/>
    <w:rsid w:val="5C93D406"/>
    <w:rsid w:val="5C99B7C5"/>
    <w:rsid w:val="5CA2775D"/>
    <w:rsid w:val="5CAC437E"/>
    <w:rsid w:val="5CBB6733"/>
    <w:rsid w:val="5CBD7D26"/>
    <w:rsid w:val="5CBFC0F6"/>
    <w:rsid w:val="5CEA41F0"/>
    <w:rsid w:val="5CF848F1"/>
    <w:rsid w:val="5D186568"/>
    <w:rsid w:val="5D29B17E"/>
    <w:rsid w:val="5D2F7467"/>
    <w:rsid w:val="5D369D51"/>
    <w:rsid w:val="5D3ECEFE"/>
    <w:rsid w:val="5D409E12"/>
    <w:rsid w:val="5D49D6B4"/>
    <w:rsid w:val="5D57897C"/>
    <w:rsid w:val="5D65122F"/>
    <w:rsid w:val="5D981932"/>
    <w:rsid w:val="5DBD2F71"/>
    <w:rsid w:val="5DCDB6BA"/>
    <w:rsid w:val="5DE2F1E5"/>
    <w:rsid w:val="5DE6D6BA"/>
    <w:rsid w:val="5DF7CB22"/>
    <w:rsid w:val="5E0DEB08"/>
    <w:rsid w:val="5E588F4B"/>
    <w:rsid w:val="5E679306"/>
    <w:rsid w:val="5E700D26"/>
    <w:rsid w:val="5E7FB957"/>
    <w:rsid w:val="5E87CF50"/>
    <w:rsid w:val="5E93C426"/>
    <w:rsid w:val="5E96CF02"/>
    <w:rsid w:val="5EAE965C"/>
    <w:rsid w:val="5ED14439"/>
    <w:rsid w:val="5EDA9F5F"/>
    <w:rsid w:val="5EE0DC04"/>
    <w:rsid w:val="5EF54FE7"/>
    <w:rsid w:val="5F08AE56"/>
    <w:rsid w:val="5F097D21"/>
    <w:rsid w:val="5F353ECE"/>
    <w:rsid w:val="5F400D46"/>
    <w:rsid w:val="5F51098C"/>
    <w:rsid w:val="5F6606E3"/>
    <w:rsid w:val="5F939B83"/>
    <w:rsid w:val="5FA82ABE"/>
    <w:rsid w:val="5FAB11D4"/>
    <w:rsid w:val="5FC0F6AE"/>
    <w:rsid w:val="5FDC32AE"/>
    <w:rsid w:val="5FE5DFAC"/>
    <w:rsid w:val="5FEE4169"/>
    <w:rsid w:val="5FF77305"/>
    <w:rsid w:val="5FFE100A"/>
    <w:rsid w:val="600BDD87"/>
    <w:rsid w:val="60134404"/>
    <w:rsid w:val="6034BB0E"/>
    <w:rsid w:val="604BD0B9"/>
    <w:rsid w:val="60563CAC"/>
    <w:rsid w:val="6061E8A3"/>
    <w:rsid w:val="6062C058"/>
    <w:rsid w:val="6083B36A"/>
    <w:rsid w:val="60850FAA"/>
    <w:rsid w:val="60874B44"/>
    <w:rsid w:val="60921F70"/>
    <w:rsid w:val="609933A2"/>
    <w:rsid w:val="609CCB4C"/>
    <w:rsid w:val="60EAAE55"/>
    <w:rsid w:val="60F306D3"/>
    <w:rsid w:val="60F35B1A"/>
    <w:rsid w:val="610BE3FF"/>
    <w:rsid w:val="6122FE7D"/>
    <w:rsid w:val="6123A180"/>
    <w:rsid w:val="61281C5A"/>
    <w:rsid w:val="61439EB2"/>
    <w:rsid w:val="6154B6C4"/>
    <w:rsid w:val="616AC59A"/>
    <w:rsid w:val="616C4B71"/>
    <w:rsid w:val="616F759A"/>
    <w:rsid w:val="618537F6"/>
    <w:rsid w:val="61934366"/>
    <w:rsid w:val="61AAE79E"/>
    <w:rsid w:val="61C2C9CF"/>
    <w:rsid w:val="61CF8E19"/>
    <w:rsid w:val="61F642E3"/>
    <w:rsid w:val="620C3269"/>
    <w:rsid w:val="62437A20"/>
    <w:rsid w:val="624B8681"/>
    <w:rsid w:val="62861D1D"/>
    <w:rsid w:val="62925E23"/>
    <w:rsid w:val="629407DF"/>
    <w:rsid w:val="62A65A9C"/>
    <w:rsid w:val="62B010FC"/>
    <w:rsid w:val="62BC698A"/>
    <w:rsid w:val="62C71591"/>
    <w:rsid w:val="62D4EBB5"/>
    <w:rsid w:val="62F4C8B1"/>
    <w:rsid w:val="62F89770"/>
    <w:rsid w:val="63081BD2"/>
    <w:rsid w:val="63157A94"/>
    <w:rsid w:val="632F13C7"/>
    <w:rsid w:val="634AC98D"/>
    <w:rsid w:val="6359DEC7"/>
    <w:rsid w:val="635A5A24"/>
    <w:rsid w:val="635EC326"/>
    <w:rsid w:val="638DDD6E"/>
    <w:rsid w:val="63953366"/>
    <w:rsid w:val="63A52EED"/>
    <w:rsid w:val="63A662C0"/>
    <w:rsid w:val="63A802CA"/>
    <w:rsid w:val="63E8C516"/>
    <w:rsid w:val="6402A62D"/>
    <w:rsid w:val="6406B7B3"/>
    <w:rsid w:val="640C0EFA"/>
    <w:rsid w:val="640E3178"/>
    <w:rsid w:val="6428B52D"/>
    <w:rsid w:val="64316530"/>
    <w:rsid w:val="6442BA65"/>
    <w:rsid w:val="645A7669"/>
    <w:rsid w:val="645FFFEE"/>
    <w:rsid w:val="6470ED15"/>
    <w:rsid w:val="6475CA72"/>
    <w:rsid w:val="648CB5F5"/>
    <w:rsid w:val="64AE8083"/>
    <w:rsid w:val="64B64A67"/>
    <w:rsid w:val="64CAE428"/>
    <w:rsid w:val="64D44E75"/>
    <w:rsid w:val="64DB78EC"/>
    <w:rsid w:val="64DF2987"/>
    <w:rsid w:val="64E5B7D5"/>
    <w:rsid w:val="653103C7"/>
    <w:rsid w:val="6549E0E3"/>
    <w:rsid w:val="655AB3FC"/>
    <w:rsid w:val="6598A325"/>
    <w:rsid w:val="659AE654"/>
    <w:rsid w:val="65B77CF1"/>
    <w:rsid w:val="65CA20F8"/>
    <w:rsid w:val="65E87464"/>
    <w:rsid w:val="6610DF5C"/>
    <w:rsid w:val="66197CC6"/>
    <w:rsid w:val="66241120"/>
    <w:rsid w:val="662827E7"/>
    <w:rsid w:val="66288656"/>
    <w:rsid w:val="662D4835"/>
    <w:rsid w:val="66303832"/>
    <w:rsid w:val="663B713C"/>
    <w:rsid w:val="66587442"/>
    <w:rsid w:val="666E8AD0"/>
    <w:rsid w:val="6675672C"/>
    <w:rsid w:val="667E61F1"/>
    <w:rsid w:val="668602DA"/>
    <w:rsid w:val="6690C32E"/>
    <w:rsid w:val="66992506"/>
    <w:rsid w:val="669BB281"/>
    <w:rsid w:val="66BC3BAE"/>
    <w:rsid w:val="66BD1F21"/>
    <w:rsid w:val="66D314F6"/>
    <w:rsid w:val="66E3AD06"/>
    <w:rsid w:val="66E5B144"/>
    <w:rsid w:val="66F206D8"/>
    <w:rsid w:val="66F6211E"/>
    <w:rsid w:val="6704B130"/>
    <w:rsid w:val="671ADED6"/>
    <w:rsid w:val="67371607"/>
    <w:rsid w:val="673E2CA4"/>
    <w:rsid w:val="673E5875"/>
    <w:rsid w:val="67473E0E"/>
    <w:rsid w:val="674B12A2"/>
    <w:rsid w:val="674BA884"/>
    <w:rsid w:val="675031F3"/>
    <w:rsid w:val="676C5315"/>
    <w:rsid w:val="677A476A"/>
    <w:rsid w:val="6781038E"/>
    <w:rsid w:val="67CC0893"/>
    <w:rsid w:val="67FDA805"/>
    <w:rsid w:val="68023501"/>
    <w:rsid w:val="68088BC0"/>
    <w:rsid w:val="6825C88C"/>
    <w:rsid w:val="68270DE5"/>
    <w:rsid w:val="68701FE9"/>
    <w:rsid w:val="6878A010"/>
    <w:rsid w:val="68955BAC"/>
    <w:rsid w:val="689DE61D"/>
    <w:rsid w:val="689F8472"/>
    <w:rsid w:val="68A32F65"/>
    <w:rsid w:val="68A6ADFD"/>
    <w:rsid w:val="68E544A2"/>
    <w:rsid w:val="68EF1DB3"/>
    <w:rsid w:val="691CA2A1"/>
    <w:rsid w:val="6935D417"/>
    <w:rsid w:val="695BB1E2"/>
    <w:rsid w:val="697E7500"/>
    <w:rsid w:val="699D8B02"/>
    <w:rsid w:val="699E0562"/>
    <w:rsid w:val="699E554B"/>
    <w:rsid w:val="699F79E1"/>
    <w:rsid w:val="69A1D29E"/>
    <w:rsid w:val="69BA0B11"/>
    <w:rsid w:val="69C208FF"/>
    <w:rsid w:val="69D97AA9"/>
    <w:rsid w:val="69FB2EAE"/>
    <w:rsid w:val="6A22C8B3"/>
    <w:rsid w:val="6A24BF1C"/>
    <w:rsid w:val="6A2917B8"/>
    <w:rsid w:val="6A29A79A"/>
    <w:rsid w:val="6A31A1D3"/>
    <w:rsid w:val="6A389711"/>
    <w:rsid w:val="6A44E85B"/>
    <w:rsid w:val="6A58CE69"/>
    <w:rsid w:val="6A84D48B"/>
    <w:rsid w:val="6A92183E"/>
    <w:rsid w:val="6A967086"/>
    <w:rsid w:val="6A9A5EFE"/>
    <w:rsid w:val="6AA70CD0"/>
    <w:rsid w:val="6AB08F90"/>
    <w:rsid w:val="6AB3DDA2"/>
    <w:rsid w:val="6AB522E1"/>
    <w:rsid w:val="6AB6B2B7"/>
    <w:rsid w:val="6AF0E1E5"/>
    <w:rsid w:val="6AFA4E22"/>
    <w:rsid w:val="6B0C56F4"/>
    <w:rsid w:val="6B12A332"/>
    <w:rsid w:val="6B362567"/>
    <w:rsid w:val="6B37BC66"/>
    <w:rsid w:val="6B489038"/>
    <w:rsid w:val="6B988CF9"/>
    <w:rsid w:val="6BB1DD4E"/>
    <w:rsid w:val="6BD8E503"/>
    <w:rsid w:val="6BEEA5C4"/>
    <w:rsid w:val="6C1DC0F5"/>
    <w:rsid w:val="6C2ECB63"/>
    <w:rsid w:val="6C4755B4"/>
    <w:rsid w:val="6C490492"/>
    <w:rsid w:val="6C492FAA"/>
    <w:rsid w:val="6C6B3A09"/>
    <w:rsid w:val="6C6D74D9"/>
    <w:rsid w:val="6C783E9C"/>
    <w:rsid w:val="6C8360BE"/>
    <w:rsid w:val="6C97C7DA"/>
    <w:rsid w:val="6C9F79B6"/>
    <w:rsid w:val="6CAE5C9B"/>
    <w:rsid w:val="6CAE7393"/>
    <w:rsid w:val="6CBCA831"/>
    <w:rsid w:val="6CD88376"/>
    <w:rsid w:val="6D0C7ED2"/>
    <w:rsid w:val="6D22AD31"/>
    <w:rsid w:val="6D425B81"/>
    <w:rsid w:val="6D6CE854"/>
    <w:rsid w:val="6D810931"/>
    <w:rsid w:val="6D894A26"/>
    <w:rsid w:val="6DBBFA05"/>
    <w:rsid w:val="6DBC754D"/>
    <w:rsid w:val="6DC1D236"/>
    <w:rsid w:val="6DC2538B"/>
    <w:rsid w:val="6DE21206"/>
    <w:rsid w:val="6DE9EBF8"/>
    <w:rsid w:val="6DEBDA62"/>
    <w:rsid w:val="6E17A1DF"/>
    <w:rsid w:val="6E44D02B"/>
    <w:rsid w:val="6E5535AD"/>
    <w:rsid w:val="6E953BE6"/>
    <w:rsid w:val="6EA00EB8"/>
    <w:rsid w:val="6ED8ACD3"/>
    <w:rsid w:val="6EE3932F"/>
    <w:rsid w:val="6F07E3A1"/>
    <w:rsid w:val="6F0813E4"/>
    <w:rsid w:val="6F23556A"/>
    <w:rsid w:val="6F2DAB5D"/>
    <w:rsid w:val="6F441973"/>
    <w:rsid w:val="6F4C6104"/>
    <w:rsid w:val="6F5E5F37"/>
    <w:rsid w:val="6F856D0C"/>
    <w:rsid w:val="6F8B44B4"/>
    <w:rsid w:val="6F8F3253"/>
    <w:rsid w:val="6FC23A22"/>
    <w:rsid w:val="6FC7F672"/>
    <w:rsid w:val="6FC9D006"/>
    <w:rsid w:val="6FD2B767"/>
    <w:rsid w:val="6FE8883F"/>
    <w:rsid w:val="700EF677"/>
    <w:rsid w:val="70102438"/>
    <w:rsid w:val="706007A2"/>
    <w:rsid w:val="707FA15D"/>
    <w:rsid w:val="7086AA19"/>
    <w:rsid w:val="708CD34E"/>
    <w:rsid w:val="70A0D6A4"/>
    <w:rsid w:val="70A96714"/>
    <w:rsid w:val="70BA1AAC"/>
    <w:rsid w:val="70D0E126"/>
    <w:rsid w:val="70E83165"/>
    <w:rsid w:val="70F11A94"/>
    <w:rsid w:val="710B6B4A"/>
    <w:rsid w:val="711F084F"/>
    <w:rsid w:val="71206D0B"/>
    <w:rsid w:val="71213D6D"/>
    <w:rsid w:val="71237B24"/>
    <w:rsid w:val="712D8CCC"/>
    <w:rsid w:val="7132F9F3"/>
    <w:rsid w:val="71341F68"/>
    <w:rsid w:val="714B8FE0"/>
    <w:rsid w:val="717383B4"/>
    <w:rsid w:val="717BE5FE"/>
    <w:rsid w:val="71841243"/>
    <w:rsid w:val="71926FA8"/>
    <w:rsid w:val="71AC8FEB"/>
    <w:rsid w:val="71C1C8AC"/>
    <w:rsid w:val="71F43379"/>
    <w:rsid w:val="71F98318"/>
    <w:rsid w:val="72013699"/>
    <w:rsid w:val="72064093"/>
    <w:rsid w:val="7228A3AF"/>
    <w:rsid w:val="724D856F"/>
    <w:rsid w:val="724FF260"/>
    <w:rsid w:val="725DE748"/>
    <w:rsid w:val="7265CFED"/>
    <w:rsid w:val="727F96B6"/>
    <w:rsid w:val="7295FFF9"/>
    <w:rsid w:val="7296156E"/>
    <w:rsid w:val="72974DC0"/>
    <w:rsid w:val="729DA65B"/>
    <w:rsid w:val="72A4B058"/>
    <w:rsid w:val="72AD3F50"/>
    <w:rsid w:val="72AEF680"/>
    <w:rsid w:val="72DE0C24"/>
    <w:rsid w:val="72E47F9D"/>
    <w:rsid w:val="72FD7BA0"/>
    <w:rsid w:val="730F5415"/>
    <w:rsid w:val="73130A68"/>
    <w:rsid w:val="732E4009"/>
    <w:rsid w:val="736FC8A9"/>
    <w:rsid w:val="73737FDB"/>
    <w:rsid w:val="7380E3DF"/>
    <w:rsid w:val="73843A33"/>
    <w:rsid w:val="7386AE68"/>
    <w:rsid w:val="73A326E3"/>
    <w:rsid w:val="73BB52B7"/>
    <w:rsid w:val="73BD69B3"/>
    <w:rsid w:val="73DC1080"/>
    <w:rsid w:val="73DF344E"/>
    <w:rsid w:val="73E7B0B1"/>
    <w:rsid w:val="73FE96C5"/>
    <w:rsid w:val="73FF05C7"/>
    <w:rsid w:val="74349B96"/>
    <w:rsid w:val="74638428"/>
    <w:rsid w:val="7489B162"/>
    <w:rsid w:val="74969D35"/>
    <w:rsid w:val="74A65ED6"/>
    <w:rsid w:val="74A9AE0B"/>
    <w:rsid w:val="74AF2382"/>
    <w:rsid w:val="74E214E1"/>
    <w:rsid w:val="75047D6A"/>
    <w:rsid w:val="75593A14"/>
    <w:rsid w:val="756340C8"/>
    <w:rsid w:val="757DEDD2"/>
    <w:rsid w:val="7591AF56"/>
    <w:rsid w:val="759441C1"/>
    <w:rsid w:val="75E13DDF"/>
    <w:rsid w:val="75F93A0D"/>
    <w:rsid w:val="760A3AC9"/>
    <w:rsid w:val="760E9640"/>
    <w:rsid w:val="7646F4D7"/>
    <w:rsid w:val="764AF3E3"/>
    <w:rsid w:val="764D8B28"/>
    <w:rsid w:val="765A084E"/>
    <w:rsid w:val="76698582"/>
    <w:rsid w:val="7677DAA7"/>
    <w:rsid w:val="767F65BC"/>
    <w:rsid w:val="76C5A476"/>
    <w:rsid w:val="76E6C6D0"/>
    <w:rsid w:val="76F0132C"/>
    <w:rsid w:val="77082AA2"/>
    <w:rsid w:val="770C2920"/>
    <w:rsid w:val="775307D9"/>
    <w:rsid w:val="7754973F"/>
    <w:rsid w:val="775C098A"/>
    <w:rsid w:val="7760C42A"/>
    <w:rsid w:val="77725106"/>
    <w:rsid w:val="778EC406"/>
    <w:rsid w:val="7798522E"/>
    <w:rsid w:val="77986FB2"/>
    <w:rsid w:val="77A8AF09"/>
    <w:rsid w:val="77B5DA36"/>
    <w:rsid w:val="77E6779A"/>
    <w:rsid w:val="780D68BF"/>
    <w:rsid w:val="7838251A"/>
    <w:rsid w:val="785CE0ED"/>
    <w:rsid w:val="7868919E"/>
    <w:rsid w:val="786CA660"/>
    <w:rsid w:val="787599B9"/>
    <w:rsid w:val="787AE208"/>
    <w:rsid w:val="788BA287"/>
    <w:rsid w:val="788CBE56"/>
    <w:rsid w:val="7890DAD6"/>
    <w:rsid w:val="7892CCDF"/>
    <w:rsid w:val="78991B38"/>
    <w:rsid w:val="78995FD4"/>
    <w:rsid w:val="78A8E8D2"/>
    <w:rsid w:val="78C04F48"/>
    <w:rsid w:val="78C1AD7B"/>
    <w:rsid w:val="78FD5FB5"/>
    <w:rsid w:val="78FEB69D"/>
    <w:rsid w:val="7913D18A"/>
    <w:rsid w:val="7954E186"/>
    <w:rsid w:val="79641204"/>
    <w:rsid w:val="79724005"/>
    <w:rsid w:val="79A55052"/>
    <w:rsid w:val="79AB8665"/>
    <w:rsid w:val="79AE7710"/>
    <w:rsid w:val="79BFDFF0"/>
    <w:rsid w:val="79CB193E"/>
    <w:rsid w:val="79CCDF74"/>
    <w:rsid w:val="7A065A80"/>
    <w:rsid w:val="7A16EB37"/>
    <w:rsid w:val="7A1BBD52"/>
    <w:rsid w:val="7A27B3EE"/>
    <w:rsid w:val="7A3FCB64"/>
    <w:rsid w:val="7A47B8EA"/>
    <w:rsid w:val="7A48DE1C"/>
    <w:rsid w:val="7A4D2AF0"/>
    <w:rsid w:val="7A4D6F75"/>
    <w:rsid w:val="7A633DD4"/>
    <w:rsid w:val="7A7824D0"/>
    <w:rsid w:val="7AC6CADA"/>
    <w:rsid w:val="7AD8F21D"/>
    <w:rsid w:val="7ADDDC66"/>
    <w:rsid w:val="7AEBAFBE"/>
    <w:rsid w:val="7AED7AF8"/>
    <w:rsid w:val="7B01501D"/>
    <w:rsid w:val="7B2898F9"/>
    <w:rsid w:val="7B30C339"/>
    <w:rsid w:val="7B3A233A"/>
    <w:rsid w:val="7B4DA919"/>
    <w:rsid w:val="7B4F157C"/>
    <w:rsid w:val="7B6B141F"/>
    <w:rsid w:val="7B8E289D"/>
    <w:rsid w:val="7B9481AF"/>
    <w:rsid w:val="7B990AF0"/>
    <w:rsid w:val="7BC4B0F7"/>
    <w:rsid w:val="7BC75D03"/>
    <w:rsid w:val="7BCEA621"/>
    <w:rsid w:val="7BCFE403"/>
    <w:rsid w:val="7BEA89EA"/>
    <w:rsid w:val="7BFA56EE"/>
    <w:rsid w:val="7C3EF27D"/>
    <w:rsid w:val="7C5B3F46"/>
    <w:rsid w:val="7C894B59"/>
    <w:rsid w:val="7C8B2854"/>
    <w:rsid w:val="7CA60F96"/>
    <w:rsid w:val="7CB4218C"/>
    <w:rsid w:val="7CB6365B"/>
    <w:rsid w:val="7D2A4909"/>
    <w:rsid w:val="7D2B1C79"/>
    <w:rsid w:val="7D305210"/>
    <w:rsid w:val="7D6B5656"/>
    <w:rsid w:val="7D87566A"/>
    <w:rsid w:val="7DCB2219"/>
    <w:rsid w:val="7DDAC2DE"/>
    <w:rsid w:val="7DE6849C"/>
    <w:rsid w:val="7DE9CD26"/>
    <w:rsid w:val="7E1D4D7F"/>
    <w:rsid w:val="7E26F8B5"/>
    <w:rsid w:val="7E2852A9"/>
    <w:rsid w:val="7E6344A6"/>
    <w:rsid w:val="7E6EF835"/>
    <w:rsid w:val="7E84B262"/>
    <w:rsid w:val="7ECC2271"/>
    <w:rsid w:val="7ED0ABB2"/>
    <w:rsid w:val="7ED9D2C0"/>
    <w:rsid w:val="7F0F84F4"/>
    <w:rsid w:val="7F2C3A54"/>
    <w:rsid w:val="7F34BEAD"/>
    <w:rsid w:val="7F593E93"/>
    <w:rsid w:val="7F6284CE"/>
    <w:rsid w:val="7F643638"/>
    <w:rsid w:val="7F65DBB8"/>
    <w:rsid w:val="7F773816"/>
    <w:rsid w:val="7F7ED1A0"/>
    <w:rsid w:val="7F859D87"/>
    <w:rsid w:val="7F95C4A5"/>
    <w:rsid w:val="7FBC2C84"/>
    <w:rsid w:val="7FCA32EB"/>
    <w:rsid w:val="7FD35A61"/>
    <w:rsid w:val="7FE4172F"/>
    <w:rsid w:val="7FF5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E325775E-D979-40B3-A83D-2BD89AFE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4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E4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46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C7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8316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18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73130A68"/>
  </w:style>
  <w:style w:type="paragraph" w:customStyle="1" w:styleId="paragraph">
    <w:name w:val="paragraph"/>
    <w:basedOn w:val="Normal"/>
    <w:uiPriority w:val="1"/>
    <w:rsid w:val="2EAAD59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371BC0-BA7D-470E-9220-318FE0D8C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F8F467-0DB7-468C-89F5-E200229E3976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fdb54b69-bdda-42b1-b0c9-d763a0456d56"/>
    <ds:schemaRef ds:uri="http://schemas.microsoft.com/office/2006/documentManagement/types"/>
    <ds:schemaRef ds:uri="http://schemas.openxmlformats.org/package/2006/metadata/core-properties"/>
    <ds:schemaRef ds:uri="fd829c2f-3188-4983-98e7-1ae568daf04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6754</Characters>
  <Application>Microsoft Office Word</Application>
  <DocSecurity>0</DocSecurity>
  <Lines>56</Lines>
  <Paragraphs>15</Paragraphs>
  <ScaleCrop>false</ScaleCrop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Herne &amp; Broomfield Parish Council</dc:creator>
  <cp:keywords/>
  <dc:description/>
  <cp:lastModifiedBy>Admin - Herne &amp; Broomfield Parish Council</cp:lastModifiedBy>
  <cp:revision>2</cp:revision>
  <dcterms:created xsi:type="dcterms:W3CDTF">2024-03-19T12:08:00Z</dcterms:created>
  <dcterms:modified xsi:type="dcterms:W3CDTF">2024-03-19T12:08:00Z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