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7A69" w:rsidR="00E64F60" w:rsidRDefault="00E64F60" w14:paraId="207A4ED1" w14:textId="77777777">
      <w:pPr>
        <w:pStyle w:val="Heading1"/>
        <w:rPr>
          <w:rFonts w:asciiTheme="minorHAnsi" w:hAnsiTheme="minorHAnsi" w:cstheme="minorHAnsi"/>
          <w:sz w:val="36"/>
        </w:rPr>
      </w:pPr>
      <w:r w:rsidRPr="00E47A69">
        <w:rPr>
          <w:rFonts w:asciiTheme="minorHAnsi" w:hAnsiTheme="minorHAnsi" w:cstheme="minorHAnsi"/>
          <w:sz w:val="36"/>
        </w:rPr>
        <w:t>HERNE &amp; BROOMFIELD PARISH COUNCIL</w:t>
      </w:r>
    </w:p>
    <w:p w:rsidRPr="00E47A69" w:rsidR="00D62717" w:rsidP="003113D6" w:rsidRDefault="003113D6" w14:paraId="207A4ED7" w14:textId="11851088">
      <w:pPr>
        <w:jc w:val="center"/>
        <w:rPr>
          <w:rFonts w:asciiTheme="minorHAnsi" w:hAnsiTheme="minorHAnsi" w:cstheme="minorHAnsi"/>
          <w:b/>
        </w:rPr>
      </w:pPr>
      <w:r w:rsidRPr="00E47A69">
        <w:rPr>
          <w:rFonts w:asciiTheme="minorHAnsi" w:hAnsiTheme="minorHAnsi" w:cstheme="minorHAnsi"/>
          <w:b/>
        </w:rPr>
        <w:t>AGENDA ANNUAL PARISH MEETING</w:t>
      </w:r>
    </w:p>
    <w:p w:rsidR="00BE3629" w:rsidP="00373DD3" w:rsidRDefault="00BE3629" w14:paraId="1D374C97" w14:textId="77777777">
      <w:pPr>
        <w:rPr>
          <w:rFonts w:asciiTheme="minorHAnsi" w:hAnsiTheme="minorHAnsi" w:cstheme="minorHAnsi"/>
        </w:rPr>
      </w:pPr>
    </w:p>
    <w:p w:rsidRPr="00E47A69" w:rsidR="00101D7A" w:rsidP="18FDC8C1" w:rsidRDefault="00101D7A" w14:paraId="6A3466FB" w14:textId="66E32FBD">
      <w:pPr>
        <w:rPr>
          <w:rFonts w:ascii="Bradley Hand ITC" w:hAnsi="Bradley Hand ITC" w:cstheme="minorBidi"/>
        </w:rPr>
      </w:pPr>
      <w:r w:rsidRPr="18FDC8C1">
        <w:rPr>
          <w:rFonts w:asciiTheme="minorHAnsi" w:hAnsiTheme="minorHAnsi" w:cstheme="minorBidi"/>
          <w:sz w:val="22"/>
          <w:szCs w:val="22"/>
        </w:rPr>
        <w:t xml:space="preserve">The Annual Parish Meeting will be held </w:t>
      </w:r>
      <w:r w:rsidRPr="18FDC8C1" w:rsidR="00827324">
        <w:rPr>
          <w:rFonts w:asciiTheme="minorHAnsi" w:hAnsiTheme="minorHAnsi" w:cstheme="minorBidi"/>
          <w:sz w:val="22"/>
          <w:szCs w:val="22"/>
        </w:rPr>
        <w:t xml:space="preserve">at The Herne Centre, </w:t>
      </w:r>
      <w:r w:rsidRPr="18FDC8C1" w:rsidR="00962290">
        <w:rPr>
          <w:rFonts w:asciiTheme="minorHAnsi" w:hAnsiTheme="minorHAnsi" w:cstheme="minorBidi"/>
          <w:sz w:val="22"/>
          <w:szCs w:val="22"/>
        </w:rPr>
        <w:t xml:space="preserve">(behind School Lane Car Park) </w:t>
      </w:r>
      <w:r w:rsidRPr="18FDC8C1">
        <w:rPr>
          <w:rFonts w:asciiTheme="minorHAnsi" w:hAnsiTheme="minorHAnsi" w:cstheme="minorBidi"/>
          <w:sz w:val="22"/>
          <w:szCs w:val="22"/>
        </w:rPr>
        <w:t>at 7.</w:t>
      </w:r>
      <w:r w:rsidRPr="18FDC8C1" w:rsidR="00B05786">
        <w:rPr>
          <w:rFonts w:asciiTheme="minorHAnsi" w:hAnsiTheme="minorHAnsi" w:cstheme="minorBidi"/>
          <w:sz w:val="22"/>
          <w:szCs w:val="22"/>
        </w:rPr>
        <w:t>00</w:t>
      </w:r>
      <w:r w:rsidRPr="18FDC8C1">
        <w:rPr>
          <w:rFonts w:asciiTheme="minorHAnsi" w:hAnsiTheme="minorHAnsi" w:cstheme="minorBidi"/>
          <w:sz w:val="22"/>
          <w:szCs w:val="22"/>
        </w:rPr>
        <w:t xml:space="preserve">pm for 7.30pm, on </w:t>
      </w:r>
      <w:r w:rsidRPr="18FDC8C1" w:rsidR="00B76756">
        <w:rPr>
          <w:rFonts w:asciiTheme="minorHAnsi" w:hAnsiTheme="minorHAnsi" w:cstheme="minorBidi"/>
          <w:sz w:val="22"/>
          <w:szCs w:val="22"/>
        </w:rPr>
        <w:t xml:space="preserve">Thursday </w:t>
      </w:r>
      <w:r w:rsidR="00200A24">
        <w:rPr>
          <w:rFonts w:asciiTheme="minorHAnsi" w:hAnsiTheme="minorHAnsi" w:cstheme="minorBidi"/>
          <w:sz w:val="22"/>
          <w:szCs w:val="22"/>
        </w:rPr>
        <w:t>18</w:t>
      </w:r>
      <w:r w:rsidRPr="00200A24" w:rsidR="00200A24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200A24">
        <w:rPr>
          <w:rFonts w:asciiTheme="minorHAnsi" w:hAnsiTheme="minorHAnsi" w:cstheme="minorBidi"/>
          <w:sz w:val="22"/>
          <w:szCs w:val="22"/>
        </w:rPr>
        <w:t xml:space="preserve"> April 2024</w:t>
      </w:r>
      <w:r w:rsidRPr="18FDC8C1" w:rsidR="00DD7E44">
        <w:rPr>
          <w:rFonts w:asciiTheme="minorHAnsi" w:hAnsiTheme="minorHAnsi" w:cstheme="minorBidi"/>
          <w:sz w:val="22"/>
          <w:szCs w:val="22"/>
        </w:rPr>
        <w:t xml:space="preserve"> </w:t>
      </w:r>
      <w:r w:rsidRPr="18FDC8C1">
        <w:rPr>
          <w:rFonts w:asciiTheme="minorHAnsi" w:hAnsiTheme="minorHAnsi" w:cstheme="minorBidi"/>
          <w:sz w:val="22"/>
          <w:szCs w:val="22"/>
        </w:rPr>
        <w:t xml:space="preserve">for the purpose of transacting the following business.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8FDC8C1" w:rsidR="00E47A69">
        <w:rPr>
          <w:rFonts w:ascii="Bradley Hand ITC" w:hAnsi="Bradley Hand ITC" w:cstheme="minorBidi"/>
          <w:sz w:val="28"/>
          <w:szCs w:val="28"/>
        </w:rPr>
        <w:t>Carol Davis</w:t>
      </w:r>
    </w:p>
    <w:p w:rsidR="00101D7A" w:rsidP="003113D6" w:rsidRDefault="00101D7A" w14:paraId="38D7D9DE" w14:textId="4DC49BDF">
      <w:pPr>
        <w:jc w:val="center"/>
        <w:rPr>
          <w:rFonts w:asciiTheme="minorHAnsi" w:hAnsiTheme="minorHAnsi" w:cstheme="minorHAnsi"/>
          <w:b/>
        </w:rPr>
      </w:pPr>
      <w:r w:rsidRPr="00E47A69">
        <w:rPr>
          <w:rFonts w:asciiTheme="minorHAnsi" w:hAnsiTheme="minorHAnsi" w:cstheme="minorHAnsi"/>
          <w:b/>
        </w:rPr>
        <w:t xml:space="preserve">                                                                </w:t>
      </w:r>
      <w:r w:rsidRPr="00E47A69" w:rsidR="00E47A69">
        <w:rPr>
          <w:rFonts w:asciiTheme="minorHAnsi" w:hAnsiTheme="minorHAnsi" w:cstheme="minorHAnsi"/>
          <w:b/>
        </w:rPr>
        <w:t xml:space="preserve">                       </w:t>
      </w:r>
      <w:r w:rsidRPr="00E47A69">
        <w:rPr>
          <w:rFonts w:asciiTheme="minorHAnsi" w:hAnsiTheme="minorHAnsi" w:cstheme="minorHAnsi"/>
          <w:b/>
        </w:rPr>
        <w:t xml:space="preserve"> Parish Council Chair</w:t>
      </w:r>
      <w:r w:rsidR="002D3693">
        <w:rPr>
          <w:rFonts w:asciiTheme="minorHAnsi" w:hAnsiTheme="minorHAnsi" w:cstheme="minorHAnsi"/>
          <w:b/>
        </w:rPr>
        <w:t>man</w:t>
      </w:r>
      <w:r w:rsidRPr="00E47A69">
        <w:rPr>
          <w:rFonts w:asciiTheme="minorHAnsi" w:hAnsiTheme="minorHAnsi" w:cstheme="minorHAnsi"/>
          <w:b/>
        </w:rPr>
        <w:t xml:space="preserve"> </w:t>
      </w:r>
      <w:r w:rsidRPr="00E47A69" w:rsidR="00E47A69">
        <w:rPr>
          <w:rFonts w:asciiTheme="minorHAnsi" w:hAnsiTheme="minorHAnsi" w:cstheme="minorHAnsi"/>
          <w:b/>
        </w:rPr>
        <w:t>Carol Davis</w:t>
      </w:r>
    </w:p>
    <w:p w:rsidR="00962290" w:rsidP="003113D6" w:rsidRDefault="00962290" w14:paraId="0A9CA9F5" w14:textId="77777777">
      <w:pPr>
        <w:jc w:val="center"/>
        <w:rPr>
          <w:rFonts w:asciiTheme="minorHAnsi" w:hAnsiTheme="minorHAnsi" w:cstheme="minorHAnsi"/>
          <w:b/>
        </w:rPr>
      </w:pPr>
    </w:p>
    <w:p w:rsidRPr="008A34AA" w:rsidR="008A34AA" w:rsidP="0F90A1D7" w:rsidRDefault="008A34AA" w14:paraId="513D51CE" w14:textId="77777777">
      <w:pPr>
        <w:pStyle w:val="BodyTextIndent"/>
        <w:spacing w:after="240"/>
        <w:ind w:left="0"/>
        <w:jc w:val="center"/>
        <w:rPr>
          <w:rFonts w:asciiTheme="minorHAnsi" w:hAnsiTheme="minorHAnsi" w:cstheme="minorBidi"/>
        </w:rPr>
      </w:pPr>
      <w:r w:rsidRPr="3F3855B0" w:rsidR="008A34AA">
        <w:rPr>
          <w:rFonts w:ascii="Calibri" w:hAnsi="Calibri" w:cs="" w:asciiTheme="minorAscii" w:hAnsiTheme="minorAscii" w:cstheme="minorBidi"/>
        </w:rPr>
        <w:t>Light Refreshments will be provided from 7pm and representatives will be available for an informal chat before the meeting closes.</w:t>
      </w:r>
    </w:p>
    <w:p w:rsidR="06546107" w:rsidP="3F3855B0" w:rsidRDefault="06546107" w14:paraId="66FDB39C" w14:textId="6B0748B4">
      <w:pPr>
        <w:pStyle w:val="BodyTextIndent"/>
        <w:spacing w:after="240"/>
        <w:ind w:left="0"/>
        <w:jc w:val="center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06546107">
        <w:rPr>
          <w:rFonts w:ascii="Calibri" w:hAnsi="Calibri" w:cs="" w:asciiTheme="minorAscii" w:hAnsiTheme="minorAscii" w:cstheme="minorBidi"/>
          <w:b w:val="1"/>
          <w:bCs w:val="1"/>
        </w:rPr>
        <w:t>AGENDA</w:t>
      </w:r>
    </w:p>
    <w:p w:rsidRPr="00E47A69" w:rsidR="00BA7454" w:rsidP="0F90A1D7" w:rsidRDefault="00427EEA" w14:paraId="207A4EDE" w14:textId="5F6D42F9">
      <w:pPr>
        <w:numPr>
          <w:ilvl w:val="0"/>
          <w:numId w:val="1"/>
        </w:numPr>
        <w:spacing w:before="120"/>
        <w:ind w:left="360"/>
        <w:rPr>
          <w:rFonts w:asciiTheme="minorHAnsi" w:hAnsiTheme="minorHAnsi" w:cstheme="minorBidi"/>
          <w:b/>
          <w:bCs/>
        </w:rPr>
      </w:pPr>
      <w:r w:rsidRPr="0F90A1D7">
        <w:rPr>
          <w:rFonts w:asciiTheme="minorHAnsi" w:hAnsiTheme="minorHAnsi" w:cstheme="minorBidi"/>
          <w:b/>
          <w:bCs/>
        </w:rPr>
        <w:t>Apologies for absence</w:t>
      </w:r>
      <w:r w:rsidRPr="0F90A1D7" w:rsidR="1F219D20">
        <w:rPr>
          <w:rFonts w:asciiTheme="minorHAnsi" w:hAnsiTheme="minorHAnsi" w:cstheme="minorBidi"/>
          <w:b/>
          <w:bCs/>
        </w:rPr>
        <w:t>.</w:t>
      </w:r>
      <w:r w:rsidRPr="0F90A1D7" w:rsidR="00137F05">
        <w:rPr>
          <w:rFonts w:asciiTheme="minorHAnsi" w:hAnsiTheme="minorHAnsi" w:cstheme="minorBidi"/>
          <w:b/>
          <w:bCs/>
        </w:rPr>
        <w:t xml:space="preserve"> </w:t>
      </w:r>
    </w:p>
    <w:p w:rsidRPr="004C2BFA" w:rsidR="00E64F60" w:rsidP="0F90A1D7" w:rsidRDefault="00427EEA" w14:paraId="207A4EE0" w14:textId="18C64E53">
      <w:pPr>
        <w:numPr>
          <w:ilvl w:val="0"/>
          <w:numId w:val="1"/>
        </w:numPr>
        <w:spacing w:before="120"/>
        <w:ind w:left="360"/>
        <w:rPr>
          <w:rFonts w:asciiTheme="minorHAnsi" w:hAnsiTheme="minorHAnsi" w:cstheme="minorBidi"/>
          <w:b/>
          <w:bCs/>
        </w:rPr>
      </w:pPr>
      <w:r w:rsidRPr="0F90A1D7">
        <w:rPr>
          <w:rFonts w:asciiTheme="minorHAnsi" w:hAnsiTheme="minorHAnsi" w:cstheme="minorBidi"/>
          <w:b/>
          <w:bCs/>
        </w:rPr>
        <w:t>T</w:t>
      </w:r>
      <w:r w:rsidRPr="0F90A1D7" w:rsidR="006525C1">
        <w:rPr>
          <w:rFonts w:asciiTheme="minorHAnsi" w:hAnsiTheme="minorHAnsi" w:cstheme="minorBidi"/>
          <w:b/>
          <w:bCs/>
        </w:rPr>
        <w:t>o</w:t>
      </w:r>
      <w:r w:rsidRPr="0F90A1D7" w:rsidR="00E64F60">
        <w:rPr>
          <w:rFonts w:asciiTheme="minorHAnsi" w:hAnsiTheme="minorHAnsi" w:cstheme="minorBidi"/>
          <w:b/>
          <w:bCs/>
        </w:rPr>
        <w:t xml:space="preserve"> </w:t>
      </w:r>
      <w:r w:rsidRPr="0F90A1D7" w:rsidR="001278DF">
        <w:rPr>
          <w:rFonts w:asciiTheme="minorHAnsi" w:hAnsiTheme="minorHAnsi" w:cstheme="minorBidi"/>
          <w:b/>
          <w:bCs/>
        </w:rPr>
        <w:t xml:space="preserve">agree the </w:t>
      </w:r>
      <w:r w:rsidRPr="0F90A1D7" w:rsidR="00E64F60">
        <w:rPr>
          <w:rFonts w:asciiTheme="minorHAnsi" w:hAnsiTheme="minorHAnsi" w:cstheme="minorBidi"/>
          <w:b/>
          <w:bCs/>
        </w:rPr>
        <w:t xml:space="preserve">minutes of the meeting held on </w:t>
      </w:r>
      <w:r w:rsidRPr="0F90A1D7" w:rsidR="5370F0FF">
        <w:rPr>
          <w:rFonts w:asciiTheme="minorHAnsi" w:hAnsiTheme="minorHAnsi" w:cstheme="minorBidi"/>
          <w:b/>
          <w:bCs/>
        </w:rPr>
        <w:t>3</w:t>
      </w:r>
      <w:r w:rsidR="00200A24">
        <w:rPr>
          <w:rFonts w:asciiTheme="minorHAnsi" w:hAnsiTheme="minorHAnsi" w:cstheme="minorBidi"/>
          <w:b/>
          <w:bCs/>
        </w:rPr>
        <w:t>0</w:t>
      </w:r>
      <w:r w:rsidRPr="00200A24" w:rsidR="00200A24">
        <w:rPr>
          <w:rFonts w:asciiTheme="minorHAnsi" w:hAnsiTheme="minorHAnsi" w:cstheme="minorBidi"/>
          <w:b/>
          <w:bCs/>
          <w:vertAlign w:val="superscript"/>
        </w:rPr>
        <w:t>th</w:t>
      </w:r>
      <w:r w:rsidR="00200A24">
        <w:rPr>
          <w:rFonts w:asciiTheme="minorHAnsi" w:hAnsiTheme="minorHAnsi" w:cstheme="minorBidi"/>
          <w:b/>
          <w:bCs/>
        </w:rPr>
        <w:t xml:space="preserve"> </w:t>
      </w:r>
      <w:r w:rsidRPr="0F90A1D7" w:rsidR="7B343461">
        <w:rPr>
          <w:rFonts w:asciiTheme="minorHAnsi" w:hAnsiTheme="minorHAnsi" w:cstheme="minorBidi"/>
          <w:b/>
          <w:bCs/>
        </w:rPr>
        <w:t>March</w:t>
      </w:r>
      <w:r w:rsidRPr="0F90A1D7" w:rsidR="008A34AA">
        <w:rPr>
          <w:rFonts w:asciiTheme="minorHAnsi" w:hAnsiTheme="minorHAnsi" w:cstheme="minorBidi"/>
          <w:b/>
          <w:bCs/>
        </w:rPr>
        <w:t xml:space="preserve"> 202</w:t>
      </w:r>
      <w:r w:rsidR="00200A24">
        <w:rPr>
          <w:rFonts w:asciiTheme="minorHAnsi" w:hAnsiTheme="minorHAnsi" w:cstheme="minorBidi"/>
          <w:b/>
          <w:bCs/>
        </w:rPr>
        <w:t>3</w:t>
      </w:r>
      <w:r w:rsidRPr="0F90A1D7" w:rsidR="003E5561">
        <w:rPr>
          <w:rFonts w:asciiTheme="minorHAnsi" w:hAnsiTheme="minorHAnsi" w:cstheme="minorBidi"/>
          <w:b/>
          <w:bCs/>
        </w:rPr>
        <w:t>.</w:t>
      </w:r>
      <w:r w:rsidRPr="0F90A1D7" w:rsidR="009C1C21">
        <w:rPr>
          <w:rFonts w:asciiTheme="minorHAnsi" w:hAnsiTheme="minorHAnsi" w:cstheme="minorBidi"/>
          <w:b/>
          <w:bCs/>
        </w:rPr>
        <w:t xml:space="preserve"> </w:t>
      </w:r>
    </w:p>
    <w:p w:rsidRPr="00E47A69" w:rsidR="001278DF" w:rsidP="0F90A1D7" w:rsidRDefault="00E64F60" w14:paraId="207A4EE2" w14:textId="77777777">
      <w:pPr>
        <w:numPr>
          <w:ilvl w:val="0"/>
          <w:numId w:val="1"/>
        </w:numPr>
        <w:spacing w:before="120"/>
        <w:ind w:left="360"/>
        <w:rPr>
          <w:rFonts w:asciiTheme="minorHAnsi" w:hAnsiTheme="minorHAnsi" w:cstheme="minorHAnsi"/>
          <w:b/>
        </w:rPr>
      </w:pPr>
      <w:r w:rsidRPr="0F90A1D7">
        <w:rPr>
          <w:rFonts w:asciiTheme="minorHAnsi" w:hAnsiTheme="minorHAnsi" w:cstheme="minorBidi"/>
          <w:b/>
          <w:bCs/>
        </w:rPr>
        <w:t xml:space="preserve">Matters Arising. </w:t>
      </w:r>
    </w:p>
    <w:p w:rsidRPr="00E47A69" w:rsidR="00764160" w:rsidP="0F90A1D7" w:rsidRDefault="00E64F60" w14:paraId="2D46801C" w14:textId="77777777">
      <w:pPr>
        <w:numPr>
          <w:ilvl w:val="0"/>
          <w:numId w:val="1"/>
        </w:numPr>
        <w:spacing w:before="120"/>
        <w:ind w:left="360"/>
        <w:rPr>
          <w:rFonts w:asciiTheme="minorHAnsi" w:hAnsiTheme="minorHAnsi" w:cstheme="minorHAnsi"/>
          <w:b/>
        </w:rPr>
      </w:pPr>
      <w:r w:rsidRPr="0F90A1D7">
        <w:rPr>
          <w:rFonts w:asciiTheme="minorHAnsi" w:hAnsiTheme="minorHAnsi" w:cstheme="minorBidi"/>
          <w:b/>
          <w:bCs/>
        </w:rPr>
        <w:t>Chairman’s Report</w:t>
      </w:r>
    </w:p>
    <w:p w:rsidR="00200A24" w:rsidP="00200A24" w:rsidRDefault="00E64F60" w14:paraId="11B4BFEB" w14:textId="77777777">
      <w:pPr>
        <w:numPr>
          <w:ilvl w:val="0"/>
          <w:numId w:val="1"/>
        </w:numPr>
        <w:spacing w:before="120"/>
        <w:ind w:left="360"/>
        <w:rPr>
          <w:rFonts w:asciiTheme="minorHAnsi" w:hAnsiTheme="minorHAnsi" w:cstheme="minorBidi"/>
          <w:b/>
          <w:bCs/>
        </w:rPr>
      </w:pPr>
      <w:r w:rsidRPr="3517F914" w:rsidR="00E64F60">
        <w:rPr>
          <w:rFonts w:ascii="Calibri" w:hAnsi="Calibri" w:cs="" w:asciiTheme="minorAscii" w:hAnsiTheme="minorAscii" w:cstheme="minorBidi"/>
          <w:b w:val="1"/>
          <w:bCs w:val="1"/>
        </w:rPr>
        <w:t>Financial report</w:t>
      </w:r>
      <w:r w:rsidRPr="3517F914" w:rsidR="004E41F7">
        <w:rPr>
          <w:rFonts w:ascii="Calibri" w:hAnsi="Calibri" w:cs="" w:asciiTheme="minorAscii" w:hAnsiTheme="minorAscii" w:cstheme="minorBidi"/>
          <w:b w:val="1"/>
          <w:bCs w:val="1"/>
        </w:rPr>
        <w:t>.</w:t>
      </w:r>
      <w:r w:rsidRPr="3517F914" w:rsidR="00B81A1D">
        <w:rPr>
          <w:rFonts w:ascii="Calibri" w:hAnsi="Calibri" w:cs="" w:asciiTheme="minorAscii" w:hAnsiTheme="minorAscii" w:cstheme="minorBidi"/>
          <w:b w:val="1"/>
          <w:bCs w:val="1"/>
        </w:rPr>
        <w:t xml:space="preserve"> </w:t>
      </w:r>
    </w:p>
    <w:p w:rsidR="0D27A698" w:rsidP="3517F914" w:rsidRDefault="0D27A698" w14:paraId="07FF5739" w14:textId="799F2443">
      <w:pPr>
        <w:pStyle w:val="Normal"/>
        <w:numPr>
          <w:ilvl w:val="0"/>
          <w:numId w:val="1"/>
        </w:numPr>
        <w:spacing w:before="120"/>
        <w:ind w:left="36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3517F914" w:rsidR="0D27A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  <w:t>Parish Council Award for Outstanding Contribution to the Community</w:t>
      </w:r>
    </w:p>
    <w:p w:rsidR="00F05D5E" w:rsidP="3517F914" w:rsidRDefault="00F05D5E" w14:paraId="2262A0C2" w14:textId="7F033E18">
      <w:pPr>
        <w:numPr>
          <w:ilvl w:val="0"/>
          <w:numId w:val="1"/>
        </w:numPr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517F914" w:rsidR="00F05D5E">
        <w:rPr>
          <w:rFonts w:ascii="Calibri" w:hAnsi="Calibri" w:cs="" w:asciiTheme="minorAscii" w:hAnsiTheme="minorAscii" w:cstheme="minorBidi"/>
          <w:b w:val="1"/>
          <w:bCs w:val="1"/>
        </w:rPr>
        <w:t>R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>eports fro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 xml:space="preserve">m various organisations in the parish, 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>schools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 xml:space="preserve"> and church</w:t>
      </w:r>
      <w:r w:rsidRPr="3517F914" w:rsidR="005F0359">
        <w:rPr>
          <w:rFonts w:ascii="Calibri" w:hAnsi="Calibri" w:cs="" w:asciiTheme="minorAscii" w:hAnsiTheme="minorAscii" w:cstheme="minorBidi"/>
          <w:b w:val="1"/>
          <w:bCs w:val="1"/>
        </w:rPr>
        <w:t xml:space="preserve"> etc.</w:t>
      </w:r>
      <w:r w:rsidRPr="3517F914" w:rsidR="469FAE54">
        <w:rPr>
          <w:rFonts w:ascii="Calibri" w:hAnsi="Calibri" w:cs="" w:asciiTheme="minorAscii" w:hAnsiTheme="minorAscii" w:cstheme="minorBidi"/>
          <w:b w:val="1"/>
          <w:bCs w:val="1"/>
        </w:rPr>
        <w:t xml:space="preserve"> </w:t>
      </w:r>
      <w:r w:rsidRPr="3517F914" w:rsidR="42F58B6D">
        <w:rPr>
          <w:rFonts w:ascii="Calibri" w:hAnsi="Calibri" w:cs="" w:asciiTheme="minorAscii" w:hAnsiTheme="minorAscii" w:cstheme="minorBidi"/>
          <w:b w:val="1"/>
          <w:bCs w:val="1"/>
        </w:rPr>
        <w:t>C</w:t>
      </w:r>
      <w:r w:rsidRPr="3517F914" w:rsidR="469FAE54">
        <w:rPr>
          <w:rFonts w:ascii="Calibri" w:hAnsi="Calibri" w:cs="" w:asciiTheme="minorAscii" w:hAnsiTheme="minorAscii" w:cstheme="minorBidi"/>
          <w:b w:val="1"/>
          <w:bCs w:val="1"/>
        </w:rPr>
        <w:t>onfirmed.</w:t>
      </w:r>
    </w:p>
    <w:p w:rsidR="28AB7CFD" w:rsidP="3F3855B0" w:rsidRDefault="28AB7CFD" w14:paraId="23570113" w14:textId="0E0F3BEF">
      <w:pPr>
        <w:spacing w:before="120"/>
        <w:ind w:left="360"/>
        <w:rPr>
          <w:rFonts w:ascii="Calibri" w:hAnsi="Calibri" w:eastAsia="Calibri" w:cs="Calibri"/>
        </w:rPr>
      </w:pPr>
      <w:r w:rsidRPr="3F3855B0" w:rsidR="28AB7CF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Herne </w:t>
      </w:r>
      <w:r w:rsidRPr="3F3855B0" w:rsidR="09F9042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Centre</w:t>
      </w:r>
    </w:p>
    <w:p w:rsidR="3955FB17" w:rsidP="3F3855B0" w:rsidRDefault="3955FB17" w14:paraId="5D95FDD6" w14:textId="21338707">
      <w:pPr>
        <w:pStyle w:val="Normal"/>
        <w:spacing w:before="120"/>
        <w:ind w:left="36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  <w:r w:rsidRPr="3F3855B0" w:rsidR="3955FB17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Broomfield Art Group</w:t>
      </w:r>
    </w:p>
    <w:p w:rsidR="46C792AF" w:rsidP="3F3855B0" w:rsidRDefault="46C792AF" w14:paraId="7278C13B" w14:textId="20C5945A">
      <w:pPr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46C792AF">
        <w:rPr>
          <w:rFonts w:ascii="Calibri" w:hAnsi="Calibri" w:cs="" w:asciiTheme="minorAscii" w:hAnsiTheme="minorAscii" w:cstheme="minorBidi"/>
          <w:b w:val="1"/>
          <w:bCs w:val="1"/>
        </w:rPr>
        <w:t>KCC Community Warden</w:t>
      </w:r>
    </w:p>
    <w:p w:rsidR="46C792AF" w:rsidP="3F3855B0" w:rsidRDefault="46C792AF" w14:paraId="01D3FBA7" w14:textId="7900FAFA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46C792AF">
        <w:rPr>
          <w:rFonts w:ascii="Calibri" w:hAnsi="Calibri" w:cs="" w:asciiTheme="minorAscii" w:hAnsiTheme="minorAscii" w:cstheme="minorBidi"/>
          <w:b w:val="1"/>
          <w:bCs w:val="1"/>
        </w:rPr>
        <w:t>Herne Brownies</w:t>
      </w:r>
    </w:p>
    <w:p w:rsidR="28AB7CFD" w:rsidP="3517F914" w:rsidRDefault="28AB7CFD" w14:paraId="1547C2D8" w14:textId="5B53761C">
      <w:pPr>
        <w:spacing w:before="120"/>
        <w:ind w:left="36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  <w:r w:rsidRPr="3F3855B0" w:rsidR="46C792A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H</w:t>
      </w:r>
      <w:r w:rsidRPr="3F3855B0" w:rsidR="09F9042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erne </w:t>
      </w:r>
      <w:r w:rsidRPr="3F3855B0" w:rsidR="28AB7CF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&amp; Broomfield Allotment Association</w:t>
      </w:r>
    </w:p>
    <w:p w:rsidR="28AB7CFD" w:rsidP="3F3855B0" w:rsidRDefault="28AB7CFD" w14:paraId="2C6DBAEA" w14:textId="20622C71">
      <w:pPr>
        <w:spacing w:before="120"/>
        <w:ind w:left="360"/>
        <w:rPr>
          <w:rFonts w:ascii="Calibri" w:hAnsi="Calibri" w:eastAsia="Calibri" w:cs="Calibri"/>
        </w:rPr>
      </w:pPr>
      <w:r w:rsidRPr="3F3855B0" w:rsidR="28AB7CF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Friends of Broomfield &amp; Herne Ponds</w:t>
      </w:r>
    </w:p>
    <w:p w:rsidR="2037A106" w:rsidP="3F3855B0" w:rsidRDefault="2037A106" w14:paraId="01811F70" w14:textId="1FDC16BC">
      <w:pPr>
        <w:pStyle w:val="Normal"/>
        <w:spacing w:before="120"/>
        <w:ind w:left="360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  <w:r w:rsidRPr="3F3855B0" w:rsidR="2037A106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Cherry Orchard Football Training</w:t>
      </w:r>
    </w:p>
    <w:p w:rsidR="75F2312F" w:rsidP="0F90A1D7" w:rsidRDefault="75F2312F" w14:paraId="591930CB" w14:textId="68A0FFA9">
      <w:pPr>
        <w:spacing w:before="120"/>
        <w:ind w:left="360"/>
        <w:rPr>
          <w:rFonts w:asciiTheme="minorHAnsi" w:hAnsiTheme="minorHAnsi" w:cstheme="minorBidi"/>
          <w:b/>
          <w:bCs/>
          <w:sz w:val="14"/>
          <w:szCs w:val="14"/>
        </w:rPr>
      </w:pPr>
      <w:r w:rsidRPr="3F3855B0" w:rsidR="75F2312F">
        <w:rPr>
          <w:rFonts w:ascii="Calibri" w:hAnsi="Calibri" w:cs="" w:asciiTheme="minorAscii" w:hAnsiTheme="minorAscii" w:cstheme="minorBidi"/>
          <w:b w:val="1"/>
          <w:bCs w:val="1"/>
        </w:rPr>
        <w:t>Herne Junior School</w:t>
      </w:r>
    </w:p>
    <w:p w:rsidR="19A5C04E" w:rsidP="3F3855B0" w:rsidRDefault="19A5C04E" w14:paraId="5AA7A2AA" w14:textId="3F0EB70B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19A5C04E">
        <w:rPr>
          <w:rFonts w:ascii="Calibri" w:hAnsi="Calibri" w:cs="" w:asciiTheme="minorAscii" w:hAnsiTheme="minorAscii" w:cstheme="minorBidi"/>
          <w:b w:val="1"/>
          <w:bCs w:val="1"/>
        </w:rPr>
        <w:t xml:space="preserve">Friends </w:t>
      </w:r>
      <w:r w:rsidRPr="3F3855B0" w:rsidR="19A5C04E">
        <w:rPr>
          <w:rFonts w:ascii="Calibri" w:hAnsi="Calibri" w:cs="" w:asciiTheme="minorAscii" w:hAnsiTheme="minorAscii" w:cstheme="minorBidi"/>
          <w:b w:val="1"/>
          <w:bCs w:val="1"/>
        </w:rPr>
        <w:t>of</w:t>
      </w:r>
      <w:r w:rsidRPr="3F3855B0" w:rsidR="19A5C04E">
        <w:rPr>
          <w:rFonts w:ascii="Calibri" w:hAnsi="Calibri" w:cs="" w:asciiTheme="minorAscii" w:hAnsiTheme="minorAscii" w:cstheme="minorBidi"/>
          <w:b w:val="1"/>
          <w:bCs w:val="1"/>
        </w:rPr>
        <w:t xml:space="preserve"> Herne Mill</w:t>
      </w:r>
    </w:p>
    <w:p w:rsidR="3F9CAA73" w:rsidP="0F90A1D7" w:rsidRDefault="4CE6C466" w14:paraId="61FB2FC5" w14:textId="5D512BEB">
      <w:pPr>
        <w:spacing w:before="120"/>
        <w:ind w:left="360"/>
        <w:rPr>
          <w:rFonts w:asciiTheme="minorHAnsi" w:hAnsiTheme="minorHAnsi" w:cstheme="minorBidi"/>
          <w:b/>
          <w:bCs/>
        </w:rPr>
      </w:pPr>
      <w:r w:rsidRPr="0F90A1D7">
        <w:rPr>
          <w:rFonts w:asciiTheme="minorHAnsi" w:hAnsiTheme="minorHAnsi" w:cstheme="minorBidi"/>
          <w:b/>
          <w:bCs/>
        </w:rPr>
        <w:t>Herne Rose &amp; Gardening Club</w:t>
      </w:r>
    </w:p>
    <w:p w:rsidRPr="00C26549" w:rsidR="00200A24" w:rsidP="00200A24" w:rsidRDefault="00200A24" w14:paraId="476D937A" w14:textId="77777777">
      <w:pPr>
        <w:spacing w:before="120"/>
        <w:ind w:left="360"/>
        <w:rPr>
          <w:rFonts w:asciiTheme="minorHAnsi" w:hAnsiTheme="minorHAnsi" w:cstheme="minorHAnsi"/>
          <w:b/>
          <w:szCs w:val="28"/>
        </w:rPr>
      </w:pPr>
      <w:r w:rsidRPr="22924C0A">
        <w:rPr>
          <w:rFonts w:asciiTheme="minorHAnsi" w:hAnsiTheme="minorHAnsi" w:cstheme="minorBidi"/>
          <w:b/>
          <w:bCs/>
        </w:rPr>
        <w:t>Strode Park Foundation</w:t>
      </w:r>
    </w:p>
    <w:p w:rsidR="00200A24" w:rsidP="00200A24" w:rsidRDefault="00200A24" w14:paraId="78D9783A" w14:textId="49E634BE">
      <w:pPr>
        <w:spacing w:before="120"/>
        <w:ind w:left="360"/>
        <w:rPr>
          <w:rFonts w:asciiTheme="minorHAnsi" w:hAnsiTheme="minorHAnsi" w:cstheme="minorBidi"/>
          <w:b/>
          <w:bCs/>
        </w:rPr>
      </w:pPr>
      <w:r w:rsidRPr="3F3855B0" w:rsidR="00200A24">
        <w:rPr>
          <w:rFonts w:ascii="Calibri" w:hAnsi="Calibri" w:cs="" w:asciiTheme="minorAscii" w:hAnsiTheme="minorAscii" w:cstheme="minorBidi"/>
          <w:b w:val="1"/>
          <w:bCs w:val="1"/>
        </w:rPr>
        <w:t>St Martins Church</w:t>
      </w:r>
    </w:p>
    <w:p w:rsidR="6285B6A0" w:rsidP="3F3855B0" w:rsidRDefault="6285B6A0" w14:paraId="37CADFBE" w14:textId="2C523A5D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6285B6A0">
        <w:rPr>
          <w:rFonts w:ascii="Calibri" w:hAnsi="Calibri" w:cs="" w:asciiTheme="minorAscii" w:hAnsiTheme="minorAscii" w:cstheme="minorBidi"/>
          <w:b w:val="1"/>
          <w:bCs w:val="1"/>
        </w:rPr>
        <w:t>Herne WI</w:t>
      </w:r>
    </w:p>
    <w:p w:rsidR="6285B6A0" w:rsidP="3F3855B0" w:rsidRDefault="6285B6A0" w14:paraId="201F0801" w14:textId="4F9FB87F">
      <w:pPr>
        <w:spacing w:before="120"/>
        <w:ind w:left="360"/>
        <w:rPr>
          <w:rFonts w:ascii="Calibri" w:hAnsi="Calibri" w:eastAsia="Calibri" w:cs="Calibri"/>
          <w:b w:val="1"/>
          <w:bCs w:val="1"/>
        </w:rPr>
      </w:pPr>
      <w:r w:rsidRPr="3F3855B0" w:rsidR="6285B6A0">
        <w:rPr>
          <w:rFonts w:ascii="Calibri" w:hAnsi="Calibri" w:eastAsia="Calibri" w:cs="Calibri"/>
          <w:b w:val="1"/>
          <w:bCs w:val="1"/>
        </w:rPr>
        <w:t>Herne &amp; Broomfield Local History</w:t>
      </w:r>
    </w:p>
    <w:p w:rsidR="3F3855B0" w:rsidP="3F3855B0" w:rsidRDefault="3F3855B0" w14:paraId="2FC21731" w14:textId="3AB7BE01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</w:p>
    <w:p w:rsidR="3F9CAA73" w:rsidP="0F90A1D7" w:rsidRDefault="0BB61276" w14:paraId="14282F37" w14:textId="56B6212A">
      <w:pPr>
        <w:pStyle w:val="ListParagraph"/>
        <w:numPr>
          <w:ilvl w:val="0"/>
          <w:numId w:val="1"/>
        </w:numPr>
        <w:spacing w:before="240"/>
        <w:ind w:left="360"/>
        <w:rPr>
          <w:rFonts w:asciiTheme="minorHAnsi" w:hAnsiTheme="minorHAnsi" w:cstheme="minorBidi"/>
          <w:b/>
          <w:bCs/>
        </w:rPr>
      </w:pPr>
      <w:r w:rsidRPr="3F3855B0" w:rsidR="0BB61276">
        <w:rPr>
          <w:rFonts w:ascii="Calibri" w:hAnsi="Calibri" w:cs="" w:asciiTheme="minorAscii" w:hAnsiTheme="minorAscii" w:cstheme="minorBidi"/>
          <w:b w:val="1"/>
          <w:bCs w:val="1"/>
        </w:rPr>
        <w:t xml:space="preserve">Reports from various organisations in the parish, </w:t>
      </w:r>
      <w:r w:rsidRPr="3F3855B0" w:rsidR="0BB61276">
        <w:rPr>
          <w:rFonts w:ascii="Calibri" w:hAnsi="Calibri" w:cs="" w:asciiTheme="minorAscii" w:hAnsiTheme="minorAscii" w:cstheme="minorBidi"/>
          <w:b w:val="1"/>
          <w:bCs w:val="1"/>
        </w:rPr>
        <w:t>schools</w:t>
      </w:r>
      <w:r w:rsidRPr="3F3855B0" w:rsidR="0BB61276">
        <w:rPr>
          <w:rFonts w:ascii="Calibri" w:hAnsi="Calibri" w:cs="" w:asciiTheme="minorAscii" w:hAnsiTheme="minorAscii" w:cstheme="minorBidi"/>
          <w:b w:val="1"/>
          <w:bCs w:val="1"/>
        </w:rPr>
        <w:t xml:space="preserve"> and church etc. if received.</w:t>
      </w:r>
    </w:p>
    <w:p w:rsidR="22924C0A" w:rsidP="3F3855B0" w:rsidRDefault="22924C0A" w14:paraId="72392992" w14:textId="3E25F9E0">
      <w:pPr>
        <w:spacing w:before="120"/>
        <w:ind w:left="360"/>
        <w:rPr>
          <w:rFonts w:ascii="Calibri" w:hAnsi="Calibri" w:cs="Calibri" w:asciiTheme="minorAscii" w:hAnsiTheme="minorAscii" w:cstheme="minorAscii"/>
          <w:b w:val="1"/>
          <w:bCs w:val="1"/>
        </w:rPr>
      </w:pPr>
      <w:r w:rsidRPr="3F3855B0" w:rsidR="042BA66F">
        <w:rPr>
          <w:rFonts w:ascii="Calibri" w:hAnsi="Calibri" w:cs="" w:asciiTheme="minorAscii" w:hAnsiTheme="minorAscii" w:cstheme="minorBidi"/>
          <w:b w:val="1"/>
          <w:bCs w:val="1"/>
        </w:rPr>
        <w:t>Herne Bay Flower Arrangement Society</w:t>
      </w:r>
    </w:p>
    <w:p w:rsidR="22924C0A" w:rsidP="3F3855B0" w:rsidRDefault="22924C0A" w14:paraId="1F8C82D2" w14:textId="73554480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042BA66F">
        <w:rPr>
          <w:rFonts w:ascii="Calibri" w:hAnsi="Calibri" w:cs="" w:asciiTheme="minorAscii" w:hAnsiTheme="minorAscii" w:cstheme="minorBidi"/>
          <w:b w:val="1"/>
          <w:bCs w:val="1"/>
        </w:rPr>
        <w:t>Broomfield Brownies/Guides</w:t>
      </w:r>
      <w:r w:rsidRPr="3F3855B0" w:rsidR="09C1FCCE">
        <w:rPr>
          <w:rFonts w:ascii="Calibri" w:hAnsi="Calibri" w:cs="" w:asciiTheme="minorAscii" w:hAnsiTheme="minorAscii" w:cstheme="minorBidi"/>
          <w:b w:val="1"/>
          <w:bCs w:val="1"/>
        </w:rPr>
        <w:t>/Rangers</w:t>
      </w:r>
    </w:p>
    <w:p w:rsidR="337E1D1C" w:rsidP="3F3855B0" w:rsidRDefault="337E1D1C" w14:paraId="0D8CB9E4" w14:textId="49BA9380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337E1D1C">
        <w:rPr>
          <w:rFonts w:ascii="Calibri" w:hAnsi="Calibri" w:cs="" w:asciiTheme="minorAscii" w:hAnsiTheme="minorAscii" w:cstheme="minorBidi"/>
          <w:b w:val="1"/>
          <w:bCs w:val="1"/>
        </w:rPr>
        <w:t>Tea Dance</w:t>
      </w:r>
    </w:p>
    <w:p w:rsidR="3F3855B0" w:rsidP="3F3855B0" w:rsidRDefault="3F3855B0" w14:paraId="2A970FC2" w14:textId="37CF7A43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</w:p>
    <w:p w:rsidR="15584973" w:rsidP="22924C0A" w:rsidRDefault="15584973" w14:paraId="2C1A8534" w14:textId="2F6CFBD8">
      <w:pPr>
        <w:spacing w:before="120"/>
        <w:ind w:left="360"/>
        <w:rPr>
          <w:rFonts w:asciiTheme="minorHAnsi" w:hAnsiTheme="minorHAnsi" w:cstheme="minorBidi"/>
          <w:b/>
          <w:bCs/>
          <w:u w:val="single"/>
        </w:rPr>
      </w:pPr>
      <w:r w:rsidRPr="3F3855B0" w:rsidR="15584973">
        <w:rPr>
          <w:rFonts w:ascii="Calibri" w:hAnsi="Calibri" w:cs="" w:asciiTheme="minorAscii" w:hAnsiTheme="minorAscii" w:cstheme="minorBidi"/>
          <w:b w:val="1"/>
          <w:bCs w:val="1"/>
          <w:u w:val="single"/>
        </w:rPr>
        <w:t>Not received:</w:t>
      </w:r>
    </w:p>
    <w:p w:rsidR="0CF0C64E" w:rsidP="0F90A1D7" w:rsidRDefault="0CF0C64E" w14:paraId="5C183B8D" w14:textId="7C951C4F">
      <w:pPr>
        <w:spacing w:before="120"/>
        <w:ind w:left="360"/>
        <w:rPr>
          <w:rFonts w:asciiTheme="minorHAnsi" w:hAnsiTheme="minorHAnsi" w:cstheme="minorBidi"/>
          <w:b/>
          <w:bCs/>
        </w:rPr>
      </w:pPr>
      <w:r w:rsidRPr="22924C0A">
        <w:rPr>
          <w:rFonts w:asciiTheme="minorHAnsi" w:hAnsiTheme="minorHAnsi" w:cstheme="minorBidi"/>
          <w:b/>
          <w:bCs/>
        </w:rPr>
        <w:t>Broomfield URC Church</w:t>
      </w:r>
    </w:p>
    <w:p w:rsidR="00200A24" w:rsidP="0F90A1D7" w:rsidRDefault="00200A24" w14:paraId="6F0EE597" w14:textId="1569DAB4">
      <w:pPr>
        <w:spacing w:before="120"/>
        <w:ind w:left="360"/>
        <w:rPr>
          <w:rFonts w:asciiTheme="minorHAnsi" w:hAnsiTheme="minorHAnsi" w:cstheme="minorBidi"/>
          <w:b/>
          <w:bCs/>
        </w:rPr>
      </w:pPr>
      <w:r w:rsidRPr="3F3855B0" w:rsidR="00200A24">
        <w:rPr>
          <w:rFonts w:ascii="Calibri" w:hAnsi="Calibri" w:cs="" w:asciiTheme="minorAscii" w:hAnsiTheme="minorAscii" w:cstheme="minorBidi"/>
          <w:b w:val="1"/>
          <w:bCs w:val="1"/>
        </w:rPr>
        <w:t>Knit and Natter</w:t>
      </w:r>
    </w:p>
    <w:p w:rsidR="0CEA6F4C" w:rsidP="3F3855B0" w:rsidRDefault="0CEA6F4C" w14:paraId="770E517E" w14:textId="1F4FD399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0CEA6F4C">
        <w:rPr>
          <w:rFonts w:ascii="Calibri" w:hAnsi="Calibri" w:cs="" w:asciiTheme="minorAscii" w:hAnsiTheme="minorAscii" w:cstheme="minorBidi"/>
          <w:b w:val="1"/>
          <w:bCs w:val="1"/>
        </w:rPr>
        <w:t>BMX Club</w:t>
      </w:r>
    </w:p>
    <w:p w:rsidR="0CEA6F4C" w:rsidP="3F3855B0" w:rsidRDefault="0CEA6F4C" w14:paraId="78F5B9AE" w14:textId="7615F4F6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0CEA6F4C">
        <w:rPr>
          <w:rFonts w:ascii="Calibri" w:hAnsi="Calibri" w:cs="" w:asciiTheme="minorAscii" w:hAnsiTheme="minorAscii" w:cstheme="minorBidi"/>
          <w:b w:val="1"/>
          <w:bCs w:val="1"/>
        </w:rPr>
        <w:t>Herne Infants</w:t>
      </w:r>
    </w:p>
    <w:p w:rsidR="0CEA6F4C" w:rsidP="3F3855B0" w:rsidRDefault="0CEA6F4C" w14:paraId="2DFA9ECC" w14:textId="3BFB5EE2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0CEA6F4C">
        <w:rPr>
          <w:rFonts w:ascii="Calibri" w:hAnsi="Calibri" w:cs="" w:asciiTheme="minorAscii" w:hAnsiTheme="minorAscii" w:cstheme="minorBidi"/>
          <w:b w:val="1"/>
          <w:bCs w:val="1"/>
        </w:rPr>
        <w:t>Windmill Over 50s</w:t>
      </w:r>
    </w:p>
    <w:p w:rsidR="24067EE0" w:rsidP="3F3855B0" w:rsidRDefault="24067EE0" w14:paraId="787E4FEE" w14:textId="0DD55090">
      <w:pPr>
        <w:pStyle w:val="Normal"/>
        <w:spacing w:before="120"/>
        <w:ind w:left="360"/>
        <w:rPr>
          <w:rFonts w:ascii="Calibri" w:hAnsi="Calibri" w:cs="" w:asciiTheme="minorAscii" w:hAnsiTheme="minorAscii" w:cstheme="minorBidi"/>
          <w:b w:val="1"/>
          <w:bCs w:val="1"/>
        </w:rPr>
      </w:pPr>
      <w:r w:rsidRPr="3F3855B0" w:rsidR="24067EE0">
        <w:rPr>
          <w:rFonts w:ascii="Calibri" w:hAnsi="Calibri" w:cs="" w:asciiTheme="minorAscii" w:hAnsiTheme="minorAscii" w:cstheme="minorBidi"/>
          <w:b w:val="1"/>
          <w:bCs w:val="1"/>
        </w:rPr>
        <w:t xml:space="preserve">Craft Group </w:t>
      </w:r>
      <w:r w:rsidRPr="3F3855B0" w:rsidR="24067EE0">
        <w:rPr>
          <w:rFonts w:ascii="Calibri" w:hAnsi="Calibri" w:cs="" w:asciiTheme="minorAscii" w:hAnsiTheme="minorAscii" w:cstheme="minorBidi"/>
          <w:b w:val="1"/>
          <w:bCs w:val="1"/>
        </w:rPr>
        <w:t xml:space="preserve">at </w:t>
      </w:r>
      <w:r w:rsidRPr="3F3855B0" w:rsidR="24067EE0">
        <w:rPr>
          <w:rFonts w:ascii="Calibri" w:hAnsi="Calibri" w:cs="" w:asciiTheme="minorAscii" w:hAnsiTheme="minorAscii" w:cstheme="minorBidi"/>
          <w:b w:val="1"/>
          <w:bCs w:val="1"/>
        </w:rPr>
        <w:t>Windmill</w:t>
      </w:r>
    </w:p>
    <w:p w:rsidRPr="000A1857" w:rsidR="00962290" w:rsidP="0F90A1D7" w:rsidRDefault="00B20592" w14:paraId="5841E66B" w14:textId="7A86303F">
      <w:pPr>
        <w:pStyle w:val="ListParagraph"/>
        <w:numPr>
          <w:ilvl w:val="0"/>
          <w:numId w:val="1"/>
        </w:numPr>
        <w:spacing w:before="240"/>
        <w:ind w:left="360"/>
        <w:rPr>
          <w:rFonts w:asciiTheme="minorHAnsi" w:hAnsiTheme="minorHAnsi" w:cstheme="minorBidi"/>
          <w:b/>
          <w:bCs/>
        </w:rPr>
      </w:pPr>
      <w:r w:rsidRPr="3517F914" w:rsidR="00B20592">
        <w:rPr>
          <w:rFonts w:ascii="Calibri" w:hAnsi="Calibri" w:cs="" w:asciiTheme="minorAscii" w:hAnsiTheme="minorAscii" w:cstheme="minorBidi"/>
          <w:b w:val="1"/>
          <w:bCs w:val="1"/>
        </w:rPr>
        <w:t>An opportunity for c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 xml:space="preserve">omments and </w:t>
      </w:r>
      <w:r w:rsidRPr="3517F914" w:rsidR="00B20592">
        <w:rPr>
          <w:rFonts w:ascii="Calibri" w:hAnsi="Calibri" w:cs="" w:asciiTheme="minorAscii" w:hAnsiTheme="minorAscii" w:cstheme="minorBidi"/>
          <w:b w:val="1"/>
          <w:bCs w:val="1"/>
        </w:rPr>
        <w:t>questions</w:t>
      </w:r>
      <w:r w:rsidRPr="3517F914" w:rsidR="005E7A1E">
        <w:rPr>
          <w:rFonts w:ascii="Calibri" w:hAnsi="Calibri" w:cs="" w:asciiTheme="minorAscii" w:hAnsiTheme="minorAscii" w:cstheme="minorBidi"/>
          <w:b w:val="1"/>
          <w:bCs w:val="1"/>
        </w:rPr>
        <w:t xml:space="preserve"> from residents</w:t>
      </w:r>
      <w:r w:rsidRPr="3517F914" w:rsidR="00B20592">
        <w:rPr>
          <w:rFonts w:ascii="Calibri" w:hAnsi="Calibri" w:cs="" w:asciiTheme="minorAscii" w:hAnsiTheme="minorAscii" w:cstheme="minorBidi"/>
          <w:b w:val="1"/>
          <w:bCs w:val="1"/>
        </w:rPr>
        <w:t>.</w:t>
      </w:r>
      <w:r w:rsidRPr="3517F914" w:rsidR="00057BDB">
        <w:rPr>
          <w:b w:val="1"/>
          <w:bCs w:val="1"/>
        </w:rPr>
        <w:t xml:space="preserve"> </w:t>
      </w:r>
    </w:p>
    <w:sectPr w:rsidRPr="000A1857" w:rsidR="00962290" w:rsidSect="003113D6">
      <w:pgSz w:w="11906" w:h="16838" w:orient="portrait"/>
      <w:pgMar w:top="720" w:right="1008" w:bottom="1008" w:left="10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02C9"/>
    <w:multiLevelType w:val="multilevel"/>
    <w:tmpl w:val="11403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D449E"/>
    <w:multiLevelType w:val="multilevel"/>
    <w:tmpl w:val="24C28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B6194"/>
    <w:multiLevelType w:val="hybridMultilevel"/>
    <w:tmpl w:val="D7F2E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17F8"/>
    <w:multiLevelType w:val="multilevel"/>
    <w:tmpl w:val="909E9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827FA6"/>
    <w:multiLevelType w:val="hybridMultilevel"/>
    <w:tmpl w:val="D3B2EC88"/>
    <w:lvl w:ilvl="0" w:tplc="ECFE6BB6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822A18"/>
    <w:multiLevelType w:val="multilevel"/>
    <w:tmpl w:val="1B866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BC4CDC"/>
    <w:multiLevelType w:val="hybridMultilevel"/>
    <w:tmpl w:val="D6CCF66C"/>
    <w:lvl w:ilvl="0" w:tplc="ED54408E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2D63E3"/>
    <w:multiLevelType w:val="hybridMultilevel"/>
    <w:tmpl w:val="D4928A40"/>
    <w:lvl w:ilvl="0" w:tplc="2B62D3DE">
      <w:start w:val="1"/>
      <w:numFmt w:val="decimal"/>
      <w:lvlText w:val="%1."/>
      <w:lvlJc w:val="left"/>
      <w:pPr>
        <w:ind w:left="360" w:hanging="360"/>
      </w:pPr>
    </w:lvl>
    <w:lvl w:ilvl="1" w:tplc="843EE896">
      <w:start w:val="1"/>
      <w:numFmt w:val="lowerLetter"/>
      <w:lvlText w:val="%2."/>
      <w:lvlJc w:val="left"/>
      <w:pPr>
        <w:ind w:left="1080" w:hanging="360"/>
      </w:pPr>
    </w:lvl>
    <w:lvl w:ilvl="2" w:tplc="4F609F60">
      <w:start w:val="1"/>
      <w:numFmt w:val="lowerRoman"/>
      <w:lvlText w:val="%3."/>
      <w:lvlJc w:val="right"/>
      <w:pPr>
        <w:ind w:left="1800" w:hanging="180"/>
      </w:pPr>
    </w:lvl>
    <w:lvl w:ilvl="3" w:tplc="9F90E136">
      <w:start w:val="1"/>
      <w:numFmt w:val="decimal"/>
      <w:lvlText w:val="%4."/>
      <w:lvlJc w:val="left"/>
      <w:pPr>
        <w:ind w:left="2520" w:hanging="360"/>
      </w:pPr>
    </w:lvl>
    <w:lvl w:ilvl="4" w:tplc="924AB9BC">
      <w:start w:val="1"/>
      <w:numFmt w:val="lowerLetter"/>
      <w:lvlText w:val="%5."/>
      <w:lvlJc w:val="left"/>
      <w:pPr>
        <w:ind w:left="3240" w:hanging="360"/>
      </w:pPr>
    </w:lvl>
    <w:lvl w:ilvl="5" w:tplc="0FD013D2">
      <w:start w:val="1"/>
      <w:numFmt w:val="lowerRoman"/>
      <w:lvlText w:val="%6."/>
      <w:lvlJc w:val="right"/>
      <w:pPr>
        <w:ind w:left="3960" w:hanging="180"/>
      </w:pPr>
    </w:lvl>
    <w:lvl w:ilvl="6" w:tplc="BFAEF65E">
      <w:start w:val="1"/>
      <w:numFmt w:val="decimal"/>
      <w:lvlText w:val="%7."/>
      <w:lvlJc w:val="left"/>
      <w:pPr>
        <w:ind w:left="4680" w:hanging="360"/>
      </w:pPr>
    </w:lvl>
    <w:lvl w:ilvl="7" w:tplc="F7AC10B2">
      <w:start w:val="1"/>
      <w:numFmt w:val="lowerLetter"/>
      <w:lvlText w:val="%8."/>
      <w:lvlJc w:val="left"/>
      <w:pPr>
        <w:ind w:left="5400" w:hanging="360"/>
      </w:pPr>
    </w:lvl>
    <w:lvl w:ilvl="8" w:tplc="E258E6E2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362E18"/>
    <w:multiLevelType w:val="hybridMultilevel"/>
    <w:tmpl w:val="1B3E8BE2"/>
    <w:lvl w:ilvl="0" w:tplc="C400A692">
      <w:start w:val="1"/>
      <w:numFmt w:val="decimal"/>
      <w:lvlText w:val="%1)"/>
      <w:lvlJc w:val="left"/>
      <w:pPr>
        <w:ind w:left="360" w:hanging="360"/>
      </w:pPr>
    </w:lvl>
    <w:lvl w:ilvl="1" w:tplc="99C0D21A">
      <w:start w:val="1"/>
      <w:numFmt w:val="lowerLetter"/>
      <w:lvlText w:val="%2."/>
      <w:lvlJc w:val="left"/>
      <w:pPr>
        <w:ind w:left="1080" w:hanging="360"/>
      </w:pPr>
    </w:lvl>
    <w:lvl w:ilvl="2" w:tplc="B5843FA0">
      <w:start w:val="1"/>
      <w:numFmt w:val="lowerRoman"/>
      <w:lvlText w:val="%3."/>
      <w:lvlJc w:val="right"/>
      <w:pPr>
        <w:ind w:left="1800" w:hanging="180"/>
      </w:pPr>
    </w:lvl>
    <w:lvl w:ilvl="3" w:tplc="5AC467CC">
      <w:start w:val="1"/>
      <w:numFmt w:val="decimal"/>
      <w:lvlText w:val="%4."/>
      <w:lvlJc w:val="left"/>
      <w:pPr>
        <w:ind w:left="2520" w:hanging="360"/>
      </w:pPr>
    </w:lvl>
    <w:lvl w:ilvl="4" w:tplc="8EB66014">
      <w:start w:val="1"/>
      <w:numFmt w:val="lowerLetter"/>
      <w:lvlText w:val="%5."/>
      <w:lvlJc w:val="left"/>
      <w:pPr>
        <w:ind w:left="3240" w:hanging="360"/>
      </w:pPr>
    </w:lvl>
    <w:lvl w:ilvl="5" w:tplc="626677F2">
      <w:start w:val="1"/>
      <w:numFmt w:val="lowerRoman"/>
      <w:lvlText w:val="%6."/>
      <w:lvlJc w:val="right"/>
      <w:pPr>
        <w:ind w:left="3960" w:hanging="180"/>
      </w:pPr>
    </w:lvl>
    <w:lvl w:ilvl="6" w:tplc="FB548DC0">
      <w:start w:val="1"/>
      <w:numFmt w:val="decimal"/>
      <w:lvlText w:val="%7."/>
      <w:lvlJc w:val="left"/>
      <w:pPr>
        <w:ind w:left="4680" w:hanging="360"/>
      </w:pPr>
    </w:lvl>
    <w:lvl w:ilvl="7" w:tplc="776A79DC">
      <w:start w:val="1"/>
      <w:numFmt w:val="lowerLetter"/>
      <w:lvlText w:val="%8."/>
      <w:lvlJc w:val="left"/>
      <w:pPr>
        <w:ind w:left="5400" w:hanging="360"/>
      </w:pPr>
    </w:lvl>
    <w:lvl w:ilvl="8" w:tplc="84A04FE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8D256D"/>
    <w:multiLevelType w:val="singleLevel"/>
    <w:tmpl w:val="0E24CD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10" w15:restartNumberingAfterBreak="0">
    <w:nsid w:val="69B7969E"/>
    <w:multiLevelType w:val="hybridMultilevel"/>
    <w:tmpl w:val="E63C3F50"/>
    <w:lvl w:ilvl="0" w:tplc="38AEE8F2">
      <w:start w:val="1"/>
      <w:numFmt w:val="decimal"/>
      <w:lvlText w:val="%1)"/>
      <w:lvlJc w:val="left"/>
      <w:pPr>
        <w:ind w:left="720" w:hanging="360"/>
      </w:pPr>
    </w:lvl>
    <w:lvl w:ilvl="1" w:tplc="393C2E50">
      <w:start w:val="1"/>
      <w:numFmt w:val="lowerLetter"/>
      <w:lvlText w:val="%2."/>
      <w:lvlJc w:val="left"/>
      <w:pPr>
        <w:ind w:left="1440" w:hanging="360"/>
      </w:pPr>
    </w:lvl>
    <w:lvl w:ilvl="2" w:tplc="3E8E2804">
      <w:start w:val="1"/>
      <w:numFmt w:val="lowerRoman"/>
      <w:lvlText w:val="%3."/>
      <w:lvlJc w:val="right"/>
      <w:pPr>
        <w:ind w:left="2160" w:hanging="180"/>
      </w:pPr>
    </w:lvl>
    <w:lvl w:ilvl="3" w:tplc="811ECF56">
      <w:start w:val="1"/>
      <w:numFmt w:val="decimal"/>
      <w:lvlText w:val="%4."/>
      <w:lvlJc w:val="left"/>
      <w:pPr>
        <w:ind w:left="2880" w:hanging="360"/>
      </w:pPr>
    </w:lvl>
    <w:lvl w:ilvl="4" w:tplc="C43EF7DA">
      <w:start w:val="1"/>
      <w:numFmt w:val="lowerLetter"/>
      <w:lvlText w:val="%5."/>
      <w:lvlJc w:val="left"/>
      <w:pPr>
        <w:ind w:left="3600" w:hanging="360"/>
      </w:pPr>
    </w:lvl>
    <w:lvl w:ilvl="5" w:tplc="18FE076E">
      <w:start w:val="1"/>
      <w:numFmt w:val="lowerRoman"/>
      <w:lvlText w:val="%6."/>
      <w:lvlJc w:val="right"/>
      <w:pPr>
        <w:ind w:left="4320" w:hanging="180"/>
      </w:pPr>
    </w:lvl>
    <w:lvl w:ilvl="6" w:tplc="83E8BEB0">
      <w:start w:val="1"/>
      <w:numFmt w:val="decimal"/>
      <w:lvlText w:val="%7."/>
      <w:lvlJc w:val="left"/>
      <w:pPr>
        <w:ind w:left="5040" w:hanging="360"/>
      </w:pPr>
    </w:lvl>
    <w:lvl w:ilvl="7" w:tplc="E08C191E">
      <w:start w:val="1"/>
      <w:numFmt w:val="lowerLetter"/>
      <w:lvlText w:val="%8."/>
      <w:lvlJc w:val="left"/>
      <w:pPr>
        <w:ind w:left="5760" w:hanging="360"/>
      </w:pPr>
    </w:lvl>
    <w:lvl w:ilvl="8" w:tplc="FD8C7E3C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176678">
    <w:abstractNumId w:val="10"/>
  </w:num>
  <w:num w:numId="2" w16cid:durableId="1527985275">
    <w:abstractNumId w:val="8"/>
  </w:num>
  <w:num w:numId="3" w16cid:durableId="1402406157">
    <w:abstractNumId w:val="7"/>
  </w:num>
  <w:num w:numId="4" w16cid:durableId="1684018103">
    <w:abstractNumId w:val="9"/>
  </w:num>
  <w:num w:numId="5" w16cid:durableId="2053576100">
    <w:abstractNumId w:val="4"/>
  </w:num>
  <w:num w:numId="6" w16cid:durableId="1708868713">
    <w:abstractNumId w:val="3"/>
  </w:num>
  <w:num w:numId="7" w16cid:durableId="1450588564">
    <w:abstractNumId w:val="0"/>
  </w:num>
  <w:num w:numId="8" w16cid:durableId="883828453">
    <w:abstractNumId w:val="1"/>
  </w:num>
  <w:num w:numId="9" w16cid:durableId="731078659">
    <w:abstractNumId w:val="5"/>
  </w:num>
  <w:num w:numId="10" w16cid:durableId="1981962299">
    <w:abstractNumId w:val="2"/>
  </w:num>
  <w:num w:numId="11" w16cid:durableId="414674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A6"/>
    <w:rsid w:val="00006A9F"/>
    <w:rsid w:val="00010C2D"/>
    <w:rsid w:val="00045289"/>
    <w:rsid w:val="000520F7"/>
    <w:rsid w:val="00057BDB"/>
    <w:rsid w:val="00064939"/>
    <w:rsid w:val="000663B7"/>
    <w:rsid w:val="000A1857"/>
    <w:rsid w:val="000B51F2"/>
    <w:rsid w:val="000B5F90"/>
    <w:rsid w:val="000B67B8"/>
    <w:rsid w:val="000C5B2C"/>
    <w:rsid w:val="000D5AA9"/>
    <w:rsid w:val="000E2D65"/>
    <w:rsid w:val="000E4B7E"/>
    <w:rsid w:val="000F3008"/>
    <w:rsid w:val="00101D7A"/>
    <w:rsid w:val="001278DF"/>
    <w:rsid w:val="00137F05"/>
    <w:rsid w:val="00152259"/>
    <w:rsid w:val="001722AE"/>
    <w:rsid w:val="00172317"/>
    <w:rsid w:val="001C585E"/>
    <w:rsid w:val="001E0CD9"/>
    <w:rsid w:val="001F5A77"/>
    <w:rsid w:val="00200A24"/>
    <w:rsid w:val="002144F2"/>
    <w:rsid w:val="00244227"/>
    <w:rsid w:val="002460CC"/>
    <w:rsid w:val="00263DA1"/>
    <w:rsid w:val="00266422"/>
    <w:rsid w:val="002C7FBB"/>
    <w:rsid w:val="002D3693"/>
    <w:rsid w:val="002E7413"/>
    <w:rsid w:val="002F059D"/>
    <w:rsid w:val="002F431F"/>
    <w:rsid w:val="002F578A"/>
    <w:rsid w:val="003041CF"/>
    <w:rsid w:val="00310CE1"/>
    <w:rsid w:val="003113D6"/>
    <w:rsid w:val="00314328"/>
    <w:rsid w:val="003268E8"/>
    <w:rsid w:val="0034425E"/>
    <w:rsid w:val="00344585"/>
    <w:rsid w:val="0034494D"/>
    <w:rsid w:val="00373DD3"/>
    <w:rsid w:val="00375D4E"/>
    <w:rsid w:val="00392B12"/>
    <w:rsid w:val="003A339D"/>
    <w:rsid w:val="003E5561"/>
    <w:rsid w:val="003E6652"/>
    <w:rsid w:val="003F0D54"/>
    <w:rsid w:val="003F7E28"/>
    <w:rsid w:val="00427EEA"/>
    <w:rsid w:val="00443677"/>
    <w:rsid w:val="00447B5A"/>
    <w:rsid w:val="00475585"/>
    <w:rsid w:val="004802A5"/>
    <w:rsid w:val="004A4344"/>
    <w:rsid w:val="004B3AAB"/>
    <w:rsid w:val="004C2A3D"/>
    <w:rsid w:val="004C2BFA"/>
    <w:rsid w:val="004C5FA6"/>
    <w:rsid w:val="004E41F7"/>
    <w:rsid w:val="004F3942"/>
    <w:rsid w:val="004F65FA"/>
    <w:rsid w:val="00512DEC"/>
    <w:rsid w:val="00531CA4"/>
    <w:rsid w:val="005410FF"/>
    <w:rsid w:val="005411F8"/>
    <w:rsid w:val="00550B9C"/>
    <w:rsid w:val="00555EA1"/>
    <w:rsid w:val="00592859"/>
    <w:rsid w:val="00594492"/>
    <w:rsid w:val="005B3ADF"/>
    <w:rsid w:val="005D24DD"/>
    <w:rsid w:val="005E7A1E"/>
    <w:rsid w:val="005F0359"/>
    <w:rsid w:val="00607FC2"/>
    <w:rsid w:val="00624079"/>
    <w:rsid w:val="00636D4C"/>
    <w:rsid w:val="006525C1"/>
    <w:rsid w:val="00670EC1"/>
    <w:rsid w:val="006B55AF"/>
    <w:rsid w:val="006C0308"/>
    <w:rsid w:val="006E6A49"/>
    <w:rsid w:val="007025D8"/>
    <w:rsid w:val="00706DB6"/>
    <w:rsid w:val="00711015"/>
    <w:rsid w:val="00721D18"/>
    <w:rsid w:val="00724AE4"/>
    <w:rsid w:val="00726F57"/>
    <w:rsid w:val="00736432"/>
    <w:rsid w:val="00737106"/>
    <w:rsid w:val="00740E11"/>
    <w:rsid w:val="00762EE2"/>
    <w:rsid w:val="00764160"/>
    <w:rsid w:val="007756E9"/>
    <w:rsid w:val="00776EB8"/>
    <w:rsid w:val="007A4F2C"/>
    <w:rsid w:val="007B0C17"/>
    <w:rsid w:val="007B4B1B"/>
    <w:rsid w:val="007C0D2F"/>
    <w:rsid w:val="007F6A20"/>
    <w:rsid w:val="007F700B"/>
    <w:rsid w:val="008059E6"/>
    <w:rsid w:val="00827324"/>
    <w:rsid w:val="0084022C"/>
    <w:rsid w:val="00844286"/>
    <w:rsid w:val="008925DA"/>
    <w:rsid w:val="008A0BD6"/>
    <w:rsid w:val="008A313A"/>
    <w:rsid w:val="008A34AA"/>
    <w:rsid w:val="008A4C04"/>
    <w:rsid w:val="008C045D"/>
    <w:rsid w:val="008C05EE"/>
    <w:rsid w:val="00962290"/>
    <w:rsid w:val="00964B09"/>
    <w:rsid w:val="00965DA9"/>
    <w:rsid w:val="0099205A"/>
    <w:rsid w:val="009947A5"/>
    <w:rsid w:val="009A24A1"/>
    <w:rsid w:val="009A2563"/>
    <w:rsid w:val="009A2A17"/>
    <w:rsid w:val="009B013E"/>
    <w:rsid w:val="009B2FC2"/>
    <w:rsid w:val="009C1C21"/>
    <w:rsid w:val="00A22140"/>
    <w:rsid w:val="00A23FBF"/>
    <w:rsid w:val="00A26F74"/>
    <w:rsid w:val="00A26F8C"/>
    <w:rsid w:val="00A316BF"/>
    <w:rsid w:val="00A37877"/>
    <w:rsid w:val="00A50A24"/>
    <w:rsid w:val="00A6448E"/>
    <w:rsid w:val="00A65FAD"/>
    <w:rsid w:val="00A76A96"/>
    <w:rsid w:val="00A9580B"/>
    <w:rsid w:val="00AC4D6C"/>
    <w:rsid w:val="00B00D30"/>
    <w:rsid w:val="00B05786"/>
    <w:rsid w:val="00B20592"/>
    <w:rsid w:val="00B40991"/>
    <w:rsid w:val="00B70CB6"/>
    <w:rsid w:val="00B72489"/>
    <w:rsid w:val="00B76756"/>
    <w:rsid w:val="00B81078"/>
    <w:rsid w:val="00B81A1D"/>
    <w:rsid w:val="00BA7454"/>
    <w:rsid w:val="00BC39CA"/>
    <w:rsid w:val="00BC5561"/>
    <w:rsid w:val="00BD73B9"/>
    <w:rsid w:val="00BE25BC"/>
    <w:rsid w:val="00BE3629"/>
    <w:rsid w:val="00BF098D"/>
    <w:rsid w:val="00C07723"/>
    <w:rsid w:val="00C11A59"/>
    <w:rsid w:val="00C123B3"/>
    <w:rsid w:val="00C175C0"/>
    <w:rsid w:val="00C22CEA"/>
    <w:rsid w:val="00C26549"/>
    <w:rsid w:val="00C330C0"/>
    <w:rsid w:val="00C34BFA"/>
    <w:rsid w:val="00C7199D"/>
    <w:rsid w:val="00C91B02"/>
    <w:rsid w:val="00CC331C"/>
    <w:rsid w:val="00CD6D07"/>
    <w:rsid w:val="00CE0C1A"/>
    <w:rsid w:val="00CF0A41"/>
    <w:rsid w:val="00D15C00"/>
    <w:rsid w:val="00D2249F"/>
    <w:rsid w:val="00D466BE"/>
    <w:rsid w:val="00D62717"/>
    <w:rsid w:val="00D872DF"/>
    <w:rsid w:val="00D878B4"/>
    <w:rsid w:val="00D9065C"/>
    <w:rsid w:val="00DD533B"/>
    <w:rsid w:val="00DD7E44"/>
    <w:rsid w:val="00E12CFF"/>
    <w:rsid w:val="00E17888"/>
    <w:rsid w:val="00E47A69"/>
    <w:rsid w:val="00E47E11"/>
    <w:rsid w:val="00E64F60"/>
    <w:rsid w:val="00E978AF"/>
    <w:rsid w:val="00EA4ECB"/>
    <w:rsid w:val="00EB3859"/>
    <w:rsid w:val="00ED6453"/>
    <w:rsid w:val="00EE6C3E"/>
    <w:rsid w:val="00F017C7"/>
    <w:rsid w:val="00F04D74"/>
    <w:rsid w:val="00F05D5E"/>
    <w:rsid w:val="00F21F6F"/>
    <w:rsid w:val="00F22672"/>
    <w:rsid w:val="00F25DDC"/>
    <w:rsid w:val="00F2744C"/>
    <w:rsid w:val="00F64187"/>
    <w:rsid w:val="00F80A90"/>
    <w:rsid w:val="00FE5654"/>
    <w:rsid w:val="02408ED8"/>
    <w:rsid w:val="042BA66F"/>
    <w:rsid w:val="045705A9"/>
    <w:rsid w:val="04D53285"/>
    <w:rsid w:val="051BB09B"/>
    <w:rsid w:val="06546107"/>
    <w:rsid w:val="08FE8503"/>
    <w:rsid w:val="090AC6E3"/>
    <w:rsid w:val="09C1FCCE"/>
    <w:rsid w:val="09F90424"/>
    <w:rsid w:val="0B68E118"/>
    <w:rsid w:val="0BB61276"/>
    <w:rsid w:val="0C590115"/>
    <w:rsid w:val="0CEA6F4C"/>
    <w:rsid w:val="0CF0C64E"/>
    <w:rsid w:val="0D27A698"/>
    <w:rsid w:val="0EF47D03"/>
    <w:rsid w:val="0F90A1D7"/>
    <w:rsid w:val="10A663B7"/>
    <w:rsid w:val="125C4275"/>
    <w:rsid w:val="15538C58"/>
    <w:rsid w:val="15584973"/>
    <w:rsid w:val="168B4920"/>
    <w:rsid w:val="1732A72C"/>
    <w:rsid w:val="18FDC8C1"/>
    <w:rsid w:val="192A8EB5"/>
    <w:rsid w:val="19A5C04E"/>
    <w:rsid w:val="1AD6F774"/>
    <w:rsid w:val="1E73FFDF"/>
    <w:rsid w:val="1F219D20"/>
    <w:rsid w:val="1F8BD7D7"/>
    <w:rsid w:val="200FD040"/>
    <w:rsid w:val="2037A106"/>
    <w:rsid w:val="21B8C4E1"/>
    <w:rsid w:val="22924C0A"/>
    <w:rsid w:val="23AD9427"/>
    <w:rsid w:val="24067EE0"/>
    <w:rsid w:val="25F95F7C"/>
    <w:rsid w:val="2810729A"/>
    <w:rsid w:val="28AB7CFD"/>
    <w:rsid w:val="28CBF086"/>
    <w:rsid w:val="2A8C10A2"/>
    <w:rsid w:val="2C639FDD"/>
    <w:rsid w:val="30D728B3"/>
    <w:rsid w:val="3272F914"/>
    <w:rsid w:val="32D9A835"/>
    <w:rsid w:val="337E1D1C"/>
    <w:rsid w:val="3517F914"/>
    <w:rsid w:val="35D3FFC3"/>
    <w:rsid w:val="37094A44"/>
    <w:rsid w:val="38ADE708"/>
    <w:rsid w:val="3955FB17"/>
    <w:rsid w:val="39A54553"/>
    <w:rsid w:val="3C37319C"/>
    <w:rsid w:val="3E3F2896"/>
    <w:rsid w:val="3F3855B0"/>
    <w:rsid w:val="3F9CAA73"/>
    <w:rsid w:val="42F58B6D"/>
    <w:rsid w:val="469FAE54"/>
    <w:rsid w:val="46C792AF"/>
    <w:rsid w:val="483B7EB5"/>
    <w:rsid w:val="4BDE8C08"/>
    <w:rsid w:val="4CE6C466"/>
    <w:rsid w:val="4CEED70F"/>
    <w:rsid w:val="4F623F86"/>
    <w:rsid w:val="4F98F359"/>
    <w:rsid w:val="50C18E0B"/>
    <w:rsid w:val="5370F0FF"/>
    <w:rsid w:val="53D1C82E"/>
    <w:rsid w:val="558CAF94"/>
    <w:rsid w:val="58AEF6B9"/>
    <w:rsid w:val="5A4AC71A"/>
    <w:rsid w:val="5B68E313"/>
    <w:rsid w:val="5EF3CDDD"/>
    <w:rsid w:val="60A0E041"/>
    <w:rsid w:val="6247DD40"/>
    <w:rsid w:val="6285B6A0"/>
    <w:rsid w:val="64FF695F"/>
    <w:rsid w:val="67022606"/>
    <w:rsid w:val="6841B8BC"/>
    <w:rsid w:val="74F90130"/>
    <w:rsid w:val="75F2312F"/>
    <w:rsid w:val="77378CC2"/>
    <w:rsid w:val="77C4A1CE"/>
    <w:rsid w:val="7B343461"/>
    <w:rsid w:val="7BC3446F"/>
    <w:rsid w:val="7C5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A4ED1"/>
  <w15:docId w15:val="{9F3459FF-C9CC-4B11-873B-5B386B6D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6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06A9F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006A9F"/>
    <w:pPr>
      <w:keepNext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qFormat/>
    <w:rsid w:val="00006A9F"/>
    <w:pPr>
      <w:keepNext/>
      <w:jc w:val="right"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006A9F"/>
    <w:pPr>
      <w:keepNext/>
      <w:jc w:val="center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006A9F"/>
    <w:pPr>
      <w:jc w:val="center"/>
    </w:pPr>
    <w:rPr>
      <w:b/>
      <w:sz w:val="32"/>
      <w:szCs w:val="20"/>
    </w:rPr>
  </w:style>
  <w:style w:type="paragraph" w:styleId="BodyTextIndent">
    <w:name w:val="Body Text Indent"/>
    <w:basedOn w:val="Normal"/>
    <w:rsid w:val="00006A9F"/>
    <w:pPr>
      <w:ind w:left="720"/>
      <w:jc w:val="both"/>
    </w:pPr>
  </w:style>
  <w:style w:type="paragraph" w:styleId="BodyText2">
    <w:name w:val="Body Text 2"/>
    <w:basedOn w:val="Normal"/>
    <w:rsid w:val="00006A9F"/>
    <w:pPr>
      <w:jc w:val="both"/>
    </w:pPr>
    <w:rPr>
      <w:sz w:val="28"/>
    </w:rPr>
  </w:style>
  <w:style w:type="paragraph" w:styleId="BalloonText">
    <w:name w:val="Balloon Text"/>
    <w:basedOn w:val="Normal"/>
    <w:semiHidden/>
    <w:rsid w:val="00762E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A1E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55EA1"/>
    <w:rPr>
      <w:rFonts w:ascii="Calibri" w:hAnsi="Calibri" w:eastAsia="Calibri"/>
      <w:sz w:val="22"/>
      <w:szCs w:val="21"/>
    </w:rPr>
  </w:style>
  <w:style w:type="character" w:styleId="PlainTextChar" w:customStyle="1">
    <w:name w:val="Plain Text Char"/>
    <w:link w:val="PlainText"/>
    <w:uiPriority w:val="99"/>
    <w:semiHidden/>
    <w:rsid w:val="00555EA1"/>
    <w:rPr>
      <w:rFonts w:ascii="Calibri" w:hAnsi="Calibri" w:eastAsia="Calibri"/>
      <w:sz w:val="22"/>
      <w:szCs w:val="21"/>
      <w:lang w:eastAsia="en-US"/>
    </w:rPr>
  </w:style>
  <w:style w:type="character" w:styleId="Hyperlink">
    <w:name w:val="Hyperlink"/>
    <w:uiPriority w:val="99"/>
    <w:unhideWhenUsed/>
    <w:rsid w:val="00045289"/>
    <w:rPr>
      <w:color w:val="0000FF"/>
      <w:u w:val="single"/>
    </w:rPr>
  </w:style>
  <w:style w:type="paragraph" w:styleId="Standard" w:customStyle="1">
    <w:name w:val="Standard"/>
    <w:rsid w:val="00064939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101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BCD61-DCD4-478A-9E44-B45ED9F3ECA3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fd829c2f-3188-4983-98e7-1ae568daf04e"/>
    <ds:schemaRef ds:uri="http://schemas.openxmlformats.org/package/2006/metadata/core-properties"/>
    <ds:schemaRef ds:uri="fdb54b69-bdda-42b1-b0c9-d763a0456d5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E2532A-74B1-46C5-B13B-E10B2E12E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97411-9F2C-4AC3-8227-9A0CE19F1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Parish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HERNE &amp; BROOMFIELD PARISH COUNCIL</dc:title>
  <dc:creator>Herne &amp; Broomfield</dc:creator>
  <lastModifiedBy>Admin - Herne &amp; Broomfield Parish Council</lastModifiedBy>
  <revision>4</revision>
  <lastPrinted>2019-04-25T13:16:00.0000000Z</lastPrinted>
  <dcterms:created xsi:type="dcterms:W3CDTF">2024-04-11T11:03:00.0000000Z</dcterms:created>
  <dcterms:modified xsi:type="dcterms:W3CDTF">2024-04-17T11:20:31.7337318Z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AuthorIds_UIVersion_1024">
    <vt:lpwstr>13</vt:lpwstr>
  </property>
  <property fmtid="{D5CDD505-2E9C-101B-9397-08002B2CF9AE}" pid="4" name="AuthorIds_UIVersion_512">
    <vt:lpwstr>13</vt:lpwstr>
  </property>
  <property fmtid="{D5CDD505-2E9C-101B-9397-08002B2CF9AE}" pid="5" name="MediaServiceImageTags">
    <vt:lpwstr/>
  </property>
</Properties>
</file>