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2521" w14:textId="77777777" w:rsidR="00C6384C" w:rsidRPr="002D332F" w:rsidRDefault="00C6384C" w:rsidP="00C6384C">
      <w:pPr>
        <w:pStyle w:val="Heading1"/>
        <w:ind w:firstLine="720"/>
        <w:rPr>
          <w:rFonts w:asciiTheme="minorHAnsi" w:hAnsiTheme="minorHAnsi" w:cstheme="minorHAnsi"/>
          <w:sz w:val="36"/>
        </w:rPr>
      </w:pPr>
      <w:r w:rsidRPr="002D332F">
        <w:rPr>
          <w:rFonts w:asciiTheme="minorHAnsi" w:hAnsiTheme="minorHAnsi" w:cstheme="minorHAnsi"/>
          <w:sz w:val="36"/>
        </w:rPr>
        <w:t>HERNE &amp; BROOMFIELD PARISH COUNCIL</w:t>
      </w:r>
    </w:p>
    <w:p w14:paraId="2E49205B" w14:textId="77777777" w:rsidR="00C6384C" w:rsidRPr="002D332F" w:rsidRDefault="00C6384C" w:rsidP="00C6384C">
      <w:pPr>
        <w:jc w:val="center"/>
        <w:rPr>
          <w:rFonts w:asciiTheme="minorHAnsi" w:hAnsiTheme="minorHAnsi" w:cstheme="minorHAnsi"/>
        </w:rPr>
      </w:pPr>
      <w:r w:rsidRPr="002D332F">
        <w:rPr>
          <w:rFonts w:asciiTheme="minorHAnsi" w:hAnsiTheme="minorHAnsi" w:cstheme="minorHAnsi"/>
        </w:rPr>
        <w:t>Parish Office, Herne Centre, St Martins View, Herne, Herne Bay, Kent CT6 7AP</w:t>
      </w:r>
    </w:p>
    <w:p w14:paraId="466B13D5" w14:textId="483D7733" w:rsidR="00C6384C" w:rsidRPr="002D332F" w:rsidRDefault="00C6384C" w:rsidP="07E4D149">
      <w:pPr>
        <w:jc w:val="center"/>
        <w:rPr>
          <w:rFonts w:asciiTheme="minorHAnsi" w:hAnsiTheme="minorHAnsi" w:cstheme="minorBidi"/>
        </w:rPr>
      </w:pPr>
      <w:r w:rsidRPr="07E4D149">
        <w:rPr>
          <w:rFonts w:asciiTheme="minorHAnsi" w:hAnsiTheme="minorHAnsi" w:cstheme="minorBidi"/>
        </w:rPr>
        <w:t>Tel: 01227 742700</w:t>
      </w:r>
    </w:p>
    <w:p w14:paraId="14E4A4E1" w14:textId="77777777" w:rsidR="00C6384C" w:rsidRPr="002D332F" w:rsidRDefault="00C6384C" w:rsidP="00C6384C">
      <w:pPr>
        <w:jc w:val="both"/>
        <w:rPr>
          <w:rFonts w:asciiTheme="minorHAnsi" w:hAnsiTheme="minorHAnsi" w:cstheme="minorHAnsi"/>
        </w:rPr>
      </w:pPr>
    </w:p>
    <w:p w14:paraId="34D5FBF8" w14:textId="77777777" w:rsidR="001C0B1D" w:rsidRDefault="001C0B1D" w:rsidP="001C0B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To all members of the Herne &amp; Broomfield parish.</w:t>
      </w:r>
      <w:r>
        <w:rPr>
          <w:rStyle w:val="eop"/>
          <w:rFonts w:ascii="Calibri" w:hAnsi="Calibri" w:cs="Calibri"/>
        </w:rPr>
        <w:t> </w:t>
      </w:r>
    </w:p>
    <w:p w14:paraId="103028AC" w14:textId="021B0B4F" w:rsidR="001C0B1D" w:rsidRDefault="001C0B1D" w:rsidP="001C0B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You are hereby invited to attend a meeting of Herne &amp; Broomfield Parish Council Environment &amp; Leisure Committee to be held at Herne Centre, on </w:t>
      </w:r>
      <w:r w:rsidRPr="001C0B1D">
        <w:rPr>
          <w:rStyle w:val="normaltextrun"/>
          <w:rFonts w:ascii="Calibri" w:hAnsi="Calibri" w:cs="Calibri"/>
          <w:b/>
          <w:bCs/>
        </w:rPr>
        <w:t>Tuesday 30</w:t>
      </w:r>
      <w:r w:rsidRPr="001C0B1D">
        <w:rPr>
          <w:rStyle w:val="normaltextrun"/>
          <w:rFonts w:ascii="Calibri" w:hAnsi="Calibri" w:cs="Calibri"/>
          <w:b/>
          <w:bCs/>
          <w:vertAlign w:val="superscript"/>
        </w:rPr>
        <w:t>th</w:t>
      </w:r>
      <w:r w:rsidRPr="001C0B1D">
        <w:rPr>
          <w:rStyle w:val="normaltextrun"/>
          <w:rFonts w:ascii="Calibri" w:hAnsi="Calibri" w:cs="Calibri"/>
          <w:b/>
          <w:bCs/>
        </w:rPr>
        <w:t xml:space="preserve"> April</w:t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at 7.30pm, for the purpose of transacting the following business. </w:t>
      </w:r>
      <w:r>
        <w:rPr>
          <w:rStyle w:val="eop"/>
          <w:rFonts w:ascii="Calibri" w:hAnsi="Calibri" w:cs="Calibri"/>
        </w:rPr>
        <w:t> </w:t>
      </w:r>
    </w:p>
    <w:p w14:paraId="78698507" w14:textId="14A64018" w:rsidR="00C6384C" w:rsidRPr="002D332F" w:rsidRDefault="00C6384C" w:rsidP="309C479F">
      <w:pPr>
        <w:jc w:val="both"/>
        <w:rPr>
          <w:rFonts w:asciiTheme="minorHAnsi" w:hAnsiTheme="minorHAnsi" w:cstheme="minorBidi"/>
        </w:rPr>
      </w:pP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 w:rsidRPr="002D332F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noProof/>
        </w:rPr>
        <w:drawing>
          <wp:inline distT="0" distB="0" distL="0" distR="0" wp14:anchorId="59C89E5C" wp14:editId="007003F2">
            <wp:extent cx="828675" cy="447675"/>
            <wp:effectExtent l="0" t="0" r="0" b="0"/>
            <wp:docPr id="926097923" name="Picture 926097923" descr="cLERK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721A8FA">
        <w:rPr>
          <w:rFonts w:ascii="Calibri" w:eastAsia="Calibri" w:hAnsi="Calibri" w:cs="Calibri"/>
          <w:color w:val="000000" w:themeColor="text1"/>
        </w:rP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9C479F">
        <w:rPr>
          <w:rFonts w:asciiTheme="minorHAnsi" w:hAnsiTheme="minorHAnsi" w:cstheme="minorBidi"/>
        </w:rPr>
        <w:t>M Nicholson</w:t>
      </w:r>
    </w:p>
    <w:p w14:paraId="09BCFE69" w14:textId="74A39FB4" w:rsidR="00C6384C" w:rsidRPr="002D332F" w:rsidRDefault="00C6384C" w:rsidP="309C479F">
      <w:pPr>
        <w:ind w:left="7200"/>
        <w:jc w:val="both"/>
        <w:rPr>
          <w:rFonts w:asciiTheme="minorHAnsi" w:hAnsiTheme="minorHAnsi" w:cstheme="minorBidi"/>
        </w:rPr>
      </w:pPr>
      <w:r w:rsidRPr="309C479F">
        <w:rPr>
          <w:rFonts w:asciiTheme="minorHAnsi" w:hAnsiTheme="minorHAnsi" w:cstheme="minorBidi"/>
        </w:rPr>
        <w:t>Parish Clerk</w:t>
      </w:r>
    </w:p>
    <w:p w14:paraId="3278A7C2" w14:textId="40249901" w:rsidR="00C6384C" w:rsidRDefault="00697358" w:rsidP="00C6384C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Bidi"/>
          <w:b/>
          <w:bCs/>
        </w:rPr>
        <w:t>MEETING NOTICE</w:t>
      </w:r>
    </w:p>
    <w:p w14:paraId="35278F65" w14:textId="41CE7155" w:rsidR="00504DBB" w:rsidRPr="002D332F" w:rsidRDefault="5469F436" w:rsidP="37A10450">
      <w:pPr>
        <w:spacing w:line="259" w:lineRule="auto"/>
        <w:rPr>
          <w:rFonts w:ascii="Calibri" w:eastAsia="Calibri" w:hAnsi="Calibri" w:cs="Calibri"/>
        </w:rPr>
      </w:pPr>
      <w:r w:rsidRPr="012B4263">
        <w:rPr>
          <w:rFonts w:asciiTheme="minorHAnsi" w:hAnsiTheme="minorHAnsi" w:cstheme="minorBidi"/>
          <w:b/>
          <w:bCs/>
        </w:rPr>
        <w:t>12</w:t>
      </w:r>
      <w:r w:rsidR="44CA162C" w:rsidRPr="012B4263">
        <w:rPr>
          <w:rFonts w:asciiTheme="minorHAnsi" w:hAnsiTheme="minorHAnsi" w:cstheme="minorBidi"/>
          <w:b/>
          <w:bCs/>
        </w:rPr>
        <w:t>/2</w:t>
      </w:r>
      <w:r w:rsidR="55B8870B" w:rsidRPr="012B4263">
        <w:rPr>
          <w:rFonts w:asciiTheme="minorHAnsi" w:hAnsiTheme="minorHAnsi" w:cstheme="minorBidi"/>
          <w:b/>
          <w:bCs/>
        </w:rPr>
        <w:t>4</w:t>
      </w:r>
      <w:r w:rsidR="00504DBB">
        <w:tab/>
      </w:r>
      <w:r w:rsidR="089E407F" w:rsidRPr="012B4263">
        <w:rPr>
          <w:rFonts w:ascii="Calibri" w:eastAsia="Calibri" w:hAnsi="Calibri" w:cs="Calibri"/>
          <w:b/>
          <w:bCs/>
          <w:color w:val="000000" w:themeColor="text1"/>
        </w:rPr>
        <w:t>To receive apologies for absence and accept reasons.</w:t>
      </w:r>
    </w:p>
    <w:p w14:paraId="3C70106D" w14:textId="4C99F7B5" w:rsidR="00504DBB" w:rsidRPr="002D332F" w:rsidRDefault="1017A1C1" w:rsidP="37A10450">
      <w:pPr>
        <w:spacing w:line="259" w:lineRule="auto"/>
        <w:rPr>
          <w:rFonts w:ascii="Calibri" w:eastAsia="Calibri" w:hAnsi="Calibri" w:cs="Calibri"/>
        </w:rPr>
      </w:pPr>
      <w:r w:rsidRPr="012B4263">
        <w:rPr>
          <w:rFonts w:asciiTheme="minorHAnsi" w:hAnsiTheme="minorHAnsi" w:cstheme="minorBidi"/>
          <w:b/>
          <w:bCs/>
        </w:rPr>
        <w:t>13</w:t>
      </w:r>
      <w:r w:rsidR="44CA162C" w:rsidRPr="012B4263">
        <w:rPr>
          <w:rFonts w:asciiTheme="minorHAnsi" w:hAnsiTheme="minorHAnsi" w:cstheme="minorBidi"/>
          <w:b/>
          <w:bCs/>
        </w:rPr>
        <w:t>/2</w:t>
      </w:r>
      <w:r w:rsidR="5917659E" w:rsidRPr="012B4263">
        <w:rPr>
          <w:rFonts w:asciiTheme="minorHAnsi" w:hAnsiTheme="minorHAnsi" w:cstheme="minorBidi"/>
          <w:b/>
          <w:bCs/>
        </w:rPr>
        <w:t>4</w:t>
      </w:r>
      <w:r w:rsidR="00504DBB">
        <w:tab/>
      </w:r>
      <w:r w:rsidR="70A172F9" w:rsidRPr="012B4263">
        <w:rPr>
          <w:rFonts w:ascii="Calibri" w:eastAsia="Calibri" w:hAnsi="Calibri" w:cs="Calibri"/>
          <w:b/>
          <w:bCs/>
          <w:color w:val="000000" w:themeColor="text1"/>
        </w:rPr>
        <w:t>To receive declarations of interest on items on the agenda and requests for dispensations.</w:t>
      </w:r>
    </w:p>
    <w:p w14:paraId="67171908" w14:textId="11210A2D" w:rsidR="00504DBB" w:rsidRPr="002D332F" w:rsidRDefault="58380705" w:rsidP="287ADB31">
      <w:pPr>
        <w:rPr>
          <w:rFonts w:asciiTheme="minorHAnsi" w:hAnsiTheme="minorHAnsi" w:cstheme="minorBidi"/>
          <w:b/>
          <w:bCs/>
        </w:rPr>
      </w:pPr>
      <w:r w:rsidRPr="012B4263">
        <w:rPr>
          <w:rFonts w:asciiTheme="minorHAnsi" w:hAnsiTheme="minorHAnsi" w:cstheme="minorBidi"/>
          <w:b/>
          <w:bCs/>
        </w:rPr>
        <w:t>14</w:t>
      </w:r>
      <w:r w:rsidR="44CA162C" w:rsidRPr="012B4263">
        <w:rPr>
          <w:rFonts w:asciiTheme="minorHAnsi" w:hAnsiTheme="minorHAnsi" w:cstheme="minorBidi"/>
          <w:b/>
          <w:bCs/>
        </w:rPr>
        <w:t>/2</w:t>
      </w:r>
      <w:r w:rsidR="10478ACB" w:rsidRPr="012B4263">
        <w:rPr>
          <w:rFonts w:asciiTheme="minorHAnsi" w:hAnsiTheme="minorHAnsi" w:cstheme="minorBidi"/>
          <w:b/>
          <w:bCs/>
        </w:rPr>
        <w:t>4</w:t>
      </w:r>
      <w:r w:rsidR="00504DBB">
        <w:tab/>
      </w:r>
      <w:r w:rsidR="44CA162C" w:rsidRPr="012B4263">
        <w:rPr>
          <w:rFonts w:asciiTheme="minorHAnsi" w:hAnsiTheme="minorHAnsi" w:cstheme="minorBidi"/>
          <w:b/>
          <w:bCs/>
        </w:rPr>
        <w:t xml:space="preserve">To agree the minutes of the meeting held on </w:t>
      </w:r>
      <w:r w:rsidR="655EF3DC" w:rsidRPr="012B4263">
        <w:rPr>
          <w:rFonts w:asciiTheme="minorHAnsi" w:hAnsiTheme="minorHAnsi" w:cstheme="minorBidi"/>
          <w:b/>
          <w:bCs/>
        </w:rPr>
        <w:t>1</w:t>
      </w:r>
      <w:r w:rsidR="7D89C6EC" w:rsidRPr="012B4263">
        <w:rPr>
          <w:rFonts w:asciiTheme="minorHAnsi" w:hAnsiTheme="minorHAnsi" w:cstheme="minorBidi"/>
          <w:b/>
          <w:bCs/>
        </w:rPr>
        <w:t>8</w:t>
      </w:r>
      <w:r w:rsidR="7D89C6EC" w:rsidRPr="012B4263">
        <w:rPr>
          <w:rFonts w:asciiTheme="minorHAnsi" w:hAnsiTheme="minorHAnsi" w:cstheme="minorBidi"/>
          <w:b/>
          <w:bCs/>
          <w:vertAlign w:val="superscript"/>
        </w:rPr>
        <w:t>th</w:t>
      </w:r>
      <w:r w:rsidR="7D89C6EC" w:rsidRPr="012B4263">
        <w:rPr>
          <w:rFonts w:asciiTheme="minorHAnsi" w:hAnsiTheme="minorHAnsi" w:cstheme="minorBidi"/>
          <w:b/>
          <w:bCs/>
        </w:rPr>
        <w:t xml:space="preserve"> January 2024</w:t>
      </w:r>
      <w:r w:rsidR="44CA162C" w:rsidRPr="012B4263">
        <w:rPr>
          <w:rFonts w:asciiTheme="minorHAnsi" w:hAnsiTheme="minorHAnsi" w:cstheme="minorBidi"/>
          <w:b/>
          <w:bCs/>
        </w:rPr>
        <w:t>.</w:t>
      </w:r>
    </w:p>
    <w:p w14:paraId="3040AD66" w14:textId="0458ACD6" w:rsidR="00504DBB" w:rsidRDefault="73B11CDB" w:rsidP="37A10450">
      <w:pPr>
        <w:spacing w:line="259" w:lineRule="auto"/>
        <w:rPr>
          <w:rFonts w:ascii="Calibri" w:eastAsia="Calibri" w:hAnsi="Calibri" w:cs="Calibri"/>
        </w:rPr>
      </w:pPr>
      <w:r w:rsidRPr="012B4263">
        <w:rPr>
          <w:rFonts w:asciiTheme="minorHAnsi" w:hAnsiTheme="minorHAnsi" w:cstheme="minorBidi"/>
          <w:b/>
          <w:bCs/>
        </w:rPr>
        <w:t>15</w:t>
      </w:r>
      <w:r w:rsidR="44CA162C" w:rsidRPr="012B4263">
        <w:rPr>
          <w:rFonts w:asciiTheme="minorHAnsi" w:hAnsiTheme="minorHAnsi" w:cstheme="minorBidi"/>
          <w:b/>
          <w:bCs/>
        </w:rPr>
        <w:t>/2</w:t>
      </w:r>
      <w:r w:rsidR="5604AA85" w:rsidRPr="012B4263">
        <w:rPr>
          <w:rFonts w:asciiTheme="minorHAnsi" w:hAnsiTheme="minorHAnsi" w:cstheme="minorBidi"/>
          <w:b/>
          <w:bCs/>
        </w:rPr>
        <w:t>4</w:t>
      </w:r>
      <w:r w:rsidR="00504DBB">
        <w:tab/>
      </w:r>
      <w:r w:rsidR="6AA6E8B4" w:rsidRPr="012B4263">
        <w:rPr>
          <w:rFonts w:ascii="Calibri" w:eastAsia="Calibri" w:hAnsi="Calibri" w:cs="Calibri"/>
          <w:b/>
          <w:bCs/>
          <w:color w:val="000000" w:themeColor="text1"/>
        </w:rPr>
        <w:t>To report on matters arising from the minutes, not on the agenda, for information only.</w:t>
      </w:r>
    </w:p>
    <w:p w14:paraId="3C48E052" w14:textId="77777777" w:rsidR="00504DBB" w:rsidRDefault="00504DBB" w:rsidP="00504DBB">
      <w:pPr>
        <w:ind w:left="360"/>
        <w:rPr>
          <w:rFonts w:asciiTheme="minorHAnsi" w:hAnsiTheme="minorHAnsi" w:cstheme="minorHAnsi"/>
          <w:b/>
          <w:bCs/>
        </w:rPr>
      </w:pPr>
    </w:p>
    <w:p w14:paraId="32B0130B" w14:textId="3D231A7F" w:rsidR="00DC14B8" w:rsidRDefault="00504DBB" w:rsidP="00D5498B">
      <w:pPr>
        <w:jc w:val="center"/>
        <w:rPr>
          <w:rFonts w:ascii="Calibri" w:eastAsia="Calibri" w:hAnsi="Calibri" w:cs="Calibri"/>
          <w:color w:val="000000" w:themeColor="text1"/>
        </w:rPr>
      </w:pPr>
      <w:r w:rsidRPr="627387E5">
        <w:rPr>
          <w:rFonts w:ascii="Calibri" w:eastAsia="Calibri" w:hAnsi="Calibri" w:cs="Calibri"/>
          <w:b/>
          <w:bCs/>
          <w:color w:val="000000" w:themeColor="text1"/>
        </w:rPr>
        <w:t>ADJOURNMENT FOR MEMBERS OF THE PUBLIC TO SPEAK ON ITEMS ON THE AGENDA</w:t>
      </w:r>
    </w:p>
    <w:p w14:paraId="000AE75C" w14:textId="5171AF0C" w:rsidR="00D5498B" w:rsidRDefault="00D5498B" w:rsidP="6EB901BC">
      <w:pPr>
        <w:jc w:val="center"/>
        <w:rPr>
          <w:rFonts w:ascii="Calibri" w:eastAsia="Calibri" w:hAnsi="Calibri" w:cs="Calibri"/>
          <w:color w:val="000000" w:themeColor="text1"/>
        </w:rPr>
      </w:pPr>
    </w:p>
    <w:p w14:paraId="2D08B20B" w14:textId="2AE7D807" w:rsidR="3D6086F4" w:rsidRDefault="0B244FA8" w:rsidP="068A4B03">
      <w:pPr>
        <w:rPr>
          <w:rFonts w:ascii="Calibri" w:eastAsia="Calibri" w:hAnsi="Calibri" w:cs="Calibri"/>
          <w:b/>
          <w:bCs/>
        </w:rPr>
      </w:pPr>
      <w:r w:rsidRPr="012B4263">
        <w:rPr>
          <w:rFonts w:ascii="Calibri" w:eastAsia="Calibri" w:hAnsi="Calibri" w:cs="Calibri"/>
          <w:b/>
          <w:bCs/>
        </w:rPr>
        <w:t>16</w:t>
      </w:r>
      <w:r w:rsidR="3D6086F4" w:rsidRPr="012B4263">
        <w:rPr>
          <w:rFonts w:ascii="Calibri" w:eastAsia="Calibri" w:hAnsi="Calibri" w:cs="Calibri"/>
          <w:b/>
          <w:bCs/>
        </w:rPr>
        <w:t>/24</w:t>
      </w:r>
      <w:r w:rsidR="3D6086F4">
        <w:tab/>
      </w:r>
      <w:r w:rsidR="3D6086F4" w:rsidRPr="012B4263">
        <w:rPr>
          <w:rFonts w:ascii="Calibri" w:eastAsia="Calibri" w:hAnsi="Calibri" w:cs="Calibri"/>
          <w:b/>
          <w:bCs/>
        </w:rPr>
        <w:t xml:space="preserve">To discuss the </w:t>
      </w:r>
      <w:r w:rsidR="21DB8987" w:rsidRPr="012B4263">
        <w:rPr>
          <w:rFonts w:ascii="Calibri" w:eastAsia="Calibri" w:hAnsi="Calibri" w:cs="Calibri"/>
          <w:b/>
          <w:bCs/>
        </w:rPr>
        <w:t>D-Day 80 anniversary on 6</w:t>
      </w:r>
      <w:r w:rsidR="21DB8987" w:rsidRPr="012B4263">
        <w:rPr>
          <w:rFonts w:ascii="Calibri" w:eastAsia="Calibri" w:hAnsi="Calibri" w:cs="Calibri"/>
          <w:b/>
          <w:bCs/>
          <w:vertAlign w:val="superscript"/>
        </w:rPr>
        <w:t>th</w:t>
      </w:r>
      <w:r w:rsidR="21DB8987" w:rsidRPr="012B4263">
        <w:rPr>
          <w:rFonts w:ascii="Calibri" w:eastAsia="Calibri" w:hAnsi="Calibri" w:cs="Calibri"/>
          <w:b/>
          <w:bCs/>
        </w:rPr>
        <w:t xml:space="preserve"> June 2024</w:t>
      </w:r>
      <w:r w:rsidR="1858B7D2" w:rsidRPr="012B4263">
        <w:rPr>
          <w:rFonts w:ascii="Calibri" w:eastAsia="Calibri" w:hAnsi="Calibri" w:cs="Calibri"/>
          <w:b/>
          <w:bCs/>
        </w:rPr>
        <w:t>.</w:t>
      </w:r>
    </w:p>
    <w:p w14:paraId="210BEE91" w14:textId="23A49AC8" w:rsidR="00E4831A" w:rsidRDefault="00E4831A" w:rsidP="309C479F">
      <w:pPr>
        <w:ind w:firstLine="720"/>
        <w:rPr>
          <w:rFonts w:ascii="Calibri" w:eastAsia="Calibri" w:hAnsi="Calibri" w:cs="Calibri"/>
          <w:b/>
          <w:bCs/>
        </w:rPr>
      </w:pPr>
      <w:r w:rsidRPr="309C479F">
        <w:rPr>
          <w:rFonts w:ascii="Calibri" w:eastAsia="Calibri" w:hAnsi="Calibri" w:cs="Calibri"/>
          <w:b/>
          <w:bCs/>
        </w:rPr>
        <w:t xml:space="preserve">To </w:t>
      </w:r>
      <w:r w:rsidR="57FFC13B" w:rsidRPr="309C479F">
        <w:rPr>
          <w:rFonts w:ascii="Calibri" w:eastAsia="Calibri" w:hAnsi="Calibri" w:cs="Calibri"/>
          <w:b/>
          <w:bCs/>
        </w:rPr>
        <w:t>include</w:t>
      </w:r>
      <w:r w:rsidR="11751FAA" w:rsidRPr="309C479F">
        <w:rPr>
          <w:rFonts w:ascii="Calibri" w:eastAsia="Calibri" w:hAnsi="Calibri" w:cs="Calibri"/>
          <w:b/>
          <w:bCs/>
        </w:rPr>
        <w:t xml:space="preserve"> </w:t>
      </w:r>
      <w:r w:rsidR="6D2E0077" w:rsidRPr="309C479F">
        <w:rPr>
          <w:rFonts w:ascii="Calibri" w:eastAsia="Calibri" w:hAnsi="Calibri" w:cs="Calibri"/>
          <w:b/>
          <w:bCs/>
        </w:rPr>
        <w:t>catering arrangements for the Afte</w:t>
      </w:r>
      <w:r w:rsidR="74035F85" w:rsidRPr="309C479F">
        <w:rPr>
          <w:rFonts w:ascii="Calibri" w:eastAsia="Calibri" w:hAnsi="Calibri" w:cs="Calibri"/>
          <w:b/>
          <w:bCs/>
        </w:rPr>
        <w:t>rnoon Tea</w:t>
      </w:r>
      <w:r w:rsidR="1EC79CF8" w:rsidRPr="309C479F">
        <w:rPr>
          <w:rFonts w:ascii="Calibri" w:eastAsia="Calibri" w:hAnsi="Calibri" w:cs="Calibri"/>
          <w:b/>
          <w:bCs/>
        </w:rPr>
        <w:t xml:space="preserve">, </w:t>
      </w:r>
      <w:r w:rsidR="6D2E0077" w:rsidRPr="309C479F">
        <w:rPr>
          <w:rFonts w:ascii="Calibri" w:eastAsia="Calibri" w:hAnsi="Calibri" w:cs="Calibri"/>
          <w:b/>
          <w:bCs/>
        </w:rPr>
        <w:t>having a D Day display in the Herne</w:t>
      </w:r>
    </w:p>
    <w:p w14:paraId="09AB18DF" w14:textId="73C618BD" w:rsidR="6D2E0077" w:rsidRDefault="6D2E0077" w:rsidP="012B4263">
      <w:pPr>
        <w:ind w:firstLine="720"/>
        <w:rPr>
          <w:rFonts w:ascii="Calibri" w:eastAsia="Calibri" w:hAnsi="Calibri" w:cs="Calibri"/>
          <w:b/>
          <w:bCs/>
        </w:rPr>
      </w:pPr>
      <w:r w:rsidRPr="012B4263">
        <w:rPr>
          <w:rFonts w:ascii="Calibri" w:eastAsia="Calibri" w:hAnsi="Calibri" w:cs="Calibri"/>
          <w:b/>
          <w:bCs/>
        </w:rPr>
        <w:t>Centre</w:t>
      </w:r>
      <w:r w:rsidR="7859D240" w:rsidRPr="012B4263">
        <w:rPr>
          <w:rFonts w:ascii="Calibri" w:eastAsia="Calibri" w:hAnsi="Calibri" w:cs="Calibri"/>
          <w:b/>
          <w:bCs/>
        </w:rPr>
        <w:t xml:space="preserve"> and </w:t>
      </w:r>
      <w:r w:rsidR="56554345" w:rsidRPr="012B4263">
        <w:rPr>
          <w:rFonts w:ascii="Calibri" w:eastAsia="Calibri" w:hAnsi="Calibri" w:cs="Calibri"/>
          <w:b/>
          <w:bCs/>
        </w:rPr>
        <w:t xml:space="preserve">how to engage the </w:t>
      </w:r>
      <w:r w:rsidR="30C63F26" w:rsidRPr="012B4263">
        <w:rPr>
          <w:rFonts w:ascii="Calibri" w:eastAsia="Calibri" w:hAnsi="Calibri" w:cs="Calibri"/>
          <w:b/>
          <w:bCs/>
        </w:rPr>
        <w:t>community</w:t>
      </w:r>
      <w:r w:rsidR="0C138B21" w:rsidRPr="012B4263">
        <w:rPr>
          <w:rFonts w:ascii="Calibri" w:eastAsia="Calibri" w:hAnsi="Calibri" w:cs="Calibri"/>
          <w:b/>
          <w:bCs/>
        </w:rPr>
        <w:t>.</w:t>
      </w:r>
    </w:p>
    <w:p w14:paraId="1099404E" w14:textId="77869B40" w:rsidR="18BB6D0F" w:rsidRDefault="18BB6D0F" w:rsidP="012B4263">
      <w:pPr>
        <w:rPr>
          <w:rFonts w:ascii="Calibri" w:eastAsia="Calibri" w:hAnsi="Calibri" w:cs="Calibri"/>
          <w:b/>
          <w:bCs/>
        </w:rPr>
      </w:pPr>
      <w:r w:rsidRPr="012B4263">
        <w:rPr>
          <w:rFonts w:ascii="Calibri" w:eastAsia="Calibri" w:hAnsi="Calibri" w:cs="Calibri"/>
          <w:b/>
          <w:bCs/>
        </w:rPr>
        <w:t>17/24</w:t>
      </w:r>
      <w:r>
        <w:tab/>
      </w:r>
      <w:r w:rsidRPr="012B4263">
        <w:rPr>
          <w:rFonts w:ascii="Calibri" w:eastAsia="Calibri" w:hAnsi="Calibri" w:cs="Calibri"/>
          <w:b/>
          <w:bCs/>
        </w:rPr>
        <w:t>To discuss the Garden Safari on 9</w:t>
      </w:r>
      <w:r w:rsidRPr="012B4263">
        <w:rPr>
          <w:rFonts w:ascii="Calibri" w:eastAsia="Calibri" w:hAnsi="Calibri" w:cs="Calibri"/>
          <w:b/>
          <w:bCs/>
          <w:vertAlign w:val="superscript"/>
        </w:rPr>
        <w:t>th</w:t>
      </w:r>
      <w:r w:rsidRPr="012B4263">
        <w:rPr>
          <w:rFonts w:ascii="Calibri" w:eastAsia="Calibri" w:hAnsi="Calibri" w:cs="Calibri"/>
          <w:b/>
          <w:bCs/>
        </w:rPr>
        <w:t xml:space="preserve"> June 2024.</w:t>
      </w:r>
    </w:p>
    <w:p w14:paraId="7E5BA0F5" w14:textId="066BA43B" w:rsidR="253B40EA" w:rsidRDefault="253B40EA" w:rsidP="012B4263">
      <w:pPr>
        <w:rPr>
          <w:rFonts w:ascii="Calibri" w:eastAsia="Calibri" w:hAnsi="Calibri" w:cs="Calibri"/>
          <w:b/>
          <w:bCs/>
        </w:rPr>
      </w:pPr>
      <w:r w:rsidRPr="012B4263">
        <w:rPr>
          <w:rFonts w:ascii="Calibri" w:eastAsia="Calibri" w:hAnsi="Calibri" w:cs="Calibri"/>
          <w:b/>
          <w:bCs/>
        </w:rPr>
        <w:t>18/24</w:t>
      </w:r>
      <w:r>
        <w:tab/>
      </w:r>
      <w:r w:rsidR="4F9E3A6B" w:rsidRPr="012B4263">
        <w:rPr>
          <w:rFonts w:ascii="Calibri" w:eastAsia="Calibri" w:hAnsi="Calibri" w:cs="Calibri"/>
          <w:b/>
          <w:bCs/>
        </w:rPr>
        <w:t>T</w:t>
      </w:r>
      <w:r w:rsidRPr="012B4263">
        <w:rPr>
          <w:rFonts w:ascii="Calibri" w:eastAsia="Calibri" w:hAnsi="Calibri" w:cs="Calibri"/>
          <w:b/>
          <w:bCs/>
        </w:rPr>
        <w:t xml:space="preserve">o </w:t>
      </w:r>
      <w:r w:rsidR="75D28621" w:rsidRPr="012B4263">
        <w:rPr>
          <w:rFonts w:ascii="Calibri" w:eastAsia="Calibri" w:hAnsi="Calibri" w:cs="Calibri"/>
          <w:b/>
          <w:bCs/>
        </w:rPr>
        <w:t>agree a date for</w:t>
      </w:r>
      <w:r w:rsidRPr="012B4263">
        <w:rPr>
          <w:rFonts w:ascii="Calibri" w:eastAsia="Calibri" w:hAnsi="Calibri" w:cs="Calibri"/>
          <w:b/>
          <w:bCs/>
        </w:rPr>
        <w:t xml:space="preserve"> the Vol</w:t>
      </w:r>
      <w:r w:rsidR="154915DB" w:rsidRPr="012B4263">
        <w:rPr>
          <w:rFonts w:ascii="Calibri" w:eastAsia="Calibri" w:hAnsi="Calibri" w:cs="Calibri"/>
          <w:b/>
          <w:bCs/>
        </w:rPr>
        <w:t xml:space="preserve">unteer’s Thank You </w:t>
      </w:r>
      <w:r w:rsidR="3F71ED21" w:rsidRPr="012B4263">
        <w:rPr>
          <w:rFonts w:ascii="Calibri" w:eastAsia="Calibri" w:hAnsi="Calibri" w:cs="Calibri"/>
          <w:b/>
          <w:bCs/>
        </w:rPr>
        <w:t xml:space="preserve">Tea and to </w:t>
      </w:r>
      <w:r w:rsidR="3DA3F4F6" w:rsidRPr="012B4263">
        <w:rPr>
          <w:rFonts w:ascii="Calibri" w:eastAsia="Calibri" w:hAnsi="Calibri" w:cs="Calibri"/>
          <w:b/>
          <w:bCs/>
        </w:rPr>
        <w:t xml:space="preserve">discuss </w:t>
      </w:r>
      <w:r w:rsidR="53F81D96" w:rsidRPr="012B4263">
        <w:rPr>
          <w:rFonts w:ascii="Calibri" w:eastAsia="Calibri" w:hAnsi="Calibri" w:cs="Calibri"/>
          <w:b/>
          <w:bCs/>
        </w:rPr>
        <w:t xml:space="preserve">the </w:t>
      </w:r>
      <w:r w:rsidR="3DA3F4F6" w:rsidRPr="012B4263">
        <w:rPr>
          <w:rFonts w:ascii="Calibri" w:eastAsia="Calibri" w:hAnsi="Calibri" w:cs="Calibri"/>
          <w:b/>
          <w:bCs/>
        </w:rPr>
        <w:t>arrangements</w:t>
      </w:r>
      <w:r w:rsidR="3F71ED21" w:rsidRPr="012B4263">
        <w:rPr>
          <w:rFonts w:ascii="Calibri" w:eastAsia="Calibri" w:hAnsi="Calibri" w:cs="Calibri"/>
          <w:b/>
          <w:bCs/>
        </w:rPr>
        <w:t>.</w:t>
      </w:r>
    </w:p>
    <w:p w14:paraId="03BA3AF8" w14:textId="262F031E" w:rsidR="216E7B17" w:rsidRDefault="216E7B17" w:rsidP="012B4263">
      <w:pPr>
        <w:rPr>
          <w:rFonts w:ascii="Calibri" w:eastAsia="Calibri" w:hAnsi="Calibri" w:cs="Calibri"/>
          <w:b/>
          <w:bCs/>
        </w:rPr>
      </w:pPr>
      <w:r w:rsidRPr="012B4263">
        <w:rPr>
          <w:rFonts w:ascii="Calibri" w:eastAsia="Calibri" w:hAnsi="Calibri" w:cs="Calibri"/>
          <w:b/>
          <w:bCs/>
        </w:rPr>
        <w:t>19</w:t>
      </w:r>
      <w:r w:rsidR="5C581E13" w:rsidRPr="012B4263">
        <w:rPr>
          <w:rFonts w:ascii="Calibri" w:eastAsia="Calibri" w:hAnsi="Calibri" w:cs="Calibri"/>
          <w:b/>
          <w:bCs/>
        </w:rPr>
        <w:t>/2</w:t>
      </w:r>
      <w:r w:rsidR="4BAD0327" w:rsidRPr="012B4263">
        <w:rPr>
          <w:rFonts w:ascii="Calibri" w:eastAsia="Calibri" w:hAnsi="Calibri" w:cs="Calibri"/>
          <w:b/>
          <w:bCs/>
        </w:rPr>
        <w:t>4</w:t>
      </w:r>
      <w:r>
        <w:tab/>
      </w:r>
      <w:r w:rsidR="5C581E13" w:rsidRPr="012B4263">
        <w:rPr>
          <w:rFonts w:ascii="Calibri" w:eastAsia="Calibri" w:hAnsi="Calibri" w:cs="Calibri"/>
          <w:b/>
          <w:bCs/>
        </w:rPr>
        <w:t>To discuss</w:t>
      </w:r>
      <w:r w:rsidR="4D63CF3E" w:rsidRPr="012B4263">
        <w:rPr>
          <w:rFonts w:ascii="Calibri" w:eastAsia="Calibri" w:hAnsi="Calibri" w:cs="Calibri"/>
          <w:b/>
          <w:bCs/>
        </w:rPr>
        <w:t xml:space="preserve"> suggestions for</w:t>
      </w:r>
      <w:r w:rsidR="03ED1C55" w:rsidRPr="012B4263">
        <w:rPr>
          <w:rFonts w:ascii="Calibri" w:eastAsia="Calibri" w:hAnsi="Calibri" w:cs="Calibri"/>
          <w:b/>
          <w:bCs/>
        </w:rPr>
        <w:t xml:space="preserve"> other</w:t>
      </w:r>
      <w:r w:rsidR="5C581E13" w:rsidRPr="012B4263">
        <w:rPr>
          <w:rFonts w:ascii="Calibri" w:eastAsia="Calibri" w:hAnsi="Calibri" w:cs="Calibri"/>
          <w:b/>
          <w:bCs/>
        </w:rPr>
        <w:t xml:space="preserve"> </w:t>
      </w:r>
      <w:r w:rsidR="2DD8E2CB" w:rsidRPr="012B4263">
        <w:rPr>
          <w:rFonts w:ascii="Calibri" w:eastAsia="Calibri" w:hAnsi="Calibri" w:cs="Calibri"/>
          <w:b/>
          <w:bCs/>
        </w:rPr>
        <w:t>future</w:t>
      </w:r>
      <w:r w:rsidR="5C581E13" w:rsidRPr="012B4263">
        <w:rPr>
          <w:rFonts w:ascii="Calibri" w:eastAsia="Calibri" w:hAnsi="Calibri" w:cs="Calibri"/>
          <w:b/>
          <w:bCs/>
        </w:rPr>
        <w:t xml:space="preserve"> events</w:t>
      </w:r>
      <w:r w:rsidR="0368EA33" w:rsidRPr="012B4263">
        <w:rPr>
          <w:rFonts w:ascii="Calibri" w:eastAsia="Calibri" w:hAnsi="Calibri" w:cs="Calibri"/>
          <w:b/>
          <w:bCs/>
        </w:rPr>
        <w:t>: Casino Night, Quiz</w:t>
      </w:r>
      <w:r w:rsidR="3C278402" w:rsidRPr="012B4263">
        <w:rPr>
          <w:rFonts w:ascii="Calibri" w:eastAsia="Calibri" w:hAnsi="Calibri" w:cs="Calibri"/>
          <w:b/>
          <w:bCs/>
        </w:rPr>
        <w:t xml:space="preserve"> Night</w:t>
      </w:r>
      <w:r w:rsidR="0368EA33" w:rsidRPr="012B4263">
        <w:rPr>
          <w:rFonts w:ascii="Calibri" w:eastAsia="Calibri" w:hAnsi="Calibri" w:cs="Calibri"/>
          <w:b/>
          <w:bCs/>
        </w:rPr>
        <w:t>, another Barn Dance.</w:t>
      </w:r>
    </w:p>
    <w:p w14:paraId="35828235" w14:textId="63D2F32D" w:rsidR="19D34041" w:rsidRDefault="208CB519" w:rsidP="69BDE098">
      <w:pPr>
        <w:rPr>
          <w:rFonts w:ascii="Calibri" w:eastAsia="Calibri" w:hAnsi="Calibri" w:cs="Calibri"/>
          <w:b/>
          <w:bCs/>
        </w:rPr>
      </w:pPr>
      <w:r w:rsidRPr="012B4263">
        <w:rPr>
          <w:rFonts w:ascii="Calibri" w:eastAsia="Calibri" w:hAnsi="Calibri" w:cs="Calibri"/>
          <w:b/>
          <w:bCs/>
        </w:rPr>
        <w:t>20</w:t>
      </w:r>
      <w:r w:rsidR="19D34041" w:rsidRPr="012B4263">
        <w:rPr>
          <w:rFonts w:ascii="Calibri" w:eastAsia="Calibri" w:hAnsi="Calibri" w:cs="Calibri"/>
          <w:b/>
          <w:bCs/>
        </w:rPr>
        <w:t>/24</w:t>
      </w:r>
      <w:r w:rsidR="19D34041">
        <w:tab/>
      </w:r>
      <w:r w:rsidR="5D071B0D" w:rsidRPr="012B4263">
        <w:rPr>
          <w:rFonts w:ascii="Calibri" w:eastAsia="Calibri" w:hAnsi="Calibri" w:cs="Calibri"/>
          <w:b/>
          <w:bCs/>
        </w:rPr>
        <w:t xml:space="preserve">Update </w:t>
      </w:r>
      <w:r w:rsidR="21815B25" w:rsidRPr="012B4263">
        <w:rPr>
          <w:rFonts w:ascii="Calibri" w:eastAsia="Calibri" w:hAnsi="Calibri" w:cs="Calibri"/>
          <w:b/>
          <w:bCs/>
        </w:rPr>
        <w:t>regarding</w:t>
      </w:r>
      <w:r w:rsidR="19D34041" w:rsidRPr="012B4263">
        <w:rPr>
          <w:rFonts w:ascii="Calibri" w:eastAsia="Calibri" w:hAnsi="Calibri" w:cs="Calibri"/>
          <w:b/>
          <w:bCs/>
        </w:rPr>
        <w:t xml:space="preserve"> installing </w:t>
      </w:r>
      <w:r w:rsidR="3B73C874" w:rsidRPr="012B4263">
        <w:rPr>
          <w:rFonts w:ascii="Calibri" w:eastAsia="Calibri" w:hAnsi="Calibri" w:cs="Calibri"/>
          <w:b/>
          <w:bCs/>
        </w:rPr>
        <w:t>a parish noticeboard on the Redrow estate.</w:t>
      </w:r>
    </w:p>
    <w:p w14:paraId="7C5B264F" w14:textId="5A036606" w:rsidR="00E06C8A" w:rsidRDefault="00E06C8A" w:rsidP="012B4263">
      <w:pPr>
        <w:rPr>
          <w:rFonts w:ascii="Calibri" w:eastAsia="Calibri" w:hAnsi="Calibri" w:cs="Calibri"/>
          <w:b/>
          <w:bCs/>
        </w:rPr>
      </w:pPr>
      <w:r w:rsidRPr="5ADC7850">
        <w:rPr>
          <w:rFonts w:ascii="Calibri" w:eastAsia="Calibri" w:hAnsi="Calibri" w:cs="Calibri"/>
          <w:b/>
          <w:bCs/>
        </w:rPr>
        <w:t>21/24</w:t>
      </w:r>
      <w:r>
        <w:tab/>
      </w:r>
      <w:r w:rsidR="0D88DAF0" w:rsidRPr="5ADC7850">
        <w:rPr>
          <w:rFonts w:ascii="Calibri" w:eastAsia="Calibri" w:hAnsi="Calibri" w:cs="Calibri"/>
          <w:b/>
          <w:bCs/>
        </w:rPr>
        <w:t>To discuss the use of the BMX Track at Broomfield Community Par</w:t>
      </w:r>
      <w:r w:rsidR="2AB1F650" w:rsidRPr="5ADC7850">
        <w:rPr>
          <w:rFonts w:ascii="Calibri" w:eastAsia="Calibri" w:hAnsi="Calibri" w:cs="Calibri"/>
          <w:b/>
          <w:bCs/>
        </w:rPr>
        <w:t>k</w:t>
      </w:r>
      <w:r w:rsidR="37C82840" w:rsidRPr="5ADC7850">
        <w:rPr>
          <w:rFonts w:ascii="Calibri" w:eastAsia="Calibri" w:hAnsi="Calibri" w:cs="Calibri"/>
          <w:b/>
          <w:bCs/>
        </w:rPr>
        <w:t xml:space="preserve"> and maintenance</w:t>
      </w:r>
      <w:r w:rsidR="2AB1F650" w:rsidRPr="5ADC7850">
        <w:rPr>
          <w:rFonts w:ascii="Calibri" w:eastAsia="Calibri" w:hAnsi="Calibri" w:cs="Calibri"/>
          <w:b/>
          <w:bCs/>
        </w:rPr>
        <w:t>.</w:t>
      </w:r>
    </w:p>
    <w:p w14:paraId="4341C9D2" w14:textId="57FFDDB5" w:rsidR="34FDE71F" w:rsidRDefault="5A5EB3FA" w:rsidP="5EA8CD22">
      <w:pPr>
        <w:rPr>
          <w:rFonts w:ascii="Calibri" w:eastAsia="Calibri" w:hAnsi="Calibri" w:cs="Calibri"/>
          <w:b/>
          <w:bCs/>
        </w:rPr>
      </w:pPr>
      <w:r w:rsidRPr="5EA8CD22">
        <w:rPr>
          <w:rFonts w:ascii="Calibri" w:eastAsia="Calibri" w:hAnsi="Calibri" w:cs="Calibri"/>
          <w:b/>
          <w:bCs/>
        </w:rPr>
        <w:t>2</w:t>
      </w:r>
      <w:r w:rsidR="6485A61F" w:rsidRPr="5EA8CD22">
        <w:rPr>
          <w:rFonts w:ascii="Calibri" w:eastAsia="Calibri" w:hAnsi="Calibri" w:cs="Calibri"/>
          <w:b/>
          <w:bCs/>
        </w:rPr>
        <w:t>2</w:t>
      </w:r>
      <w:r w:rsidR="59D44CA1" w:rsidRPr="5EA8CD22">
        <w:rPr>
          <w:rFonts w:ascii="Calibri" w:eastAsia="Calibri" w:hAnsi="Calibri" w:cs="Calibri"/>
          <w:b/>
          <w:bCs/>
        </w:rPr>
        <w:t>/2</w:t>
      </w:r>
      <w:r w:rsidR="6C3EB769" w:rsidRPr="5EA8CD22">
        <w:rPr>
          <w:rFonts w:ascii="Calibri" w:eastAsia="Calibri" w:hAnsi="Calibri" w:cs="Calibri"/>
          <w:b/>
          <w:bCs/>
        </w:rPr>
        <w:t>4</w:t>
      </w:r>
      <w:r w:rsidR="34FDE71F">
        <w:tab/>
      </w:r>
      <w:r w:rsidR="562517BE" w:rsidRPr="5EA8CD22">
        <w:rPr>
          <w:rFonts w:ascii="Calibri" w:eastAsia="Calibri" w:hAnsi="Calibri" w:cs="Calibri"/>
          <w:b/>
          <w:bCs/>
        </w:rPr>
        <w:t>To discuss the tree planting</w:t>
      </w:r>
      <w:r w:rsidR="25194CA1" w:rsidRPr="5EA8CD22">
        <w:rPr>
          <w:rFonts w:ascii="Calibri" w:eastAsia="Calibri" w:hAnsi="Calibri" w:cs="Calibri"/>
          <w:b/>
          <w:bCs/>
        </w:rPr>
        <w:t xml:space="preserve"> within the parish</w:t>
      </w:r>
      <w:r w:rsidR="562517BE" w:rsidRPr="5EA8CD22">
        <w:rPr>
          <w:rFonts w:ascii="Calibri" w:eastAsia="Calibri" w:hAnsi="Calibri" w:cs="Calibri"/>
          <w:b/>
          <w:bCs/>
        </w:rPr>
        <w:t xml:space="preserve"> </w:t>
      </w:r>
      <w:r w:rsidR="595CB880" w:rsidRPr="5EA8CD22">
        <w:rPr>
          <w:rFonts w:ascii="Calibri" w:eastAsia="Calibri" w:hAnsi="Calibri" w:cs="Calibri"/>
          <w:b/>
          <w:bCs/>
        </w:rPr>
        <w:t xml:space="preserve">to be funded </w:t>
      </w:r>
      <w:r w:rsidR="2EA7068A" w:rsidRPr="5EA8CD22">
        <w:rPr>
          <w:rFonts w:ascii="Calibri" w:eastAsia="Calibri" w:hAnsi="Calibri" w:cs="Calibri"/>
          <w:b/>
          <w:bCs/>
        </w:rPr>
        <w:t>under</w:t>
      </w:r>
      <w:r w:rsidR="595CB880" w:rsidRPr="5EA8CD22">
        <w:rPr>
          <w:rFonts w:ascii="Calibri" w:eastAsia="Calibri" w:hAnsi="Calibri" w:cs="Calibri"/>
          <w:b/>
          <w:bCs/>
        </w:rPr>
        <w:t xml:space="preserve"> the</w:t>
      </w:r>
      <w:r w:rsidR="562517BE" w:rsidRPr="5EA8CD22">
        <w:rPr>
          <w:rFonts w:ascii="Calibri" w:eastAsia="Calibri" w:hAnsi="Calibri" w:cs="Calibri"/>
          <w:b/>
          <w:bCs/>
        </w:rPr>
        <w:t xml:space="preserve"> Kent Plan Tree</w:t>
      </w:r>
      <w:r w:rsidR="59D44CA1" w:rsidRPr="5EA8CD22">
        <w:rPr>
          <w:rFonts w:ascii="Calibri" w:eastAsia="Calibri" w:hAnsi="Calibri" w:cs="Calibri"/>
          <w:b/>
          <w:bCs/>
        </w:rPr>
        <w:t xml:space="preserve"> </w:t>
      </w:r>
      <w:r w:rsidR="5B7C9E7D" w:rsidRPr="5EA8CD22">
        <w:rPr>
          <w:rFonts w:ascii="Calibri" w:eastAsia="Calibri" w:hAnsi="Calibri" w:cs="Calibri"/>
          <w:b/>
          <w:bCs/>
        </w:rPr>
        <w:t>scheme.</w:t>
      </w:r>
    </w:p>
    <w:p w14:paraId="68CB5A9E" w14:textId="15025187" w:rsidR="34FDE71F" w:rsidRDefault="5B7C9E7D" w:rsidP="69302543">
      <w:pPr>
        <w:rPr>
          <w:rFonts w:ascii="Calibri" w:eastAsia="Calibri" w:hAnsi="Calibri" w:cs="Calibri"/>
          <w:b/>
          <w:bCs/>
        </w:rPr>
      </w:pPr>
      <w:r w:rsidRPr="5EA8CD22">
        <w:rPr>
          <w:rFonts w:ascii="Calibri" w:eastAsia="Calibri" w:hAnsi="Calibri" w:cs="Calibri"/>
          <w:b/>
          <w:bCs/>
        </w:rPr>
        <w:t>23/24</w:t>
      </w:r>
      <w:r w:rsidR="34FDE71F">
        <w:tab/>
      </w:r>
      <w:r w:rsidR="75D7C45A" w:rsidRPr="5EA8CD22">
        <w:rPr>
          <w:rFonts w:ascii="Calibri" w:eastAsia="Calibri" w:hAnsi="Calibri" w:cs="Calibri"/>
          <w:b/>
          <w:bCs/>
        </w:rPr>
        <w:t xml:space="preserve">To discuss </w:t>
      </w:r>
      <w:r w:rsidR="59D44CA1" w:rsidRPr="5EA8CD22">
        <w:rPr>
          <w:rFonts w:ascii="Calibri" w:eastAsia="Calibri" w:hAnsi="Calibri" w:cs="Calibri"/>
          <w:b/>
          <w:bCs/>
        </w:rPr>
        <w:t>any environmental issues.</w:t>
      </w:r>
    </w:p>
    <w:p w14:paraId="75E9F76E" w14:textId="2C663006" w:rsidR="004F02FF" w:rsidRPr="003C22C4" w:rsidRDefault="672360F8" w:rsidP="00D5498B">
      <w:pPr>
        <w:rPr>
          <w:rFonts w:ascii="Calibri" w:eastAsia="Calibri" w:hAnsi="Calibri" w:cs="Calibri"/>
          <w:b/>
          <w:bCs/>
          <w:color w:val="000000" w:themeColor="text1"/>
        </w:rPr>
      </w:pPr>
      <w:r w:rsidRPr="5EA8CD22">
        <w:rPr>
          <w:rFonts w:ascii="Calibri" w:eastAsia="Calibri" w:hAnsi="Calibri" w:cs="Calibri"/>
          <w:b/>
          <w:bCs/>
          <w:color w:val="000000" w:themeColor="text1"/>
        </w:rPr>
        <w:t>2</w:t>
      </w:r>
      <w:r w:rsidR="3881E71B" w:rsidRPr="5EA8CD22">
        <w:rPr>
          <w:rFonts w:ascii="Calibri" w:eastAsia="Calibri" w:hAnsi="Calibri" w:cs="Calibri"/>
          <w:b/>
          <w:bCs/>
          <w:color w:val="000000" w:themeColor="text1"/>
        </w:rPr>
        <w:t>4</w:t>
      </w:r>
      <w:r w:rsidR="4A688A42" w:rsidRPr="5EA8CD22">
        <w:rPr>
          <w:rFonts w:ascii="Calibri" w:eastAsia="Calibri" w:hAnsi="Calibri" w:cs="Calibri"/>
          <w:b/>
          <w:bCs/>
          <w:color w:val="000000" w:themeColor="text1"/>
        </w:rPr>
        <w:t>/</w:t>
      </w:r>
      <w:r w:rsidR="64BA6614" w:rsidRPr="5EA8CD22">
        <w:rPr>
          <w:rFonts w:ascii="Calibri" w:eastAsia="Calibri" w:hAnsi="Calibri" w:cs="Calibri"/>
          <w:b/>
          <w:bCs/>
          <w:color w:val="000000" w:themeColor="text1"/>
        </w:rPr>
        <w:t>2</w:t>
      </w:r>
      <w:r w:rsidR="723E4C53" w:rsidRPr="5EA8CD22">
        <w:rPr>
          <w:rFonts w:ascii="Calibri" w:eastAsia="Calibri" w:hAnsi="Calibri" w:cs="Calibri"/>
          <w:b/>
          <w:bCs/>
          <w:color w:val="000000" w:themeColor="text1"/>
        </w:rPr>
        <w:t>4</w:t>
      </w:r>
      <w:r w:rsidR="004F02FF">
        <w:tab/>
      </w:r>
      <w:r w:rsidR="64BA6614" w:rsidRPr="5EA8CD22">
        <w:rPr>
          <w:rFonts w:ascii="Calibri" w:eastAsia="Calibri" w:hAnsi="Calibri" w:cs="Calibri"/>
          <w:b/>
          <w:bCs/>
          <w:color w:val="000000" w:themeColor="text1"/>
        </w:rPr>
        <w:t>Member’s reports.</w:t>
      </w:r>
    </w:p>
    <w:sectPr w:rsidR="004F02FF" w:rsidRPr="003C22C4" w:rsidSect="00C6384C">
      <w:pgSz w:w="11906" w:h="16838"/>
      <w:pgMar w:top="1440" w:right="720" w:bottom="14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4C"/>
    <w:rsid w:val="0006670D"/>
    <w:rsid w:val="000A0E86"/>
    <w:rsid w:val="000B6A85"/>
    <w:rsid w:val="00137A9A"/>
    <w:rsid w:val="00190D4D"/>
    <w:rsid w:val="001C0B1D"/>
    <w:rsid w:val="0023117B"/>
    <w:rsid w:val="002B7BDD"/>
    <w:rsid w:val="002D351E"/>
    <w:rsid w:val="003053A1"/>
    <w:rsid w:val="003A5C9C"/>
    <w:rsid w:val="003B146B"/>
    <w:rsid w:val="003C22C4"/>
    <w:rsid w:val="004638F2"/>
    <w:rsid w:val="004D6FAF"/>
    <w:rsid w:val="004F02FF"/>
    <w:rsid w:val="00504DBB"/>
    <w:rsid w:val="0054208F"/>
    <w:rsid w:val="00570A61"/>
    <w:rsid w:val="00594E86"/>
    <w:rsid w:val="00697358"/>
    <w:rsid w:val="006C1144"/>
    <w:rsid w:val="00763C42"/>
    <w:rsid w:val="007831C2"/>
    <w:rsid w:val="007F3C42"/>
    <w:rsid w:val="00856FF5"/>
    <w:rsid w:val="008572E7"/>
    <w:rsid w:val="00861F41"/>
    <w:rsid w:val="00891D65"/>
    <w:rsid w:val="008A2CF7"/>
    <w:rsid w:val="00902528"/>
    <w:rsid w:val="009366E2"/>
    <w:rsid w:val="00972CA0"/>
    <w:rsid w:val="009B6CC6"/>
    <w:rsid w:val="009D17CF"/>
    <w:rsid w:val="009E72BC"/>
    <w:rsid w:val="00A3155B"/>
    <w:rsid w:val="00AF2DEC"/>
    <w:rsid w:val="00B72D94"/>
    <w:rsid w:val="00B923DA"/>
    <w:rsid w:val="00BA4991"/>
    <w:rsid w:val="00C6384C"/>
    <w:rsid w:val="00C77EA1"/>
    <w:rsid w:val="00D0619B"/>
    <w:rsid w:val="00D11838"/>
    <w:rsid w:val="00D5498B"/>
    <w:rsid w:val="00DA7D7B"/>
    <w:rsid w:val="00DB35EF"/>
    <w:rsid w:val="00DC14B8"/>
    <w:rsid w:val="00DE54E2"/>
    <w:rsid w:val="00E06C8A"/>
    <w:rsid w:val="00E25DFA"/>
    <w:rsid w:val="00E4831A"/>
    <w:rsid w:val="00E62DB0"/>
    <w:rsid w:val="00EE15E5"/>
    <w:rsid w:val="00F35612"/>
    <w:rsid w:val="012B4263"/>
    <w:rsid w:val="0139D0DE"/>
    <w:rsid w:val="01759B72"/>
    <w:rsid w:val="01F08CF0"/>
    <w:rsid w:val="020EAADC"/>
    <w:rsid w:val="0213D4F7"/>
    <w:rsid w:val="0368EA33"/>
    <w:rsid w:val="03E243E1"/>
    <w:rsid w:val="03ED1C55"/>
    <w:rsid w:val="047C6BB5"/>
    <w:rsid w:val="0489B9DB"/>
    <w:rsid w:val="04966852"/>
    <w:rsid w:val="04A9C827"/>
    <w:rsid w:val="05282DB2"/>
    <w:rsid w:val="05485B11"/>
    <w:rsid w:val="05AFD7CE"/>
    <w:rsid w:val="05C9A31B"/>
    <w:rsid w:val="063238B3"/>
    <w:rsid w:val="0672FF00"/>
    <w:rsid w:val="068A4B03"/>
    <w:rsid w:val="06A197B8"/>
    <w:rsid w:val="06C30791"/>
    <w:rsid w:val="06E42B72"/>
    <w:rsid w:val="0718A3C2"/>
    <w:rsid w:val="0719DD49"/>
    <w:rsid w:val="0773F907"/>
    <w:rsid w:val="07CE0914"/>
    <w:rsid w:val="07E4D149"/>
    <w:rsid w:val="08075F12"/>
    <w:rsid w:val="089DBAE3"/>
    <w:rsid w:val="089E407F"/>
    <w:rsid w:val="08D5556D"/>
    <w:rsid w:val="09BFB547"/>
    <w:rsid w:val="09E4FBDC"/>
    <w:rsid w:val="09F24287"/>
    <w:rsid w:val="0A3357ED"/>
    <w:rsid w:val="0A82CA2C"/>
    <w:rsid w:val="0AB5FC04"/>
    <w:rsid w:val="0AC09291"/>
    <w:rsid w:val="0B0A3897"/>
    <w:rsid w:val="0B244FA8"/>
    <w:rsid w:val="0B2B76DD"/>
    <w:rsid w:val="0B5334AA"/>
    <w:rsid w:val="0B96EE63"/>
    <w:rsid w:val="0BF1D5E4"/>
    <w:rsid w:val="0C063678"/>
    <w:rsid w:val="0C138B21"/>
    <w:rsid w:val="0C8B3229"/>
    <w:rsid w:val="0CCE9581"/>
    <w:rsid w:val="0CF0A743"/>
    <w:rsid w:val="0D61A550"/>
    <w:rsid w:val="0D88DAF0"/>
    <w:rsid w:val="0DA02460"/>
    <w:rsid w:val="0DAB5935"/>
    <w:rsid w:val="0E096A47"/>
    <w:rsid w:val="0E54D19F"/>
    <w:rsid w:val="0E5B5429"/>
    <w:rsid w:val="0F1B142B"/>
    <w:rsid w:val="0F266293"/>
    <w:rsid w:val="0F310A63"/>
    <w:rsid w:val="0FB8D418"/>
    <w:rsid w:val="0FFAB7FF"/>
    <w:rsid w:val="1017A1C1"/>
    <w:rsid w:val="10478ACB"/>
    <w:rsid w:val="1091510A"/>
    <w:rsid w:val="10BF9FE4"/>
    <w:rsid w:val="10CED20D"/>
    <w:rsid w:val="111BE7B3"/>
    <w:rsid w:val="11751FAA"/>
    <w:rsid w:val="11D149C8"/>
    <w:rsid w:val="120D592D"/>
    <w:rsid w:val="127FFC58"/>
    <w:rsid w:val="13047D45"/>
    <w:rsid w:val="130D6675"/>
    <w:rsid w:val="13470EF8"/>
    <w:rsid w:val="1365A700"/>
    <w:rsid w:val="13660162"/>
    <w:rsid w:val="13C91E44"/>
    <w:rsid w:val="143C5459"/>
    <w:rsid w:val="14A04DA6"/>
    <w:rsid w:val="154915DB"/>
    <w:rsid w:val="1604DFD6"/>
    <w:rsid w:val="165C4F6A"/>
    <w:rsid w:val="169BC79F"/>
    <w:rsid w:val="174BD4AB"/>
    <w:rsid w:val="175A2901"/>
    <w:rsid w:val="17646685"/>
    <w:rsid w:val="177C5D85"/>
    <w:rsid w:val="1788973B"/>
    <w:rsid w:val="17B292DE"/>
    <w:rsid w:val="1837E02C"/>
    <w:rsid w:val="183B982C"/>
    <w:rsid w:val="18527CEE"/>
    <w:rsid w:val="1858B7D2"/>
    <w:rsid w:val="18BB6D0F"/>
    <w:rsid w:val="18CFF008"/>
    <w:rsid w:val="1939DEC3"/>
    <w:rsid w:val="19527AC0"/>
    <w:rsid w:val="1973BEC9"/>
    <w:rsid w:val="19946EF1"/>
    <w:rsid w:val="199A46D9"/>
    <w:rsid w:val="19D34041"/>
    <w:rsid w:val="1AD6970F"/>
    <w:rsid w:val="1AFB92C0"/>
    <w:rsid w:val="1B372ADE"/>
    <w:rsid w:val="1B4ECE3A"/>
    <w:rsid w:val="1BBFDF55"/>
    <w:rsid w:val="1BC1FD15"/>
    <w:rsid w:val="1BD01EDB"/>
    <w:rsid w:val="1BEBBD3E"/>
    <w:rsid w:val="1C3CAD6E"/>
    <w:rsid w:val="1C442091"/>
    <w:rsid w:val="1C571CDC"/>
    <w:rsid w:val="1C696809"/>
    <w:rsid w:val="1CD7B94C"/>
    <w:rsid w:val="1CD90F0B"/>
    <w:rsid w:val="1CF5A316"/>
    <w:rsid w:val="1CF6F1D9"/>
    <w:rsid w:val="1D2BF18D"/>
    <w:rsid w:val="1D505145"/>
    <w:rsid w:val="1DC96A85"/>
    <w:rsid w:val="1EC59F1F"/>
    <w:rsid w:val="1EC79CF8"/>
    <w:rsid w:val="1ED42BF5"/>
    <w:rsid w:val="1F653AE6"/>
    <w:rsid w:val="1F68CE5B"/>
    <w:rsid w:val="1FBBA921"/>
    <w:rsid w:val="1FD525DA"/>
    <w:rsid w:val="1FE3004D"/>
    <w:rsid w:val="200331B0"/>
    <w:rsid w:val="208CB519"/>
    <w:rsid w:val="21434B6C"/>
    <w:rsid w:val="216E7B17"/>
    <w:rsid w:val="217ED0AE"/>
    <w:rsid w:val="21815B25"/>
    <w:rsid w:val="218D3422"/>
    <w:rsid w:val="21BFC31D"/>
    <w:rsid w:val="21DB8987"/>
    <w:rsid w:val="22217E9F"/>
    <w:rsid w:val="2265A9BA"/>
    <w:rsid w:val="2362A26D"/>
    <w:rsid w:val="23BDDA0F"/>
    <w:rsid w:val="23CB610E"/>
    <w:rsid w:val="2414E564"/>
    <w:rsid w:val="241BF645"/>
    <w:rsid w:val="249D5F25"/>
    <w:rsid w:val="24F7312F"/>
    <w:rsid w:val="25194CA1"/>
    <w:rsid w:val="253B40EA"/>
    <w:rsid w:val="26930190"/>
    <w:rsid w:val="26DF0AD0"/>
    <w:rsid w:val="26FB5CB2"/>
    <w:rsid w:val="273D449F"/>
    <w:rsid w:val="279001C3"/>
    <w:rsid w:val="27BC8F71"/>
    <w:rsid w:val="27BFF347"/>
    <w:rsid w:val="28071F62"/>
    <w:rsid w:val="2845CB08"/>
    <w:rsid w:val="2875BDB4"/>
    <w:rsid w:val="287ADB31"/>
    <w:rsid w:val="287DF86F"/>
    <w:rsid w:val="28CB7A6C"/>
    <w:rsid w:val="28CBAB7A"/>
    <w:rsid w:val="28D122FD"/>
    <w:rsid w:val="292AD6C2"/>
    <w:rsid w:val="2962DFC3"/>
    <w:rsid w:val="29FE68EB"/>
    <w:rsid w:val="2A647D29"/>
    <w:rsid w:val="2A6899F5"/>
    <w:rsid w:val="2A852D51"/>
    <w:rsid w:val="2AB1F650"/>
    <w:rsid w:val="2AC5A6E4"/>
    <w:rsid w:val="2AED8DD6"/>
    <w:rsid w:val="2B341668"/>
    <w:rsid w:val="2BBAA623"/>
    <w:rsid w:val="2C9D3AE8"/>
    <w:rsid w:val="2D08AFEB"/>
    <w:rsid w:val="2D13B466"/>
    <w:rsid w:val="2D180D69"/>
    <w:rsid w:val="2D46F2D9"/>
    <w:rsid w:val="2DD8E2CB"/>
    <w:rsid w:val="2DF7C84B"/>
    <w:rsid w:val="2E3360A3"/>
    <w:rsid w:val="2EA7068A"/>
    <w:rsid w:val="2EABC277"/>
    <w:rsid w:val="2EC527BB"/>
    <w:rsid w:val="2F18F913"/>
    <w:rsid w:val="2F58B069"/>
    <w:rsid w:val="309C479F"/>
    <w:rsid w:val="30C63F26"/>
    <w:rsid w:val="30ED9A4C"/>
    <w:rsid w:val="30F0D2E0"/>
    <w:rsid w:val="311C44A9"/>
    <w:rsid w:val="31979276"/>
    <w:rsid w:val="32863E36"/>
    <w:rsid w:val="3289CB2E"/>
    <w:rsid w:val="328CA341"/>
    <w:rsid w:val="32DE34FA"/>
    <w:rsid w:val="334143AF"/>
    <w:rsid w:val="3354E363"/>
    <w:rsid w:val="3375667D"/>
    <w:rsid w:val="337EA3CD"/>
    <w:rsid w:val="3382F5EA"/>
    <w:rsid w:val="33C93A6E"/>
    <w:rsid w:val="34B05129"/>
    <w:rsid w:val="34E80511"/>
    <w:rsid w:val="34E909E3"/>
    <w:rsid w:val="34F64E74"/>
    <w:rsid w:val="34FDE71F"/>
    <w:rsid w:val="355D4193"/>
    <w:rsid w:val="35844A6E"/>
    <w:rsid w:val="3627A14F"/>
    <w:rsid w:val="3629B45C"/>
    <w:rsid w:val="363FCD21"/>
    <w:rsid w:val="368FFCFD"/>
    <w:rsid w:val="378B7480"/>
    <w:rsid w:val="37A10450"/>
    <w:rsid w:val="37C584BD"/>
    <w:rsid w:val="37C82840"/>
    <w:rsid w:val="3881E71B"/>
    <w:rsid w:val="38D7682E"/>
    <w:rsid w:val="38FC6EB0"/>
    <w:rsid w:val="392BC121"/>
    <w:rsid w:val="39F7D9AD"/>
    <w:rsid w:val="3A56C7D6"/>
    <w:rsid w:val="3A60BFD3"/>
    <w:rsid w:val="3ACF1116"/>
    <w:rsid w:val="3AD8A512"/>
    <w:rsid w:val="3B19D131"/>
    <w:rsid w:val="3B4E2D8F"/>
    <w:rsid w:val="3B5CE4D8"/>
    <w:rsid w:val="3B73C874"/>
    <w:rsid w:val="3BA5A6CA"/>
    <w:rsid w:val="3BEC7E41"/>
    <w:rsid w:val="3C278402"/>
    <w:rsid w:val="3C3F673C"/>
    <w:rsid w:val="3C747573"/>
    <w:rsid w:val="3C98F5E0"/>
    <w:rsid w:val="3C9F7009"/>
    <w:rsid w:val="3CF127B5"/>
    <w:rsid w:val="3CFC1266"/>
    <w:rsid w:val="3D16F570"/>
    <w:rsid w:val="3D52B6F2"/>
    <w:rsid w:val="3D5FC231"/>
    <w:rsid w:val="3D6086F4"/>
    <w:rsid w:val="3D8B3EE5"/>
    <w:rsid w:val="3D8E45C5"/>
    <w:rsid w:val="3DA3F4F6"/>
    <w:rsid w:val="3DB627F1"/>
    <w:rsid w:val="3DD69200"/>
    <w:rsid w:val="3DF136E4"/>
    <w:rsid w:val="3E5171F3"/>
    <w:rsid w:val="3E74DF81"/>
    <w:rsid w:val="3E82E78E"/>
    <w:rsid w:val="3F34E9B9"/>
    <w:rsid w:val="3F51A56B"/>
    <w:rsid w:val="3F71ED21"/>
    <w:rsid w:val="3F89684B"/>
    <w:rsid w:val="3FB5F837"/>
    <w:rsid w:val="40378A9E"/>
    <w:rsid w:val="40568828"/>
    <w:rsid w:val="409CE19F"/>
    <w:rsid w:val="40B3900D"/>
    <w:rsid w:val="40BB16F8"/>
    <w:rsid w:val="40BFEF64"/>
    <w:rsid w:val="40C24756"/>
    <w:rsid w:val="40C75637"/>
    <w:rsid w:val="40D0BA1A"/>
    <w:rsid w:val="40D917C1"/>
    <w:rsid w:val="4125EFCD"/>
    <w:rsid w:val="4135A77A"/>
    <w:rsid w:val="414AC39D"/>
    <w:rsid w:val="4216A061"/>
    <w:rsid w:val="42ADD1C1"/>
    <w:rsid w:val="430E7640"/>
    <w:rsid w:val="4369C5AA"/>
    <w:rsid w:val="43CDCA0B"/>
    <w:rsid w:val="449816AB"/>
    <w:rsid w:val="44C0B377"/>
    <w:rsid w:val="44CA162C"/>
    <w:rsid w:val="4525D093"/>
    <w:rsid w:val="452665D6"/>
    <w:rsid w:val="46182E5A"/>
    <w:rsid w:val="4625A20E"/>
    <w:rsid w:val="46B89E58"/>
    <w:rsid w:val="46BF81B2"/>
    <w:rsid w:val="471A2671"/>
    <w:rsid w:val="478142E4"/>
    <w:rsid w:val="48694E07"/>
    <w:rsid w:val="4887579F"/>
    <w:rsid w:val="48E98192"/>
    <w:rsid w:val="494220B9"/>
    <w:rsid w:val="4A688A42"/>
    <w:rsid w:val="4A7AD081"/>
    <w:rsid w:val="4ADB5195"/>
    <w:rsid w:val="4B0F6533"/>
    <w:rsid w:val="4B83341E"/>
    <w:rsid w:val="4BAD0327"/>
    <w:rsid w:val="4C3B8BAA"/>
    <w:rsid w:val="4C9AB763"/>
    <w:rsid w:val="4C9D8D08"/>
    <w:rsid w:val="4D3A5446"/>
    <w:rsid w:val="4D5EE0E6"/>
    <w:rsid w:val="4D63CF3E"/>
    <w:rsid w:val="4D6ABC0C"/>
    <w:rsid w:val="4D8C6E49"/>
    <w:rsid w:val="4DC76676"/>
    <w:rsid w:val="4E28DD0A"/>
    <w:rsid w:val="4EC73E04"/>
    <w:rsid w:val="4F452096"/>
    <w:rsid w:val="4F8C54C9"/>
    <w:rsid w:val="4F9D3E94"/>
    <w:rsid w:val="4F9E3A6B"/>
    <w:rsid w:val="4FC4AD6B"/>
    <w:rsid w:val="50E0F0F7"/>
    <w:rsid w:val="50EEE17C"/>
    <w:rsid w:val="50F1C975"/>
    <w:rsid w:val="5116573B"/>
    <w:rsid w:val="5132637D"/>
    <w:rsid w:val="5188E8EA"/>
    <w:rsid w:val="51F431D9"/>
    <w:rsid w:val="5207E7D2"/>
    <w:rsid w:val="525D2563"/>
    <w:rsid w:val="52F71A0A"/>
    <w:rsid w:val="539E9021"/>
    <w:rsid w:val="53F81D96"/>
    <w:rsid w:val="541891B9"/>
    <w:rsid w:val="5443805F"/>
    <w:rsid w:val="544DF7FD"/>
    <w:rsid w:val="5469F436"/>
    <w:rsid w:val="547AC06C"/>
    <w:rsid w:val="54BD7E0F"/>
    <w:rsid w:val="550D4538"/>
    <w:rsid w:val="55600F86"/>
    <w:rsid w:val="557D9B07"/>
    <w:rsid w:val="55990F23"/>
    <w:rsid w:val="559F0A98"/>
    <w:rsid w:val="55B4621A"/>
    <w:rsid w:val="55B8870B"/>
    <w:rsid w:val="55E9C85E"/>
    <w:rsid w:val="560479D7"/>
    <w:rsid w:val="5604AA85"/>
    <w:rsid w:val="562517BE"/>
    <w:rsid w:val="56554345"/>
    <w:rsid w:val="56C524BB"/>
    <w:rsid w:val="56FE196A"/>
    <w:rsid w:val="5715A918"/>
    <w:rsid w:val="57283140"/>
    <w:rsid w:val="575A8F1C"/>
    <w:rsid w:val="578598BF"/>
    <w:rsid w:val="57C0E81F"/>
    <w:rsid w:val="57DD0FB4"/>
    <w:rsid w:val="57FFC13B"/>
    <w:rsid w:val="58109C14"/>
    <w:rsid w:val="5829F43C"/>
    <w:rsid w:val="58380705"/>
    <w:rsid w:val="5917659E"/>
    <w:rsid w:val="591A3B41"/>
    <w:rsid w:val="595CB880"/>
    <w:rsid w:val="59C104B7"/>
    <w:rsid w:val="59D44CA1"/>
    <w:rsid w:val="5A1B7BBE"/>
    <w:rsid w:val="5A5EB3FA"/>
    <w:rsid w:val="5ABD3981"/>
    <w:rsid w:val="5ADC7850"/>
    <w:rsid w:val="5AF089B9"/>
    <w:rsid w:val="5AF888E1"/>
    <w:rsid w:val="5AFA4D9B"/>
    <w:rsid w:val="5B2021F5"/>
    <w:rsid w:val="5B4FBDAD"/>
    <w:rsid w:val="5B735824"/>
    <w:rsid w:val="5B7C9E7D"/>
    <w:rsid w:val="5BBB8730"/>
    <w:rsid w:val="5C4234EB"/>
    <w:rsid w:val="5C581E13"/>
    <w:rsid w:val="5C6CE58F"/>
    <w:rsid w:val="5CC4CB13"/>
    <w:rsid w:val="5CFA354E"/>
    <w:rsid w:val="5D071B0D"/>
    <w:rsid w:val="5D2C4A0A"/>
    <w:rsid w:val="5D45F12C"/>
    <w:rsid w:val="5DC9B851"/>
    <w:rsid w:val="5E23AD61"/>
    <w:rsid w:val="5E52FFD2"/>
    <w:rsid w:val="5EA1A587"/>
    <w:rsid w:val="5EA8CD22"/>
    <w:rsid w:val="5F10F784"/>
    <w:rsid w:val="5F2FB751"/>
    <w:rsid w:val="5FEF2AF6"/>
    <w:rsid w:val="604C1710"/>
    <w:rsid w:val="606F8A66"/>
    <w:rsid w:val="60801F91"/>
    <w:rsid w:val="60BC23FB"/>
    <w:rsid w:val="6145AEF3"/>
    <w:rsid w:val="61488016"/>
    <w:rsid w:val="61611D74"/>
    <w:rsid w:val="616FD4BD"/>
    <w:rsid w:val="62675813"/>
    <w:rsid w:val="637B61BD"/>
    <w:rsid w:val="64214B87"/>
    <w:rsid w:val="6434AFAF"/>
    <w:rsid w:val="64616355"/>
    <w:rsid w:val="6485A61F"/>
    <w:rsid w:val="64BA6614"/>
    <w:rsid w:val="64C3FB14"/>
    <w:rsid w:val="652B9AD9"/>
    <w:rsid w:val="655EF3DC"/>
    <w:rsid w:val="65F05C6D"/>
    <w:rsid w:val="660CA428"/>
    <w:rsid w:val="663F1E35"/>
    <w:rsid w:val="6644473F"/>
    <w:rsid w:val="66576B47"/>
    <w:rsid w:val="6666B263"/>
    <w:rsid w:val="666A75AF"/>
    <w:rsid w:val="66748E8F"/>
    <w:rsid w:val="6712A485"/>
    <w:rsid w:val="672360F8"/>
    <w:rsid w:val="6731401A"/>
    <w:rsid w:val="67A9CDBE"/>
    <w:rsid w:val="67AEF7C2"/>
    <w:rsid w:val="684ECB4E"/>
    <w:rsid w:val="687CA6CA"/>
    <w:rsid w:val="68EA7837"/>
    <w:rsid w:val="69302543"/>
    <w:rsid w:val="69BDE098"/>
    <w:rsid w:val="69EA9BAF"/>
    <w:rsid w:val="6AA5A742"/>
    <w:rsid w:val="6AA6C3A9"/>
    <w:rsid w:val="6AA6E8B4"/>
    <w:rsid w:val="6AED362D"/>
    <w:rsid w:val="6B08A6A9"/>
    <w:rsid w:val="6C138D98"/>
    <w:rsid w:val="6C1A1F7B"/>
    <w:rsid w:val="6C2C5E09"/>
    <w:rsid w:val="6C3EB769"/>
    <w:rsid w:val="6C4246C3"/>
    <w:rsid w:val="6C46B156"/>
    <w:rsid w:val="6C4A3FD9"/>
    <w:rsid w:val="6C69DFBA"/>
    <w:rsid w:val="6CA4770A"/>
    <w:rsid w:val="6CA80A7F"/>
    <w:rsid w:val="6CAFED66"/>
    <w:rsid w:val="6CF6E3F7"/>
    <w:rsid w:val="6D2A9A18"/>
    <w:rsid w:val="6D2E0077"/>
    <w:rsid w:val="6D426DD4"/>
    <w:rsid w:val="6D42EC99"/>
    <w:rsid w:val="6DB4584F"/>
    <w:rsid w:val="6DC45CF2"/>
    <w:rsid w:val="6DF9C336"/>
    <w:rsid w:val="6E2F53CB"/>
    <w:rsid w:val="6E837CFB"/>
    <w:rsid w:val="6EB901BC"/>
    <w:rsid w:val="6EE268F3"/>
    <w:rsid w:val="6F3D4623"/>
    <w:rsid w:val="6F6D5361"/>
    <w:rsid w:val="6F743748"/>
    <w:rsid w:val="6F9BB746"/>
    <w:rsid w:val="6FB6AE7B"/>
    <w:rsid w:val="7012127C"/>
    <w:rsid w:val="7042B4A5"/>
    <w:rsid w:val="7059DD33"/>
    <w:rsid w:val="70A172F9"/>
    <w:rsid w:val="70B89549"/>
    <w:rsid w:val="716C5A2C"/>
    <w:rsid w:val="71AAC1BE"/>
    <w:rsid w:val="723E4C53"/>
    <w:rsid w:val="723FD85B"/>
    <w:rsid w:val="7289E9C2"/>
    <w:rsid w:val="729BA566"/>
    <w:rsid w:val="72B347EC"/>
    <w:rsid w:val="7322CA47"/>
    <w:rsid w:val="73856310"/>
    <w:rsid w:val="73B11CDB"/>
    <w:rsid w:val="74035F85"/>
    <w:rsid w:val="748C1590"/>
    <w:rsid w:val="74CBC9DA"/>
    <w:rsid w:val="74E4B252"/>
    <w:rsid w:val="74EF8CB0"/>
    <w:rsid w:val="75213371"/>
    <w:rsid w:val="75BD3BFB"/>
    <w:rsid w:val="75D28621"/>
    <w:rsid w:val="75D7C45A"/>
    <w:rsid w:val="75E92EC7"/>
    <w:rsid w:val="761B5E16"/>
    <w:rsid w:val="764DCAA1"/>
    <w:rsid w:val="7678A8E0"/>
    <w:rsid w:val="769757F8"/>
    <w:rsid w:val="76A8E029"/>
    <w:rsid w:val="76E3AFF6"/>
    <w:rsid w:val="778A52C4"/>
    <w:rsid w:val="77996A04"/>
    <w:rsid w:val="77C21728"/>
    <w:rsid w:val="7859D240"/>
    <w:rsid w:val="788A1F62"/>
    <w:rsid w:val="78CC8636"/>
    <w:rsid w:val="79744595"/>
    <w:rsid w:val="7987A398"/>
    <w:rsid w:val="79CB5E44"/>
    <w:rsid w:val="79E2A8A3"/>
    <w:rsid w:val="7A685697"/>
    <w:rsid w:val="7ADCE139"/>
    <w:rsid w:val="7B39CDC0"/>
    <w:rsid w:val="7B562314"/>
    <w:rsid w:val="7B8BC524"/>
    <w:rsid w:val="7BEEC0EB"/>
    <w:rsid w:val="7D1A72F6"/>
    <w:rsid w:val="7D7D7B1F"/>
    <w:rsid w:val="7D89C6EC"/>
    <w:rsid w:val="7E236F36"/>
    <w:rsid w:val="7E33AAF9"/>
    <w:rsid w:val="7EF7B1AC"/>
    <w:rsid w:val="7F2C302C"/>
    <w:rsid w:val="7F54FD88"/>
    <w:rsid w:val="7F58753E"/>
    <w:rsid w:val="7F798DF9"/>
    <w:rsid w:val="7FA4E91E"/>
    <w:rsid w:val="7FDCA6AE"/>
    <w:rsid w:val="7FFDE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9ABFC"/>
  <w15:chartTrackingRefBased/>
  <w15:docId w15:val="{1C780CF5-DF71-4C5B-A352-2B0677D6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6384C"/>
    <w:pPr>
      <w:keepNext/>
      <w:jc w:val="center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6384C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504DBB"/>
    <w:pPr>
      <w:ind w:left="720"/>
      <w:contextualSpacing/>
    </w:pPr>
  </w:style>
  <w:style w:type="paragraph" w:customStyle="1" w:styleId="paragraph">
    <w:name w:val="paragraph"/>
    <w:basedOn w:val="Normal"/>
    <w:rsid w:val="001C0B1D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1C0B1D"/>
  </w:style>
  <w:style w:type="character" w:customStyle="1" w:styleId="eop">
    <w:name w:val="eop"/>
    <w:basedOn w:val="DefaultParagraphFont"/>
    <w:rsid w:val="001C0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0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1F61A-49FC-4DFF-81DE-F16B50EB6C5D}">
  <ds:schemaRefs>
    <ds:schemaRef ds:uri="http://purl.org/dc/dcmitype/"/>
    <ds:schemaRef ds:uri="fd829c2f-3188-4983-98e7-1ae568daf04e"/>
    <ds:schemaRef ds:uri="fdb54b69-bdda-42b1-b0c9-d763a0456d56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449E9D4-36B6-4ED7-8000-158FED094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81D0DE-747F-49C1-B28C-6C0D6D359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- Herne &amp; Broomfield Parish Council</dc:creator>
  <cp:keywords/>
  <dc:description/>
  <cp:lastModifiedBy>Admin - Herne &amp; Broomfield Parish Council</cp:lastModifiedBy>
  <cp:revision>3</cp:revision>
  <dcterms:created xsi:type="dcterms:W3CDTF">2024-04-23T09:57:00Z</dcterms:created>
  <dcterms:modified xsi:type="dcterms:W3CDTF">2024-04-23T09:59:00Z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