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1BFA2A" w14:textId="7F783DA0" w:rsidR="008B47E9" w:rsidRDefault="6A141F0B" w:rsidP="1AA13899">
      <w:pPr>
        <w:pStyle w:val="Heading1"/>
        <w:spacing w:before="0" w:line="240" w:lineRule="auto"/>
        <w:ind w:firstLine="720"/>
        <w:jc w:val="center"/>
        <w:rPr>
          <w:rFonts w:ascii="Calibri" w:eastAsia="Calibri" w:hAnsi="Calibri" w:cs="Calibri"/>
          <w:b/>
          <w:bCs/>
          <w:color w:val="000000" w:themeColor="text1"/>
          <w:sz w:val="36"/>
          <w:szCs w:val="36"/>
        </w:rPr>
      </w:pPr>
      <w:r w:rsidRPr="1AA13899">
        <w:rPr>
          <w:rFonts w:ascii="Calibri" w:eastAsia="Calibri" w:hAnsi="Calibri" w:cs="Calibri"/>
          <w:b/>
          <w:bCs/>
          <w:color w:val="000000" w:themeColor="text1"/>
          <w:sz w:val="36"/>
          <w:szCs w:val="36"/>
          <w:lang w:val="en-GB"/>
        </w:rPr>
        <w:t>HERNE &amp; BROOMFIELD PARISH COUNCIL</w:t>
      </w:r>
    </w:p>
    <w:p w14:paraId="6C9CDF3A" w14:textId="13B0981A" w:rsidR="008B47E9" w:rsidRDefault="6A141F0B" w:rsidP="01741EF0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1741EF0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Parish Office, Herne Centre, St Martins View, Herne, Herne Bay, Kent CT6 7AP</w:t>
      </w:r>
    </w:p>
    <w:p w14:paraId="50F38457" w14:textId="5429F63D" w:rsidR="008B47E9" w:rsidRDefault="6A141F0B" w:rsidP="01741EF0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1741EF0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Tel: 01227 742700</w:t>
      </w:r>
    </w:p>
    <w:p w14:paraId="774A8C0A" w14:textId="3C177BFE" w:rsidR="008B47E9" w:rsidRDefault="008B47E9" w:rsidP="01741EF0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0AB3ED6" w14:textId="4064D2C1" w:rsidR="008B47E9" w:rsidRDefault="02756E0D" w:rsidP="586F201A">
      <w:pPr>
        <w:spacing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Minutes of Herne &amp; Broomfield Parish Council Finance &amp; Resources Committee held at the Herne Centre, on Thursday </w:t>
      </w:r>
      <w:r w:rsidR="48089A5A"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20</w:t>
      </w:r>
      <w:r w:rsidR="48089A5A" w:rsidRPr="586F201A">
        <w:rPr>
          <w:rFonts w:ascii="Calibri" w:eastAsia="Calibri" w:hAnsi="Calibri" w:cs="Calibri"/>
          <w:color w:val="000000" w:themeColor="text1"/>
          <w:sz w:val="24"/>
          <w:szCs w:val="24"/>
          <w:vertAlign w:val="superscript"/>
          <w:lang w:val="en-GB"/>
        </w:rPr>
        <w:t>th</w:t>
      </w:r>
      <w:r w:rsidR="48089A5A"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June</w:t>
      </w:r>
      <w:r w:rsidR="609CC599"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202</w:t>
      </w:r>
      <w:r w:rsidR="77D4194B"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4</w:t>
      </w:r>
      <w:r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at 7.30pm, for the purpose of transacting the following business. </w:t>
      </w:r>
    </w:p>
    <w:p w14:paraId="0E367152" w14:textId="2D2D9DA5" w:rsidR="008B47E9" w:rsidRDefault="02756E0D" w:rsidP="2A31A9BC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228A9E0B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Present:</w:t>
      </w:r>
    </w:p>
    <w:p w14:paraId="63627A4E" w14:textId="5765619E" w:rsidR="008B47E9" w:rsidRDefault="02756E0D" w:rsidP="586F201A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Cllr</w:t>
      </w:r>
      <w:r w:rsidR="63B51D99"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Collins</w:t>
      </w:r>
    </w:p>
    <w:p w14:paraId="753BF66A" w14:textId="5FAA95D9" w:rsidR="008B47E9" w:rsidRDefault="6A141F0B" w:rsidP="500A5012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Cllr </w:t>
      </w:r>
      <w:r w:rsidR="29749AFE"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Checksfield</w:t>
      </w:r>
    </w:p>
    <w:p w14:paraId="049F5E4A" w14:textId="2906C159" w:rsidR="6F739BAA" w:rsidRDefault="6F739BAA" w:rsidP="586F201A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Cllr Davis</w:t>
      </w:r>
    </w:p>
    <w:p w14:paraId="147C751D" w14:textId="24D3346C" w:rsidR="008B47E9" w:rsidRDefault="02756E0D" w:rsidP="586F201A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Cllr </w:t>
      </w:r>
      <w:r w:rsidR="51507E7D"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Maslin</w:t>
      </w:r>
    </w:p>
    <w:p w14:paraId="602BCD45" w14:textId="3814B3AB" w:rsidR="62A0B5B9" w:rsidRDefault="62A0B5B9" w:rsidP="586F201A">
      <w:pPr>
        <w:spacing w:after="120"/>
        <w:rPr>
          <w:rFonts w:ascii="Calibri" w:eastAsia="Calibri" w:hAnsi="Calibri" w:cs="Calibri"/>
          <w:sz w:val="24"/>
          <w:szCs w:val="24"/>
          <w:lang w:val="en-GB"/>
        </w:rPr>
      </w:pPr>
      <w:r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Michele Nicholson (Clerk/RFO)</w:t>
      </w:r>
    </w:p>
    <w:p w14:paraId="066C60BB" w14:textId="11C2ECE2" w:rsidR="51507E7D" w:rsidRDefault="51507E7D" w:rsidP="586F201A">
      <w:pPr>
        <w:spacing w:after="0" w:line="240" w:lineRule="auto"/>
        <w:rPr>
          <w:rFonts w:ascii="Calibri" w:eastAsia="Calibri" w:hAnsi="Calibri" w:cs="Calibri"/>
          <w:sz w:val="24"/>
          <w:szCs w:val="24"/>
          <w:lang w:val="en-GB"/>
        </w:rPr>
      </w:pPr>
      <w:r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09/24</w:t>
      </w:r>
      <w:r>
        <w:tab/>
      </w:r>
      <w:r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To elect a Chairman and Vice-chairman.</w:t>
      </w:r>
    </w:p>
    <w:p w14:paraId="04658D70" w14:textId="0412CB75" w:rsidR="7CAE3B5E" w:rsidRDefault="7CAE3B5E" w:rsidP="586F201A">
      <w:pPr>
        <w:spacing w:after="0"/>
        <w:ind w:left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Cllr </w:t>
      </w:r>
      <w:r w:rsidR="20DD810D"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Collins</w:t>
      </w:r>
      <w:r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was elected as Chairman.</w:t>
      </w:r>
    </w:p>
    <w:p w14:paraId="5B9A53E5" w14:textId="299C7E29" w:rsidR="7CAE3B5E" w:rsidRDefault="7CAE3B5E" w:rsidP="586F201A">
      <w:pPr>
        <w:spacing w:after="0"/>
        <w:ind w:left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Cllr </w:t>
      </w:r>
      <w:r w:rsidR="129D00B3"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Checksfield</w:t>
      </w:r>
      <w:r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was elected as Vice-chairman.</w:t>
      </w:r>
    </w:p>
    <w:p w14:paraId="1A4AA97F" w14:textId="53F4B057" w:rsidR="008B47E9" w:rsidRDefault="51507E7D" w:rsidP="586F201A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10</w:t>
      </w:r>
      <w:r w:rsidR="02756E0D"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/2</w:t>
      </w:r>
      <w:r w:rsidR="2A6B753B"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4</w:t>
      </w:r>
      <w:r w:rsidR="007E269B">
        <w:tab/>
      </w:r>
      <w:r w:rsidR="02756E0D"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Apologies for absence.</w:t>
      </w:r>
    </w:p>
    <w:p w14:paraId="7CC4E0DD" w14:textId="58326273" w:rsidR="62FFD4A0" w:rsidRDefault="2AC86F8C" w:rsidP="586F201A">
      <w:pPr>
        <w:spacing w:after="0"/>
        <w:ind w:left="720"/>
        <w:rPr>
          <w:rFonts w:ascii="Calibri" w:eastAsia="Calibri" w:hAnsi="Calibri" w:cs="Calibri"/>
          <w:sz w:val="24"/>
          <w:szCs w:val="24"/>
          <w:lang w:val="en-GB"/>
        </w:rPr>
      </w:pPr>
      <w:r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Cllr Saunders. Apologies and reasons for absence were accepted.</w:t>
      </w:r>
    </w:p>
    <w:p w14:paraId="51B74336" w14:textId="2867B341" w:rsidR="008B47E9" w:rsidRDefault="424676B4" w:rsidP="586F201A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11</w:t>
      </w:r>
      <w:r w:rsidR="02756E0D"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/2</w:t>
      </w:r>
      <w:r w:rsidR="3A456BAB"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4</w:t>
      </w:r>
      <w:r w:rsidR="007E269B">
        <w:tab/>
      </w:r>
      <w:r w:rsidR="02756E0D"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To receive declarations of interest on items on the agenda.</w:t>
      </w:r>
    </w:p>
    <w:p w14:paraId="314BFF86" w14:textId="6C3353BC" w:rsidR="008B47E9" w:rsidRDefault="6A141F0B" w:rsidP="29C14FB9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29C14FB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None.</w:t>
      </w:r>
    </w:p>
    <w:p w14:paraId="65B3CC0F" w14:textId="3437AF01" w:rsidR="008B47E9" w:rsidRDefault="4DE2B8FE" w:rsidP="586F201A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12</w:t>
      </w:r>
      <w:r w:rsidR="02756E0D"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/2</w:t>
      </w:r>
      <w:r w:rsidR="2BB983E1"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4</w:t>
      </w:r>
      <w:r w:rsidR="007E269B">
        <w:tab/>
      </w:r>
      <w:r w:rsidR="02756E0D"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To agree the minutes of the meeting held on </w:t>
      </w:r>
      <w:r w:rsidR="32D6A3FE"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15</w:t>
      </w:r>
      <w:r w:rsidR="32D6A3FE"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vertAlign w:val="superscript"/>
          <w:lang w:val="en-GB"/>
        </w:rPr>
        <w:t>th</w:t>
      </w:r>
      <w:r w:rsidR="32D6A3FE"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February 2024</w:t>
      </w:r>
      <w:r w:rsidR="5F579874"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.</w:t>
      </w:r>
    </w:p>
    <w:p w14:paraId="6A7D1D05" w14:textId="0FD8CFE5" w:rsidR="008B47E9" w:rsidRDefault="0712CBA3" w:rsidP="7C828B9E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7C828B9E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The minutes w</w:t>
      </w:r>
      <w:r w:rsidR="6A141F0B" w:rsidRPr="7C828B9E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ere agreed as a correct record.</w:t>
      </w:r>
    </w:p>
    <w:p w14:paraId="1842EBB9" w14:textId="20249AA8" w:rsidR="008B47E9" w:rsidRDefault="2BF74D59" w:rsidP="500A5012">
      <w:pPr>
        <w:spacing w:after="0"/>
        <w:rPr>
          <w:rFonts w:ascii="Calibri" w:eastAsia="Calibri" w:hAnsi="Calibri" w:cs="Calibri"/>
          <w:sz w:val="24"/>
          <w:szCs w:val="24"/>
          <w:lang w:val="en-GB"/>
        </w:rPr>
      </w:pPr>
      <w:r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13</w:t>
      </w:r>
      <w:r w:rsidR="02756E0D"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/2</w:t>
      </w:r>
      <w:r w:rsidR="1AB45001"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4</w:t>
      </w:r>
      <w:r w:rsidR="007E269B">
        <w:tab/>
      </w:r>
      <w:r w:rsidR="6BFE4CA5"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To report on matters arising from the minutes, not on the agenda, for information only.</w:t>
      </w:r>
    </w:p>
    <w:p w14:paraId="268A62E2" w14:textId="313D3A84" w:rsidR="6BFE4CA5" w:rsidRDefault="36997DA2" w:rsidP="586F201A">
      <w:pPr>
        <w:spacing w:after="0"/>
        <w:ind w:firstLine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None</w:t>
      </w:r>
      <w:r w:rsidR="1DF3AE52"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.</w:t>
      </w:r>
    </w:p>
    <w:p w14:paraId="2325EE64" w14:textId="2303E68E" w:rsidR="008B47E9" w:rsidRDefault="008B47E9" w:rsidP="01741EF0">
      <w:pPr>
        <w:spacing w:after="0" w:line="24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E198515" w14:textId="6FAEB4E8" w:rsidR="008B47E9" w:rsidRDefault="6A141F0B" w:rsidP="1AA13899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AA13899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ADJOURNMENT FOR MEMBERS OF THE PUBLIC TO SPEAK ON ITEMS ON THE AGENDA</w:t>
      </w:r>
    </w:p>
    <w:p w14:paraId="4C453B6E" w14:textId="56F295EE" w:rsidR="765EF351" w:rsidRDefault="6FD8A4FC" w:rsidP="1AA13899">
      <w:pPr>
        <w:spacing w:after="12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 w:rsidRPr="228A9E0B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None present.</w:t>
      </w:r>
    </w:p>
    <w:p w14:paraId="7887FECA" w14:textId="616946C9" w:rsidR="2A31A9BC" w:rsidRDefault="5948CE4A" w:rsidP="586F201A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14</w:t>
      </w:r>
      <w:r w:rsidR="70FD2644"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/24</w:t>
      </w:r>
      <w:r w:rsidR="2A31A9BC">
        <w:tab/>
      </w:r>
      <w:r w:rsidR="2861979E"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To examine expenditure against budget to 31</w:t>
      </w:r>
      <w:r w:rsidR="2861979E"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vertAlign w:val="superscript"/>
          <w:lang w:val="en-GB"/>
        </w:rPr>
        <w:t>st</w:t>
      </w:r>
      <w:r w:rsidR="2861979E"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7403606F"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Ma</w:t>
      </w:r>
      <w:r w:rsidR="504F98DD"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y 2024</w:t>
      </w:r>
      <w:r w:rsidR="2861979E"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.</w:t>
      </w:r>
    </w:p>
    <w:p w14:paraId="28054F5A" w14:textId="3D613CA2" w:rsidR="2401840C" w:rsidRDefault="2401840C" w:rsidP="586F201A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Copies of the expenditure against budget to 31</w:t>
      </w:r>
      <w:r w:rsidRPr="586F201A">
        <w:rPr>
          <w:rFonts w:ascii="Calibri" w:eastAsia="Calibri" w:hAnsi="Calibri" w:cs="Calibri"/>
          <w:color w:val="000000" w:themeColor="text1"/>
          <w:sz w:val="24"/>
          <w:szCs w:val="24"/>
          <w:vertAlign w:val="superscript"/>
          <w:lang w:val="en-GB"/>
        </w:rPr>
        <w:t>st</w:t>
      </w:r>
      <w:r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="03595B02"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Ma</w:t>
      </w:r>
      <w:r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y 2024 were presented.</w:t>
      </w:r>
    </w:p>
    <w:p w14:paraId="4AF7437E" w14:textId="308FE345" w:rsidR="7CD722F8" w:rsidRDefault="7A84DEBF" w:rsidP="586F201A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The clerk reported that the </w:t>
      </w:r>
      <w:r w:rsidR="41860AC0"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income from bank interest w</w:t>
      </w:r>
      <w:r w:rsidR="378A0587"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as already over budget, as interest rates remain high.</w:t>
      </w:r>
    </w:p>
    <w:p w14:paraId="4BB1166C" w14:textId="67801BD4" w:rsidR="0D0A2587" w:rsidRDefault="0D0A2587" w:rsidP="586F201A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The business rates were over budget</w:t>
      </w:r>
      <w:r w:rsidR="0BD1142A"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. It had been difficult to predict what the business rates would be. However, the parish council receives </w:t>
      </w:r>
      <w:r w:rsidR="5ACC3404"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Hospitality, Retail and Leisure Relief of 75%.</w:t>
      </w:r>
    </w:p>
    <w:p w14:paraId="0AFAFBD0" w14:textId="4DDBC241" w:rsidR="0DA4D8E4" w:rsidRDefault="0DA4D8E4" w:rsidP="586F201A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Cllr Maslin </w:t>
      </w:r>
      <w:r w:rsidR="3EED1536"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raised a question regarding the election costs. </w:t>
      </w:r>
      <w:r w:rsidR="04D40C29"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It was explained that the costs only apply to the election of parish councillors.</w:t>
      </w:r>
    </w:p>
    <w:p w14:paraId="719BC6E1" w14:textId="3801F894" w:rsidR="2A31A9BC" w:rsidRDefault="612F637A" w:rsidP="586F201A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15</w:t>
      </w:r>
      <w:r w:rsidR="2861979E"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/2</w:t>
      </w:r>
      <w:r w:rsidR="5CCC7195"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4</w:t>
      </w:r>
      <w:r w:rsidR="2A31A9BC">
        <w:tab/>
      </w:r>
      <w:r w:rsidR="2861979E"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To </w:t>
      </w:r>
      <w:r w:rsidR="2D3A45EA"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review</w:t>
      </w:r>
      <w:r w:rsidR="2861979E"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the earmarked reserves.</w:t>
      </w:r>
    </w:p>
    <w:p w14:paraId="2EAA4295" w14:textId="587A5102" w:rsidR="28C40A06" w:rsidRDefault="28C40A06" w:rsidP="586F201A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Copies of the e</w:t>
      </w:r>
      <w:r w:rsidR="3B924572"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armarked reserves</w:t>
      </w:r>
      <w:r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to 31</w:t>
      </w:r>
      <w:r w:rsidRPr="586F201A">
        <w:rPr>
          <w:rFonts w:ascii="Calibri" w:eastAsia="Calibri" w:hAnsi="Calibri" w:cs="Calibri"/>
          <w:color w:val="000000" w:themeColor="text1"/>
          <w:sz w:val="24"/>
          <w:szCs w:val="24"/>
          <w:vertAlign w:val="superscript"/>
          <w:lang w:val="en-GB"/>
        </w:rPr>
        <w:t>st</w:t>
      </w:r>
      <w:r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="0FC343B1"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Ma</w:t>
      </w:r>
      <w:r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y 2024 were presented.</w:t>
      </w:r>
    </w:p>
    <w:p w14:paraId="07FA0307" w14:textId="2C09964E" w:rsidR="2A31A9BC" w:rsidRDefault="4CE4151D" w:rsidP="586F201A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Cllr </w:t>
      </w:r>
      <w:r w:rsidR="287EE1EA"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Checksfield </w:t>
      </w:r>
      <w:r w:rsidR="74F476F2"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ask</w:t>
      </w:r>
      <w:r w:rsidR="4CF9CFD8"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ed whether the BMX Club pay </w:t>
      </w:r>
      <w:r w:rsidR="5D0293C5"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to use</w:t>
      </w:r>
      <w:r w:rsidR="4CF9CFD8"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the BMX Track. </w:t>
      </w:r>
      <w:r w:rsidR="2B2D16FF"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The clerk explained that the BMX Club do not pay</w:t>
      </w:r>
      <w:r w:rsidR="28C98E32"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to use the BMX Track</w:t>
      </w:r>
      <w:r w:rsidR="61B9524D"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as the club undertake</w:t>
      </w:r>
      <w:r w:rsidR="715E7398"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s</w:t>
      </w:r>
      <w:r w:rsidR="61B9524D"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repairs to </w:t>
      </w:r>
      <w:r w:rsidR="09AECB8C"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the track</w:t>
      </w:r>
      <w:r w:rsidR="089DE2EF"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, at limited cost to the parish council.</w:t>
      </w:r>
      <w:r w:rsidR="60E3212B"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</w:t>
      </w:r>
    </w:p>
    <w:p w14:paraId="3B3994D8" w14:textId="43191449" w:rsidR="2A31A9BC" w:rsidRDefault="02A63E45" w:rsidP="276333B6">
      <w:pPr>
        <w:spacing w:after="0" w:line="240" w:lineRule="auto"/>
        <w:ind w:firstLine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Cllr Maslin </w:t>
      </w:r>
      <w:r w:rsidR="47FD4F1E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asked whether the loan for the building of the Herne Centre</w:t>
      </w:r>
      <w:r w:rsidR="1D8C4C19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was at a fixed rate</w:t>
      </w:r>
      <w:r w:rsidR="793128D9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of</w:t>
      </w:r>
    </w:p>
    <w:p w14:paraId="722AF147" w14:textId="541DF08A" w:rsidR="2A31A9BC" w:rsidRDefault="793128D9" w:rsidP="586F201A">
      <w:pPr>
        <w:spacing w:after="0" w:line="240" w:lineRule="auto"/>
        <w:ind w:firstLine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interest. The clerk confirmed that it was.</w:t>
      </w:r>
    </w:p>
    <w:p w14:paraId="3D7039A5" w14:textId="44B968DA" w:rsidR="2A31A9BC" w:rsidRDefault="1B878981" w:rsidP="586F201A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16/24</w:t>
      </w:r>
      <w:r w:rsidR="2A31A9BC">
        <w:tab/>
      </w:r>
      <w:r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To agree the direct debit payments for the year.</w:t>
      </w:r>
    </w:p>
    <w:p w14:paraId="0F186837" w14:textId="37CA7804" w:rsidR="2A31A9BC" w:rsidRDefault="6FE59B1C" w:rsidP="586F201A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Copies of the direct debit payments for the year were presented.</w:t>
      </w:r>
    </w:p>
    <w:p w14:paraId="413CAFAF" w14:textId="29F6477E" w:rsidR="2A31A9BC" w:rsidRDefault="6FE59B1C" w:rsidP="276333B6">
      <w:pPr>
        <w:spacing w:after="0" w:line="240" w:lineRule="auto"/>
        <w:ind w:firstLine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The clerk reported that the</w:t>
      </w:r>
      <w:r w:rsidR="2F64D04F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direct debit</w:t>
      </w:r>
      <w:r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list included </w:t>
      </w:r>
      <w:r w:rsidR="1C58436D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both the new and current telephone line</w:t>
      </w:r>
    </w:p>
    <w:p w14:paraId="5D64C763" w14:textId="132AD7B8" w:rsidR="2A31A9BC" w:rsidRDefault="1C58436D" w:rsidP="276333B6">
      <w:pPr>
        <w:spacing w:after="0" w:line="240" w:lineRule="auto"/>
        <w:ind w:firstLine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providers</w:t>
      </w:r>
      <w:r w:rsidR="5F3981E0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, as t</w:t>
      </w:r>
      <w:r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he contract </w:t>
      </w:r>
      <w:r w:rsidR="48FB1892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is yet to be transferred across.</w:t>
      </w:r>
    </w:p>
    <w:p w14:paraId="734124E7" w14:textId="05EC917E" w:rsidR="2A31A9BC" w:rsidRDefault="48FB1892" w:rsidP="586F201A">
      <w:pPr>
        <w:spacing w:after="0" w:line="240" w:lineRule="auto"/>
        <w:ind w:firstLine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Cllr Checksfield asked </w:t>
      </w:r>
      <w:r w:rsidR="41C43223" w:rsidRPr="586F201A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for clarification regarding the electric bill for Herne Mill. The clerk</w:t>
      </w:r>
    </w:p>
    <w:p w14:paraId="24813F4F" w14:textId="1A8F87FC" w:rsidR="2A31A9BC" w:rsidRDefault="41C43223" w:rsidP="276333B6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lastRenderedPageBreak/>
        <w:t>explained that</w:t>
      </w:r>
      <w:r w:rsidR="473655F1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the electric bill was for the mill’s external lighting. She said that the mill had two electric meters</w:t>
      </w:r>
      <w:r w:rsidR="71B13F72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, one for the lights and one for the mill itself. Kent County Council pays th</w:t>
      </w:r>
      <w:r w:rsidR="272DE20E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e</w:t>
      </w:r>
      <w:r w:rsidR="71B13F72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ele</w:t>
      </w:r>
      <w:r w:rsidR="24BC742D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ctric bill</w:t>
      </w:r>
      <w:r w:rsidR="3DF9E4BE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for the mill itself</w:t>
      </w:r>
      <w:r w:rsidR="24BC742D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.</w:t>
      </w:r>
    </w:p>
    <w:p w14:paraId="1DA0C1B1" w14:textId="33F4B730" w:rsidR="2A31A9BC" w:rsidRDefault="24BC742D" w:rsidP="276333B6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Cllr Davis asked whether there had been any update on the transfer of the Herne Centre electric bill. The clerk replied that this was still an ongoing issue.</w:t>
      </w:r>
      <w:r w:rsidR="374833BD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="374833BD" w:rsidRPr="276333B6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Action: clerk.</w:t>
      </w:r>
    </w:p>
    <w:p w14:paraId="2CFBCD7A" w14:textId="3E640196" w:rsidR="2A31A9BC" w:rsidRDefault="1B878981" w:rsidP="586F201A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17/24</w:t>
      </w:r>
      <w:r w:rsidR="2A31A9BC">
        <w:tab/>
      </w:r>
      <w:r w:rsidRPr="586F201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The review the effectiveness of the Internal Auditor and agree to appoint them for the </w:t>
      </w:r>
    </w:p>
    <w:p w14:paraId="2B89FD5E" w14:textId="4B41681C" w:rsidR="2A31A9BC" w:rsidRDefault="1B878981" w:rsidP="586F201A">
      <w:pPr>
        <w:spacing w:after="0" w:line="240" w:lineRule="auto"/>
        <w:ind w:firstLine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276333B6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financial year 2024/25.</w:t>
      </w:r>
    </w:p>
    <w:p w14:paraId="5382EF05" w14:textId="3AFC650F" w:rsidR="3AA3583D" w:rsidRDefault="3AA3583D" w:rsidP="276333B6">
      <w:pPr>
        <w:spacing w:after="0" w:line="240" w:lineRule="auto"/>
        <w:ind w:left="720"/>
        <w:rPr>
          <w:rFonts w:ascii="Calibri" w:eastAsia="Calibri" w:hAnsi="Calibri" w:cs="Calibri"/>
          <w:sz w:val="24"/>
          <w:szCs w:val="24"/>
          <w:lang w:val="en-GB"/>
        </w:rPr>
      </w:pPr>
      <w:r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The clerk provided a copy of the requirements for the Internal Auditor.</w:t>
      </w:r>
    </w:p>
    <w:p w14:paraId="67C5F8B0" w14:textId="37619F54" w:rsidR="3AA3583D" w:rsidRDefault="3AA3583D" w:rsidP="276333B6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She said that the current Internal Auditor, Lionel Robbins, is qualified, had been effective, and was approachable and happy to answer any questions.</w:t>
      </w:r>
    </w:p>
    <w:p w14:paraId="7F8FAAEF" w14:textId="456723B0" w:rsidR="3AA3583D" w:rsidRDefault="3AA3583D" w:rsidP="276333B6">
      <w:pPr>
        <w:spacing w:after="0" w:line="240" w:lineRule="auto"/>
        <w:ind w:left="720"/>
        <w:rPr>
          <w:rFonts w:ascii="Calibri" w:eastAsia="Calibri" w:hAnsi="Calibri" w:cs="Calibri"/>
          <w:sz w:val="24"/>
          <w:szCs w:val="24"/>
          <w:lang w:val="en-GB"/>
        </w:rPr>
      </w:pPr>
      <w:r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Members agreed to continue with his appointment for the coming year.</w:t>
      </w:r>
    </w:p>
    <w:p w14:paraId="1D24F942" w14:textId="55CCB7B6" w:rsidR="2A31A9BC" w:rsidRDefault="1B878981" w:rsidP="586F201A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276333B6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18/24</w:t>
      </w:r>
      <w:r w:rsidR="2A31A9BC">
        <w:tab/>
      </w:r>
      <w:r w:rsidRPr="276333B6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To discuss the Herne Centre finances.</w:t>
      </w:r>
    </w:p>
    <w:p w14:paraId="69124D72" w14:textId="3B856BB1" w:rsidR="3905295C" w:rsidRDefault="3905295C" w:rsidP="276333B6">
      <w:pPr>
        <w:spacing w:after="0" w:line="240" w:lineRule="auto"/>
        <w:ind w:firstLine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Copies </w:t>
      </w:r>
      <w:r w:rsidR="41661C33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of a monthly </w:t>
      </w:r>
      <w:r w:rsidR="7A19A671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analysis</w:t>
      </w:r>
      <w:r w:rsidR="41661C33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of the Herne Centre staffing costs for </w:t>
      </w:r>
      <w:r w:rsidR="2DD93EA0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November 2023 until June</w:t>
      </w:r>
    </w:p>
    <w:p w14:paraId="58A7C63A" w14:textId="0E048C63" w:rsidR="2DD93EA0" w:rsidRDefault="2DD93EA0" w:rsidP="276333B6">
      <w:pPr>
        <w:spacing w:after="0" w:line="240" w:lineRule="auto"/>
        <w:ind w:firstLine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2024, and </w:t>
      </w:r>
      <w:r w:rsidR="61CAF923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a monthly </w:t>
      </w:r>
      <w:r w:rsidR="39C19860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analysis</w:t>
      </w:r>
      <w:r w:rsidR="61CAF923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of the income for January 2024 until March 2024, were</w:t>
      </w:r>
    </w:p>
    <w:p w14:paraId="143E714F" w14:textId="294EA64B" w:rsidR="61CAF923" w:rsidRDefault="61CAF923" w:rsidP="276333B6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present</w:t>
      </w:r>
      <w:r w:rsidR="0770782C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ed</w:t>
      </w:r>
      <w:r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.</w:t>
      </w:r>
    </w:p>
    <w:p w14:paraId="20899921" w14:textId="7C795BCB" w:rsidR="088423AF" w:rsidRDefault="088423AF" w:rsidP="276333B6">
      <w:pPr>
        <w:spacing w:after="0" w:line="240" w:lineRule="auto"/>
        <w:ind w:firstLine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The clerk explained that she and the Amenities Manager were working hard on putting together</w:t>
      </w:r>
    </w:p>
    <w:p w14:paraId="4DA2B2EA" w14:textId="67D8E742" w:rsidR="088423AF" w:rsidRDefault="088423AF" w:rsidP="276333B6">
      <w:pPr>
        <w:spacing w:after="0" w:line="240" w:lineRule="auto"/>
        <w:ind w:firstLine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a</w:t>
      </w:r>
      <w:r w:rsidR="015C2E17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n analysis</w:t>
      </w:r>
      <w:r w:rsidR="2EBA7D3B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of </w:t>
      </w:r>
      <w:r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all the centre income and expen</w:t>
      </w:r>
      <w:r w:rsidR="7FB18BE0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diture from November 2023. She said that the</w:t>
      </w:r>
    </w:p>
    <w:p w14:paraId="17BE66B0" w14:textId="3CDF9B3E" w:rsidR="7FB18BE0" w:rsidRDefault="7FB18BE0" w:rsidP="276333B6">
      <w:pPr>
        <w:spacing w:after="0" w:line="240" w:lineRule="auto"/>
        <w:ind w:firstLine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figures presented gave an indication of where the centre finances currently stand.</w:t>
      </w:r>
      <w:r w:rsidR="266FBF48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="266FBF48" w:rsidRPr="276333B6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Action: clerk</w:t>
      </w:r>
    </w:p>
    <w:p w14:paraId="227FF9EC" w14:textId="34563AE6" w:rsidR="266FBF48" w:rsidRDefault="266FBF48" w:rsidP="276333B6">
      <w:pPr>
        <w:spacing w:after="0" w:line="240" w:lineRule="auto"/>
        <w:ind w:firstLine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276333B6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and Amenities Manager.</w:t>
      </w:r>
    </w:p>
    <w:p w14:paraId="2B6E1BCA" w14:textId="3800CBB0" w:rsidR="7FB18BE0" w:rsidRDefault="7FB18BE0" w:rsidP="276333B6">
      <w:pPr>
        <w:spacing w:after="0" w:line="240" w:lineRule="auto"/>
        <w:ind w:firstLine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Cllr Checksfield said that the use of volunteers to cover the HuB and bookings masked the</w:t>
      </w:r>
      <w:r w:rsidR="0FCB37EB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costs</w:t>
      </w:r>
    </w:p>
    <w:p w14:paraId="2F3A800A" w14:textId="13236460" w:rsidR="0FCB37EB" w:rsidRDefault="0FCB37EB" w:rsidP="276333B6">
      <w:pPr>
        <w:spacing w:after="0" w:line="240" w:lineRule="auto"/>
        <w:ind w:firstLine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of running the centre. Cllr Davis replied that volunteers were used to keep staffing costs down.</w:t>
      </w:r>
    </w:p>
    <w:p w14:paraId="078ADB1D" w14:textId="5D69D171" w:rsidR="0FCB37EB" w:rsidRDefault="0FCB37EB" w:rsidP="276333B6">
      <w:pPr>
        <w:spacing w:after="0" w:line="240" w:lineRule="auto"/>
        <w:ind w:firstLine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Cllr Checksfield asked how the </w:t>
      </w:r>
      <w:r w:rsidR="06D4B527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H</w:t>
      </w:r>
      <w:r w:rsidR="2E3875DD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erne Centre</w:t>
      </w:r>
      <w:r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was staffed</w:t>
      </w:r>
      <w:r w:rsidR="49E42F8C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during the Stret Dance sessions</w:t>
      </w:r>
      <w:r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. The</w:t>
      </w:r>
    </w:p>
    <w:p w14:paraId="2FB86981" w14:textId="4C8EF1C6" w:rsidR="0FCB37EB" w:rsidRDefault="0FCB37EB" w:rsidP="276333B6">
      <w:pPr>
        <w:spacing w:after="0" w:line="240" w:lineRule="auto"/>
        <w:ind w:firstLine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clerk explained that</w:t>
      </w:r>
      <w:r w:rsidR="451405CE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one of the</w:t>
      </w:r>
      <w:r w:rsidR="58B220A4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="451405CE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casual members of staff were employed</w:t>
      </w:r>
      <w:r w:rsidR="4C9DBF7E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.</w:t>
      </w:r>
    </w:p>
    <w:p w14:paraId="7963A653" w14:textId="18F8566D" w:rsidR="2A31A9BC" w:rsidRDefault="1B878981" w:rsidP="276333B6">
      <w:pPr>
        <w:spacing w:after="0" w:line="240" w:lineRule="auto"/>
        <w:ind w:firstLine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C</w:t>
      </w:r>
      <w:r w:rsidR="00DA6ECC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llr </w:t>
      </w:r>
      <w:r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D</w:t>
      </w:r>
      <w:r w:rsidR="116D0A0C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avis asked whether</w:t>
      </w:r>
      <w:r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it</w:t>
      </w:r>
      <w:r w:rsidR="598DCA07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would</w:t>
      </w:r>
      <w:r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help if </w:t>
      </w:r>
      <w:r w:rsidR="27D63090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the Amenities Manager</w:t>
      </w:r>
      <w:r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had access to </w:t>
      </w:r>
      <w:r w:rsidR="30786387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the parish council</w:t>
      </w:r>
    </w:p>
    <w:p w14:paraId="34851F53" w14:textId="5F8EB3C2" w:rsidR="2A31A9BC" w:rsidRDefault="1B878981" w:rsidP="276333B6">
      <w:pPr>
        <w:spacing w:after="0" w:line="240" w:lineRule="auto"/>
        <w:ind w:firstLine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finance </w:t>
      </w:r>
      <w:r w:rsidR="09E8DF0F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softwar</w:t>
      </w:r>
      <w:r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e</w:t>
      </w:r>
      <w:r w:rsidR="4433F36F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package</w:t>
      </w:r>
      <w:r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.</w:t>
      </w:r>
      <w:r w:rsidR="17810147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The clerk replied that </w:t>
      </w:r>
      <w:r w:rsidR="2E87AE69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it was unlikely to help, and there would be a</w:t>
      </w:r>
    </w:p>
    <w:p w14:paraId="2A8581D4" w14:textId="0A56247B" w:rsidR="2A31A9BC" w:rsidRDefault="2E87AE69" w:rsidP="276333B6">
      <w:pPr>
        <w:spacing w:after="0" w:line="240" w:lineRule="auto"/>
        <w:ind w:firstLine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financial implication to providing the access.</w:t>
      </w:r>
    </w:p>
    <w:p w14:paraId="74E9834E" w14:textId="52F3BF9B" w:rsidR="2A31A9BC" w:rsidRDefault="1B878981" w:rsidP="276333B6">
      <w:pPr>
        <w:spacing w:after="0" w:line="240" w:lineRule="auto"/>
        <w:ind w:firstLine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C</w:t>
      </w:r>
      <w:r w:rsidR="7EB5998F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llr </w:t>
      </w:r>
      <w:r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D</w:t>
      </w:r>
      <w:r w:rsidR="46A892D5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avis said that a request </w:t>
      </w:r>
      <w:r w:rsidR="110734BF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had been made </w:t>
      </w:r>
      <w:r w:rsidR="46A892D5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to purchase</w:t>
      </w:r>
      <w:r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another </w:t>
      </w:r>
      <w:r w:rsidR="35F0CFA3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catering urn</w:t>
      </w:r>
      <w:r w:rsidR="6172FDBA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. Members agreed</w:t>
      </w:r>
    </w:p>
    <w:p w14:paraId="5BA1FC90" w14:textId="7DC27AFA" w:rsidR="2A31A9BC" w:rsidRDefault="6172FDBA" w:rsidP="276333B6">
      <w:pPr>
        <w:spacing w:after="0" w:line="240" w:lineRule="auto"/>
        <w:ind w:firstLine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to </w:t>
      </w:r>
      <w:r w:rsidR="1B878981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refer</w:t>
      </w:r>
      <w:r w:rsidR="4F1DCEEB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this request to the</w:t>
      </w:r>
      <w:r w:rsidR="1B878981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Hern</w:t>
      </w:r>
      <w:r w:rsidR="591C37F7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e </w:t>
      </w:r>
      <w:r w:rsidR="1B878981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Centre Committee</w:t>
      </w:r>
      <w:r w:rsidR="0C420FA5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meeting on 27</w:t>
      </w:r>
      <w:r w:rsidR="0C420FA5" w:rsidRPr="276333B6">
        <w:rPr>
          <w:rFonts w:ascii="Calibri" w:eastAsia="Calibri" w:hAnsi="Calibri" w:cs="Calibri"/>
          <w:color w:val="000000" w:themeColor="text1"/>
          <w:sz w:val="24"/>
          <w:szCs w:val="24"/>
          <w:vertAlign w:val="superscript"/>
          <w:lang w:val="en-GB"/>
        </w:rPr>
        <w:t>th</w:t>
      </w:r>
      <w:r w:rsidR="0C420FA5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June 2024</w:t>
      </w:r>
      <w:r w:rsidR="1B878981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.</w:t>
      </w:r>
      <w:r w:rsidR="317828EE" w:rsidRPr="276333B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="2C81D347" w:rsidRPr="276333B6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Action: Herne</w:t>
      </w:r>
    </w:p>
    <w:p w14:paraId="1717712A" w14:textId="5B7ED840" w:rsidR="2A31A9BC" w:rsidRDefault="2C81D347" w:rsidP="276333B6">
      <w:pPr>
        <w:spacing w:after="0" w:line="240" w:lineRule="auto"/>
        <w:ind w:firstLine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276333B6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Centre Committee.</w:t>
      </w:r>
    </w:p>
    <w:p w14:paraId="5DC98484" w14:textId="73570E84" w:rsidR="2A31A9BC" w:rsidRDefault="2A31A9BC" w:rsidP="586F201A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</w:p>
    <w:p w14:paraId="2296D6FE" w14:textId="1657578F" w:rsidR="2A31A9BC" w:rsidRDefault="2A31A9BC" w:rsidP="60A67D39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</w:p>
    <w:p w14:paraId="54E4555C" w14:textId="3D178710" w:rsidR="729BD136" w:rsidRDefault="729BD136" w:rsidP="2A31A9BC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</w:p>
    <w:p w14:paraId="0BD2ABC6" w14:textId="4EF69056" w:rsidR="000223AE" w:rsidRDefault="7FFAD478" w:rsidP="7C828B9E">
      <w:pPr>
        <w:spacing w:after="0"/>
        <w:rPr>
          <w:b/>
          <w:bCs/>
          <w:sz w:val="24"/>
          <w:szCs w:val="24"/>
        </w:rPr>
      </w:pPr>
      <w:r w:rsidRPr="586F201A">
        <w:rPr>
          <w:b/>
          <w:bCs/>
          <w:sz w:val="24"/>
          <w:szCs w:val="24"/>
        </w:rPr>
        <w:t>The meeting</w:t>
      </w:r>
      <w:r w:rsidR="77A2D2BB" w:rsidRPr="586F201A">
        <w:rPr>
          <w:b/>
          <w:bCs/>
          <w:sz w:val="24"/>
          <w:szCs w:val="24"/>
        </w:rPr>
        <w:t xml:space="preserve"> </w:t>
      </w:r>
      <w:bookmarkStart w:id="0" w:name="_Int_tLBsWPhP"/>
      <w:proofErr w:type="gramStart"/>
      <w:r w:rsidR="77A2D2BB" w:rsidRPr="586F201A">
        <w:rPr>
          <w:b/>
          <w:bCs/>
          <w:sz w:val="24"/>
          <w:szCs w:val="24"/>
        </w:rPr>
        <w:t>closed</w:t>
      </w:r>
      <w:bookmarkEnd w:id="0"/>
      <w:proofErr w:type="gramEnd"/>
      <w:r w:rsidR="77A2D2BB" w:rsidRPr="586F201A">
        <w:rPr>
          <w:b/>
          <w:bCs/>
          <w:sz w:val="24"/>
          <w:szCs w:val="24"/>
        </w:rPr>
        <w:t xml:space="preserve"> at 8.</w:t>
      </w:r>
      <w:r w:rsidR="0014C987" w:rsidRPr="586F201A">
        <w:rPr>
          <w:b/>
          <w:bCs/>
          <w:sz w:val="24"/>
          <w:szCs w:val="24"/>
        </w:rPr>
        <w:t>3</w:t>
      </w:r>
      <w:r w:rsidR="0D1CDA88" w:rsidRPr="586F201A">
        <w:rPr>
          <w:b/>
          <w:bCs/>
          <w:sz w:val="24"/>
          <w:szCs w:val="24"/>
        </w:rPr>
        <w:t>0</w:t>
      </w:r>
      <w:r w:rsidR="77A2D2BB" w:rsidRPr="586F201A">
        <w:rPr>
          <w:b/>
          <w:bCs/>
          <w:sz w:val="24"/>
          <w:szCs w:val="24"/>
        </w:rPr>
        <w:t>pm.</w:t>
      </w:r>
    </w:p>
    <w:sectPr w:rsidR="000223AE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tLBsWPhP" int2:invalidationBookmarkName="" int2:hashCode="6oj7qpm3MiV1Li" int2:id="KJw53qmF">
      <int2:state int2:value="Rejected" int2:type="AugLoop_Text_Critique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97404A6"/>
    <w:rsid w:val="000223AE"/>
    <w:rsid w:val="0003EB91"/>
    <w:rsid w:val="0005222A"/>
    <w:rsid w:val="0014C987"/>
    <w:rsid w:val="001D3B65"/>
    <w:rsid w:val="0035FB8C"/>
    <w:rsid w:val="003C7A6E"/>
    <w:rsid w:val="00405B99"/>
    <w:rsid w:val="00559B52"/>
    <w:rsid w:val="008B47E9"/>
    <w:rsid w:val="00ABD2D9"/>
    <w:rsid w:val="00BD24EF"/>
    <w:rsid w:val="00BF01F2"/>
    <w:rsid w:val="00C42259"/>
    <w:rsid w:val="00C90252"/>
    <w:rsid w:val="00DA6ECC"/>
    <w:rsid w:val="00EF1AED"/>
    <w:rsid w:val="00F73157"/>
    <w:rsid w:val="011D9405"/>
    <w:rsid w:val="0129B35B"/>
    <w:rsid w:val="014C66FB"/>
    <w:rsid w:val="015C2E17"/>
    <w:rsid w:val="01649CE7"/>
    <w:rsid w:val="01741EF0"/>
    <w:rsid w:val="01F54448"/>
    <w:rsid w:val="022A914D"/>
    <w:rsid w:val="02355519"/>
    <w:rsid w:val="023853F4"/>
    <w:rsid w:val="026B237B"/>
    <w:rsid w:val="027157AA"/>
    <w:rsid w:val="02756E0D"/>
    <w:rsid w:val="0281C6E1"/>
    <w:rsid w:val="02A63E45"/>
    <w:rsid w:val="02B5CED6"/>
    <w:rsid w:val="02DDA5F0"/>
    <w:rsid w:val="02F1AF44"/>
    <w:rsid w:val="02F2B00B"/>
    <w:rsid w:val="03595B02"/>
    <w:rsid w:val="038C12D4"/>
    <w:rsid w:val="039800F8"/>
    <w:rsid w:val="03A8D5AF"/>
    <w:rsid w:val="03B30E07"/>
    <w:rsid w:val="0415A9BC"/>
    <w:rsid w:val="047C8AA1"/>
    <w:rsid w:val="04821E4A"/>
    <w:rsid w:val="049F27F0"/>
    <w:rsid w:val="04AAC440"/>
    <w:rsid w:val="04BAAF5F"/>
    <w:rsid w:val="04D40C29"/>
    <w:rsid w:val="04F28C00"/>
    <w:rsid w:val="04F43F30"/>
    <w:rsid w:val="050F2873"/>
    <w:rsid w:val="0511FEA0"/>
    <w:rsid w:val="0597AFB0"/>
    <w:rsid w:val="05B4C013"/>
    <w:rsid w:val="05B967A3"/>
    <w:rsid w:val="05DEF630"/>
    <w:rsid w:val="06113E5B"/>
    <w:rsid w:val="06307B7D"/>
    <w:rsid w:val="067FC1A2"/>
    <w:rsid w:val="06B12987"/>
    <w:rsid w:val="06CFA1BA"/>
    <w:rsid w:val="06D4B527"/>
    <w:rsid w:val="0712CBA3"/>
    <w:rsid w:val="073E34B6"/>
    <w:rsid w:val="076907D7"/>
    <w:rsid w:val="076B8346"/>
    <w:rsid w:val="0770782C"/>
    <w:rsid w:val="07B9BF0C"/>
    <w:rsid w:val="07DD1261"/>
    <w:rsid w:val="07E561A7"/>
    <w:rsid w:val="08312CE5"/>
    <w:rsid w:val="086362A4"/>
    <w:rsid w:val="088423AF"/>
    <w:rsid w:val="08910EF7"/>
    <w:rsid w:val="089DE2EF"/>
    <w:rsid w:val="08A3C694"/>
    <w:rsid w:val="08E9C4A6"/>
    <w:rsid w:val="0910F0E3"/>
    <w:rsid w:val="092CA134"/>
    <w:rsid w:val="093F9120"/>
    <w:rsid w:val="0978E2C2"/>
    <w:rsid w:val="09813208"/>
    <w:rsid w:val="09AECB8C"/>
    <w:rsid w:val="09DF87F7"/>
    <w:rsid w:val="09E8DF0F"/>
    <w:rsid w:val="09EC178F"/>
    <w:rsid w:val="0A19A46B"/>
    <w:rsid w:val="0A5D07F1"/>
    <w:rsid w:val="0A962085"/>
    <w:rsid w:val="0AD7251B"/>
    <w:rsid w:val="0B03ECA0"/>
    <w:rsid w:val="0B296AA4"/>
    <w:rsid w:val="0B33F14E"/>
    <w:rsid w:val="0B35D7B8"/>
    <w:rsid w:val="0B92D6DF"/>
    <w:rsid w:val="0BD1142A"/>
    <w:rsid w:val="0BD827CA"/>
    <w:rsid w:val="0C033A2A"/>
    <w:rsid w:val="0C420FA5"/>
    <w:rsid w:val="0C754DC1"/>
    <w:rsid w:val="0C8B1D93"/>
    <w:rsid w:val="0C90268D"/>
    <w:rsid w:val="0C9641F0"/>
    <w:rsid w:val="0D03E828"/>
    <w:rsid w:val="0D0A2587"/>
    <w:rsid w:val="0D181A2C"/>
    <w:rsid w:val="0D1CDA88"/>
    <w:rsid w:val="0D1EDEA1"/>
    <w:rsid w:val="0D310AD6"/>
    <w:rsid w:val="0D4F7C53"/>
    <w:rsid w:val="0D7B421D"/>
    <w:rsid w:val="0DA4D8E4"/>
    <w:rsid w:val="0E4F2B8E"/>
    <w:rsid w:val="0E78E225"/>
    <w:rsid w:val="0EA06E69"/>
    <w:rsid w:val="0EB04EF5"/>
    <w:rsid w:val="0EB3EA8D"/>
    <w:rsid w:val="0EBAAF02"/>
    <w:rsid w:val="0EEA893A"/>
    <w:rsid w:val="0F15340D"/>
    <w:rsid w:val="0F7BCA5B"/>
    <w:rsid w:val="0F7C0D98"/>
    <w:rsid w:val="0F7D9249"/>
    <w:rsid w:val="0FC343B1"/>
    <w:rsid w:val="0FCB37EB"/>
    <w:rsid w:val="100FB771"/>
    <w:rsid w:val="10407855"/>
    <w:rsid w:val="1068D7A5"/>
    <w:rsid w:val="106A6894"/>
    <w:rsid w:val="10863264"/>
    <w:rsid w:val="1089908F"/>
    <w:rsid w:val="10AB98ED"/>
    <w:rsid w:val="10CFFD3E"/>
    <w:rsid w:val="10D40963"/>
    <w:rsid w:val="10E47673"/>
    <w:rsid w:val="110734BF"/>
    <w:rsid w:val="1115DB95"/>
    <w:rsid w:val="112F4BDD"/>
    <w:rsid w:val="115E8EB6"/>
    <w:rsid w:val="116D0A0C"/>
    <w:rsid w:val="117C5F41"/>
    <w:rsid w:val="117E45FD"/>
    <w:rsid w:val="11A677C0"/>
    <w:rsid w:val="11D80F2B"/>
    <w:rsid w:val="11EF90B3"/>
    <w:rsid w:val="11F77217"/>
    <w:rsid w:val="1204A806"/>
    <w:rsid w:val="125CC590"/>
    <w:rsid w:val="1265AE90"/>
    <w:rsid w:val="128D3277"/>
    <w:rsid w:val="1297EAAB"/>
    <w:rsid w:val="129D00B3"/>
    <w:rsid w:val="12A8C09D"/>
    <w:rsid w:val="12EE66D7"/>
    <w:rsid w:val="133386AC"/>
    <w:rsid w:val="133A9B9E"/>
    <w:rsid w:val="13845906"/>
    <w:rsid w:val="13A07867"/>
    <w:rsid w:val="13A2001F"/>
    <w:rsid w:val="13EA83A1"/>
    <w:rsid w:val="1438FF4A"/>
    <w:rsid w:val="1442236E"/>
    <w:rsid w:val="1467C1A0"/>
    <w:rsid w:val="1494D73A"/>
    <w:rsid w:val="14A15CEA"/>
    <w:rsid w:val="14DCAF77"/>
    <w:rsid w:val="1500A88A"/>
    <w:rsid w:val="1522D7E1"/>
    <w:rsid w:val="157F0A10"/>
    <w:rsid w:val="1584E362"/>
    <w:rsid w:val="15C4D339"/>
    <w:rsid w:val="15E1CE6D"/>
    <w:rsid w:val="15E94CB8"/>
    <w:rsid w:val="15EE8CD1"/>
    <w:rsid w:val="161F1402"/>
    <w:rsid w:val="1622EB96"/>
    <w:rsid w:val="164CCCD6"/>
    <w:rsid w:val="164FD064"/>
    <w:rsid w:val="169E8907"/>
    <w:rsid w:val="16BD4E87"/>
    <w:rsid w:val="16F94D15"/>
    <w:rsid w:val="174FE37F"/>
    <w:rsid w:val="17810147"/>
    <w:rsid w:val="178623F3"/>
    <w:rsid w:val="17A05B7D"/>
    <w:rsid w:val="17BE40EA"/>
    <w:rsid w:val="1814F658"/>
    <w:rsid w:val="181AA34D"/>
    <w:rsid w:val="1832000E"/>
    <w:rsid w:val="18419FBA"/>
    <w:rsid w:val="185A78A3"/>
    <w:rsid w:val="18665F39"/>
    <w:rsid w:val="18AF2047"/>
    <w:rsid w:val="18AF4C8A"/>
    <w:rsid w:val="18B413F2"/>
    <w:rsid w:val="18C54223"/>
    <w:rsid w:val="18D7FB77"/>
    <w:rsid w:val="19011DE7"/>
    <w:rsid w:val="1920C7E9"/>
    <w:rsid w:val="19F64904"/>
    <w:rsid w:val="1A24B6FB"/>
    <w:rsid w:val="1A288390"/>
    <w:rsid w:val="1A4A09B9"/>
    <w:rsid w:val="1A4AF0A8"/>
    <w:rsid w:val="1A50EB75"/>
    <w:rsid w:val="1A773B7C"/>
    <w:rsid w:val="1A878ED9"/>
    <w:rsid w:val="1AA13899"/>
    <w:rsid w:val="1AB45001"/>
    <w:rsid w:val="1AC1435E"/>
    <w:rsid w:val="1AD7E022"/>
    <w:rsid w:val="1AE45463"/>
    <w:rsid w:val="1AF53D31"/>
    <w:rsid w:val="1B1FB973"/>
    <w:rsid w:val="1B207F28"/>
    <w:rsid w:val="1B5BC2FF"/>
    <w:rsid w:val="1B75A9A0"/>
    <w:rsid w:val="1B878981"/>
    <w:rsid w:val="1B92A879"/>
    <w:rsid w:val="1BE4383A"/>
    <w:rsid w:val="1BED2CAB"/>
    <w:rsid w:val="1C0011BF"/>
    <w:rsid w:val="1C099D7C"/>
    <w:rsid w:val="1C2523DE"/>
    <w:rsid w:val="1C58436D"/>
    <w:rsid w:val="1C90B58C"/>
    <w:rsid w:val="1CDE6B03"/>
    <w:rsid w:val="1CF0A871"/>
    <w:rsid w:val="1D247670"/>
    <w:rsid w:val="1D5BAF26"/>
    <w:rsid w:val="1D8C4C19"/>
    <w:rsid w:val="1D926534"/>
    <w:rsid w:val="1DCB8144"/>
    <w:rsid w:val="1DF3AE52"/>
    <w:rsid w:val="1DF4A688"/>
    <w:rsid w:val="1DFA050A"/>
    <w:rsid w:val="1E058A8A"/>
    <w:rsid w:val="1E362D97"/>
    <w:rsid w:val="1EAD4A62"/>
    <w:rsid w:val="1ED347A7"/>
    <w:rsid w:val="1F31B035"/>
    <w:rsid w:val="1F79824A"/>
    <w:rsid w:val="1FAEF358"/>
    <w:rsid w:val="1FDC46B6"/>
    <w:rsid w:val="20160BC5"/>
    <w:rsid w:val="2027F176"/>
    <w:rsid w:val="2030D465"/>
    <w:rsid w:val="2061261F"/>
    <w:rsid w:val="208E024A"/>
    <w:rsid w:val="20DD810D"/>
    <w:rsid w:val="20EA07D5"/>
    <w:rsid w:val="20EC6334"/>
    <w:rsid w:val="21013784"/>
    <w:rsid w:val="212E1566"/>
    <w:rsid w:val="2135345C"/>
    <w:rsid w:val="21473DC3"/>
    <w:rsid w:val="215C679D"/>
    <w:rsid w:val="2164136F"/>
    <w:rsid w:val="2165B9D9"/>
    <w:rsid w:val="21897D44"/>
    <w:rsid w:val="219E5BBB"/>
    <w:rsid w:val="21B1DC26"/>
    <w:rsid w:val="21DA5F7B"/>
    <w:rsid w:val="21E68E5E"/>
    <w:rsid w:val="22160E64"/>
    <w:rsid w:val="2225AF1C"/>
    <w:rsid w:val="2232A0DD"/>
    <w:rsid w:val="224ACE9E"/>
    <w:rsid w:val="2253C30F"/>
    <w:rsid w:val="2254F605"/>
    <w:rsid w:val="226BDA0A"/>
    <w:rsid w:val="228A9E0B"/>
    <w:rsid w:val="228BBA42"/>
    <w:rsid w:val="22A3F851"/>
    <w:rsid w:val="22EF526F"/>
    <w:rsid w:val="22F5F0B2"/>
    <w:rsid w:val="230D916F"/>
    <w:rsid w:val="2322F9B4"/>
    <w:rsid w:val="2350608D"/>
    <w:rsid w:val="236714A2"/>
    <w:rsid w:val="2372A79C"/>
    <w:rsid w:val="237E7442"/>
    <w:rsid w:val="2391C391"/>
    <w:rsid w:val="2399B74E"/>
    <w:rsid w:val="239AC514"/>
    <w:rsid w:val="23A26A56"/>
    <w:rsid w:val="23B1BC3C"/>
    <w:rsid w:val="23F6C892"/>
    <w:rsid w:val="2401840C"/>
    <w:rsid w:val="240B3A60"/>
    <w:rsid w:val="2414C16C"/>
    <w:rsid w:val="2417E89A"/>
    <w:rsid w:val="2420E7F3"/>
    <w:rsid w:val="24411C71"/>
    <w:rsid w:val="2455E0CA"/>
    <w:rsid w:val="24590A70"/>
    <w:rsid w:val="245A1486"/>
    <w:rsid w:val="24609B6E"/>
    <w:rsid w:val="248FF0FB"/>
    <w:rsid w:val="24BC742D"/>
    <w:rsid w:val="24C07E5C"/>
    <w:rsid w:val="24C35387"/>
    <w:rsid w:val="25023B4A"/>
    <w:rsid w:val="25033876"/>
    <w:rsid w:val="253E3AB7"/>
    <w:rsid w:val="255851A7"/>
    <w:rsid w:val="259B8D46"/>
    <w:rsid w:val="25AC53C9"/>
    <w:rsid w:val="25C3C70C"/>
    <w:rsid w:val="25D8E209"/>
    <w:rsid w:val="25F3CFD6"/>
    <w:rsid w:val="26121000"/>
    <w:rsid w:val="26282BB7"/>
    <w:rsid w:val="265C4EBD"/>
    <w:rsid w:val="266FBF48"/>
    <w:rsid w:val="2703C4B3"/>
    <w:rsid w:val="27104B53"/>
    <w:rsid w:val="272DE20E"/>
    <w:rsid w:val="274F895C"/>
    <w:rsid w:val="27507370"/>
    <w:rsid w:val="276333B6"/>
    <w:rsid w:val="27ADEA8C"/>
    <w:rsid w:val="27D63090"/>
    <w:rsid w:val="27DB3916"/>
    <w:rsid w:val="28401316"/>
    <w:rsid w:val="2842F1D1"/>
    <w:rsid w:val="28542CA8"/>
    <w:rsid w:val="2861979E"/>
    <w:rsid w:val="287EE1EA"/>
    <w:rsid w:val="28C40A06"/>
    <w:rsid w:val="28C98E32"/>
    <w:rsid w:val="28DB1B8E"/>
    <w:rsid w:val="29371329"/>
    <w:rsid w:val="2939274B"/>
    <w:rsid w:val="295153FB"/>
    <w:rsid w:val="29749AFE"/>
    <w:rsid w:val="29BCEE0B"/>
    <w:rsid w:val="29C051ED"/>
    <w:rsid w:val="29C14FB9"/>
    <w:rsid w:val="29C82D10"/>
    <w:rsid w:val="29F7EA8F"/>
    <w:rsid w:val="2A1302CB"/>
    <w:rsid w:val="2A31A9BC"/>
    <w:rsid w:val="2A43493A"/>
    <w:rsid w:val="2A4B052D"/>
    <w:rsid w:val="2A63F458"/>
    <w:rsid w:val="2A6ADA93"/>
    <w:rsid w:val="2A6B753B"/>
    <w:rsid w:val="2AC86F8C"/>
    <w:rsid w:val="2AE7BDDF"/>
    <w:rsid w:val="2B2D16FF"/>
    <w:rsid w:val="2B433993"/>
    <w:rsid w:val="2B5BEB5A"/>
    <w:rsid w:val="2BA2DB06"/>
    <w:rsid w:val="2BB02AB5"/>
    <w:rsid w:val="2BB983E1"/>
    <w:rsid w:val="2BBB8F28"/>
    <w:rsid w:val="2BF74D59"/>
    <w:rsid w:val="2C2A5D70"/>
    <w:rsid w:val="2C744E03"/>
    <w:rsid w:val="2C78A664"/>
    <w:rsid w:val="2C81D347"/>
    <w:rsid w:val="2CD14404"/>
    <w:rsid w:val="2D26F067"/>
    <w:rsid w:val="2D28607F"/>
    <w:rsid w:val="2D2B2B87"/>
    <w:rsid w:val="2D2F8B51"/>
    <w:rsid w:val="2D3A45EA"/>
    <w:rsid w:val="2D494C9C"/>
    <w:rsid w:val="2D7B9CED"/>
    <w:rsid w:val="2D7D676F"/>
    <w:rsid w:val="2D941D51"/>
    <w:rsid w:val="2DB94403"/>
    <w:rsid w:val="2DD93EA0"/>
    <w:rsid w:val="2DE415AC"/>
    <w:rsid w:val="2DF58AA2"/>
    <w:rsid w:val="2E07D59A"/>
    <w:rsid w:val="2E1487C3"/>
    <w:rsid w:val="2E248D94"/>
    <w:rsid w:val="2E3875DD"/>
    <w:rsid w:val="2E529D42"/>
    <w:rsid w:val="2E737C0D"/>
    <w:rsid w:val="2E87AE69"/>
    <w:rsid w:val="2E963E48"/>
    <w:rsid w:val="2E989121"/>
    <w:rsid w:val="2E9BAA71"/>
    <w:rsid w:val="2EB23355"/>
    <w:rsid w:val="2EBA7D3B"/>
    <w:rsid w:val="2EBE9898"/>
    <w:rsid w:val="2EDBCE3D"/>
    <w:rsid w:val="2EE0930D"/>
    <w:rsid w:val="2F15DDBC"/>
    <w:rsid w:val="2F64D04F"/>
    <w:rsid w:val="2FABEEC5"/>
    <w:rsid w:val="2FE6679E"/>
    <w:rsid w:val="301C53A2"/>
    <w:rsid w:val="3024131A"/>
    <w:rsid w:val="30468E22"/>
    <w:rsid w:val="30503331"/>
    <w:rsid w:val="30606745"/>
    <w:rsid w:val="30786387"/>
    <w:rsid w:val="30A29FCB"/>
    <w:rsid w:val="30A88B97"/>
    <w:rsid w:val="30C59D73"/>
    <w:rsid w:val="30C9A07F"/>
    <w:rsid w:val="30CAB68D"/>
    <w:rsid w:val="30E194D7"/>
    <w:rsid w:val="312307A1"/>
    <w:rsid w:val="31397FF2"/>
    <w:rsid w:val="3142E7EC"/>
    <w:rsid w:val="31616CE3"/>
    <w:rsid w:val="317828EE"/>
    <w:rsid w:val="31CDDF0A"/>
    <w:rsid w:val="31D211AB"/>
    <w:rsid w:val="32216B2A"/>
    <w:rsid w:val="32445BF8"/>
    <w:rsid w:val="325097A0"/>
    <w:rsid w:val="32584113"/>
    <w:rsid w:val="326570E0"/>
    <w:rsid w:val="3268D577"/>
    <w:rsid w:val="3269D10D"/>
    <w:rsid w:val="326CBC2E"/>
    <w:rsid w:val="32B5F595"/>
    <w:rsid w:val="32CF673D"/>
    <w:rsid w:val="32D6A3FE"/>
    <w:rsid w:val="32E4B0C9"/>
    <w:rsid w:val="32EEF019"/>
    <w:rsid w:val="33212411"/>
    <w:rsid w:val="33507CFF"/>
    <w:rsid w:val="336BBDD7"/>
    <w:rsid w:val="3371C951"/>
    <w:rsid w:val="33BFFDD8"/>
    <w:rsid w:val="33C7D043"/>
    <w:rsid w:val="33E39523"/>
    <w:rsid w:val="33EC6801"/>
    <w:rsid w:val="33FCE564"/>
    <w:rsid w:val="34303487"/>
    <w:rsid w:val="3481F95C"/>
    <w:rsid w:val="348AE66E"/>
    <w:rsid w:val="35057FCC"/>
    <w:rsid w:val="3520D2C9"/>
    <w:rsid w:val="35318EF4"/>
    <w:rsid w:val="353A9D36"/>
    <w:rsid w:val="3549F56E"/>
    <w:rsid w:val="354CB53F"/>
    <w:rsid w:val="356C2B32"/>
    <w:rsid w:val="357F6584"/>
    <w:rsid w:val="358A3CDE"/>
    <w:rsid w:val="35B99E96"/>
    <w:rsid w:val="35CF4517"/>
    <w:rsid w:val="35E668BE"/>
    <w:rsid w:val="35EE1005"/>
    <w:rsid w:val="35F0CFA3"/>
    <w:rsid w:val="35FD333B"/>
    <w:rsid w:val="3634B64D"/>
    <w:rsid w:val="3647F788"/>
    <w:rsid w:val="36997DA2"/>
    <w:rsid w:val="36A75D9D"/>
    <w:rsid w:val="36CEF47B"/>
    <w:rsid w:val="36D66D97"/>
    <w:rsid w:val="36F7E818"/>
    <w:rsid w:val="374833BD"/>
    <w:rsid w:val="37557DC2"/>
    <w:rsid w:val="37894A51"/>
    <w:rsid w:val="378A0587"/>
    <w:rsid w:val="37A74CCC"/>
    <w:rsid w:val="37E6970E"/>
    <w:rsid w:val="3803847E"/>
    <w:rsid w:val="382F4057"/>
    <w:rsid w:val="383EB4AE"/>
    <w:rsid w:val="3840727B"/>
    <w:rsid w:val="386AC4DC"/>
    <w:rsid w:val="38723DF8"/>
    <w:rsid w:val="38B70646"/>
    <w:rsid w:val="38E2FA48"/>
    <w:rsid w:val="38EEC730"/>
    <w:rsid w:val="38FB621D"/>
    <w:rsid w:val="3905295C"/>
    <w:rsid w:val="3913809A"/>
    <w:rsid w:val="3941F1C1"/>
    <w:rsid w:val="39556A7F"/>
    <w:rsid w:val="39A2621A"/>
    <w:rsid w:val="39C19860"/>
    <w:rsid w:val="39DA850F"/>
    <w:rsid w:val="39FC48FD"/>
    <w:rsid w:val="3A03F835"/>
    <w:rsid w:val="3A38CAE6"/>
    <w:rsid w:val="3A456BAB"/>
    <w:rsid w:val="3AA3583D"/>
    <w:rsid w:val="3AA62582"/>
    <w:rsid w:val="3B13E79F"/>
    <w:rsid w:val="3B256637"/>
    <w:rsid w:val="3B38D6B8"/>
    <w:rsid w:val="3B74C150"/>
    <w:rsid w:val="3B924572"/>
    <w:rsid w:val="3BBF9A78"/>
    <w:rsid w:val="3BDEDE69"/>
    <w:rsid w:val="3BEEA708"/>
    <w:rsid w:val="3BF6C27B"/>
    <w:rsid w:val="3C58D79A"/>
    <w:rsid w:val="3D14A2F3"/>
    <w:rsid w:val="3D1939B7"/>
    <w:rsid w:val="3D3E35FF"/>
    <w:rsid w:val="3D7B7AFF"/>
    <w:rsid w:val="3D7D45D0"/>
    <w:rsid w:val="3D934A47"/>
    <w:rsid w:val="3D96EE58"/>
    <w:rsid w:val="3DAB881E"/>
    <w:rsid w:val="3DCA92FE"/>
    <w:rsid w:val="3DCDE198"/>
    <w:rsid w:val="3DD45CC4"/>
    <w:rsid w:val="3DDDC644"/>
    <w:rsid w:val="3DF9E4BE"/>
    <w:rsid w:val="3E5D06F9"/>
    <w:rsid w:val="3E6B6697"/>
    <w:rsid w:val="3E86A9E4"/>
    <w:rsid w:val="3E88DAA6"/>
    <w:rsid w:val="3EC85B7C"/>
    <w:rsid w:val="3EE17F7C"/>
    <w:rsid w:val="3EED1536"/>
    <w:rsid w:val="3F1D9341"/>
    <w:rsid w:val="3F2D13AA"/>
    <w:rsid w:val="3F5C369D"/>
    <w:rsid w:val="3F5C7697"/>
    <w:rsid w:val="3FBC1CE1"/>
    <w:rsid w:val="3FDF3D9C"/>
    <w:rsid w:val="3FF8D75A"/>
    <w:rsid w:val="4006EC62"/>
    <w:rsid w:val="40B1FE7F"/>
    <w:rsid w:val="40DA9099"/>
    <w:rsid w:val="411E8A37"/>
    <w:rsid w:val="4122CD09"/>
    <w:rsid w:val="4134AAEB"/>
    <w:rsid w:val="4159132D"/>
    <w:rsid w:val="41661C33"/>
    <w:rsid w:val="41860AC0"/>
    <w:rsid w:val="418D86F3"/>
    <w:rsid w:val="41AF5527"/>
    <w:rsid w:val="41B070D1"/>
    <w:rsid w:val="41B37735"/>
    <w:rsid w:val="41C43223"/>
    <w:rsid w:val="4200E965"/>
    <w:rsid w:val="4225006A"/>
    <w:rsid w:val="423238E8"/>
    <w:rsid w:val="424676B4"/>
    <w:rsid w:val="4257F338"/>
    <w:rsid w:val="425DE88C"/>
    <w:rsid w:val="42759B63"/>
    <w:rsid w:val="42C29933"/>
    <w:rsid w:val="42C89187"/>
    <w:rsid w:val="43189479"/>
    <w:rsid w:val="43299B80"/>
    <w:rsid w:val="4334D456"/>
    <w:rsid w:val="433A0BB4"/>
    <w:rsid w:val="43E0D749"/>
    <w:rsid w:val="4433F36F"/>
    <w:rsid w:val="4434E6E8"/>
    <w:rsid w:val="44399B08"/>
    <w:rsid w:val="446C281D"/>
    <w:rsid w:val="44730C32"/>
    <w:rsid w:val="44736A13"/>
    <w:rsid w:val="44932211"/>
    <w:rsid w:val="4501250B"/>
    <w:rsid w:val="451405CE"/>
    <w:rsid w:val="451F2FC4"/>
    <w:rsid w:val="4528881B"/>
    <w:rsid w:val="4547F603"/>
    <w:rsid w:val="45A6BF69"/>
    <w:rsid w:val="45AA9721"/>
    <w:rsid w:val="45BE01C4"/>
    <w:rsid w:val="45BF831F"/>
    <w:rsid w:val="45E8851B"/>
    <w:rsid w:val="4620A362"/>
    <w:rsid w:val="46223F8F"/>
    <w:rsid w:val="463567E5"/>
    <w:rsid w:val="4680913A"/>
    <w:rsid w:val="46A892D5"/>
    <w:rsid w:val="46C56114"/>
    <w:rsid w:val="46D01927"/>
    <w:rsid w:val="46D90698"/>
    <w:rsid w:val="46F7BE94"/>
    <w:rsid w:val="470BEEA9"/>
    <w:rsid w:val="473655F1"/>
    <w:rsid w:val="47374C0E"/>
    <w:rsid w:val="47713BCA"/>
    <w:rsid w:val="47B5D614"/>
    <w:rsid w:val="47C45E72"/>
    <w:rsid w:val="47D13846"/>
    <w:rsid w:val="47D53DBD"/>
    <w:rsid w:val="47F32236"/>
    <w:rsid w:val="47FD4F1E"/>
    <w:rsid w:val="48089A5A"/>
    <w:rsid w:val="480CF3AA"/>
    <w:rsid w:val="483CF069"/>
    <w:rsid w:val="485F647F"/>
    <w:rsid w:val="487ED621"/>
    <w:rsid w:val="48928EFC"/>
    <w:rsid w:val="48C9F553"/>
    <w:rsid w:val="48E76200"/>
    <w:rsid w:val="48FB1892"/>
    <w:rsid w:val="48FE012D"/>
    <w:rsid w:val="4914AC82"/>
    <w:rsid w:val="491F619F"/>
    <w:rsid w:val="4928240B"/>
    <w:rsid w:val="492DDEEE"/>
    <w:rsid w:val="492FED5A"/>
    <w:rsid w:val="49320DB3"/>
    <w:rsid w:val="49725490"/>
    <w:rsid w:val="497C24B5"/>
    <w:rsid w:val="49B831FC"/>
    <w:rsid w:val="49C1C7C3"/>
    <w:rsid w:val="49E42F8C"/>
    <w:rsid w:val="49FA7190"/>
    <w:rsid w:val="4A10B1F2"/>
    <w:rsid w:val="4A61033B"/>
    <w:rsid w:val="4AA8DC8C"/>
    <w:rsid w:val="4AB07CE3"/>
    <w:rsid w:val="4AE4E618"/>
    <w:rsid w:val="4AF08D17"/>
    <w:rsid w:val="4BAC8253"/>
    <w:rsid w:val="4BB6E229"/>
    <w:rsid w:val="4BD73C43"/>
    <w:rsid w:val="4BE3C75C"/>
    <w:rsid w:val="4C1CE32D"/>
    <w:rsid w:val="4C2C279A"/>
    <w:rsid w:val="4C52189B"/>
    <w:rsid w:val="4C6212C5"/>
    <w:rsid w:val="4C73BB92"/>
    <w:rsid w:val="4C850B99"/>
    <w:rsid w:val="4C9323FE"/>
    <w:rsid w:val="4C9DBF7E"/>
    <w:rsid w:val="4CA480BF"/>
    <w:rsid w:val="4CCE65C8"/>
    <w:rsid w:val="4CD619EC"/>
    <w:rsid w:val="4CE3241F"/>
    <w:rsid w:val="4CE4151D"/>
    <w:rsid w:val="4CF9CFD8"/>
    <w:rsid w:val="4CFCEC98"/>
    <w:rsid w:val="4D07DAF6"/>
    <w:rsid w:val="4D2294E5"/>
    <w:rsid w:val="4D2341BD"/>
    <w:rsid w:val="4D4A16A3"/>
    <w:rsid w:val="4D7B302D"/>
    <w:rsid w:val="4D819B8E"/>
    <w:rsid w:val="4DA1E91C"/>
    <w:rsid w:val="4DC33BE1"/>
    <w:rsid w:val="4DE2B8FE"/>
    <w:rsid w:val="4DE7B454"/>
    <w:rsid w:val="4E2EF45F"/>
    <w:rsid w:val="4EC2152A"/>
    <w:rsid w:val="4F1A5F6B"/>
    <w:rsid w:val="4F1DCEEB"/>
    <w:rsid w:val="4F21493A"/>
    <w:rsid w:val="4F668F59"/>
    <w:rsid w:val="4F8E2074"/>
    <w:rsid w:val="4F9AC218"/>
    <w:rsid w:val="4FFA55D3"/>
    <w:rsid w:val="500A5012"/>
    <w:rsid w:val="50350708"/>
    <w:rsid w:val="503816DF"/>
    <w:rsid w:val="504F6E3F"/>
    <w:rsid w:val="504F98DD"/>
    <w:rsid w:val="505CBCB7"/>
    <w:rsid w:val="50AACAF1"/>
    <w:rsid w:val="51160255"/>
    <w:rsid w:val="511F1F27"/>
    <w:rsid w:val="51507E7D"/>
    <w:rsid w:val="517B5B88"/>
    <w:rsid w:val="51AD6AEE"/>
    <w:rsid w:val="51C343E1"/>
    <w:rsid w:val="51D32D96"/>
    <w:rsid w:val="52820D26"/>
    <w:rsid w:val="5292BDFE"/>
    <w:rsid w:val="52F8A3C7"/>
    <w:rsid w:val="530A0C00"/>
    <w:rsid w:val="53268478"/>
    <w:rsid w:val="535779CA"/>
    <w:rsid w:val="537D7546"/>
    <w:rsid w:val="538194A8"/>
    <w:rsid w:val="53AD68B3"/>
    <w:rsid w:val="53C4282D"/>
    <w:rsid w:val="53C69CE1"/>
    <w:rsid w:val="53EA7868"/>
    <w:rsid w:val="53EB2946"/>
    <w:rsid w:val="53EDC105"/>
    <w:rsid w:val="53EED941"/>
    <w:rsid w:val="53FBB2EE"/>
    <w:rsid w:val="53FDF0A7"/>
    <w:rsid w:val="5409C8E1"/>
    <w:rsid w:val="54338081"/>
    <w:rsid w:val="546001DB"/>
    <w:rsid w:val="54C71F96"/>
    <w:rsid w:val="54D1887D"/>
    <w:rsid w:val="54F1D7DB"/>
    <w:rsid w:val="5502FD87"/>
    <w:rsid w:val="550B8802"/>
    <w:rsid w:val="551010F1"/>
    <w:rsid w:val="551C4E85"/>
    <w:rsid w:val="554FC03C"/>
    <w:rsid w:val="558AA9A2"/>
    <w:rsid w:val="558E2F98"/>
    <w:rsid w:val="55BD06DD"/>
    <w:rsid w:val="55FFF020"/>
    <w:rsid w:val="5624E116"/>
    <w:rsid w:val="5637CA45"/>
    <w:rsid w:val="56767F0F"/>
    <w:rsid w:val="56ABE152"/>
    <w:rsid w:val="57119674"/>
    <w:rsid w:val="57128947"/>
    <w:rsid w:val="5729FFF9"/>
    <w:rsid w:val="573D0C1B"/>
    <w:rsid w:val="5744B047"/>
    <w:rsid w:val="57523D60"/>
    <w:rsid w:val="5782791A"/>
    <w:rsid w:val="578B90BF"/>
    <w:rsid w:val="57B01FDD"/>
    <w:rsid w:val="57C1B0E6"/>
    <w:rsid w:val="585C3E8D"/>
    <w:rsid w:val="586F201A"/>
    <w:rsid w:val="5893533B"/>
    <w:rsid w:val="58A809CB"/>
    <w:rsid w:val="58B220A4"/>
    <w:rsid w:val="58C24A64"/>
    <w:rsid w:val="591C37F7"/>
    <w:rsid w:val="591FE3BE"/>
    <w:rsid w:val="593369AC"/>
    <w:rsid w:val="5934ADFD"/>
    <w:rsid w:val="5948CE4A"/>
    <w:rsid w:val="594BF03E"/>
    <w:rsid w:val="59792022"/>
    <w:rsid w:val="598DCA07"/>
    <w:rsid w:val="599809FB"/>
    <w:rsid w:val="59A7B1A2"/>
    <w:rsid w:val="59E38214"/>
    <w:rsid w:val="59FB766C"/>
    <w:rsid w:val="59FDCA8B"/>
    <w:rsid w:val="5A10E43D"/>
    <w:rsid w:val="5A43244C"/>
    <w:rsid w:val="5A79EA19"/>
    <w:rsid w:val="5A7FAFE6"/>
    <w:rsid w:val="5A9E0655"/>
    <w:rsid w:val="5AA26A4E"/>
    <w:rsid w:val="5ACC3404"/>
    <w:rsid w:val="5AE7C09F"/>
    <w:rsid w:val="5AF06B78"/>
    <w:rsid w:val="5B03B5AC"/>
    <w:rsid w:val="5B2AC9E8"/>
    <w:rsid w:val="5B62512A"/>
    <w:rsid w:val="5B662A18"/>
    <w:rsid w:val="5B7AC986"/>
    <w:rsid w:val="5B7F5275"/>
    <w:rsid w:val="5B91F8AD"/>
    <w:rsid w:val="5B9746CD"/>
    <w:rsid w:val="5BACB49E"/>
    <w:rsid w:val="5BCD5771"/>
    <w:rsid w:val="5BDFAA8D"/>
    <w:rsid w:val="5BF9182D"/>
    <w:rsid w:val="5C3FD2D9"/>
    <w:rsid w:val="5C50AF59"/>
    <w:rsid w:val="5C62BE61"/>
    <w:rsid w:val="5C62CF53"/>
    <w:rsid w:val="5C6A356C"/>
    <w:rsid w:val="5CCC7195"/>
    <w:rsid w:val="5CDB12C8"/>
    <w:rsid w:val="5CDC800E"/>
    <w:rsid w:val="5D0293C5"/>
    <w:rsid w:val="5D538E67"/>
    <w:rsid w:val="5D781E28"/>
    <w:rsid w:val="5D95BC3C"/>
    <w:rsid w:val="5DADB0AD"/>
    <w:rsid w:val="5DE0911E"/>
    <w:rsid w:val="5E0E7E08"/>
    <w:rsid w:val="5E161729"/>
    <w:rsid w:val="5E3B566E"/>
    <w:rsid w:val="5E42957F"/>
    <w:rsid w:val="5E72C599"/>
    <w:rsid w:val="5E7D9952"/>
    <w:rsid w:val="5ED018CC"/>
    <w:rsid w:val="5EFACAA0"/>
    <w:rsid w:val="5F09077B"/>
    <w:rsid w:val="5F3511DE"/>
    <w:rsid w:val="5F3981E0"/>
    <w:rsid w:val="5F56D5AE"/>
    <w:rsid w:val="5F579874"/>
    <w:rsid w:val="5FD4E175"/>
    <w:rsid w:val="5FE8D610"/>
    <w:rsid w:val="600E95FA"/>
    <w:rsid w:val="601B74EA"/>
    <w:rsid w:val="603F8397"/>
    <w:rsid w:val="604CD611"/>
    <w:rsid w:val="604E3AA9"/>
    <w:rsid w:val="604F1A97"/>
    <w:rsid w:val="6078F3CF"/>
    <w:rsid w:val="608025C1"/>
    <w:rsid w:val="609CC599"/>
    <w:rsid w:val="60A67D39"/>
    <w:rsid w:val="60B265D0"/>
    <w:rsid w:val="60DFB48B"/>
    <w:rsid w:val="60E3212B"/>
    <w:rsid w:val="612275D3"/>
    <w:rsid w:val="612F637A"/>
    <w:rsid w:val="613EB597"/>
    <w:rsid w:val="6147013B"/>
    <w:rsid w:val="61570223"/>
    <w:rsid w:val="615C93CB"/>
    <w:rsid w:val="6170A73E"/>
    <w:rsid w:val="6172F730"/>
    <w:rsid w:val="6172FDBA"/>
    <w:rsid w:val="61AEA964"/>
    <w:rsid w:val="61B9524D"/>
    <w:rsid w:val="61CAF923"/>
    <w:rsid w:val="61EA0B0A"/>
    <w:rsid w:val="61EAEAF8"/>
    <w:rsid w:val="620236BF"/>
    <w:rsid w:val="620C2BFE"/>
    <w:rsid w:val="62477E02"/>
    <w:rsid w:val="624EEC11"/>
    <w:rsid w:val="62626835"/>
    <w:rsid w:val="6262B33F"/>
    <w:rsid w:val="629CAF8A"/>
    <w:rsid w:val="62A0B5B9"/>
    <w:rsid w:val="62A3AAA0"/>
    <w:rsid w:val="62AC0AD9"/>
    <w:rsid w:val="62FFD4A0"/>
    <w:rsid w:val="63872B1C"/>
    <w:rsid w:val="639CA0F3"/>
    <w:rsid w:val="63B51D99"/>
    <w:rsid w:val="63BE3519"/>
    <w:rsid w:val="64404495"/>
    <w:rsid w:val="6444BA8E"/>
    <w:rsid w:val="64791D56"/>
    <w:rsid w:val="6484B8A2"/>
    <w:rsid w:val="648EA2E5"/>
    <w:rsid w:val="6492D586"/>
    <w:rsid w:val="64BCE9C6"/>
    <w:rsid w:val="6508889D"/>
    <w:rsid w:val="65498A9A"/>
    <w:rsid w:val="65A5C597"/>
    <w:rsid w:val="65A5EFBF"/>
    <w:rsid w:val="65DEB6A6"/>
    <w:rsid w:val="65F5E6F6"/>
    <w:rsid w:val="65F7DEC9"/>
    <w:rsid w:val="66145960"/>
    <w:rsid w:val="6652CFBD"/>
    <w:rsid w:val="66AB20D1"/>
    <w:rsid w:val="66B36C75"/>
    <w:rsid w:val="66BDF5DE"/>
    <w:rsid w:val="671A0315"/>
    <w:rsid w:val="671EE1DA"/>
    <w:rsid w:val="678B1739"/>
    <w:rsid w:val="679735D7"/>
    <w:rsid w:val="67AA335C"/>
    <w:rsid w:val="67C643A7"/>
    <w:rsid w:val="67EACE12"/>
    <w:rsid w:val="67F3E7F5"/>
    <w:rsid w:val="6840295F"/>
    <w:rsid w:val="684DDF82"/>
    <w:rsid w:val="68613A14"/>
    <w:rsid w:val="688B066A"/>
    <w:rsid w:val="68ED4A88"/>
    <w:rsid w:val="68FF04EF"/>
    <w:rsid w:val="69006051"/>
    <w:rsid w:val="690B5462"/>
    <w:rsid w:val="692DC063"/>
    <w:rsid w:val="69451BD0"/>
    <w:rsid w:val="6948D9A0"/>
    <w:rsid w:val="694A8649"/>
    <w:rsid w:val="6961566E"/>
    <w:rsid w:val="697404A6"/>
    <w:rsid w:val="69856C16"/>
    <w:rsid w:val="698FB856"/>
    <w:rsid w:val="69B13AA8"/>
    <w:rsid w:val="69E4CC9E"/>
    <w:rsid w:val="69EB0C75"/>
    <w:rsid w:val="6A033757"/>
    <w:rsid w:val="6A141F0B"/>
    <w:rsid w:val="6A36CF84"/>
    <w:rsid w:val="6A4ABC58"/>
    <w:rsid w:val="6A56B34D"/>
    <w:rsid w:val="6A9EFDD1"/>
    <w:rsid w:val="6B000F09"/>
    <w:rsid w:val="6B213C77"/>
    <w:rsid w:val="6B4DC0E9"/>
    <w:rsid w:val="6B4F05F6"/>
    <w:rsid w:val="6B525F1B"/>
    <w:rsid w:val="6B57FD5D"/>
    <w:rsid w:val="6BB17108"/>
    <w:rsid w:val="6BFE4CA5"/>
    <w:rsid w:val="6C27394F"/>
    <w:rsid w:val="6C641977"/>
    <w:rsid w:val="6C92FCC4"/>
    <w:rsid w:val="6CEE2F7C"/>
    <w:rsid w:val="6CF78273"/>
    <w:rsid w:val="6D08D34C"/>
    <w:rsid w:val="6D139A82"/>
    <w:rsid w:val="6D248C42"/>
    <w:rsid w:val="6D53C093"/>
    <w:rsid w:val="6D62FDD4"/>
    <w:rsid w:val="6D85783E"/>
    <w:rsid w:val="6D8F0BFA"/>
    <w:rsid w:val="6DC771CD"/>
    <w:rsid w:val="6E111B85"/>
    <w:rsid w:val="6E208F6F"/>
    <w:rsid w:val="6E3FC977"/>
    <w:rsid w:val="6E530FF5"/>
    <w:rsid w:val="6E7DDED4"/>
    <w:rsid w:val="6E837B4D"/>
    <w:rsid w:val="6E8E2E3B"/>
    <w:rsid w:val="6EAF6AE3"/>
    <w:rsid w:val="6EB0EE05"/>
    <w:rsid w:val="6EB2A9D5"/>
    <w:rsid w:val="6F5472DA"/>
    <w:rsid w:val="6F739BAA"/>
    <w:rsid w:val="6F802D55"/>
    <w:rsid w:val="6FA819C5"/>
    <w:rsid w:val="6FB81B24"/>
    <w:rsid w:val="6FD8A4FC"/>
    <w:rsid w:val="6FE59B1C"/>
    <w:rsid w:val="700302CC"/>
    <w:rsid w:val="702FCFB6"/>
    <w:rsid w:val="70323220"/>
    <w:rsid w:val="703F4276"/>
    <w:rsid w:val="704327AD"/>
    <w:rsid w:val="704DDE58"/>
    <w:rsid w:val="70611087"/>
    <w:rsid w:val="707FEF38"/>
    <w:rsid w:val="708B1D5F"/>
    <w:rsid w:val="70A872FB"/>
    <w:rsid w:val="70BAB1B8"/>
    <w:rsid w:val="70FD2644"/>
    <w:rsid w:val="711CAB0B"/>
    <w:rsid w:val="7139B0EA"/>
    <w:rsid w:val="715D9E10"/>
    <w:rsid w:val="715E7398"/>
    <w:rsid w:val="718BD7C4"/>
    <w:rsid w:val="71B13F72"/>
    <w:rsid w:val="7218E2DD"/>
    <w:rsid w:val="7251B02E"/>
    <w:rsid w:val="727AA9EA"/>
    <w:rsid w:val="727C9272"/>
    <w:rsid w:val="729BD136"/>
    <w:rsid w:val="72E2B6F0"/>
    <w:rsid w:val="72EADABC"/>
    <w:rsid w:val="73784D99"/>
    <w:rsid w:val="7387F272"/>
    <w:rsid w:val="73B69AE1"/>
    <w:rsid w:val="73BA56F7"/>
    <w:rsid w:val="73C2BE21"/>
    <w:rsid w:val="73D2F4D4"/>
    <w:rsid w:val="73F9F6BA"/>
    <w:rsid w:val="7403606F"/>
    <w:rsid w:val="7419473C"/>
    <w:rsid w:val="7435669D"/>
    <w:rsid w:val="743F0001"/>
    <w:rsid w:val="74640CF9"/>
    <w:rsid w:val="746BD1F7"/>
    <w:rsid w:val="74958C4E"/>
    <w:rsid w:val="74B0AAEA"/>
    <w:rsid w:val="74C13161"/>
    <w:rsid w:val="74EA11B1"/>
    <w:rsid w:val="74ECDCB9"/>
    <w:rsid w:val="74F00650"/>
    <w:rsid w:val="74F476F2"/>
    <w:rsid w:val="757E2D88"/>
    <w:rsid w:val="75AB62A8"/>
    <w:rsid w:val="75C26A8E"/>
    <w:rsid w:val="75D14A6F"/>
    <w:rsid w:val="75ED9381"/>
    <w:rsid w:val="75FDCABE"/>
    <w:rsid w:val="7609B453"/>
    <w:rsid w:val="76144E74"/>
    <w:rsid w:val="761A57B2"/>
    <w:rsid w:val="761B3DFE"/>
    <w:rsid w:val="762EE773"/>
    <w:rsid w:val="76373B0E"/>
    <w:rsid w:val="765EF351"/>
    <w:rsid w:val="766217FC"/>
    <w:rsid w:val="769D7F6F"/>
    <w:rsid w:val="76E557AC"/>
    <w:rsid w:val="77072765"/>
    <w:rsid w:val="770F9BA8"/>
    <w:rsid w:val="7720EA02"/>
    <w:rsid w:val="7776398C"/>
    <w:rsid w:val="77A2D2BB"/>
    <w:rsid w:val="77B62813"/>
    <w:rsid w:val="77C61382"/>
    <w:rsid w:val="77C66642"/>
    <w:rsid w:val="77D4194B"/>
    <w:rsid w:val="77EF1AA1"/>
    <w:rsid w:val="7820A00B"/>
    <w:rsid w:val="78662307"/>
    <w:rsid w:val="788C67BF"/>
    <w:rsid w:val="78B6EFFC"/>
    <w:rsid w:val="78D2F714"/>
    <w:rsid w:val="78ECB85F"/>
    <w:rsid w:val="78EEDEB8"/>
    <w:rsid w:val="78F04D4C"/>
    <w:rsid w:val="78F42E80"/>
    <w:rsid w:val="78FB77A9"/>
    <w:rsid w:val="78FB7ABD"/>
    <w:rsid w:val="790F740C"/>
    <w:rsid w:val="793128D9"/>
    <w:rsid w:val="793E080C"/>
    <w:rsid w:val="79415515"/>
    <w:rsid w:val="79668835"/>
    <w:rsid w:val="796FDB12"/>
    <w:rsid w:val="79A94D25"/>
    <w:rsid w:val="79CCB284"/>
    <w:rsid w:val="7A0D6FE8"/>
    <w:rsid w:val="7A19A671"/>
    <w:rsid w:val="7A1C5F5C"/>
    <w:rsid w:val="7A5B3263"/>
    <w:rsid w:val="7A5E0CEA"/>
    <w:rsid w:val="7A84DEBF"/>
    <w:rsid w:val="7AA5CA36"/>
    <w:rsid w:val="7AAA64F4"/>
    <w:rsid w:val="7ADD2576"/>
    <w:rsid w:val="7B59828A"/>
    <w:rsid w:val="7B6CEA75"/>
    <w:rsid w:val="7BA4381F"/>
    <w:rsid w:val="7BAA641D"/>
    <w:rsid w:val="7BC2FD87"/>
    <w:rsid w:val="7C05D5D2"/>
    <w:rsid w:val="7C0A72F6"/>
    <w:rsid w:val="7C0E2EB2"/>
    <w:rsid w:val="7C1F2616"/>
    <w:rsid w:val="7C715B5F"/>
    <w:rsid w:val="7C78F5D7"/>
    <w:rsid w:val="7C828B9E"/>
    <w:rsid w:val="7CAE3B5E"/>
    <w:rsid w:val="7CD65561"/>
    <w:rsid w:val="7CD722F8"/>
    <w:rsid w:val="7D045346"/>
    <w:rsid w:val="7D0F4B01"/>
    <w:rsid w:val="7D1095EF"/>
    <w:rsid w:val="7D362F93"/>
    <w:rsid w:val="7D4BA8BA"/>
    <w:rsid w:val="7D97921D"/>
    <w:rsid w:val="7DAA03CF"/>
    <w:rsid w:val="7DB45416"/>
    <w:rsid w:val="7DC02982"/>
    <w:rsid w:val="7DE5DB14"/>
    <w:rsid w:val="7E0D2BC0"/>
    <w:rsid w:val="7E14C638"/>
    <w:rsid w:val="7E3FDA47"/>
    <w:rsid w:val="7E8E8CEC"/>
    <w:rsid w:val="7EA97859"/>
    <w:rsid w:val="7EB5998F"/>
    <w:rsid w:val="7EBC0B6F"/>
    <w:rsid w:val="7EC01459"/>
    <w:rsid w:val="7F0CCCDE"/>
    <w:rsid w:val="7FA921DF"/>
    <w:rsid w:val="7FB0C8A9"/>
    <w:rsid w:val="7FB18BE0"/>
    <w:rsid w:val="7FE39C84"/>
    <w:rsid w:val="7FFAD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404A6"/>
  <w15:chartTrackingRefBased/>
  <w15:docId w15:val="{9E693667-502F-44D9-A194-28B926B4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db54b69-bdda-42b1-b0c9-d763a0456d56">
      <UserInfo>
        <DisplayName/>
        <AccountId xsi:nil="true"/>
        <AccountType/>
      </UserInfo>
    </SharedWithUsers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5b33659becd9593edfe8f865c90b3ae4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dd169af74c86c97e0c0125858ba25b23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1C163A-A5FD-4F97-93CA-42DF0175ABE8}">
  <ds:schemaRefs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  <ds:schemaRef ds:uri="http://schemas.openxmlformats.org/package/2006/metadata/core-properties"/>
    <ds:schemaRef ds:uri="fd829c2f-3188-4983-98e7-1ae568daf04e"/>
    <ds:schemaRef ds:uri="fdb54b69-bdda-42b1-b0c9-d763a0456d56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6745DD8-5C6D-4E19-B99A-FF85CC04AD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2963BD-FC64-41BC-A74A-C1424227F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b54b69-bdda-42b1-b0c9-d763a0456d56"/>
    <ds:schemaRef ds:uri="fd829c2f-3188-4983-98e7-1ae568daf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687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- Herne &amp; Broomfield Parish Council</dc:creator>
  <cp:keywords/>
  <dc:description/>
  <cp:lastModifiedBy>Admin - Herne &amp; Broomfield Parish Council</cp:lastModifiedBy>
  <cp:revision>2</cp:revision>
  <dcterms:created xsi:type="dcterms:W3CDTF">2024-09-05T10:03:00Z</dcterms:created>
  <dcterms:modified xsi:type="dcterms:W3CDTF">2024-09-05T10:03:00Z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