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8E0E62" w:rsidR="00AF0230" w:rsidP="6CCE9871" w:rsidRDefault="009D2C40" w14:paraId="16015499" w14:textId="001C4F07">
      <w:r>
        <w:rPr>
          <w:noProof/>
        </w:rPr>
        <w:drawing>
          <wp:anchor distT="0" distB="0" distL="114300" distR="114300" simplePos="0" relativeHeight="251658240" behindDoc="0" locked="0" layoutInCell="1" allowOverlap="1" wp14:anchorId="4D2D05F6" wp14:editId="491DA8A8">
            <wp:simplePos x="0" y="0"/>
            <wp:positionH relativeFrom="column">
              <wp:posOffset>4700270</wp:posOffset>
            </wp:positionH>
            <wp:positionV relativeFrom="paragraph">
              <wp:posOffset>-421640</wp:posOffset>
            </wp:positionV>
            <wp:extent cx="1276350" cy="1276350"/>
            <wp:effectExtent l="0" t="0" r="0" b="0"/>
            <wp:wrapNone/>
            <wp:docPr id="771503039" name="Picture 1" descr="A black and white logo with a windmill and wh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1276350" cy="1276350"/>
                    </a:xfrm>
                    <a:prstGeom prst="rect">
                      <a:avLst/>
                    </a:prstGeom>
                  </pic:spPr>
                </pic:pic>
              </a:graphicData>
            </a:graphic>
          </wp:anchor>
        </w:drawing>
      </w:r>
      <w:r w:rsidRPr="6CCE9871" w:rsidR="00AF0230">
        <w:rPr>
          <w:rFonts w:asciiTheme="majorHAnsi" w:hAnsiTheme="majorHAnsi"/>
          <w:sz w:val="48"/>
          <w:szCs w:val="48"/>
        </w:rPr>
        <w:t>Herne and Broomfield Parish Council</w:t>
      </w:r>
    </w:p>
    <w:p w:rsidR="009D2C40" w:rsidP="6CCE9871" w:rsidRDefault="009D2C40" w14:paraId="63E05D9B" w14:textId="77777777">
      <w:pPr>
        <w:rPr>
          <w:rFonts w:asciiTheme="majorHAnsi" w:hAnsiTheme="majorHAnsi"/>
          <w:sz w:val="48"/>
          <w:szCs w:val="48"/>
        </w:rPr>
      </w:pPr>
    </w:p>
    <w:p w:rsidR="00AF0230" w:rsidP="00AF0230" w:rsidRDefault="00593032" w14:paraId="319BE39A" w14:textId="6D5540B2">
      <w:pPr>
        <w:rPr>
          <w:rFonts w:asciiTheme="majorHAnsi" w:hAnsiTheme="majorHAnsi"/>
          <w:b/>
          <w:bCs/>
          <w:sz w:val="48"/>
          <w:szCs w:val="48"/>
        </w:rPr>
      </w:pPr>
      <w:r>
        <w:rPr>
          <w:rFonts w:asciiTheme="majorHAnsi" w:hAnsiTheme="majorHAnsi"/>
          <w:b/>
          <w:bCs/>
          <w:sz w:val="48"/>
          <w:szCs w:val="48"/>
        </w:rPr>
        <w:t>Dignity, Bullying and Harassment at Work Policy</w:t>
      </w:r>
    </w:p>
    <w:p w:rsidRPr="008E0E62" w:rsidR="00AF0230" w:rsidP="67278E88" w:rsidRDefault="006F2A07" w14:paraId="447756D9" w14:textId="44E607D6">
      <w:pPr>
        <w:rPr>
          <w:rFonts w:ascii="Aptos Display" w:hAnsi="Aptos Display" w:asciiTheme="majorAscii" w:hAnsiTheme="majorAscii"/>
          <w:b w:val="1"/>
          <w:bCs w:val="1"/>
          <w:i w:val="1"/>
          <w:iCs w:val="1"/>
          <w:sz w:val="28"/>
          <w:szCs w:val="28"/>
        </w:rPr>
      </w:pPr>
      <w:r w:rsidRPr="67278E88" w:rsidR="1152A050">
        <w:rPr>
          <w:rFonts w:ascii="Aptos Display" w:hAnsi="Aptos Display" w:asciiTheme="majorAscii" w:hAnsiTheme="majorAscii"/>
          <w:b w:val="1"/>
          <w:bCs w:val="1"/>
          <w:i w:val="1"/>
          <w:iCs w:val="1"/>
          <w:sz w:val="28"/>
          <w:szCs w:val="28"/>
        </w:rPr>
        <w:t>Octo</w:t>
      </w:r>
      <w:r w:rsidRPr="67278E88" w:rsidR="006F2A07">
        <w:rPr>
          <w:rFonts w:ascii="Aptos Display" w:hAnsi="Aptos Display" w:asciiTheme="majorAscii" w:hAnsiTheme="majorAscii"/>
          <w:b w:val="1"/>
          <w:bCs w:val="1"/>
          <w:i w:val="1"/>
          <w:iCs w:val="1"/>
          <w:sz w:val="28"/>
          <w:szCs w:val="28"/>
        </w:rPr>
        <w:t>ber 2024</w:t>
      </w:r>
    </w:p>
    <w:p w:rsidRPr="00593032" w:rsidR="00593032" w:rsidP="00593032" w:rsidRDefault="00593032" w14:paraId="0DC28252" w14:textId="2E7CB186"/>
    <w:p w:rsidRPr="00124914" w:rsidR="00593032" w:rsidP="00593032" w:rsidRDefault="00593032" w14:paraId="7A0E3ADC" w14:textId="77777777">
      <w:pPr>
        <w:rPr>
          <w:b/>
          <w:bCs/>
          <w:sz w:val="24"/>
          <w:szCs w:val="24"/>
        </w:rPr>
      </w:pPr>
      <w:r w:rsidRPr="00124914">
        <w:rPr>
          <w:b/>
          <w:bCs/>
          <w:sz w:val="24"/>
          <w:szCs w:val="24"/>
        </w:rPr>
        <w:t>Introduction</w:t>
      </w:r>
    </w:p>
    <w:p w:rsidRPr="00124914" w:rsidR="00593032" w:rsidP="11826273" w:rsidRDefault="00593032" w14:paraId="0EF4F72C" w14:textId="77777777">
      <w:pPr>
        <w:spacing w:after="120" w:afterAutospacing="off"/>
        <w:rPr>
          <w:sz w:val="24"/>
          <w:szCs w:val="24"/>
        </w:rPr>
      </w:pPr>
      <w:r w:rsidRPr="11826273" w:rsidR="00593032">
        <w:rPr>
          <w:sz w:val="24"/>
          <w:szCs w:val="24"/>
        </w:rPr>
        <w:t>All staff should be able to work in an environment free from harassment and bullying and be treated with dignity and respect regardless of gender, sexual orientation, transgender status, marital or family status, colour, race, nationality, ethnic or national origins, creed, culture, religion or belief, age, or disability.</w:t>
      </w:r>
    </w:p>
    <w:p w:rsidRPr="00124914" w:rsidR="00593032" w:rsidP="11826273" w:rsidRDefault="00593032" w14:paraId="66BB002A" w14:textId="4440BBDD">
      <w:pPr>
        <w:spacing w:after="120" w:afterAutospacing="off"/>
        <w:rPr>
          <w:sz w:val="24"/>
          <w:szCs w:val="24"/>
        </w:rPr>
      </w:pPr>
      <w:r w:rsidRPr="11826273" w:rsidR="00593032">
        <w:rPr>
          <w:sz w:val="24"/>
          <w:szCs w:val="24"/>
        </w:rPr>
        <w:t xml:space="preserve">This policy and procedure </w:t>
      </w:r>
      <w:r w:rsidRPr="11826273" w:rsidR="5F2F34A0">
        <w:rPr>
          <w:sz w:val="24"/>
          <w:szCs w:val="24"/>
        </w:rPr>
        <w:t>provide</w:t>
      </w:r>
      <w:r w:rsidRPr="11826273" w:rsidR="00593032">
        <w:rPr>
          <w:sz w:val="24"/>
          <w:szCs w:val="24"/>
        </w:rPr>
        <w:t xml:space="preserve"> guidance on what to do if you are concerned about bullying or harassment and what to expect if you raise concerns.  It applies to all staff (whether permanent, fixed term, casual</w:t>
      </w:r>
      <w:r w:rsidRPr="11826273" w:rsidR="00D327A5">
        <w:rPr>
          <w:sz w:val="24"/>
          <w:szCs w:val="24"/>
        </w:rPr>
        <w:t>, or volunteers</w:t>
      </w:r>
      <w:r w:rsidRPr="11826273" w:rsidR="00593032">
        <w:rPr>
          <w:sz w:val="24"/>
          <w:szCs w:val="24"/>
        </w:rPr>
        <w:t>), contractors and agency staff.</w:t>
      </w:r>
    </w:p>
    <w:p w:rsidRPr="00124914" w:rsidR="00593032" w:rsidP="00593032" w:rsidRDefault="00593032" w14:paraId="2F023967" w14:textId="77777777">
      <w:pPr>
        <w:rPr>
          <w:b/>
          <w:bCs/>
          <w:sz w:val="24"/>
          <w:szCs w:val="24"/>
        </w:rPr>
      </w:pPr>
      <w:r w:rsidRPr="00124914">
        <w:rPr>
          <w:b/>
          <w:bCs/>
          <w:sz w:val="24"/>
          <w:szCs w:val="24"/>
        </w:rPr>
        <w:t>Policy</w:t>
      </w:r>
    </w:p>
    <w:p w:rsidRPr="00124914" w:rsidR="00593032" w:rsidP="11826273" w:rsidRDefault="00593032" w14:paraId="0360FEB6" w14:textId="1D75A287">
      <w:pPr>
        <w:spacing w:after="120" w:afterAutospacing="off"/>
        <w:rPr>
          <w:sz w:val="24"/>
          <w:szCs w:val="24"/>
        </w:rPr>
      </w:pPr>
      <w:r w:rsidRPr="3FFD1034" w:rsidR="00593032">
        <w:rPr>
          <w:sz w:val="24"/>
          <w:szCs w:val="24"/>
        </w:rPr>
        <w:t xml:space="preserve">The </w:t>
      </w:r>
      <w:r w:rsidRPr="3FFD1034" w:rsidR="00D327A5">
        <w:rPr>
          <w:sz w:val="24"/>
          <w:szCs w:val="24"/>
        </w:rPr>
        <w:t xml:space="preserve">Parish </w:t>
      </w:r>
      <w:r w:rsidRPr="3FFD1034" w:rsidR="00593032">
        <w:rPr>
          <w:sz w:val="24"/>
          <w:szCs w:val="24"/>
        </w:rPr>
        <w:t xml:space="preserve">Council does not tolerate bullying or harassment in the workplace. This is the case for work-related events that take place within or outside of normal working hours; on </w:t>
      </w:r>
      <w:r w:rsidRPr="3FFD1034" w:rsidR="7CF6513C">
        <w:rPr>
          <w:sz w:val="24"/>
          <w:szCs w:val="24"/>
        </w:rPr>
        <w:t>Parish C</w:t>
      </w:r>
      <w:r w:rsidRPr="3FFD1034" w:rsidR="00593032">
        <w:rPr>
          <w:sz w:val="24"/>
          <w:szCs w:val="24"/>
        </w:rPr>
        <w:t xml:space="preserve">ouncil property or </w:t>
      </w:r>
      <w:r w:rsidRPr="3FFD1034" w:rsidR="00D327A5">
        <w:rPr>
          <w:sz w:val="24"/>
          <w:szCs w:val="24"/>
        </w:rPr>
        <w:t>elsewhere,</w:t>
      </w:r>
      <w:r w:rsidRPr="3FFD1034" w:rsidR="00593032">
        <w:rPr>
          <w:sz w:val="24"/>
          <w:szCs w:val="24"/>
        </w:rPr>
        <w:t xml:space="preserve"> whether the conduct is a one-off act or repeated course of conduct, and whether done purposefully or not.</w:t>
      </w:r>
    </w:p>
    <w:p w:rsidRPr="00124914" w:rsidR="00593032" w:rsidP="11826273" w:rsidRDefault="00593032" w14:paraId="3B183AE0" w14:textId="050E4A32">
      <w:pPr>
        <w:spacing w:after="120" w:afterAutospacing="off"/>
        <w:rPr>
          <w:sz w:val="24"/>
          <w:szCs w:val="24"/>
        </w:rPr>
      </w:pPr>
      <w:r w:rsidRPr="11826273" w:rsidR="00593032">
        <w:rPr>
          <w:sz w:val="24"/>
          <w:szCs w:val="24"/>
        </w:rPr>
        <w:t xml:space="preserve">The </w:t>
      </w:r>
      <w:r w:rsidRPr="11826273" w:rsidR="0058361C">
        <w:rPr>
          <w:sz w:val="24"/>
          <w:szCs w:val="24"/>
        </w:rPr>
        <w:t xml:space="preserve">Parish </w:t>
      </w:r>
      <w:r w:rsidRPr="11826273" w:rsidR="00593032">
        <w:rPr>
          <w:sz w:val="24"/>
          <w:szCs w:val="24"/>
        </w:rPr>
        <w:t xml:space="preserve">Council does not tolerate retaliation against, or victimisation of, any person involved in bringing a complaint of harassment or bullying. Retaliation or victimisation will also constitute a disciplinary offence, which may in </w:t>
      </w:r>
      <w:r w:rsidRPr="11826273" w:rsidR="00593032">
        <w:rPr>
          <w:sz w:val="24"/>
          <w:szCs w:val="24"/>
        </w:rPr>
        <w:t>appropriate circumstances</w:t>
      </w:r>
      <w:r w:rsidRPr="11826273" w:rsidR="00593032">
        <w:rPr>
          <w:sz w:val="24"/>
          <w:szCs w:val="24"/>
        </w:rPr>
        <w:t xml:space="preserve"> lead to dismissal. You should also be aware that if a court or tribunal finds that you have bullied or harassed someone, in some circumstances the treatment may amount to a crime punishable by a fine or imprisonment. </w:t>
      </w:r>
    </w:p>
    <w:p w:rsidRPr="00124914" w:rsidR="00593032" w:rsidP="11826273" w:rsidRDefault="00593032" w14:paraId="2B97640A" w14:textId="2A531CCD">
      <w:pPr>
        <w:spacing w:after="120" w:afterAutospacing="off"/>
        <w:rPr>
          <w:sz w:val="24"/>
          <w:szCs w:val="24"/>
        </w:rPr>
      </w:pPr>
      <w:r w:rsidRPr="11826273" w:rsidR="00593032">
        <w:rPr>
          <w:sz w:val="24"/>
          <w:szCs w:val="24"/>
        </w:rPr>
        <w:t>The</w:t>
      </w:r>
      <w:r w:rsidRPr="11826273" w:rsidR="0058361C">
        <w:rPr>
          <w:sz w:val="24"/>
          <w:szCs w:val="24"/>
        </w:rPr>
        <w:t xml:space="preserve"> Parish C</w:t>
      </w:r>
      <w:r w:rsidRPr="11826273" w:rsidR="00593032">
        <w:rPr>
          <w:sz w:val="24"/>
          <w:szCs w:val="24"/>
        </w:rPr>
        <w:t xml:space="preserve">ouncil will take </w:t>
      </w:r>
      <w:r w:rsidRPr="11826273" w:rsidR="00593032">
        <w:rPr>
          <w:sz w:val="24"/>
          <w:szCs w:val="24"/>
        </w:rPr>
        <w:t>appropriate action</w:t>
      </w:r>
      <w:r w:rsidRPr="11826273" w:rsidR="00593032">
        <w:rPr>
          <w:sz w:val="24"/>
          <w:szCs w:val="24"/>
        </w:rPr>
        <w:t xml:space="preserve"> if any of </w:t>
      </w:r>
      <w:r w:rsidRPr="11826273" w:rsidR="2C2809B3">
        <w:rPr>
          <w:sz w:val="24"/>
          <w:szCs w:val="24"/>
        </w:rPr>
        <w:t>its</w:t>
      </w:r>
      <w:r w:rsidRPr="11826273" w:rsidR="00593032">
        <w:rPr>
          <w:sz w:val="24"/>
          <w:szCs w:val="24"/>
        </w:rPr>
        <w:t xml:space="preserve"> staff are bullied or harassed by staff, councillors, members of the public or suppliers.</w:t>
      </w:r>
    </w:p>
    <w:p w:rsidRPr="00124914" w:rsidR="00593032" w:rsidP="00593032" w:rsidRDefault="00593032" w14:paraId="69E5A41B" w14:textId="77777777">
      <w:pPr>
        <w:rPr>
          <w:b/>
          <w:bCs/>
          <w:sz w:val="24"/>
          <w:szCs w:val="24"/>
        </w:rPr>
      </w:pPr>
      <w:r w:rsidRPr="00124914">
        <w:rPr>
          <w:b/>
          <w:bCs/>
          <w:sz w:val="24"/>
          <w:szCs w:val="24"/>
        </w:rPr>
        <w:t>What type of treatment amounts to bullying or harassment?</w:t>
      </w:r>
    </w:p>
    <w:p w:rsidRPr="00124914" w:rsidR="00124BB5" w:rsidP="11826273" w:rsidRDefault="00124BB5" w14:paraId="377C8DA9" w14:textId="641D604E">
      <w:pPr>
        <w:spacing w:after="120" w:afterAutospacing="off"/>
        <w:rPr>
          <w:sz w:val="24"/>
          <w:szCs w:val="24"/>
        </w:rPr>
      </w:pPr>
      <w:r w:rsidRPr="11826273" w:rsidR="00593032">
        <w:rPr>
          <w:sz w:val="24"/>
          <w:szCs w:val="24"/>
        </w:rPr>
        <w:t>Bullying is offensive, intimidating, threatening, malicious or insulting behaviour, and/or an abuse or misuse of power that undermines, humiliate or injure the person on the receiving end.</w:t>
      </w:r>
    </w:p>
    <w:p w:rsidR="00124BB5" w:rsidP="11826273" w:rsidRDefault="00124BB5" w14:paraId="5AD659D9" w14:textId="0EF7A82C">
      <w:pPr>
        <w:spacing w:after="120" w:afterAutospacing="off"/>
        <w:rPr>
          <w:sz w:val="24"/>
          <w:szCs w:val="24"/>
        </w:rPr>
      </w:pPr>
      <w:r w:rsidRPr="11826273" w:rsidR="00593032">
        <w:rPr>
          <w:sz w:val="24"/>
          <w:szCs w:val="24"/>
        </w:rPr>
        <w:t>Harassment is unwanted conduct related to relevant ‘protected characteristics</w:t>
      </w:r>
      <w:r w:rsidRPr="11826273" w:rsidR="00593032">
        <w:rPr>
          <w:sz w:val="24"/>
          <w:szCs w:val="24"/>
        </w:rPr>
        <w:t>’,</w:t>
      </w:r>
      <w:r w:rsidR="00536760">
        <w:rPr/>
        <w:t xml:space="preserve"> </w:t>
      </w:r>
      <w:r w:rsidR="00536760">
        <w:rPr/>
        <w:t>(</w:t>
      </w:r>
      <w:r w:rsidRPr="11826273" w:rsidR="00536760">
        <w:rPr>
          <w:sz w:val="24"/>
          <w:szCs w:val="24"/>
        </w:rPr>
        <w:t>a</w:t>
      </w:r>
      <w:r w:rsidRPr="11826273" w:rsidR="00536760">
        <w:rPr>
          <w:sz w:val="24"/>
          <w:szCs w:val="24"/>
        </w:rPr>
        <w:t>s defined in the Equality Act 2010</w:t>
      </w:r>
      <w:r w:rsidRPr="11826273" w:rsidR="00536760">
        <w:rPr>
          <w:sz w:val="24"/>
          <w:szCs w:val="24"/>
        </w:rPr>
        <w:t>)</w:t>
      </w:r>
      <w:r w:rsidRPr="11826273" w:rsidR="00E56A2A">
        <w:rPr>
          <w:sz w:val="24"/>
          <w:szCs w:val="24"/>
        </w:rPr>
        <w:t>,</w:t>
      </w:r>
      <w:r w:rsidRPr="11826273" w:rsidR="00593032">
        <w:rPr>
          <w:sz w:val="24"/>
          <w:szCs w:val="24"/>
        </w:rPr>
        <w:t xml:space="preserve"> which are sex, gender reassignment, race (which includes colour, nationality and ethnic or national origins), disability, sexual orientation, religion or belief</w:t>
      </w:r>
      <w:r w:rsidRPr="11826273" w:rsidR="24CB2787">
        <w:rPr>
          <w:sz w:val="24"/>
          <w:szCs w:val="24"/>
        </w:rPr>
        <w:t>,</w:t>
      </w:r>
      <w:r w:rsidRPr="11826273" w:rsidR="00593032">
        <w:rPr>
          <w:sz w:val="24"/>
          <w:szCs w:val="24"/>
        </w:rPr>
        <w:t xml:space="preserve"> and age. Harassment amounts to unlawful discrimination if it relates to a ‘protected characteristic</w:t>
      </w:r>
      <w:r w:rsidRPr="11826273" w:rsidR="00593032">
        <w:rPr>
          <w:sz w:val="24"/>
          <w:szCs w:val="24"/>
        </w:rPr>
        <w:t>’.</w:t>
      </w:r>
    </w:p>
    <w:p w:rsidRPr="00124914" w:rsidR="00593032" w:rsidP="00593032" w:rsidRDefault="00593032" w14:paraId="61A7FD9E" w14:textId="77777777">
      <w:pPr>
        <w:rPr>
          <w:sz w:val="24"/>
          <w:szCs w:val="24"/>
        </w:rPr>
      </w:pPr>
      <w:r w:rsidRPr="00124914">
        <w:rPr>
          <w:sz w:val="24"/>
          <w:szCs w:val="24"/>
        </w:rPr>
        <w:t>Examples of bullying and harassment include:</w:t>
      </w:r>
    </w:p>
    <w:p w:rsidRPr="00124914" w:rsidR="00593032" w:rsidP="11826273" w:rsidRDefault="00593032" w14:paraId="04B97470" w14:textId="14C85150">
      <w:pPr>
        <w:pStyle w:val="ListParagraph"/>
        <w:numPr>
          <w:ilvl w:val="0"/>
          <w:numId w:val="3"/>
        </w:numPr>
        <w:ind w:left="792"/>
        <w:rPr>
          <w:sz w:val="24"/>
          <w:szCs w:val="24"/>
        </w:rPr>
      </w:pPr>
      <w:r w:rsidRPr="11826273" w:rsidR="00593032">
        <w:rPr>
          <w:sz w:val="24"/>
          <w:szCs w:val="24"/>
        </w:rPr>
        <w:t xml:space="preserve">Verbal abuse or offensive comments, jokes or pranks related to age, disability, gender re-assignment, marriage, civil partnership, pregnancy, maternity, race, religion, belief, </w:t>
      </w:r>
      <w:r w:rsidRPr="11826273" w:rsidR="00593032">
        <w:rPr>
          <w:sz w:val="24"/>
          <w:szCs w:val="24"/>
        </w:rPr>
        <w:t>sex</w:t>
      </w:r>
      <w:r w:rsidRPr="11826273" w:rsidR="00593032">
        <w:rPr>
          <w:sz w:val="24"/>
          <w:szCs w:val="24"/>
        </w:rPr>
        <w:t xml:space="preserve"> or sexual orientation</w:t>
      </w:r>
    </w:p>
    <w:p w:rsidRPr="00124914" w:rsidR="00593032" w:rsidP="11826273" w:rsidRDefault="00593032" w14:paraId="59B49E97" w14:textId="170C957F">
      <w:pPr>
        <w:pStyle w:val="ListParagraph"/>
        <w:numPr>
          <w:ilvl w:val="0"/>
          <w:numId w:val="3"/>
        </w:numPr>
        <w:ind w:left="792"/>
        <w:rPr>
          <w:sz w:val="24"/>
          <w:szCs w:val="24"/>
        </w:rPr>
      </w:pPr>
      <w:r w:rsidRPr="11826273" w:rsidR="00593032">
        <w:rPr>
          <w:sz w:val="24"/>
          <w:szCs w:val="24"/>
        </w:rPr>
        <w:t>Lewd or suggestive comments</w:t>
      </w:r>
    </w:p>
    <w:p w:rsidRPr="00124914" w:rsidR="00593032" w:rsidP="11826273" w:rsidRDefault="00593032" w14:paraId="0134DFA6" w14:textId="2F853F9E">
      <w:pPr>
        <w:pStyle w:val="ListParagraph"/>
        <w:numPr>
          <w:ilvl w:val="0"/>
          <w:numId w:val="3"/>
        </w:numPr>
        <w:ind w:left="792"/>
        <w:rPr>
          <w:sz w:val="24"/>
          <w:szCs w:val="24"/>
        </w:rPr>
      </w:pPr>
      <w:r w:rsidRPr="11826273" w:rsidR="00593032">
        <w:rPr>
          <w:sz w:val="24"/>
          <w:szCs w:val="24"/>
        </w:rPr>
        <w:t>Deliberate exclusion from conversations or work activities</w:t>
      </w:r>
    </w:p>
    <w:p w:rsidRPr="00124914" w:rsidR="00593032" w:rsidP="11826273" w:rsidRDefault="00593032" w14:paraId="6474A025" w14:textId="1756972F">
      <w:pPr>
        <w:pStyle w:val="ListParagraph"/>
        <w:numPr>
          <w:ilvl w:val="0"/>
          <w:numId w:val="3"/>
        </w:numPr>
        <w:ind w:left="792"/>
        <w:rPr>
          <w:sz w:val="24"/>
          <w:szCs w:val="24"/>
        </w:rPr>
      </w:pPr>
      <w:r w:rsidRPr="3FFD1034" w:rsidR="00593032">
        <w:rPr>
          <w:sz w:val="24"/>
          <w:szCs w:val="24"/>
        </w:rPr>
        <w:t xml:space="preserve">Withholding </w:t>
      </w:r>
      <w:bookmarkStart w:name="_Int_Q7BMdt2d" w:id="2043811920"/>
      <w:r w:rsidRPr="3FFD1034" w:rsidR="00593032">
        <w:rPr>
          <w:sz w:val="24"/>
          <w:szCs w:val="24"/>
        </w:rPr>
        <w:t>i</w:t>
      </w:r>
      <w:r w:rsidRPr="3FFD1034" w:rsidR="00593032">
        <w:rPr>
          <w:sz w:val="24"/>
          <w:szCs w:val="24"/>
        </w:rPr>
        <w:t>nformation</w:t>
      </w:r>
      <w:bookmarkEnd w:id="2043811920"/>
      <w:r w:rsidRPr="3FFD1034" w:rsidR="00593032">
        <w:rPr>
          <w:sz w:val="24"/>
          <w:szCs w:val="24"/>
        </w:rPr>
        <w:t xml:space="preserve"> </w:t>
      </w:r>
      <w:r w:rsidRPr="3FFD1034" w:rsidR="00593032">
        <w:rPr>
          <w:sz w:val="24"/>
          <w:szCs w:val="24"/>
        </w:rPr>
        <w:t xml:space="preserve">a person needs </w:t>
      </w:r>
      <w:r w:rsidRPr="3FFD1034" w:rsidR="00593032">
        <w:rPr>
          <w:sz w:val="24"/>
          <w:szCs w:val="24"/>
        </w:rPr>
        <w:t>i</w:t>
      </w:r>
      <w:r w:rsidRPr="3FFD1034" w:rsidR="00593032">
        <w:rPr>
          <w:sz w:val="24"/>
          <w:szCs w:val="24"/>
        </w:rPr>
        <w:t>n order to</w:t>
      </w:r>
      <w:r w:rsidRPr="3FFD1034" w:rsidR="00593032">
        <w:rPr>
          <w:sz w:val="24"/>
          <w:szCs w:val="24"/>
        </w:rPr>
        <w:t xml:space="preserve"> </w:t>
      </w:r>
      <w:r w:rsidRPr="3FFD1034" w:rsidR="00593032">
        <w:rPr>
          <w:sz w:val="24"/>
          <w:szCs w:val="24"/>
        </w:rPr>
        <w:t>do their job</w:t>
      </w:r>
    </w:p>
    <w:p w:rsidRPr="00124914" w:rsidR="00593032" w:rsidP="11826273" w:rsidRDefault="00593032" w14:paraId="69309829" w14:textId="6533F1F4">
      <w:pPr>
        <w:pStyle w:val="ListParagraph"/>
        <w:numPr>
          <w:ilvl w:val="0"/>
          <w:numId w:val="3"/>
        </w:numPr>
        <w:ind w:left="792"/>
        <w:rPr>
          <w:sz w:val="24"/>
          <w:szCs w:val="24"/>
        </w:rPr>
      </w:pPr>
      <w:r w:rsidRPr="11826273" w:rsidR="00593032">
        <w:rPr>
          <w:sz w:val="24"/>
          <w:szCs w:val="24"/>
        </w:rPr>
        <w:t>Practical jokes, initiation ceremonies or inappropriate birthday rituals</w:t>
      </w:r>
    </w:p>
    <w:p w:rsidRPr="00124914" w:rsidR="00593032" w:rsidP="11826273" w:rsidRDefault="00593032" w14:paraId="084A57B5" w14:textId="3F45B2C6">
      <w:pPr>
        <w:pStyle w:val="ListParagraph"/>
        <w:numPr>
          <w:ilvl w:val="0"/>
          <w:numId w:val="3"/>
        </w:numPr>
        <w:ind w:left="792"/>
        <w:rPr>
          <w:sz w:val="24"/>
          <w:szCs w:val="24"/>
        </w:rPr>
      </w:pPr>
      <w:r w:rsidRPr="11826273" w:rsidR="00593032">
        <w:rPr>
          <w:sz w:val="24"/>
          <w:szCs w:val="24"/>
        </w:rPr>
        <w:t xml:space="preserve">Physical abuse such as hitting, </w:t>
      </w:r>
      <w:r w:rsidRPr="11826273" w:rsidR="00593032">
        <w:rPr>
          <w:sz w:val="24"/>
          <w:szCs w:val="24"/>
        </w:rPr>
        <w:t>pushing</w:t>
      </w:r>
      <w:r w:rsidRPr="11826273" w:rsidR="00593032">
        <w:rPr>
          <w:sz w:val="24"/>
          <w:szCs w:val="24"/>
        </w:rPr>
        <w:t xml:space="preserve"> or jostling</w:t>
      </w:r>
    </w:p>
    <w:p w:rsidRPr="00124914" w:rsidR="00593032" w:rsidP="11826273" w:rsidRDefault="00593032" w14:paraId="27136311" w14:textId="4F3F19CD">
      <w:pPr>
        <w:pStyle w:val="ListParagraph"/>
        <w:numPr>
          <w:ilvl w:val="0"/>
          <w:numId w:val="3"/>
        </w:numPr>
        <w:ind w:left="792"/>
        <w:rPr>
          <w:sz w:val="24"/>
          <w:szCs w:val="24"/>
        </w:rPr>
      </w:pPr>
      <w:r w:rsidRPr="11826273" w:rsidR="00593032">
        <w:rPr>
          <w:sz w:val="24"/>
          <w:szCs w:val="24"/>
        </w:rPr>
        <w:t xml:space="preserve">Rifling through, </w:t>
      </w:r>
      <w:r w:rsidRPr="11826273" w:rsidR="00593032">
        <w:rPr>
          <w:sz w:val="24"/>
          <w:szCs w:val="24"/>
        </w:rPr>
        <w:t>h</w:t>
      </w:r>
      <w:r w:rsidRPr="11826273" w:rsidR="00593032">
        <w:rPr>
          <w:sz w:val="24"/>
          <w:szCs w:val="24"/>
        </w:rPr>
        <w:t>iding</w:t>
      </w:r>
      <w:r w:rsidRPr="11826273" w:rsidR="00593032">
        <w:rPr>
          <w:sz w:val="24"/>
          <w:szCs w:val="24"/>
        </w:rPr>
        <w:t xml:space="preserve"> </w:t>
      </w:r>
      <w:r w:rsidRPr="11826273" w:rsidR="00593032">
        <w:rPr>
          <w:sz w:val="24"/>
          <w:szCs w:val="24"/>
        </w:rPr>
        <w:t xml:space="preserve">or damaging </w:t>
      </w:r>
      <w:r w:rsidRPr="11826273" w:rsidR="00593032">
        <w:rPr>
          <w:sz w:val="24"/>
          <w:szCs w:val="24"/>
        </w:rPr>
        <w:t>p</w:t>
      </w:r>
      <w:r w:rsidRPr="11826273" w:rsidR="00593032">
        <w:rPr>
          <w:sz w:val="24"/>
          <w:szCs w:val="24"/>
        </w:rPr>
        <w:t>ersonal property</w:t>
      </w:r>
    </w:p>
    <w:p w:rsidRPr="00124914" w:rsidR="00593032" w:rsidP="11826273" w:rsidRDefault="00593032" w14:paraId="2DCC5260" w14:textId="74EDBCB5">
      <w:pPr>
        <w:pStyle w:val="ListParagraph"/>
        <w:numPr>
          <w:ilvl w:val="0"/>
          <w:numId w:val="3"/>
        </w:numPr>
        <w:ind w:left="792"/>
        <w:rPr>
          <w:sz w:val="24"/>
          <w:szCs w:val="24"/>
        </w:rPr>
      </w:pPr>
      <w:r w:rsidRPr="11826273" w:rsidR="00593032">
        <w:rPr>
          <w:sz w:val="24"/>
          <w:szCs w:val="24"/>
        </w:rPr>
        <w:t>Subjecting a person to humiliation or ridicule, belittling their efforts, often in front of others</w:t>
      </w:r>
    </w:p>
    <w:p w:rsidRPr="00124914" w:rsidR="00124BB5" w:rsidP="11826273" w:rsidRDefault="00124BB5" w14:paraId="2F79E073" w14:textId="2CC686E7">
      <w:pPr>
        <w:pStyle w:val="ListParagraph"/>
        <w:numPr>
          <w:ilvl w:val="0"/>
          <w:numId w:val="3"/>
        </w:numPr>
        <w:spacing w:after="120" w:afterAutospacing="off"/>
        <w:ind w:left="792"/>
        <w:rPr>
          <w:sz w:val="24"/>
          <w:szCs w:val="24"/>
        </w:rPr>
      </w:pPr>
      <w:r w:rsidRPr="11826273" w:rsidR="00593032">
        <w:rPr>
          <w:sz w:val="24"/>
          <w:szCs w:val="24"/>
        </w:rPr>
        <w:t>Abusing a position of power</w:t>
      </w:r>
    </w:p>
    <w:p w:rsidRPr="00124914" w:rsidR="00101652" w:rsidP="11826273" w:rsidRDefault="00101652" w14:paraId="5762985B" w14:textId="15A6842C">
      <w:pPr>
        <w:spacing w:after="120" w:afterAutospacing="off"/>
        <w:rPr>
          <w:sz w:val="24"/>
          <w:szCs w:val="24"/>
        </w:rPr>
      </w:pPr>
      <w:r w:rsidRPr="11826273" w:rsidR="00593032">
        <w:rPr>
          <w:sz w:val="24"/>
          <w:szCs w:val="24"/>
        </w:rPr>
        <w:t xml:space="preserve">It is important to recognise that conduct which one person may find acceptable, </w:t>
      </w:r>
      <w:r w:rsidRPr="11826273" w:rsidR="337D6E19">
        <w:rPr>
          <w:sz w:val="24"/>
          <w:szCs w:val="24"/>
        </w:rPr>
        <w:t xml:space="preserve">but </w:t>
      </w:r>
      <w:r w:rsidRPr="11826273" w:rsidR="00593032">
        <w:rPr>
          <w:sz w:val="24"/>
          <w:szCs w:val="24"/>
        </w:rPr>
        <w:t xml:space="preserve">another may find </w:t>
      </w:r>
      <w:r w:rsidRPr="11826273" w:rsidR="00593032">
        <w:rPr>
          <w:sz w:val="24"/>
          <w:szCs w:val="24"/>
        </w:rPr>
        <w:t>totally unacceptable</w:t>
      </w:r>
      <w:r w:rsidRPr="11826273" w:rsidR="00593032">
        <w:rPr>
          <w:sz w:val="24"/>
          <w:szCs w:val="24"/>
        </w:rPr>
        <w:t xml:space="preserve">. All employees must, therefore, treat their colleagues with respect and </w:t>
      </w:r>
      <w:r w:rsidRPr="11826273" w:rsidR="00593032">
        <w:rPr>
          <w:sz w:val="24"/>
          <w:szCs w:val="24"/>
        </w:rPr>
        <w:t>appropriate sensitivity</w:t>
      </w:r>
      <w:r w:rsidRPr="11826273" w:rsidR="00593032">
        <w:rPr>
          <w:sz w:val="24"/>
          <w:szCs w:val="24"/>
        </w:rPr>
        <w:t>.</w:t>
      </w:r>
    </w:p>
    <w:p w:rsidR="00893A6C" w:rsidP="11826273" w:rsidRDefault="00893A6C" w14:paraId="224D7178" w14:textId="271D5203">
      <w:pPr>
        <w:spacing w:after="120" w:afterAutospacing="off"/>
        <w:rPr>
          <w:sz w:val="24"/>
          <w:szCs w:val="24"/>
        </w:rPr>
      </w:pPr>
      <w:r w:rsidRPr="11826273" w:rsidR="00593032">
        <w:rPr>
          <w:sz w:val="24"/>
          <w:szCs w:val="24"/>
        </w:rPr>
        <w:t xml:space="preserve">Bullying does not include </w:t>
      </w:r>
      <w:r w:rsidRPr="11826273" w:rsidR="00593032">
        <w:rPr>
          <w:sz w:val="24"/>
          <w:szCs w:val="24"/>
        </w:rPr>
        <w:t>appropriate criticism</w:t>
      </w:r>
      <w:r w:rsidRPr="11826273" w:rsidR="00593032">
        <w:rPr>
          <w:sz w:val="24"/>
          <w:szCs w:val="24"/>
        </w:rPr>
        <w:t xml:space="preserve"> of an employee’s behaviour or proper performance management.</w:t>
      </w:r>
    </w:p>
    <w:p w:rsidR="002D355D" w:rsidP="11826273" w:rsidRDefault="002D355D" w14:paraId="6D086192" w14:textId="42B15C3E">
      <w:pPr>
        <w:spacing w:after="120" w:afterAutospacing="off"/>
        <w:rPr>
          <w:sz w:val="24"/>
          <w:szCs w:val="24"/>
        </w:rPr>
      </w:pPr>
      <w:r w:rsidRPr="11826273" w:rsidR="00893A6C">
        <w:rPr>
          <w:sz w:val="24"/>
          <w:szCs w:val="24"/>
        </w:rPr>
        <w:t xml:space="preserve">Employees can complain of harassment even if the behaviour in question is not directed at them. This is because the complainant does not actually need to </w:t>
      </w:r>
      <w:r w:rsidRPr="11826273" w:rsidR="00893A6C">
        <w:rPr>
          <w:sz w:val="24"/>
          <w:szCs w:val="24"/>
        </w:rPr>
        <w:t>possess</w:t>
      </w:r>
      <w:r w:rsidRPr="11826273" w:rsidR="00893A6C">
        <w:rPr>
          <w:sz w:val="24"/>
          <w:szCs w:val="24"/>
        </w:rPr>
        <w:t xml:space="preserve"> the relevant protected characteristic. An employee can complain of unlawful harassment if they are related</w:t>
      </w:r>
      <w:r w:rsidRPr="11826273" w:rsidR="00893A6C">
        <w:rPr>
          <w:sz w:val="24"/>
          <w:szCs w:val="24"/>
        </w:rPr>
        <w:t xml:space="preserve"> to</w:t>
      </w:r>
      <w:r w:rsidRPr="11826273" w:rsidR="00893A6C">
        <w:rPr>
          <w:sz w:val="24"/>
          <w:szCs w:val="24"/>
        </w:rPr>
        <w:t xml:space="preserve"> someone with a protected characteristic, or because a colleague believes they have a protected characteristic.</w:t>
      </w:r>
    </w:p>
    <w:p w:rsidRPr="00124914" w:rsidR="008156C4" w:rsidP="11826273" w:rsidRDefault="008156C4" w14:paraId="0C8347C5" w14:textId="76CA44C2">
      <w:pPr>
        <w:spacing w:after="120" w:afterAutospacing="off"/>
        <w:rPr>
          <w:sz w:val="24"/>
          <w:szCs w:val="24"/>
        </w:rPr>
      </w:pPr>
      <w:r w:rsidRPr="11826273" w:rsidR="002D355D">
        <w:rPr>
          <w:sz w:val="24"/>
          <w:szCs w:val="24"/>
        </w:rPr>
        <w:t>Different people find different things acceptable. It may not be obvious that some behaviour would be unwelcome or could offend a person. Those in positions of ‘power’ over an employee may not always understand how words or actions are received</w:t>
      </w:r>
      <w:r w:rsidRPr="11826273" w:rsidR="002D355D">
        <w:rPr>
          <w:sz w:val="24"/>
          <w:szCs w:val="24"/>
        </w:rPr>
        <w:t xml:space="preserve">.  </w:t>
      </w:r>
    </w:p>
    <w:p w:rsidR="008156C4" w:rsidP="11826273" w:rsidRDefault="008156C4" w14:paraId="5544D86C" w14:textId="05B17274">
      <w:pPr>
        <w:spacing w:after="120" w:afterAutospacing="off"/>
        <w:rPr>
          <w:sz w:val="24"/>
          <w:szCs w:val="24"/>
        </w:rPr>
      </w:pPr>
      <w:r w:rsidRPr="11826273" w:rsidR="002D355D">
        <w:rPr>
          <w:sz w:val="24"/>
          <w:szCs w:val="24"/>
        </w:rPr>
        <w:t xml:space="preserve">Whilst both staff and councillors jointly </w:t>
      </w:r>
      <w:r w:rsidRPr="11826273" w:rsidR="002D355D">
        <w:rPr>
          <w:sz w:val="24"/>
          <w:szCs w:val="24"/>
        </w:rPr>
        <w:t>determine</w:t>
      </w:r>
      <w:r w:rsidRPr="11826273" w:rsidR="002D355D">
        <w:rPr>
          <w:sz w:val="24"/>
          <w:szCs w:val="24"/>
        </w:rPr>
        <w:t xml:space="preserve"> what the working culture is like, councillors are key in </w:t>
      </w:r>
      <w:r w:rsidRPr="11826273" w:rsidR="002D355D">
        <w:rPr>
          <w:sz w:val="24"/>
          <w:szCs w:val="24"/>
        </w:rPr>
        <w:t>demonstrating</w:t>
      </w:r>
      <w:r w:rsidRPr="11826273" w:rsidR="002D355D">
        <w:rPr>
          <w:sz w:val="24"/>
          <w:szCs w:val="24"/>
        </w:rPr>
        <w:t xml:space="preserve"> what is and </w:t>
      </w:r>
      <w:r w:rsidRPr="11826273" w:rsidR="002D355D">
        <w:rPr>
          <w:sz w:val="24"/>
          <w:szCs w:val="24"/>
        </w:rPr>
        <w:t>isn’t</w:t>
      </w:r>
      <w:r w:rsidRPr="11826273" w:rsidR="002D355D">
        <w:rPr>
          <w:sz w:val="24"/>
          <w:szCs w:val="24"/>
        </w:rPr>
        <w:t xml:space="preserve"> acceptable behaviour. This is </w:t>
      </w:r>
      <w:r w:rsidRPr="11826273" w:rsidR="002D355D">
        <w:rPr>
          <w:sz w:val="24"/>
          <w:szCs w:val="24"/>
        </w:rPr>
        <w:t>apparent</w:t>
      </w:r>
      <w:r w:rsidRPr="11826273" w:rsidR="002D355D">
        <w:rPr>
          <w:sz w:val="24"/>
          <w:szCs w:val="24"/>
        </w:rPr>
        <w:t xml:space="preserve"> from how councillors behave with each other in council meetings </w:t>
      </w:r>
      <w:r w:rsidRPr="11826273" w:rsidR="002D355D">
        <w:rPr>
          <w:sz w:val="24"/>
          <w:szCs w:val="24"/>
        </w:rPr>
        <w:t>and also</w:t>
      </w:r>
      <w:r w:rsidRPr="11826273" w:rsidR="002D355D">
        <w:rPr>
          <w:sz w:val="24"/>
          <w:szCs w:val="24"/>
        </w:rPr>
        <w:t xml:space="preserve"> in how standards of behaviour are applied </w:t>
      </w:r>
      <w:r w:rsidRPr="11826273" w:rsidR="002D355D">
        <w:rPr>
          <w:sz w:val="24"/>
          <w:szCs w:val="24"/>
        </w:rPr>
        <w:t>through the use of</w:t>
      </w:r>
      <w:r w:rsidRPr="11826273" w:rsidR="002D355D">
        <w:rPr>
          <w:sz w:val="24"/>
          <w:szCs w:val="24"/>
        </w:rPr>
        <w:t xml:space="preserve"> informal discussion and formal policies. </w:t>
      </w:r>
    </w:p>
    <w:p w:rsidRPr="00124914" w:rsidR="002D355D" w:rsidP="002D355D" w:rsidRDefault="002D355D" w14:paraId="23AE2CFB" w14:textId="3A29162F">
      <w:pPr>
        <w:rPr>
          <w:sz w:val="24"/>
          <w:szCs w:val="24"/>
        </w:rPr>
      </w:pPr>
      <w:r w:rsidRPr="00124914">
        <w:rPr>
          <w:sz w:val="24"/>
          <w:szCs w:val="24"/>
        </w:rPr>
        <w:t>Examples of unacceptable behaviour at work include (but are not limited to):</w:t>
      </w:r>
    </w:p>
    <w:p w:rsidR="008156C4" w:rsidP="11826273" w:rsidRDefault="002625A7" w14:paraId="2D69C6A6" w14:textId="09AD1762">
      <w:pPr>
        <w:pStyle w:val="ListParagraph"/>
        <w:numPr>
          <w:ilvl w:val="0"/>
          <w:numId w:val="2"/>
        </w:numPr>
        <w:ind w:left="792"/>
        <w:rPr>
          <w:sz w:val="24"/>
          <w:szCs w:val="24"/>
        </w:rPr>
      </w:pPr>
      <w:r w:rsidRPr="11826273" w:rsidR="002625A7">
        <w:rPr>
          <w:sz w:val="24"/>
          <w:szCs w:val="24"/>
        </w:rPr>
        <w:t>P</w:t>
      </w:r>
      <w:r w:rsidRPr="11826273" w:rsidR="002D355D">
        <w:rPr>
          <w:sz w:val="24"/>
          <w:szCs w:val="24"/>
        </w:rPr>
        <w:t xml:space="preserve">hysical conduct ranging from touching to sexual advances and serious </w:t>
      </w:r>
      <w:r w:rsidRPr="11826273" w:rsidR="008156C4">
        <w:rPr>
          <w:sz w:val="24"/>
          <w:szCs w:val="24"/>
        </w:rPr>
        <w:t>assault.</w:t>
      </w:r>
    </w:p>
    <w:p w:rsidR="008156C4" w:rsidP="11826273" w:rsidRDefault="002625A7" w14:paraId="44797704" w14:textId="0FB0E149">
      <w:pPr>
        <w:pStyle w:val="ListParagraph"/>
        <w:numPr>
          <w:ilvl w:val="0"/>
          <w:numId w:val="2"/>
        </w:numPr>
        <w:ind w:left="792"/>
        <w:rPr>
          <w:sz w:val="24"/>
          <w:szCs w:val="24"/>
        </w:rPr>
      </w:pPr>
      <w:r w:rsidRPr="11826273" w:rsidR="002625A7">
        <w:rPr>
          <w:sz w:val="24"/>
          <w:szCs w:val="24"/>
        </w:rPr>
        <w:t>T</w:t>
      </w:r>
      <w:r w:rsidRPr="11826273" w:rsidR="002D355D">
        <w:rPr>
          <w:sz w:val="24"/>
          <w:szCs w:val="24"/>
        </w:rPr>
        <w:t>he offer of rewards for going along with sexual advances, e.g. promotion, access</w:t>
      </w:r>
      <w:r w:rsidRPr="11826273" w:rsidR="008156C4">
        <w:rPr>
          <w:sz w:val="24"/>
          <w:szCs w:val="24"/>
        </w:rPr>
        <w:t xml:space="preserve"> </w:t>
      </w:r>
      <w:r w:rsidRPr="11826273" w:rsidR="002D355D">
        <w:rPr>
          <w:sz w:val="24"/>
          <w:szCs w:val="24"/>
        </w:rPr>
        <w:t xml:space="preserve">to </w:t>
      </w:r>
      <w:r w:rsidRPr="11826273" w:rsidR="008156C4">
        <w:rPr>
          <w:sz w:val="24"/>
          <w:szCs w:val="24"/>
        </w:rPr>
        <w:t>training.</w:t>
      </w:r>
    </w:p>
    <w:p w:rsidR="008156C4" w:rsidP="11826273" w:rsidRDefault="002625A7" w14:paraId="3022BE75" w14:textId="3F5181C5">
      <w:pPr>
        <w:pStyle w:val="ListParagraph"/>
        <w:numPr>
          <w:ilvl w:val="0"/>
          <w:numId w:val="2"/>
        </w:numPr>
        <w:ind w:left="792"/>
        <w:rPr>
          <w:sz w:val="24"/>
          <w:szCs w:val="24"/>
        </w:rPr>
      </w:pPr>
      <w:r w:rsidRPr="11826273" w:rsidR="002625A7">
        <w:rPr>
          <w:sz w:val="24"/>
          <w:szCs w:val="24"/>
        </w:rPr>
        <w:t>S</w:t>
      </w:r>
      <w:r w:rsidRPr="11826273" w:rsidR="002D355D">
        <w:rPr>
          <w:sz w:val="24"/>
          <w:szCs w:val="24"/>
        </w:rPr>
        <w:t xml:space="preserve">uggestions that refusing sexual advances will adversely affect aspects relating to employment (such as pay, promotion, training, work opportunities, or any other condition of employment or </w:t>
      </w:r>
      <w:r w:rsidRPr="11826273" w:rsidR="008156C4">
        <w:rPr>
          <w:sz w:val="24"/>
          <w:szCs w:val="24"/>
        </w:rPr>
        <w:t>development.</w:t>
      </w:r>
    </w:p>
    <w:p w:rsidRPr="008156C4" w:rsidR="002D355D" w:rsidP="11826273" w:rsidRDefault="002625A7" w14:paraId="1B0BE725" w14:textId="65B3B501">
      <w:pPr>
        <w:pStyle w:val="ListParagraph"/>
        <w:numPr>
          <w:ilvl w:val="0"/>
          <w:numId w:val="2"/>
        </w:numPr>
        <w:ind w:left="792"/>
        <w:rPr>
          <w:sz w:val="24"/>
          <w:szCs w:val="24"/>
        </w:rPr>
      </w:pPr>
      <w:r w:rsidRPr="11826273" w:rsidR="002625A7">
        <w:rPr>
          <w:sz w:val="24"/>
          <w:szCs w:val="24"/>
        </w:rPr>
        <w:t>C</w:t>
      </w:r>
      <w:r w:rsidRPr="11826273" w:rsidR="002D355D">
        <w:rPr>
          <w:sz w:val="24"/>
          <w:szCs w:val="24"/>
        </w:rPr>
        <w:t>omments about a person's appearance</w:t>
      </w:r>
      <w:r w:rsidRPr="11826273" w:rsidR="008156C4">
        <w:rPr>
          <w:sz w:val="24"/>
          <w:szCs w:val="24"/>
        </w:rPr>
        <w:t>.</w:t>
      </w:r>
    </w:p>
    <w:p w:rsidR="008156C4" w:rsidP="11826273" w:rsidRDefault="0020769B" w14:paraId="65203828" w14:textId="4A662D38">
      <w:pPr>
        <w:pStyle w:val="ListParagraph"/>
        <w:numPr>
          <w:ilvl w:val="0"/>
          <w:numId w:val="2"/>
        </w:numPr>
        <w:ind w:left="792"/>
        <w:rPr>
          <w:sz w:val="24"/>
          <w:szCs w:val="24"/>
        </w:rPr>
      </w:pPr>
      <w:r w:rsidRPr="11826273" w:rsidR="0020769B">
        <w:rPr>
          <w:sz w:val="24"/>
          <w:szCs w:val="24"/>
        </w:rPr>
        <w:t>J</w:t>
      </w:r>
      <w:r w:rsidRPr="11826273" w:rsidR="002D355D">
        <w:rPr>
          <w:sz w:val="24"/>
          <w:szCs w:val="24"/>
        </w:rPr>
        <w:t xml:space="preserve">okes or comments of a sexual or racial nature or about an individual's age, disability, sexual </w:t>
      </w:r>
      <w:r w:rsidRPr="11826273" w:rsidR="002D355D">
        <w:rPr>
          <w:sz w:val="24"/>
          <w:szCs w:val="24"/>
        </w:rPr>
        <w:t>orientation</w:t>
      </w:r>
      <w:r w:rsidRPr="11826273" w:rsidR="002D355D">
        <w:rPr>
          <w:sz w:val="24"/>
          <w:szCs w:val="24"/>
        </w:rPr>
        <w:t xml:space="preserve"> or </w:t>
      </w:r>
      <w:r w:rsidRPr="11826273" w:rsidR="008156C4">
        <w:rPr>
          <w:sz w:val="24"/>
          <w:szCs w:val="24"/>
        </w:rPr>
        <w:t>religion.</w:t>
      </w:r>
    </w:p>
    <w:p w:rsidR="002625A7" w:rsidP="11826273" w:rsidRDefault="0020769B" w14:paraId="2CE5212F" w14:textId="4488FCA5">
      <w:pPr>
        <w:pStyle w:val="ListParagraph"/>
        <w:numPr>
          <w:ilvl w:val="0"/>
          <w:numId w:val="2"/>
        </w:numPr>
        <w:ind w:left="792"/>
        <w:rPr>
          <w:sz w:val="24"/>
          <w:szCs w:val="24"/>
        </w:rPr>
      </w:pPr>
      <w:r w:rsidRPr="11826273" w:rsidR="0020769B">
        <w:rPr>
          <w:sz w:val="24"/>
          <w:szCs w:val="24"/>
        </w:rPr>
        <w:t>Q</w:t>
      </w:r>
      <w:r w:rsidRPr="11826273" w:rsidR="002D355D">
        <w:rPr>
          <w:sz w:val="24"/>
          <w:szCs w:val="24"/>
        </w:rPr>
        <w:t>uestions about a person's sex life</w:t>
      </w:r>
      <w:r w:rsidRPr="11826273" w:rsidR="008156C4">
        <w:rPr>
          <w:sz w:val="24"/>
          <w:szCs w:val="24"/>
        </w:rPr>
        <w:t>.</w:t>
      </w:r>
    </w:p>
    <w:p w:rsidR="002625A7" w:rsidP="11826273" w:rsidRDefault="0020769B" w14:paraId="56D57C86" w14:textId="7ED5E900">
      <w:pPr>
        <w:pStyle w:val="ListParagraph"/>
        <w:numPr>
          <w:ilvl w:val="0"/>
          <w:numId w:val="2"/>
        </w:numPr>
        <w:ind w:left="792"/>
        <w:rPr>
          <w:sz w:val="24"/>
          <w:szCs w:val="24"/>
        </w:rPr>
      </w:pPr>
      <w:r w:rsidRPr="11826273" w:rsidR="0020769B">
        <w:rPr>
          <w:sz w:val="24"/>
          <w:szCs w:val="24"/>
        </w:rPr>
        <w:t>U</w:t>
      </w:r>
      <w:r w:rsidRPr="11826273" w:rsidR="002D355D">
        <w:rPr>
          <w:sz w:val="24"/>
          <w:szCs w:val="24"/>
        </w:rPr>
        <w:t xml:space="preserve">nwanted nicknames, especially related to a person's age, race or </w:t>
      </w:r>
      <w:r w:rsidRPr="11826273" w:rsidR="002625A7">
        <w:rPr>
          <w:sz w:val="24"/>
          <w:szCs w:val="24"/>
        </w:rPr>
        <w:t>disability.</w:t>
      </w:r>
    </w:p>
    <w:p w:rsidR="002625A7" w:rsidP="11826273" w:rsidRDefault="0020769B" w14:paraId="1C1DF949" w14:textId="36A40F31">
      <w:pPr>
        <w:pStyle w:val="ListParagraph"/>
        <w:numPr>
          <w:ilvl w:val="0"/>
          <w:numId w:val="2"/>
        </w:numPr>
        <w:ind w:left="792"/>
        <w:rPr>
          <w:sz w:val="24"/>
          <w:szCs w:val="24"/>
        </w:rPr>
      </w:pPr>
      <w:r w:rsidRPr="11826273" w:rsidR="0020769B">
        <w:rPr>
          <w:sz w:val="24"/>
          <w:szCs w:val="24"/>
        </w:rPr>
        <w:t>T</w:t>
      </w:r>
      <w:r w:rsidRPr="11826273" w:rsidR="002D355D">
        <w:rPr>
          <w:sz w:val="24"/>
          <w:szCs w:val="24"/>
        </w:rPr>
        <w:t xml:space="preserve">he use of obscene </w:t>
      </w:r>
      <w:r w:rsidRPr="11826273" w:rsidR="002625A7">
        <w:rPr>
          <w:sz w:val="24"/>
          <w:szCs w:val="24"/>
        </w:rPr>
        <w:t>gestures.</w:t>
      </w:r>
    </w:p>
    <w:p w:rsidR="002625A7" w:rsidP="11826273" w:rsidRDefault="0020769B" w14:paraId="3F77FAE1" w14:textId="248A9CF2">
      <w:pPr>
        <w:pStyle w:val="ListParagraph"/>
        <w:numPr>
          <w:ilvl w:val="0"/>
          <w:numId w:val="2"/>
        </w:numPr>
        <w:ind w:left="792"/>
        <w:rPr>
          <w:sz w:val="24"/>
          <w:szCs w:val="24"/>
        </w:rPr>
      </w:pPr>
      <w:r w:rsidRPr="11826273" w:rsidR="0020769B">
        <w:rPr>
          <w:sz w:val="24"/>
          <w:szCs w:val="24"/>
        </w:rPr>
        <w:t>E</w:t>
      </w:r>
      <w:r w:rsidRPr="11826273" w:rsidR="002D355D">
        <w:rPr>
          <w:sz w:val="24"/>
          <w:szCs w:val="24"/>
        </w:rPr>
        <w:t>xcluding an individual for a non-work reason</w:t>
      </w:r>
      <w:r w:rsidRPr="11826273" w:rsidR="002625A7">
        <w:rPr>
          <w:sz w:val="24"/>
          <w:szCs w:val="24"/>
        </w:rPr>
        <w:t>.</w:t>
      </w:r>
    </w:p>
    <w:p w:rsidR="002625A7" w:rsidP="11826273" w:rsidRDefault="0020769B" w14:paraId="5EB42440" w14:textId="2E391AD7">
      <w:pPr>
        <w:pStyle w:val="ListParagraph"/>
        <w:numPr>
          <w:ilvl w:val="0"/>
          <w:numId w:val="2"/>
        </w:numPr>
        <w:ind w:left="792"/>
        <w:rPr>
          <w:sz w:val="24"/>
          <w:szCs w:val="24"/>
        </w:rPr>
      </w:pPr>
      <w:r w:rsidRPr="11826273" w:rsidR="0020769B">
        <w:rPr>
          <w:sz w:val="24"/>
          <w:szCs w:val="24"/>
        </w:rPr>
        <w:t>T</w:t>
      </w:r>
      <w:r w:rsidRPr="11826273" w:rsidR="002D355D">
        <w:rPr>
          <w:sz w:val="24"/>
          <w:szCs w:val="24"/>
        </w:rPr>
        <w:t>reating an employee differently because they have, or are perceived to have, a ‘protected characteristic’ or are associated with someone who does</w:t>
      </w:r>
      <w:r w:rsidRPr="11826273" w:rsidR="002625A7">
        <w:rPr>
          <w:sz w:val="24"/>
          <w:szCs w:val="24"/>
        </w:rPr>
        <w:t>.</w:t>
      </w:r>
    </w:p>
    <w:p w:rsidR="002625A7" w:rsidP="11826273" w:rsidRDefault="0020769B" w14:paraId="6BBF2874" w14:textId="03EFAEA9">
      <w:pPr>
        <w:pStyle w:val="ListParagraph"/>
        <w:numPr>
          <w:ilvl w:val="0"/>
          <w:numId w:val="2"/>
        </w:numPr>
        <w:ind w:left="792"/>
        <w:rPr>
          <w:sz w:val="24"/>
          <w:szCs w:val="24"/>
        </w:rPr>
      </w:pPr>
      <w:r w:rsidRPr="11826273" w:rsidR="0020769B">
        <w:rPr>
          <w:sz w:val="24"/>
          <w:szCs w:val="24"/>
        </w:rPr>
        <w:t>T</w:t>
      </w:r>
      <w:r w:rsidRPr="11826273" w:rsidR="002D355D">
        <w:rPr>
          <w:sz w:val="24"/>
          <w:szCs w:val="24"/>
        </w:rPr>
        <w:t xml:space="preserve">he open display of pictures or objects with sexual or racial overtones, even if not directed at any </w:t>
      </w:r>
      <w:r w:rsidRPr="11826273" w:rsidR="002D355D">
        <w:rPr>
          <w:sz w:val="24"/>
          <w:szCs w:val="24"/>
        </w:rPr>
        <w:t>particular person</w:t>
      </w:r>
      <w:r w:rsidRPr="11826273" w:rsidR="002625A7">
        <w:rPr>
          <w:sz w:val="24"/>
          <w:szCs w:val="24"/>
        </w:rPr>
        <w:t>.</w:t>
      </w:r>
    </w:p>
    <w:p w:rsidR="002625A7" w:rsidP="11826273" w:rsidRDefault="0020769B" w14:paraId="2C69791A" w14:textId="77D8DC14">
      <w:pPr>
        <w:pStyle w:val="ListParagraph"/>
        <w:numPr>
          <w:ilvl w:val="0"/>
          <w:numId w:val="2"/>
        </w:numPr>
        <w:ind w:left="792"/>
        <w:rPr>
          <w:sz w:val="24"/>
          <w:szCs w:val="24"/>
        </w:rPr>
      </w:pPr>
      <w:r w:rsidRPr="11826273" w:rsidR="0020769B">
        <w:rPr>
          <w:sz w:val="24"/>
          <w:szCs w:val="24"/>
        </w:rPr>
        <w:t>S</w:t>
      </w:r>
      <w:r w:rsidRPr="11826273" w:rsidR="002D355D">
        <w:rPr>
          <w:sz w:val="24"/>
          <w:szCs w:val="24"/>
        </w:rPr>
        <w:t>preading malicious rumours or insulting someone</w:t>
      </w:r>
      <w:r w:rsidRPr="11826273" w:rsidR="002625A7">
        <w:rPr>
          <w:sz w:val="24"/>
          <w:szCs w:val="24"/>
        </w:rPr>
        <w:t>.</w:t>
      </w:r>
    </w:p>
    <w:p w:rsidR="0020769B" w:rsidP="11826273" w:rsidRDefault="0020769B" w14:paraId="5F9791FC" w14:textId="77777777">
      <w:pPr>
        <w:pStyle w:val="ListParagraph"/>
        <w:numPr>
          <w:ilvl w:val="0"/>
          <w:numId w:val="2"/>
        </w:numPr>
        <w:ind w:left="792"/>
        <w:rPr>
          <w:sz w:val="24"/>
          <w:szCs w:val="24"/>
        </w:rPr>
      </w:pPr>
      <w:r w:rsidRPr="11826273" w:rsidR="0020769B">
        <w:rPr>
          <w:sz w:val="24"/>
          <w:szCs w:val="24"/>
        </w:rPr>
        <w:t>P</w:t>
      </w:r>
      <w:r w:rsidRPr="11826273" w:rsidR="002D355D">
        <w:rPr>
          <w:sz w:val="24"/>
          <w:szCs w:val="24"/>
        </w:rPr>
        <w:t>icking on someone or setting them up to fail</w:t>
      </w:r>
      <w:r w:rsidRPr="11826273" w:rsidR="002625A7">
        <w:rPr>
          <w:sz w:val="24"/>
          <w:szCs w:val="24"/>
        </w:rPr>
        <w:t>.</w:t>
      </w:r>
    </w:p>
    <w:p w:rsidR="0020769B" w:rsidP="11826273" w:rsidRDefault="0020769B" w14:paraId="1F8D4E4D" w14:textId="6D9F6CB1">
      <w:pPr>
        <w:pStyle w:val="ListParagraph"/>
        <w:numPr>
          <w:ilvl w:val="0"/>
          <w:numId w:val="2"/>
        </w:numPr>
        <w:ind w:left="792"/>
        <w:rPr>
          <w:sz w:val="24"/>
          <w:szCs w:val="24"/>
        </w:rPr>
      </w:pPr>
      <w:r w:rsidRPr="11826273" w:rsidR="0020769B">
        <w:rPr>
          <w:sz w:val="24"/>
          <w:szCs w:val="24"/>
        </w:rPr>
        <w:t>M</w:t>
      </w:r>
      <w:r w:rsidRPr="11826273" w:rsidR="002D355D">
        <w:rPr>
          <w:sz w:val="24"/>
          <w:szCs w:val="24"/>
        </w:rPr>
        <w:t xml:space="preserve">aking threats or comments about someone's job security without good </w:t>
      </w:r>
      <w:r w:rsidRPr="11826273" w:rsidR="0020769B">
        <w:rPr>
          <w:sz w:val="24"/>
          <w:szCs w:val="24"/>
        </w:rPr>
        <w:t>reason.</w:t>
      </w:r>
    </w:p>
    <w:p w:rsidR="0020769B" w:rsidP="11826273" w:rsidRDefault="002D355D" w14:paraId="04223164" w14:textId="63BDA613">
      <w:pPr>
        <w:pStyle w:val="ListParagraph"/>
        <w:numPr>
          <w:ilvl w:val="0"/>
          <w:numId w:val="2"/>
        </w:numPr>
        <w:ind w:left="792"/>
        <w:rPr>
          <w:sz w:val="24"/>
          <w:szCs w:val="24"/>
        </w:rPr>
      </w:pPr>
      <w:r w:rsidRPr="11826273" w:rsidR="248B6855">
        <w:rPr>
          <w:sz w:val="24"/>
          <w:szCs w:val="24"/>
        </w:rPr>
        <w:t>I</w:t>
      </w:r>
      <w:r w:rsidRPr="11826273" w:rsidR="002D355D">
        <w:rPr>
          <w:sz w:val="24"/>
          <w:szCs w:val="24"/>
        </w:rPr>
        <w:t>solation or non-cooperation at work; and</w:t>
      </w:r>
    </w:p>
    <w:p w:rsidR="002D355D" w:rsidP="11826273" w:rsidRDefault="002D355D" w14:paraId="54C44B3D" w14:textId="04FE8DCA">
      <w:pPr>
        <w:pStyle w:val="ListParagraph"/>
        <w:numPr>
          <w:ilvl w:val="0"/>
          <w:numId w:val="2"/>
        </w:numPr>
        <w:spacing w:after="120" w:afterAutospacing="off"/>
        <w:ind w:left="792"/>
        <w:rPr>
          <w:sz w:val="24"/>
          <w:szCs w:val="24"/>
        </w:rPr>
      </w:pPr>
      <w:r w:rsidRPr="11826273" w:rsidR="13F2B4D5">
        <w:rPr>
          <w:sz w:val="24"/>
          <w:szCs w:val="24"/>
        </w:rPr>
        <w:t>E</w:t>
      </w:r>
      <w:r w:rsidRPr="11826273" w:rsidR="002D355D">
        <w:rPr>
          <w:sz w:val="24"/>
          <w:szCs w:val="24"/>
        </w:rPr>
        <w:t>xcluding someone from social activities.</w:t>
      </w:r>
    </w:p>
    <w:p w:rsidRPr="00124914" w:rsidR="002D355D" w:rsidP="11826273" w:rsidRDefault="002D355D" w14:paraId="09874625" w14:textId="731813B8">
      <w:pPr>
        <w:rPr>
          <w:sz w:val="24"/>
          <w:szCs w:val="24"/>
          <w:u w:val="single"/>
        </w:rPr>
      </w:pPr>
      <w:r w:rsidRPr="11826273" w:rsidR="002D355D">
        <w:rPr>
          <w:sz w:val="24"/>
          <w:szCs w:val="24"/>
          <w:u w:val="single"/>
        </w:rPr>
        <w:t xml:space="preserve">During </w:t>
      </w:r>
      <w:r w:rsidRPr="11826273" w:rsidR="0A2C070D">
        <w:rPr>
          <w:sz w:val="24"/>
          <w:szCs w:val="24"/>
          <w:u w:val="single"/>
        </w:rPr>
        <w:t>an</w:t>
      </w:r>
      <w:r w:rsidRPr="11826273" w:rsidR="002D355D">
        <w:rPr>
          <w:sz w:val="24"/>
          <w:szCs w:val="24"/>
          <w:u w:val="single"/>
        </w:rPr>
        <w:t xml:space="preserve"> investigation</w:t>
      </w:r>
    </w:p>
    <w:p w:rsidRPr="00124914" w:rsidR="002D355D" w:rsidP="002D355D" w:rsidRDefault="002D355D" w14:paraId="259AAAE5" w14:textId="36DBE6AD">
      <w:pPr>
        <w:rPr>
          <w:sz w:val="24"/>
          <w:szCs w:val="24"/>
        </w:rPr>
      </w:pPr>
      <w:r w:rsidRPr="11826273" w:rsidR="002D355D">
        <w:rPr>
          <w:sz w:val="24"/>
          <w:szCs w:val="24"/>
        </w:rPr>
        <w:t>Employers have</w:t>
      </w:r>
      <w:r w:rsidRPr="11826273" w:rsidR="4231E722">
        <w:rPr>
          <w:sz w:val="24"/>
          <w:szCs w:val="24"/>
        </w:rPr>
        <w:t xml:space="preserve"> a</w:t>
      </w:r>
      <w:r w:rsidRPr="11826273" w:rsidR="002D355D">
        <w:rPr>
          <w:sz w:val="24"/>
          <w:szCs w:val="24"/>
        </w:rPr>
        <w:t xml:space="preserve"> duty of care to provide a safe place of work. If a complaint is made, discuss how to manage working relationships whilst the allegation is being investigated and until the outcome is </w:t>
      </w:r>
      <w:r w:rsidRPr="11826273" w:rsidR="002D355D">
        <w:rPr>
          <w:sz w:val="24"/>
          <w:szCs w:val="24"/>
        </w:rPr>
        <w:t>disclosed</w:t>
      </w:r>
      <w:r w:rsidRPr="11826273" w:rsidR="002D355D">
        <w:rPr>
          <w:sz w:val="24"/>
          <w:szCs w:val="24"/>
        </w:rPr>
        <w:t>. This is as much for the protection of the alleged perpetrator as for the aggrieved.</w:t>
      </w:r>
    </w:p>
    <w:p w:rsidRPr="00124914" w:rsidR="002D355D" w:rsidP="002D355D" w:rsidRDefault="002D355D" w14:paraId="399AE889" w14:textId="77777777">
      <w:pPr>
        <w:rPr>
          <w:sz w:val="24"/>
          <w:szCs w:val="24"/>
        </w:rPr>
      </w:pPr>
      <w:r w:rsidRPr="00124914">
        <w:rPr>
          <w:sz w:val="24"/>
          <w:szCs w:val="24"/>
        </w:rPr>
        <w:t>Consider whether a neutral person should be offered as a ‘listening ear’ for both parties in the investigation. Offer other support that may be appropriate to the situation such as signposting to support groups, time off for counselling etc. If you have suspended a staff member, your duty of care continues and it’s important to consider their wellbeing and mental health.</w:t>
      </w:r>
    </w:p>
    <w:p w:rsidRPr="00124914" w:rsidR="002D355D" w:rsidP="11826273" w:rsidRDefault="002D355D" w14:paraId="06D7A557" w14:textId="77777777">
      <w:pPr>
        <w:spacing w:after="120" w:afterAutospacing="off"/>
        <w:rPr>
          <w:sz w:val="24"/>
          <w:szCs w:val="24"/>
        </w:rPr>
      </w:pPr>
      <w:r w:rsidRPr="11826273" w:rsidR="002D355D">
        <w:rPr>
          <w:sz w:val="24"/>
          <w:szCs w:val="24"/>
        </w:rPr>
        <w:t>Ensure that you regularly communicate with both parties.</w:t>
      </w:r>
    </w:p>
    <w:p w:rsidRPr="00124914" w:rsidR="00593032" w:rsidP="00593032" w:rsidRDefault="00593032" w14:paraId="12E164B8" w14:textId="77777777">
      <w:pPr>
        <w:rPr>
          <w:b/>
          <w:bCs/>
          <w:sz w:val="24"/>
          <w:szCs w:val="24"/>
        </w:rPr>
      </w:pPr>
      <w:r w:rsidRPr="00124914">
        <w:rPr>
          <w:b/>
          <w:bCs/>
          <w:sz w:val="24"/>
          <w:szCs w:val="24"/>
        </w:rPr>
        <w:t>Reporting concerns</w:t>
      </w:r>
    </w:p>
    <w:p w:rsidRPr="00124914" w:rsidR="00101652" w:rsidP="11826273" w:rsidRDefault="00101652" w14:paraId="5C141B70" w14:textId="41D61FCA">
      <w:pPr>
        <w:spacing w:after="0" w:afterAutospacing="off"/>
        <w:rPr>
          <w:sz w:val="24"/>
          <w:szCs w:val="24"/>
          <w:u w:val="single"/>
        </w:rPr>
      </w:pPr>
      <w:r w:rsidRPr="11826273" w:rsidR="00593032">
        <w:rPr>
          <w:sz w:val="24"/>
          <w:szCs w:val="24"/>
          <w:u w:val="single"/>
        </w:rPr>
        <w:t xml:space="preserve">What </w:t>
      </w:r>
      <w:r w:rsidRPr="11826273" w:rsidR="00101652">
        <w:rPr>
          <w:sz w:val="24"/>
          <w:szCs w:val="24"/>
          <w:u w:val="single"/>
        </w:rPr>
        <w:t>should you</w:t>
      </w:r>
      <w:r w:rsidRPr="11826273" w:rsidR="00593032">
        <w:rPr>
          <w:sz w:val="24"/>
          <w:szCs w:val="24"/>
          <w:u w:val="single"/>
        </w:rPr>
        <w:t xml:space="preserve"> do if you </w:t>
      </w:r>
      <w:r w:rsidRPr="11826273" w:rsidR="00593032">
        <w:rPr>
          <w:sz w:val="24"/>
          <w:szCs w:val="24"/>
          <w:u w:val="single"/>
        </w:rPr>
        <w:t>witness</w:t>
      </w:r>
      <w:r w:rsidRPr="11826273" w:rsidR="00593032">
        <w:rPr>
          <w:sz w:val="24"/>
          <w:szCs w:val="24"/>
          <w:u w:val="single"/>
        </w:rPr>
        <w:t xml:space="preserve"> an incident you believe to </w:t>
      </w:r>
      <w:r w:rsidRPr="11826273" w:rsidR="44DD1E0E">
        <w:rPr>
          <w:sz w:val="24"/>
          <w:szCs w:val="24"/>
          <w:u w:val="single"/>
        </w:rPr>
        <w:t xml:space="preserve">be </w:t>
      </w:r>
      <w:r w:rsidRPr="11826273" w:rsidR="00593032">
        <w:rPr>
          <w:sz w:val="24"/>
          <w:szCs w:val="24"/>
          <w:u w:val="single"/>
        </w:rPr>
        <w:t>harassment or bullying</w:t>
      </w:r>
      <w:r w:rsidRPr="11826273" w:rsidR="00101652">
        <w:rPr>
          <w:sz w:val="24"/>
          <w:szCs w:val="24"/>
          <w:u w:val="single"/>
        </w:rPr>
        <w:t>?</w:t>
      </w:r>
    </w:p>
    <w:p w:rsidRPr="00124914" w:rsidR="00101652" w:rsidP="11826273" w:rsidRDefault="00101652" w14:paraId="7C348831" w14:textId="1DC0CDA1">
      <w:pPr>
        <w:spacing w:after="120" w:afterAutospacing="off"/>
        <w:rPr>
          <w:sz w:val="24"/>
          <w:szCs w:val="24"/>
        </w:rPr>
      </w:pPr>
      <w:r w:rsidRPr="11826273" w:rsidR="00593032">
        <w:rPr>
          <w:sz w:val="24"/>
          <w:szCs w:val="24"/>
        </w:rPr>
        <w:t xml:space="preserve">If you </w:t>
      </w:r>
      <w:r w:rsidRPr="11826273" w:rsidR="00593032">
        <w:rPr>
          <w:sz w:val="24"/>
          <w:szCs w:val="24"/>
        </w:rPr>
        <w:t>witness</w:t>
      </w:r>
      <w:r w:rsidRPr="11826273" w:rsidR="00593032">
        <w:rPr>
          <w:sz w:val="24"/>
          <w:szCs w:val="24"/>
        </w:rPr>
        <w:t xml:space="preserve"> such </w:t>
      </w:r>
      <w:r w:rsidRPr="11826273" w:rsidR="00101652">
        <w:rPr>
          <w:sz w:val="24"/>
          <w:szCs w:val="24"/>
        </w:rPr>
        <w:t>behaviour,</w:t>
      </w:r>
      <w:r w:rsidRPr="11826273" w:rsidR="00593032">
        <w:rPr>
          <w:sz w:val="24"/>
          <w:szCs w:val="24"/>
        </w:rPr>
        <w:t xml:space="preserve"> you should report the incident in confidence to the Clerk</w:t>
      </w:r>
      <w:r w:rsidRPr="11826273" w:rsidR="00B20F17">
        <w:rPr>
          <w:sz w:val="24"/>
          <w:szCs w:val="24"/>
        </w:rPr>
        <w:t xml:space="preserve">, Amenities </w:t>
      </w:r>
      <w:r w:rsidRPr="11826273" w:rsidR="00B20F17">
        <w:rPr>
          <w:sz w:val="24"/>
          <w:szCs w:val="24"/>
        </w:rPr>
        <w:t>Manager</w:t>
      </w:r>
      <w:r w:rsidRPr="11826273" w:rsidR="00593032">
        <w:rPr>
          <w:sz w:val="24"/>
          <w:szCs w:val="24"/>
        </w:rPr>
        <w:t xml:space="preserve"> or a councillor. Such reports will be taken seriously and will be treated in strict confidence as far as it is possible to do so.</w:t>
      </w:r>
    </w:p>
    <w:p w:rsidRPr="00124914" w:rsidR="00101652" w:rsidP="11826273" w:rsidRDefault="00101652" w14:paraId="39266524" w14:textId="7FFFAC9B">
      <w:pPr>
        <w:spacing w:after="0" w:afterAutospacing="off"/>
        <w:rPr>
          <w:sz w:val="24"/>
          <w:szCs w:val="24"/>
          <w:u w:val="single"/>
        </w:rPr>
      </w:pPr>
      <w:r w:rsidRPr="11826273" w:rsidR="00593032">
        <w:rPr>
          <w:sz w:val="24"/>
          <w:szCs w:val="24"/>
          <w:u w:val="single"/>
        </w:rPr>
        <w:t xml:space="preserve">What </w:t>
      </w:r>
      <w:r w:rsidRPr="11826273" w:rsidR="00C67C68">
        <w:rPr>
          <w:sz w:val="24"/>
          <w:szCs w:val="24"/>
          <w:u w:val="single"/>
        </w:rPr>
        <w:t>should you</w:t>
      </w:r>
      <w:r w:rsidRPr="11826273" w:rsidR="00593032">
        <w:rPr>
          <w:sz w:val="24"/>
          <w:szCs w:val="24"/>
          <w:u w:val="single"/>
        </w:rPr>
        <w:t xml:space="preserve"> do if you feel you are being </w:t>
      </w:r>
      <w:r w:rsidRPr="11826273" w:rsidR="2DE6CDAB">
        <w:rPr>
          <w:sz w:val="24"/>
          <w:szCs w:val="24"/>
          <w:u w:val="single"/>
        </w:rPr>
        <w:t>b</w:t>
      </w:r>
      <w:r w:rsidRPr="11826273" w:rsidR="00593032">
        <w:rPr>
          <w:sz w:val="24"/>
          <w:szCs w:val="24"/>
          <w:u w:val="single"/>
        </w:rPr>
        <w:t xml:space="preserve">ullied or </w:t>
      </w:r>
      <w:r w:rsidRPr="11826273" w:rsidR="30FF7DE3">
        <w:rPr>
          <w:sz w:val="24"/>
          <w:szCs w:val="24"/>
          <w:u w:val="single"/>
        </w:rPr>
        <w:t>h</w:t>
      </w:r>
      <w:r w:rsidRPr="11826273" w:rsidR="00593032">
        <w:rPr>
          <w:sz w:val="24"/>
          <w:szCs w:val="24"/>
          <w:u w:val="single"/>
        </w:rPr>
        <w:t>arassed by a member of the public or supplier</w:t>
      </w:r>
      <w:r w:rsidRPr="11826273" w:rsidR="00101652">
        <w:rPr>
          <w:sz w:val="24"/>
          <w:szCs w:val="24"/>
          <w:u w:val="single"/>
        </w:rPr>
        <w:t>?</w:t>
      </w:r>
      <w:r w:rsidRPr="11826273" w:rsidR="00593032">
        <w:rPr>
          <w:sz w:val="24"/>
          <w:szCs w:val="24"/>
          <w:u w:val="single"/>
        </w:rPr>
        <w:t xml:space="preserve"> (as opposed to a colleague)</w:t>
      </w:r>
    </w:p>
    <w:p w:rsidRPr="00124914" w:rsidR="00593032" w:rsidP="11826273" w:rsidRDefault="00593032" w14:paraId="062DBB43" w14:textId="5145A457">
      <w:pPr>
        <w:spacing w:after="120" w:afterAutospacing="off"/>
        <w:rPr>
          <w:sz w:val="24"/>
          <w:szCs w:val="24"/>
        </w:rPr>
      </w:pPr>
      <w:r w:rsidRPr="11826273" w:rsidR="00593032">
        <w:rPr>
          <w:sz w:val="24"/>
          <w:szCs w:val="24"/>
        </w:rPr>
        <w:t>If you are being bullied or harassed by someone with whom you come into contact at work, please raise this with the Clerk</w:t>
      </w:r>
      <w:r w:rsidRPr="11826273" w:rsidR="00B20F17">
        <w:rPr>
          <w:sz w:val="24"/>
          <w:szCs w:val="24"/>
        </w:rPr>
        <w:t xml:space="preserve">, Amenities </w:t>
      </w:r>
      <w:r w:rsidRPr="11826273" w:rsidR="00B20F17">
        <w:rPr>
          <w:sz w:val="24"/>
          <w:szCs w:val="24"/>
        </w:rPr>
        <w:t>Manager</w:t>
      </w:r>
      <w:r w:rsidRPr="11826273" w:rsidR="00593032">
        <w:rPr>
          <w:sz w:val="24"/>
          <w:szCs w:val="24"/>
        </w:rPr>
        <w:t xml:space="preserve"> or a councillor in the first instance. They will then decide how best to deal with the situation, in consultation with you.</w:t>
      </w:r>
    </w:p>
    <w:p w:rsidRPr="00124914" w:rsidR="00C67C68" w:rsidP="11826273" w:rsidRDefault="00C67C68" w14:paraId="2787C396" w14:textId="40C9ABB0">
      <w:pPr>
        <w:spacing w:after="0" w:afterAutospacing="off"/>
        <w:rPr>
          <w:sz w:val="24"/>
          <w:szCs w:val="24"/>
          <w:u w:val="single"/>
        </w:rPr>
      </w:pPr>
      <w:r w:rsidRPr="11826273" w:rsidR="00593032">
        <w:rPr>
          <w:sz w:val="24"/>
          <w:szCs w:val="24"/>
          <w:u w:val="single"/>
        </w:rPr>
        <w:t xml:space="preserve">What </w:t>
      </w:r>
      <w:r w:rsidRPr="11826273" w:rsidR="00C67C68">
        <w:rPr>
          <w:sz w:val="24"/>
          <w:szCs w:val="24"/>
          <w:u w:val="single"/>
        </w:rPr>
        <w:t>should you</w:t>
      </w:r>
      <w:r w:rsidRPr="11826273" w:rsidR="00593032">
        <w:rPr>
          <w:sz w:val="24"/>
          <w:szCs w:val="24"/>
          <w:u w:val="single"/>
        </w:rPr>
        <w:t xml:space="preserve"> do if you feel you are being </w:t>
      </w:r>
      <w:r w:rsidRPr="11826273" w:rsidR="6A6FA662">
        <w:rPr>
          <w:sz w:val="24"/>
          <w:szCs w:val="24"/>
          <w:u w:val="single"/>
        </w:rPr>
        <w:t>b</w:t>
      </w:r>
      <w:r w:rsidRPr="11826273" w:rsidR="00593032">
        <w:rPr>
          <w:sz w:val="24"/>
          <w:szCs w:val="24"/>
          <w:u w:val="single"/>
        </w:rPr>
        <w:t xml:space="preserve">ullied or </w:t>
      </w:r>
      <w:r w:rsidRPr="11826273" w:rsidR="2B13353E">
        <w:rPr>
          <w:sz w:val="24"/>
          <w:szCs w:val="24"/>
          <w:u w:val="single"/>
        </w:rPr>
        <w:t>h</w:t>
      </w:r>
      <w:r w:rsidRPr="11826273" w:rsidR="00593032">
        <w:rPr>
          <w:sz w:val="24"/>
          <w:szCs w:val="24"/>
          <w:u w:val="single"/>
        </w:rPr>
        <w:t>arassed by a councillor</w:t>
      </w:r>
      <w:r w:rsidRPr="11826273" w:rsidR="00101652">
        <w:rPr>
          <w:sz w:val="24"/>
          <w:szCs w:val="24"/>
          <w:u w:val="single"/>
        </w:rPr>
        <w:t>?</w:t>
      </w:r>
    </w:p>
    <w:p w:rsidR="00C94E54" w:rsidP="11826273" w:rsidRDefault="00C94E54" w14:paraId="0A91EEFB" w14:textId="37E6BCE3">
      <w:pPr>
        <w:spacing w:after="120" w:afterAutospacing="off"/>
        <w:rPr>
          <w:sz w:val="24"/>
          <w:szCs w:val="24"/>
        </w:rPr>
      </w:pPr>
      <w:r w:rsidRPr="3FFD1034" w:rsidR="00593032">
        <w:rPr>
          <w:sz w:val="24"/>
          <w:szCs w:val="24"/>
        </w:rPr>
        <w:t>If you are being bullied or harassed by a councillor, please raise this with the Clerk</w:t>
      </w:r>
      <w:r w:rsidRPr="3FFD1034" w:rsidR="00B20F17">
        <w:rPr>
          <w:sz w:val="24"/>
          <w:szCs w:val="24"/>
        </w:rPr>
        <w:t xml:space="preserve">, Amenities </w:t>
      </w:r>
      <w:r w:rsidRPr="3FFD1034" w:rsidR="00B20F17">
        <w:rPr>
          <w:sz w:val="24"/>
          <w:szCs w:val="24"/>
        </w:rPr>
        <w:t>Manager</w:t>
      </w:r>
      <w:r w:rsidRPr="3FFD1034" w:rsidR="00593032">
        <w:rPr>
          <w:sz w:val="24"/>
          <w:szCs w:val="24"/>
        </w:rPr>
        <w:t xml:space="preserve"> or the </w:t>
      </w:r>
      <w:r w:rsidRPr="3FFD1034" w:rsidR="00593032">
        <w:rPr>
          <w:sz w:val="24"/>
          <w:szCs w:val="24"/>
        </w:rPr>
        <w:t>Chair</w:t>
      </w:r>
      <w:r w:rsidRPr="3FFD1034" w:rsidR="2184C72F">
        <w:rPr>
          <w:sz w:val="24"/>
          <w:szCs w:val="24"/>
        </w:rPr>
        <w:t>man</w:t>
      </w:r>
      <w:r w:rsidRPr="3FFD1034" w:rsidR="00593032">
        <w:rPr>
          <w:sz w:val="24"/>
          <w:szCs w:val="24"/>
        </w:rPr>
        <w:t xml:space="preserve"> of the Council in the first instance. They will then decide how best to deal with the situation, in consultation with you. There are two </w:t>
      </w:r>
      <w:r w:rsidRPr="3FFD1034" w:rsidR="00593032">
        <w:rPr>
          <w:sz w:val="24"/>
          <w:szCs w:val="24"/>
        </w:rPr>
        <w:t>possible avenues</w:t>
      </w:r>
      <w:r w:rsidRPr="3FFD1034" w:rsidR="00593032">
        <w:rPr>
          <w:sz w:val="24"/>
          <w:szCs w:val="24"/>
        </w:rPr>
        <w:t xml:space="preserve"> for you, informal or formal. The Informal Resolution is described below. Formal concerns </w:t>
      </w:r>
      <w:r w:rsidRPr="3FFD1034" w:rsidR="00593032">
        <w:rPr>
          <w:sz w:val="24"/>
          <w:szCs w:val="24"/>
        </w:rPr>
        <w:t>regarding</w:t>
      </w:r>
      <w:r w:rsidRPr="3FFD1034" w:rsidR="00593032">
        <w:rPr>
          <w:sz w:val="24"/>
          <w:szCs w:val="24"/>
        </w:rPr>
        <w:t xml:space="preserve"> potential breaches of </w:t>
      </w:r>
      <w:r w:rsidRPr="3FFD1034" w:rsidR="3F4F2FD0">
        <w:rPr>
          <w:sz w:val="24"/>
          <w:szCs w:val="24"/>
        </w:rPr>
        <w:t xml:space="preserve">the </w:t>
      </w:r>
      <w:r w:rsidRPr="3FFD1034" w:rsidR="00593032">
        <w:rPr>
          <w:sz w:val="24"/>
          <w:szCs w:val="24"/>
        </w:rPr>
        <w:t xml:space="preserve">Code of Conduct will be investigated by the </w:t>
      </w:r>
      <w:r w:rsidRPr="3FFD1034" w:rsidR="0A95721C">
        <w:rPr>
          <w:sz w:val="24"/>
          <w:szCs w:val="24"/>
        </w:rPr>
        <w:t xml:space="preserve">Canterbury City Council </w:t>
      </w:r>
      <w:r w:rsidRPr="3FFD1034" w:rsidR="3A947979">
        <w:rPr>
          <w:sz w:val="24"/>
          <w:szCs w:val="24"/>
        </w:rPr>
        <w:t xml:space="preserve">(CCC) </w:t>
      </w:r>
      <w:r w:rsidRPr="3FFD1034" w:rsidR="00593032">
        <w:rPr>
          <w:sz w:val="24"/>
          <w:szCs w:val="24"/>
        </w:rPr>
        <w:t>Monitoring Officer.</w:t>
      </w:r>
    </w:p>
    <w:p w:rsidR="00C94E54" w:rsidP="00C94E54" w:rsidRDefault="00C94E54" w14:paraId="19883EDE" w14:textId="77777777">
      <w:pPr>
        <w:rPr>
          <w:sz w:val="24"/>
          <w:szCs w:val="24"/>
        </w:rPr>
      </w:pPr>
      <w:r>
        <w:rPr>
          <w:sz w:val="24"/>
          <w:szCs w:val="24"/>
        </w:rPr>
        <w:t>It is important to note:</w:t>
      </w:r>
    </w:p>
    <w:p w:rsidR="00C94E54" w:rsidP="11826273" w:rsidRDefault="00C94E54" w14:paraId="5F89112D" w14:textId="71DCF8AF">
      <w:pPr>
        <w:pStyle w:val="ListParagraph"/>
        <w:numPr>
          <w:ilvl w:val="0"/>
          <w:numId w:val="1"/>
        </w:numPr>
        <w:ind w:left="792"/>
        <w:rPr>
          <w:sz w:val="24"/>
          <w:szCs w:val="24"/>
        </w:rPr>
      </w:pPr>
      <w:r w:rsidRPr="11826273" w:rsidR="7F4FF40F">
        <w:rPr>
          <w:sz w:val="24"/>
          <w:szCs w:val="24"/>
        </w:rPr>
        <w:t>A</w:t>
      </w:r>
      <w:r w:rsidRPr="11826273" w:rsidR="00C94E54">
        <w:rPr>
          <w:sz w:val="24"/>
          <w:szCs w:val="24"/>
        </w:rPr>
        <w:t>n employee does not need to be employed to make a discrimination claim at a tribunal.</w:t>
      </w:r>
    </w:p>
    <w:p w:rsidR="00C94E54" w:rsidP="11826273" w:rsidRDefault="00C94E54" w14:paraId="36BF18FA" w14:textId="77777777">
      <w:pPr>
        <w:pStyle w:val="ListParagraph"/>
        <w:numPr>
          <w:ilvl w:val="0"/>
          <w:numId w:val="1"/>
        </w:numPr>
        <w:ind w:left="792"/>
        <w:rPr>
          <w:sz w:val="24"/>
          <w:szCs w:val="24"/>
        </w:rPr>
      </w:pPr>
      <w:r w:rsidRPr="11826273" w:rsidR="00C94E54">
        <w:rPr>
          <w:sz w:val="24"/>
          <w:szCs w:val="24"/>
        </w:rPr>
        <w:t>Job applicants who believe they have not been appointed because of a ‘protected characteristic’ can make a claim.</w:t>
      </w:r>
    </w:p>
    <w:p w:rsidR="00C94E54" w:rsidP="11826273" w:rsidRDefault="00C94E54" w14:paraId="173BB22C" w14:textId="77777777">
      <w:pPr>
        <w:pStyle w:val="ListParagraph"/>
        <w:numPr>
          <w:ilvl w:val="0"/>
          <w:numId w:val="1"/>
        </w:numPr>
        <w:ind w:left="792"/>
        <w:rPr>
          <w:sz w:val="24"/>
          <w:szCs w:val="24"/>
        </w:rPr>
      </w:pPr>
      <w:r w:rsidRPr="11826273" w:rsidR="00C94E54">
        <w:rPr>
          <w:sz w:val="24"/>
          <w:szCs w:val="24"/>
        </w:rPr>
        <w:t>New or established employees who are dismissed because of a health condition can make a discrimination claim at a tribunal.</w:t>
      </w:r>
    </w:p>
    <w:p w:rsidR="00C94E54" w:rsidP="11826273" w:rsidRDefault="00C94E54" w14:paraId="50F4B766" w14:textId="77777777">
      <w:pPr>
        <w:pStyle w:val="ListParagraph"/>
        <w:numPr>
          <w:ilvl w:val="0"/>
          <w:numId w:val="1"/>
        </w:numPr>
        <w:ind w:left="792"/>
        <w:rPr>
          <w:sz w:val="24"/>
          <w:szCs w:val="24"/>
        </w:rPr>
      </w:pPr>
      <w:r w:rsidRPr="11826273" w:rsidR="00C94E54">
        <w:rPr>
          <w:sz w:val="24"/>
          <w:szCs w:val="24"/>
        </w:rPr>
        <w:t>An employee in their probationary period may claim discrimination if their employment has been ended for no credible reason.</w:t>
      </w:r>
    </w:p>
    <w:p w:rsidR="000148B2" w:rsidP="11826273" w:rsidRDefault="00C94E54" w14:paraId="63755E27" w14:textId="77777777">
      <w:pPr>
        <w:pStyle w:val="ListParagraph"/>
        <w:numPr>
          <w:ilvl w:val="0"/>
          <w:numId w:val="1"/>
        </w:numPr>
        <w:ind w:left="792"/>
        <w:rPr>
          <w:sz w:val="24"/>
          <w:szCs w:val="24"/>
        </w:rPr>
      </w:pPr>
      <w:r w:rsidRPr="11826273" w:rsidR="00C94E54">
        <w:rPr>
          <w:sz w:val="24"/>
          <w:szCs w:val="24"/>
        </w:rPr>
        <w:t xml:space="preserve">An employee subjected to harassment can make a discrimination claim at a tribunal. </w:t>
      </w:r>
    </w:p>
    <w:p w:rsidR="000148B2" w:rsidP="11826273" w:rsidRDefault="000148B2" w14:paraId="1AFB066C" w14:textId="7F991ADE">
      <w:pPr>
        <w:pStyle w:val="ListParagraph"/>
        <w:numPr>
          <w:ilvl w:val="0"/>
          <w:numId w:val="1"/>
        </w:numPr>
        <w:spacing w:after="120" w:afterAutospacing="off"/>
        <w:ind w:left="792"/>
        <w:rPr>
          <w:sz w:val="24"/>
          <w:szCs w:val="24"/>
        </w:rPr>
      </w:pPr>
      <w:r w:rsidRPr="11826273" w:rsidR="00C94E54">
        <w:rPr>
          <w:sz w:val="24"/>
          <w:szCs w:val="24"/>
        </w:rPr>
        <w:t>An employee asked to retire can make a discrimination claim at a tribunal.</w:t>
      </w:r>
    </w:p>
    <w:p w:rsidR="00C94E54" w:rsidP="11826273" w:rsidRDefault="00C94E54" w14:paraId="63CE9DD6" w14:textId="25F3AB45">
      <w:pPr>
        <w:spacing w:after="120" w:afterAutospacing="off"/>
        <w:rPr>
          <w:sz w:val="24"/>
          <w:szCs w:val="24"/>
        </w:rPr>
      </w:pPr>
      <w:r w:rsidRPr="11826273" w:rsidR="00C94E54">
        <w:rPr>
          <w:sz w:val="24"/>
          <w:szCs w:val="24"/>
        </w:rPr>
        <w:t xml:space="preserve">Successful unfair dismissal claims are limited to a compensation cap, </w:t>
      </w:r>
      <w:r w:rsidRPr="11826273" w:rsidR="00C94E54">
        <w:rPr>
          <w:sz w:val="24"/>
          <w:szCs w:val="24"/>
        </w:rPr>
        <w:t>whereas</w:t>
      </w:r>
      <w:r w:rsidRPr="11826273" w:rsidR="00C94E54">
        <w:rPr>
          <w:sz w:val="24"/>
          <w:szCs w:val="24"/>
        </w:rPr>
        <w:t xml:space="preserve"> those for unlawful discrimination have no cap.</w:t>
      </w:r>
    </w:p>
    <w:p w:rsidRPr="00124914" w:rsidR="00C94E54" w:rsidP="11826273" w:rsidRDefault="00C94E54" w14:paraId="2F592B3A" w14:textId="3855F22A">
      <w:pPr>
        <w:spacing w:after="0" w:afterAutospacing="off"/>
        <w:rPr>
          <w:sz w:val="24"/>
          <w:szCs w:val="24"/>
          <w:u w:val="single"/>
        </w:rPr>
      </w:pPr>
      <w:r w:rsidRPr="11826273" w:rsidR="00593032">
        <w:rPr>
          <w:sz w:val="24"/>
          <w:szCs w:val="24"/>
          <w:u w:val="single"/>
        </w:rPr>
        <w:t xml:space="preserve">What </w:t>
      </w:r>
      <w:r w:rsidRPr="11826273" w:rsidR="00451321">
        <w:rPr>
          <w:sz w:val="24"/>
          <w:szCs w:val="24"/>
          <w:u w:val="single"/>
        </w:rPr>
        <w:t>should you</w:t>
      </w:r>
      <w:r w:rsidRPr="11826273" w:rsidR="00593032">
        <w:rPr>
          <w:sz w:val="24"/>
          <w:szCs w:val="24"/>
          <w:u w:val="single"/>
        </w:rPr>
        <w:t xml:space="preserve"> do if you are being </w:t>
      </w:r>
      <w:r w:rsidRPr="11826273" w:rsidR="02FED353">
        <w:rPr>
          <w:sz w:val="24"/>
          <w:szCs w:val="24"/>
          <w:u w:val="single"/>
        </w:rPr>
        <w:t>b</w:t>
      </w:r>
      <w:r w:rsidRPr="11826273" w:rsidR="00593032">
        <w:rPr>
          <w:sz w:val="24"/>
          <w:szCs w:val="24"/>
          <w:u w:val="single"/>
        </w:rPr>
        <w:t xml:space="preserve">ullied or </w:t>
      </w:r>
      <w:r w:rsidRPr="11826273" w:rsidR="14E55DC7">
        <w:rPr>
          <w:sz w:val="24"/>
          <w:szCs w:val="24"/>
          <w:u w:val="single"/>
        </w:rPr>
        <w:t>h</w:t>
      </w:r>
      <w:r w:rsidRPr="11826273" w:rsidR="00593032">
        <w:rPr>
          <w:sz w:val="24"/>
          <w:szCs w:val="24"/>
          <w:u w:val="single"/>
        </w:rPr>
        <w:t>arassed by another member of staff</w:t>
      </w:r>
      <w:r w:rsidRPr="11826273" w:rsidR="00451321">
        <w:rPr>
          <w:sz w:val="24"/>
          <w:szCs w:val="24"/>
          <w:u w:val="single"/>
        </w:rPr>
        <w:t>?</w:t>
      </w:r>
    </w:p>
    <w:p w:rsidRPr="00124914" w:rsidR="00451321" w:rsidP="11826273" w:rsidRDefault="00451321" w14:paraId="5BE44F47" w14:textId="4EA8C7B5">
      <w:pPr>
        <w:spacing w:after="120" w:afterAutospacing="off"/>
        <w:rPr>
          <w:sz w:val="24"/>
          <w:szCs w:val="24"/>
        </w:rPr>
      </w:pPr>
      <w:r w:rsidRPr="11826273" w:rsidR="00593032">
        <w:rPr>
          <w:sz w:val="24"/>
          <w:szCs w:val="24"/>
        </w:rPr>
        <w:t xml:space="preserve">If you are being bullied or harassed by a colleague or contractor, there are two </w:t>
      </w:r>
      <w:r w:rsidRPr="11826273" w:rsidR="00593032">
        <w:rPr>
          <w:sz w:val="24"/>
          <w:szCs w:val="24"/>
        </w:rPr>
        <w:t>possible avenues</w:t>
      </w:r>
      <w:r w:rsidRPr="11826273" w:rsidR="00593032">
        <w:rPr>
          <w:sz w:val="24"/>
          <w:szCs w:val="24"/>
        </w:rPr>
        <w:t xml:space="preserve"> for you, informal or formal. These are described below</w:t>
      </w:r>
      <w:r w:rsidRPr="11826273" w:rsidR="00593032">
        <w:rPr>
          <w:sz w:val="24"/>
          <w:szCs w:val="24"/>
        </w:rPr>
        <w:t>.</w:t>
      </w:r>
    </w:p>
    <w:p w:rsidRPr="00124914" w:rsidR="00593032" w:rsidP="00593032" w:rsidRDefault="00593032" w14:paraId="6B2C67EA" w14:textId="77777777">
      <w:pPr>
        <w:rPr>
          <w:sz w:val="24"/>
          <w:szCs w:val="24"/>
          <w:u w:val="single"/>
        </w:rPr>
      </w:pPr>
      <w:r w:rsidRPr="00124914">
        <w:rPr>
          <w:sz w:val="24"/>
          <w:szCs w:val="24"/>
          <w:u w:val="single"/>
        </w:rPr>
        <w:t xml:space="preserve">Informal resolution </w:t>
      </w:r>
    </w:p>
    <w:p w:rsidRPr="00124914" w:rsidR="00700284" w:rsidP="11826273" w:rsidRDefault="00700284" w14:paraId="5974F89B" w14:textId="4FFB316C">
      <w:pPr>
        <w:spacing w:after="120" w:afterAutospacing="off"/>
        <w:rPr>
          <w:sz w:val="24"/>
          <w:szCs w:val="24"/>
        </w:rPr>
      </w:pPr>
      <w:r w:rsidRPr="11826273" w:rsidR="00593032">
        <w:rPr>
          <w:sz w:val="24"/>
          <w:szCs w:val="24"/>
        </w:rPr>
        <w:t>If you are being bullied or harassed you may be able to resolve the situation yourself by explaining clearly to the perpetrator(s) that their behaviour is unacceptable, contrary to our policy and must stop. Alternatively, you may wish to ask the Clerk,</w:t>
      </w:r>
      <w:r w:rsidRPr="11826273" w:rsidR="001C074E">
        <w:rPr>
          <w:sz w:val="24"/>
          <w:szCs w:val="24"/>
        </w:rPr>
        <w:t xml:space="preserve"> Amenities Manager</w:t>
      </w:r>
      <w:r w:rsidRPr="11826273" w:rsidR="009332D4">
        <w:rPr>
          <w:sz w:val="24"/>
          <w:szCs w:val="24"/>
        </w:rPr>
        <w:t>,</w:t>
      </w:r>
      <w:r w:rsidRPr="11826273" w:rsidR="00593032">
        <w:rPr>
          <w:sz w:val="24"/>
          <w:szCs w:val="24"/>
        </w:rPr>
        <w:t xml:space="preserve"> a </w:t>
      </w:r>
      <w:r w:rsidRPr="11826273" w:rsidR="00593032">
        <w:rPr>
          <w:sz w:val="24"/>
          <w:szCs w:val="24"/>
        </w:rPr>
        <w:t>colleague</w:t>
      </w:r>
      <w:r w:rsidRPr="11826273" w:rsidR="00593032">
        <w:rPr>
          <w:sz w:val="24"/>
          <w:szCs w:val="24"/>
        </w:rPr>
        <w:t xml:space="preserve"> or another councillor to</w:t>
      </w:r>
      <w:r w:rsidRPr="11826273" w:rsidR="00E1432E">
        <w:rPr>
          <w:sz w:val="24"/>
          <w:szCs w:val="24"/>
        </w:rPr>
        <w:t xml:space="preserve"> do </w:t>
      </w:r>
      <w:r w:rsidRPr="11826273" w:rsidR="00593032">
        <w:rPr>
          <w:sz w:val="24"/>
          <w:szCs w:val="24"/>
        </w:rPr>
        <w:t xml:space="preserve">this on your behalf or to be with you when confronting the perpetrator(s). </w:t>
      </w:r>
    </w:p>
    <w:p w:rsidRPr="00124914" w:rsidR="00593032" w:rsidP="00593032" w:rsidRDefault="00593032" w14:paraId="64E1F666" w14:textId="75E16818">
      <w:pPr>
        <w:rPr>
          <w:sz w:val="24"/>
          <w:szCs w:val="24"/>
        </w:rPr>
      </w:pPr>
      <w:r w:rsidRPr="3FFD1034" w:rsidR="00593032">
        <w:rPr>
          <w:sz w:val="24"/>
          <w:szCs w:val="24"/>
        </w:rPr>
        <w:t xml:space="preserve">If the above approach does not work or if you do not want to try to resolve the situation in this way, or if you are being bullied by your own manager, you should raise the issue with the </w:t>
      </w:r>
      <w:r w:rsidRPr="3FFD1034" w:rsidR="00593032">
        <w:rPr>
          <w:sz w:val="24"/>
          <w:szCs w:val="24"/>
        </w:rPr>
        <w:t>Chair</w:t>
      </w:r>
      <w:r w:rsidRPr="3FFD1034" w:rsidR="0E469330">
        <w:rPr>
          <w:sz w:val="24"/>
          <w:szCs w:val="24"/>
        </w:rPr>
        <w:t>man</w:t>
      </w:r>
      <w:r w:rsidRPr="3FFD1034" w:rsidR="00593032">
        <w:rPr>
          <w:sz w:val="24"/>
          <w:szCs w:val="24"/>
        </w:rPr>
        <w:t xml:space="preserve"> of the Council. The Chair</w:t>
      </w:r>
      <w:r w:rsidRPr="3FFD1034" w:rsidR="51499EDE">
        <w:rPr>
          <w:sz w:val="24"/>
          <w:szCs w:val="24"/>
        </w:rPr>
        <w:t>man</w:t>
      </w:r>
      <w:r w:rsidRPr="3FFD1034" w:rsidR="00593032">
        <w:rPr>
          <w:sz w:val="24"/>
          <w:szCs w:val="24"/>
        </w:rPr>
        <w:t xml:space="preserve"> will discuss with you the </w:t>
      </w:r>
      <w:r w:rsidRPr="3FFD1034" w:rsidR="00593032">
        <w:rPr>
          <w:sz w:val="24"/>
          <w:szCs w:val="24"/>
        </w:rPr>
        <w:t>option</w:t>
      </w:r>
      <w:r w:rsidRPr="3FFD1034" w:rsidR="00593032">
        <w:rPr>
          <w:sz w:val="24"/>
          <w:szCs w:val="24"/>
        </w:rPr>
        <w:t xml:space="preserve"> of trying to resolve the situation informally by:</w:t>
      </w:r>
    </w:p>
    <w:p w:rsidRPr="00124914" w:rsidR="00593032" w:rsidP="11826273" w:rsidRDefault="00593032" w14:paraId="4BB68204" w14:textId="4485ACB1">
      <w:pPr>
        <w:pStyle w:val="ListParagraph"/>
        <w:numPr>
          <w:ilvl w:val="0"/>
          <w:numId w:val="4"/>
        </w:numPr>
        <w:ind w:left="792"/>
        <w:rPr>
          <w:sz w:val="24"/>
          <w:szCs w:val="24"/>
        </w:rPr>
      </w:pPr>
      <w:r w:rsidRPr="11826273" w:rsidR="00593032">
        <w:rPr>
          <w:sz w:val="24"/>
          <w:szCs w:val="24"/>
        </w:rPr>
        <w:t xml:space="preserve">Telling the alleged perpetrator(s), without prejudging the matter, that there has been a complaint that their behaviour is having an adverse effect on a member of </w:t>
      </w:r>
      <w:r w:rsidRPr="11826273" w:rsidR="00E1432E">
        <w:rPr>
          <w:sz w:val="24"/>
          <w:szCs w:val="24"/>
        </w:rPr>
        <w:t>staff.</w:t>
      </w:r>
    </w:p>
    <w:p w:rsidRPr="00124914" w:rsidR="00593032" w:rsidP="11826273" w:rsidRDefault="00593032" w14:paraId="33A6C0ED" w14:textId="71BD78EE">
      <w:pPr>
        <w:pStyle w:val="ListParagraph"/>
        <w:numPr>
          <w:ilvl w:val="0"/>
          <w:numId w:val="4"/>
        </w:numPr>
        <w:ind w:left="792"/>
        <w:rPr>
          <w:sz w:val="24"/>
          <w:szCs w:val="24"/>
        </w:rPr>
      </w:pPr>
      <w:r w:rsidRPr="11826273" w:rsidR="00593032">
        <w:rPr>
          <w:sz w:val="24"/>
          <w:szCs w:val="24"/>
        </w:rPr>
        <w:t xml:space="preserve">That such behaviour is contrary to our </w:t>
      </w:r>
      <w:r w:rsidRPr="11826273" w:rsidR="00E1432E">
        <w:rPr>
          <w:sz w:val="24"/>
          <w:szCs w:val="24"/>
        </w:rPr>
        <w:t>policy.</w:t>
      </w:r>
    </w:p>
    <w:p w:rsidRPr="00124914" w:rsidR="00700284" w:rsidP="11826273" w:rsidRDefault="00700284" w14:paraId="0CD0CA82" w14:textId="36DA823B">
      <w:pPr>
        <w:pStyle w:val="ListParagraph"/>
        <w:numPr>
          <w:ilvl w:val="0"/>
          <w:numId w:val="4"/>
        </w:numPr>
        <w:spacing w:after="120" w:afterAutospacing="off"/>
        <w:ind w:left="792"/>
        <w:rPr>
          <w:sz w:val="24"/>
          <w:szCs w:val="24"/>
        </w:rPr>
      </w:pPr>
      <w:r w:rsidRPr="11826273" w:rsidR="00593032">
        <w:rPr>
          <w:sz w:val="24"/>
          <w:szCs w:val="24"/>
        </w:rPr>
        <w:t xml:space="preserve">That for employees, the continuation of such behaviour could amount to a serious disciplinary offence. </w:t>
      </w:r>
    </w:p>
    <w:p w:rsidRPr="00124914" w:rsidR="00700284" w:rsidP="11826273" w:rsidRDefault="00700284" w14:paraId="26CBA5ED" w14:textId="26F28AD5">
      <w:pPr>
        <w:spacing w:after="120" w:afterAutospacing="off"/>
        <w:rPr>
          <w:sz w:val="24"/>
          <w:szCs w:val="24"/>
        </w:rPr>
      </w:pPr>
      <w:r w:rsidRPr="11826273" w:rsidR="00593032">
        <w:rPr>
          <w:sz w:val="24"/>
          <w:szCs w:val="24"/>
        </w:rPr>
        <w:t>It may be possible to have the conversation with the alleged perpetrator without revealing your name, if this is what you want. They will also stress that the conversation is confidential.</w:t>
      </w:r>
    </w:p>
    <w:p w:rsidRPr="00124914" w:rsidR="00700284" w:rsidP="11826273" w:rsidRDefault="00700284" w14:paraId="13575E16" w14:textId="791D1E2A">
      <w:pPr>
        <w:spacing w:after="120" w:afterAutospacing="off"/>
        <w:rPr>
          <w:sz w:val="24"/>
          <w:szCs w:val="24"/>
        </w:rPr>
      </w:pPr>
      <w:r w:rsidRPr="3FFD1034" w:rsidR="00593032">
        <w:rPr>
          <w:sz w:val="24"/>
          <w:szCs w:val="24"/>
        </w:rPr>
        <w:t xml:space="preserve">In certain circumstances </w:t>
      </w:r>
      <w:r w:rsidRPr="3FFD1034" w:rsidR="28823E31">
        <w:rPr>
          <w:sz w:val="24"/>
          <w:szCs w:val="24"/>
        </w:rPr>
        <w:t>the Parish Council</w:t>
      </w:r>
      <w:r w:rsidRPr="3FFD1034" w:rsidR="00593032">
        <w:rPr>
          <w:sz w:val="24"/>
          <w:szCs w:val="24"/>
        </w:rPr>
        <w:t xml:space="preserve"> </w:t>
      </w:r>
      <w:r w:rsidRPr="3FFD1034" w:rsidR="00593032">
        <w:rPr>
          <w:sz w:val="24"/>
          <w:szCs w:val="24"/>
        </w:rPr>
        <w:t xml:space="preserve">may be able to involve a neutral third party to </w:t>
      </w:r>
      <w:r w:rsidRPr="3FFD1034" w:rsidR="00593032">
        <w:rPr>
          <w:sz w:val="24"/>
          <w:szCs w:val="24"/>
        </w:rPr>
        <w:t>facilitate</w:t>
      </w:r>
      <w:r w:rsidRPr="3FFD1034" w:rsidR="00593032">
        <w:rPr>
          <w:sz w:val="24"/>
          <w:szCs w:val="24"/>
        </w:rPr>
        <w:t xml:space="preserve"> a resolution of the problem. The Chair</w:t>
      </w:r>
      <w:r w:rsidRPr="3FFD1034" w:rsidR="0895C10A">
        <w:rPr>
          <w:sz w:val="24"/>
          <w:szCs w:val="24"/>
        </w:rPr>
        <w:t>man</w:t>
      </w:r>
      <w:r w:rsidRPr="3FFD1034" w:rsidR="00593032">
        <w:rPr>
          <w:sz w:val="24"/>
          <w:szCs w:val="24"/>
        </w:rPr>
        <w:t xml:space="preserve"> will discuss this with you if it is </w:t>
      </w:r>
      <w:r w:rsidRPr="3FFD1034" w:rsidR="00593032">
        <w:rPr>
          <w:sz w:val="24"/>
          <w:szCs w:val="24"/>
        </w:rPr>
        <w:t>appropriate</w:t>
      </w:r>
      <w:r w:rsidRPr="3FFD1034" w:rsidR="00593032">
        <w:rPr>
          <w:sz w:val="24"/>
          <w:szCs w:val="24"/>
        </w:rPr>
        <w:t>.</w:t>
      </w:r>
    </w:p>
    <w:p w:rsidRPr="00124914" w:rsidR="0034384C" w:rsidP="11826273" w:rsidRDefault="0034384C" w14:paraId="25A9E8EE" w14:textId="7F8B3AE3">
      <w:pPr>
        <w:spacing w:after="120" w:afterAutospacing="off"/>
        <w:rPr>
          <w:sz w:val="24"/>
          <w:szCs w:val="24"/>
        </w:rPr>
      </w:pPr>
      <w:r w:rsidRPr="11826273" w:rsidR="00593032">
        <w:rPr>
          <w:sz w:val="24"/>
          <w:szCs w:val="24"/>
        </w:rPr>
        <w:t xml:space="preserve">If your complaint is resolved informally, the alleged perpetrator(s) will not usually be subject to disciplinary sanctions. However, in exceptional circumstances (such as a serious allegation of harassment or in cases where a problem has happened before) the </w:t>
      </w:r>
      <w:r w:rsidRPr="11826273" w:rsidR="00515AF6">
        <w:rPr>
          <w:sz w:val="24"/>
          <w:szCs w:val="24"/>
        </w:rPr>
        <w:t xml:space="preserve">Parish </w:t>
      </w:r>
      <w:r w:rsidRPr="11826273" w:rsidR="50199709">
        <w:rPr>
          <w:sz w:val="24"/>
          <w:szCs w:val="24"/>
        </w:rPr>
        <w:t>C</w:t>
      </w:r>
      <w:r w:rsidRPr="11826273" w:rsidR="00593032">
        <w:rPr>
          <w:sz w:val="24"/>
          <w:szCs w:val="24"/>
        </w:rPr>
        <w:t xml:space="preserve">ouncil may decide to investigate further and take more formal action </w:t>
      </w:r>
      <w:r w:rsidRPr="11826273" w:rsidR="00593032">
        <w:rPr>
          <w:sz w:val="24"/>
          <w:szCs w:val="24"/>
        </w:rPr>
        <w:t>notwithstanding</w:t>
      </w:r>
      <w:r w:rsidRPr="11826273" w:rsidR="00593032">
        <w:rPr>
          <w:sz w:val="24"/>
          <w:szCs w:val="24"/>
        </w:rPr>
        <w:t xml:space="preserve"> that you raised the matter informally. </w:t>
      </w:r>
      <w:r w:rsidRPr="11826273" w:rsidR="00515AF6">
        <w:rPr>
          <w:sz w:val="24"/>
          <w:szCs w:val="24"/>
        </w:rPr>
        <w:t>The Parish Council will</w:t>
      </w:r>
      <w:r w:rsidRPr="11826273" w:rsidR="00593032">
        <w:rPr>
          <w:sz w:val="24"/>
          <w:szCs w:val="24"/>
        </w:rPr>
        <w:t xml:space="preserve"> consult with you before taking this step.</w:t>
      </w:r>
    </w:p>
    <w:p w:rsidRPr="00124914" w:rsidR="00593032" w:rsidP="00593032" w:rsidRDefault="00593032" w14:paraId="028FF0EE" w14:textId="77777777">
      <w:pPr>
        <w:rPr>
          <w:sz w:val="24"/>
          <w:szCs w:val="24"/>
          <w:u w:val="single"/>
        </w:rPr>
      </w:pPr>
      <w:r w:rsidRPr="00124914">
        <w:rPr>
          <w:sz w:val="24"/>
          <w:szCs w:val="24"/>
          <w:u w:val="single"/>
        </w:rPr>
        <w:t>Raising a formal complaint</w:t>
      </w:r>
    </w:p>
    <w:p w:rsidRPr="00124914" w:rsidR="0034384C" w:rsidP="11826273" w:rsidRDefault="0034384C" w14:paraId="388835F5" w14:textId="21AE4AA8">
      <w:pPr>
        <w:spacing w:after="120" w:afterAutospacing="off"/>
        <w:rPr>
          <w:sz w:val="24"/>
          <w:szCs w:val="24"/>
        </w:rPr>
      </w:pPr>
      <w:r w:rsidRPr="3FFD1034" w:rsidR="00593032">
        <w:rPr>
          <w:sz w:val="24"/>
          <w:szCs w:val="24"/>
        </w:rPr>
        <w:t>If informal resolution is unsuccessful or inappropriate, you can make a formal complaint about the harassment or bullying to the Clerk</w:t>
      </w:r>
      <w:r w:rsidRPr="3FFD1034" w:rsidR="00AC6FAE">
        <w:rPr>
          <w:sz w:val="24"/>
          <w:szCs w:val="24"/>
        </w:rPr>
        <w:t xml:space="preserve">, Amenities </w:t>
      </w:r>
      <w:r w:rsidRPr="3FFD1034" w:rsidR="00AC6FAE">
        <w:rPr>
          <w:sz w:val="24"/>
          <w:szCs w:val="24"/>
        </w:rPr>
        <w:t>Manager</w:t>
      </w:r>
      <w:r w:rsidRPr="3FFD1034" w:rsidR="00593032">
        <w:rPr>
          <w:sz w:val="24"/>
          <w:szCs w:val="24"/>
        </w:rPr>
        <w:t xml:space="preserve"> or the </w:t>
      </w:r>
      <w:r w:rsidRPr="3FFD1034" w:rsidR="00593032">
        <w:rPr>
          <w:sz w:val="24"/>
          <w:szCs w:val="24"/>
        </w:rPr>
        <w:t>Chair</w:t>
      </w:r>
      <w:r w:rsidRPr="3FFD1034" w:rsidR="20A4BD2E">
        <w:rPr>
          <w:sz w:val="24"/>
          <w:szCs w:val="24"/>
        </w:rPr>
        <w:t>man</w:t>
      </w:r>
      <w:r w:rsidRPr="3FFD1034" w:rsidR="00593032">
        <w:rPr>
          <w:sz w:val="24"/>
          <w:szCs w:val="24"/>
        </w:rPr>
        <w:t xml:space="preserve"> of the Council if the behaviour was not from a </w:t>
      </w:r>
      <w:r w:rsidRPr="3FFD1034" w:rsidR="125BDC83">
        <w:rPr>
          <w:sz w:val="24"/>
          <w:szCs w:val="24"/>
        </w:rPr>
        <w:t>c</w:t>
      </w:r>
      <w:r w:rsidRPr="3FFD1034" w:rsidR="00593032">
        <w:rPr>
          <w:sz w:val="24"/>
          <w:szCs w:val="24"/>
        </w:rPr>
        <w:t xml:space="preserve">ouncillor (if it </w:t>
      </w:r>
      <w:r w:rsidRPr="3FFD1034" w:rsidR="0034384C">
        <w:rPr>
          <w:sz w:val="24"/>
          <w:szCs w:val="24"/>
        </w:rPr>
        <w:t>was,</w:t>
      </w:r>
      <w:r w:rsidRPr="3FFD1034" w:rsidR="00593032">
        <w:rPr>
          <w:sz w:val="24"/>
          <w:szCs w:val="24"/>
        </w:rPr>
        <w:t xml:space="preserve"> please raise it with the</w:t>
      </w:r>
      <w:r w:rsidRPr="3FFD1034" w:rsidR="67B8B04C">
        <w:rPr>
          <w:sz w:val="24"/>
          <w:szCs w:val="24"/>
        </w:rPr>
        <w:t xml:space="preserve"> CCC</w:t>
      </w:r>
      <w:r w:rsidRPr="3FFD1034" w:rsidR="00593032">
        <w:rPr>
          <w:sz w:val="24"/>
          <w:szCs w:val="24"/>
        </w:rPr>
        <w:t xml:space="preserve"> Monitoring Officer)</w:t>
      </w:r>
      <w:r w:rsidRPr="3FFD1034" w:rsidR="00593032">
        <w:rPr>
          <w:sz w:val="24"/>
          <w:szCs w:val="24"/>
        </w:rPr>
        <w:t xml:space="preserve">.  </w:t>
      </w:r>
      <w:r w:rsidRPr="3FFD1034" w:rsidR="00593032">
        <w:rPr>
          <w:sz w:val="24"/>
          <w:szCs w:val="24"/>
        </w:rPr>
        <w:t xml:space="preserve">A formal complaint may </w:t>
      </w:r>
      <w:r w:rsidRPr="3FFD1034" w:rsidR="00593032">
        <w:rPr>
          <w:sz w:val="24"/>
          <w:szCs w:val="24"/>
        </w:rPr>
        <w:t>ultimately lead</w:t>
      </w:r>
      <w:r w:rsidRPr="3FFD1034" w:rsidR="00593032">
        <w:rPr>
          <w:sz w:val="24"/>
          <w:szCs w:val="24"/>
        </w:rPr>
        <w:t xml:space="preserve"> to disciplinary action against the perpetrator(s) where they are employed.</w:t>
      </w:r>
    </w:p>
    <w:p w:rsidRPr="00124914" w:rsidR="00593032" w:rsidP="00593032" w:rsidRDefault="00593032" w14:paraId="00A1836B" w14:textId="260E707F">
      <w:pPr>
        <w:rPr>
          <w:sz w:val="24"/>
          <w:szCs w:val="24"/>
        </w:rPr>
      </w:pPr>
      <w:r w:rsidRPr="3FFD1034" w:rsidR="00593032">
        <w:rPr>
          <w:sz w:val="24"/>
          <w:szCs w:val="24"/>
        </w:rPr>
        <w:t>The Clerk</w:t>
      </w:r>
      <w:r w:rsidRPr="3FFD1034" w:rsidR="00AC6FAE">
        <w:rPr>
          <w:sz w:val="24"/>
          <w:szCs w:val="24"/>
        </w:rPr>
        <w:t>, Amenities Manager</w:t>
      </w:r>
      <w:r w:rsidRPr="3FFD1034" w:rsidR="00593032">
        <w:rPr>
          <w:sz w:val="24"/>
          <w:szCs w:val="24"/>
        </w:rPr>
        <w:t xml:space="preserve"> or the Chair</w:t>
      </w:r>
      <w:r w:rsidRPr="3FFD1034" w:rsidR="0A3E536A">
        <w:rPr>
          <w:sz w:val="24"/>
          <w:szCs w:val="24"/>
        </w:rPr>
        <w:t>man</w:t>
      </w:r>
      <w:r w:rsidRPr="3FFD1034" w:rsidR="00593032">
        <w:rPr>
          <w:sz w:val="24"/>
          <w:szCs w:val="24"/>
        </w:rPr>
        <w:t xml:space="preserve"> of the Council will appoint someone to investigate your complaint</w:t>
      </w:r>
      <w:r w:rsidRPr="3FFD1034" w:rsidR="00593032">
        <w:rPr>
          <w:sz w:val="24"/>
          <w:szCs w:val="24"/>
        </w:rPr>
        <w:t xml:space="preserve">.  </w:t>
      </w:r>
      <w:r w:rsidRPr="3FFD1034" w:rsidR="00593032">
        <w:rPr>
          <w:sz w:val="24"/>
          <w:szCs w:val="24"/>
        </w:rPr>
        <w:t>You will need to co-operate with the investigation and provide the following details (if not already provided):</w:t>
      </w:r>
    </w:p>
    <w:p w:rsidRPr="00124914" w:rsidR="00593032" w:rsidP="11826273" w:rsidRDefault="00593032" w14:paraId="4F3B4EA0" w14:textId="57F0B5E3">
      <w:pPr>
        <w:pStyle w:val="ListParagraph"/>
        <w:numPr>
          <w:ilvl w:val="0"/>
          <w:numId w:val="5"/>
        </w:numPr>
        <w:ind w:left="792"/>
        <w:rPr>
          <w:sz w:val="24"/>
          <w:szCs w:val="24"/>
        </w:rPr>
      </w:pPr>
      <w:r w:rsidRPr="11826273" w:rsidR="00593032">
        <w:rPr>
          <w:sz w:val="24"/>
          <w:szCs w:val="24"/>
        </w:rPr>
        <w:t>The name of the alleged perpetrator(s),</w:t>
      </w:r>
    </w:p>
    <w:p w:rsidRPr="00124914" w:rsidR="00593032" w:rsidP="11826273" w:rsidRDefault="00593032" w14:paraId="31443727" w14:textId="52A9F621">
      <w:pPr>
        <w:pStyle w:val="ListParagraph"/>
        <w:numPr>
          <w:ilvl w:val="0"/>
          <w:numId w:val="5"/>
        </w:numPr>
        <w:ind w:left="792"/>
        <w:rPr>
          <w:sz w:val="24"/>
          <w:szCs w:val="24"/>
        </w:rPr>
      </w:pPr>
      <w:r w:rsidRPr="11826273" w:rsidR="00593032">
        <w:rPr>
          <w:sz w:val="24"/>
          <w:szCs w:val="24"/>
        </w:rPr>
        <w:t>The nature of the harassment or bullying,</w:t>
      </w:r>
    </w:p>
    <w:p w:rsidRPr="00124914" w:rsidR="00593032" w:rsidP="11826273" w:rsidRDefault="00593032" w14:paraId="2104AF1B" w14:textId="6099A4EA">
      <w:pPr>
        <w:pStyle w:val="ListParagraph"/>
        <w:numPr>
          <w:ilvl w:val="0"/>
          <w:numId w:val="5"/>
        </w:numPr>
        <w:ind w:left="792"/>
        <w:rPr>
          <w:sz w:val="24"/>
          <w:szCs w:val="24"/>
        </w:rPr>
      </w:pPr>
      <w:r w:rsidRPr="11826273" w:rsidR="00593032">
        <w:rPr>
          <w:sz w:val="24"/>
          <w:szCs w:val="24"/>
        </w:rPr>
        <w:t>The dates and times the harassment or bullying occurred</w:t>
      </w:r>
    </w:p>
    <w:p w:rsidRPr="00124914" w:rsidR="00593032" w:rsidP="11826273" w:rsidRDefault="00593032" w14:paraId="4BBE73C7" w14:textId="119A1570">
      <w:pPr>
        <w:pStyle w:val="ListParagraph"/>
        <w:numPr>
          <w:ilvl w:val="0"/>
          <w:numId w:val="5"/>
        </w:numPr>
        <w:ind w:left="792"/>
        <w:rPr>
          <w:sz w:val="24"/>
          <w:szCs w:val="24"/>
        </w:rPr>
      </w:pPr>
      <w:r w:rsidRPr="11826273" w:rsidR="00593032">
        <w:rPr>
          <w:sz w:val="24"/>
          <w:szCs w:val="24"/>
        </w:rPr>
        <w:t>The names of any witnesses and</w:t>
      </w:r>
    </w:p>
    <w:p w:rsidRPr="00124914" w:rsidR="002657E4" w:rsidP="11826273" w:rsidRDefault="002657E4" w14:paraId="31054447" w14:textId="7AC31CFF">
      <w:pPr>
        <w:pStyle w:val="ListParagraph"/>
        <w:numPr>
          <w:ilvl w:val="0"/>
          <w:numId w:val="5"/>
        </w:numPr>
        <w:spacing w:after="120" w:afterAutospacing="off"/>
        <w:ind w:left="792"/>
        <w:rPr>
          <w:sz w:val="24"/>
          <w:szCs w:val="24"/>
        </w:rPr>
      </w:pPr>
      <w:r w:rsidRPr="11826273" w:rsidR="00593032">
        <w:rPr>
          <w:sz w:val="24"/>
          <w:szCs w:val="24"/>
        </w:rPr>
        <w:t>Any action taken by you to resolve the matter informally</w:t>
      </w:r>
    </w:p>
    <w:p w:rsidRPr="00124914" w:rsidR="00593032" w:rsidP="00593032" w:rsidRDefault="00593032" w14:paraId="2F6CF251" w14:textId="77777777">
      <w:pPr>
        <w:rPr>
          <w:sz w:val="24"/>
          <w:szCs w:val="24"/>
        </w:rPr>
      </w:pPr>
      <w:r w:rsidRPr="00124914">
        <w:rPr>
          <w:sz w:val="24"/>
          <w:szCs w:val="24"/>
        </w:rPr>
        <w:t xml:space="preserve">… against a colleague or contractor </w:t>
      </w:r>
    </w:p>
    <w:p w:rsidRPr="00124914" w:rsidR="002657E4" w:rsidP="11826273" w:rsidRDefault="002657E4" w14:paraId="0813EDBF" w14:textId="3A8B4673">
      <w:pPr>
        <w:spacing w:after="120" w:afterAutospacing="off"/>
        <w:rPr>
          <w:sz w:val="24"/>
          <w:szCs w:val="24"/>
        </w:rPr>
      </w:pPr>
      <w:r w:rsidRPr="11826273" w:rsidR="00593032">
        <w:rPr>
          <w:sz w:val="24"/>
          <w:szCs w:val="24"/>
        </w:rPr>
        <w:t xml:space="preserve">The alleged perpetrator(s) would need to be told your name and the details of your complaint for the issue to be investigated properly. However, </w:t>
      </w:r>
      <w:r w:rsidRPr="11826273" w:rsidR="48220BFD">
        <w:rPr>
          <w:sz w:val="24"/>
          <w:szCs w:val="24"/>
        </w:rPr>
        <w:t>the Parish Council</w:t>
      </w:r>
      <w:r w:rsidRPr="11826273" w:rsidR="00593032">
        <w:rPr>
          <w:sz w:val="24"/>
          <w:szCs w:val="24"/>
        </w:rPr>
        <w:t xml:space="preserve"> will carry out the investigation as confidentially and sensitively as possible. Where you and the alleged perpetrator(s) work in proximity to each other, </w:t>
      </w:r>
      <w:r w:rsidRPr="11826273" w:rsidR="50914BF5">
        <w:rPr>
          <w:sz w:val="24"/>
          <w:szCs w:val="24"/>
        </w:rPr>
        <w:t>th</w:t>
      </w:r>
      <w:r w:rsidRPr="11826273" w:rsidR="00593032">
        <w:rPr>
          <w:sz w:val="24"/>
          <w:szCs w:val="24"/>
        </w:rPr>
        <w:t>e</w:t>
      </w:r>
      <w:r w:rsidRPr="11826273" w:rsidR="6A868021">
        <w:rPr>
          <w:sz w:val="24"/>
          <w:szCs w:val="24"/>
        </w:rPr>
        <w:t xml:space="preserve"> Parish Council</w:t>
      </w:r>
      <w:r w:rsidRPr="11826273" w:rsidR="00593032">
        <w:rPr>
          <w:sz w:val="24"/>
          <w:szCs w:val="24"/>
        </w:rPr>
        <w:t xml:space="preserve"> will consider whether it is </w:t>
      </w:r>
      <w:r w:rsidRPr="11826273" w:rsidR="00593032">
        <w:rPr>
          <w:sz w:val="24"/>
          <w:szCs w:val="24"/>
        </w:rPr>
        <w:t>appropriate to</w:t>
      </w:r>
      <w:r w:rsidRPr="11826273" w:rsidR="00593032">
        <w:rPr>
          <w:sz w:val="24"/>
          <w:szCs w:val="24"/>
        </w:rPr>
        <w:t xml:space="preserve"> separate you whilst the matter is being investigated. </w:t>
      </w:r>
    </w:p>
    <w:p w:rsidRPr="00124914" w:rsidR="00593032" w:rsidP="11826273" w:rsidRDefault="00593032" w14:paraId="6248E93C" w14:textId="77777777">
      <w:pPr>
        <w:spacing w:after="120" w:afterAutospacing="off"/>
        <w:rPr>
          <w:sz w:val="24"/>
          <w:szCs w:val="24"/>
        </w:rPr>
      </w:pPr>
      <w:r w:rsidRPr="11826273" w:rsidR="00593032">
        <w:rPr>
          <w:sz w:val="24"/>
          <w:szCs w:val="24"/>
        </w:rPr>
        <w:t xml:space="preserve">… against a member of the public or supplier </w:t>
      </w:r>
    </w:p>
    <w:p w:rsidRPr="00124914" w:rsidR="002657E4" w:rsidP="11826273" w:rsidRDefault="002657E4" w14:paraId="7E4254B3" w14:textId="38E4E878">
      <w:pPr>
        <w:spacing w:after="120" w:afterAutospacing="off"/>
        <w:rPr>
          <w:sz w:val="24"/>
          <w:szCs w:val="24"/>
        </w:rPr>
      </w:pPr>
      <w:r w:rsidRPr="11826273" w:rsidR="13C1EAC6">
        <w:rPr>
          <w:sz w:val="24"/>
          <w:szCs w:val="24"/>
        </w:rPr>
        <w:t xml:space="preserve">The Parish </w:t>
      </w:r>
      <w:r w:rsidRPr="11826273" w:rsidR="13C1EAC6">
        <w:rPr>
          <w:sz w:val="24"/>
          <w:szCs w:val="24"/>
        </w:rPr>
        <w:t>Council will</w:t>
      </w:r>
      <w:r w:rsidRPr="11826273" w:rsidR="00593032">
        <w:rPr>
          <w:sz w:val="24"/>
          <w:szCs w:val="24"/>
        </w:rPr>
        <w:t xml:space="preserve"> </w:t>
      </w:r>
      <w:r w:rsidRPr="11826273" w:rsidR="00593032">
        <w:rPr>
          <w:sz w:val="24"/>
          <w:szCs w:val="24"/>
        </w:rPr>
        <w:t>investigate</w:t>
      </w:r>
      <w:r w:rsidRPr="11826273" w:rsidR="00593032">
        <w:rPr>
          <w:sz w:val="24"/>
          <w:szCs w:val="24"/>
        </w:rPr>
        <w:t xml:space="preserve"> the complaint as far as possible by contacting the member of public or the supplier’s employer and asking for a response to the allegations.</w:t>
      </w:r>
    </w:p>
    <w:p w:rsidRPr="00124914" w:rsidR="00593032" w:rsidP="11826273" w:rsidRDefault="00593032" w14:paraId="096CF1E2" w14:textId="77777777">
      <w:pPr>
        <w:spacing w:after="120" w:afterAutospacing="off"/>
        <w:rPr>
          <w:sz w:val="24"/>
          <w:szCs w:val="24"/>
        </w:rPr>
      </w:pPr>
      <w:r w:rsidRPr="11826273" w:rsidR="00593032">
        <w:rPr>
          <w:sz w:val="24"/>
          <w:szCs w:val="24"/>
        </w:rPr>
        <w:t>… against a councillor</w:t>
      </w:r>
    </w:p>
    <w:p w:rsidRPr="00124914" w:rsidR="00494A57" w:rsidP="11826273" w:rsidRDefault="00494A57" w14:paraId="7D34AE53" w14:textId="1F09BDC5">
      <w:pPr>
        <w:spacing w:after="120" w:afterAutospacing="off"/>
        <w:rPr>
          <w:sz w:val="24"/>
          <w:szCs w:val="24"/>
        </w:rPr>
      </w:pPr>
      <w:r w:rsidRPr="3FFD1034" w:rsidR="00593032">
        <w:rPr>
          <w:sz w:val="24"/>
          <w:szCs w:val="24"/>
        </w:rPr>
        <w:t xml:space="preserve">Formal concerns </w:t>
      </w:r>
      <w:r w:rsidRPr="3FFD1034" w:rsidR="00593032">
        <w:rPr>
          <w:sz w:val="24"/>
          <w:szCs w:val="24"/>
        </w:rPr>
        <w:t>regarding</w:t>
      </w:r>
      <w:r w:rsidRPr="3FFD1034" w:rsidR="00593032">
        <w:rPr>
          <w:sz w:val="24"/>
          <w:szCs w:val="24"/>
        </w:rPr>
        <w:t xml:space="preserve"> potential breaches of Code of Conduct breaches will be investigated by the</w:t>
      </w:r>
      <w:r w:rsidRPr="3FFD1034" w:rsidR="14F9220F">
        <w:rPr>
          <w:sz w:val="24"/>
          <w:szCs w:val="24"/>
        </w:rPr>
        <w:t xml:space="preserve"> CCC</w:t>
      </w:r>
      <w:r w:rsidRPr="3FFD1034" w:rsidR="00593032">
        <w:rPr>
          <w:sz w:val="24"/>
          <w:szCs w:val="24"/>
        </w:rPr>
        <w:t xml:space="preserve"> Monitoring Officer</w:t>
      </w:r>
      <w:r w:rsidRPr="3FFD1034" w:rsidR="00593032">
        <w:rPr>
          <w:sz w:val="24"/>
          <w:szCs w:val="24"/>
        </w:rPr>
        <w:t xml:space="preserve">. </w:t>
      </w:r>
      <w:r w:rsidRPr="3FFD1034" w:rsidR="00494A57">
        <w:rPr>
          <w:sz w:val="24"/>
          <w:szCs w:val="24"/>
        </w:rPr>
        <w:t xml:space="preserve">During the investigation, it is critical to ensure that where an employee of the council has made the complaint, that the council agrees with the employee reasonable measures to protect their health and safety. Such measures </w:t>
      </w:r>
      <w:r w:rsidRPr="3FFD1034" w:rsidR="00494A57">
        <w:rPr>
          <w:sz w:val="24"/>
          <w:szCs w:val="24"/>
        </w:rPr>
        <w:t>may include a temporary change in duties, change of work location, not attending meetings with the person to whom the complaint has been made</w:t>
      </w:r>
      <w:r w:rsidRPr="3FFD1034" w:rsidR="00494A57">
        <w:rPr>
          <w:sz w:val="24"/>
          <w:szCs w:val="24"/>
        </w:rPr>
        <w:t xml:space="preserve"> etc.</w:t>
      </w:r>
    </w:p>
    <w:p w:rsidRPr="00124914" w:rsidR="00593032" w:rsidP="00593032" w:rsidRDefault="00593032" w14:paraId="0AD5A53D" w14:textId="77777777">
      <w:pPr>
        <w:rPr>
          <w:b/>
          <w:bCs/>
          <w:sz w:val="24"/>
          <w:szCs w:val="24"/>
        </w:rPr>
      </w:pPr>
      <w:r w:rsidRPr="00124914">
        <w:rPr>
          <w:b/>
          <w:bCs/>
          <w:sz w:val="24"/>
          <w:szCs w:val="24"/>
        </w:rPr>
        <w:t xml:space="preserve">During the investigation </w:t>
      </w:r>
    </w:p>
    <w:p w:rsidRPr="00124914" w:rsidR="002657E4" w:rsidP="11826273" w:rsidRDefault="002657E4" w14:paraId="465B7333" w14:textId="5B5B81E7">
      <w:pPr>
        <w:spacing w:after="120" w:afterAutospacing="off"/>
        <w:rPr>
          <w:sz w:val="24"/>
          <w:szCs w:val="24"/>
        </w:rPr>
      </w:pPr>
      <w:r w:rsidRPr="11826273" w:rsidR="00593032">
        <w:rPr>
          <w:sz w:val="24"/>
          <w:szCs w:val="24"/>
        </w:rPr>
        <w:t>Investigations will be carried out promptly, sensitively and, as far as possible, confidentially. If, after an investigation, we decide that an employee has harassed or bullied another employee, then the employee may be subject to disciplinary action, up to and including dismissal.</w:t>
      </w:r>
    </w:p>
    <w:p w:rsidR="00AA00F6" w:rsidP="11826273" w:rsidRDefault="00AA00F6" w14:paraId="05C3EA4B" w14:textId="528EE0BC">
      <w:pPr>
        <w:spacing w:after="120" w:afterAutospacing="off"/>
        <w:rPr>
          <w:sz w:val="24"/>
          <w:szCs w:val="24"/>
        </w:rPr>
      </w:pPr>
      <w:r w:rsidRPr="11826273" w:rsidR="00593032">
        <w:rPr>
          <w:sz w:val="24"/>
          <w:szCs w:val="24"/>
        </w:rPr>
        <w:t xml:space="preserve">The </w:t>
      </w:r>
      <w:r w:rsidRPr="11826273" w:rsidR="45E897A2">
        <w:rPr>
          <w:sz w:val="24"/>
          <w:szCs w:val="24"/>
        </w:rPr>
        <w:t xml:space="preserve">Parish </w:t>
      </w:r>
      <w:r w:rsidRPr="11826273" w:rsidR="00593032">
        <w:rPr>
          <w:sz w:val="24"/>
          <w:szCs w:val="24"/>
        </w:rPr>
        <w:t>Council will consider how to protect your health and wellbeing whilst the investigation is taking place and discuss this with you. Depending on the nature of the allegations, the</w:t>
      </w:r>
      <w:r w:rsidRPr="11826273" w:rsidR="00214EE2">
        <w:rPr>
          <w:sz w:val="24"/>
          <w:szCs w:val="24"/>
        </w:rPr>
        <w:t xml:space="preserve"> </w:t>
      </w:r>
      <w:r w:rsidRPr="11826273" w:rsidR="00593032">
        <w:rPr>
          <w:sz w:val="24"/>
          <w:szCs w:val="24"/>
        </w:rPr>
        <w:t xml:space="preserve">Investigator may want to meet with you to better understand your compliant. Whilst there is no </w:t>
      </w:r>
      <w:r w:rsidRPr="11826273" w:rsidR="3D7D14CC">
        <w:rPr>
          <w:sz w:val="24"/>
          <w:szCs w:val="24"/>
        </w:rPr>
        <w:t>s</w:t>
      </w:r>
      <w:r w:rsidRPr="11826273" w:rsidR="00593032">
        <w:rPr>
          <w:sz w:val="24"/>
          <w:szCs w:val="24"/>
        </w:rPr>
        <w:t xml:space="preserve">tatutory right to be </w:t>
      </w:r>
      <w:r w:rsidRPr="11826273" w:rsidR="00593032">
        <w:rPr>
          <w:sz w:val="24"/>
          <w:szCs w:val="24"/>
        </w:rPr>
        <w:t>accompanied</w:t>
      </w:r>
      <w:r w:rsidRPr="11826273" w:rsidR="00593032">
        <w:rPr>
          <w:sz w:val="24"/>
          <w:szCs w:val="24"/>
        </w:rPr>
        <w:t xml:space="preserve"> at investigation meetings, the Investigator will consider your request if you want to have a work colleague or union representative with you at that meeting. </w:t>
      </w:r>
    </w:p>
    <w:p w:rsidRPr="00124914" w:rsidR="00AA00F6" w:rsidP="11826273" w:rsidRDefault="00AA00F6" w14:paraId="59355964" w14:textId="04829114">
      <w:pPr>
        <w:spacing w:after="120" w:afterAutospacing="off"/>
        <w:rPr>
          <w:sz w:val="24"/>
          <w:szCs w:val="24"/>
        </w:rPr>
      </w:pPr>
      <w:r w:rsidRPr="11826273" w:rsidR="00AA00F6">
        <w:rPr>
          <w:sz w:val="24"/>
          <w:szCs w:val="24"/>
        </w:rPr>
        <w:t xml:space="preserve">Employers have </w:t>
      </w:r>
      <w:r w:rsidRPr="11826273" w:rsidR="1195463F">
        <w:rPr>
          <w:sz w:val="24"/>
          <w:szCs w:val="24"/>
        </w:rPr>
        <w:t xml:space="preserve">a </w:t>
      </w:r>
      <w:r w:rsidRPr="11826273" w:rsidR="00AA00F6">
        <w:rPr>
          <w:sz w:val="24"/>
          <w:szCs w:val="24"/>
        </w:rPr>
        <w:t xml:space="preserve">duty of care to provide a safe place of work. If a complaint is made, discuss how to manage working relationships whilst the allegation is being investigated and until the outcome is </w:t>
      </w:r>
      <w:r w:rsidRPr="11826273" w:rsidR="00AA00F6">
        <w:rPr>
          <w:sz w:val="24"/>
          <w:szCs w:val="24"/>
        </w:rPr>
        <w:t>disclosed</w:t>
      </w:r>
      <w:r w:rsidRPr="11826273" w:rsidR="00AA00F6">
        <w:rPr>
          <w:sz w:val="24"/>
          <w:szCs w:val="24"/>
        </w:rPr>
        <w:t>. This is as much for the protection of the alleged perpetrator as for the aggrieved.</w:t>
      </w:r>
    </w:p>
    <w:p w:rsidR="00D84100" w:rsidP="11826273" w:rsidRDefault="00D84100" w14:paraId="2A1747D5" w14:textId="5922037F">
      <w:pPr>
        <w:spacing w:after="120" w:afterAutospacing="off"/>
        <w:rPr>
          <w:sz w:val="24"/>
          <w:szCs w:val="24"/>
        </w:rPr>
      </w:pPr>
      <w:r w:rsidRPr="11826273" w:rsidR="00AA00F6">
        <w:rPr>
          <w:sz w:val="24"/>
          <w:szCs w:val="24"/>
        </w:rPr>
        <w:t xml:space="preserve">Consider whether a neutral person should be offered as a ‘listening ear’ for both parties in the investigation. Offer other support that may be </w:t>
      </w:r>
      <w:r w:rsidRPr="11826273" w:rsidR="00AA00F6">
        <w:rPr>
          <w:sz w:val="24"/>
          <w:szCs w:val="24"/>
        </w:rPr>
        <w:t>appropriate to</w:t>
      </w:r>
      <w:r w:rsidRPr="11826273" w:rsidR="00AA00F6">
        <w:rPr>
          <w:sz w:val="24"/>
          <w:szCs w:val="24"/>
        </w:rPr>
        <w:t xml:space="preserve"> the situation such as signposting to support groups, time off for counselling etc. If you have suspended a staff member, </w:t>
      </w:r>
      <w:r w:rsidRPr="11826273" w:rsidR="133EFBE7">
        <w:rPr>
          <w:sz w:val="24"/>
          <w:szCs w:val="24"/>
        </w:rPr>
        <w:t>the</w:t>
      </w:r>
      <w:r w:rsidRPr="11826273" w:rsidR="00AA00F6">
        <w:rPr>
          <w:sz w:val="24"/>
          <w:szCs w:val="24"/>
        </w:rPr>
        <w:t xml:space="preserve"> duty of care continues and </w:t>
      </w:r>
      <w:r w:rsidRPr="11826273" w:rsidR="00AA00F6">
        <w:rPr>
          <w:sz w:val="24"/>
          <w:szCs w:val="24"/>
        </w:rPr>
        <w:t>it’s</w:t>
      </w:r>
      <w:r w:rsidRPr="11826273" w:rsidR="00AA00F6">
        <w:rPr>
          <w:sz w:val="24"/>
          <w:szCs w:val="24"/>
        </w:rPr>
        <w:t xml:space="preserve"> important to consider their wellbeing and mental health.</w:t>
      </w:r>
    </w:p>
    <w:p w:rsidRPr="00124914" w:rsidR="00593032" w:rsidP="11826273" w:rsidRDefault="00593032" w14:paraId="08EF76FC" w14:textId="2D9C9C17">
      <w:pPr>
        <w:spacing w:after="120" w:afterAutospacing="off"/>
        <w:rPr>
          <w:sz w:val="24"/>
          <w:szCs w:val="24"/>
        </w:rPr>
      </w:pPr>
      <w:r w:rsidRPr="11826273" w:rsidR="00D84100">
        <w:rPr>
          <w:sz w:val="24"/>
          <w:szCs w:val="24"/>
        </w:rPr>
        <w:t>Ensure both parties are kept up to date with the progression of the investigation.</w:t>
      </w:r>
    </w:p>
    <w:p w:rsidRPr="00124914" w:rsidR="00593032" w:rsidP="00593032" w:rsidRDefault="00593032" w14:paraId="65B44C67" w14:textId="77777777">
      <w:pPr>
        <w:rPr>
          <w:b/>
          <w:bCs/>
          <w:sz w:val="24"/>
          <w:szCs w:val="24"/>
        </w:rPr>
      </w:pPr>
      <w:r w:rsidRPr="00124914">
        <w:rPr>
          <w:b/>
          <w:bCs/>
          <w:sz w:val="24"/>
          <w:szCs w:val="24"/>
        </w:rPr>
        <w:t>Hearing</w:t>
      </w:r>
    </w:p>
    <w:p w:rsidRPr="00124914" w:rsidR="00214EE2" w:rsidP="11826273" w:rsidRDefault="00214EE2" w14:paraId="4CA78C6A" w14:textId="2B2CB26F">
      <w:pPr>
        <w:spacing w:after="120" w:afterAutospacing="off"/>
        <w:rPr>
          <w:sz w:val="24"/>
          <w:szCs w:val="24"/>
        </w:rPr>
      </w:pPr>
      <w:r w:rsidRPr="11826273" w:rsidR="00593032">
        <w:rPr>
          <w:sz w:val="24"/>
          <w:szCs w:val="24"/>
        </w:rPr>
        <w:t>After the investigation, a panel will meet with you in a Grievance Hearing (following the Grievance Procedure) to consider the complaint and the findings of the investigation. At the meeting you may be accompanied by a fellow worker or a trade union official.</w:t>
      </w:r>
    </w:p>
    <w:p w:rsidRPr="00124914" w:rsidR="00691AD7" w:rsidP="11826273" w:rsidRDefault="00691AD7" w14:paraId="700DF1EB" w14:textId="33353D82">
      <w:pPr>
        <w:spacing w:after="120" w:afterAutospacing="off"/>
        <w:rPr>
          <w:sz w:val="24"/>
          <w:szCs w:val="24"/>
        </w:rPr>
      </w:pPr>
      <w:r w:rsidRPr="11826273" w:rsidR="00593032">
        <w:rPr>
          <w:sz w:val="24"/>
          <w:szCs w:val="24"/>
        </w:rPr>
        <w:t xml:space="preserve">After the </w:t>
      </w:r>
      <w:r w:rsidRPr="11826273" w:rsidR="00593032">
        <w:rPr>
          <w:sz w:val="24"/>
          <w:szCs w:val="24"/>
        </w:rPr>
        <w:t>meeting</w:t>
      </w:r>
      <w:r w:rsidRPr="11826273" w:rsidR="00593032">
        <w:rPr>
          <w:sz w:val="24"/>
          <w:szCs w:val="24"/>
        </w:rPr>
        <w:t xml:space="preserve"> the panel will write to you to inform you of the decision and to </w:t>
      </w:r>
      <w:r w:rsidRPr="11826273" w:rsidR="00593032">
        <w:rPr>
          <w:sz w:val="24"/>
          <w:szCs w:val="24"/>
        </w:rPr>
        <w:t>notify you</w:t>
      </w:r>
      <w:r w:rsidRPr="11826273" w:rsidR="00593032">
        <w:rPr>
          <w:sz w:val="24"/>
          <w:szCs w:val="24"/>
        </w:rPr>
        <w:t xml:space="preserve"> of your right to appeal if you are dissatisfied with the outcome. You should put your appeal in writing explaining the reasons why you are dissatisfied with the decision. Your appeal will be heard under the appeal process that is described in the Grievance Procedure. </w:t>
      </w:r>
    </w:p>
    <w:p w:rsidRPr="00124914" w:rsidR="00593032" w:rsidP="00593032" w:rsidRDefault="00593032" w14:paraId="15C98D67" w14:textId="77777777">
      <w:pPr>
        <w:rPr>
          <w:b/>
          <w:bCs/>
          <w:sz w:val="24"/>
          <w:szCs w:val="24"/>
        </w:rPr>
      </w:pPr>
      <w:r w:rsidRPr="00124914">
        <w:rPr>
          <w:b/>
          <w:bCs/>
          <w:sz w:val="24"/>
          <w:szCs w:val="24"/>
        </w:rPr>
        <w:t>Victimisation</w:t>
      </w:r>
    </w:p>
    <w:p w:rsidR="008714A6" w:rsidP="11826273" w:rsidRDefault="008714A6" w14:paraId="25CBCF87" w14:textId="75523F53">
      <w:pPr>
        <w:spacing w:after="120" w:afterAutospacing="off"/>
        <w:rPr>
          <w:sz w:val="24"/>
          <w:szCs w:val="24"/>
        </w:rPr>
      </w:pPr>
      <w:r w:rsidRPr="11826273" w:rsidR="00593032">
        <w:rPr>
          <w:sz w:val="24"/>
          <w:szCs w:val="24"/>
        </w:rPr>
        <w:t xml:space="preserve">Employees and others who make allegations of bullying or harassment in good faith will not be treated less favourably as a result. </w:t>
      </w:r>
    </w:p>
    <w:p w:rsidRPr="00124914" w:rsidR="001D3956" w:rsidP="11826273" w:rsidRDefault="001D3956" w14:paraId="392CED42" w14:textId="6B7F95EE">
      <w:pPr>
        <w:spacing w:after="120" w:afterAutospacing="off"/>
        <w:rPr>
          <w:sz w:val="24"/>
          <w:szCs w:val="24"/>
        </w:rPr>
      </w:pPr>
      <w:r w:rsidRPr="11826273" w:rsidR="008714A6">
        <w:rPr>
          <w:sz w:val="24"/>
          <w:szCs w:val="24"/>
        </w:rPr>
        <w:t xml:space="preserve">All employees have the right to raise genuine concerns without the fear of reprisals. If the aggrieved (or a witness) is treated differently / less favourably because they have raised a complaint, then this is victimisation. </w:t>
      </w:r>
    </w:p>
    <w:p w:rsidRPr="00124914" w:rsidR="00593032" w:rsidP="00593032" w:rsidRDefault="00593032" w14:paraId="3DE30552" w14:textId="77777777">
      <w:pPr>
        <w:rPr>
          <w:b/>
          <w:bCs/>
          <w:sz w:val="24"/>
          <w:szCs w:val="24"/>
        </w:rPr>
      </w:pPr>
      <w:r w:rsidRPr="00124914">
        <w:rPr>
          <w:b/>
          <w:bCs/>
          <w:sz w:val="24"/>
          <w:szCs w:val="24"/>
        </w:rPr>
        <w:t>False allegations</w:t>
      </w:r>
    </w:p>
    <w:p w:rsidRPr="00124914" w:rsidR="001D3956" w:rsidP="11826273" w:rsidRDefault="001D3956" w14:paraId="35AD56BC" w14:textId="035287FB">
      <w:pPr>
        <w:spacing w:after="120" w:afterAutospacing="off"/>
        <w:rPr>
          <w:sz w:val="24"/>
          <w:szCs w:val="24"/>
        </w:rPr>
      </w:pPr>
      <w:r w:rsidRPr="3FFD1034" w:rsidR="00593032">
        <w:rPr>
          <w:sz w:val="24"/>
          <w:szCs w:val="24"/>
        </w:rPr>
        <w:t xml:space="preserve">False accusations of harassment or bullying can have a serious effect on innocent individuals. Staff and others have a responsibility not to make false allegations. False allegations made in bad faith will be dealt with under our disciplinary procedure. </w:t>
      </w:r>
      <w:r w:rsidRPr="3FFD1034" w:rsidR="0071259D">
        <w:rPr>
          <w:sz w:val="24"/>
          <w:szCs w:val="24"/>
        </w:rPr>
        <w:t>Such an allegation would be potentially Gross Misconduct</w:t>
      </w:r>
      <w:r w:rsidRPr="3FFD1034" w:rsidR="7996138F">
        <w:rPr>
          <w:sz w:val="24"/>
          <w:szCs w:val="24"/>
        </w:rPr>
        <w:t>.</w:t>
      </w:r>
    </w:p>
    <w:p w:rsidRPr="00124914" w:rsidR="00593032" w:rsidP="00593032" w:rsidRDefault="00593032" w14:paraId="18F0329D" w14:textId="77777777">
      <w:pPr>
        <w:rPr>
          <w:b/>
          <w:bCs/>
          <w:sz w:val="24"/>
          <w:szCs w:val="24"/>
        </w:rPr>
      </w:pPr>
      <w:r w:rsidRPr="00124914">
        <w:rPr>
          <w:b/>
          <w:bCs/>
          <w:sz w:val="24"/>
          <w:szCs w:val="24"/>
        </w:rPr>
        <w:t>Disclosure and confidentiality</w:t>
      </w:r>
    </w:p>
    <w:p w:rsidRPr="00124914" w:rsidR="00263F2B" w:rsidP="11826273" w:rsidRDefault="00263F2B" w14:paraId="69865FCD" w14:textId="7F8D1FA3">
      <w:pPr>
        <w:spacing w:after="120" w:afterAutospacing="off"/>
        <w:rPr>
          <w:sz w:val="24"/>
          <w:szCs w:val="24"/>
        </w:rPr>
      </w:pPr>
      <w:r w:rsidRPr="11826273" w:rsidR="2626B9A4">
        <w:rPr>
          <w:sz w:val="24"/>
          <w:szCs w:val="24"/>
        </w:rPr>
        <w:t>Th</w:t>
      </w:r>
      <w:r w:rsidRPr="11826273" w:rsidR="00593032">
        <w:rPr>
          <w:sz w:val="24"/>
          <w:szCs w:val="24"/>
        </w:rPr>
        <w:t>e</w:t>
      </w:r>
      <w:r w:rsidRPr="11826273" w:rsidR="37F772A7">
        <w:rPr>
          <w:sz w:val="24"/>
          <w:szCs w:val="24"/>
        </w:rPr>
        <w:t xml:space="preserve"> Parish Council</w:t>
      </w:r>
      <w:r w:rsidRPr="11826273" w:rsidR="00593032">
        <w:rPr>
          <w:sz w:val="24"/>
          <w:szCs w:val="24"/>
        </w:rPr>
        <w:t xml:space="preserve"> will treat personal data collected during this process </w:t>
      </w:r>
      <w:r w:rsidRPr="11826273" w:rsidR="00593032">
        <w:rPr>
          <w:sz w:val="24"/>
          <w:szCs w:val="24"/>
        </w:rPr>
        <w:t>in accordance with</w:t>
      </w:r>
      <w:r w:rsidRPr="11826273" w:rsidR="00593032">
        <w:rPr>
          <w:sz w:val="24"/>
          <w:szCs w:val="24"/>
        </w:rPr>
        <w:t xml:space="preserve"> the data protection policy. Information about how data is used and the basis for processing data is provided in the employee privacy notice.</w:t>
      </w:r>
    </w:p>
    <w:p w:rsidRPr="00162125" w:rsidR="00593032" w:rsidP="00593032" w:rsidRDefault="00593032" w14:paraId="12F8DE24" w14:textId="77777777">
      <w:pPr>
        <w:rPr>
          <w:b/>
          <w:bCs/>
          <w:sz w:val="24"/>
          <w:szCs w:val="24"/>
        </w:rPr>
      </w:pPr>
      <w:r w:rsidRPr="00162125">
        <w:rPr>
          <w:b/>
          <w:bCs/>
          <w:sz w:val="24"/>
          <w:szCs w:val="24"/>
        </w:rPr>
        <w:t>Use of the disciplinary procedure</w:t>
      </w:r>
    </w:p>
    <w:p w:rsidR="00383A6A" w:rsidP="00593032" w:rsidRDefault="00383A6A" w14:paraId="692B30A4" w14:textId="259ACE52">
      <w:pPr>
        <w:rPr>
          <w:sz w:val="24"/>
          <w:szCs w:val="24"/>
        </w:rPr>
      </w:pPr>
      <w:r w:rsidRPr="11826273" w:rsidR="00593032">
        <w:rPr>
          <w:sz w:val="24"/>
          <w:szCs w:val="24"/>
        </w:rPr>
        <w:t>Harassment and bullying constitute serious misconduct</w:t>
      </w:r>
      <w:r w:rsidRPr="11826273" w:rsidR="00593032">
        <w:rPr>
          <w:sz w:val="24"/>
          <w:szCs w:val="24"/>
        </w:rPr>
        <w:t xml:space="preserve">.  </w:t>
      </w:r>
      <w:r w:rsidRPr="11826273" w:rsidR="00593032">
        <w:rPr>
          <w:sz w:val="24"/>
          <w:szCs w:val="24"/>
        </w:rPr>
        <w:t xml:space="preserve">If, at any stage from the point at which a complaint is raised, </w:t>
      </w:r>
      <w:r w:rsidRPr="11826273" w:rsidR="04D37638">
        <w:rPr>
          <w:sz w:val="24"/>
          <w:szCs w:val="24"/>
        </w:rPr>
        <w:t>th</w:t>
      </w:r>
      <w:r w:rsidRPr="11826273" w:rsidR="00593032">
        <w:rPr>
          <w:sz w:val="24"/>
          <w:szCs w:val="24"/>
        </w:rPr>
        <w:t>e</w:t>
      </w:r>
      <w:r w:rsidRPr="11826273" w:rsidR="785CA4E1">
        <w:rPr>
          <w:sz w:val="24"/>
          <w:szCs w:val="24"/>
        </w:rPr>
        <w:t xml:space="preserve"> Parish Council</w:t>
      </w:r>
      <w:r w:rsidRPr="11826273" w:rsidR="00593032">
        <w:rPr>
          <w:sz w:val="24"/>
          <w:szCs w:val="24"/>
        </w:rPr>
        <w:t xml:space="preserve"> believe</w:t>
      </w:r>
      <w:r w:rsidRPr="11826273" w:rsidR="4EE3C488">
        <w:rPr>
          <w:sz w:val="24"/>
          <w:szCs w:val="24"/>
        </w:rPr>
        <w:t>s</w:t>
      </w:r>
      <w:r w:rsidRPr="11826273" w:rsidR="00593032">
        <w:rPr>
          <w:sz w:val="24"/>
          <w:szCs w:val="24"/>
        </w:rPr>
        <w:t xml:space="preserve"> there is a case to answer and a disciplinary offence might have been committed, </w:t>
      </w:r>
      <w:r w:rsidRPr="11826273" w:rsidR="560C2EDC">
        <w:rPr>
          <w:sz w:val="24"/>
          <w:szCs w:val="24"/>
        </w:rPr>
        <w:t>it</w:t>
      </w:r>
      <w:r w:rsidRPr="11826273" w:rsidR="00593032">
        <w:rPr>
          <w:sz w:val="24"/>
          <w:szCs w:val="24"/>
        </w:rPr>
        <w:t xml:space="preserve"> will instigate </w:t>
      </w:r>
      <w:r w:rsidRPr="11826273" w:rsidR="50E5442B">
        <w:rPr>
          <w:sz w:val="24"/>
          <w:szCs w:val="24"/>
        </w:rPr>
        <w:t>the</w:t>
      </w:r>
      <w:r w:rsidRPr="11826273" w:rsidR="00593032">
        <w:rPr>
          <w:sz w:val="24"/>
          <w:szCs w:val="24"/>
        </w:rPr>
        <w:t xml:space="preserve"> disciplinary procedure. Any employee found to have harassed or bullied a colleague will be liable to disciplinary action up to and including summary dismissal. </w:t>
      </w:r>
    </w:p>
    <w:p w:rsidR="00383A6A" w:rsidP="00593032" w:rsidRDefault="00383A6A" w14:paraId="4E4160C1" w14:textId="77777777">
      <w:pPr>
        <w:rPr>
          <w:sz w:val="24"/>
          <w:szCs w:val="24"/>
        </w:rPr>
      </w:pPr>
    </w:p>
    <w:p w:rsidR="00383A6A" w:rsidP="11826273" w:rsidRDefault="00383A6A" w14:paraId="5D49D502" w14:textId="315C4732">
      <w:pPr>
        <w:pStyle w:val="Normal"/>
        <w:rPr>
          <w:sz w:val="24"/>
          <w:szCs w:val="24"/>
        </w:rPr>
      </w:pPr>
    </w:p>
    <w:sectPr w:rsidR="00383A6A" w:rsidSect="00AD73AF">
      <w:pgSz w:w="11906" w:h="16838" w:orient="portrait"/>
      <w:pgMar w:top="964" w:right="1361" w:bottom="90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int2:observations>
    <int2:bookmark int2:bookmarkName="_Int_Q7BMdt2d" int2:invalidationBookmarkName="" int2:hashCode="g92davQ/jL7gis" int2:id="p6D61IQC">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4">
    <w:nsid w:val="46f1dd5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7065572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50b82d7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6B6B34F2"/>
    <w:multiLevelType w:val="hybridMultilevel"/>
    <w:tmpl w:val="EFE6F6F4"/>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 w15:restartNumberingAfterBreak="0">
    <w:nsid w:val="6DFD4F18"/>
    <w:multiLevelType w:val="hybridMultilevel"/>
    <w:tmpl w:val="FE56E178"/>
    <w:lvl w:ilvl="0" w:tplc="08090001">
      <w:start w:val="1"/>
      <w:numFmt w:val="bullet"/>
      <w:lvlText w:val=""/>
      <w:lvlJc w:val="left"/>
      <w:pPr>
        <w:ind w:left="765" w:hanging="360"/>
      </w:pPr>
      <w:rPr>
        <w:rFonts w:hint="default" w:ascii="Symbol" w:hAnsi="Symbol"/>
      </w:rPr>
    </w:lvl>
    <w:lvl w:ilvl="1" w:tplc="08090003" w:tentative="1">
      <w:start w:val="1"/>
      <w:numFmt w:val="bullet"/>
      <w:lvlText w:val="o"/>
      <w:lvlJc w:val="left"/>
      <w:pPr>
        <w:ind w:left="1485" w:hanging="360"/>
      </w:pPr>
      <w:rPr>
        <w:rFonts w:hint="default" w:ascii="Courier New" w:hAnsi="Courier New" w:cs="Courier New"/>
      </w:rPr>
    </w:lvl>
    <w:lvl w:ilvl="2" w:tplc="08090005" w:tentative="1">
      <w:start w:val="1"/>
      <w:numFmt w:val="bullet"/>
      <w:lvlText w:val=""/>
      <w:lvlJc w:val="left"/>
      <w:pPr>
        <w:ind w:left="2205" w:hanging="360"/>
      </w:pPr>
      <w:rPr>
        <w:rFonts w:hint="default" w:ascii="Wingdings" w:hAnsi="Wingdings"/>
      </w:rPr>
    </w:lvl>
    <w:lvl w:ilvl="3" w:tplc="08090001" w:tentative="1">
      <w:start w:val="1"/>
      <w:numFmt w:val="bullet"/>
      <w:lvlText w:val=""/>
      <w:lvlJc w:val="left"/>
      <w:pPr>
        <w:ind w:left="2925" w:hanging="360"/>
      </w:pPr>
      <w:rPr>
        <w:rFonts w:hint="default" w:ascii="Symbol" w:hAnsi="Symbol"/>
      </w:rPr>
    </w:lvl>
    <w:lvl w:ilvl="4" w:tplc="08090003" w:tentative="1">
      <w:start w:val="1"/>
      <w:numFmt w:val="bullet"/>
      <w:lvlText w:val="o"/>
      <w:lvlJc w:val="left"/>
      <w:pPr>
        <w:ind w:left="3645" w:hanging="360"/>
      </w:pPr>
      <w:rPr>
        <w:rFonts w:hint="default" w:ascii="Courier New" w:hAnsi="Courier New" w:cs="Courier New"/>
      </w:rPr>
    </w:lvl>
    <w:lvl w:ilvl="5" w:tplc="08090005" w:tentative="1">
      <w:start w:val="1"/>
      <w:numFmt w:val="bullet"/>
      <w:lvlText w:val=""/>
      <w:lvlJc w:val="left"/>
      <w:pPr>
        <w:ind w:left="4365" w:hanging="360"/>
      </w:pPr>
      <w:rPr>
        <w:rFonts w:hint="default" w:ascii="Wingdings" w:hAnsi="Wingdings"/>
      </w:rPr>
    </w:lvl>
    <w:lvl w:ilvl="6" w:tplc="08090001" w:tentative="1">
      <w:start w:val="1"/>
      <w:numFmt w:val="bullet"/>
      <w:lvlText w:val=""/>
      <w:lvlJc w:val="left"/>
      <w:pPr>
        <w:ind w:left="5085" w:hanging="360"/>
      </w:pPr>
      <w:rPr>
        <w:rFonts w:hint="default" w:ascii="Symbol" w:hAnsi="Symbol"/>
      </w:rPr>
    </w:lvl>
    <w:lvl w:ilvl="7" w:tplc="08090003" w:tentative="1">
      <w:start w:val="1"/>
      <w:numFmt w:val="bullet"/>
      <w:lvlText w:val="o"/>
      <w:lvlJc w:val="left"/>
      <w:pPr>
        <w:ind w:left="5805" w:hanging="360"/>
      </w:pPr>
      <w:rPr>
        <w:rFonts w:hint="default" w:ascii="Courier New" w:hAnsi="Courier New" w:cs="Courier New"/>
      </w:rPr>
    </w:lvl>
    <w:lvl w:ilvl="8" w:tplc="08090005" w:tentative="1">
      <w:start w:val="1"/>
      <w:numFmt w:val="bullet"/>
      <w:lvlText w:val=""/>
      <w:lvlJc w:val="left"/>
      <w:pPr>
        <w:ind w:left="6525" w:hanging="360"/>
      </w:pPr>
      <w:rPr>
        <w:rFonts w:hint="default" w:ascii="Wingdings" w:hAnsi="Wingdings"/>
      </w:rPr>
    </w:lvl>
  </w:abstractNum>
  <w:num w:numId="5">
    <w:abstractNumId w:val="4"/>
  </w:num>
  <w:num w:numId="4">
    <w:abstractNumId w:val="3"/>
  </w:num>
  <w:num w:numId="3">
    <w:abstractNumId w:val="2"/>
  </w:num>
  <w:num w:numId="1" w16cid:durableId="836726580">
    <w:abstractNumId w:val="1"/>
  </w:num>
  <w:num w:numId="2" w16cid:durableId="1023749882">
    <w:abstractNumId w:val="0"/>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230"/>
    <w:rsid w:val="000148B2"/>
    <w:rsid w:val="000269FC"/>
    <w:rsid w:val="00032EE4"/>
    <w:rsid w:val="0004482C"/>
    <w:rsid w:val="00045F42"/>
    <w:rsid w:val="000470B8"/>
    <w:rsid w:val="00047F8D"/>
    <w:rsid w:val="00051232"/>
    <w:rsid w:val="00060000"/>
    <w:rsid w:val="000626D2"/>
    <w:rsid w:val="00071CBA"/>
    <w:rsid w:val="00080C6E"/>
    <w:rsid w:val="00081885"/>
    <w:rsid w:val="00096328"/>
    <w:rsid w:val="000A64E6"/>
    <w:rsid w:val="000B20B0"/>
    <w:rsid w:val="000C36EF"/>
    <w:rsid w:val="000D1901"/>
    <w:rsid w:val="000D5129"/>
    <w:rsid w:val="00101652"/>
    <w:rsid w:val="00106D97"/>
    <w:rsid w:val="00113DE4"/>
    <w:rsid w:val="00123D2B"/>
    <w:rsid w:val="00124914"/>
    <w:rsid w:val="00124BB5"/>
    <w:rsid w:val="00130142"/>
    <w:rsid w:val="00130A4F"/>
    <w:rsid w:val="00132FD8"/>
    <w:rsid w:val="00135138"/>
    <w:rsid w:val="0014071B"/>
    <w:rsid w:val="00140CA6"/>
    <w:rsid w:val="0014675C"/>
    <w:rsid w:val="001508DF"/>
    <w:rsid w:val="001609CC"/>
    <w:rsid w:val="00162125"/>
    <w:rsid w:val="00162360"/>
    <w:rsid w:val="00163516"/>
    <w:rsid w:val="001656C0"/>
    <w:rsid w:val="00176F6F"/>
    <w:rsid w:val="001A36EC"/>
    <w:rsid w:val="001B2834"/>
    <w:rsid w:val="001B4100"/>
    <w:rsid w:val="001B7DCD"/>
    <w:rsid w:val="001C074E"/>
    <w:rsid w:val="001C223F"/>
    <w:rsid w:val="001C768B"/>
    <w:rsid w:val="001D3956"/>
    <w:rsid w:val="001D42D2"/>
    <w:rsid w:val="001F53A3"/>
    <w:rsid w:val="0020769B"/>
    <w:rsid w:val="00214EE2"/>
    <w:rsid w:val="002307E0"/>
    <w:rsid w:val="002450C1"/>
    <w:rsid w:val="002625A7"/>
    <w:rsid w:val="00263F2B"/>
    <w:rsid w:val="002657E4"/>
    <w:rsid w:val="002751C3"/>
    <w:rsid w:val="00275C6B"/>
    <w:rsid w:val="00291091"/>
    <w:rsid w:val="002A0AE2"/>
    <w:rsid w:val="002A1F37"/>
    <w:rsid w:val="002B6862"/>
    <w:rsid w:val="002C0B6C"/>
    <w:rsid w:val="002C1963"/>
    <w:rsid w:val="002D355D"/>
    <w:rsid w:val="002F041B"/>
    <w:rsid w:val="0030093A"/>
    <w:rsid w:val="0031171A"/>
    <w:rsid w:val="00314096"/>
    <w:rsid w:val="003251BD"/>
    <w:rsid w:val="00332B1B"/>
    <w:rsid w:val="0034384C"/>
    <w:rsid w:val="00344EB5"/>
    <w:rsid w:val="00345715"/>
    <w:rsid w:val="00355887"/>
    <w:rsid w:val="0038238F"/>
    <w:rsid w:val="00383A6A"/>
    <w:rsid w:val="003847BA"/>
    <w:rsid w:val="00385298"/>
    <w:rsid w:val="00392A10"/>
    <w:rsid w:val="003B67FF"/>
    <w:rsid w:val="003C3D71"/>
    <w:rsid w:val="003C4619"/>
    <w:rsid w:val="003D47BB"/>
    <w:rsid w:val="003E18BC"/>
    <w:rsid w:val="00410D01"/>
    <w:rsid w:val="00420B9A"/>
    <w:rsid w:val="00424686"/>
    <w:rsid w:val="004353CE"/>
    <w:rsid w:val="00436EAF"/>
    <w:rsid w:val="0043BC61"/>
    <w:rsid w:val="0044721C"/>
    <w:rsid w:val="00451321"/>
    <w:rsid w:val="00454A1C"/>
    <w:rsid w:val="004804D2"/>
    <w:rsid w:val="00494A57"/>
    <w:rsid w:val="00494D08"/>
    <w:rsid w:val="004B6E0E"/>
    <w:rsid w:val="004B7C3A"/>
    <w:rsid w:val="004B7F0C"/>
    <w:rsid w:val="004C511B"/>
    <w:rsid w:val="004D79BC"/>
    <w:rsid w:val="004E1C76"/>
    <w:rsid w:val="004F2464"/>
    <w:rsid w:val="00507C99"/>
    <w:rsid w:val="005107EB"/>
    <w:rsid w:val="00515541"/>
    <w:rsid w:val="00515AF6"/>
    <w:rsid w:val="005307D5"/>
    <w:rsid w:val="0053399F"/>
    <w:rsid w:val="00536760"/>
    <w:rsid w:val="005431AA"/>
    <w:rsid w:val="00546471"/>
    <w:rsid w:val="005610D1"/>
    <w:rsid w:val="00564C6B"/>
    <w:rsid w:val="0056785C"/>
    <w:rsid w:val="00573A94"/>
    <w:rsid w:val="0058361C"/>
    <w:rsid w:val="00593032"/>
    <w:rsid w:val="005A569F"/>
    <w:rsid w:val="005A5C19"/>
    <w:rsid w:val="005A5F5C"/>
    <w:rsid w:val="005B71F9"/>
    <w:rsid w:val="005C0BB5"/>
    <w:rsid w:val="005C4549"/>
    <w:rsid w:val="005F208B"/>
    <w:rsid w:val="005F59C3"/>
    <w:rsid w:val="006173EA"/>
    <w:rsid w:val="00625E96"/>
    <w:rsid w:val="0062601A"/>
    <w:rsid w:val="006306E8"/>
    <w:rsid w:val="00636980"/>
    <w:rsid w:val="0064253B"/>
    <w:rsid w:val="00662381"/>
    <w:rsid w:val="00662B50"/>
    <w:rsid w:val="00662C28"/>
    <w:rsid w:val="00667490"/>
    <w:rsid w:val="006723F4"/>
    <w:rsid w:val="00672F68"/>
    <w:rsid w:val="0068376D"/>
    <w:rsid w:val="006862FC"/>
    <w:rsid w:val="00691AD7"/>
    <w:rsid w:val="006958A1"/>
    <w:rsid w:val="0069655C"/>
    <w:rsid w:val="00696C69"/>
    <w:rsid w:val="006A10FB"/>
    <w:rsid w:val="006B3E7D"/>
    <w:rsid w:val="006B6223"/>
    <w:rsid w:val="006B64F9"/>
    <w:rsid w:val="006B6504"/>
    <w:rsid w:val="006C024D"/>
    <w:rsid w:val="006C0550"/>
    <w:rsid w:val="006C14B5"/>
    <w:rsid w:val="006C6620"/>
    <w:rsid w:val="006D6C88"/>
    <w:rsid w:val="006E67FB"/>
    <w:rsid w:val="006E6FB4"/>
    <w:rsid w:val="006F1B91"/>
    <w:rsid w:val="006F2A07"/>
    <w:rsid w:val="006F48C3"/>
    <w:rsid w:val="00700284"/>
    <w:rsid w:val="00710AF6"/>
    <w:rsid w:val="0071259D"/>
    <w:rsid w:val="007145FB"/>
    <w:rsid w:val="00727233"/>
    <w:rsid w:val="00732EA1"/>
    <w:rsid w:val="007334D7"/>
    <w:rsid w:val="00734C67"/>
    <w:rsid w:val="007521EE"/>
    <w:rsid w:val="00753190"/>
    <w:rsid w:val="0075325B"/>
    <w:rsid w:val="007773DE"/>
    <w:rsid w:val="00784579"/>
    <w:rsid w:val="00787CBD"/>
    <w:rsid w:val="00794C29"/>
    <w:rsid w:val="00797FB5"/>
    <w:rsid w:val="007B348A"/>
    <w:rsid w:val="007B63AF"/>
    <w:rsid w:val="007C3EFF"/>
    <w:rsid w:val="0080746E"/>
    <w:rsid w:val="008156C4"/>
    <w:rsid w:val="00843A6B"/>
    <w:rsid w:val="008522FE"/>
    <w:rsid w:val="00854C04"/>
    <w:rsid w:val="008714A6"/>
    <w:rsid w:val="008716BF"/>
    <w:rsid w:val="0087171C"/>
    <w:rsid w:val="0087266D"/>
    <w:rsid w:val="00874DE2"/>
    <w:rsid w:val="00884F32"/>
    <w:rsid w:val="00893A6C"/>
    <w:rsid w:val="008A2961"/>
    <w:rsid w:val="008B2796"/>
    <w:rsid w:val="008D0050"/>
    <w:rsid w:val="008D146A"/>
    <w:rsid w:val="008F395F"/>
    <w:rsid w:val="0090257D"/>
    <w:rsid w:val="00904033"/>
    <w:rsid w:val="009117CF"/>
    <w:rsid w:val="0091248A"/>
    <w:rsid w:val="00912B72"/>
    <w:rsid w:val="0091506B"/>
    <w:rsid w:val="00915DF4"/>
    <w:rsid w:val="009230CA"/>
    <w:rsid w:val="00927291"/>
    <w:rsid w:val="0092731F"/>
    <w:rsid w:val="00927D2A"/>
    <w:rsid w:val="00930D48"/>
    <w:rsid w:val="009332D4"/>
    <w:rsid w:val="00934301"/>
    <w:rsid w:val="00942B7A"/>
    <w:rsid w:val="00944257"/>
    <w:rsid w:val="00963DAC"/>
    <w:rsid w:val="0096580C"/>
    <w:rsid w:val="00970BB5"/>
    <w:rsid w:val="00972CA6"/>
    <w:rsid w:val="00974EC6"/>
    <w:rsid w:val="00976B6D"/>
    <w:rsid w:val="00976E55"/>
    <w:rsid w:val="009839AC"/>
    <w:rsid w:val="00986F75"/>
    <w:rsid w:val="00990316"/>
    <w:rsid w:val="00996D66"/>
    <w:rsid w:val="009A4EF1"/>
    <w:rsid w:val="009C54BA"/>
    <w:rsid w:val="009D2C40"/>
    <w:rsid w:val="009D4988"/>
    <w:rsid w:val="009F4D9C"/>
    <w:rsid w:val="009F502F"/>
    <w:rsid w:val="00A016FA"/>
    <w:rsid w:val="00A01F65"/>
    <w:rsid w:val="00A0253B"/>
    <w:rsid w:val="00A04F5A"/>
    <w:rsid w:val="00A119B4"/>
    <w:rsid w:val="00A1425A"/>
    <w:rsid w:val="00A1536C"/>
    <w:rsid w:val="00A20859"/>
    <w:rsid w:val="00A30125"/>
    <w:rsid w:val="00A32163"/>
    <w:rsid w:val="00A37F02"/>
    <w:rsid w:val="00A529A6"/>
    <w:rsid w:val="00A539B5"/>
    <w:rsid w:val="00A71B32"/>
    <w:rsid w:val="00A752E1"/>
    <w:rsid w:val="00A80428"/>
    <w:rsid w:val="00A85590"/>
    <w:rsid w:val="00A946D8"/>
    <w:rsid w:val="00A95DB9"/>
    <w:rsid w:val="00AA00F6"/>
    <w:rsid w:val="00AB3B72"/>
    <w:rsid w:val="00AB4A6F"/>
    <w:rsid w:val="00AB51CA"/>
    <w:rsid w:val="00AB54C5"/>
    <w:rsid w:val="00AC0F52"/>
    <w:rsid w:val="00AC6FAE"/>
    <w:rsid w:val="00AD73AF"/>
    <w:rsid w:val="00AE0C71"/>
    <w:rsid w:val="00AE121C"/>
    <w:rsid w:val="00AE3986"/>
    <w:rsid w:val="00AF0230"/>
    <w:rsid w:val="00AF02D9"/>
    <w:rsid w:val="00AF5D08"/>
    <w:rsid w:val="00B07F16"/>
    <w:rsid w:val="00B14B31"/>
    <w:rsid w:val="00B165EE"/>
    <w:rsid w:val="00B20786"/>
    <w:rsid w:val="00B20F17"/>
    <w:rsid w:val="00B26FE8"/>
    <w:rsid w:val="00B31445"/>
    <w:rsid w:val="00B322B7"/>
    <w:rsid w:val="00B460B4"/>
    <w:rsid w:val="00B51B96"/>
    <w:rsid w:val="00B5292A"/>
    <w:rsid w:val="00B60D03"/>
    <w:rsid w:val="00B61B99"/>
    <w:rsid w:val="00B705AD"/>
    <w:rsid w:val="00B72F7D"/>
    <w:rsid w:val="00B73EDA"/>
    <w:rsid w:val="00B75938"/>
    <w:rsid w:val="00B81929"/>
    <w:rsid w:val="00B82CF3"/>
    <w:rsid w:val="00B8333C"/>
    <w:rsid w:val="00BC1875"/>
    <w:rsid w:val="00BE1248"/>
    <w:rsid w:val="00BE47B9"/>
    <w:rsid w:val="00BE7D66"/>
    <w:rsid w:val="00C13A37"/>
    <w:rsid w:val="00C21DD1"/>
    <w:rsid w:val="00C240F8"/>
    <w:rsid w:val="00C44A1D"/>
    <w:rsid w:val="00C54F93"/>
    <w:rsid w:val="00C55FCF"/>
    <w:rsid w:val="00C646ED"/>
    <w:rsid w:val="00C67C68"/>
    <w:rsid w:val="00C81544"/>
    <w:rsid w:val="00C941DA"/>
    <w:rsid w:val="00C94276"/>
    <w:rsid w:val="00C94E54"/>
    <w:rsid w:val="00CA5657"/>
    <w:rsid w:val="00CC6E8E"/>
    <w:rsid w:val="00CC7200"/>
    <w:rsid w:val="00CD1BC9"/>
    <w:rsid w:val="00CD3B1F"/>
    <w:rsid w:val="00CF51EE"/>
    <w:rsid w:val="00D03394"/>
    <w:rsid w:val="00D06D0A"/>
    <w:rsid w:val="00D11155"/>
    <w:rsid w:val="00D14388"/>
    <w:rsid w:val="00D2089C"/>
    <w:rsid w:val="00D2511B"/>
    <w:rsid w:val="00D25B78"/>
    <w:rsid w:val="00D31BC2"/>
    <w:rsid w:val="00D327A5"/>
    <w:rsid w:val="00D378EF"/>
    <w:rsid w:val="00D42F58"/>
    <w:rsid w:val="00D45B09"/>
    <w:rsid w:val="00D613C6"/>
    <w:rsid w:val="00D62838"/>
    <w:rsid w:val="00D750A0"/>
    <w:rsid w:val="00D81388"/>
    <w:rsid w:val="00D84100"/>
    <w:rsid w:val="00D95DD0"/>
    <w:rsid w:val="00DB2617"/>
    <w:rsid w:val="00DC17F0"/>
    <w:rsid w:val="00DD62EA"/>
    <w:rsid w:val="00DE3BB2"/>
    <w:rsid w:val="00DF3C62"/>
    <w:rsid w:val="00E05252"/>
    <w:rsid w:val="00E055DE"/>
    <w:rsid w:val="00E10B07"/>
    <w:rsid w:val="00E1432E"/>
    <w:rsid w:val="00E165E5"/>
    <w:rsid w:val="00E47950"/>
    <w:rsid w:val="00E534CD"/>
    <w:rsid w:val="00E53A16"/>
    <w:rsid w:val="00E54378"/>
    <w:rsid w:val="00E56A2A"/>
    <w:rsid w:val="00E60C46"/>
    <w:rsid w:val="00E661F3"/>
    <w:rsid w:val="00E70906"/>
    <w:rsid w:val="00E74CF5"/>
    <w:rsid w:val="00E76B5B"/>
    <w:rsid w:val="00E910FA"/>
    <w:rsid w:val="00EA3256"/>
    <w:rsid w:val="00EA6BDF"/>
    <w:rsid w:val="00EB05E8"/>
    <w:rsid w:val="00EB4080"/>
    <w:rsid w:val="00EC3C3F"/>
    <w:rsid w:val="00EE0570"/>
    <w:rsid w:val="00EF57B2"/>
    <w:rsid w:val="00F06678"/>
    <w:rsid w:val="00F22D72"/>
    <w:rsid w:val="00F24B57"/>
    <w:rsid w:val="00F27718"/>
    <w:rsid w:val="00F27F59"/>
    <w:rsid w:val="00F379D5"/>
    <w:rsid w:val="00F418E5"/>
    <w:rsid w:val="00F43E3F"/>
    <w:rsid w:val="00F454F7"/>
    <w:rsid w:val="00F57755"/>
    <w:rsid w:val="00F60ADF"/>
    <w:rsid w:val="00F61C0D"/>
    <w:rsid w:val="00F7600A"/>
    <w:rsid w:val="00F84B23"/>
    <w:rsid w:val="00F85B44"/>
    <w:rsid w:val="00FA3F1F"/>
    <w:rsid w:val="00FB3BA2"/>
    <w:rsid w:val="00FB52DA"/>
    <w:rsid w:val="00FB6953"/>
    <w:rsid w:val="00FF5795"/>
    <w:rsid w:val="018F763C"/>
    <w:rsid w:val="02FED353"/>
    <w:rsid w:val="0425206D"/>
    <w:rsid w:val="04A5621C"/>
    <w:rsid w:val="04D37638"/>
    <w:rsid w:val="07942948"/>
    <w:rsid w:val="08793653"/>
    <w:rsid w:val="0895C10A"/>
    <w:rsid w:val="09779919"/>
    <w:rsid w:val="0A1109E5"/>
    <w:rsid w:val="0A2C070D"/>
    <w:rsid w:val="0A3E536A"/>
    <w:rsid w:val="0A95721C"/>
    <w:rsid w:val="0D2565FE"/>
    <w:rsid w:val="0D6BC79B"/>
    <w:rsid w:val="0DE0E4E5"/>
    <w:rsid w:val="0E07C450"/>
    <w:rsid w:val="0E469330"/>
    <w:rsid w:val="0ED29B00"/>
    <w:rsid w:val="1152A050"/>
    <w:rsid w:val="11826273"/>
    <w:rsid w:val="1195463F"/>
    <w:rsid w:val="125BDC83"/>
    <w:rsid w:val="133EFBE7"/>
    <w:rsid w:val="13C1EAC6"/>
    <w:rsid w:val="13F2B4D5"/>
    <w:rsid w:val="14E55DC7"/>
    <w:rsid w:val="14F9220F"/>
    <w:rsid w:val="15251B9F"/>
    <w:rsid w:val="16367BEA"/>
    <w:rsid w:val="167E2D99"/>
    <w:rsid w:val="1CA987DC"/>
    <w:rsid w:val="1CFBDB4F"/>
    <w:rsid w:val="1F26F6B3"/>
    <w:rsid w:val="20A4BD2E"/>
    <w:rsid w:val="2184C72F"/>
    <w:rsid w:val="2194BDAB"/>
    <w:rsid w:val="21B44749"/>
    <w:rsid w:val="22293E65"/>
    <w:rsid w:val="245B4962"/>
    <w:rsid w:val="248B6855"/>
    <w:rsid w:val="24CB2787"/>
    <w:rsid w:val="2626B9A4"/>
    <w:rsid w:val="275E6DA1"/>
    <w:rsid w:val="28823E31"/>
    <w:rsid w:val="2B13353E"/>
    <w:rsid w:val="2C2809B3"/>
    <w:rsid w:val="2C2EF816"/>
    <w:rsid w:val="2D0C10C8"/>
    <w:rsid w:val="2DE6CDAB"/>
    <w:rsid w:val="2E7A8CE0"/>
    <w:rsid w:val="30FF7DE3"/>
    <w:rsid w:val="32FBFC1F"/>
    <w:rsid w:val="337D6E19"/>
    <w:rsid w:val="3465DC3B"/>
    <w:rsid w:val="3666C2FB"/>
    <w:rsid w:val="379E3986"/>
    <w:rsid w:val="37F772A7"/>
    <w:rsid w:val="3A947979"/>
    <w:rsid w:val="3AEE8D4C"/>
    <w:rsid w:val="3D7D14CC"/>
    <w:rsid w:val="3F4F2FD0"/>
    <w:rsid w:val="3FFD1034"/>
    <w:rsid w:val="4231E722"/>
    <w:rsid w:val="42DE24AD"/>
    <w:rsid w:val="43F9BDAF"/>
    <w:rsid w:val="44D17709"/>
    <w:rsid w:val="44DD1E0E"/>
    <w:rsid w:val="45E897A2"/>
    <w:rsid w:val="481263E7"/>
    <w:rsid w:val="48220BFD"/>
    <w:rsid w:val="48317E33"/>
    <w:rsid w:val="4961AC1F"/>
    <w:rsid w:val="49A2484C"/>
    <w:rsid w:val="4B9F2A6B"/>
    <w:rsid w:val="4E3797DD"/>
    <w:rsid w:val="4E63F6E9"/>
    <w:rsid w:val="4EE3C488"/>
    <w:rsid w:val="4FB77C6D"/>
    <w:rsid w:val="50199709"/>
    <w:rsid w:val="50914BF5"/>
    <w:rsid w:val="50E5442B"/>
    <w:rsid w:val="51499EDE"/>
    <w:rsid w:val="5195AEC9"/>
    <w:rsid w:val="525C8E89"/>
    <w:rsid w:val="545BDD60"/>
    <w:rsid w:val="5560AF03"/>
    <w:rsid w:val="560C2EDC"/>
    <w:rsid w:val="5A1F71A9"/>
    <w:rsid w:val="5D1C6576"/>
    <w:rsid w:val="5D4DFF03"/>
    <w:rsid w:val="5F2F34A0"/>
    <w:rsid w:val="608EE19A"/>
    <w:rsid w:val="6120059C"/>
    <w:rsid w:val="63BC7621"/>
    <w:rsid w:val="649FD76F"/>
    <w:rsid w:val="67278E88"/>
    <w:rsid w:val="67B8B04C"/>
    <w:rsid w:val="6A155D1F"/>
    <w:rsid w:val="6A6FA662"/>
    <w:rsid w:val="6A868021"/>
    <w:rsid w:val="6CCE9871"/>
    <w:rsid w:val="6EF56DD8"/>
    <w:rsid w:val="6F1936C3"/>
    <w:rsid w:val="762A4117"/>
    <w:rsid w:val="785CA4E1"/>
    <w:rsid w:val="7996138F"/>
    <w:rsid w:val="7B20B173"/>
    <w:rsid w:val="7CF6513C"/>
    <w:rsid w:val="7DA660C7"/>
    <w:rsid w:val="7F4FF4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1BA03"/>
  <w15:chartTrackingRefBased/>
  <w15:docId w15:val="{A0845C9E-50F8-43E0-A8B4-496EE45536D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F0230"/>
  </w:style>
  <w:style w:type="paragraph" w:styleId="Heading1">
    <w:name w:val="heading 1"/>
    <w:basedOn w:val="Normal"/>
    <w:next w:val="Normal"/>
    <w:link w:val="Heading1Char"/>
    <w:qFormat/>
    <w:rsid w:val="00AF023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023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02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02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02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023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023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023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0230"/>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AF023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F023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F023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F023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F023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F023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F023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F023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F0230"/>
    <w:rPr>
      <w:rFonts w:eastAsiaTheme="majorEastAsia" w:cstheme="majorBidi"/>
      <w:color w:val="272727" w:themeColor="text1" w:themeTint="D8"/>
    </w:rPr>
  </w:style>
  <w:style w:type="paragraph" w:styleId="Title">
    <w:name w:val="Title"/>
    <w:basedOn w:val="Normal"/>
    <w:next w:val="Normal"/>
    <w:link w:val="TitleChar"/>
    <w:uiPriority w:val="10"/>
    <w:qFormat/>
    <w:rsid w:val="00AF023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F023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F0230"/>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F02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0230"/>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AF0230"/>
    <w:rPr>
      <w:i/>
      <w:iCs/>
      <w:color w:val="404040" w:themeColor="text1" w:themeTint="BF"/>
    </w:rPr>
  </w:style>
  <w:style w:type="paragraph" w:styleId="ListParagraph">
    <w:name w:val="List Paragraph"/>
    <w:basedOn w:val="Normal"/>
    <w:uiPriority w:val="34"/>
    <w:qFormat/>
    <w:rsid w:val="00AF0230"/>
    <w:pPr>
      <w:ind w:left="720"/>
      <w:contextualSpacing/>
    </w:pPr>
  </w:style>
  <w:style w:type="character" w:styleId="IntenseEmphasis">
    <w:name w:val="Intense Emphasis"/>
    <w:basedOn w:val="DefaultParagraphFont"/>
    <w:uiPriority w:val="21"/>
    <w:qFormat/>
    <w:rsid w:val="00AF0230"/>
    <w:rPr>
      <w:i/>
      <w:iCs/>
      <w:color w:val="0F4761" w:themeColor="accent1" w:themeShade="BF"/>
    </w:rPr>
  </w:style>
  <w:style w:type="paragraph" w:styleId="IntenseQuote">
    <w:name w:val="Intense Quote"/>
    <w:basedOn w:val="Normal"/>
    <w:next w:val="Normal"/>
    <w:link w:val="IntenseQuoteChar"/>
    <w:uiPriority w:val="30"/>
    <w:qFormat/>
    <w:rsid w:val="00AF023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F0230"/>
    <w:rPr>
      <w:i/>
      <w:iCs/>
      <w:color w:val="0F4761" w:themeColor="accent1" w:themeShade="BF"/>
    </w:rPr>
  </w:style>
  <w:style w:type="character" w:styleId="IntenseReference">
    <w:name w:val="Intense Reference"/>
    <w:basedOn w:val="DefaultParagraphFont"/>
    <w:uiPriority w:val="32"/>
    <w:qFormat/>
    <w:rsid w:val="00AF0230"/>
    <w:rPr>
      <w:b/>
      <w:bCs/>
      <w:smallCaps/>
      <w:color w:val="0F4761" w:themeColor="accent1" w:themeShade="BF"/>
      <w:spacing w:val="5"/>
    </w:rPr>
  </w:style>
  <w:style w:type="table" w:styleId="TableGrid">
    <w:name w:val="Table Grid"/>
    <w:basedOn w:val="TableNormal"/>
    <w:rsid w:val="00AF0230"/>
    <w:pPr>
      <w:spacing w:line="240" w:lineRule="auto"/>
    </w:pPr>
    <w:rPr>
      <w:rFonts w:ascii="Times New Roman" w:hAnsi="Times New Roman" w:eastAsia="Times New Roman" w:cs="Times New Roman"/>
      <w:kern w:val="0"/>
      <w:sz w:val="20"/>
      <w:szCs w:val="20"/>
      <w:lang w:eastAsia="en-GB"/>
      <w14:ligatures w14:val="none"/>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Emphasis">
    <w:name w:val="Emphasis"/>
    <w:basedOn w:val="DefaultParagraphFont"/>
    <w:uiPriority w:val="20"/>
    <w:qFormat/>
    <w:rsid w:val="00AF023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9328914">
      <w:bodyDiv w:val="1"/>
      <w:marLeft w:val="0"/>
      <w:marRight w:val="0"/>
      <w:marTop w:val="0"/>
      <w:marBottom w:val="0"/>
      <w:divBdr>
        <w:top w:val="none" w:sz="0" w:space="0" w:color="auto"/>
        <w:left w:val="none" w:sz="0" w:space="0" w:color="auto"/>
        <w:bottom w:val="none" w:sz="0" w:space="0" w:color="auto"/>
        <w:right w:val="none" w:sz="0" w:space="0" w:color="auto"/>
      </w:divBdr>
    </w:div>
    <w:div w:id="846401765">
      <w:bodyDiv w:val="1"/>
      <w:marLeft w:val="0"/>
      <w:marRight w:val="0"/>
      <w:marTop w:val="0"/>
      <w:marBottom w:val="0"/>
      <w:divBdr>
        <w:top w:val="none" w:sz="0" w:space="0" w:color="auto"/>
        <w:left w:val="none" w:sz="0" w:space="0" w:color="auto"/>
        <w:bottom w:val="none" w:sz="0" w:space="0" w:color="auto"/>
        <w:right w:val="none" w:sz="0" w:space="0" w:color="auto"/>
      </w:divBdr>
    </w:div>
    <w:div w:id="137338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11" /><Relationship Type="http://schemas.openxmlformats.org/officeDocument/2006/relationships/numbering" Target="numbering.xml" Id="rId5" /><Relationship Type="http://schemas.openxmlformats.org/officeDocument/2006/relationships/fontTable" Target="fontTable.xml" Id="rId10" /><Relationship Type="http://schemas.openxmlformats.org/officeDocument/2006/relationships/customXml" Target="../customXml/item4.xml" Id="rId4" /><Relationship Type="http://schemas.openxmlformats.org/officeDocument/2006/relationships/image" Target="media/image1.png" Id="rId9" /><Relationship Type="http://schemas.microsoft.com/office/2020/10/relationships/intelligence" Target="intelligence2.xml" Id="Rbb89f5b611f2402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db54b69-bdda-42b1-b0c9-d763a0456d56" xsi:nil="true"/>
    <lcf76f155ced4ddcb4097134ff3c332f xmlns="fd829c2f-3188-4983-98e7-1ae568daf04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E99BD8F1FCD5A4081FCEF7E27FD74FC" ma:contentTypeVersion="18" ma:contentTypeDescription="Create a new document." ma:contentTypeScope="" ma:versionID="5b33659becd9593edfe8f865c90b3ae4">
  <xsd:schema xmlns:xsd="http://www.w3.org/2001/XMLSchema" xmlns:xs="http://www.w3.org/2001/XMLSchema" xmlns:p="http://schemas.microsoft.com/office/2006/metadata/properties" xmlns:ns2="fdb54b69-bdda-42b1-b0c9-d763a0456d56" xmlns:ns3="fd829c2f-3188-4983-98e7-1ae568daf04e" targetNamespace="http://schemas.microsoft.com/office/2006/metadata/properties" ma:root="true" ma:fieldsID="dd169af74c86c97e0c0125858ba25b23" ns2:_="" ns3:_="">
    <xsd:import namespace="fdb54b69-bdda-42b1-b0c9-d763a0456d56"/>
    <xsd:import namespace="fd829c2f-3188-4983-98e7-1ae568daf04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b54b69-bdda-42b1-b0c9-d763a0456d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acf506d-afe9-4125-9547-5bdf04401652}" ma:internalName="TaxCatchAll" ma:showField="CatchAllData" ma:web="fdb54b69-bdda-42b1-b0c9-d763a0456d5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829c2f-3188-4983-98e7-1ae568daf04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6721f75-1082-44af-a986-2d00c0b541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CC5430-7BFB-43CC-A0EF-A72CE4F62AAD}">
  <ds:schemaRefs>
    <ds:schemaRef ds:uri="http://schemas.openxmlformats.org/package/2006/metadata/core-properties"/>
    <ds:schemaRef ds:uri="http://schemas.microsoft.com/office/2006/documentManagement/types"/>
    <ds:schemaRef ds:uri="http://purl.org/dc/terms/"/>
    <ds:schemaRef ds:uri="http://schemas.microsoft.com/office/2006/metadata/properties"/>
    <ds:schemaRef ds:uri="fdb54b69-bdda-42b1-b0c9-d763a0456d56"/>
    <ds:schemaRef ds:uri="http://purl.org/dc/dcmitype/"/>
    <ds:schemaRef ds:uri="http://purl.org/dc/elements/1.1/"/>
    <ds:schemaRef ds:uri="http://www.w3.org/XML/1998/namespace"/>
    <ds:schemaRef ds:uri="http://schemas.microsoft.com/office/infopath/2007/PartnerControls"/>
    <ds:schemaRef ds:uri="fd829c2f-3188-4983-98e7-1ae568daf04e"/>
  </ds:schemaRefs>
</ds:datastoreItem>
</file>

<file path=customXml/itemProps2.xml><?xml version="1.0" encoding="utf-8"?>
<ds:datastoreItem xmlns:ds="http://schemas.openxmlformats.org/officeDocument/2006/customXml" ds:itemID="{DAF87E0C-B479-4333-868D-8F35FB95F3BA}">
  <ds:schemaRefs>
    <ds:schemaRef ds:uri="http://schemas.openxmlformats.org/officeDocument/2006/bibliography"/>
  </ds:schemaRefs>
</ds:datastoreItem>
</file>

<file path=customXml/itemProps3.xml><?xml version="1.0" encoding="utf-8"?>
<ds:datastoreItem xmlns:ds="http://schemas.openxmlformats.org/officeDocument/2006/customXml" ds:itemID="{6947580D-20A5-4F8D-87EE-1DA75FFAD3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b54b69-bdda-42b1-b0c9-d763a0456d56"/>
    <ds:schemaRef ds:uri="fd829c2f-3188-4983-98e7-1ae568daf0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4BC30E-9778-495C-AF78-4BE092E0384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Admin - Herne &amp; Broomfield Parish Council</dc:creator>
  <keywords/>
  <dc:description/>
  <lastModifiedBy>Clerk - Herne &amp; Broomfield Parish Council</lastModifiedBy>
  <revision>49</revision>
  <dcterms:created xsi:type="dcterms:W3CDTF">2024-09-13T11:50:00.0000000Z</dcterms:created>
  <dcterms:modified xsi:type="dcterms:W3CDTF">2024-10-18T09:13:54.6936302Z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0x0101001E99BD8F1FCD5A4081FCEF7E27FD74FC</vt:lpwstr>
  </property>
  <property fmtid="{D5CDD505-2E9C-101B-9397-08002B2CF9AE}" pid="3" name="MediaServiceImageTags">
    <vt:lpwstr/>
  </property>
</Properties>
</file>