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8E0E62" w:rsidR="00AF0230" w:rsidP="6CCE9871" w:rsidRDefault="009D2C40" w14:paraId="16015499" w14:textId="001C4F07">
      <w:r>
        <w:rPr>
          <w:noProof/>
        </w:rPr>
        <w:drawing>
          <wp:anchor distT="0" distB="0" distL="114300" distR="114300" simplePos="0" relativeHeight="251658240" behindDoc="0" locked="0" layoutInCell="1" allowOverlap="1" wp14:anchorId="4D2D05F6" wp14:editId="4DC80A98">
            <wp:simplePos x="0" y="0"/>
            <wp:positionH relativeFrom="column">
              <wp:posOffset>4700270</wp:posOffset>
            </wp:positionH>
            <wp:positionV relativeFrom="paragraph">
              <wp:posOffset>-374015</wp:posOffset>
            </wp:positionV>
            <wp:extent cx="1276350" cy="1276350"/>
            <wp:effectExtent l="0" t="0" r="0" b="0"/>
            <wp:wrapNone/>
            <wp:docPr id="771503039" name="Picture 1" descr="A black and white logo with a windmill and whe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6CCE9871" w:rsidR="00AF0230">
        <w:rPr>
          <w:rFonts w:asciiTheme="majorHAnsi" w:hAnsiTheme="majorHAnsi"/>
          <w:sz w:val="48"/>
          <w:szCs w:val="48"/>
        </w:rPr>
        <w:t>Herne and Broomfield Parish Council</w:t>
      </w:r>
    </w:p>
    <w:p w:rsidR="009D2C40" w:rsidP="6CCE9871" w:rsidRDefault="009D2C40" w14:paraId="63E05D9B" w14:textId="77777777">
      <w:pPr>
        <w:rPr>
          <w:rFonts w:asciiTheme="majorHAnsi" w:hAnsiTheme="majorHAnsi"/>
          <w:sz w:val="48"/>
          <w:szCs w:val="48"/>
        </w:rPr>
      </w:pPr>
    </w:p>
    <w:p w:rsidR="00AF0230" w:rsidP="00AF0230" w:rsidRDefault="00DB01E3" w14:paraId="319BE39A" w14:textId="4796F56D">
      <w:pPr>
        <w:rPr>
          <w:rFonts w:asciiTheme="majorHAnsi" w:hAnsiTheme="majorHAnsi"/>
          <w:b/>
          <w:bCs/>
          <w:sz w:val="48"/>
          <w:szCs w:val="48"/>
        </w:rPr>
      </w:pPr>
      <w:r>
        <w:rPr>
          <w:rFonts w:asciiTheme="majorHAnsi" w:hAnsiTheme="majorHAnsi"/>
          <w:b/>
          <w:bCs/>
          <w:sz w:val="48"/>
          <w:szCs w:val="48"/>
        </w:rPr>
        <w:t xml:space="preserve">Freedom of Information </w:t>
      </w:r>
      <w:r w:rsidRPr="28833B90" w:rsidR="027421AA">
        <w:rPr>
          <w:rFonts w:asciiTheme="majorHAnsi" w:hAnsiTheme="majorHAnsi"/>
          <w:b/>
          <w:bCs/>
          <w:sz w:val="48"/>
          <w:szCs w:val="48"/>
        </w:rPr>
        <w:t xml:space="preserve">Act </w:t>
      </w:r>
      <w:r w:rsidRPr="28833B90" w:rsidR="1C53374A">
        <w:rPr>
          <w:rFonts w:asciiTheme="majorHAnsi" w:hAnsiTheme="majorHAnsi"/>
          <w:b/>
          <w:bCs/>
          <w:sz w:val="48"/>
          <w:szCs w:val="48"/>
        </w:rPr>
        <w:t xml:space="preserve">2000 </w:t>
      </w:r>
      <w:r>
        <w:rPr>
          <w:rFonts w:asciiTheme="majorHAnsi" w:hAnsiTheme="majorHAnsi"/>
          <w:b/>
          <w:bCs/>
          <w:sz w:val="48"/>
          <w:szCs w:val="48"/>
        </w:rPr>
        <w:t>Policy</w:t>
      </w:r>
    </w:p>
    <w:p w:rsidRPr="008E0E62" w:rsidR="00AF0230" w:rsidP="515C1895" w:rsidRDefault="6368C85E" w14:paraId="447756D9" w14:textId="06259090">
      <w:pPr>
        <w:rPr>
          <w:rFonts w:asciiTheme="majorHAnsi" w:hAnsiTheme="majorHAnsi"/>
          <w:b/>
          <w:bCs/>
          <w:i/>
          <w:iCs/>
          <w:sz w:val="28"/>
          <w:szCs w:val="28"/>
        </w:rPr>
      </w:pPr>
      <w:r w:rsidRPr="515C1895">
        <w:rPr>
          <w:rFonts w:asciiTheme="majorHAnsi" w:hAnsiTheme="majorHAnsi"/>
          <w:b/>
          <w:bCs/>
          <w:i/>
          <w:iCs/>
          <w:sz w:val="28"/>
          <w:szCs w:val="28"/>
        </w:rPr>
        <w:t>Decem</w:t>
      </w:r>
      <w:r w:rsidRPr="515C1895" w:rsidR="006F2A07">
        <w:rPr>
          <w:rFonts w:asciiTheme="majorHAnsi" w:hAnsiTheme="majorHAnsi"/>
          <w:b/>
          <w:bCs/>
          <w:i/>
          <w:iCs/>
          <w:sz w:val="28"/>
          <w:szCs w:val="28"/>
        </w:rPr>
        <w:t>ber 2024</w:t>
      </w:r>
    </w:p>
    <w:p w:rsidRPr="00593032" w:rsidR="00593032" w:rsidP="00593032" w:rsidRDefault="00593032" w14:paraId="0DC28252" w14:textId="2E7CB186"/>
    <w:p w:rsidRPr="00A764F1" w:rsidR="00A764F1" w:rsidP="00593032" w:rsidRDefault="00A764F1" w14:paraId="5C05C8EC" w14:textId="77777777">
      <w:pPr>
        <w:rPr>
          <w:b/>
          <w:bCs/>
          <w:sz w:val="24"/>
          <w:szCs w:val="24"/>
        </w:rPr>
      </w:pPr>
      <w:r w:rsidRPr="00A764F1">
        <w:rPr>
          <w:b/>
          <w:bCs/>
          <w:sz w:val="24"/>
          <w:szCs w:val="24"/>
        </w:rPr>
        <w:t>Introduction</w:t>
      </w:r>
    </w:p>
    <w:p w:rsidR="00383A6A" w:rsidP="00593032" w:rsidRDefault="00B73F25" w14:paraId="1A7BC32F" w14:textId="69E4D4D9">
      <w:pPr>
        <w:rPr>
          <w:sz w:val="24"/>
          <w:szCs w:val="24"/>
        </w:rPr>
      </w:pPr>
      <w:r>
        <w:rPr>
          <w:sz w:val="24"/>
          <w:szCs w:val="24"/>
        </w:rPr>
        <w:t xml:space="preserve">The Freedom of Information Act 2000 </w:t>
      </w:r>
      <w:r w:rsidR="006C409C">
        <w:rPr>
          <w:sz w:val="24"/>
          <w:szCs w:val="24"/>
        </w:rPr>
        <w:t xml:space="preserve">provides </w:t>
      </w:r>
      <w:r w:rsidR="00845F07">
        <w:rPr>
          <w:sz w:val="24"/>
          <w:szCs w:val="24"/>
        </w:rPr>
        <w:t>access to the public to the information held</w:t>
      </w:r>
      <w:r w:rsidR="00984BD5">
        <w:rPr>
          <w:sz w:val="24"/>
          <w:szCs w:val="24"/>
        </w:rPr>
        <w:t xml:space="preserve"> by public authorities</w:t>
      </w:r>
      <w:r w:rsidR="00845F07">
        <w:rPr>
          <w:sz w:val="24"/>
          <w:szCs w:val="24"/>
        </w:rPr>
        <w:t xml:space="preserve">.  This is done in two </w:t>
      </w:r>
      <w:r w:rsidR="009908B2">
        <w:rPr>
          <w:sz w:val="24"/>
          <w:szCs w:val="24"/>
        </w:rPr>
        <w:t xml:space="preserve">ways:  it </w:t>
      </w:r>
      <w:r w:rsidR="00E42EE9">
        <w:rPr>
          <w:sz w:val="24"/>
          <w:szCs w:val="24"/>
        </w:rPr>
        <w:t>require</w:t>
      </w:r>
      <w:r w:rsidR="0040553E">
        <w:rPr>
          <w:sz w:val="24"/>
          <w:szCs w:val="24"/>
        </w:rPr>
        <w:t>s</w:t>
      </w:r>
      <w:r w:rsidR="00E42EE9">
        <w:rPr>
          <w:sz w:val="24"/>
          <w:szCs w:val="24"/>
        </w:rPr>
        <w:t xml:space="preserve"> public authorities </w:t>
      </w:r>
      <w:r w:rsidR="00A41723">
        <w:rPr>
          <w:sz w:val="24"/>
          <w:szCs w:val="24"/>
        </w:rPr>
        <w:t xml:space="preserve">to make available </w:t>
      </w:r>
      <w:r w:rsidR="00984BD5">
        <w:rPr>
          <w:sz w:val="24"/>
          <w:szCs w:val="24"/>
        </w:rPr>
        <w:t>certain</w:t>
      </w:r>
      <w:r w:rsidR="009908B2">
        <w:rPr>
          <w:sz w:val="24"/>
          <w:szCs w:val="24"/>
        </w:rPr>
        <w:t xml:space="preserve"> </w:t>
      </w:r>
      <w:r w:rsidR="00A41723">
        <w:rPr>
          <w:sz w:val="24"/>
          <w:szCs w:val="24"/>
        </w:rPr>
        <w:t>information held by them</w:t>
      </w:r>
      <w:r w:rsidR="00411926">
        <w:rPr>
          <w:sz w:val="24"/>
          <w:szCs w:val="24"/>
        </w:rPr>
        <w:t>, it also sets out exemptions to this right and places</w:t>
      </w:r>
      <w:r w:rsidR="008F288F">
        <w:rPr>
          <w:sz w:val="24"/>
          <w:szCs w:val="24"/>
        </w:rPr>
        <w:t xml:space="preserve"> certain</w:t>
      </w:r>
      <w:r w:rsidR="00411926">
        <w:rPr>
          <w:sz w:val="24"/>
          <w:szCs w:val="24"/>
        </w:rPr>
        <w:t xml:space="preserve"> </w:t>
      </w:r>
      <w:r w:rsidR="008F288F">
        <w:rPr>
          <w:sz w:val="24"/>
          <w:szCs w:val="24"/>
        </w:rPr>
        <w:t>obligations on the public authority.</w:t>
      </w:r>
      <w:r w:rsidR="00417166">
        <w:rPr>
          <w:sz w:val="24"/>
          <w:szCs w:val="24"/>
        </w:rPr>
        <w:t xml:space="preserve">  It also </w:t>
      </w:r>
      <w:r w:rsidR="00840DBC">
        <w:rPr>
          <w:sz w:val="24"/>
          <w:szCs w:val="24"/>
        </w:rPr>
        <w:t xml:space="preserve">gives a right for members of the public to request </w:t>
      </w:r>
      <w:r w:rsidR="006C409C">
        <w:rPr>
          <w:sz w:val="24"/>
          <w:szCs w:val="24"/>
        </w:rPr>
        <w:t xml:space="preserve">information. </w:t>
      </w:r>
    </w:p>
    <w:p w:rsidR="00B6508E" w:rsidP="00593032" w:rsidRDefault="00B6508E" w14:paraId="4E0116F1" w14:textId="77777777">
      <w:pPr>
        <w:rPr>
          <w:sz w:val="24"/>
          <w:szCs w:val="24"/>
        </w:rPr>
      </w:pPr>
    </w:p>
    <w:p w:rsidRPr="00E207E5" w:rsidR="00E207E5" w:rsidP="00E207E5" w:rsidRDefault="00C35440" w14:paraId="4516F46B" w14:textId="355962C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Duties</w:t>
      </w:r>
      <w:r w:rsidR="00FA2C8D">
        <w:rPr>
          <w:b/>
          <w:bCs/>
          <w:sz w:val="24"/>
          <w:szCs w:val="24"/>
        </w:rPr>
        <w:t xml:space="preserve"> </w:t>
      </w:r>
    </w:p>
    <w:p w:rsidR="00C14FD7" w:rsidP="00593032" w:rsidRDefault="004218C1" w14:paraId="558C66AB" w14:textId="6DA9B965">
      <w:pPr>
        <w:rPr>
          <w:sz w:val="24"/>
          <w:szCs w:val="24"/>
        </w:rPr>
      </w:pPr>
      <w:r>
        <w:rPr>
          <w:sz w:val="24"/>
          <w:szCs w:val="24"/>
        </w:rPr>
        <w:t xml:space="preserve">Herne and Broomfield Parish Council duties under the </w:t>
      </w:r>
      <w:r w:rsidR="003448C0">
        <w:rPr>
          <w:sz w:val="24"/>
          <w:szCs w:val="24"/>
        </w:rPr>
        <w:t>Act are:</w:t>
      </w:r>
    </w:p>
    <w:p w:rsidR="008C5974" w:rsidP="008C5974" w:rsidRDefault="003448C0" w14:paraId="141AF1F9" w14:textId="539DC354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8C5974">
        <w:rPr>
          <w:sz w:val="24"/>
          <w:szCs w:val="24"/>
        </w:rPr>
        <w:t xml:space="preserve">To adopt </w:t>
      </w:r>
      <w:r w:rsidRPr="008C5974" w:rsidR="008C5974">
        <w:rPr>
          <w:sz w:val="24"/>
          <w:szCs w:val="24"/>
        </w:rPr>
        <w:t>and maintain a publication scheme.  Herne &amp; Broomfield Parish Council has adopted the IOC (Information Commissioners Office) model publication scheme.</w:t>
      </w:r>
      <w:r w:rsidR="00A46D1C">
        <w:rPr>
          <w:sz w:val="24"/>
          <w:szCs w:val="24"/>
        </w:rPr>
        <w:t xml:space="preserve"> (Appendix A)</w:t>
      </w:r>
    </w:p>
    <w:p w:rsidR="008C5974" w:rsidP="008C5974" w:rsidRDefault="003448C0" w14:paraId="7D31C3DC" w14:textId="77777777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8C5974">
        <w:rPr>
          <w:sz w:val="24"/>
          <w:szCs w:val="24"/>
        </w:rPr>
        <w:t>To confirm or deny they have the information being sought</w:t>
      </w:r>
      <w:r w:rsidR="008C5974">
        <w:rPr>
          <w:sz w:val="24"/>
          <w:szCs w:val="24"/>
        </w:rPr>
        <w:t>.</w:t>
      </w:r>
    </w:p>
    <w:p w:rsidR="008C5974" w:rsidP="008C5974" w:rsidRDefault="003448C0" w14:paraId="1754E949" w14:textId="1B91CC63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8C5974">
        <w:rPr>
          <w:sz w:val="24"/>
          <w:szCs w:val="24"/>
        </w:rPr>
        <w:t>To supply the information requested within twenty working days, unless it is subject to one of various exemptions</w:t>
      </w:r>
      <w:r w:rsidR="005774E9">
        <w:rPr>
          <w:sz w:val="24"/>
          <w:szCs w:val="24"/>
        </w:rPr>
        <w:t>, (or twenty days upon receipt of the fee if required).</w:t>
      </w:r>
    </w:p>
    <w:p w:rsidR="00750BCA" w:rsidP="008C5974" w:rsidRDefault="003448C0" w14:paraId="6E99A446" w14:textId="77777777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8C5974">
        <w:rPr>
          <w:sz w:val="24"/>
          <w:szCs w:val="24"/>
        </w:rPr>
        <w:t>To supply the information in the format requested</w:t>
      </w:r>
      <w:r w:rsidR="00750BCA">
        <w:rPr>
          <w:sz w:val="24"/>
          <w:szCs w:val="24"/>
        </w:rPr>
        <w:t>.</w:t>
      </w:r>
    </w:p>
    <w:p w:rsidR="00E349ED" w:rsidP="008C5974" w:rsidRDefault="003448C0" w14:paraId="14FBAB8B" w14:textId="77777777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8C5974">
        <w:rPr>
          <w:sz w:val="24"/>
          <w:szCs w:val="24"/>
        </w:rPr>
        <w:t>To provide advice and assistance to a requestor of information</w:t>
      </w:r>
      <w:r w:rsidR="00E349ED">
        <w:rPr>
          <w:sz w:val="24"/>
          <w:szCs w:val="24"/>
        </w:rPr>
        <w:t>.</w:t>
      </w:r>
    </w:p>
    <w:p w:rsidR="003448C0" w:rsidP="008C5974" w:rsidRDefault="003448C0" w14:paraId="5E276C20" w14:textId="15F0A267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8C5974">
        <w:rPr>
          <w:sz w:val="24"/>
          <w:szCs w:val="24"/>
        </w:rPr>
        <w:t>To give formal notice to the requestor where it refuses to provide the information requested</w:t>
      </w:r>
      <w:r w:rsidR="00E349ED">
        <w:rPr>
          <w:sz w:val="24"/>
          <w:szCs w:val="24"/>
        </w:rPr>
        <w:t>.</w:t>
      </w:r>
    </w:p>
    <w:p w:rsidR="00E349ED" w:rsidP="00C35440" w:rsidRDefault="00E349ED" w14:paraId="650D400C" w14:textId="7C477D79">
      <w:pPr>
        <w:rPr>
          <w:sz w:val="24"/>
          <w:szCs w:val="24"/>
        </w:rPr>
      </w:pPr>
    </w:p>
    <w:p w:rsidR="000D4297" w:rsidP="00593032" w:rsidRDefault="00D57432" w14:paraId="052BFF18" w14:textId="0B8CC119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5706F7">
        <w:rPr>
          <w:sz w:val="24"/>
          <w:szCs w:val="24"/>
        </w:rPr>
        <w:t xml:space="preserve">model publication scheme commits the Parish Council to </w:t>
      </w:r>
      <w:r w:rsidR="00567A35">
        <w:rPr>
          <w:sz w:val="24"/>
          <w:szCs w:val="24"/>
        </w:rPr>
        <w:t>have available to the public or publish the following as a matter of routine</w:t>
      </w:r>
      <w:r w:rsidR="00007789">
        <w:rPr>
          <w:sz w:val="24"/>
          <w:szCs w:val="24"/>
        </w:rPr>
        <w:t>,</w:t>
      </w:r>
      <w:r w:rsidR="00BE614A">
        <w:rPr>
          <w:sz w:val="24"/>
          <w:szCs w:val="24"/>
        </w:rPr>
        <w:t xml:space="preserve"> the information that falls within these categories:</w:t>
      </w:r>
    </w:p>
    <w:p w:rsidR="00BE614A" w:rsidP="00593032" w:rsidRDefault="00BE614A" w14:paraId="2D866CA2" w14:textId="77777777">
      <w:pPr>
        <w:rPr>
          <w:sz w:val="24"/>
          <w:szCs w:val="24"/>
        </w:rPr>
      </w:pPr>
    </w:p>
    <w:p w:rsidR="00BE614A" w:rsidP="00593032" w:rsidRDefault="00E6775A" w14:paraId="0A5D2778" w14:textId="00D602C8">
      <w:pPr>
        <w:rPr>
          <w:sz w:val="24"/>
          <w:szCs w:val="24"/>
        </w:rPr>
      </w:pPr>
      <w:r>
        <w:rPr>
          <w:sz w:val="24"/>
          <w:szCs w:val="24"/>
        </w:rPr>
        <w:t>Class 1 – Who we are and what we do.</w:t>
      </w:r>
      <w:r w:rsidR="006C00DF">
        <w:rPr>
          <w:sz w:val="24"/>
          <w:szCs w:val="24"/>
        </w:rPr>
        <w:t xml:space="preserve"> This includes </w:t>
      </w:r>
      <w:r w:rsidR="00E6407F">
        <w:rPr>
          <w:sz w:val="24"/>
          <w:szCs w:val="24"/>
        </w:rPr>
        <w:t>organisational information</w:t>
      </w:r>
      <w:r w:rsidR="00C8217A">
        <w:rPr>
          <w:sz w:val="24"/>
          <w:szCs w:val="24"/>
        </w:rPr>
        <w:t>, contact information</w:t>
      </w:r>
      <w:r w:rsidR="008D0CE3">
        <w:rPr>
          <w:sz w:val="24"/>
          <w:szCs w:val="24"/>
        </w:rPr>
        <w:t xml:space="preserve">, staffing structures, </w:t>
      </w:r>
      <w:r w:rsidR="00CA17FE">
        <w:rPr>
          <w:sz w:val="24"/>
          <w:szCs w:val="24"/>
        </w:rPr>
        <w:t xml:space="preserve">council members and </w:t>
      </w:r>
      <w:r w:rsidR="003208C2">
        <w:rPr>
          <w:sz w:val="24"/>
          <w:szCs w:val="24"/>
        </w:rPr>
        <w:t>their committees.</w:t>
      </w:r>
    </w:p>
    <w:p w:rsidR="003208C2" w:rsidP="00593032" w:rsidRDefault="003208C2" w14:paraId="5D78BA4B" w14:textId="77777777">
      <w:pPr>
        <w:rPr>
          <w:sz w:val="24"/>
          <w:szCs w:val="24"/>
        </w:rPr>
      </w:pPr>
    </w:p>
    <w:p w:rsidR="003208C2" w:rsidP="00593032" w:rsidRDefault="003208C2" w14:paraId="5330CD53" w14:textId="787E0A25">
      <w:pPr>
        <w:rPr>
          <w:sz w:val="24"/>
          <w:szCs w:val="24"/>
        </w:rPr>
      </w:pPr>
      <w:r>
        <w:rPr>
          <w:sz w:val="24"/>
          <w:szCs w:val="24"/>
        </w:rPr>
        <w:t xml:space="preserve">Class 2 </w:t>
      </w:r>
      <w:r w:rsidR="00684E4D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684E4D">
        <w:rPr>
          <w:sz w:val="24"/>
          <w:szCs w:val="24"/>
        </w:rPr>
        <w:t xml:space="preserve">What we spend and how we spend it.  </w:t>
      </w:r>
      <w:r w:rsidR="003A4565">
        <w:rPr>
          <w:sz w:val="24"/>
          <w:szCs w:val="24"/>
        </w:rPr>
        <w:t>This includes all inf</w:t>
      </w:r>
      <w:r w:rsidR="00AA158B">
        <w:rPr>
          <w:sz w:val="24"/>
          <w:szCs w:val="24"/>
        </w:rPr>
        <w:t xml:space="preserve">ormation </w:t>
      </w:r>
      <w:r w:rsidR="00B6512F">
        <w:rPr>
          <w:sz w:val="24"/>
          <w:szCs w:val="24"/>
        </w:rPr>
        <w:t xml:space="preserve">about projected and actual income, </w:t>
      </w:r>
      <w:r w:rsidR="00716E4F">
        <w:rPr>
          <w:sz w:val="24"/>
          <w:szCs w:val="24"/>
        </w:rPr>
        <w:t>and expenditure</w:t>
      </w:r>
      <w:r w:rsidR="00173833">
        <w:rPr>
          <w:sz w:val="24"/>
          <w:szCs w:val="24"/>
        </w:rPr>
        <w:t>, procurement</w:t>
      </w:r>
      <w:r w:rsidR="00131FF6">
        <w:rPr>
          <w:sz w:val="24"/>
          <w:szCs w:val="24"/>
        </w:rPr>
        <w:t>, contracts and financial audit.</w:t>
      </w:r>
    </w:p>
    <w:p w:rsidR="00131FF6" w:rsidP="00593032" w:rsidRDefault="00131FF6" w14:paraId="4C440E12" w14:textId="77777777">
      <w:pPr>
        <w:rPr>
          <w:sz w:val="24"/>
          <w:szCs w:val="24"/>
        </w:rPr>
      </w:pPr>
    </w:p>
    <w:p w:rsidR="00131FF6" w:rsidP="00593032" w:rsidRDefault="00131FF6" w14:paraId="537030D4" w14:textId="588CB0D8">
      <w:pPr>
        <w:rPr>
          <w:sz w:val="24"/>
          <w:szCs w:val="24"/>
        </w:rPr>
      </w:pPr>
      <w:r w:rsidRPr="2FD1DA41">
        <w:rPr>
          <w:sz w:val="24"/>
          <w:szCs w:val="24"/>
        </w:rPr>
        <w:t xml:space="preserve">Class 3 </w:t>
      </w:r>
      <w:r w:rsidRPr="2FD1DA41" w:rsidR="00A25A54">
        <w:rPr>
          <w:sz w:val="24"/>
          <w:szCs w:val="24"/>
        </w:rPr>
        <w:t>–</w:t>
      </w:r>
      <w:r w:rsidRPr="2FD1DA41">
        <w:rPr>
          <w:sz w:val="24"/>
          <w:szCs w:val="24"/>
        </w:rPr>
        <w:t xml:space="preserve"> </w:t>
      </w:r>
      <w:r w:rsidRPr="2FD1DA41" w:rsidR="00A25A54">
        <w:rPr>
          <w:sz w:val="24"/>
          <w:szCs w:val="24"/>
        </w:rPr>
        <w:t xml:space="preserve">What </w:t>
      </w:r>
      <w:r w:rsidRPr="2FD1DA41" w:rsidR="4BB1C19C">
        <w:rPr>
          <w:sz w:val="24"/>
          <w:szCs w:val="24"/>
        </w:rPr>
        <w:t>our</w:t>
      </w:r>
      <w:r w:rsidRPr="2FD1DA41" w:rsidR="00A25A54">
        <w:rPr>
          <w:sz w:val="24"/>
          <w:szCs w:val="24"/>
        </w:rPr>
        <w:t xml:space="preserve"> priorities are and what we are doing.</w:t>
      </w:r>
      <w:r w:rsidRPr="2FD1DA41" w:rsidR="002270E3">
        <w:rPr>
          <w:sz w:val="24"/>
          <w:szCs w:val="24"/>
        </w:rPr>
        <w:t xml:space="preserve">  This includes strategies, </w:t>
      </w:r>
      <w:r w:rsidRPr="2FD1DA41" w:rsidR="002955AE">
        <w:rPr>
          <w:sz w:val="24"/>
          <w:szCs w:val="24"/>
        </w:rPr>
        <w:t xml:space="preserve">plans, performance </w:t>
      </w:r>
      <w:r w:rsidRPr="2FD1DA41" w:rsidR="00BB0D47">
        <w:rPr>
          <w:sz w:val="24"/>
          <w:szCs w:val="24"/>
        </w:rPr>
        <w:t>indicators, audit</w:t>
      </w:r>
      <w:r w:rsidRPr="2FD1DA41" w:rsidR="0096058F">
        <w:rPr>
          <w:sz w:val="24"/>
          <w:szCs w:val="24"/>
        </w:rPr>
        <w:t>s, inspections and reviews.</w:t>
      </w:r>
    </w:p>
    <w:p w:rsidR="0096058F" w:rsidP="00593032" w:rsidRDefault="0096058F" w14:paraId="1E106E8A" w14:textId="77777777">
      <w:pPr>
        <w:rPr>
          <w:sz w:val="24"/>
          <w:szCs w:val="24"/>
        </w:rPr>
      </w:pPr>
    </w:p>
    <w:p w:rsidR="00383A6A" w:rsidP="00593032" w:rsidRDefault="0096058F" w14:paraId="24CA36C0" w14:textId="71F35FFF">
      <w:pPr>
        <w:rPr>
          <w:sz w:val="24"/>
          <w:szCs w:val="24"/>
        </w:rPr>
      </w:pPr>
      <w:r>
        <w:rPr>
          <w:sz w:val="24"/>
          <w:szCs w:val="24"/>
        </w:rPr>
        <w:t xml:space="preserve">Class 4 </w:t>
      </w:r>
      <w:r w:rsidR="001C3E3C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1C3E3C">
        <w:rPr>
          <w:sz w:val="24"/>
          <w:szCs w:val="24"/>
        </w:rPr>
        <w:t xml:space="preserve">How we make decisions.  </w:t>
      </w:r>
      <w:r w:rsidR="00150091">
        <w:rPr>
          <w:sz w:val="24"/>
          <w:szCs w:val="24"/>
        </w:rPr>
        <w:t xml:space="preserve">This includes </w:t>
      </w:r>
      <w:r w:rsidR="005D70DA">
        <w:rPr>
          <w:sz w:val="24"/>
          <w:szCs w:val="24"/>
        </w:rPr>
        <w:t xml:space="preserve">our </w:t>
      </w:r>
      <w:r w:rsidR="009E5BB9">
        <w:rPr>
          <w:sz w:val="24"/>
          <w:szCs w:val="24"/>
        </w:rPr>
        <w:t>decision-making</w:t>
      </w:r>
      <w:r w:rsidR="005D70DA">
        <w:rPr>
          <w:sz w:val="24"/>
          <w:szCs w:val="24"/>
        </w:rPr>
        <w:t xml:space="preserve"> processes</w:t>
      </w:r>
      <w:r w:rsidR="002C2922">
        <w:rPr>
          <w:sz w:val="24"/>
          <w:szCs w:val="24"/>
        </w:rPr>
        <w:t xml:space="preserve"> and the records of those decisions.</w:t>
      </w:r>
    </w:p>
    <w:p w:rsidR="003C5D11" w:rsidP="00593032" w:rsidRDefault="003C5D11" w14:paraId="32EC2EC7" w14:textId="77777777">
      <w:pPr>
        <w:rPr>
          <w:sz w:val="24"/>
          <w:szCs w:val="24"/>
        </w:rPr>
      </w:pPr>
    </w:p>
    <w:p w:rsidR="003C5D11" w:rsidP="00593032" w:rsidRDefault="003C5D11" w14:paraId="77650522" w14:textId="0274633A">
      <w:pPr>
        <w:rPr>
          <w:sz w:val="24"/>
          <w:szCs w:val="24"/>
        </w:rPr>
      </w:pPr>
      <w:r>
        <w:rPr>
          <w:sz w:val="24"/>
          <w:szCs w:val="24"/>
        </w:rPr>
        <w:t xml:space="preserve">Class 5 </w:t>
      </w:r>
      <w:r w:rsidR="00F84411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F84411">
        <w:rPr>
          <w:sz w:val="24"/>
          <w:szCs w:val="24"/>
        </w:rPr>
        <w:t xml:space="preserve">Our policies and procedures.  </w:t>
      </w:r>
      <w:r w:rsidR="00C13197">
        <w:rPr>
          <w:sz w:val="24"/>
          <w:szCs w:val="24"/>
        </w:rPr>
        <w:t xml:space="preserve">This includes our current written </w:t>
      </w:r>
      <w:r w:rsidR="00481DA6">
        <w:rPr>
          <w:sz w:val="24"/>
          <w:szCs w:val="24"/>
        </w:rPr>
        <w:t>protocols</w:t>
      </w:r>
      <w:r w:rsidR="00C13197">
        <w:rPr>
          <w:sz w:val="24"/>
          <w:szCs w:val="24"/>
        </w:rPr>
        <w:t xml:space="preserve">, </w:t>
      </w:r>
      <w:r w:rsidR="00A2223A">
        <w:rPr>
          <w:sz w:val="24"/>
          <w:szCs w:val="24"/>
        </w:rPr>
        <w:t>policies and procedures</w:t>
      </w:r>
      <w:r w:rsidR="00481DA6">
        <w:rPr>
          <w:sz w:val="24"/>
          <w:szCs w:val="24"/>
        </w:rPr>
        <w:t xml:space="preserve"> for delivering our services and responsibilities.</w:t>
      </w:r>
    </w:p>
    <w:p w:rsidR="009E5BB9" w:rsidP="00593032" w:rsidRDefault="009E5BB9" w14:paraId="1B3293CE" w14:textId="77777777">
      <w:pPr>
        <w:rPr>
          <w:sz w:val="24"/>
          <w:szCs w:val="24"/>
        </w:rPr>
      </w:pPr>
    </w:p>
    <w:p w:rsidR="009E5BB9" w:rsidP="00593032" w:rsidRDefault="0049749E" w14:paraId="531F7DD7" w14:textId="7521B2A3">
      <w:pPr>
        <w:rPr>
          <w:sz w:val="24"/>
          <w:szCs w:val="24"/>
        </w:rPr>
      </w:pPr>
      <w:r w:rsidRPr="444AB31F">
        <w:rPr>
          <w:sz w:val="24"/>
          <w:szCs w:val="24"/>
        </w:rPr>
        <w:t xml:space="preserve">Class 6 </w:t>
      </w:r>
      <w:r w:rsidRPr="444AB31F" w:rsidR="00CD680D">
        <w:rPr>
          <w:sz w:val="24"/>
          <w:szCs w:val="24"/>
        </w:rPr>
        <w:t>–</w:t>
      </w:r>
      <w:r w:rsidRPr="444AB31F">
        <w:rPr>
          <w:sz w:val="24"/>
          <w:szCs w:val="24"/>
        </w:rPr>
        <w:t xml:space="preserve"> </w:t>
      </w:r>
      <w:r w:rsidRPr="444AB31F" w:rsidR="00CD680D">
        <w:rPr>
          <w:sz w:val="24"/>
          <w:szCs w:val="24"/>
        </w:rPr>
        <w:t xml:space="preserve">Lists and registers. </w:t>
      </w:r>
      <w:r w:rsidRPr="444AB31F" w:rsidR="002A02E2">
        <w:rPr>
          <w:sz w:val="24"/>
          <w:szCs w:val="24"/>
        </w:rPr>
        <w:t xml:space="preserve">This includes asset registers, </w:t>
      </w:r>
      <w:r w:rsidRPr="444AB31F" w:rsidR="00761058">
        <w:rPr>
          <w:sz w:val="24"/>
          <w:szCs w:val="24"/>
        </w:rPr>
        <w:t>and any info</w:t>
      </w:r>
      <w:r w:rsidRPr="444AB31F" w:rsidR="00096419">
        <w:rPr>
          <w:sz w:val="24"/>
          <w:szCs w:val="24"/>
        </w:rPr>
        <w:t xml:space="preserve">rmation </w:t>
      </w:r>
      <w:r w:rsidRPr="444AB31F" w:rsidR="001D1664">
        <w:rPr>
          <w:sz w:val="24"/>
          <w:szCs w:val="24"/>
        </w:rPr>
        <w:t xml:space="preserve">legally required </w:t>
      </w:r>
      <w:r w:rsidRPr="444AB31F" w:rsidR="009F4179">
        <w:rPr>
          <w:sz w:val="24"/>
          <w:szCs w:val="24"/>
        </w:rPr>
        <w:t xml:space="preserve">to </w:t>
      </w:r>
      <w:r w:rsidRPr="444AB31F" w:rsidR="7B73E0C7">
        <w:rPr>
          <w:sz w:val="24"/>
          <w:szCs w:val="24"/>
        </w:rPr>
        <w:t xml:space="preserve">be </w:t>
      </w:r>
      <w:r w:rsidRPr="444AB31F" w:rsidR="009F4179">
        <w:rPr>
          <w:sz w:val="24"/>
          <w:szCs w:val="24"/>
        </w:rPr>
        <w:t>h</w:t>
      </w:r>
      <w:r w:rsidRPr="444AB31F" w:rsidR="6E3758EB">
        <w:rPr>
          <w:sz w:val="24"/>
          <w:szCs w:val="24"/>
        </w:rPr>
        <w:t>e</w:t>
      </w:r>
      <w:r w:rsidRPr="444AB31F" w:rsidR="009F4179">
        <w:rPr>
          <w:sz w:val="24"/>
          <w:szCs w:val="24"/>
        </w:rPr>
        <w:t xml:space="preserve">ld </w:t>
      </w:r>
      <w:r w:rsidRPr="444AB31F" w:rsidR="00512C98">
        <w:rPr>
          <w:sz w:val="24"/>
          <w:szCs w:val="24"/>
        </w:rPr>
        <w:t>in publicly available</w:t>
      </w:r>
      <w:r w:rsidRPr="444AB31F" w:rsidR="00765DD1">
        <w:rPr>
          <w:sz w:val="24"/>
          <w:szCs w:val="24"/>
        </w:rPr>
        <w:t xml:space="preserve"> registers.</w:t>
      </w:r>
    </w:p>
    <w:p w:rsidR="00765DD1" w:rsidP="00593032" w:rsidRDefault="00765DD1" w14:paraId="5433B77D" w14:textId="77777777">
      <w:pPr>
        <w:rPr>
          <w:sz w:val="24"/>
          <w:szCs w:val="24"/>
        </w:rPr>
      </w:pPr>
    </w:p>
    <w:p w:rsidR="00765DD1" w:rsidP="00593032" w:rsidRDefault="00765DD1" w14:paraId="77E7C9FD" w14:textId="12445D62">
      <w:pPr>
        <w:rPr>
          <w:sz w:val="24"/>
          <w:szCs w:val="24"/>
        </w:rPr>
      </w:pPr>
      <w:r>
        <w:rPr>
          <w:sz w:val="24"/>
          <w:szCs w:val="24"/>
        </w:rPr>
        <w:t xml:space="preserve">Class </w:t>
      </w:r>
      <w:r w:rsidR="00BC5ADA">
        <w:rPr>
          <w:sz w:val="24"/>
          <w:szCs w:val="24"/>
        </w:rPr>
        <w:t>7 - The services we offer.</w:t>
      </w:r>
      <w:r w:rsidR="00662F4C">
        <w:rPr>
          <w:sz w:val="24"/>
          <w:szCs w:val="24"/>
        </w:rPr>
        <w:t xml:space="preserve"> This includes </w:t>
      </w:r>
      <w:r w:rsidR="0052519B">
        <w:rPr>
          <w:sz w:val="24"/>
          <w:szCs w:val="24"/>
        </w:rPr>
        <w:t xml:space="preserve">leaflets, </w:t>
      </w:r>
      <w:r w:rsidR="00BB42DA">
        <w:rPr>
          <w:sz w:val="24"/>
          <w:szCs w:val="24"/>
        </w:rPr>
        <w:t>guidance</w:t>
      </w:r>
      <w:r w:rsidR="0052519B">
        <w:rPr>
          <w:sz w:val="24"/>
          <w:szCs w:val="24"/>
        </w:rPr>
        <w:t xml:space="preserve">, </w:t>
      </w:r>
      <w:r w:rsidR="0009633A">
        <w:rPr>
          <w:sz w:val="24"/>
          <w:szCs w:val="24"/>
        </w:rPr>
        <w:t xml:space="preserve">and newsletters published </w:t>
      </w:r>
      <w:r w:rsidR="00293CD7">
        <w:rPr>
          <w:sz w:val="24"/>
          <w:szCs w:val="24"/>
        </w:rPr>
        <w:t xml:space="preserve">for the public. </w:t>
      </w:r>
    </w:p>
    <w:p w:rsidR="00102B5D" w:rsidP="00593032" w:rsidRDefault="00102B5D" w14:paraId="66CF5AF0" w14:textId="77777777">
      <w:pPr>
        <w:rPr>
          <w:sz w:val="24"/>
          <w:szCs w:val="24"/>
        </w:rPr>
      </w:pPr>
    </w:p>
    <w:p w:rsidR="008F52D6" w:rsidP="00593032" w:rsidRDefault="00102B5D" w14:paraId="5B51E7EA" w14:textId="77777777">
      <w:pPr>
        <w:rPr>
          <w:sz w:val="24"/>
          <w:szCs w:val="24"/>
        </w:rPr>
      </w:pPr>
      <w:r>
        <w:rPr>
          <w:sz w:val="24"/>
          <w:szCs w:val="24"/>
        </w:rPr>
        <w:t>Exempt material includes</w:t>
      </w:r>
      <w:r w:rsidR="008F52D6">
        <w:rPr>
          <w:sz w:val="24"/>
          <w:szCs w:val="24"/>
        </w:rPr>
        <w:t>:</w:t>
      </w:r>
    </w:p>
    <w:p w:rsidR="008F52D6" w:rsidP="008F52D6" w:rsidRDefault="008F52D6" w14:paraId="62B6D212" w14:textId="60D017BD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444AB31F">
        <w:rPr>
          <w:sz w:val="24"/>
          <w:szCs w:val="24"/>
        </w:rPr>
        <w:t>P</w:t>
      </w:r>
      <w:r w:rsidRPr="444AB31F" w:rsidR="00102B5D">
        <w:rPr>
          <w:sz w:val="24"/>
          <w:szCs w:val="24"/>
        </w:rPr>
        <w:t xml:space="preserve">ersonal information </w:t>
      </w:r>
      <w:r w:rsidRPr="444AB31F" w:rsidR="00FD36B7">
        <w:rPr>
          <w:sz w:val="24"/>
          <w:szCs w:val="24"/>
        </w:rPr>
        <w:t>relating to Councillors (other than what is declared in the register of interest</w:t>
      </w:r>
      <w:r w:rsidRPr="444AB31F" w:rsidR="40F5C735">
        <w:rPr>
          <w:sz w:val="24"/>
          <w:szCs w:val="24"/>
        </w:rPr>
        <w:t>s</w:t>
      </w:r>
      <w:r w:rsidRPr="444AB31F" w:rsidR="00FD36B7">
        <w:rPr>
          <w:sz w:val="24"/>
          <w:szCs w:val="24"/>
        </w:rPr>
        <w:t xml:space="preserve">). </w:t>
      </w:r>
    </w:p>
    <w:p w:rsidR="008F52D6" w:rsidP="008F52D6" w:rsidRDefault="00FD36B7" w14:paraId="13BA7D19" w14:textId="77777777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8F52D6">
        <w:rPr>
          <w:sz w:val="24"/>
          <w:szCs w:val="24"/>
        </w:rPr>
        <w:t xml:space="preserve">Council Minutes may have items redacted </w:t>
      </w:r>
      <w:r w:rsidRPr="008F52D6" w:rsidR="004C573C">
        <w:rPr>
          <w:sz w:val="24"/>
          <w:szCs w:val="24"/>
        </w:rPr>
        <w:t xml:space="preserve">in accordance with the Data Protection Act and / or exempt under Section 41 of the Freedom of Information Act.  </w:t>
      </w:r>
    </w:p>
    <w:p w:rsidR="00102B5D" w:rsidP="008F52D6" w:rsidRDefault="004C573C" w14:paraId="320EF2B0" w14:textId="4D794F03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8F52D6">
        <w:rPr>
          <w:sz w:val="24"/>
          <w:szCs w:val="24"/>
        </w:rPr>
        <w:t xml:space="preserve">Any </w:t>
      </w:r>
      <w:r w:rsidR="008F52D6">
        <w:rPr>
          <w:sz w:val="24"/>
          <w:szCs w:val="24"/>
        </w:rPr>
        <w:t>personal information about employees</w:t>
      </w:r>
      <w:r w:rsidR="007913F0">
        <w:rPr>
          <w:sz w:val="24"/>
          <w:szCs w:val="24"/>
        </w:rPr>
        <w:t xml:space="preserve"> (including salary, appraisal reports and sickness records).</w:t>
      </w:r>
    </w:p>
    <w:p w:rsidRPr="008F52D6" w:rsidR="007913F0" w:rsidP="008F52D6" w:rsidRDefault="007913F0" w14:paraId="3FAADEEE" w14:textId="60872F21">
      <w:pPr>
        <w:pStyle w:val="ListParagraph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Tenders and bids from contractors and suppliers.</w:t>
      </w:r>
    </w:p>
    <w:p w:rsidRPr="00B7355B" w:rsidR="00BB42DA" w:rsidP="00593032" w:rsidRDefault="00BB42DA" w14:paraId="5273F5A2" w14:textId="07C8E486">
      <w:pPr>
        <w:rPr>
          <w:sz w:val="24"/>
          <w:szCs w:val="24"/>
        </w:rPr>
      </w:pPr>
    </w:p>
    <w:p w:rsidRPr="007F66E1" w:rsidR="00FA2C8D" w:rsidP="00ED57D1" w:rsidRDefault="007F66E1" w14:paraId="249250F8" w14:textId="323E3086">
      <w:pPr>
        <w:rPr>
          <w:b/>
          <w:bCs/>
          <w:sz w:val="24"/>
          <w:szCs w:val="24"/>
        </w:rPr>
      </w:pPr>
      <w:r w:rsidRPr="007F66E1">
        <w:rPr>
          <w:b/>
          <w:bCs/>
          <w:sz w:val="24"/>
          <w:szCs w:val="24"/>
        </w:rPr>
        <w:t>Policy</w:t>
      </w:r>
    </w:p>
    <w:p w:rsidR="00FA2C8D" w:rsidP="00ED57D1" w:rsidRDefault="00C9345F" w14:paraId="53C474BF" w14:textId="04DAF671">
      <w:pPr>
        <w:rPr>
          <w:sz w:val="24"/>
          <w:szCs w:val="24"/>
        </w:rPr>
      </w:pPr>
      <w:r>
        <w:rPr>
          <w:sz w:val="24"/>
          <w:szCs w:val="24"/>
        </w:rPr>
        <w:t>There are two ways to obtain</w:t>
      </w:r>
      <w:r w:rsidR="001B54EB">
        <w:rPr>
          <w:sz w:val="24"/>
          <w:szCs w:val="24"/>
        </w:rPr>
        <w:t xml:space="preserve"> information from the Parish Council:</w:t>
      </w:r>
    </w:p>
    <w:p w:rsidR="00B75A8F" w:rsidP="00B75A8F" w:rsidRDefault="001B54EB" w14:paraId="365D3121" w14:textId="3EFC3311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The Herne and Broomfield Parish Council</w:t>
      </w:r>
      <w:r w:rsidR="000D4EFD">
        <w:rPr>
          <w:sz w:val="24"/>
          <w:szCs w:val="24"/>
        </w:rPr>
        <w:t xml:space="preserve"> website</w:t>
      </w:r>
      <w:r w:rsidR="00A30D7A">
        <w:rPr>
          <w:sz w:val="24"/>
          <w:szCs w:val="24"/>
        </w:rPr>
        <w:t xml:space="preserve">.  </w:t>
      </w:r>
      <w:hyperlink w:history="1" r:id="rId10">
        <w:r w:rsidRPr="00E47EA8" w:rsidR="00B75A8F">
          <w:rPr>
            <w:rStyle w:val="Hyperlink"/>
            <w:sz w:val="24"/>
            <w:szCs w:val="24"/>
          </w:rPr>
          <w:t>https://www.herneandbroomfield-pc.gov.uk/</w:t>
        </w:r>
      </w:hyperlink>
    </w:p>
    <w:p w:rsidRPr="00495DE1" w:rsidR="001B54EB" w:rsidP="00495DE1" w:rsidRDefault="00482F53" w14:paraId="5D06E660" w14:textId="3FC06E30">
      <w:pPr>
        <w:ind w:left="720"/>
        <w:rPr>
          <w:sz w:val="24"/>
          <w:szCs w:val="24"/>
        </w:rPr>
      </w:pPr>
      <w:r w:rsidRPr="00495DE1">
        <w:rPr>
          <w:sz w:val="24"/>
          <w:szCs w:val="24"/>
        </w:rPr>
        <w:t>All information will be published on the website routinely including minutes and agendas</w:t>
      </w:r>
      <w:r w:rsidRPr="00495DE1" w:rsidR="005779D0">
        <w:rPr>
          <w:sz w:val="24"/>
          <w:szCs w:val="24"/>
        </w:rPr>
        <w:t xml:space="preserve">, </w:t>
      </w:r>
      <w:r w:rsidRPr="00495DE1" w:rsidR="00064F25">
        <w:rPr>
          <w:sz w:val="24"/>
          <w:szCs w:val="24"/>
        </w:rPr>
        <w:t>account information</w:t>
      </w:r>
      <w:r w:rsidRPr="00495DE1" w:rsidR="00CD6BC6">
        <w:rPr>
          <w:sz w:val="24"/>
          <w:szCs w:val="24"/>
        </w:rPr>
        <w:t xml:space="preserve">, policies and procedures, copies of the newsletter etc.  </w:t>
      </w:r>
      <w:r w:rsidR="008A3E7D">
        <w:rPr>
          <w:sz w:val="24"/>
          <w:szCs w:val="24"/>
        </w:rPr>
        <w:t>The requestor should c</w:t>
      </w:r>
      <w:r w:rsidRPr="00495DE1" w:rsidR="00AC1E64">
        <w:rPr>
          <w:sz w:val="24"/>
          <w:szCs w:val="24"/>
        </w:rPr>
        <w:t xml:space="preserve">heck the website before submitting a request as it may already be in the public domain. </w:t>
      </w:r>
      <w:r w:rsidRPr="00495DE1" w:rsidR="000D4EFD">
        <w:rPr>
          <w:sz w:val="24"/>
          <w:szCs w:val="24"/>
        </w:rPr>
        <w:t xml:space="preserve"> </w:t>
      </w:r>
    </w:p>
    <w:p w:rsidR="00B75A8F" w:rsidP="00B75A8F" w:rsidRDefault="00B75A8F" w14:paraId="6BA76512" w14:textId="77777777">
      <w:pPr>
        <w:rPr>
          <w:sz w:val="24"/>
          <w:szCs w:val="24"/>
        </w:rPr>
      </w:pPr>
    </w:p>
    <w:p w:rsidRPr="00495DE1" w:rsidR="00223A46" w:rsidP="00495DE1" w:rsidRDefault="005F5D8D" w14:paraId="4F205E80" w14:textId="1EAFB2D2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A written request.</w:t>
      </w:r>
    </w:p>
    <w:p w:rsidR="00833796" w:rsidP="00AD3779" w:rsidRDefault="00223A46" w14:paraId="3FC6C11C" w14:textId="011F339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If the information is not found on our </w:t>
      </w:r>
      <w:r w:rsidR="00833796">
        <w:rPr>
          <w:sz w:val="24"/>
          <w:szCs w:val="24"/>
        </w:rPr>
        <w:t>website,</w:t>
      </w:r>
      <w:r>
        <w:rPr>
          <w:sz w:val="24"/>
          <w:szCs w:val="24"/>
        </w:rPr>
        <w:t xml:space="preserve"> you may request the information required in writing</w:t>
      </w:r>
      <w:r w:rsidR="00833796">
        <w:rPr>
          <w:sz w:val="24"/>
          <w:szCs w:val="24"/>
        </w:rPr>
        <w:t xml:space="preserve"> by post or email</w:t>
      </w:r>
      <w:r w:rsidR="00AD3779">
        <w:rPr>
          <w:sz w:val="24"/>
          <w:szCs w:val="24"/>
        </w:rPr>
        <w:t xml:space="preserve"> to:</w:t>
      </w:r>
    </w:p>
    <w:p w:rsidR="00AD3779" w:rsidP="003D4B9E" w:rsidRDefault="006A54EE" w14:paraId="66B076E4" w14:textId="3CEE58A2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Parish Clerk, Herne and Broomfield Parish Council, Parish Office, Herne Centre, St Martins View, </w:t>
      </w:r>
      <w:r w:rsidR="003D4B9E">
        <w:rPr>
          <w:sz w:val="24"/>
          <w:szCs w:val="24"/>
        </w:rPr>
        <w:t>Herne Bay, Kent CT6 7AP</w:t>
      </w:r>
    </w:p>
    <w:p w:rsidR="00083D93" w:rsidP="00083D93" w:rsidRDefault="00BD1B69" w14:paraId="6394BC01" w14:textId="322B949D">
      <w:pPr>
        <w:pStyle w:val="ListParagraph"/>
        <w:numPr>
          <w:ilvl w:val="0"/>
          <w:numId w:val="15"/>
        </w:numPr>
        <w:rPr>
          <w:sz w:val="24"/>
          <w:szCs w:val="24"/>
        </w:rPr>
      </w:pPr>
      <w:hyperlink w:history="1" r:id="rId11">
        <w:r w:rsidRPr="00E47EA8">
          <w:rPr>
            <w:rStyle w:val="Hyperlink"/>
            <w:sz w:val="24"/>
            <w:szCs w:val="24"/>
          </w:rPr>
          <w:t>clerk@hbparishcouncil.co.uk</w:t>
        </w:r>
      </w:hyperlink>
    </w:p>
    <w:p w:rsidRPr="00BD1B69" w:rsidR="00BD1B69" w:rsidP="00BD1B69" w:rsidRDefault="00BD1B69" w14:paraId="6BA526EF" w14:textId="27F30131">
      <w:pPr>
        <w:ind w:left="1080"/>
        <w:rPr>
          <w:sz w:val="24"/>
          <w:szCs w:val="24"/>
        </w:rPr>
      </w:pPr>
      <w:r>
        <w:rPr>
          <w:sz w:val="24"/>
          <w:szCs w:val="24"/>
        </w:rPr>
        <w:t>Requests must include the requestors name, address</w:t>
      </w:r>
      <w:r w:rsidR="008A3E7D">
        <w:rPr>
          <w:sz w:val="24"/>
          <w:szCs w:val="24"/>
        </w:rPr>
        <w:t xml:space="preserve"> and description of the information required.</w:t>
      </w:r>
    </w:p>
    <w:p w:rsidRPr="00AD3779" w:rsidR="003D4B9E" w:rsidP="00AD3779" w:rsidRDefault="003D4B9E" w14:paraId="6D5FF3EC" w14:textId="77777777">
      <w:pPr>
        <w:pStyle w:val="ListParagraph"/>
        <w:rPr>
          <w:sz w:val="24"/>
          <w:szCs w:val="24"/>
        </w:rPr>
      </w:pPr>
    </w:p>
    <w:p w:rsidR="00FA2C8D" w:rsidP="00ED57D1" w:rsidRDefault="00ED1618" w14:paraId="7DEB15A0" w14:textId="259C4A83">
      <w:pPr>
        <w:rPr>
          <w:sz w:val="24"/>
          <w:szCs w:val="24"/>
        </w:rPr>
      </w:pPr>
      <w:r>
        <w:rPr>
          <w:sz w:val="24"/>
          <w:szCs w:val="24"/>
        </w:rPr>
        <w:t xml:space="preserve">Once the request is </w:t>
      </w:r>
      <w:r w:rsidR="005A22BC">
        <w:rPr>
          <w:sz w:val="24"/>
          <w:szCs w:val="24"/>
        </w:rPr>
        <w:t>received,</w:t>
      </w:r>
      <w:r>
        <w:rPr>
          <w:sz w:val="24"/>
          <w:szCs w:val="24"/>
        </w:rPr>
        <w:t xml:space="preserve"> </w:t>
      </w:r>
      <w:r w:rsidR="009853DE">
        <w:rPr>
          <w:sz w:val="24"/>
          <w:szCs w:val="24"/>
        </w:rPr>
        <w:t xml:space="preserve">the Clerk </w:t>
      </w:r>
      <w:r w:rsidR="008C041F">
        <w:rPr>
          <w:sz w:val="24"/>
          <w:szCs w:val="24"/>
        </w:rPr>
        <w:t xml:space="preserve">will acknowledge </w:t>
      </w:r>
      <w:r w:rsidR="008E506E">
        <w:rPr>
          <w:sz w:val="24"/>
          <w:szCs w:val="24"/>
        </w:rPr>
        <w:t>its receipt within 7 working days</w:t>
      </w:r>
      <w:r w:rsidR="009853DE">
        <w:rPr>
          <w:sz w:val="24"/>
          <w:szCs w:val="24"/>
        </w:rPr>
        <w:t>.</w:t>
      </w:r>
      <w:r w:rsidR="008E506E">
        <w:rPr>
          <w:sz w:val="24"/>
          <w:szCs w:val="24"/>
        </w:rPr>
        <w:t xml:space="preserve"> </w:t>
      </w:r>
    </w:p>
    <w:p w:rsidR="005C5A42" w:rsidP="00ED57D1" w:rsidRDefault="005C5A42" w14:paraId="1E2455D8" w14:textId="77777777">
      <w:pPr>
        <w:rPr>
          <w:sz w:val="24"/>
          <w:szCs w:val="24"/>
        </w:rPr>
      </w:pPr>
    </w:p>
    <w:p w:rsidR="002F0B12" w:rsidP="00ED57D1" w:rsidRDefault="00DE2DF2" w14:paraId="626AA2CD" w14:textId="1347876A">
      <w:pPr>
        <w:rPr>
          <w:sz w:val="24"/>
          <w:szCs w:val="24"/>
        </w:rPr>
      </w:pPr>
      <w:r w:rsidRPr="0E8F402E" w:rsidR="00DE2DF2">
        <w:rPr>
          <w:sz w:val="24"/>
          <w:szCs w:val="24"/>
        </w:rPr>
        <w:t>Within 20 working days the Parish Council will confirm or deny</w:t>
      </w:r>
      <w:r w:rsidRPr="0E8F402E" w:rsidR="007B1940">
        <w:rPr>
          <w:sz w:val="24"/>
          <w:szCs w:val="24"/>
        </w:rPr>
        <w:t xml:space="preserve"> they have the information, any fees that will be charged </w:t>
      </w:r>
      <w:r w:rsidRPr="0E8F402E" w:rsidR="00D7511E">
        <w:rPr>
          <w:sz w:val="24"/>
          <w:szCs w:val="24"/>
        </w:rPr>
        <w:t xml:space="preserve">to provide the information </w:t>
      </w:r>
      <w:r w:rsidRPr="0E8F402E" w:rsidR="007B1940">
        <w:rPr>
          <w:sz w:val="24"/>
          <w:szCs w:val="24"/>
        </w:rPr>
        <w:t>and</w:t>
      </w:r>
      <w:r w:rsidRPr="0E8F402E" w:rsidR="00E94D5A">
        <w:rPr>
          <w:sz w:val="24"/>
          <w:szCs w:val="24"/>
        </w:rPr>
        <w:t xml:space="preserve"> give</w:t>
      </w:r>
      <w:r w:rsidRPr="0E8F402E" w:rsidR="007B1940">
        <w:rPr>
          <w:sz w:val="24"/>
          <w:szCs w:val="24"/>
        </w:rPr>
        <w:t xml:space="preserve"> you the information</w:t>
      </w:r>
      <w:r w:rsidRPr="0E8F402E" w:rsidR="00E4696F">
        <w:rPr>
          <w:sz w:val="24"/>
          <w:szCs w:val="24"/>
        </w:rPr>
        <w:t xml:space="preserve"> unless an exemption applies.  </w:t>
      </w:r>
      <w:r w:rsidRPr="0E8F402E" w:rsidR="00AD7879">
        <w:rPr>
          <w:sz w:val="24"/>
          <w:szCs w:val="24"/>
        </w:rPr>
        <w:t xml:space="preserve">If an </w:t>
      </w:r>
      <w:r w:rsidRPr="0E8F402E" w:rsidR="002F0B12">
        <w:rPr>
          <w:sz w:val="24"/>
          <w:szCs w:val="24"/>
        </w:rPr>
        <w:t xml:space="preserve">exemption applies you will be notified and the </w:t>
      </w:r>
      <w:r w:rsidRPr="0E8F402E" w:rsidR="002F0B12">
        <w:rPr>
          <w:sz w:val="24"/>
          <w:szCs w:val="24"/>
        </w:rPr>
        <w:t>reason why</w:t>
      </w:r>
      <w:r w:rsidRPr="0E8F402E" w:rsidR="002F0B12">
        <w:rPr>
          <w:sz w:val="24"/>
          <w:szCs w:val="24"/>
        </w:rPr>
        <w:t xml:space="preserve"> we will not </w:t>
      </w:r>
      <w:r w:rsidRPr="0E8F402E" w:rsidR="446F1EA0">
        <w:rPr>
          <w:sz w:val="24"/>
          <w:szCs w:val="24"/>
        </w:rPr>
        <w:t>releas</w:t>
      </w:r>
      <w:r w:rsidRPr="0E8F402E" w:rsidR="002F0B12">
        <w:rPr>
          <w:sz w:val="24"/>
          <w:szCs w:val="24"/>
        </w:rPr>
        <w:t>e</w:t>
      </w:r>
      <w:r w:rsidRPr="0E8F402E" w:rsidR="00BE4134">
        <w:rPr>
          <w:sz w:val="24"/>
          <w:szCs w:val="24"/>
        </w:rPr>
        <w:t xml:space="preserve"> the information</w:t>
      </w:r>
      <w:r w:rsidRPr="0E8F402E" w:rsidR="5033A588">
        <w:rPr>
          <w:sz w:val="24"/>
          <w:szCs w:val="24"/>
        </w:rPr>
        <w:t xml:space="preserve"> </w:t>
      </w:r>
      <w:r w:rsidRPr="0E8F402E" w:rsidR="5033A588">
        <w:rPr>
          <w:sz w:val="24"/>
          <w:szCs w:val="24"/>
        </w:rPr>
        <w:t>given</w:t>
      </w:r>
      <w:r w:rsidRPr="0E8F402E" w:rsidR="002F0B12">
        <w:rPr>
          <w:sz w:val="24"/>
          <w:szCs w:val="24"/>
        </w:rPr>
        <w:t>.</w:t>
      </w:r>
    </w:p>
    <w:p w:rsidR="00BE4134" w:rsidP="00ED57D1" w:rsidRDefault="00BE4134" w14:paraId="2533AC3F" w14:textId="77777777">
      <w:pPr>
        <w:rPr>
          <w:sz w:val="24"/>
          <w:szCs w:val="24"/>
        </w:rPr>
      </w:pPr>
    </w:p>
    <w:p w:rsidRPr="00ED57D1" w:rsidR="00ED57D1" w:rsidP="00ED57D1" w:rsidRDefault="00DD27A3" w14:paraId="669F0111" w14:textId="20B3ECC5">
      <w:pPr>
        <w:rPr>
          <w:sz w:val="24"/>
          <w:szCs w:val="24"/>
        </w:rPr>
      </w:pPr>
      <w:r>
        <w:rPr>
          <w:sz w:val="24"/>
          <w:szCs w:val="24"/>
        </w:rPr>
        <w:t>The requestor will be</w:t>
      </w:r>
      <w:r w:rsidRPr="00ED57D1">
        <w:rPr>
          <w:sz w:val="24"/>
          <w:szCs w:val="24"/>
        </w:rPr>
        <w:t xml:space="preserve"> inform</w:t>
      </w:r>
      <w:r>
        <w:rPr>
          <w:sz w:val="24"/>
          <w:szCs w:val="24"/>
        </w:rPr>
        <w:t>ed</w:t>
      </w:r>
      <w:r w:rsidRPr="00ED57D1">
        <w:rPr>
          <w:sz w:val="24"/>
          <w:szCs w:val="24"/>
        </w:rPr>
        <w:t xml:space="preserve"> of any charge</w:t>
      </w:r>
      <w:r>
        <w:rPr>
          <w:sz w:val="24"/>
          <w:szCs w:val="24"/>
        </w:rPr>
        <w:t xml:space="preserve">, and </w:t>
      </w:r>
      <w:r w:rsidRPr="00ED57D1">
        <w:rPr>
          <w:sz w:val="24"/>
          <w:szCs w:val="24"/>
        </w:rPr>
        <w:t xml:space="preserve">payment </w:t>
      </w:r>
      <w:r>
        <w:rPr>
          <w:sz w:val="24"/>
          <w:szCs w:val="24"/>
        </w:rPr>
        <w:t xml:space="preserve">must be made </w:t>
      </w:r>
      <w:r w:rsidRPr="00ED57D1">
        <w:rPr>
          <w:sz w:val="24"/>
          <w:szCs w:val="24"/>
        </w:rPr>
        <w:t>before providing the information.</w:t>
      </w:r>
      <w:r w:rsidR="00BE4134">
        <w:rPr>
          <w:sz w:val="24"/>
          <w:szCs w:val="24"/>
        </w:rPr>
        <w:t xml:space="preserve">  Once a fees notice </w:t>
      </w:r>
      <w:r w:rsidR="009F21F2">
        <w:rPr>
          <w:sz w:val="24"/>
          <w:szCs w:val="24"/>
        </w:rPr>
        <w:t>has been given to the applicant, the 20 days will be suspended until the payment has been received</w:t>
      </w:r>
      <w:r w:rsidR="00400AFD">
        <w:rPr>
          <w:sz w:val="24"/>
          <w:szCs w:val="24"/>
        </w:rPr>
        <w:t xml:space="preserve">.  Upon receipt of the payment the </w:t>
      </w:r>
      <w:r w:rsidR="0054150D">
        <w:rPr>
          <w:sz w:val="24"/>
          <w:szCs w:val="24"/>
        </w:rPr>
        <w:t>20 days will continue</w:t>
      </w:r>
      <w:r w:rsidR="00D7511E">
        <w:rPr>
          <w:sz w:val="24"/>
          <w:szCs w:val="24"/>
        </w:rPr>
        <w:t>.</w:t>
      </w:r>
    </w:p>
    <w:p w:rsidRPr="00ED57D1" w:rsidR="00ED57D1" w:rsidP="00ED57D1" w:rsidRDefault="00ED57D1" w14:paraId="7CF8CABB" w14:textId="77777777">
      <w:pPr>
        <w:rPr>
          <w:sz w:val="24"/>
          <w:szCs w:val="24"/>
        </w:rPr>
      </w:pPr>
    </w:p>
    <w:p w:rsidR="00383A6A" w:rsidP="00ED57D1" w:rsidRDefault="004276C2" w14:paraId="1873F599" w14:textId="053EB2F0">
      <w:pPr>
        <w:rPr>
          <w:sz w:val="24"/>
          <w:szCs w:val="24"/>
        </w:rPr>
      </w:pPr>
      <w:r>
        <w:rPr>
          <w:sz w:val="24"/>
          <w:szCs w:val="24"/>
        </w:rPr>
        <w:t>Most information will be free to produce, but w</w:t>
      </w:r>
      <w:r w:rsidR="00723C6F">
        <w:rPr>
          <w:sz w:val="24"/>
          <w:szCs w:val="24"/>
        </w:rPr>
        <w:t xml:space="preserve">e will charge </w:t>
      </w:r>
      <w:r w:rsidRPr="00ED57D1" w:rsidR="00ED57D1">
        <w:rPr>
          <w:sz w:val="24"/>
          <w:szCs w:val="24"/>
        </w:rPr>
        <w:t>for printing, photocopying and postage</w:t>
      </w:r>
      <w:r w:rsidR="0054150D">
        <w:rPr>
          <w:sz w:val="24"/>
          <w:szCs w:val="24"/>
        </w:rPr>
        <w:t>.</w:t>
      </w:r>
      <w:r w:rsidRPr="00ED57D1" w:rsidR="00ED57D1">
        <w:rPr>
          <w:sz w:val="24"/>
          <w:szCs w:val="24"/>
        </w:rPr>
        <w:t xml:space="preserve"> </w:t>
      </w:r>
    </w:p>
    <w:p w:rsidR="004276C2" w:rsidP="28833B90" w:rsidRDefault="004276C2" w14:paraId="11A9E5FA" w14:textId="77777777">
      <w:pPr>
        <w:rPr>
          <w:sz w:val="24"/>
          <w:szCs w:val="24"/>
        </w:rPr>
      </w:pPr>
    </w:p>
    <w:p w:rsidR="662A7686" w:rsidP="28833B90" w:rsidRDefault="662A7686" w14:paraId="48BFD9DD" w14:textId="045B32BF">
      <w:pPr>
        <w:rPr>
          <w:sz w:val="24"/>
          <w:szCs w:val="24"/>
          <w:u w:val="single"/>
        </w:rPr>
      </w:pPr>
      <w:r w:rsidRPr="28833B90">
        <w:rPr>
          <w:sz w:val="24"/>
          <w:szCs w:val="24"/>
          <w:u w:val="single"/>
        </w:rPr>
        <w:t>Policy statement</w:t>
      </w:r>
    </w:p>
    <w:p w:rsidR="662A7686" w:rsidP="28833B90" w:rsidRDefault="662A7686" w14:paraId="338892CF" w14:textId="4CF26423">
      <w:pPr>
        <w:rPr>
          <w:sz w:val="24"/>
          <w:szCs w:val="24"/>
        </w:rPr>
      </w:pPr>
      <w:r w:rsidRPr="28833B90">
        <w:rPr>
          <w:sz w:val="24"/>
          <w:szCs w:val="24"/>
        </w:rPr>
        <w:t>The Parish Council will:</w:t>
      </w:r>
    </w:p>
    <w:p w:rsidR="662A7686" w:rsidP="28833B90" w:rsidRDefault="662A7686" w14:paraId="2A973453" w14:textId="6A1CFD79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28833B90">
        <w:rPr>
          <w:sz w:val="24"/>
          <w:szCs w:val="24"/>
        </w:rPr>
        <w:t>Offer advice and assistance to applicants seeking information.</w:t>
      </w:r>
    </w:p>
    <w:p w:rsidR="662A7686" w:rsidP="28833B90" w:rsidRDefault="662A7686" w14:paraId="1E2106CE" w14:textId="27AB7960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28833B90">
        <w:rPr>
          <w:sz w:val="24"/>
          <w:szCs w:val="24"/>
        </w:rPr>
        <w:t xml:space="preserve">Where </w:t>
      </w:r>
      <w:r w:rsidRPr="28833B90" w:rsidR="35159CCA">
        <w:rPr>
          <w:sz w:val="24"/>
          <w:szCs w:val="24"/>
        </w:rPr>
        <w:t>exemptions</w:t>
      </w:r>
      <w:r w:rsidRPr="28833B90">
        <w:rPr>
          <w:sz w:val="24"/>
          <w:szCs w:val="24"/>
        </w:rPr>
        <w:t xml:space="preserve"> are applicable inform the applicant of these and indicate as soon as possible if this will have any bearing on the timescale for responding to the request. </w:t>
      </w:r>
    </w:p>
    <w:p w:rsidR="498D9638" w:rsidP="28833B90" w:rsidRDefault="498D9638" w14:paraId="62385F26" w14:textId="4D727351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28833B90">
        <w:rPr>
          <w:sz w:val="24"/>
          <w:szCs w:val="24"/>
        </w:rPr>
        <w:t>Inform applicants whose requests are deemed vexatious or repeated, that their request will not be processed.</w:t>
      </w:r>
    </w:p>
    <w:p w:rsidR="3212C15F" w:rsidP="28833B90" w:rsidRDefault="3212C15F" w14:paraId="4FAF3924" w14:textId="0F8322E6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28833B90">
        <w:rPr>
          <w:sz w:val="24"/>
          <w:szCs w:val="24"/>
        </w:rPr>
        <w:t xml:space="preserve">Assist applicants, as much as possible, who are unable to detail their request in writing. </w:t>
      </w:r>
    </w:p>
    <w:p w:rsidR="3212C15F" w:rsidP="28833B90" w:rsidRDefault="3212C15F" w14:paraId="54CF9C10" w14:textId="0D22A52A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444AB31F">
        <w:rPr>
          <w:sz w:val="24"/>
          <w:szCs w:val="24"/>
        </w:rPr>
        <w:t>Inform applicant</w:t>
      </w:r>
      <w:r w:rsidRPr="444AB31F" w:rsidR="34B53237">
        <w:rPr>
          <w:sz w:val="24"/>
          <w:szCs w:val="24"/>
        </w:rPr>
        <w:t>s</w:t>
      </w:r>
      <w:r w:rsidRPr="444AB31F">
        <w:rPr>
          <w:sz w:val="24"/>
          <w:szCs w:val="24"/>
        </w:rPr>
        <w:t xml:space="preserve"> if the information they seek can be found free</w:t>
      </w:r>
      <w:r w:rsidRPr="444AB31F" w:rsidR="120790D3">
        <w:rPr>
          <w:sz w:val="24"/>
          <w:szCs w:val="24"/>
        </w:rPr>
        <w:t>, where the request to the Council will result in a charge.</w:t>
      </w:r>
    </w:p>
    <w:p w:rsidR="17193A47" w:rsidP="28833B90" w:rsidRDefault="17193A47" w14:paraId="1A355053" w14:textId="1396C801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28833B90">
        <w:rPr>
          <w:sz w:val="24"/>
          <w:szCs w:val="24"/>
        </w:rPr>
        <w:t xml:space="preserve">Consider the impact of other relevant legislation, for example GDPR and Data Protection Act as well as </w:t>
      </w:r>
      <w:r w:rsidRPr="28833B90" w:rsidR="270503F0">
        <w:rPr>
          <w:sz w:val="24"/>
          <w:szCs w:val="24"/>
        </w:rPr>
        <w:t xml:space="preserve">modernising government agenda. </w:t>
      </w:r>
    </w:p>
    <w:p w:rsidR="28833B90" w:rsidP="28833B90" w:rsidRDefault="28833B90" w14:paraId="60F701A5" w14:textId="1076B41D">
      <w:pPr>
        <w:pStyle w:val="ListParagraph"/>
        <w:rPr>
          <w:sz w:val="24"/>
          <w:szCs w:val="24"/>
        </w:rPr>
      </w:pPr>
    </w:p>
    <w:p w:rsidR="04C0FD77" w:rsidP="28833B90" w:rsidRDefault="04C0FD77" w14:paraId="6EEB9D93" w14:textId="1353BE39">
      <w:pPr>
        <w:rPr>
          <w:b/>
          <w:bCs/>
          <w:sz w:val="24"/>
          <w:szCs w:val="24"/>
        </w:rPr>
      </w:pPr>
      <w:r w:rsidRPr="28833B90">
        <w:rPr>
          <w:b/>
          <w:bCs/>
          <w:sz w:val="24"/>
          <w:szCs w:val="24"/>
        </w:rPr>
        <w:t>Charging Policy</w:t>
      </w:r>
    </w:p>
    <w:p w:rsidR="10D6EE93" w:rsidP="28833B90" w:rsidRDefault="10D6EE93" w14:paraId="39C23FE6" w14:textId="221D23F2">
      <w:pPr>
        <w:rPr>
          <w:sz w:val="24"/>
          <w:szCs w:val="24"/>
        </w:rPr>
      </w:pPr>
      <w:r w:rsidRPr="444AB31F">
        <w:rPr>
          <w:sz w:val="24"/>
          <w:szCs w:val="24"/>
        </w:rPr>
        <w:t>Information that is requested</w:t>
      </w:r>
      <w:r w:rsidRPr="444AB31F" w:rsidR="5D3A2506">
        <w:rPr>
          <w:sz w:val="24"/>
          <w:szCs w:val="24"/>
        </w:rPr>
        <w:t>,</w:t>
      </w:r>
      <w:r w:rsidRPr="444AB31F">
        <w:rPr>
          <w:sz w:val="24"/>
          <w:szCs w:val="24"/>
        </w:rPr>
        <w:t xml:space="preserve"> which would involve a cost to the Parish Council </w:t>
      </w:r>
      <w:r w:rsidRPr="444AB31F" w:rsidR="59FF8C3D">
        <w:rPr>
          <w:sz w:val="24"/>
          <w:szCs w:val="24"/>
        </w:rPr>
        <w:t>to make available</w:t>
      </w:r>
      <w:r w:rsidRPr="444AB31F" w:rsidR="6CFC3240">
        <w:rPr>
          <w:sz w:val="24"/>
          <w:szCs w:val="24"/>
        </w:rPr>
        <w:t>,</w:t>
      </w:r>
      <w:r w:rsidRPr="444AB31F" w:rsidR="31A3673E">
        <w:rPr>
          <w:sz w:val="24"/>
          <w:szCs w:val="24"/>
        </w:rPr>
        <w:t xml:space="preserve"> will be charged in accordance with the Freedom of Information Act 2000.</w:t>
      </w:r>
    </w:p>
    <w:p w:rsidR="28833B90" w:rsidP="28833B90" w:rsidRDefault="28833B90" w14:paraId="607DE315" w14:textId="0D932A3B">
      <w:pPr>
        <w:rPr>
          <w:sz w:val="24"/>
          <w:szCs w:val="24"/>
        </w:rPr>
      </w:pPr>
    </w:p>
    <w:p w:rsidR="493A307A" w:rsidP="28833B90" w:rsidRDefault="493A307A" w14:paraId="32409893" w14:textId="381F2812">
      <w:pPr>
        <w:rPr>
          <w:sz w:val="24"/>
          <w:szCs w:val="24"/>
        </w:rPr>
      </w:pPr>
      <w:r w:rsidRPr="28833B90">
        <w:rPr>
          <w:sz w:val="24"/>
          <w:szCs w:val="24"/>
        </w:rPr>
        <w:t>We will charge for:</w:t>
      </w:r>
    </w:p>
    <w:p w:rsidR="493A307A" w:rsidP="28833B90" w:rsidRDefault="493A307A" w14:paraId="019EAE62" w14:textId="562A2340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444AB31F">
        <w:rPr>
          <w:sz w:val="24"/>
          <w:szCs w:val="24"/>
        </w:rPr>
        <w:t xml:space="preserve">Disbursement costs, such as photocopying, printing and postage.  We will charge 15p per A4 sheet </w:t>
      </w:r>
      <w:r w:rsidRPr="444AB31F" w:rsidR="2CACD79F">
        <w:rPr>
          <w:sz w:val="24"/>
          <w:szCs w:val="24"/>
        </w:rPr>
        <w:t xml:space="preserve">(plus VAT) </w:t>
      </w:r>
      <w:r w:rsidRPr="444AB31F">
        <w:rPr>
          <w:sz w:val="24"/>
          <w:szCs w:val="24"/>
        </w:rPr>
        <w:t>for printing and photocopying.  Postage cost</w:t>
      </w:r>
      <w:r w:rsidRPr="444AB31F" w:rsidR="39D6632C">
        <w:rPr>
          <w:sz w:val="24"/>
          <w:szCs w:val="24"/>
        </w:rPr>
        <w:t>s</w:t>
      </w:r>
      <w:r w:rsidRPr="444AB31F">
        <w:rPr>
          <w:sz w:val="24"/>
          <w:szCs w:val="24"/>
        </w:rPr>
        <w:t xml:space="preserve"> will be charged </w:t>
      </w:r>
      <w:r w:rsidRPr="444AB31F" w:rsidR="66F9D12E">
        <w:rPr>
          <w:sz w:val="24"/>
          <w:szCs w:val="24"/>
        </w:rPr>
        <w:t>in line with Royal Mail charging costs.</w:t>
      </w:r>
    </w:p>
    <w:p w:rsidR="1868A2AA" w:rsidP="28833B90" w:rsidRDefault="1868A2AA" w14:paraId="43AB854B" w14:textId="66E390F4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28833B90">
        <w:rPr>
          <w:sz w:val="24"/>
          <w:szCs w:val="24"/>
        </w:rPr>
        <w:t>Where staff costs are set to exceed £450 to locate, compile and produce</w:t>
      </w:r>
      <w:r w:rsidRPr="28833B90" w:rsidR="193ED85F">
        <w:rPr>
          <w:sz w:val="24"/>
          <w:szCs w:val="24"/>
        </w:rPr>
        <w:t xml:space="preserve"> the information</w:t>
      </w:r>
      <w:r w:rsidRPr="28833B90">
        <w:rPr>
          <w:sz w:val="24"/>
          <w:szCs w:val="24"/>
        </w:rPr>
        <w:t xml:space="preserve"> </w:t>
      </w:r>
      <w:r w:rsidRPr="28833B90" w:rsidR="1E5999CC">
        <w:rPr>
          <w:sz w:val="24"/>
          <w:szCs w:val="24"/>
        </w:rPr>
        <w:t xml:space="preserve">then the Parish Council have the right to refuse the request on the grounds of cost.  </w:t>
      </w:r>
      <w:r w:rsidRPr="28833B90" w:rsidR="6AD1C7D4">
        <w:rPr>
          <w:sz w:val="24"/>
          <w:szCs w:val="24"/>
        </w:rPr>
        <w:t>However,</w:t>
      </w:r>
      <w:r w:rsidRPr="28833B90" w:rsidR="1E5999CC">
        <w:rPr>
          <w:sz w:val="24"/>
          <w:szCs w:val="24"/>
        </w:rPr>
        <w:t xml:space="preserve"> the Parish Council can offer to provide the information</w:t>
      </w:r>
      <w:r w:rsidRPr="28833B90" w:rsidR="46DE7E8E">
        <w:rPr>
          <w:sz w:val="24"/>
          <w:szCs w:val="24"/>
        </w:rPr>
        <w:t xml:space="preserve"> </w:t>
      </w:r>
      <w:r w:rsidRPr="03CF94CD" w:rsidR="6F5ED9BB">
        <w:rPr>
          <w:sz w:val="24"/>
          <w:szCs w:val="24"/>
        </w:rPr>
        <w:t xml:space="preserve">with reimbursement </w:t>
      </w:r>
      <w:r w:rsidRPr="28833B90" w:rsidR="7B1BDDC4">
        <w:rPr>
          <w:sz w:val="24"/>
          <w:szCs w:val="24"/>
        </w:rPr>
        <w:t>for staff costs.  The Parish Council will c</w:t>
      </w:r>
      <w:r w:rsidRPr="28833B90" w:rsidR="000B14CE">
        <w:rPr>
          <w:sz w:val="24"/>
          <w:szCs w:val="24"/>
        </w:rPr>
        <w:t>harge a rate of £25 per person per hour</w:t>
      </w:r>
      <w:r w:rsidRPr="28833B90" w:rsidR="7973FD71">
        <w:rPr>
          <w:sz w:val="24"/>
          <w:szCs w:val="24"/>
        </w:rPr>
        <w:t xml:space="preserve"> (plus VAT)</w:t>
      </w:r>
      <w:r w:rsidRPr="28833B90" w:rsidR="45099474">
        <w:rPr>
          <w:sz w:val="24"/>
          <w:szCs w:val="24"/>
        </w:rPr>
        <w:t>.</w:t>
      </w:r>
      <w:r w:rsidRPr="28833B90" w:rsidR="550B85DD">
        <w:rPr>
          <w:sz w:val="24"/>
          <w:szCs w:val="24"/>
        </w:rPr>
        <w:t xml:space="preserve"> </w:t>
      </w:r>
    </w:p>
    <w:p w:rsidR="1868A2AA" w:rsidP="28833B90" w:rsidRDefault="550B85DD" w14:paraId="4B24D6AF" w14:textId="4B51CB94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28833B90">
        <w:rPr>
          <w:sz w:val="24"/>
          <w:szCs w:val="24"/>
        </w:rPr>
        <w:t>The Parish Council</w:t>
      </w:r>
      <w:r w:rsidRPr="03CF94CD" w:rsidR="2BBFAC8D">
        <w:rPr>
          <w:sz w:val="24"/>
          <w:szCs w:val="24"/>
        </w:rPr>
        <w:t>, if refusing the initial request,</w:t>
      </w:r>
      <w:r w:rsidRPr="28833B90">
        <w:rPr>
          <w:sz w:val="24"/>
          <w:szCs w:val="24"/>
        </w:rPr>
        <w:t xml:space="preserve"> may still confirm it has the information </w:t>
      </w:r>
      <w:r w:rsidRPr="28833B90" w:rsidR="03120A4B">
        <w:rPr>
          <w:sz w:val="24"/>
          <w:szCs w:val="24"/>
        </w:rPr>
        <w:t xml:space="preserve">unless </w:t>
      </w:r>
      <w:r w:rsidRPr="28833B90" w:rsidR="750ECA7A">
        <w:rPr>
          <w:sz w:val="24"/>
          <w:szCs w:val="24"/>
        </w:rPr>
        <w:t>compliance</w:t>
      </w:r>
      <w:r w:rsidRPr="28833B90" w:rsidR="03120A4B">
        <w:rPr>
          <w:sz w:val="24"/>
          <w:szCs w:val="24"/>
        </w:rPr>
        <w:t xml:space="preserve"> with this aspect itself exceeds the limit of £450 plus VAT. </w:t>
      </w:r>
    </w:p>
    <w:p w:rsidR="28833B90" w:rsidP="28833B90" w:rsidRDefault="28833B90" w14:paraId="4B4B6A47" w14:textId="2F1F1926">
      <w:pPr>
        <w:rPr>
          <w:sz w:val="24"/>
          <w:szCs w:val="24"/>
        </w:rPr>
      </w:pPr>
    </w:p>
    <w:p w:rsidR="46118EA9" w:rsidP="28833B90" w:rsidRDefault="2DA7B102" w14:paraId="05E86D1F" w14:textId="5913F061">
      <w:pPr>
        <w:rPr>
          <w:sz w:val="24"/>
          <w:szCs w:val="24"/>
        </w:rPr>
      </w:pPr>
      <w:r w:rsidRPr="03CF94CD">
        <w:rPr>
          <w:sz w:val="24"/>
          <w:szCs w:val="24"/>
        </w:rPr>
        <w:t>Where permission is granted to provide information</w:t>
      </w:r>
      <w:r w:rsidRPr="28833B90" w:rsidR="46118EA9">
        <w:rPr>
          <w:sz w:val="24"/>
          <w:szCs w:val="24"/>
        </w:rPr>
        <w:t xml:space="preserve"> that is held by the Parish Council, </w:t>
      </w:r>
      <w:r w:rsidRPr="03CF94CD">
        <w:rPr>
          <w:sz w:val="24"/>
          <w:szCs w:val="24"/>
        </w:rPr>
        <w:t xml:space="preserve">this can be done </w:t>
      </w:r>
      <w:r w:rsidRPr="28833B90" w:rsidR="46118EA9">
        <w:rPr>
          <w:sz w:val="24"/>
          <w:szCs w:val="24"/>
        </w:rPr>
        <w:t xml:space="preserve">free </w:t>
      </w:r>
      <w:r w:rsidRPr="03CF94CD">
        <w:rPr>
          <w:sz w:val="24"/>
          <w:szCs w:val="24"/>
        </w:rPr>
        <w:t>of charge</w:t>
      </w:r>
      <w:r w:rsidRPr="28833B90" w:rsidR="46118EA9">
        <w:rPr>
          <w:sz w:val="24"/>
          <w:szCs w:val="24"/>
        </w:rPr>
        <w:t>, by appointment, at the Parish Office.</w:t>
      </w:r>
      <w:r w:rsidRPr="03CF94CD" w:rsidR="0B033325">
        <w:rPr>
          <w:sz w:val="24"/>
          <w:szCs w:val="24"/>
        </w:rPr>
        <w:t xml:space="preserve">  Any copies or printing of information will be subject to a 15p per A4 sheet (plus vat) charge.</w:t>
      </w:r>
    </w:p>
    <w:p w:rsidR="28833B90" w:rsidP="28833B90" w:rsidRDefault="28833B90" w14:paraId="56B1C847" w14:textId="3472F493">
      <w:pPr>
        <w:rPr>
          <w:sz w:val="24"/>
          <w:szCs w:val="24"/>
        </w:rPr>
      </w:pPr>
    </w:p>
    <w:p w:rsidR="28833B90" w:rsidP="28833B90" w:rsidRDefault="6B848428" w14:paraId="54B83A04" w14:textId="7E31FF71">
      <w:pPr>
        <w:rPr>
          <w:sz w:val="24"/>
          <w:szCs w:val="24"/>
        </w:rPr>
      </w:pPr>
      <w:r w:rsidRPr="28833B90">
        <w:rPr>
          <w:sz w:val="24"/>
          <w:szCs w:val="24"/>
        </w:rPr>
        <w:t>Information that can be emailed to the requestor will be done so free of charge.</w:t>
      </w:r>
    </w:p>
    <w:p w:rsidR="03CF94CD" w:rsidP="03CF94CD" w:rsidRDefault="03CF94CD" w14:paraId="1E78601C" w14:textId="4520CB9D">
      <w:pPr>
        <w:rPr>
          <w:sz w:val="24"/>
          <w:szCs w:val="24"/>
        </w:rPr>
      </w:pPr>
    </w:p>
    <w:p w:rsidR="00383A6A" w:rsidP="00ED57D1" w:rsidRDefault="57C0BA7C" w14:paraId="1D45AB4A" w14:textId="16BF0781">
      <w:pPr>
        <w:rPr>
          <w:sz w:val="24"/>
          <w:szCs w:val="24"/>
        </w:rPr>
      </w:pPr>
      <w:r w:rsidRPr="03CF94CD">
        <w:rPr>
          <w:sz w:val="24"/>
          <w:szCs w:val="24"/>
        </w:rPr>
        <w:t>Any photocopying and printing of information</w:t>
      </w:r>
      <w:r w:rsidRPr="28833B90" w:rsidR="6B848428">
        <w:rPr>
          <w:sz w:val="24"/>
          <w:szCs w:val="24"/>
        </w:rPr>
        <w:t xml:space="preserve"> will be charged at 15p per A4 sheet (plus VAT).</w:t>
      </w:r>
    </w:p>
    <w:p w:rsidR="03CF94CD" w:rsidP="03CF94CD" w:rsidRDefault="03CF94CD" w14:paraId="2D46603E" w14:textId="6291AED6">
      <w:pPr>
        <w:rPr>
          <w:sz w:val="24"/>
          <w:szCs w:val="24"/>
        </w:rPr>
      </w:pPr>
    </w:p>
    <w:p w:rsidR="16EFB1C3" w:rsidP="03CF94CD" w:rsidRDefault="16EFB1C3" w14:paraId="3C61C7E6" w14:textId="29AAB346">
      <w:pPr>
        <w:rPr>
          <w:b/>
          <w:bCs/>
          <w:sz w:val="24"/>
          <w:szCs w:val="24"/>
        </w:rPr>
      </w:pPr>
      <w:r w:rsidRPr="03CF94CD">
        <w:rPr>
          <w:b/>
          <w:bCs/>
          <w:sz w:val="24"/>
          <w:szCs w:val="24"/>
        </w:rPr>
        <w:t>Exemptions</w:t>
      </w:r>
    </w:p>
    <w:p w:rsidR="56D15E90" w:rsidP="03CF94CD" w:rsidRDefault="56D15E90" w14:paraId="13F4F258" w14:textId="0B93CF87">
      <w:pPr>
        <w:rPr>
          <w:sz w:val="24"/>
          <w:szCs w:val="24"/>
        </w:rPr>
      </w:pPr>
      <w:r w:rsidRPr="03CF94CD">
        <w:rPr>
          <w:sz w:val="24"/>
          <w:szCs w:val="24"/>
        </w:rPr>
        <w:t>The Parish Council may withhold information.  The Freedom of Information Act 2000 con</w:t>
      </w:r>
      <w:r w:rsidRPr="03CF94CD" w:rsidR="7A845AA6">
        <w:rPr>
          <w:sz w:val="24"/>
          <w:szCs w:val="24"/>
        </w:rPr>
        <w:t>tains several exemptions that allows us to with</w:t>
      </w:r>
      <w:r w:rsidRPr="03CF94CD" w:rsidR="27CE85BD">
        <w:rPr>
          <w:sz w:val="24"/>
          <w:szCs w:val="24"/>
        </w:rPr>
        <w:t>hold information from a requestor.</w:t>
      </w:r>
    </w:p>
    <w:p w:rsidR="03CF94CD" w:rsidP="03CF94CD" w:rsidRDefault="03CF94CD" w14:paraId="6BD524F6" w14:textId="10390CB4">
      <w:pPr>
        <w:rPr>
          <w:sz w:val="24"/>
          <w:szCs w:val="24"/>
        </w:rPr>
      </w:pPr>
    </w:p>
    <w:p w:rsidR="3411AB6B" w:rsidP="03CF94CD" w:rsidRDefault="3411AB6B" w14:paraId="4025A31A" w14:textId="14EFB7A8">
      <w:pPr>
        <w:rPr>
          <w:sz w:val="24"/>
          <w:szCs w:val="24"/>
        </w:rPr>
      </w:pPr>
      <w:r w:rsidRPr="03CF94CD">
        <w:rPr>
          <w:sz w:val="24"/>
          <w:szCs w:val="24"/>
        </w:rPr>
        <w:t>Some exemptions relate to certain types of information, such as government policy.  Other exemptions in</w:t>
      </w:r>
      <w:r w:rsidRPr="03CF94CD" w:rsidR="692E9149">
        <w:rPr>
          <w:sz w:val="24"/>
          <w:szCs w:val="24"/>
        </w:rPr>
        <w:t>clude ones that may cause harm by their release, such as information relating to a criminal investigation</w:t>
      </w:r>
      <w:r w:rsidRPr="03CF94CD" w:rsidR="13DBBB4C">
        <w:rPr>
          <w:sz w:val="24"/>
          <w:szCs w:val="24"/>
        </w:rPr>
        <w:t>.  Personal data is subject to Data Protection legislation.</w:t>
      </w:r>
    </w:p>
    <w:p w:rsidR="03CF94CD" w:rsidP="03CF94CD" w:rsidRDefault="03CF94CD" w14:paraId="38F3DEE8" w14:textId="334A34E8">
      <w:pPr>
        <w:rPr>
          <w:sz w:val="24"/>
          <w:szCs w:val="24"/>
        </w:rPr>
      </w:pPr>
    </w:p>
    <w:p w:rsidR="00383A6A" w:rsidP="00ED57D1" w:rsidRDefault="13DBBB4C" w14:paraId="5AC5CBD2" w14:textId="36EFAD18">
      <w:pPr>
        <w:rPr>
          <w:sz w:val="24"/>
          <w:szCs w:val="24"/>
        </w:rPr>
      </w:pPr>
      <w:r w:rsidRPr="03CF94CD">
        <w:rPr>
          <w:sz w:val="24"/>
          <w:szCs w:val="24"/>
        </w:rPr>
        <w:t>If the request is subject to an exemption the Parish Council will notify the requestor that the information is unable to be released and the reason why.</w:t>
      </w:r>
    </w:p>
    <w:p w:rsidR="002A5FFC" w:rsidP="00ED57D1" w:rsidRDefault="002A5FFC" w14:paraId="56554722" w14:textId="77777777">
      <w:pPr>
        <w:rPr>
          <w:b/>
          <w:bCs/>
          <w:sz w:val="24"/>
          <w:szCs w:val="24"/>
        </w:rPr>
      </w:pPr>
    </w:p>
    <w:p w:rsidRPr="002A5FFC" w:rsidR="002A5FFC" w:rsidP="00ED57D1" w:rsidRDefault="002A5FFC" w14:paraId="136F0E77" w14:textId="31DBBFAE">
      <w:pPr>
        <w:rPr>
          <w:b/>
          <w:bCs/>
          <w:sz w:val="24"/>
          <w:szCs w:val="24"/>
        </w:rPr>
      </w:pPr>
      <w:r w:rsidRPr="002A5FFC">
        <w:rPr>
          <w:b/>
          <w:bCs/>
          <w:sz w:val="24"/>
          <w:szCs w:val="24"/>
        </w:rPr>
        <w:t>Record Retention Times</w:t>
      </w:r>
    </w:p>
    <w:p w:rsidR="003457F5" w:rsidP="00ED57D1" w:rsidRDefault="003457F5" w14:paraId="21A077F8" w14:textId="017E22A8">
      <w:pPr>
        <w:rPr>
          <w:sz w:val="24"/>
          <w:szCs w:val="24"/>
        </w:rPr>
      </w:pPr>
      <w:r w:rsidRPr="0E8F402E" w:rsidR="003457F5">
        <w:rPr>
          <w:sz w:val="24"/>
          <w:szCs w:val="24"/>
        </w:rPr>
        <w:t xml:space="preserve">Not all material is </w:t>
      </w:r>
      <w:r w:rsidRPr="0E8F402E" w:rsidR="003457F5">
        <w:rPr>
          <w:sz w:val="24"/>
          <w:szCs w:val="24"/>
        </w:rPr>
        <w:t>retained</w:t>
      </w:r>
      <w:r w:rsidRPr="0E8F402E" w:rsidR="003457F5">
        <w:rPr>
          <w:sz w:val="24"/>
          <w:szCs w:val="24"/>
        </w:rPr>
        <w:t xml:space="preserve"> indefinitely</w:t>
      </w:r>
      <w:r w:rsidRPr="0E8F402E" w:rsidR="004E1D65">
        <w:rPr>
          <w:sz w:val="24"/>
          <w:szCs w:val="24"/>
        </w:rPr>
        <w:t xml:space="preserve">.  </w:t>
      </w:r>
      <w:r w:rsidRPr="0E8F402E" w:rsidR="004E1D65">
        <w:rPr>
          <w:sz w:val="24"/>
          <w:szCs w:val="24"/>
        </w:rPr>
        <w:t xml:space="preserve">The Parish Council </w:t>
      </w:r>
      <w:r w:rsidRPr="0E8F402E" w:rsidR="00CB5CF3">
        <w:rPr>
          <w:sz w:val="24"/>
          <w:szCs w:val="24"/>
        </w:rPr>
        <w:t>fulfil</w:t>
      </w:r>
      <w:r w:rsidRPr="0E8F402E" w:rsidR="04D9E4BF">
        <w:rPr>
          <w:sz w:val="24"/>
          <w:szCs w:val="24"/>
        </w:rPr>
        <w:t>s</w:t>
      </w:r>
      <w:r w:rsidRPr="0E8F402E" w:rsidR="004E1D65">
        <w:rPr>
          <w:sz w:val="24"/>
          <w:szCs w:val="24"/>
        </w:rPr>
        <w:t xml:space="preserve"> </w:t>
      </w:r>
      <w:r w:rsidRPr="0E8F402E" w:rsidR="004E1D65">
        <w:rPr>
          <w:sz w:val="24"/>
          <w:szCs w:val="24"/>
        </w:rPr>
        <w:t xml:space="preserve">the requirements </w:t>
      </w:r>
      <w:r w:rsidRPr="0E8F402E" w:rsidR="00523A26">
        <w:rPr>
          <w:sz w:val="24"/>
          <w:szCs w:val="24"/>
        </w:rPr>
        <w:t xml:space="preserve">for local Councils.  The following minimum retention </w:t>
      </w:r>
      <w:r w:rsidRPr="0E8F402E" w:rsidR="62284881">
        <w:rPr>
          <w:sz w:val="24"/>
          <w:szCs w:val="24"/>
        </w:rPr>
        <w:t xml:space="preserve">period </w:t>
      </w:r>
      <w:r w:rsidRPr="0E8F402E" w:rsidR="00523A26">
        <w:rPr>
          <w:sz w:val="24"/>
          <w:szCs w:val="24"/>
        </w:rPr>
        <w:t>requirement</w:t>
      </w:r>
      <w:r w:rsidRPr="0E8F402E" w:rsidR="398AEC4C">
        <w:rPr>
          <w:sz w:val="24"/>
          <w:szCs w:val="24"/>
        </w:rPr>
        <w:t>s</w:t>
      </w:r>
      <w:r w:rsidRPr="0E8F402E" w:rsidR="00885E57">
        <w:rPr>
          <w:sz w:val="24"/>
          <w:szCs w:val="24"/>
        </w:rPr>
        <w:t xml:space="preserve"> appl</w:t>
      </w:r>
      <w:r w:rsidRPr="0E8F402E" w:rsidR="0E06A5D3">
        <w:rPr>
          <w:sz w:val="24"/>
          <w:szCs w:val="24"/>
        </w:rPr>
        <w:t>y</w:t>
      </w:r>
      <w:r w:rsidRPr="0E8F402E" w:rsidR="00885E57">
        <w:rPr>
          <w:sz w:val="24"/>
          <w:szCs w:val="24"/>
        </w:rPr>
        <w:t>:</w:t>
      </w:r>
    </w:p>
    <w:p w:rsidR="00885E57" w:rsidP="00ED57D1" w:rsidRDefault="00885E57" w14:paraId="1928F919" w14:textId="77777777">
      <w:pPr>
        <w:rPr>
          <w:sz w:val="24"/>
          <w:szCs w:val="24"/>
        </w:rPr>
      </w:pPr>
    </w:p>
    <w:tbl>
      <w:tblPr>
        <w:tblStyle w:val="TableGrid"/>
        <w:tblW w:w="9209" w:type="dxa"/>
        <w:tblInd w:w="0" w:type="dxa"/>
        <w:tblLook w:val="04A0" w:firstRow="1" w:lastRow="0" w:firstColumn="1" w:lastColumn="0" w:noHBand="0" w:noVBand="1"/>
      </w:tblPr>
      <w:tblGrid>
        <w:gridCol w:w="3397"/>
        <w:gridCol w:w="2977"/>
        <w:gridCol w:w="2835"/>
      </w:tblGrid>
      <w:tr w:rsidR="00885E57" w:rsidTr="002C3B1C" w14:paraId="52D8B699" w14:textId="77777777">
        <w:tc>
          <w:tcPr>
            <w:tcW w:w="3397" w:type="dxa"/>
            <w:shd w:val="clear" w:color="auto" w:fill="E8E8E8" w:themeFill="background2"/>
          </w:tcPr>
          <w:p w:rsidRPr="00D264C8" w:rsidR="00885E57" w:rsidP="00ED57D1" w:rsidRDefault="00885E57" w14:paraId="770FE160" w14:textId="2205D24D">
            <w:pPr>
              <w:rPr>
                <w:rFonts w:asciiTheme="minorHAnsi" w:hAnsiTheme="minorHAnsi"/>
                <w:sz w:val="24"/>
                <w:szCs w:val="24"/>
              </w:rPr>
            </w:pPr>
            <w:r w:rsidRPr="00D264C8">
              <w:rPr>
                <w:rFonts w:asciiTheme="minorHAnsi" w:hAnsiTheme="minorHAnsi"/>
                <w:sz w:val="24"/>
                <w:szCs w:val="24"/>
              </w:rPr>
              <w:t>Docum</w:t>
            </w:r>
            <w:r w:rsidRPr="00D264C8" w:rsidR="00F17C13">
              <w:rPr>
                <w:rFonts w:asciiTheme="minorHAnsi" w:hAnsiTheme="minorHAnsi"/>
                <w:sz w:val="24"/>
                <w:szCs w:val="24"/>
              </w:rPr>
              <w:t>ent</w:t>
            </w:r>
          </w:p>
        </w:tc>
        <w:tc>
          <w:tcPr>
            <w:tcW w:w="2977" w:type="dxa"/>
            <w:shd w:val="clear" w:color="auto" w:fill="E8E8E8" w:themeFill="background2"/>
          </w:tcPr>
          <w:p w:rsidRPr="00D264C8" w:rsidR="00885E57" w:rsidP="00ED57D1" w:rsidRDefault="00F17C13" w14:paraId="374613A4" w14:textId="7E5786D8">
            <w:pPr>
              <w:rPr>
                <w:rFonts w:asciiTheme="minorHAnsi" w:hAnsiTheme="minorHAnsi"/>
                <w:sz w:val="24"/>
                <w:szCs w:val="24"/>
              </w:rPr>
            </w:pPr>
            <w:r w:rsidRPr="00D264C8">
              <w:rPr>
                <w:rFonts w:asciiTheme="minorHAnsi" w:hAnsiTheme="minorHAnsi"/>
                <w:sz w:val="24"/>
                <w:szCs w:val="24"/>
              </w:rPr>
              <w:t>Minimum Retention Period</w:t>
            </w:r>
          </w:p>
        </w:tc>
        <w:tc>
          <w:tcPr>
            <w:tcW w:w="2835" w:type="dxa"/>
            <w:shd w:val="clear" w:color="auto" w:fill="E8E8E8" w:themeFill="background2"/>
          </w:tcPr>
          <w:p w:rsidRPr="00D264C8" w:rsidR="00885E57" w:rsidP="00ED57D1" w:rsidRDefault="00F17C13" w14:paraId="166C467C" w14:textId="4D70C710">
            <w:pPr>
              <w:rPr>
                <w:rFonts w:asciiTheme="minorHAnsi" w:hAnsiTheme="minorHAnsi"/>
                <w:sz w:val="24"/>
                <w:szCs w:val="24"/>
              </w:rPr>
            </w:pPr>
            <w:r w:rsidRPr="00D264C8">
              <w:rPr>
                <w:rFonts w:asciiTheme="minorHAnsi" w:hAnsiTheme="minorHAnsi"/>
                <w:sz w:val="24"/>
                <w:szCs w:val="24"/>
              </w:rPr>
              <w:t>Reason</w:t>
            </w:r>
          </w:p>
        </w:tc>
      </w:tr>
      <w:tr w:rsidR="00885E57" w:rsidTr="002C3B1C" w14:paraId="1F121378" w14:textId="77777777">
        <w:tc>
          <w:tcPr>
            <w:tcW w:w="3397" w:type="dxa"/>
          </w:tcPr>
          <w:p w:rsidRPr="00F17C13" w:rsidR="00885E57" w:rsidP="00ED57D1" w:rsidRDefault="00382418" w14:paraId="5EE1E438" w14:textId="0D9A8B14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Minute </w:t>
            </w:r>
            <w:r w:rsidR="00822503">
              <w:rPr>
                <w:rFonts w:asciiTheme="minorHAnsi" w:hAnsiTheme="minorHAnsi"/>
                <w:sz w:val="24"/>
                <w:szCs w:val="24"/>
              </w:rPr>
              <w:t>b</w:t>
            </w:r>
            <w:r>
              <w:rPr>
                <w:rFonts w:asciiTheme="minorHAnsi" w:hAnsiTheme="minorHAnsi"/>
                <w:sz w:val="24"/>
                <w:szCs w:val="24"/>
              </w:rPr>
              <w:t>ooks</w:t>
            </w:r>
          </w:p>
        </w:tc>
        <w:tc>
          <w:tcPr>
            <w:tcW w:w="2977" w:type="dxa"/>
          </w:tcPr>
          <w:p w:rsidRPr="00F17C13" w:rsidR="00885E57" w:rsidP="00ED57D1" w:rsidRDefault="00382418" w14:paraId="1AFD33FA" w14:textId="1826E6B4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Indefinite</w:t>
            </w:r>
          </w:p>
        </w:tc>
        <w:tc>
          <w:tcPr>
            <w:tcW w:w="2835" w:type="dxa"/>
          </w:tcPr>
          <w:p w:rsidRPr="00F17C13" w:rsidR="00885E57" w:rsidP="00ED57D1" w:rsidRDefault="00382418" w14:paraId="7EBFCC6B" w14:textId="1AD1A28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Archive</w:t>
            </w:r>
          </w:p>
        </w:tc>
      </w:tr>
      <w:tr w:rsidR="00885E57" w:rsidTr="002C3B1C" w14:paraId="29498492" w14:textId="77777777">
        <w:tc>
          <w:tcPr>
            <w:tcW w:w="3397" w:type="dxa"/>
          </w:tcPr>
          <w:p w:rsidRPr="00F17C13" w:rsidR="00885E57" w:rsidP="00ED57D1" w:rsidRDefault="00382418" w14:paraId="138199F8" w14:textId="2319D7F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Scales of </w:t>
            </w:r>
            <w:r w:rsidR="00822503">
              <w:rPr>
                <w:rFonts w:asciiTheme="minorHAnsi" w:hAnsiTheme="minorHAnsi"/>
                <w:sz w:val="24"/>
                <w:szCs w:val="24"/>
              </w:rPr>
              <w:t>f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ees and </w:t>
            </w:r>
            <w:r w:rsidR="00822503">
              <w:rPr>
                <w:rFonts w:asciiTheme="minorHAnsi" w:hAnsiTheme="minorHAnsi"/>
                <w:sz w:val="24"/>
                <w:szCs w:val="24"/>
              </w:rPr>
              <w:t>c</w:t>
            </w:r>
            <w:r>
              <w:rPr>
                <w:rFonts w:asciiTheme="minorHAnsi" w:hAnsiTheme="minorHAnsi"/>
                <w:sz w:val="24"/>
                <w:szCs w:val="24"/>
              </w:rPr>
              <w:t>harges</w:t>
            </w:r>
          </w:p>
        </w:tc>
        <w:tc>
          <w:tcPr>
            <w:tcW w:w="2977" w:type="dxa"/>
          </w:tcPr>
          <w:p w:rsidRPr="00F17C13" w:rsidR="00885E57" w:rsidP="00ED57D1" w:rsidRDefault="00382418" w14:paraId="6DFC7B7C" w14:textId="073D444A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6 years </w:t>
            </w:r>
          </w:p>
        </w:tc>
        <w:tc>
          <w:tcPr>
            <w:tcW w:w="2835" w:type="dxa"/>
          </w:tcPr>
          <w:p w:rsidRPr="00F17C13" w:rsidR="00885E57" w:rsidP="00ED57D1" w:rsidRDefault="00382418" w14:paraId="0A1A2D53" w14:textId="72824F0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Management</w:t>
            </w:r>
          </w:p>
        </w:tc>
      </w:tr>
      <w:tr w:rsidR="00885E57" w:rsidTr="002C3B1C" w14:paraId="21B10241" w14:textId="77777777">
        <w:tc>
          <w:tcPr>
            <w:tcW w:w="3397" w:type="dxa"/>
          </w:tcPr>
          <w:p w:rsidRPr="00F17C13" w:rsidR="00885E57" w:rsidP="00ED57D1" w:rsidRDefault="00D264C8" w14:paraId="046FB075" w14:textId="25ED771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Receipt and payment of accounts</w:t>
            </w:r>
          </w:p>
        </w:tc>
        <w:tc>
          <w:tcPr>
            <w:tcW w:w="2977" w:type="dxa"/>
          </w:tcPr>
          <w:p w:rsidRPr="00F17C13" w:rsidR="00885E57" w:rsidP="00ED57D1" w:rsidRDefault="00D264C8" w14:paraId="4BD11CB2" w14:textId="07CC270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Indefinite</w:t>
            </w:r>
          </w:p>
        </w:tc>
        <w:tc>
          <w:tcPr>
            <w:tcW w:w="2835" w:type="dxa"/>
          </w:tcPr>
          <w:p w:rsidRPr="00F17C13" w:rsidR="00885E57" w:rsidP="00ED57D1" w:rsidRDefault="00D264C8" w14:paraId="3046A83D" w14:textId="4B7EA219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Archive</w:t>
            </w:r>
          </w:p>
        </w:tc>
      </w:tr>
      <w:tr w:rsidR="00885E57" w:rsidTr="002C3B1C" w14:paraId="4FDA2466" w14:textId="77777777">
        <w:tc>
          <w:tcPr>
            <w:tcW w:w="3397" w:type="dxa"/>
          </w:tcPr>
          <w:p w:rsidRPr="00F17C13" w:rsidR="00885E57" w:rsidP="00ED57D1" w:rsidRDefault="00BA1819" w14:paraId="1EB04624" w14:textId="165A26A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Receipt books of all kinds</w:t>
            </w:r>
          </w:p>
        </w:tc>
        <w:tc>
          <w:tcPr>
            <w:tcW w:w="2977" w:type="dxa"/>
          </w:tcPr>
          <w:p w:rsidRPr="00F17C13" w:rsidR="00885E57" w:rsidP="00ED57D1" w:rsidRDefault="00BA1819" w14:paraId="6B7F9457" w14:textId="661EF60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 years</w:t>
            </w:r>
          </w:p>
        </w:tc>
        <w:tc>
          <w:tcPr>
            <w:tcW w:w="2835" w:type="dxa"/>
          </w:tcPr>
          <w:p w:rsidRPr="00F17C13" w:rsidR="00885E57" w:rsidP="00ED57D1" w:rsidRDefault="00BA1819" w14:paraId="186AAF77" w14:textId="27983E04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VAT</w:t>
            </w:r>
          </w:p>
        </w:tc>
      </w:tr>
      <w:tr w:rsidR="00885E57" w:rsidTr="002C3B1C" w14:paraId="5C8F3724" w14:textId="77777777">
        <w:tc>
          <w:tcPr>
            <w:tcW w:w="3397" w:type="dxa"/>
          </w:tcPr>
          <w:p w:rsidRPr="00F17C13" w:rsidR="00885E57" w:rsidP="00ED57D1" w:rsidRDefault="00C80564" w14:paraId="7EB3316C" w14:textId="49E3F17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Bank statements</w:t>
            </w:r>
            <w:r w:rsidR="00987CF8">
              <w:rPr>
                <w:rFonts w:asciiTheme="minorHAnsi" w:hAnsiTheme="minorHAnsi"/>
                <w:sz w:val="24"/>
                <w:szCs w:val="24"/>
              </w:rPr>
              <w:t xml:space="preserve"> inc. savings</w:t>
            </w:r>
          </w:p>
        </w:tc>
        <w:tc>
          <w:tcPr>
            <w:tcW w:w="2977" w:type="dxa"/>
          </w:tcPr>
          <w:p w:rsidRPr="00F17C13" w:rsidR="00885E57" w:rsidP="00ED57D1" w:rsidRDefault="00C80564" w14:paraId="3B7BEA4E" w14:textId="6E1F014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Last completed audit year</w:t>
            </w:r>
          </w:p>
        </w:tc>
        <w:tc>
          <w:tcPr>
            <w:tcW w:w="2835" w:type="dxa"/>
          </w:tcPr>
          <w:p w:rsidRPr="00F17C13" w:rsidR="00885E57" w:rsidP="00ED57D1" w:rsidRDefault="00655115" w14:paraId="1BD885BC" w14:textId="6F4E2FD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Audit</w:t>
            </w:r>
          </w:p>
        </w:tc>
      </w:tr>
      <w:tr w:rsidR="00885E57" w:rsidTr="002C3B1C" w14:paraId="0D080C75" w14:textId="77777777">
        <w:tc>
          <w:tcPr>
            <w:tcW w:w="3397" w:type="dxa"/>
          </w:tcPr>
          <w:p w:rsidRPr="00F17C13" w:rsidR="00885E57" w:rsidP="00ED57D1" w:rsidRDefault="00822503" w14:paraId="7D43429B" w14:textId="5FA198FA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Bank paying</w:t>
            </w:r>
            <w:r w:rsidR="00987CF8">
              <w:rPr>
                <w:rFonts w:asciiTheme="minorHAnsi" w:hAnsiTheme="minorHAnsi"/>
                <w:sz w:val="24"/>
                <w:szCs w:val="24"/>
              </w:rPr>
              <w:t>-in books</w:t>
            </w:r>
          </w:p>
        </w:tc>
        <w:tc>
          <w:tcPr>
            <w:tcW w:w="2977" w:type="dxa"/>
          </w:tcPr>
          <w:p w:rsidRPr="00F17C13" w:rsidR="00885E57" w:rsidP="00ED57D1" w:rsidRDefault="00987CF8" w14:paraId="185F2F0B" w14:textId="24450EB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Last completed audit year</w:t>
            </w:r>
          </w:p>
        </w:tc>
        <w:tc>
          <w:tcPr>
            <w:tcW w:w="2835" w:type="dxa"/>
          </w:tcPr>
          <w:p w:rsidRPr="00F17C13" w:rsidR="00885E57" w:rsidP="00ED57D1" w:rsidRDefault="00987CF8" w14:paraId="169C80DB" w14:textId="32E5BA5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Audit</w:t>
            </w:r>
          </w:p>
        </w:tc>
      </w:tr>
      <w:tr w:rsidR="00885E57" w:rsidTr="002C3B1C" w14:paraId="0BBA5394" w14:textId="77777777">
        <w:tc>
          <w:tcPr>
            <w:tcW w:w="3397" w:type="dxa"/>
          </w:tcPr>
          <w:p w:rsidRPr="00F17C13" w:rsidR="00885E57" w:rsidP="00ED57D1" w:rsidRDefault="004B33EB" w14:paraId="08D28F24" w14:textId="481BC90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Quotations and tenders</w:t>
            </w:r>
          </w:p>
        </w:tc>
        <w:tc>
          <w:tcPr>
            <w:tcW w:w="2977" w:type="dxa"/>
          </w:tcPr>
          <w:p w:rsidRPr="00F17C13" w:rsidR="00885E57" w:rsidP="00ED57D1" w:rsidRDefault="004B33EB" w14:paraId="10CA191E" w14:textId="7396C8F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 years</w:t>
            </w:r>
          </w:p>
        </w:tc>
        <w:tc>
          <w:tcPr>
            <w:tcW w:w="2835" w:type="dxa"/>
          </w:tcPr>
          <w:p w:rsidRPr="00F17C13" w:rsidR="00885E57" w:rsidP="00ED57D1" w:rsidRDefault="004B33EB" w14:paraId="343260DA" w14:textId="0B46A559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Limitation Act 1980</w:t>
            </w:r>
            <w:r w:rsidR="00F62448">
              <w:rPr>
                <w:rFonts w:asciiTheme="minorHAnsi" w:hAnsiTheme="minorHAnsi"/>
                <w:sz w:val="24"/>
                <w:szCs w:val="24"/>
              </w:rPr>
              <w:t xml:space="preserve"> (as amended)</w:t>
            </w:r>
          </w:p>
        </w:tc>
      </w:tr>
      <w:tr w:rsidR="00BA1819" w:rsidTr="002C3B1C" w14:paraId="18063CF4" w14:textId="77777777">
        <w:tc>
          <w:tcPr>
            <w:tcW w:w="3397" w:type="dxa"/>
          </w:tcPr>
          <w:p w:rsidRPr="005959C3" w:rsidR="00BA1819" w:rsidP="00ED57D1" w:rsidRDefault="005959C3" w14:paraId="1868981D" w14:textId="02A11C98">
            <w:pPr>
              <w:rPr>
                <w:rFonts w:asciiTheme="minorHAnsi" w:hAnsiTheme="minorHAnsi"/>
                <w:sz w:val="24"/>
                <w:szCs w:val="24"/>
              </w:rPr>
            </w:pPr>
            <w:r w:rsidRPr="005959C3">
              <w:rPr>
                <w:rFonts w:asciiTheme="minorHAnsi" w:hAnsiTheme="minorHAnsi"/>
                <w:sz w:val="24"/>
                <w:szCs w:val="24"/>
              </w:rPr>
              <w:t>Paid invoices</w:t>
            </w:r>
          </w:p>
        </w:tc>
        <w:tc>
          <w:tcPr>
            <w:tcW w:w="2977" w:type="dxa"/>
          </w:tcPr>
          <w:p w:rsidRPr="005959C3" w:rsidR="00BA1819" w:rsidP="00ED57D1" w:rsidRDefault="005959C3" w14:paraId="7FA052B1" w14:textId="02703F40">
            <w:pPr>
              <w:rPr>
                <w:rFonts w:asciiTheme="minorHAnsi" w:hAnsiTheme="minorHAnsi"/>
                <w:sz w:val="24"/>
                <w:szCs w:val="24"/>
              </w:rPr>
            </w:pPr>
            <w:r w:rsidRPr="005959C3">
              <w:rPr>
                <w:rFonts w:asciiTheme="minorHAnsi" w:hAnsiTheme="minorHAnsi"/>
                <w:sz w:val="24"/>
                <w:szCs w:val="24"/>
              </w:rPr>
              <w:t>6 years</w:t>
            </w:r>
          </w:p>
        </w:tc>
        <w:tc>
          <w:tcPr>
            <w:tcW w:w="2835" w:type="dxa"/>
          </w:tcPr>
          <w:p w:rsidRPr="005959C3" w:rsidR="00BA1819" w:rsidP="00ED57D1" w:rsidRDefault="005959C3" w14:paraId="44915F6A" w14:textId="16FB30BA">
            <w:pPr>
              <w:rPr>
                <w:rFonts w:asciiTheme="minorHAnsi" w:hAnsiTheme="minorHAnsi"/>
                <w:sz w:val="24"/>
                <w:szCs w:val="24"/>
              </w:rPr>
            </w:pPr>
            <w:r w:rsidRPr="005959C3">
              <w:rPr>
                <w:rFonts w:asciiTheme="minorHAnsi" w:hAnsiTheme="minorHAnsi"/>
                <w:sz w:val="24"/>
                <w:szCs w:val="24"/>
              </w:rPr>
              <w:t>VAT</w:t>
            </w:r>
          </w:p>
        </w:tc>
      </w:tr>
      <w:tr w:rsidR="00BA1819" w:rsidTr="002C3B1C" w14:paraId="5C6FE98C" w14:textId="77777777">
        <w:tc>
          <w:tcPr>
            <w:tcW w:w="3397" w:type="dxa"/>
          </w:tcPr>
          <w:p w:rsidRPr="005959C3" w:rsidR="00BA1819" w:rsidP="00ED57D1" w:rsidRDefault="002B0921" w14:paraId="425D0F24" w14:textId="210C83D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Paid cheques</w:t>
            </w:r>
          </w:p>
        </w:tc>
        <w:tc>
          <w:tcPr>
            <w:tcW w:w="2977" w:type="dxa"/>
          </w:tcPr>
          <w:p w:rsidRPr="005959C3" w:rsidR="00BA1819" w:rsidP="00ED57D1" w:rsidRDefault="002B0921" w14:paraId="071AC241" w14:textId="0E7B5BC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 years</w:t>
            </w:r>
          </w:p>
        </w:tc>
        <w:tc>
          <w:tcPr>
            <w:tcW w:w="2835" w:type="dxa"/>
          </w:tcPr>
          <w:p w:rsidRPr="005959C3" w:rsidR="00BA1819" w:rsidP="00ED57D1" w:rsidRDefault="002B0921" w14:paraId="289AF9DA" w14:textId="265E51D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Limitation Act 1980</w:t>
            </w:r>
            <w:r w:rsidR="00F62448">
              <w:rPr>
                <w:rFonts w:asciiTheme="minorHAnsi" w:hAnsiTheme="minorHAnsi"/>
                <w:sz w:val="24"/>
                <w:szCs w:val="24"/>
              </w:rPr>
              <w:t xml:space="preserve"> (as amended)</w:t>
            </w:r>
          </w:p>
        </w:tc>
      </w:tr>
      <w:tr w:rsidR="00BA1819" w:rsidTr="002C3B1C" w14:paraId="10BFF9DF" w14:textId="77777777">
        <w:tc>
          <w:tcPr>
            <w:tcW w:w="3397" w:type="dxa"/>
          </w:tcPr>
          <w:p w:rsidRPr="005959C3" w:rsidR="00BA1819" w:rsidP="00ED57D1" w:rsidRDefault="002B0921" w14:paraId="4C5F9965" w14:textId="7CC72108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VAT records</w:t>
            </w:r>
          </w:p>
        </w:tc>
        <w:tc>
          <w:tcPr>
            <w:tcW w:w="2977" w:type="dxa"/>
          </w:tcPr>
          <w:p w:rsidRPr="005959C3" w:rsidR="00BA1819" w:rsidP="00ED57D1" w:rsidRDefault="002B0921" w14:paraId="0A8C82FF" w14:textId="380CEB79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 years</w:t>
            </w:r>
          </w:p>
        </w:tc>
        <w:tc>
          <w:tcPr>
            <w:tcW w:w="2835" w:type="dxa"/>
          </w:tcPr>
          <w:p w:rsidRPr="005959C3" w:rsidR="00BA1819" w:rsidP="00ED57D1" w:rsidRDefault="002B0921" w14:paraId="4B8A392B" w14:textId="76D5AD5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VAT</w:t>
            </w:r>
          </w:p>
        </w:tc>
      </w:tr>
      <w:tr w:rsidR="00BA1819" w:rsidTr="002C3B1C" w14:paraId="3BB799BE" w14:textId="77777777">
        <w:tc>
          <w:tcPr>
            <w:tcW w:w="3397" w:type="dxa"/>
          </w:tcPr>
          <w:p w:rsidRPr="005959C3" w:rsidR="00BA1819" w:rsidP="00ED57D1" w:rsidRDefault="00FF4A13" w14:paraId="1FBA2090" w14:textId="67C82F3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Petty cash</w:t>
            </w:r>
            <w:r w:rsidR="00703F6F">
              <w:rPr>
                <w:rFonts w:asciiTheme="minorHAnsi" w:hAnsiTheme="minorHAnsi"/>
                <w:sz w:val="24"/>
                <w:szCs w:val="24"/>
              </w:rPr>
              <w:t>, postage and telephone books</w:t>
            </w:r>
          </w:p>
        </w:tc>
        <w:tc>
          <w:tcPr>
            <w:tcW w:w="2977" w:type="dxa"/>
          </w:tcPr>
          <w:p w:rsidRPr="005959C3" w:rsidR="00BA1819" w:rsidP="00ED57D1" w:rsidRDefault="00703F6F" w14:paraId="42800A8E" w14:textId="2E0FBBF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 years</w:t>
            </w:r>
          </w:p>
        </w:tc>
        <w:tc>
          <w:tcPr>
            <w:tcW w:w="2835" w:type="dxa"/>
          </w:tcPr>
          <w:p w:rsidRPr="005959C3" w:rsidR="00BA1819" w:rsidP="00ED57D1" w:rsidRDefault="00703F6F" w14:paraId="4521C60C" w14:textId="7E4A262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Tax, VAT, Limitation Act 1980</w:t>
            </w:r>
          </w:p>
        </w:tc>
      </w:tr>
      <w:tr w:rsidR="00BA1819" w:rsidTr="002C3B1C" w14:paraId="103312A5" w14:textId="77777777">
        <w:tc>
          <w:tcPr>
            <w:tcW w:w="3397" w:type="dxa"/>
          </w:tcPr>
          <w:p w:rsidRPr="005959C3" w:rsidR="00BA1819" w:rsidP="00ED57D1" w:rsidRDefault="00B87534" w14:paraId="0D91F0A2" w14:textId="4905D5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Timesheets</w:t>
            </w:r>
          </w:p>
        </w:tc>
        <w:tc>
          <w:tcPr>
            <w:tcW w:w="2977" w:type="dxa"/>
          </w:tcPr>
          <w:p w:rsidRPr="005959C3" w:rsidR="00BA1819" w:rsidP="00ED57D1" w:rsidRDefault="00B87534" w14:paraId="32C92BD4" w14:textId="1385DC0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Last completed audit year</w:t>
            </w:r>
          </w:p>
        </w:tc>
        <w:tc>
          <w:tcPr>
            <w:tcW w:w="2835" w:type="dxa"/>
          </w:tcPr>
          <w:p w:rsidRPr="005959C3" w:rsidR="00BA1819" w:rsidP="00ED57D1" w:rsidRDefault="00B87534" w14:paraId="6AA32799" w14:textId="0964A7E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Audit</w:t>
            </w:r>
          </w:p>
        </w:tc>
      </w:tr>
      <w:tr w:rsidR="00BA1819" w:rsidTr="002C3B1C" w14:paraId="1F1F6D8A" w14:textId="77777777">
        <w:tc>
          <w:tcPr>
            <w:tcW w:w="3397" w:type="dxa"/>
          </w:tcPr>
          <w:p w:rsidRPr="00B87534" w:rsidR="00BA1819" w:rsidP="00ED57D1" w:rsidRDefault="0089244C" w14:paraId="125EF34D" w14:textId="421441B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Wages books</w:t>
            </w:r>
          </w:p>
        </w:tc>
        <w:tc>
          <w:tcPr>
            <w:tcW w:w="2977" w:type="dxa"/>
          </w:tcPr>
          <w:p w:rsidRPr="00B87534" w:rsidR="00BA1819" w:rsidP="00ED57D1" w:rsidRDefault="0089244C" w14:paraId="5FA87CA7" w14:textId="62EC30C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12 years</w:t>
            </w:r>
          </w:p>
        </w:tc>
        <w:tc>
          <w:tcPr>
            <w:tcW w:w="2835" w:type="dxa"/>
          </w:tcPr>
          <w:p w:rsidRPr="00B87534" w:rsidR="00BA1819" w:rsidP="00ED57D1" w:rsidRDefault="0089244C" w14:paraId="5DC30EE6" w14:textId="39AE6C4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Superannuation</w:t>
            </w:r>
          </w:p>
        </w:tc>
      </w:tr>
      <w:tr w:rsidR="00BA1819" w:rsidTr="002C3B1C" w14:paraId="62365769" w14:textId="77777777">
        <w:tc>
          <w:tcPr>
            <w:tcW w:w="3397" w:type="dxa"/>
          </w:tcPr>
          <w:p w:rsidRPr="00B87534" w:rsidR="00BA1819" w:rsidP="00ED57D1" w:rsidRDefault="00C9235A" w14:paraId="13BA14C3" w14:textId="34DBA3E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Insurance policies</w:t>
            </w:r>
          </w:p>
        </w:tc>
        <w:tc>
          <w:tcPr>
            <w:tcW w:w="2977" w:type="dxa"/>
          </w:tcPr>
          <w:p w:rsidRPr="00B87534" w:rsidR="00BA1819" w:rsidP="00ED57D1" w:rsidRDefault="00960334" w14:paraId="64BB3735" w14:textId="5E09877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While valid</w:t>
            </w:r>
          </w:p>
        </w:tc>
        <w:tc>
          <w:tcPr>
            <w:tcW w:w="2835" w:type="dxa"/>
          </w:tcPr>
          <w:p w:rsidRPr="00B87534" w:rsidR="00BA1819" w:rsidP="00ED57D1" w:rsidRDefault="00960334" w14:paraId="7D41D932" w14:textId="0F0F895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Management</w:t>
            </w:r>
          </w:p>
        </w:tc>
      </w:tr>
      <w:tr w:rsidR="00BA1819" w:rsidTr="002C3B1C" w14:paraId="7E32EE91" w14:textId="77777777">
        <w:tc>
          <w:tcPr>
            <w:tcW w:w="3397" w:type="dxa"/>
          </w:tcPr>
          <w:p w:rsidRPr="00B87534" w:rsidR="00BA1819" w:rsidP="00ED57D1" w:rsidRDefault="00960334" w14:paraId="59C447E9" w14:textId="0C96EB5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Certificates of insurance against </w:t>
            </w:r>
            <w:r w:rsidR="002C3B1C">
              <w:rPr>
                <w:rFonts w:asciiTheme="minorHAnsi" w:hAnsiTheme="minorHAnsi"/>
                <w:sz w:val="24"/>
                <w:szCs w:val="24"/>
              </w:rPr>
              <w:t>liabilit</w:t>
            </w:r>
            <w:r w:rsidR="002C3B1C">
              <w:rPr>
                <w:sz w:val="24"/>
                <w:szCs w:val="24"/>
              </w:rPr>
              <w:t>y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for employees</w:t>
            </w:r>
          </w:p>
        </w:tc>
        <w:tc>
          <w:tcPr>
            <w:tcW w:w="2977" w:type="dxa"/>
          </w:tcPr>
          <w:p w:rsidRPr="00B87534" w:rsidR="00BA1819" w:rsidP="00ED57D1" w:rsidRDefault="00916FBB" w14:paraId="5A079DA5" w14:textId="6D5FDCD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40 years from date on which insurance commenced or was renewed</w:t>
            </w:r>
          </w:p>
        </w:tc>
        <w:tc>
          <w:tcPr>
            <w:tcW w:w="2835" w:type="dxa"/>
          </w:tcPr>
          <w:p w:rsidRPr="00B87534" w:rsidR="00BA1819" w:rsidP="00ED57D1" w:rsidRDefault="00916FBB" w14:paraId="7137A146" w14:textId="6D1A1F3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The Employers’ Liability </w:t>
            </w:r>
            <w:r w:rsidR="002040E9">
              <w:rPr>
                <w:rFonts w:asciiTheme="minorHAnsi" w:hAnsiTheme="minorHAnsi"/>
                <w:sz w:val="24"/>
                <w:szCs w:val="24"/>
              </w:rPr>
              <w:t>(Compulsory Insurance) Regulations 1998 (SI. 2753)</w:t>
            </w:r>
            <w:r w:rsidR="002C3B1C">
              <w:rPr>
                <w:rFonts w:asciiTheme="minorHAnsi" w:hAnsiTheme="minorHAnsi"/>
                <w:sz w:val="24"/>
                <w:szCs w:val="24"/>
              </w:rPr>
              <w:t>, Management</w:t>
            </w:r>
          </w:p>
        </w:tc>
      </w:tr>
      <w:tr w:rsidR="00BA1819" w:rsidTr="002C3B1C" w14:paraId="49C1C9D9" w14:textId="77777777">
        <w:tc>
          <w:tcPr>
            <w:tcW w:w="3397" w:type="dxa"/>
          </w:tcPr>
          <w:p w:rsidRPr="00B87534" w:rsidR="00BA1819" w:rsidP="00ED57D1" w:rsidRDefault="002C3B1C" w14:paraId="02F71F80" w14:textId="4E61A61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Investments</w:t>
            </w:r>
          </w:p>
        </w:tc>
        <w:tc>
          <w:tcPr>
            <w:tcW w:w="2977" w:type="dxa"/>
          </w:tcPr>
          <w:p w:rsidRPr="00B87534" w:rsidR="00BA1819" w:rsidP="00ED57D1" w:rsidRDefault="002C3B1C" w14:paraId="5D80177D" w14:textId="6E30708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Indefi</w:t>
            </w:r>
            <w:r w:rsidR="002451AC">
              <w:rPr>
                <w:rFonts w:asciiTheme="minorHAnsi" w:hAnsiTheme="minorHAnsi"/>
                <w:sz w:val="24"/>
                <w:szCs w:val="24"/>
              </w:rPr>
              <w:t>nite</w:t>
            </w:r>
          </w:p>
        </w:tc>
        <w:tc>
          <w:tcPr>
            <w:tcW w:w="2835" w:type="dxa"/>
          </w:tcPr>
          <w:p w:rsidRPr="00B87534" w:rsidR="00BA1819" w:rsidP="00ED57D1" w:rsidRDefault="002451AC" w14:paraId="1611F3C7" w14:textId="27932ABA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Audit, Management</w:t>
            </w:r>
          </w:p>
        </w:tc>
      </w:tr>
      <w:tr w:rsidR="00B87534" w:rsidTr="002C3B1C" w14:paraId="082208A5" w14:textId="77777777">
        <w:tc>
          <w:tcPr>
            <w:tcW w:w="3397" w:type="dxa"/>
          </w:tcPr>
          <w:p w:rsidRPr="00B87534" w:rsidR="00B87534" w:rsidP="00ED57D1" w:rsidRDefault="00CB5CF3" w14:paraId="41EAF649" w14:textId="6DD65FE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Title deeds, leases, agreements</w:t>
            </w:r>
            <w:r w:rsidR="00F62448">
              <w:rPr>
                <w:rFonts w:asciiTheme="minorHAnsi" w:hAnsiTheme="minorHAnsi"/>
                <w:sz w:val="24"/>
                <w:szCs w:val="24"/>
              </w:rPr>
              <w:t>, contracts</w:t>
            </w:r>
          </w:p>
        </w:tc>
        <w:tc>
          <w:tcPr>
            <w:tcW w:w="2977" w:type="dxa"/>
          </w:tcPr>
          <w:p w:rsidRPr="00B87534" w:rsidR="00B87534" w:rsidP="00ED57D1" w:rsidRDefault="00F62448" w14:paraId="6DF733BF" w14:textId="3CAF859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Indefinite</w:t>
            </w:r>
          </w:p>
        </w:tc>
        <w:tc>
          <w:tcPr>
            <w:tcW w:w="2835" w:type="dxa"/>
          </w:tcPr>
          <w:p w:rsidRPr="00B87534" w:rsidR="00B87534" w:rsidP="00ED57D1" w:rsidRDefault="00F62448" w14:paraId="3F890F70" w14:textId="27CF446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Audit, Management</w:t>
            </w:r>
          </w:p>
        </w:tc>
      </w:tr>
      <w:tr w:rsidR="00B87534" w:rsidTr="002C3B1C" w14:paraId="23207F73" w14:textId="77777777">
        <w:tc>
          <w:tcPr>
            <w:tcW w:w="3397" w:type="dxa"/>
          </w:tcPr>
          <w:p w:rsidRPr="00B87534" w:rsidR="00B87534" w:rsidP="00ED57D1" w:rsidRDefault="00F62448" w14:paraId="1CB243F6" w14:textId="694B06F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Members allowances register</w:t>
            </w:r>
          </w:p>
        </w:tc>
        <w:tc>
          <w:tcPr>
            <w:tcW w:w="2977" w:type="dxa"/>
          </w:tcPr>
          <w:p w:rsidRPr="00B87534" w:rsidR="00B87534" w:rsidP="00ED57D1" w:rsidRDefault="00F62448" w14:paraId="7DE5F9AC" w14:textId="1962336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 years</w:t>
            </w:r>
          </w:p>
        </w:tc>
        <w:tc>
          <w:tcPr>
            <w:tcW w:w="2835" w:type="dxa"/>
          </w:tcPr>
          <w:p w:rsidRPr="00B87534" w:rsidR="00B87534" w:rsidP="00ED57D1" w:rsidRDefault="00F62448" w14:paraId="7AA83C5C" w14:textId="3DEDC85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Tax, Limitation Act 1980 (as amended)</w:t>
            </w:r>
          </w:p>
        </w:tc>
      </w:tr>
      <w:tr w:rsidR="00457F0F" w:rsidTr="00CA6CA3" w14:paraId="4775214E" w14:textId="77777777">
        <w:tc>
          <w:tcPr>
            <w:tcW w:w="9209" w:type="dxa"/>
            <w:gridSpan w:val="3"/>
            <w:shd w:val="clear" w:color="auto" w:fill="E8E8E8" w:themeFill="background2"/>
          </w:tcPr>
          <w:p w:rsidRPr="00457F0F" w:rsidR="00457F0F" w:rsidP="00ED57D1" w:rsidRDefault="00457F0F" w14:paraId="6B9ED598" w14:textId="13B9FB4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For Halls, Centre and Recreation Grounds</w:t>
            </w:r>
          </w:p>
        </w:tc>
      </w:tr>
      <w:tr w:rsidR="00B87534" w:rsidTr="002C3B1C" w14:paraId="0813968F" w14:textId="77777777">
        <w:tc>
          <w:tcPr>
            <w:tcW w:w="3397" w:type="dxa"/>
          </w:tcPr>
          <w:p w:rsidRPr="00CA6CA3" w:rsidR="005D5B8A" w:rsidP="005D5B8A" w:rsidRDefault="005D5B8A" w14:paraId="29366E08" w14:textId="77777777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4"/>
                <w:szCs w:val="24"/>
              </w:rPr>
            </w:pPr>
            <w:r w:rsidRPr="00CA6CA3">
              <w:rPr>
                <w:rFonts w:asciiTheme="minorHAnsi" w:hAnsiTheme="minorHAnsi"/>
                <w:sz w:val="24"/>
                <w:szCs w:val="24"/>
              </w:rPr>
              <w:t>Applications to hire</w:t>
            </w:r>
          </w:p>
          <w:p w:rsidRPr="00CA6CA3" w:rsidR="005D5B8A" w:rsidP="005D5B8A" w:rsidRDefault="005D5B8A" w14:paraId="7DFFF958" w14:textId="77777777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4"/>
                <w:szCs w:val="24"/>
              </w:rPr>
            </w:pPr>
            <w:r w:rsidRPr="00CA6CA3">
              <w:rPr>
                <w:rFonts w:asciiTheme="minorHAnsi" w:hAnsiTheme="minorHAnsi"/>
                <w:sz w:val="24"/>
                <w:szCs w:val="24"/>
              </w:rPr>
              <w:t>Lettings diaries</w:t>
            </w:r>
          </w:p>
          <w:p w:rsidRPr="00CA6CA3" w:rsidR="005D5B8A" w:rsidP="005D5B8A" w:rsidRDefault="005D5B8A" w14:paraId="22DEAB14" w14:textId="77777777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4"/>
                <w:szCs w:val="24"/>
              </w:rPr>
            </w:pPr>
            <w:r w:rsidRPr="00CA6CA3">
              <w:rPr>
                <w:rFonts w:asciiTheme="minorHAnsi" w:hAnsiTheme="minorHAnsi"/>
                <w:sz w:val="24"/>
                <w:szCs w:val="24"/>
              </w:rPr>
              <w:t>Copies of bills to hire</w:t>
            </w:r>
            <w:r w:rsidRPr="00CA6CA3" w:rsidR="00CA6CA3">
              <w:rPr>
                <w:rFonts w:asciiTheme="minorHAnsi" w:hAnsiTheme="minorHAnsi"/>
                <w:sz w:val="24"/>
                <w:szCs w:val="24"/>
              </w:rPr>
              <w:t>s</w:t>
            </w:r>
          </w:p>
          <w:p w:rsidRPr="00CA6CA3" w:rsidR="00CA6CA3" w:rsidP="005D5B8A" w:rsidRDefault="00CA6CA3" w14:paraId="738B7530" w14:textId="6F02A05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4"/>
                <w:szCs w:val="24"/>
              </w:rPr>
            </w:pPr>
            <w:r w:rsidRPr="00CA6CA3">
              <w:rPr>
                <w:rFonts w:asciiTheme="minorHAnsi" w:hAnsiTheme="minorHAnsi"/>
                <w:sz w:val="24"/>
                <w:szCs w:val="24"/>
              </w:rPr>
              <w:t>Record of tickets issue</w:t>
            </w:r>
            <w:r>
              <w:rPr>
                <w:rFonts w:asciiTheme="minorHAnsi" w:hAnsiTheme="minorHAnsi"/>
                <w:sz w:val="24"/>
                <w:szCs w:val="24"/>
              </w:rPr>
              <w:t>d</w:t>
            </w:r>
          </w:p>
        </w:tc>
        <w:tc>
          <w:tcPr>
            <w:tcW w:w="2977" w:type="dxa"/>
          </w:tcPr>
          <w:p w:rsidRPr="00CA6CA3" w:rsidR="00B87534" w:rsidP="00ED57D1" w:rsidRDefault="00CA6CA3" w14:paraId="481BBA0F" w14:textId="002FD69D">
            <w:pPr>
              <w:rPr>
                <w:rFonts w:asciiTheme="minorHAnsi" w:hAnsiTheme="minorHAnsi"/>
                <w:sz w:val="24"/>
                <w:szCs w:val="24"/>
              </w:rPr>
            </w:pPr>
            <w:r w:rsidRPr="00CA6CA3">
              <w:rPr>
                <w:rFonts w:asciiTheme="minorHAnsi" w:hAnsiTheme="minorHAnsi"/>
                <w:sz w:val="24"/>
                <w:szCs w:val="24"/>
              </w:rPr>
              <w:t>6 years</w:t>
            </w:r>
          </w:p>
        </w:tc>
        <w:tc>
          <w:tcPr>
            <w:tcW w:w="2835" w:type="dxa"/>
          </w:tcPr>
          <w:p w:rsidRPr="00CA6CA3" w:rsidR="00B87534" w:rsidP="00ED57D1" w:rsidRDefault="00CA6CA3" w14:paraId="6ABDA298" w14:textId="74C3B36A">
            <w:pPr>
              <w:rPr>
                <w:rFonts w:asciiTheme="minorHAnsi" w:hAnsiTheme="minorHAnsi"/>
                <w:sz w:val="24"/>
                <w:szCs w:val="24"/>
              </w:rPr>
            </w:pPr>
            <w:r w:rsidRPr="00CA6CA3">
              <w:rPr>
                <w:rFonts w:asciiTheme="minorHAnsi" w:hAnsiTheme="minorHAnsi"/>
                <w:sz w:val="24"/>
                <w:szCs w:val="24"/>
              </w:rPr>
              <w:t>VAT</w:t>
            </w:r>
          </w:p>
        </w:tc>
      </w:tr>
      <w:tr w:rsidR="00CA6CA3" w:rsidTr="00CA6CA3" w14:paraId="725DEBEA" w14:textId="77777777">
        <w:tc>
          <w:tcPr>
            <w:tcW w:w="9209" w:type="dxa"/>
            <w:gridSpan w:val="3"/>
            <w:shd w:val="clear" w:color="auto" w:fill="E8E8E8" w:themeFill="background2"/>
          </w:tcPr>
          <w:p w:rsidRPr="005244C0" w:rsidR="00CA6CA3" w:rsidP="00ED57D1" w:rsidRDefault="00CA6CA3" w14:paraId="1302ED7F" w14:textId="0ADBB0E1">
            <w:pPr>
              <w:rPr>
                <w:rFonts w:asciiTheme="minorHAnsi" w:hAnsiTheme="minorHAnsi"/>
                <w:sz w:val="24"/>
                <w:szCs w:val="24"/>
              </w:rPr>
            </w:pPr>
            <w:r w:rsidRPr="005244C0">
              <w:rPr>
                <w:rFonts w:asciiTheme="minorHAnsi" w:hAnsiTheme="minorHAnsi"/>
                <w:sz w:val="24"/>
                <w:szCs w:val="24"/>
              </w:rPr>
              <w:t>For Allotments</w:t>
            </w:r>
          </w:p>
        </w:tc>
      </w:tr>
      <w:tr w:rsidR="009E383D" w:rsidTr="002C3B1C" w14:paraId="55461B85" w14:textId="77777777">
        <w:tc>
          <w:tcPr>
            <w:tcW w:w="3397" w:type="dxa"/>
          </w:tcPr>
          <w:p w:rsidRPr="005244C0" w:rsidR="009E383D" w:rsidP="005244C0" w:rsidRDefault="005244C0" w14:paraId="1830547D" w14:textId="68AC2F95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/>
                <w:sz w:val="24"/>
                <w:szCs w:val="24"/>
              </w:rPr>
            </w:pPr>
            <w:r w:rsidRPr="005244C0">
              <w:rPr>
                <w:rFonts w:asciiTheme="minorHAnsi" w:hAnsiTheme="minorHAnsi"/>
                <w:sz w:val="24"/>
                <w:szCs w:val="24"/>
              </w:rPr>
              <w:t>Register and plans</w:t>
            </w:r>
          </w:p>
        </w:tc>
        <w:tc>
          <w:tcPr>
            <w:tcW w:w="2977" w:type="dxa"/>
          </w:tcPr>
          <w:p w:rsidRPr="005244C0" w:rsidR="009E383D" w:rsidP="00ED57D1" w:rsidRDefault="005244C0" w14:paraId="11260938" w14:textId="411C7E9B">
            <w:pPr>
              <w:rPr>
                <w:rFonts w:asciiTheme="minorHAnsi" w:hAnsiTheme="minorHAnsi"/>
                <w:sz w:val="24"/>
                <w:szCs w:val="24"/>
              </w:rPr>
            </w:pPr>
            <w:r w:rsidRPr="005244C0">
              <w:rPr>
                <w:rFonts w:asciiTheme="minorHAnsi" w:hAnsiTheme="minorHAnsi"/>
                <w:sz w:val="24"/>
                <w:szCs w:val="24"/>
              </w:rPr>
              <w:t>Indefinite</w:t>
            </w:r>
          </w:p>
        </w:tc>
        <w:tc>
          <w:tcPr>
            <w:tcW w:w="2835" w:type="dxa"/>
          </w:tcPr>
          <w:p w:rsidRPr="005244C0" w:rsidR="009E383D" w:rsidP="00ED57D1" w:rsidRDefault="005244C0" w14:paraId="7B3C5998" w14:textId="12D6E018">
            <w:pPr>
              <w:rPr>
                <w:rFonts w:asciiTheme="minorHAnsi" w:hAnsiTheme="minorHAnsi"/>
                <w:sz w:val="24"/>
                <w:szCs w:val="24"/>
              </w:rPr>
            </w:pPr>
            <w:r w:rsidRPr="005244C0">
              <w:rPr>
                <w:rFonts w:asciiTheme="minorHAnsi" w:hAnsiTheme="minorHAnsi"/>
                <w:sz w:val="24"/>
                <w:szCs w:val="24"/>
              </w:rPr>
              <w:t>Audit, Management</w:t>
            </w:r>
          </w:p>
        </w:tc>
      </w:tr>
    </w:tbl>
    <w:p w:rsidR="00885E57" w:rsidP="00ED57D1" w:rsidRDefault="00885E57" w14:paraId="2CB70034" w14:textId="77777777">
      <w:pPr>
        <w:rPr>
          <w:sz w:val="24"/>
          <w:szCs w:val="24"/>
        </w:rPr>
      </w:pPr>
    </w:p>
    <w:sectPr w:rsidR="00885E57" w:rsidSect="00AD73AF">
      <w:pgSz w:w="11906" w:h="16838" w:orient="portrait"/>
      <w:pgMar w:top="964" w:right="1361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C4970"/>
    <w:multiLevelType w:val="hybridMultilevel"/>
    <w:tmpl w:val="359024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32184"/>
    <w:multiLevelType w:val="hybridMultilevel"/>
    <w:tmpl w:val="F1EEE5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464428"/>
    <w:multiLevelType w:val="hybridMultilevel"/>
    <w:tmpl w:val="DDC69A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CDF6108"/>
    <w:multiLevelType w:val="hybridMultilevel"/>
    <w:tmpl w:val="74C40E9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DDB3930"/>
    <w:multiLevelType w:val="hybridMultilevel"/>
    <w:tmpl w:val="AE3846DA"/>
    <w:lvl w:ilvl="0" w:tplc="A0D452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7468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9E2E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F010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F2C7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EA59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9B01E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3EC3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7E688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C2C50AA"/>
    <w:multiLevelType w:val="hybridMultilevel"/>
    <w:tmpl w:val="9E582B0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F3B623C"/>
    <w:multiLevelType w:val="hybridMultilevel"/>
    <w:tmpl w:val="ECD4118C"/>
    <w:lvl w:ilvl="0" w:tplc="8ED616DA">
      <w:start w:val="1"/>
      <w:numFmt w:val="decimal"/>
      <w:lvlText w:val="%1."/>
      <w:lvlJc w:val="left"/>
      <w:pPr>
        <w:ind w:left="720" w:hanging="360"/>
      </w:pPr>
    </w:lvl>
    <w:lvl w:ilvl="1" w:tplc="2C4CB5C4">
      <w:start w:val="1"/>
      <w:numFmt w:val="lowerLetter"/>
      <w:lvlText w:val="%2."/>
      <w:lvlJc w:val="left"/>
      <w:pPr>
        <w:ind w:left="1440" w:hanging="360"/>
      </w:pPr>
    </w:lvl>
    <w:lvl w:ilvl="2" w:tplc="8E7251FC">
      <w:start w:val="1"/>
      <w:numFmt w:val="lowerRoman"/>
      <w:lvlText w:val="%3."/>
      <w:lvlJc w:val="right"/>
      <w:pPr>
        <w:ind w:left="2160" w:hanging="180"/>
      </w:pPr>
    </w:lvl>
    <w:lvl w:ilvl="3" w:tplc="B98814FC">
      <w:start w:val="1"/>
      <w:numFmt w:val="decimal"/>
      <w:lvlText w:val="%4."/>
      <w:lvlJc w:val="left"/>
      <w:pPr>
        <w:ind w:left="2880" w:hanging="360"/>
      </w:pPr>
    </w:lvl>
    <w:lvl w:ilvl="4" w:tplc="6F5EDD72">
      <w:start w:val="1"/>
      <w:numFmt w:val="lowerLetter"/>
      <w:lvlText w:val="%5."/>
      <w:lvlJc w:val="left"/>
      <w:pPr>
        <w:ind w:left="3600" w:hanging="360"/>
      </w:pPr>
    </w:lvl>
    <w:lvl w:ilvl="5" w:tplc="060426AA">
      <w:start w:val="1"/>
      <w:numFmt w:val="lowerRoman"/>
      <w:lvlText w:val="%6."/>
      <w:lvlJc w:val="right"/>
      <w:pPr>
        <w:ind w:left="4320" w:hanging="180"/>
      </w:pPr>
    </w:lvl>
    <w:lvl w:ilvl="6" w:tplc="B1E647BE">
      <w:start w:val="1"/>
      <w:numFmt w:val="decimal"/>
      <w:lvlText w:val="%7."/>
      <w:lvlJc w:val="left"/>
      <w:pPr>
        <w:ind w:left="5040" w:hanging="360"/>
      </w:pPr>
    </w:lvl>
    <w:lvl w:ilvl="7" w:tplc="9F9E1978">
      <w:start w:val="1"/>
      <w:numFmt w:val="lowerLetter"/>
      <w:lvlText w:val="%8."/>
      <w:lvlJc w:val="left"/>
      <w:pPr>
        <w:ind w:left="5760" w:hanging="360"/>
      </w:pPr>
    </w:lvl>
    <w:lvl w:ilvl="8" w:tplc="57F6C97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51A4D"/>
    <w:multiLevelType w:val="hybridMultilevel"/>
    <w:tmpl w:val="4BF206B8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 w15:restartNumberingAfterBreak="0">
    <w:nsid w:val="46A74108"/>
    <w:multiLevelType w:val="hybridMultilevel"/>
    <w:tmpl w:val="14B83BC0"/>
    <w:lvl w:ilvl="0" w:tplc="0809000F">
      <w:start w:val="1"/>
      <w:numFmt w:val="decimal"/>
      <w:lvlText w:val="%1.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9004E05"/>
    <w:multiLevelType w:val="hybridMultilevel"/>
    <w:tmpl w:val="B14EAB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A0F668D"/>
    <w:multiLevelType w:val="hybridMultilevel"/>
    <w:tmpl w:val="FE0009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9166752"/>
    <w:multiLevelType w:val="hybridMultilevel"/>
    <w:tmpl w:val="EF6CAC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1ED0CD0"/>
    <w:multiLevelType w:val="hybridMultilevel"/>
    <w:tmpl w:val="67FE11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47B1949"/>
    <w:multiLevelType w:val="hybridMultilevel"/>
    <w:tmpl w:val="5424633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B6B34F2"/>
    <w:multiLevelType w:val="hybridMultilevel"/>
    <w:tmpl w:val="EFE6F6F4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6DFD4F18"/>
    <w:multiLevelType w:val="hybridMultilevel"/>
    <w:tmpl w:val="FE56E178"/>
    <w:lvl w:ilvl="0" w:tplc="0809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6" w15:restartNumberingAfterBreak="0">
    <w:nsid w:val="73B94F1C"/>
    <w:multiLevelType w:val="hybridMultilevel"/>
    <w:tmpl w:val="7B561DA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40546CD"/>
    <w:multiLevelType w:val="hybridMultilevel"/>
    <w:tmpl w:val="CE122F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8FC3CE0"/>
    <w:multiLevelType w:val="hybridMultilevel"/>
    <w:tmpl w:val="293079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2F711D"/>
    <w:multiLevelType w:val="hybridMultilevel"/>
    <w:tmpl w:val="641619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36726580">
    <w:abstractNumId w:val="15"/>
  </w:num>
  <w:num w:numId="2" w16cid:durableId="1023749882">
    <w:abstractNumId w:val="14"/>
  </w:num>
  <w:num w:numId="3" w16cid:durableId="579606991">
    <w:abstractNumId w:val="9"/>
  </w:num>
  <w:num w:numId="4" w16cid:durableId="755638969">
    <w:abstractNumId w:val="10"/>
  </w:num>
  <w:num w:numId="5" w16cid:durableId="130246448">
    <w:abstractNumId w:val="17"/>
  </w:num>
  <w:num w:numId="6" w16cid:durableId="2001542682">
    <w:abstractNumId w:val="1"/>
  </w:num>
  <w:num w:numId="7" w16cid:durableId="2069525415">
    <w:abstractNumId w:val="3"/>
  </w:num>
  <w:num w:numId="8" w16cid:durableId="860440471">
    <w:abstractNumId w:val="5"/>
  </w:num>
  <w:num w:numId="9" w16cid:durableId="122894635">
    <w:abstractNumId w:val="16"/>
  </w:num>
  <w:num w:numId="10" w16cid:durableId="531265146">
    <w:abstractNumId w:val="19"/>
  </w:num>
  <w:num w:numId="11" w16cid:durableId="1344630783">
    <w:abstractNumId w:val="11"/>
  </w:num>
  <w:num w:numId="12" w16cid:durableId="369109553">
    <w:abstractNumId w:val="13"/>
  </w:num>
  <w:num w:numId="13" w16cid:durableId="226960399">
    <w:abstractNumId w:val="0"/>
  </w:num>
  <w:num w:numId="14" w16cid:durableId="1512597240">
    <w:abstractNumId w:val="18"/>
  </w:num>
  <w:num w:numId="15" w16cid:durableId="658384612">
    <w:abstractNumId w:val="7"/>
  </w:num>
  <w:num w:numId="16" w16cid:durableId="231279077">
    <w:abstractNumId w:val="6"/>
  </w:num>
  <w:num w:numId="17" w16cid:durableId="991837197">
    <w:abstractNumId w:val="4"/>
  </w:num>
  <w:num w:numId="18" w16cid:durableId="2127775248">
    <w:abstractNumId w:val="2"/>
  </w:num>
  <w:num w:numId="19" w16cid:durableId="1058169754">
    <w:abstractNumId w:val="12"/>
  </w:num>
  <w:num w:numId="20" w16cid:durableId="576985784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30"/>
    <w:rsid w:val="00007789"/>
    <w:rsid w:val="000148B2"/>
    <w:rsid w:val="00017594"/>
    <w:rsid w:val="000269FC"/>
    <w:rsid w:val="00032EE4"/>
    <w:rsid w:val="00033686"/>
    <w:rsid w:val="0004482C"/>
    <w:rsid w:val="0004510F"/>
    <w:rsid w:val="00045F42"/>
    <w:rsid w:val="000470B8"/>
    <w:rsid w:val="00047F8D"/>
    <w:rsid w:val="00051232"/>
    <w:rsid w:val="00057A19"/>
    <w:rsid w:val="00060000"/>
    <w:rsid w:val="0006027D"/>
    <w:rsid w:val="000626D2"/>
    <w:rsid w:val="00064F25"/>
    <w:rsid w:val="00065BFF"/>
    <w:rsid w:val="00071CBA"/>
    <w:rsid w:val="00080C6E"/>
    <w:rsid w:val="00081885"/>
    <w:rsid w:val="00083D93"/>
    <w:rsid w:val="000944D1"/>
    <w:rsid w:val="00096328"/>
    <w:rsid w:val="0009633A"/>
    <w:rsid w:val="00096419"/>
    <w:rsid w:val="000A2636"/>
    <w:rsid w:val="000A64E6"/>
    <w:rsid w:val="000B14CE"/>
    <w:rsid w:val="000B20B0"/>
    <w:rsid w:val="000B55D3"/>
    <w:rsid w:val="000B72F2"/>
    <w:rsid w:val="000C3096"/>
    <w:rsid w:val="000C36EF"/>
    <w:rsid w:val="000D1901"/>
    <w:rsid w:val="000D4297"/>
    <w:rsid w:val="000D4EFD"/>
    <w:rsid w:val="000D5129"/>
    <w:rsid w:val="00101652"/>
    <w:rsid w:val="00102B5D"/>
    <w:rsid w:val="00105ABF"/>
    <w:rsid w:val="00106D97"/>
    <w:rsid w:val="001103D0"/>
    <w:rsid w:val="00112A9B"/>
    <w:rsid w:val="001139CD"/>
    <w:rsid w:val="00113DE4"/>
    <w:rsid w:val="00123D2B"/>
    <w:rsid w:val="00124914"/>
    <w:rsid w:val="00124BB5"/>
    <w:rsid w:val="00130142"/>
    <w:rsid w:val="00130A4F"/>
    <w:rsid w:val="00131FF6"/>
    <w:rsid w:val="00132F08"/>
    <w:rsid w:val="00132FD8"/>
    <w:rsid w:val="00135138"/>
    <w:rsid w:val="00140035"/>
    <w:rsid w:val="0014071B"/>
    <w:rsid w:val="00140CA6"/>
    <w:rsid w:val="0014675C"/>
    <w:rsid w:val="00150091"/>
    <w:rsid w:val="001508DF"/>
    <w:rsid w:val="001609CC"/>
    <w:rsid w:val="00162125"/>
    <w:rsid w:val="00162360"/>
    <w:rsid w:val="00163516"/>
    <w:rsid w:val="001656C0"/>
    <w:rsid w:val="00166E05"/>
    <w:rsid w:val="00172313"/>
    <w:rsid w:val="00173833"/>
    <w:rsid w:val="00176F6F"/>
    <w:rsid w:val="001A36EC"/>
    <w:rsid w:val="001B2834"/>
    <w:rsid w:val="001B4100"/>
    <w:rsid w:val="001B54EB"/>
    <w:rsid w:val="001B7DCD"/>
    <w:rsid w:val="001C074E"/>
    <w:rsid w:val="001C223F"/>
    <w:rsid w:val="001C3E3C"/>
    <w:rsid w:val="001C768B"/>
    <w:rsid w:val="001D1664"/>
    <w:rsid w:val="001D3956"/>
    <w:rsid w:val="001D42D2"/>
    <w:rsid w:val="001E2F97"/>
    <w:rsid w:val="001E4A5F"/>
    <w:rsid w:val="001F1064"/>
    <w:rsid w:val="001F53A3"/>
    <w:rsid w:val="002040E9"/>
    <w:rsid w:val="0020769B"/>
    <w:rsid w:val="00212BC9"/>
    <w:rsid w:val="00214EE2"/>
    <w:rsid w:val="0022151B"/>
    <w:rsid w:val="00223A46"/>
    <w:rsid w:val="002270E3"/>
    <w:rsid w:val="002307E0"/>
    <w:rsid w:val="002351C1"/>
    <w:rsid w:val="002450C1"/>
    <w:rsid w:val="002451AC"/>
    <w:rsid w:val="002625A7"/>
    <w:rsid w:val="00263F2B"/>
    <w:rsid w:val="002657E4"/>
    <w:rsid w:val="002751C3"/>
    <w:rsid w:val="00275C6B"/>
    <w:rsid w:val="00291091"/>
    <w:rsid w:val="00293CD7"/>
    <w:rsid w:val="00295071"/>
    <w:rsid w:val="002955AE"/>
    <w:rsid w:val="002A02E2"/>
    <w:rsid w:val="002A0AE2"/>
    <w:rsid w:val="002A1F37"/>
    <w:rsid w:val="002A5FFC"/>
    <w:rsid w:val="002B0921"/>
    <w:rsid w:val="002B6862"/>
    <w:rsid w:val="002C0B6C"/>
    <w:rsid w:val="002C1274"/>
    <w:rsid w:val="002C1963"/>
    <w:rsid w:val="002C2922"/>
    <w:rsid w:val="002C3B1C"/>
    <w:rsid w:val="002D355D"/>
    <w:rsid w:val="002E0EB0"/>
    <w:rsid w:val="002F041B"/>
    <w:rsid w:val="002F0B12"/>
    <w:rsid w:val="0030093A"/>
    <w:rsid w:val="0031171A"/>
    <w:rsid w:val="00314096"/>
    <w:rsid w:val="003208C2"/>
    <w:rsid w:val="003251BD"/>
    <w:rsid w:val="00331ACA"/>
    <w:rsid w:val="00332B1B"/>
    <w:rsid w:val="003409A3"/>
    <w:rsid w:val="0034384C"/>
    <w:rsid w:val="003448C0"/>
    <w:rsid w:val="00344EB5"/>
    <w:rsid w:val="00345715"/>
    <w:rsid w:val="003457F5"/>
    <w:rsid w:val="00355636"/>
    <w:rsid w:val="003556E4"/>
    <w:rsid w:val="00355887"/>
    <w:rsid w:val="00365D9D"/>
    <w:rsid w:val="00367184"/>
    <w:rsid w:val="003717E1"/>
    <w:rsid w:val="0038238F"/>
    <w:rsid w:val="00382418"/>
    <w:rsid w:val="00383A6A"/>
    <w:rsid w:val="003847BA"/>
    <w:rsid w:val="00385298"/>
    <w:rsid w:val="00392A10"/>
    <w:rsid w:val="00393261"/>
    <w:rsid w:val="003A447F"/>
    <w:rsid w:val="003A4565"/>
    <w:rsid w:val="003A7381"/>
    <w:rsid w:val="003B67FF"/>
    <w:rsid w:val="003C3D71"/>
    <w:rsid w:val="003C4619"/>
    <w:rsid w:val="003C5D11"/>
    <w:rsid w:val="003D47BB"/>
    <w:rsid w:val="003D4B9E"/>
    <w:rsid w:val="003E18BC"/>
    <w:rsid w:val="003E2BEC"/>
    <w:rsid w:val="003F3E4D"/>
    <w:rsid w:val="004009E7"/>
    <w:rsid w:val="00400AFD"/>
    <w:rsid w:val="0040178B"/>
    <w:rsid w:val="0040553E"/>
    <w:rsid w:val="00410D01"/>
    <w:rsid w:val="00411926"/>
    <w:rsid w:val="00417166"/>
    <w:rsid w:val="00417A3F"/>
    <w:rsid w:val="00420B9A"/>
    <w:rsid w:val="004218C1"/>
    <w:rsid w:val="00424686"/>
    <w:rsid w:val="004276C2"/>
    <w:rsid w:val="00434A8C"/>
    <w:rsid w:val="004353CE"/>
    <w:rsid w:val="00436EAF"/>
    <w:rsid w:val="0044721C"/>
    <w:rsid w:val="00451321"/>
    <w:rsid w:val="00454A1C"/>
    <w:rsid w:val="00457F0F"/>
    <w:rsid w:val="0046207B"/>
    <w:rsid w:val="004633D2"/>
    <w:rsid w:val="00472F6D"/>
    <w:rsid w:val="004804D2"/>
    <w:rsid w:val="00481A8E"/>
    <w:rsid w:val="00481DA6"/>
    <w:rsid w:val="00482F53"/>
    <w:rsid w:val="0049313E"/>
    <w:rsid w:val="00494A57"/>
    <w:rsid w:val="00494D08"/>
    <w:rsid w:val="00495DE1"/>
    <w:rsid w:val="0049749E"/>
    <w:rsid w:val="004A5A3E"/>
    <w:rsid w:val="004B33EB"/>
    <w:rsid w:val="004B5437"/>
    <w:rsid w:val="004B6E0E"/>
    <w:rsid w:val="004B7C3A"/>
    <w:rsid w:val="004B7F0C"/>
    <w:rsid w:val="004C511B"/>
    <w:rsid w:val="004C573C"/>
    <w:rsid w:val="004D79BC"/>
    <w:rsid w:val="004E1C76"/>
    <w:rsid w:val="004E1D65"/>
    <w:rsid w:val="004F2464"/>
    <w:rsid w:val="00507C99"/>
    <w:rsid w:val="005107EB"/>
    <w:rsid w:val="00512C98"/>
    <w:rsid w:val="00515541"/>
    <w:rsid w:val="00515AF6"/>
    <w:rsid w:val="0052151F"/>
    <w:rsid w:val="00523A26"/>
    <w:rsid w:val="005244C0"/>
    <w:rsid w:val="0052519B"/>
    <w:rsid w:val="00527E85"/>
    <w:rsid w:val="00527ED6"/>
    <w:rsid w:val="005307D5"/>
    <w:rsid w:val="0053399F"/>
    <w:rsid w:val="00536760"/>
    <w:rsid w:val="005379AE"/>
    <w:rsid w:val="0054150D"/>
    <w:rsid w:val="005431AA"/>
    <w:rsid w:val="00546471"/>
    <w:rsid w:val="0055249C"/>
    <w:rsid w:val="005610D1"/>
    <w:rsid w:val="00564C6B"/>
    <w:rsid w:val="0056785C"/>
    <w:rsid w:val="00567A35"/>
    <w:rsid w:val="005706F7"/>
    <w:rsid w:val="00573A94"/>
    <w:rsid w:val="005774E9"/>
    <w:rsid w:val="005779D0"/>
    <w:rsid w:val="0058361C"/>
    <w:rsid w:val="00593032"/>
    <w:rsid w:val="005959C3"/>
    <w:rsid w:val="005A0CF7"/>
    <w:rsid w:val="005A22BC"/>
    <w:rsid w:val="005A569F"/>
    <w:rsid w:val="005A5C19"/>
    <w:rsid w:val="005A5F5C"/>
    <w:rsid w:val="005B71F9"/>
    <w:rsid w:val="005C0BB5"/>
    <w:rsid w:val="005C3E4D"/>
    <w:rsid w:val="005C4549"/>
    <w:rsid w:val="005C5A42"/>
    <w:rsid w:val="005D4367"/>
    <w:rsid w:val="005D5B8A"/>
    <w:rsid w:val="005D70DA"/>
    <w:rsid w:val="005F208B"/>
    <w:rsid w:val="005F59C3"/>
    <w:rsid w:val="005F5D8D"/>
    <w:rsid w:val="0061377F"/>
    <w:rsid w:val="006173EA"/>
    <w:rsid w:val="00625E96"/>
    <w:rsid w:val="0062601A"/>
    <w:rsid w:val="006306E8"/>
    <w:rsid w:val="0063309B"/>
    <w:rsid w:val="00634176"/>
    <w:rsid w:val="00636980"/>
    <w:rsid w:val="0064253B"/>
    <w:rsid w:val="00655115"/>
    <w:rsid w:val="00662381"/>
    <w:rsid w:val="00662B50"/>
    <w:rsid w:val="00662C28"/>
    <w:rsid w:val="00662F4C"/>
    <w:rsid w:val="006658DF"/>
    <w:rsid w:val="00667490"/>
    <w:rsid w:val="006723F4"/>
    <w:rsid w:val="00672F68"/>
    <w:rsid w:val="006759C6"/>
    <w:rsid w:val="0068376D"/>
    <w:rsid w:val="00684E4D"/>
    <w:rsid w:val="006862FC"/>
    <w:rsid w:val="00691AD7"/>
    <w:rsid w:val="006958A1"/>
    <w:rsid w:val="0069655C"/>
    <w:rsid w:val="00696C69"/>
    <w:rsid w:val="006A10FB"/>
    <w:rsid w:val="006A54EE"/>
    <w:rsid w:val="006B3E7D"/>
    <w:rsid w:val="006B6223"/>
    <w:rsid w:val="006B64F9"/>
    <w:rsid w:val="006B6504"/>
    <w:rsid w:val="006C00DF"/>
    <w:rsid w:val="006C024D"/>
    <w:rsid w:val="006C0550"/>
    <w:rsid w:val="006C14B5"/>
    <w:rsid w:val="006C409C"/>
    <w:rsid w:val="006C6620"/>
    <w:rsid w:val="006D004C"/>
    <w:rsid w:val="006D68CB"/>
    <w:rsid w:val="006D6C88"/>
    <w:rsid w:val="006E67FB"/>
    <w:rsid w:val="006E6FB4"/>
    <w:rsid w:val="006F1B91"/>
    <w:rsid w:val="006F1E30"/>
    <w:rsid w:val="006F2A07"/>
    <w:rsid w:val="006F48C3"/>
    <w:rsid w:val="006F58FA"/>
    <w:rsid w:val="00700284"/>
    <w:rsid w:val="00703F6F"/>
    <w:rsid w:val="00710AF6"/>
    <w:rsid w:val="0071259D"/>
    <w:rsid w:val="007145FB"/>
    <w:rsid w:val="00716E4F"/>
    <w:rsid w:val="00723C6F"/>
    <w:rsid w:val="00727233"/>
    <w:rsid w:val="00732EA1"/>
    <w:rsid w:val="007334D7"/>
    <w:rsid w:val="00734C67"/>
    <w:rsid w:val="00745D25"/>
    <w:rsid w:val="0074626D"/>
    <w:rsid w:val="00750BCA"/>
    <w:rsid w:val="007521EE"/>
    <w:rsid w:val="00753190"/>
    <w:rsid w:val="0075325B"/>
    <w:rsid w:val="00755C59"/>
    <w:rsid w:val="00761058"/>
    <w:rsid w:val="00765DD1"/>
    <w:rsid w:val="007773DE"/>
    <w:rsid w:val="00784579"/>
    <w:rsid w:val="00787CBD"/>
    <w:rsid w:val="007913F0"/>
    <w:rsid w:val="00794C29"/>
    <w:rsid w:val="00797FB5"/>
    <w:rsid w:val="007B1940"/>
    <w:rsid w:val="007B348A"/>
    <w:rsid w:val="007B63AF"/>
    <w:rsid w:val="007C3EFF"/>
    <w:rsid w:val="007F66E1"/>
    <w:rsid w:val="0080746E"/>
    <w:rsid w:val="008156C4"/>
    <w:rsid w:val="008176D3"/>
    <w:rsid w:val="00822503"/>
    <w:rsid w:val="00827098"/>
    <w:rsid w:val="00833796"/>
    <w:rsid w:val="00840DBC"/>
    <w:rsid w:val="00843A6B"/>
    <w:rsid w:val="00845F07"/>
    <w:rsid w:val="008522FE"/>
    <w:rsid w:val="00854C04"/>
    <w:rsid w:val="0085573E"/>
    <w:rsid w:val="00855996"/>
    <w:rsid w:val="00861E05"/>
    <w:rsid w:val="008714A6"/>
    <w:rsid w:val="008716BF"/>
    <w:rsid w:val="0087171C"/>
    <w:rsid w:val="0087266D"/>
    <w:rsid w:val="00874DE2"/>
    <w:rsid w:val="00884F32"/>
    <w:rsid w:val="00885E1F"/>
    <w:rsid w:val="00885E57"/>
    <w:rsid w:val="0089244C"/>
    <w:rsid w:val="00893A6C"/>
    <w:rsid w:val="008A2961"/>
    <w:rsid w:val="008A3E7D"/>
    <w:rsid w:val="008B2796"/>
    <w:rsid w:val="008C041F"/>
    <w:rsid w:val="008C437A"/>
    <w:rsid w:val="008C5974"/>
    <w:rsid w:val="008D0050"/>
    <w:rsid w:val="008D0CE3"/>
    <w:rsid w:val="008D146A"/>
    <w:rsid w:val="008E506E"/>
    <w:rsid w:val="008F288F"/>
    <w:rsid w:val="008F33A2"/>
    <w:rsid w:val="008F395F"/>
    <w:rsid w:val="008F52D6"/>
    <w:rsid w:val="0090257D"/>
    <w:rsid w:val="00904033"/>
    <w:rsid w:val="009117CF"/>
    <w:rsid w:val="0091248A"/>
    <w:rsid w:val="00912B72"/>
    <w:rsid w:val="0091506B"/>
    <w:rsid w:val="00915DF4"/>
    <w:rsid w:val="00916FBB"/>
    <w:rsid w:val="009230CA"/>
    <w:rsid w:val="00927291"/>
    <w:rsid w:val="0092731F"/>
    <w:rsid w:val="00927D2A"/>
    <w:rsid w:val="00930D48"/>
    <w:rsid w:val="009332D4"/>
    <w:rsid w:val="00934301"/>
    <w:rsid w:val="00942B7A"/>
    <w:rsid w:val="00944257"/>
    <w:rsid w:val="009463AB"/>
    <w:rsid w:val="00960334"/>
    <w:rsid w:val="0096058F"/>
    <w:rsid w:val="00963DAC"/>
    <w:rsid w:val="00964051"/>
    <w:rsid w:val="0096580C"/>
    <w:rsid w:val="00970BB5"/>
    <w:rsid w:val="00972CA6"/>
    <w:rsid w:val="00974EC6"/>
    <w:rsid w:val="00975B8D"/>
    <w:rsid w:val="00976B6D"/>
    <w:rsid w:val="00976E55"/>
    <w:rsid w:val="009839AC"/>
    <w:rsid w:val="00984BD5"/>
    <w:rsid w:val="009853DE"/>
    <w:rsid w:val="00986F75"/>
    <w:rsid w:val="00987CF8"/>
    <w:rsid w:val="00990316"/>
    <w:rsid w:val="009908B2"/>
    <w:rsid w:val="00995F64"/>
    <w:rsid w:val="00996D66"/>
    <w:rsid w:val="009A0A67"/>
    <w:rsid w:val="009A4EF1"/>
    <w:rsid w:val="009B2998"/>
    <w:rsid w:val="009C54BA"/>
    <w:rsid w:val="009C7BAB"/>
    <w:rsid w:val="009D2C40"/>
    <w:rsid w:val="009D4988"/>
    <w:rsid w:val="009E383D"/>
    <w:rsid w:val="009E5BB9"/>
    <w:rsid w:val="009F21F2"/>
    <w:rsid w:val="009F4179"/>
    <w:rsid w:val="009F4D9C"/>
    <w:rsid w:val="009F502F"/>
    <w:rsid w:val="00A016FA"/>
    <w:rsid w:val="00A01F65"/>
    <w:rsid w:val="00A0253B"/>
    <w:rsid w:val="00A04F5A"/>
    <w:rsid w:val="00A119B4"/>
    <w:rsid w:val="00A1425A"/>
    <w:rsid w:val="00A1536C"/>
    <w:rsid w:val="00A20859"/>
    <w:rsid w:val="00A2223A"/>
    <w:rsid w:val="00A25A54"/>
    <w:rsid w:val="00A30125"/>
    <w:rsid w:val="00A30D7A"/>
    <w:rsid w:val="00A32163"/>
    <w:rsid w:val="00A37F02"/>
    <w:rsid w:val="00A41723"/>
    <w:rsid w:val="00A46D1C"/>
    <w:rsid w:val="00A529A6"/>
    <w:rsid w:val="00A539B5"/>
    <w:rsid w:val="00A611CA"/>
    <w:rsid w:val="00A661FD"/>
    <w:rsid w:val="00A71B32"/>
    <w:rsid w:val="00A72116"/>
    <w:rsid w:val="00A752E1"/>
    <w:rsid w:val="00A764F1"/>
    <w:rsid w:val="00A80428"/>
    <w:rsid w:val="00A85590"/>
    <w:rsid w:val="00A946D8"/>
    <w:rsid w:val="00A95DB9"/>
    <w:rsid w:val="00AA00F6"/>
    <w:rsid w:val="00AA158B"/>
    <w:rsid w:val="00AB3B72"/>
    <w:rsid w:val="00AB4A6F"/>
    <w:rsid w:val="00AB51CA"/>
    <w:rsid w:val="00AB54C5"/>
    <w:rsid w:val="00AB788B"/>
    <w:rsid w:val="00AC0F52"/>
    <w:rsid w:val="00AC1E64"/>
    <w:rsid w:val="00AC6FAE"/>
    <w:rsid w:val="00AD315B"/>
    <w:rsid w:val="00AD3779"/>
    <w:rsid w:val="00AD5A2E"/>
    <w:rsid w:val="00AD73AF"/>
    <w:rsid w:val="00AD7879"/>
    <w:rsid w:val="00AE0C71"/>
    <w:rsid w:val="00AE121C"/>
    <w:rsid w:val="00AE3986"/>
    <w:rsid w:val="00AF0230"/>
    <w:rsid w:val="00AF02D9"/>
    <w:rsid w:val="00AF5D08"/>
    <w:rsid w:val="00B07F16"/>
    <w:rsid w:val="00B14B31"/>
    <w:rsid w:val="00B165EE"/>
    <w:rsid w:val="00B20786"/>
    <w:rsid w:val="00B20B3B"/>
    <w:rsid w:val="00B20F17"/>
    <w:rsid w:val="00B23672"/>
    <w:rsid w:val="00B26FE8"/>
    <w:rsid w:val="00B31445"/>
    <w:rsid w:val="00B322B7"/>
    <w:rsid w:val="00B460B4"/>
    <w:rsid w:val="00B51B96"/>
    <w:rsid w:val="00B5292A"/>
    <w:rsid w:val="00B60D03"/>
    <w:rsid w:val="00B61B99"/>
    <w:rsid w:val="00B6508E"/>
    <w:rsid w:val="00B6512F"/>
    <w:rsid w:val="00B705AD"/>
    <w:rsid w:val="00B72F7D"/>
    <w:rsid w:val="00B7355B"/>
    <w:rsid w:val="00B73EDA"/>
    <w:rsid w:val="00B73F25"/>
    <w:rsid w:val="00B75938"/>
    <w:rsid w:val="00B75A8F"/>
    <w:rsid w:val="00B81929"/>
    <w:rsid w:val="00B82CF3"/>
    <w:rsid w:val="00B8333C"/>
    <w:rsid w:val="00B87534"/>
    <w:rsid w:val="00B97759"/>
    <w:rsid w:val="00BA1819"/>
    <w:rsid w:val="00BA1BA6"/>
    <w:rsid w:val="00BB027D"/>
    <w:rsid w:val="00BB0D47"/>
    <w:rsid w:val="00BB42DA"/>
    <w:rsid w:val="00BC1875"/>
    <w:rsid w:val="00BC58AD"/>
    <w:rsid w:val="00BC5ADA"/>
    <w:rsid w:val="00BD1B69"/>
    <w:rsid w:val="00BE1248"/>
    <w:rsid w:val="00BE4134"/>
    <w:rsid w:val="00BE47B9"/>
    <w:rsid w:val="00BE614A"/>
    <w:rsid w:val="00BE7D66"/>
    <w:rsid w:val="00C076BC"/>
    <w:rsid w:val="00C13197"/>
    <w:rsid w:val="00C13A37"/>
    <w:rsid w:val="00C14FD7"/>
    <w:rsid w:val="00C21CA9"/>
    <w:rsid w:val="00C21DD1"/>
    <w:rsid w:val="00C240F8"/>
    <w:rsid w:val="00C24320"/>
    <w:rsid w:val="00C3402E"/>
    <w:rsid w:val="00C35440"/>
    <w:rsid w:val="00C44A1D"/>
    <w:rsid w:val="00C54F93"/>
    <w:rsid w:val="00C55FCF"/>
    <w:rsid w:val="00C646ED"/>
    <w:rsid w:val="00C67C68"/>
    <w:rsid w:val="00C80564"/>
    <w:rsid w:val="00C81544"/>
    <w:rsid w:val="00C8217A"/>
    <w:rsid w:val="00C85D2A"/>
    <w:rsid w:val="00C9235A"/>
    <w:rsid w:val="00C9345F"/>
    <w:rsid w:val="00C941DA"/>
    <w:rsid w:val="00C94276"/>
    <w:rsid w:val="00C94E54"/>
    <w:rsid w:val="00CA17FE"/>
    <w:rsid w:val="00CA5657"/>
    <w:rsid w:val="00CA6CA3"/>
    <w:rsid w:val="00CA75DF"/>
    <w:rsid w:val="00CB5CF3"/>
    <w:rsid w:val="00CC09C7"/>
    <w:rsid w:val="00CC6E8E"/>
    <w:rsid w:val="00CC7200"/>
    <w:rsid w:val="00CC7CF6"/>
    <w:rsid w:val="00CD1BC9"/>
    <w:rsid w:val="00CD3B1F"/>
    <w:rsid w:val="00CD680D"/>
    <w:rsid w:val="00CD6BC6"/>
    <w:rsid w:val="00CF51EE"/>
    <w:rsid w:val="00D03394"/>
    <w:rsid w:val="00D0413E"/>
    <w:rsid w:val="00D06848"/>
    <w:rsid w:val="00D06D0A"/>
    <w:rsid w:val="00D11155"/>
    <w:rsid w:val="00D13047"/>
    <w:rsid w:val="00D14388"/>
    <w:rsid w:val="00D2089C"/>
    <w:rsid w:val="00D21B9C"/>
    <w:rsid w:val="00D2511B"/>
    <w:rsid w:val="00D25B78"/>
    <w:rsid w:val="00D264C8"/>
    <w:rsid w:val="00D31BC2"/>
    <w:rsid w:val="00D327A5"/>
    <w:rsid w:val="00D378EF"/>
    <w:rsid w:val="00D42F58"/>
    <w:rsid w:val="00D45B09"/>
    <w:rsid w:val="00D57432"/>
    <w:rsid w:val="00D613C6"/>
    <w:rsid w:val="00D62838"/>
    <w:rsid w:val="00D750A0"/>
    <w:rsid w:val="00D7511E"/>
    <w:rsid w:val="00D81388"/>
    <w:rsid w:val="00D84100"/>
    <w:rsid w:val="00D85761"/>
    <w:rsid w:val="00D95DD0"/>
    <w:rsid w:val="00DB01E3"/>
    <w:rsid w:val="00DB2617"/>
    <w:rsid w:val="00DB31BC"/>
    <w:rsid w:val="00DC17F0"/>
    <w:rsid w:val="00DD27A3"/>
    <w:rsid w:val="00DD4424"/>
    <w:rsid w:val="00DD62EA"/>
    <w:rsid w:val="00DE2DF2"/>
    <w:rsid w:val="00DE3BB2"/>
    <w:rsid w:val="00DF3C62"/>
    <w:rsid w:val="00E05252"/>
    <w:rsid w:val="00E055DE"/>
    <w:rsid w:val="00E10B07"/>
    <w:rsid w:val="00E1432E"/>
    <w:rsid w:val="00E165E5"/>
    <w:rsid w:val="00E207E5"/>
    <w:rsid w:val="00E349ED"/>
    <w:rsid w:val="00E42EE9"/>
    <w:rsid w:val="00E4696F"/>
    <w:rsid w:val="00E46D9B"/>
    <w:rsid w:val="00E47950"/>
    <w:rsid w:val="00E534CD"/>
    <w:rsid w:val="00E53A16"/>
    <w:rsid w:val="00E54378"/>
    <w:rsid w:val="00E55EC7"/>
    <w:rsid w:val="00E56A2A"/>
    <w:rsid w:val="00E600CF"/>
    <w:rsid w:val="00E60C46"/>
    <w:rsid w:val="00E6407F"/>
    <w:rsid w:val="00E661F3"/>
    <w:rsid w:val="00E6775A"/>
    <w:rsid w:val="00E70906"/>
    <w:rsid w:val="00E74CF5"/>
    <w:rsid w:val="00E752D3"/>
    <w:rsid w:val="00E76B5B"/>
    <w:rsid w:val="00E910FA"/>
    <w:rsid w:val="00E94D5A"/>
    <w:rsid w:val="00EA3256"/>
    <w:rsid w:val="00EA4E67"/>
    <w:rsid w:val="00EA6BDF"/>
    <w:rsid w:val="00EB05E8"/>
    <w:rsid w:val="00EB4080"/>
    <w:rsid w:val="00EC3C3F"/>
    <w:rsid w:val="00EC41D4"/>
    <w:rsid w:val="00ED1618"/>
    <w:rsid w:val="00ED57D1"/>
    <w:rsid w:val="00EE009A"/>
    <w:rsid w:val="00EE0570"/>
    <w:rsid w:val="00EF57B2"/>
    <w:rsid w:val="00F052A4"/>
    <w:rsid w:val="00F06678"/>
    <w:rsid w:val="00F17C13"/>
    <w:rsid w:val="00F22D72"/>
    <w:rsid w:val="00F24502"/>
    <w:rsid w:val="00F24B57"/>
    <w:rsid w:val="00F27718"/>
    <w:rsid w:val="00F27F59"/>
    <w:rsid w:val="00F379D5"/>
    <w:rsid w:val="00F418E5"/>
    <w:rsid w:val="00F43E3F"/>
    <w:rsid w:val="00F454F7"/>
    <w:rsid w:val="00F5149B"/>
    <w:rsid w:val="00F57755"/>
    <w:rsid w:val="00F60ADF"/>
    <w:rsid w:val="00F619A7"/>
    <w:rsid w:val="00F61C0D"/>
    <w:rsid w:val="00F62448"/>
    <w:rsid w:val="00F653F1"/>
    <w:rsid w:val="00F7600A"/>
    <w:rsid w:val="00F76DB6"/>
    <w:rsid w:val="00F816B9"/>
    <w:rsid w:val="00F823A8"/>
    <w:rsid w:val="00F84411"/>
    <w:rsid w:val="00F84B23"/>
    <w:rsid w:val="00F85B44"/>
    <w:rsid w:val="00F9287D"/>
    <w:rsid w:val="00FA2C8D"/>
    <w:rsid w:val="00FA3F1F"/>
    <w:rsid w:val="00FB3BA2"/>
    <w:rsid w:val="00FB52DA"/>
    <w:rsid w:val="00FB6953"/>
    <w:rsid w:val="00FB7799"/>
    <w:rsid w:val="00FD36B7"/>
    <w:rsid w:val="00FD5E41"/>
    <w:rsid w:val="00FD791E"/>
    <w:rsid w:val="00FE5805"/>
    <w:rsid w:val="00FF4A13"/>
    <w:rsid w:val="00FF5795"/>
    <w:rsid w:val="020845C6"/>
    <w:rsid w:val="022672E5"/>
    <w:rsid w:val="026AE317"/>
    <w:rsid w:val="027421AA"/>
    <w:rsid w:val="02FFA0E3"/>
    <w:rsid w:val="03120A4B"/>
    <w:rsid w:val="0377B0F2"/>
    <w:rsid w:val="03B7DFBE"/>
    <w:rsid w:val="03CF94CD"/>
    <w:rsid w:val="04C0FD77"/>
    <w:rsid w:val="04D9E4BF"/>
    <w:rsid w:val="04E8EA57"/>
    <w:rsid w:val="05055E22"/>
    <w:rsid w:val="05F67FC2"/>
    <w:rsid w:val="0628B5D1"/>
    <w:rsid w:val="0779D618"/>
    <w:rsid w:val="07942948"/>
    <w:rsid w:val="0805FA08"/>
    <w:rsid w:val="081A31E3"/>
    <w:rsid w:val="09682039"/>
    <w:rsid w:val="0A7000B2"/>
    <w:rsid w:val="0AAE3A13"/>
    <w:rsid w:val="0AF33D42"/>
    <w:rsid w:val="0B033325"/>
    <w:rsid w:val="0B96C706"/>
    <w:rsid w:val="0CC8BA55"/>
    <w:rsid w:val="0D2565FE"/>
    <w:rsid w:val="0D4EA024"/>
    <w:rsid w:val="0DD854A5"/>
    <w:rsid w:val="0E06A5D3"/>
    <w:rsid w:val="0E07C450"/>
    <w:rsid w:val="0E8F402E"/>
    <w:rsid w:val="0ECDD1CA"/>
    <w:rsid w:val="0ED264D0"/>
    <w:rsid w:val="0ED29B00"/>
    <w:rsid w:val="0F907F14"/>
    <w:rsid w:val="0FABB671"/>
    <w:rsid w:val="103E6E40"/>
    <w:rsid w:val="10D6EE93"/>
    <w:rsid w:val="10F20C3B"/>
    <w:rsid w:val="1116B127"/>
    <w:rsid w:val="11236CF3"/>
    <w:rsid w:val="12077943"/>
    <w:rsid w:val="120790D3"/>
    <w:rsid w:val="13095C3E"/>
    <w:rsid w:val="13B7CDFA"/>
    <w:rsid w:val="13DBBB4C"/>
    <w:rsid w:val="13F645EF"/>
    <w:rsid w:val="148FEC76"/>
    <w:rsid w:val="14D0480B"/>
    <w:rsid w:val="14EFB1EF"/>
    <w:rsid w:val="15231FE4"/>
    <w:rsid w:val="15251B9F"/>
    <w:rsid w:val="153F1D16"/>
    <w:rsid w:val="15A70CC5"/>
    <w:rsid w:val="15F3C797"/>
    <w:rsid w:val="166E0234"/>
    <w:rsid w:val="167E2D99"/>
    <w:rsid w:val="16EFB1C3"/>
    <w:rsid w:val="170FAF80"/>
    <w:rsid w:val="17193A47"/>
    <w:rsid w:val="17FC4703"/>
    <w:rsid w:val="18572E36"/>
    <w:rsid w:val="1868A2AA"/>
    <w:rsid w:val="1888F2F0"/>
    <w:rsid w:val="189B0F0E"/>
    <w:rsid w:val="18A79012"/>
    <w:rsid w:val="18DDE583"/>
    <w:rsid w:val="18F67661"/>
    <w:rsid w:val="192B33F4"/>
    <w:rsid w:val="193ED85F"/>
    <w:rsid w:val="1AE32803"/>
    <w:rsid w:val="1BDE95D9"/>
    <w:rsid w:val="1BE78942"/>
    <w:rsid w:val="1C53374A"/>
    <w:rsid w:val="1C6195EB"/>
    <w:rsid w:val="1C7CC32C"/>
    <w:rsid w:val="1CA3DBC4"/>
    <w:rsid w:val="1CB114CA"/>
    <w:rsid w:val="1D8F3998"/>
    <w:rsid w:val="1E5999CC"/>
    <w:rsid w:val="1F26F6B3"/>
    <w:rsid w:val="20773DD0"/>
    <w:rsid w:val="20F5C2F9"/>
    <w:rsid w:val="21534ADE"/>
    <w:rsid w:val="239FD1B9"/>
    <w:rsid w:val="24FB163F"/>
    <w:rsid w:val="2505C885"/>
    <w:rsid w:val="2586A5B9"/>
    <w:rsid w:val="25C6CE28"/>
    <w:rsid w:val="2665143E"/>
    <w:rsid w:val="26978F33"/>
    <w:rsid w:val="270503F0"/>
    <w:rsid w:val="2736CDFD"/>
    <w:rsid w:val="2792D825"/>
    <w:rsid w:val="27CE85BD"/>
    <w:rsid w:val="280D9A7C"/>
    <w:rsid w:val="28833B90"/>
    <w:rsid w:val="28C023D9"/>
    <w:rsid w:val="29F68C7C"/>
    <w:rsid w:val="2AA7A6A7"/>
    <w:rsid w:val="2B7AC654"/>
    <w:rsid w:val="2B870496"/>
    <w:rsid w:val="2BBFAC8D"/>
    <w:rsid w:val="2BC53340"/>
    <w:rsid w:val="2C2EF816"/>
    <w:rsid w:val="2CACD79F"/>
    <w:rsid w:val="2D0C10C8"/>
    <w:rsid w:val="2D467041"/>
    <w:rsid w:val="2D8E07A4"/>
    <w:rsid w:val="2DA7B102"/>
    <w:rsid w:val="2EC82D4D"/>
    <w:rsid w:val="2EE3512C"/>
    <w:rsid w:val="2F5A84B2"/>
    <w:rsid w:val="2F6FB045"/>
    <w:rsid w:val="2FD1DA41"/>
    <w:rsid w:val="30D7FD83"/>
    <w:rsid w:val="30EF7704"/>
    <w:rsid w:val="30FB0D95"/>
    <w:rsid w:val="3116A010"/>
    <w:rsid w:val="31A3673E"/>
    <w:rsid w:val="3212C15F"/>
    <w:rsid w:val="3274B178"/>
    <w:rsid w:val="32BEDECE"/>
    <w:rsid w:val="32EB9564"/>
    <w:rsid w:val="32FF490B"/>
    <w:rsid w:val="3300EC4E"/>
    <w:rsid w:val="33FCD5B6"/>
    <w:rsid w:val="3411AB6B"/>
    <w:rsid w:val="341E839A"/>
    <w:rsid w:val="34B53237"/>
    <w:rsid w:val="34F9C364"/>
    <w:rsid w:val="35159CCA"/>
    <w:rsid w:val="35534F26"/>
    <w:rsid w:val="35A2EA55"/>
    <w:rsid w:val="36CB4DE7"/>
    <w:rsid w:val="384D18B6"/>
    <w:rsid w:val="390C5BD7"/>
    <w:rsid w:val="394BB9FA"/>
    <w:rsid w:val="398AEC4C"/>
    <w:rsid w:val="39D6632C"/>
    <w:rsid w:val="3A1A76BB"/>
    <w:rsid w:val="3A2738C6"/>
    <w:rsid w:val="3ACA4A46"/>
    <w:rsid w:val="3BA3508C"/>
    <w:rsid w:val="3BB7B009"/>
    <w:rsid w:val="3BBEAB06"/>
    <w:rsid w:val="3BE743FB"/>
    <w:rsid w:val="3BF03908"/>
    <w:rsid w:val="3C009978"/>
    <w:rsid w:val="3DB85652"/>
    <w:rsid w:val="3E966868"/>
    <w:rsid w:val="3F203828"/>
    <w:rsid w:val="40204803"/>
    <w:rsid w:val="406AF781"/>
    <w:rsid w:val="40F5C735"/>
    <w:rsid w:val="4159B229"/>
    <w:rsid w:val="41741FBB"/>
    <w:rsid w:val="4204934F"/>
    <w:rsid w:val="42E2DD39"/>
    <w:rsid w:val="431F799A"/>
    <w:rsid w:val="4328ED34"/>
    <w:rsid w:val="43CB7047"/>
    <w:rsid w:val="440AF33C"/>
    <w:rsid w:val="44103C6E"/>
    <w:rsid w:val="442D250D"/>
    <w:rsid w:val="444AB31F"/>
    <w:rsid w:val="446F1EA0"/>
    <w:rsid w:val="45099474"/>
    <w:rsid w:val="460144A0"/>
    <w:rsid w:val="46118EA9"/>
    <w:rsid w:val="4622D124"/>
    <w:rsid w:val="464F49BB"/>
    <w:rsid w:val="46DE7E8E"/>
    <w:rsid w:val="47379929"/>
    <w:rsid w:val="47F1F956"/>
    <w:rsid w:val="47FE4D77"/>
    <w:rsid w:val="483251A9"/>
    <w:rsid w:val="4855CCD1"/>
    <w:rsid w:val="493A307A"/>
    <w:rsid w:val="4961AC1F"/>
    <w:rsid w:val="498D9638"/>
    <w:rsid w:val="4A42C2EF"/>
    <w:rsid w:val="4AD1AE00"/>
    <w:rsid w:val="4B13F3FD"/>
    <w:rsid w:val="4BB1C19C"/>
    <w:rsid w:val="4C8347BA"/>
    <w:rsid w:val="4C85A2F1"/>
    <w:rsid w:val="4DB93386"/>
    <w:rsid w:val="4E0D9238"/>
    <w:rsid w:val="4E2BAD03"/>
    <w:rsid w:val="4E3797DD"/>
    <w:rsid w:val="4E522E2C"/>
    <w:rsid w:val="4E5977EC"/>
    <w:rsid w:val="4E6179C6"/>
    <w:rsid w:val="4EA07782"/>
    <w:rsid w:val="4EBC298E"/>
    <w:rsid w:val="4F91A3EF"/>
    <w:rsid w:val="5033A588"/>
    <w:rsid w:val="50E9DC12"/>
    <w:rsid w:val="515C1895"/>
    <w:rsid w:val="525C8E89"/>
    <w:rsid w:val="52B37AFB"/>
    <w:rsid w:val="5355C763"/>
    <w:rsid w:val="550B85DD"/>
    <w:rsid w:val="555F00BF"/>
    <w:rsid w:val="55830579"/>
    <w:rsid w:val="56306D6B"/>
    <w:rsid w:val="56B4B7F2"/>
    <w:rsid w:val="56C30D58"/>
    <w:rsid w:val="56D15E90"/>
    <w:rsid w:val="57046884"/>
    <w:rsid w:val="5782E5BC"/>
    <w:rsid w:val="57A39AD6"/>
    <w:rsid w:val="57C0BA7C"/>
    <w:rsid w:val="57C1D555"/>
    <w:rsid w:val="5880FB1C"/>
    <w:rsid w:val="5938555D"/>
    <w:rsid w:val="593DF12C"/>
    <w:rsid w:val="59EBF359"/>
    <w:rsid w:val="59FF8C3D"/>
    <w:rsid w:val="5CD613D1"/>
    <w:rsid w:val="5CE0160F"/>
    <w:rsid w:val="5D3A2506"/>
    <w:rsid w:val="5DEA3759"/>
    <w:rsid w:val="5FBCC6D4"/>
    <w:rsid w:val="5FD7A129"/>
    <w:rsid w:val="607BC4F3"/>
    <w:rsid w:val="60F04101"/>
    <w:rsid w:val="612BCC26"/>
    <w:rsid w:val="6138F91A"/>
    <w:rsid w:val="62284881"/>
    <w:rsid w:val="629DF54F"/>
    <w:rsid w:val="6334D893"/>
    <w:rsid w:val="6368C85E"/>
    <w:rsid w:val="63A67019"/>
    <w:rsid w:val="63BC7621"/>
    <w:rsid w:val="641CD1AE"/>
    <w:rsid w:val="6430F148"/>
    <w:rsid w:val="645BEDE5"/>
    <w:rsid w:val="64A73A4E"/>
    <w:rsid w:val="64DC951C"/>
    <w:rsid w:val="64E089CC"/>
    <w:rsid w:val="654F1418"/>
    <w:rsid w:val="662A7686"/>
    <w:rsid w:val="66F305AE"/>
    <w:rsid w:val="66F9D12E"/>
    <w:rsid w:val="671EE335"/>
    <w:rsid w:val="688939B0"/>
    <w:rsid w:val="68D325BB"/>
    <w:rsid w:val="692E9149"/>
    <w:rsid w:val="6AD1C7D4"/>
    <w:rsid w:val="6AF1F7C9"/>
    <w:rsid w:val="6B6DF7FD"/>
    <w:rsid w:val="6B848428"/>
    <w:rsid w:val="6B9D01D3"/>
    <w:rsid w:val="6C81BB5E"/>
    <w:rsid w:val="6CCE9871"/>
    <w:rsid w:val="6CFC3240"/>
    <w:rsid w:val="6DE46FD2"/>
    <w:rsid w:val="6E1B68B1"/>
    <w:rsid w:val="6E3758EB"/>
    <w:rsid w:val="6EC272F7"/>
    <w:rsid w:val="6F5ED9BB"/>
    <w:rsid w:val="7023EC45"/>
    <w:rsid w:val="709AE1C6"/>
    <w:rsid w:val="70D56878"/>
    <w:rsid w:val="7244054F"/>
    <w:rsid w:val="7246EC1B"/>
    <w:rsid w:val="728B3886"/>
    <w:rsid w:val="72A2930D"/>
    <w:rsid w:val="73A2804B"/>
    <w:rsid w:val="73EFE3EE"/>
    <w:rsid w:val="744C1692"/>
    <w:rsid w:val="74FC6AB7"/>
    <w:rsid w:val="750ECA7A"/>
    <w:rsid w:val="752755DA"/>
    <w:rsid w:val="755962B4"/>
    <w:rsid w:val="762A4117"/>
    <w:rsid w:val="765D47EE"/>
    <w:rsid w:val="76BEDEE9"/>
    <w:rsid w:val="76BFB732"/>
    <w:rsid w:val="7720E0F3"/>
    <w:rsid w:val="772DFBC0"/>
    <w:rsid w:val="78C5008B"/>
    <w:rsid w:val="79377FC0"/>
    <w:rsid w:val="795E65AB"/>
    <w:rsid w:val="7973FD71"/>
    <w:rsid w:val="7A265BC4"/>
    <w:rsid w:val="7A6B12C0"/>
    <w:rsid w:val="7A845AA6"/>
    <w:rsid w:val="7ACC9984"/>
    <w:rsid w:val="7B0B4CC3"/>
    <w:rsid w:val="7B1BDDC4"/>
    <w:rsid w:val="7B20B173"/>
    <w:rsid w:val="7B48BCC0"/>
    <w:rsid w:val="7B73E0C7"/>
    <w:rsid w:val="7BB94FB8"/>
    <w:rsid w:val="7C1671D7"/>
    <w:rsid w:val="7D3DDDD7"/>
    <w:rsid w:val="7DE1D134"/>
    <w:rsid w:val="7F517FC8"/>
    <w:rsid w:val="7F85A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1BA03"/>
  <w15:chartTrackingRefBased/>
  <w15:docId w15:val="{3CBD75A5-CECA-4D36-B3FC-207DE142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F0230"/>
  </w:style>
  <w:style w:type="paragraph" w:styleId="Heading1">
    <w:name w:val="heading 1"/>
    <w:basedOn w:val="Normal"/>
    <w:next w:val="Normal"/>
    <w:link w:val="Heading1Char"/>
    <w:qFormat/>
    <w:rsid w:val="00AF023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23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0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2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2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2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2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2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AF023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F023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F023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F023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F023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F023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F023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F023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F02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023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F023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23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F0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0230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F02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02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2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F02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23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AF0230"/>
    <w:pPr>
      <w:spacing w:line="240" w:lineRule="auto"/>
    </w:pPr>
    <w:rPr>
      <w:rFonts w:ascii="Times New Roman" w:hAnsi="Times New Roman" w:eastAsia="Times New Roman" w:cs="Times New Roman"/>
      <w:kern w:val="0"/>
      <w:sz w:val="20"/>
      <w:szCs w:val="20"/>
      <w:lang w:eastAsia="en-GB"/>
      <w14:ligatures w14:val="none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Emphasis">
    <w:name w:val="Emphasis"/>
    <w:basedOn w:val="DefaultParagraphFont"/>
    <w:uiPriority w:val="20"/>
    <w:qFormat/>
    <w:rsid w:val="00AF0230"/>
    <w:rPr>
      <w:i/>
      <w:iCs/>
    </w:rPr>
  </w:style>
  <w:style w:type="character" w:styleId="Hyperlink">
    <w:name w:val="Hyperlink"/>
    <w:basedOn w:val="DefaultParagraphFont"/>
    <w:uiPriority w:val="99"/>
    <w:unhideWhenUsed/>
    <w:rsid w:val="00B75A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5A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93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clerk@hbparishcouncil.co.uk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www.herneandbroomfield-pc.gov.uk/" TargetMode="External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Relationship Type="http://schemas.microsoft.com/office/2020/10/relationships/intelligence" Target="intelligence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F87E0C-B479-4333-868D-8F35FB95F3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47580D-20A5-4F8D-87EE-1DA75FFAD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54b69-bdda-42b1-b0c9-d763a0456d56"/>
    <ds:schemaRef ds:uri="fd829c2f-3188-4983-98e7-1ae568daf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4BC30E-9778-495C-AF78-4BE092E038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CC5430-7BFB-43CC-A0EF-A72CE4F62AAD}">
  <ds:schemaRefs>
    <ds:schemaRef ds:uri="http://schemas.microsoft.com/office/2006/metadata/properties"/>
    <ds:schemaRef ds:uri="http://schemas.microsoft.com/office/infopath/2007/PartnerControls"/>
    <ds:schemaRef ds:uri="fdb54b69-bdda-42b1-b0c9-d763a0456d56"/>
    <ds:schemaRef ds:uri="fd829c2f-3188-4983-98e7-1ae568daf04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 - Herne &amp; Broomfield Parish Council</dc:creator>
  <keywords/>
  <dc:description/>
  <lastModifiedBy>Clerk - Herne &amp; Broomfield Parish Council</lastModifiedBy>
  <revision>230</revision>
  <dcterms:created xsi:type="dcterms:W3CDTF">2024-10-15T09:25:00.0000000Z</dcterms:created>
  <dcterms:modified xsi:type="dcterms:W3CDTF">2024-11-28T12:52:08.6491754Z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