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6B6D8" w14:textId="26721090" w:rsidR="4FE53480" w:rsidRDefault="4FE53480" w:rsidP="4FE53480">
      <w:pPr>
        <w:pStyle w:val="Heading1"/>
        <w:ind w:firstLine="720"/>
        <w:rPr>
          <w:rFonts w:asciiTheme="minorHAnsi" w:hAnsiTheme="minorHAnsi" w:cstheme="minorBidi"/>
          <w:sz w:val="36"/>
          <w:szCs w:val="36"/>
        </w:rPr>
      </w:pPr>
    </w:p>
    <w:p w14:paraId="119C2521" w14:textId="77777777" w:rsidR="00C6384C" w:rsidRPr="002D332F" w:rsidRDefault="00C6384C" w:rsidP="00C6384C">
      <w:pPr>
        <w:pStyle w:val="Heading1"/>
        <w:ind w:firstLine="720"/>
        <w:rPr>
          <w:rFonts w:asciiTheme="minorHAnsi" w:hAnsiTheme="minorHAnsi" w:cstheme="minorHAnsi"/>
          <w:sz w:val="36"/>
        </w:rPr>
      </w:pPr>
      <w:r w:rsidRPr="002D332F">
        <w:rPr>
          <w:rFonts w:asciiTheme="minorHAnsi" w:hAnsiTheme="minorHAnsi" w:cstheme="minorHAnsi"/>
          <w:sz w:val="36"/>
        </w:rPr>
        <w:t>HERNE &amp; BROOMFIELD PARISH COUNCIL</w:t>
      </w:r>
    </w:p>
    <w:p w14:paraId="2E49205B" w14:textId="77777777" w:rsidR="00C6384C" w:rsidRPr="002D332F" w:rsidRDefault="00C6384C" w:rsidP="00C6384C">
      <w:pPr>
        <w:jc w:val="center"/>
        <w:rPr>
          <w:rFonts w:asciiTheme="minorHAnsi" w:hAnsiTheme="minorHAnsi" w:cstheme="minorHAnsi"/>
        </w:rPr>
      </w:pPr>
      <w:r w:rsidRPr="002D332F">
        <w:rPr>
          <w:rFonts w:asciiTheme="minorHAnsi" w:hAnsiTheme="minorHAnsi" w:cstheme="minorHAnsi"/>
        </w:rPr>
        <w:t>Parish Office, Herne Centre, St Martins View, Herne, Herne Bay, Kent CT6 7AP</w:t>
      </w:r>
    </w:p>
    <w:p w14:paraId="466B13D5" w14:textId="77777777" w:rsidR="00C6384C" w:rsidRPr="002D332F" w:rsidRDefault="00C6384C" w:rsidP="00C6384C">
      <w:pPr>
        <w:jc w:val="center"/>
        <w:rPr>
          <w:rFonts w:asciiTheme="minorHAnsi" w:hAnsiTheme="minorHAnsi" w:cstheme="minorHAnsi"/>
        </w:rPr>
      </w:pPr>
      <w:r w:rsidRPr="002D332F">
        <w:rPr>
          <w:rFonts w:asciiTheme="minorHAnsi" w:hAnsiTheme="minorHAnsi" w:cstheme="minorHAnsi"/>
        </w:rPr>
        <w:t>Tel: 01227 7427</w:t>
      </w:r>
    </w:p>
    <w:p w14:paraId="14E4A4E1" w14:textId="77777777" w:rsidR="00C6384C" w:rsidRPr="002D332F" w:rsidRDefault="00C6384C" w:rsidP="00C6384C">
      <w:pPr>
        <w:jc w:val="both"/>
        <w:rPr>
          <w:rFonts w:asciiTheme="minorHAnsi" w:hAnsiTheme="minorHAnsi" w:cstheme="minorHAnsi"/>
        </w:rPr>
      </w:pPr>
    </w:p>
    <w:p w14:paraId="27A22CF9" w14:textId="2AD38C4E" w:rsidR="00D45856" w:rsidRDefault="00D45856" w:rsidP="4B6EEAA2">
      <w:pPr>
        <w:spacing w:after="120"/>
        <w:rPr>
          <w:rFonts w:asciiTheme="minorHAnsi" w:hAnsiTheme="minorHAnsi" w:cstheme="minorBidi"/>
        </w:rPr>
      </w:pPr>
      <w:r w:rsidRPr="2B190D58">
        <w:rPr>
          <w:rFonts w:asciiTheme="minorHAnsi" w:hAnsiTheme="minorHAnsi" w:cstheme="minorBidi"/>
        </w:rPr>
        <w:t>Minutes of Herne &amp; Broomfield Parish Council Environment &amp; Leisure Committee held at the Herne Centre, on</w:t>
      </w:r>
      <w:r w:rsidR="5D433B15" w:rsidRPr="2B190D58">
        <w:rPr>
          <w:rFonts w:asciiTheme="minorHAnsi" w:hAnsiTheme="minorHAnsi" w:cstheme="minorBidi"/>
        </w:rPr>
        <w:t xml:space="preserve"> T</w:t>
      </w:r>
      <w:r w:rsidR="423E8FC3" w:rsidRPr="2B190D58">
        <w:rPr>
          <w:rFonts w:asciiTheme="minorHAnsi" w:hAnsiTheme="minorHAnsi" w:cstheme="minorBidi"/>
        </w:rPr>
        <w:t>hur</w:t>
      </w:r>
      <w:r w:rsidR="5D433B15" w:rsidRPr="2B190D58">
        <w:rPr>
          <w:rFonts w:asciiTheme="minorHAnsi" w:hAnsiTheme="minorHAnsi" w:cstheme="minorBidi"/>
        </w:rPr>
        <w:t xml:space="preserve">sday </w:t>
      </w:r>
      <w:r w:rsidR="00445C88">
        <w:rPr>
          <w:rFonts w:asciiTheme="minorHAnsi" w:hAnsiTheme="minorHAnsi" w:cstheme="minorBidi"/>
        </w:rPr>
        <w:t>16</w:t>
      </w:r>
      <w:r w:rsidR="00FB151A" w:rsidRPr="00FB151A">
        <w:rPr>
          <w:rFonts w:asciiTheme="minorHAnsi" w:hAnsiTheme="minorHAnsi" w:cstheme="minorBidi"/>
          <w:vertAlign w:val="superscript"/>
        </w:rPr>
        <w:t>th</w:t>
      </w:r>
      <w:r w:rsidR="00FB151A">
        <w:rPr>
          <w:rFonts w:asciiTheme="minorHAnsi" w:hAnsiTheme="minorHAnsi" w:cstheme="minorBidi"/>
        </w:rPr>
        <w:t xml:space="preserve"> </w:t>
      </w:r>
      <w:r w:rsidR="00445C88">
        <w:rPr>
          <w:rFonts w:asciiTheme="minorHAnsi" w:hAnsiTheme="minorHAnsi" w:cstheme="minorBidi"/>
        </w:rPr>
        <w:t>January</w:t>
      </w:r>
      <w:r w:rsidR="3A7147CC" w:rsidRPr="2B190D58">
        <w:rPr>
          <w:rFonts w:asciiTheme="minorHAnsi" w:hAnsiTheme="minorHAnsi" w:cstheme="minorBidi"/>
        </w:rPr>
        <w:t xml:space="preserve"> 202</w:t>
      </w:r>
      <w:r w:rsidR="00445C88">
        <w:rPr>
          <w:rFonts w:asciiTheme="minorHAnsi" w:hAnsiTheme="minorHAnsi" w:cstheme="minorBidi"/>
        </w:rPr>
        <w:t>5</w:t>
      </w:r>
      <w:r w:rsidRPr="2B190D58">
        <w:rPr>
          <w:rFonts w:asciiTheme="minorHAnsi" w:hAnsiTheme="minorHAnsi" w:cstheme="minorBidi"/>
        </w:rPr>
        <w:t xml:space="preserve"> at 7.30pm, for the purpose of transacting the following business. </w:t>
      </w:r>
    </w:p>
    <w:p w14:paraId="2394BFEE" w14:textId="42FAFA6D" w:rsidR="6900A87E" w:rsidRDefault="6900A87E" w:rsidP="2B190D58">
      <w:pPr>
        <w:rPr>
          <w:rFonts w:ascii="Calibri" w:eastAsia="Calibri" w:hAnsi="Calibri" w:cs="Calibri"/>
          <w:color w:val="000000" w:themeColor="text1"/>
        </w:rPr>
      </w:pPr>
      <w:r w:rsidRPr="2B190D58">
        <w:rPr>
          <w:rFonts w:ascii="Calibri" w:eastAsia="Calibri" w:hAnsi="Calibri" w:cs="Calibri"/>
          <w:b/>
          <w:bCs/>
          <w:color w:val="000000" w:themeColor="text1"/>
        </w:rPr>
        <w:t>Present:</w:t>
      </w:r>
    </w:p>
    <w:p w14:paraId="42088F12" w14:textId="6A0AD6AB" w:rsidR="30B89DDC" w:rsidRDefault="30B89DDC" w:rsidP="2B190D58">
      <w:pPr>
        <w:rPr>
          <w:rFonts w:ascii="Calibri" w:eastAsia="Calibri" w:hAnsi="Calibri" w:cs="Calibri"/>
          <w:color w:val="000000" w:themeColor="text1"/>
        </w:rPr>
      </w:pPr>
      <w:r w:rsidRPr="2B190D58">
        <w:rPr>
          <w:rFonts w:ascii="Calibri" w:eastAsia="Calibri" w:hAnsi="Calibri" w:cs="Calibri"/>
          <w:color w:val="000000" w:themeColor="text1"/>
        </w:rPr>
        <w:t xml:space="preserve">Cllr </w:t>
      </w:r>
      <w:r w:rsidR="00FB151A">
        <w:rPr>
          <w:rFonts w:ascii="Calibri" w:eastAsia="Calibri" w:hAnsi="Calibri" w:cs="Calibri"/>
          <w:color w:val="000000" w:themeColor="text1"/>
        </w:rPr>
        <w:t>Wilson</w:t>
      </w:r>
    </w:p>
    <w:p w14:paraId="56C9C23B" w14:textId="631BE938" w:rsidR="00445C88" w:rsidRDefault="00445C88" w:rsidP="2B190D58">
      <w:pPr>
        <w:rPr>
          <w:rFonts w:ascii="Calibri" w:eastAsia="Calibri" w:hAnsi="Calibri" w:cs="Calibri"/>
          <w:color w:val="000000" w:themeColor="text1"/>
        </w:rPr>
      </w:pPr>
      <w:r>
        <w:rPr>
          <w:rFonts w:ascii="Calibri" w:eastAsia="Calibri" w:hAnsi="Calibri" w:cs="Calibri"/>
          <w:color w:val="000000" w:themeColor="text1"/>
        </w:rPr>
        <w:t xml:space="preserve">Cllr </w:t>
      </w:r>
      <w:r w:rsidR="00317E20">
        <w:rPr>
          <w:rFonts w:ascii="Calibri" w:eastAsia="Calibri" w:hAnsi="Calibri" w:cs="Calibri"/>
          <w:color w:val="000000" w:themeColor="text1"/>
        </w:rPr>
        <w:t>Maslin</w:t>
      </w:r>
    </w:p>
    <w:p w14:paraId="41CB452B" w14:textId="720A48A2" w:rsidR="5D5492C4" w:rsidRDefault="6900A87E" w:rsidP="2B190D58">
      <w:pPr>
        <w:rPr>
          <w:rFonts w:ascii="Calibri" w:eastAsia="Calibri" w:hAnsi="Calibri" w:cs="Calibri"/>
          <w:color w:val="000000" w:themeColor="text1"/>
        </w:rPr>
      </w:pPr>
      <w:r w:rsidRPr="2B190D58">
        <w:rPr>
          <w:rFonts w:ascii="Calibri" w:eastAsia="Calibri" w:hAnsi="Calibri" w:cs="Calibri"/>
          <w:color w:val="000000" w:themeColor="text1"/>
        </w:rPr>
        <w:t xml:space="preserve">Cllr </w:t>
      </w:r>
      <w:r w:rsidR="00FB151A">
        <w:rPr>
          <w:rFonts w:ascii="Calibri" w:eastAsia="Calibri" w:hAnsi="Calibri" w:cs="Calibri"/>
          <w:color w:val="000000" w:themeColor="text1"/>
        </w:rPr>
        <w:t>Davis</w:t>
      </w:r>
    </w:p>
    <w:p w14:paraId="58C304D1" w14:textId="46253D70" w:rsidR="00FB151A" w:rsidRDefault="00FB151A" w:rsidP="2B190D58">
      <w:pPr>
        <w:rPr>
          <w:rFonts w:ascii="Calibri" w:eastAsia="Calibri" w:hAnsi="Calibri" w:cs="Calibri"/>
          <w:color w:val="000000" w:themeColor="text1"/>
        </w:rPr>
      </w:pPr>
      <w:r>
        <w:rPr>
          <w:rFonts w:ascii="Calibri" w:eastAsia="Calibri" w:hAnsi="Calibri" w:cs="Calibri"/>
          <w:color w:val="000000" w:themeColor="text1"/>
        </w:rPr>
        <w:t xml:space="preserve">Cllr </w:t>
      </w:r>
      <w:proofErr w:type="spellStart"/>
      <w:r>
        <w:rPr>
          <w:rFonts w:ascii="Calibri" w:eastAsia="Calibri" w:hAnsi="Calibri" w:cs="Calibri"/>
          <w:color w:val="000000" w:themeColor="text1"/>
        </w:rPr>
        <w:t>Binstead</w:t>
      </w:r>
      <w:proofErr w:type="spellEnd"/>
    </w:p>
    <w:p w14:paraId="5D97C09B" w14:textId="78F01A73" w:rsidR="00317E20" w:rsidRDefault="00317E20" w:rsidP="2B190D58">
      <w:pPr>
        <w:rPr>
          <w:rFonts w:ascii="Calibri" w:eastAsia="Calibri" w:hAnsi="Calibri" w:cs="Calibri"/>
          <w:color w:val="000000" w:themeColor="text1"/>
        </w:rPr>
      </w:pPr>
      <w:r>
        <w:rPr>
          <w:rFonts w:ascii="Calibri" w:eastAsia="Calibri" w:hAnsi="Calibri" w:cs="Calibri"/>
          <w:color w:val="000000" w:themeColor="text1"/>
        </w:rPr>
        <w:t>Cllr Hill</w:t>
      </w:r>
    </w:p>
    <w:p w14:paraId="7E219C50" w14:textId="6948A6CB" w:rsidR="7A65C7BF" w:rsidRDefault="7A65C7BF" w:rsidP="2B190D58">
      <w:pPr>
        <w:spacing w:after="120"/>
        <w:rPr>
          <w:rFonts w:ascii="Calibri" w:eastAsia="Calibri" w:hAnsi="Calibri" w:cs="Calibri"/>
          <w:color w:val="000000" w:themeColor="text1"/>
        </w:rPr>
      </w:pPr>
      <w:r w:rsidRPr="2B190D58">
        <w:rPr>
          <w:rFonts w:ascii="Calibri" w:eastAsia="Calibri" w:hAnsi="Calibri" w:cs="Calibri"/>
          <w:color w:val="000000" w:themeColor="text1"/>
        </w:rPr>
        <w:t>Ian Sargent</w:t>
      </w:r>
    </w:p>
    <w:p w14:paraId="552049B8" w14:textId="4D738EAA" w:rsidR="00D5588C" w:rsidRDefault="00D5588C" w:rsidP="00D5588C">
      <w:pPr>
        <w:spacing w:line="259" w:lineRule="auto"/>
        <w:rPr>
          <w:rFonts w:ascii="Calibri" w:eastAsia="Calibri" w:hAnsi="Calibri" w:cs="Calibri"/>
          <w:b/>
          <w:bCs/>
          <w:color w:val="000000" w:themeColor="text1"/>
        </w:rPr>
      </w:pPr>
      <w:r>
        <w:rPr>
          <w:rFonts w:ascii="Calibri" w:eastAsia="Calibri" w:hAnsi="Calibri" w:cs="Calibri"/>
          <w:b/>
          <w:bCs/>
          <w:color w:val="000000" w:themeColor="text1"/>
        </w:rPr>
        <w:t>001</w:t>
      </w:r>
      <w:r w:rsidR="007877ED">
        <w:rPr>
          <w:rFonts w:ascii="Calibri" w:eastAsia="Calibri" w:hAnsi="Calibri" w:cs="Calibri"/>
          <w:b/>
          <w:bCs/>
          <w:color w:val="000000" w:themeColor="text1"/>
        </w:rPr>
        <w:t>/25</w:t>
      </w:r>
      <w:r w:rsidR="007877ED">
        <w:rPr>
          <w:rFonts w:ascii="Calibri" w:eastAsia="Calibri" w:hAnsi="Calibri" w:cs="Calibri"/>
          <w:b/>
          <w:bCs/>
          <w:color w:val="000000" w:themeColor="text1"/>
        </w:rPr>
        <w:tab/>
        <w:t>To receive apologies for absence and accept reasons</w:t>
      </w:r>
      <w:r w:rsidR="00FB0131">
        <w:rPr>
          <w:rFonts w:ascii="Calibri" w:eastAsia="Calibri" w:hAnsi="Calibri" w:cs="Calibri"/>
          <w:b/>
          <w:bCs/>
          <w:color w:val="000000" w:themeColor="text1"/>
        </w:rPr>
        <w:t>.</w:t>
      </w:r>
    </w:p>
    <w:p w14:paraId="22A3329E" w14:textId="2C19526D" w:rsidR="007877ED" w:rsidRDefault="007877ED" w:rsidP="00D5588C">
      <w:pPr>
        <w:spacing w:line="259" w:lineRule="auto"/>
        <w:rPr>
          <w:rFonts w:ascii="Calibri" w:eastAsia="Calibri" w:hAnsi="Calibri" w:cs="Calibri"/>
          <w:color w:val="000000" w:themeColor="text1"/>
        </w:rPr>
      </w:pPr>
      <w:r>
        <w:rPr>
          <w:rFonts w:ascii="Calibri" w:eastAsia="Calibri" w:hAnsi="Calibri" w:cs="Calibri"/>
          <w:b/>
          <w:bCs/>
          <w:color w:val="000000" w:themeColor="text1"/>
        </w:rPr>
        <w:tab/>
      </w:r>
      <w:r>
        <w:rPr>
          <w:rFonts w:ascii="Calibri" w:eastAsia="Calibri" w:hAnsi="Calibri" w:cs="Calibri"/>
          <w:color w:val="000000" w:themeColor="text1"/>
        </w:rPr>
        <w:t xml:space="preserve">Cllr </w:t>
      </w:r>
      <w:r w:rsidR="00B76AC0">
        <w:rPr>
          <w:rFonts w:ascii="Calibri" w:eastAsia="Calibri" w:hAnsi="Calibri" w:cs="Calibri"/>
          <w:color w:val="000000" w:themeColor="text1"/>
        </w:rPr>
        <w:t>Davison.  Apologies and reasons accepted.</w:t>
      </w:r>
    </w:p>
    <w:p w14:paraId="43FB6A76" w14:textId="0D068045" w:rsidR="00B76AC0" w:rsidRPr="00B76AC0" w:rsidRDefault="00B76AC0" w:rsidP="00D5588C">
      <w:pPr>
        <w:spacing w:line="259" w:lineRule="auto"/>
        <w:rPr>
          <w:rFonts w:ascii="Calibri" w:eastAsia="Calibri" w:hAnsi="Calibri" w:cs="Calibri"/>
          <w:b/>
          <w:bCs/>
          <w:color w:val="000000" w:themeColor="text1"/>
        </w:rPr>
      </w:pPr>
      <w:r w:rsidRPr="00B76AC0">
        <w:rPr>
          <w:rFonts w:ascii="Calibri" w:eastAsia="Calibri" w:hAnsi="Calibri" w:cs="Calibri"/>
          <w:b/>
          <w:bCs/>
          <w:color w:val="000000" w:themeColor="text1"/>
        </w:rPr>
        <w:t>002/25</w:t>
      </w:r>
      <w:r>
        <w:rPr>
          <w:rFonts w:ascii="Calibri" w:eastAsia="Calibri" w:hAnsi="Calibri" w:cs="Calibri"/>
          <w:b/>
          <w:bCs/>
          <w:color w:val="000000" w:themeColor="text1"/>
        </w:rPr>
        <w:t xml:space="preserve"> To elect a new chair and new Member to the Committee</w:t>
      </w:r>
      <w:r w:rsidR="00FB0131">
        <w:rPr>
          <w:rFonts w:ascii="Calibri" w:eastAsia="Calibri" w:hAnsi="Calibri" w:cs="Calibri"/>
          <w:b/>
          <w:bCs/>
          <w:color w:val="000000" w:themeColor="text1"/>
        </w:rPr>
        <w:t>.</w:t>
      </w:r>
    </w:p>
    <w:p w14:paraId="0F57EEDF" w14:textId="7BAA3ABE" w:rsidR="007877ED" w:rsidRPr="00B76AC0" w:rsidRDefault="00B76AC0" w:rsidP="00D5588C">
      <w:pPr>
        <w:spacing w:line="259" w:lineRule="auto"/>
        <w:rPr>
          <w:rFonts w:ascii="Calibri" w:eastAsia="Calibri" w:hAnsi="Calibri" w:cs="Calibri"/>
          <w:color w:val="000000" w:themeColor="text1"/>
        </w:rPr>
      </w:pPr>
      <w:r>
        <w:rPr>
          <w:rFonts w:ascii="Calibri" w:eastAsia="Calibri" w:hAnsi="Calibri" w:cs="Calibri"/>
          <w:b/>
          <w:bCs/>
          <w:color w:val="000000" w:themeColor="text1"/>
        </w:rPr>
        <w:tab/>
      </w:r>
      <w:r w:rsidR="00957522">
        <w:rPr>
          <w:rFonts w:ascii="Calibri" w:eastAsia="Calibri" w:hAnsi="Calibri" w:cs="Calibri"/>
          <w:color w:val="000000" w:themeColor="text1"/>
        </w:rPr>
        <w:t>Thank you to</w:t>
      </w:r>
      <w:r w:rsidR="00570282">
        <w:rPr>
          <w:rFonts w:ascii="Calibri" w:eastAsia="Calibri" w:hAnsi="Calibri" w:cs="Calibri"/>
          <w:color w:val="000000" w:themeColor="text1"/>
        </w:rPr>
        <w:t xml:space="preserve"> Cllr Kevin Saunders but as he has now left the Parish Council</w:t>
      </w:r>
      <w:r w:rsidR="00CB1F0C">
        <w:rPr>
          <w:rFonts w:ascii="Calibri" w:eastAsia="Calibri" w:hAnsi="Calibri" w:cs="Calibri"/>
          <w:color w:val="000000" w:themeColor="text1"/>
        </w:rPr>
        <w:t xml:space="preserve"> there is need to elect </w:t>
      </w:r>
      <w:r w:rsidR="00CB1F0C">
        <w:rPr>
          <w:rFonts w:ascii="Calibri" w:eastAsia="Calibri" w:hAnsi="Calibri" w:cs="Calibri"/>
          <w:color w:val="000000" w:themeColor="text1"/>
        </w:rPr>
        <w:tab/>
        <w:t xml:space="preserve">a new Chair and member to the Committee.  </w:t>
      </w:r>
      <w:r w:rsidR="002F0729">
        <w:rPr>
          <w:rFonts w:ascii="Calibri" w:eastAsia="Calibri" w:hAnsi="Calibri" w:cs="Calibri"/>
          <w:color w:val="000000" w:themeColor="text1"/>
        </w:rPr>
        <w:t xml:space="preserve">Cllr Wilson stated that he was willing to be Chair </w:t>
      </w:r>
      <w:r w:rsidR="002F0729">
        <w:rPr>
          <w:rFonts w:ascii="Calibri" w:eastAsia="Calibri" w:hAnsi="Calibri" w:cs="Calibri"/>
          <w:color w:val="000000" w:themeColor="text1"/>
        </w:rPr>
        <w:tab/>
      </w:r>
      <w:r w:rsidR="002F0729">
        <w:rPr>
          <w:rFonts w:ascii="Calibri" w:eastAsia="Calibri" w:hAnsi="Calibri" w:cs="Calibri"/>
          <w:color w:val="000000" w:themeColor="text1"/>
        </w:rPr>
        <w:tab/>
        <w:t xml:space="preserve">and was nominated and elected.  </w:t>
      </w:r>
      <w:r w:rsidR="0061582B">
        <w:rPr>
          <w:rFonts w:ascii="Calibri" w:eastAsia="Calibri" w:hAnsi="Calibri" w:cs="Calibri"/>
          <w:color w:val="000000" w:themeColor="text1"/>
        </w:rPr>
        <w:t xml:space="preserve">Cllr Maslin was nominated and co-opted onto the </w:t>
      </w:r>
      <w:r w:rsidR="0061582B">
        <w:rPr>
          <w:rFonts w:ascii="Calibri" w:eastAsia="Calibri" w:hAnsi="Calibri" w:cs="Calibri"/>
          <w:color w:val="000000" w:themeColor="text1"/>
        </w:rPr>
        <w:tab/>
      </w:r>
      <w:r w:rsidR="0061582B">
        <w:rPr>
          <w:rFonts w:ascii="Calibri" w:eastAsia="Calibri" w:hAnsi="Calibri" w:cs="Calibri"/>
          <w:color w:val="000000" w:themeColor="text1"/>
        </w:rPr>
        <w:tab/>
        <w:t xml:space="preserve">Committee </w:t>
      </w:r>
      <w:r w:rsidR="003D00FA">
        <w:rPr>
          <w:rFonts w:ascii="Calibri" w:eastAsia="Calibri" w:hAnsi="Calibri" w:cs="Calibri"/>
          <w:color w:val="000000" w:themeColor="text1"/>
        </w:rPr>
        <w:t>as a new member.  Cllr Maslin stated he is willing to be elected as Vice Chair</w:t>
      </w:r>
      <w:r w:rsidR="00A14C5A">
        <w:rPr>
          <w:rFonts w:ascii="Calibri" w:eastAsia="Calibri" w:hAnsi="Calibri" w:cs="Calibri"/>
          <w:color w:val="000000" w:themeColor="text1"/>
        </w:rPr>
        <w:t>, he was</w:t>
      </w:r>
      <w:r w:rsidR="00A14C5A">
        <w:rPr>
          <w:rFonts w:ascii="Calibri" w:eastAsia="Calibri" w:hAnsi="Calibri" w:cs="Calibri"/>
          <w:color w:val="000000" w:themeColor="text1"/>
        </w:rPr>
        <w:tab/>
      </w:r>
      <w:r w:rsidR="00A14C5A">
        <w:rPr>
          <w:rFonts w:ascii="Calibri" w:eastAsia="Calibri" w:hAnsi="Calibri" w:cs="Calibri"/>
          <w:color w:val="000000" w:themeColor="text1"/>
        </w:rPr>
        <w:tab/>
        <w:t>nominated and elected as Vice Chair.</w:t>
      </w:r>
    </w:p>
    <w:p w14:paraId="29E30007" w14:textId="3E743FFF" w:rsidR="00504DBB" w:rsidRDefault="00FB0131" w:rsidP="2B190D58">
      <w:pPr>
        <w:rPr>
          <w:rFonts w:ascii="Calibri" w:eastAsia="Calibri" w:hAnsi="Calibri" w:cs="Calibri"/>
          <w:color w:val="000000" w:themeColor="text1"/>
        </w:rPr>
      </w:pPr>
      <w:r w:rsidRPr="00FB0131">
        <w:rPr>
          <w:rFonts w:asciiTheme="minorHAnsi" w:hAnsiTheme="minorHAnsi" w:cstheme="minorHAnsi"/>
          <w:b/>
          <w:bCs/>
        </w:rPr>
        <w:t>003/25</w:t>
      </w:r>
      <w:r w:rsidR="00504DBB" w:rsidRPr="00FB0131">
        <w:rPr>
          <w:rFonts w:asciiTheme="minorHAnsi" w:hAnsiTheme="minorHAnsi" w:cstheme="minorHAnsi"/>
          <w:b/>
          <w:bCs/>
        </w:rPr>
        <w:tab/>
      </w:r>
      <w:r w:rsidR="36150CAC" w:rsidRPr="2B190D58">
        <w:rPr>
          <w:rFonts w:ascii="Calibri" w:eastAsia="Calibri" w:hAnsi="Calibri" w:cs="Calibri"/>
          <w:b/>
          <w:bCs/>
          <w:color w:val="000000" w:themeColor="text1"/>
        </w:rPr>
        <w:t>To receive declarations of interest on items on the agenda.</w:t>
      </w:r>
    </w:p>
    <w:p w14:paraId="2DCDF065" w14:textId="29C29863" w:rsidR="00504DBB" w:rsidRDefault="36150CAC" w:rsidP="2DF0B0B6">
      <w:pPr>
        <w:ind w:left="720"/>
        <w:rPr>
          <w:rFonts w:ascii="Calibri" w:eastAsia="Calibri" w:hAnsi="Calibri" w:cs="Calibri"/>
          <w:color w:val="000000" w:themeColor="text1"/>
          <w:lang w:val="en-US"/>
        </w:rPr>
      </w:pPr>
      <w:r w:rsidRPr="2DF0B0B6">
        <w:rPr>
          <w:rFonts w:ascii="Calibri" w:eastAsia="Calibri" w:hAnsi="Calibri" w:cs="Calibri"/>
          <w:color w:val="000000" w:themeColor="text1"/>
        </w:rPr>
        <w:t>None.</w:t>
      </w:r>
    </w:p>
    <w:p w14:paraId="37374634" w14:textId="2671D36A" w:rsidR="00504DBB" w:rsidRDefault="00956E0E" w:rsidP="2B190D58">
      <w:pPr>
        <w:rPr>
          <w:rFonts w:ascii="Calibri" w:eastAsia="Calibri" w:hAnsi="Calibri" w:cs="Calibri"/>
          <w:color w:val="000000" w:themeColor="text1"/>
        </w:rPr>
      </w:pPr>
      <w:r>
        <w:rPr>
          <w:rFonts w:ascii="Calibri" w:eastAsia="Calibri" w:hAnsi="Calibri" w:cs="Calibri"/>
          <w:b/>
          <w:bCs/>
          <w:color w:val="000000" w:themeColor="text1"/>
        </w:rPr>
        <w:t>0</w:t>
      </w:r>
      <w:r w:rsidR="004C0DEF">
        <w:rPr>
          <w:rFonts w:ascii="Calibri" w:eastAsia="Calibri" w:hAnsi="Calibri" w:cs="Calibri"/>
          <w:b/>
          <w:bCs/>
          <w:color w:val="000000" w:themeColor="text1"/>
        </w:rPr>
        <w:t>0</w:t>
      </w:r>
      <w:r>
        <w:rPr>
          <w:rFonts w:ascii="Calibri" w:eastAsia="Calibri" w:hAnsi="Calibri" w:cs="Calibri"/>
          <w:b/>
          <w:bCs/>
          <w:color w:val="000000" w:themeColor="text1"/>
        </w:rPr>
        <w:t>4</w:t>
      </w:r>
      <w:r w:rsidR="36150CAC" w:rsidRPr="2B190D58">
        <w:rPr>
          <w:rFonts w:ascii="Calibri" w:eastAsia="Calibri" w:hAnsi="Calibri" w:cs="Calibri"/>
          <w:b/>
          <w:bCs/>
          <w:color w:val="000000" w:themeColor="text1"/>
        </w:rPr>
        <w:t>/2</w:t>
      </w:r>
      <w:r w:rsidR="004C0DEF">
        <w:rPr>
          <w:rFonts w:ascii="Calibri" w:eastAsia="Calibri" w:hAnsi="Calibri" w:cs="Calibri"/>
          <w:b/>
          <w:bCs/>
          <w:color w:val="000000" w:themeColor="text1"/>
        </w:rPr>
        <w:t>5</w:t>
      </w:r>
      <w:r w:rsidR="00504DBB">
        <w:tab/>
      </w:r>
      <w:r w:rsidR="36150CAC" w:rsidRPr="2B190D58">
        <w:rPr>
          <w:rFonts w:ascii="Calibri" w:eastAsia="Calibri" w:hAnsi="Calibri" w:cs="Calibri"/>
          <w:b/>
          <w:bCs/>
          <w:color w:val="000000" w:themeColor="text1"/>
        </w:rPr>
        <w:t xml:space="preserve">To </w:t>
      </w:r>
      <w:r w:rsidR="00EB32FA">
        <w:rPr>
          <w:rFonts w:ascii="Calibri" w:eastAsia="Calibri" w:hAnsi="Calibri" w:cs="Calibri"/>
          <w:b/>
          <w:bCs/>
          <w:color w:val="000000" w:themeColor="text1"/>
        </w:rPr>
        <w:t xml:space="preserve">confirm </w:t>
      </w:r>
      <w:r w:rsidR="36150CAC" w:rsidRPr="2B190D58">
        <w:rPr>
          <w:rFonts w:ascii="Calibri" w:eastAsia="Calibri" w:hAnsi="Calibri" w:cs="Calibri"/>
          <w:b/>
          <w:bCs/>
          <w:color w:val="000000" w:themeColor="text1"/>
        </w:rPr>
        <w:t xml:space="preserve">the minutes of the meeting held on </w:t>
      </w:r>
      <w:r w:rsidR="005B0253">
        <w:rPr>
          <w:rFonts w:ascii="Calibri" w:eastAsia="Calibri" w:hAnsi="Calibri" w:cs="Calibri"/>
          <w:b/>
          <w:bCs/>
          <w:color w:val="000000" w:themeColor="text1"/>
        </w:rPr>
        <w:t>2</w:t>
      </w:r>
      <w:r>
        <w:rPr>
          <w:rFonts w:ascii="Calibri" w:eastAsia="Calibri" w:hAnsi="Calibri" w:cs="Calibri"/>
          <w:b/>
          <w:bCs/>
          <w:color w:val="000000" w:themeColor="text1"/>
        </w:rPr>
        <w:t>4</w:t>
      </w:r>
      <w:r w:rsidR="005B0253" w:rsidRPr="005B0253">
        <w:rPr>
          <w:rFonts w:ascii="Calibri" w:eastAsia="Calibri" w:hAnsi="Calibri" w:cs="Calibri"/>
          <w:b/>
          <w:bCs/>
          <w:color w:val="000000" w:themeColor="text1"/>
          <w:vertAlign w:val="superscript"/>
        </w:rPr>
        <w:t>th</w:t>
      </w:r>
      <w:r w:rsidR="005B0253">
        <w:rPr>
          <w:rFonts w:ascii="Calibri" w:eastAsia="Calibri" w:hAnsi="Calibri" w:cs="Calibri"/>
          <w:b/>
          <w:bCs/>
          <w:color w:val="000000" w:themeColor="text1"/>
        </w:rPr>
        <w:t xml:space="preserve"> </w:t>
      </w:r>
      <w:r>
        <w:rPr>
          <w:rFonts w:ascii="Calibri" w:eastAsia="Calibri" w:hAnsi="Calibri" w:cs="Calibri"/>
          <w:b/>
          <w:bCs/>
          <w:color w:val="000000" w:themeColor="text1"/>
        </w:rPr>
        <w:t>October</w:t>
      </w:r>
      <w:r w:rsidR="38A49928" w:rsidRPr="2B190D58">
        <w:rPr>
          <w:rFonts w:ascii="Calibri" w:eastAsia="Calibri" w:hAnsi="Calibri" w:cs="Calibri"/>
          <w:b/>
          <w:bCs/>
          <w:color w:val="000000" w:themeColor="text1"/>
        </w:rPr>
        <w:t xml:space="preserve"> 2024</w:t>
      </w:r>
      <w:r w:rsidR="36150CAC" w:rsidRPr="2B190D58">
        <w:rPr>
          <w:rFonts w:ascii="Calibri" w:eastAsia="Calibri" w:hAnsi="Calibri" w:cs="Calibri"/>
          <w:b/>
          <w:bCs/>
          <w:color w:val="000000" w:themeColor="text1"/>
        </w:rPr>
        <w:t>.</w:t>
      </w:r>
    </w:p>
    <w:p w14:paraId="0DE79E97" w14:textId="5DC8C3B2" w:rsidR="00504DBB" w:rsidRDefault="58ABE6CF" w:rsidP="5D5492C4">
      <w:pPr>
        <w:ind w:left="720"/>
        <w:rPr>
          <w:rFonts w:ascii="Calibri" w:eastAsia="Calibri" w:hAnsi="Calibri" w:cs="Calibri"/>
          <w:color w:val="000000" w:themeColor="text1"/>
        </w:rPr>
      </w:pPr>
      <w:r w:rsidRPr="1AF0514B">
        <w:rPr>
          <w:rFonts w:ascii="Calibri" w:eastAsia="Calibri" w:hAnsi="Calibri" w:cs="Calibri"/>
          <w:color w:val="000000" w:themeColor="text1"/>
        </w:rPr>
        <w:t>The minutes w</w:t>
      </w:r>
      <w:r w:rsidR="473F37AE" w:rsidRPr="1AF0514B">
        <w:rPr>
          <w:rFonts w:ascii="Calibri" w:eastAsia="Calibri" w:hAnsi="Calibri" w:cs="Calibri"/>
          <w:color w:val="000000" w:themeColor="text1"/>
        </w:rPr>
        <w:t>ere agreed as a correct record.</w:t>
      </w:r>
    </w:p>
    <w:p w14:paraId="1526F027" w14:textId="070B60BD" w:rsidR="5D5492C4" w:rsidRDefault="004C0DEF" w:rsidP="2B190D58">
      <w:pPr>
        <w:spacing w:line="259" w:lineRule="auto"/>
        <w:rPr>
          <w:rFonts w:ascii="Calibri" w:eastAsia="Calibri" w:hAnsi="Calibri" w:cs="Calibri"/>
          <w:b/>
          <w:bCs/>
          <w:color w:val="000000" w:themeColor="text1"/>
        </w:rPr>
      </w:pPr>
      <w:r>
        <w:rPr>
          <w:rFonts w:ascii="Calibri" w:eastAsia="Calibri" w:hAnsi="Calibri" w:cs="Calibri"/>
          <w:b/>
          <w:bCs/>
          <w:color w:val="000000" w:themeColor="text1"/>
        </w:rPr>
        <w:t>005</w:t>
      </w:r>
      <w:r w:rsidR="655CCB42" w:rsidRPr="2B190D58">
        <w:rPr>
          <w:rFonts w:ascii="Calibri" w:eastAsia="Calibri" w:hAnsi="Calibri" w:cs="Calibri"/>
          <w:b/>
          <w:bCs/>
          <w:color w:val="000000" w:themeColor="text1"/>
        </w:rPr>
        <w:t>/2</w:t>
      </w:r>
      <w:r>
        <w:rPr>
          <w:rFonts w:ascii="Calibri" w:eastAsia="Calibri" w:hAnsi="Calibri" w:cs="Calibri"/>
          <w:b/>
          <w:bCs/>
          <w:color w:val="000000" w:themeColor="text1"/>
        </w:rPr>
        <w:t>5</w:t>
      </w:r>
      <w:r w:rsidR="5D5492C4">
        <w:tab/>
      </w:r>
      <w:r w:rsidR="655CCB42" w:rsidRPr="2B190D58">
        <w:rPr>
          <w:rFonts w:ascii="Calibri" w:eastAsia="Calibri" w:hAnsi="Calibri" w:cs="Calibri"/>
          <w:b/>
          <w:bCs/>
          <w:color w:val="000000" w:themeColor="text1"/>
        </w:rPr>
        <w:t>To report on matters arising from the minutes, not on the agenda, for information only.</w:t>
      </w:r>
    </w:p>
    <w:p w14:paraId="0456FCFE" w14:textId="4C45A759" w:rsidR="00A562C3" w:rsidRDefault="001B7846" w:rsidP="001B7846">
      <w:pPr>
        <w:spacing w:line="259" w:lineRule="auto"/>
        <w:ind w:left="720"/>
        <w:rPr>
          <w:rFonts w:ascii="Calibri" w:eastAsia="Calibri" w:hAnsi="Calibri" w:cs="Calibri"/>
          <w:b/>
          <w:bCs/>
          <w:color w:val="000000" w:themeColor="text1"/>
        </w:rPr>
      </w:pPr>
      <w:r>
        <w:rPr>
          <w:rFonts w:ascii="Calibri" w:eastAsia="Calibri" w:hAnsi="Calibri" w:cs="Calibri"/>
          <w:color w:val="000000" w:themeColor="text1"/>
        </w:rPr>
        <w:t>The Admin Assistant reported that she hadn’t currently asked the residents about another Eco Show as we had such a busy Christmas season</w:t>
      </w:r>
      <w:r w:rsidR="0084039E">
        <w:rPr>
          <w:rFonts w:ascii="Calibri" w:eastAsia="Calibri" w:hAnsi="Calibri" w:cs="Calibri"/>
          <w:color w:val="000000" w:themeColor="text1"/>
        </w:rPr>
        <w:t>.  It was agreed that the Admin Assistant would ask the residents opinion the forthcoming newsletter</w:t>
      </w:r>
      <w:r w:rsidR="00AF5BB0">
        <w:rPr>
          <w:rFonts w:ascii="Calibri" w:eastAsia="Calibri" w:hAnsi="Calibri" w:cs="Calibri"/>
          <w:color w:val="000000" w:themeColor="text1"/>
        </w:rPr>
        <w:t xml:space="preserve">.  </w:t>
      </w:r>
      <w:r w:rsidR="005B57C7">
        <w:rPr>
          <w:rFonts w:ascii="Calibri" w:eastAsia="Calibri" w:hAnsi="Calibri" w:cs="Calibri"/>
          <w:color w:val="000000" w:themeColor="text1"/>
        </w:rPr>
        <w:t>Cllr Wilson</w:t>
      </w:r>
      <w:r w:rsidR="00C126E2">
        <w:rPr>
          <w:rFonts w:ascii="Calibri" w:eastAsia="Calibri" w:hAnsi="Calibri" w:cs="Calibri"/>
          <w:color w:val="000000" w:themeColor="text1"/>
        </w:rPr>
        <w:t xml:space="preserve"> asked for an update on the </w:t>
      </w:r>
      <w:r w:rsidR="00296D64">
        <w:rPr>
          <w:rFonts w:ascii="Calibri" w:eastAsia="Calibri" w:hAnsi="Calibri" w:cs="Calibri"/>
          <w:color w:val="000000" w:themeColor="text1"/>
        </w:rPr>
        <w:t>noticeboard for the Redrow Estate</w:t>
      </w:r>
      <w:r w:rsidR="00AF5BB0">
        <w:rPr>
          <w:rFonts w:ascii="Calibri" w:eastAsia="Calibri" w:hAnsi="Calibri" w:cs="Calibri"/>
          <w:color w:val="000000" w:themeColor="text1"/>
        </w:rPr>
        <w:t xml:space="preserve">, the Admin Assistant reported that the noticeboard had been delivered and then collected by Quinn’s, who were </w:t>
      </w:r>
      <w:r w:rsidR="007B7C2F">
        <w:rPr>
          <w:rFonts w:ascii="Calibri" w:eastAsia="Calibri" w:hAnsi="Calibri" w:cs="Calibri"/>
          <w:color w:val="000000" w:themeColor="text1"/>
        </w:rPr>
        <w:t>getting</w:t>
      </w:r>
      <w:r w:rsidR="00804585">
        <w:rPr>
          <w:rFonts w:ascii="Calibri" w:eastAsia="Calibri" w:hAnsi="Calibri" w:cs="Calibri"/>
          <w:color w:val="000000" w:themeColor="text1"/>
        </w:rPr>
        <w:t xml:space="preserve"> their </w:t>
      </w:r>
      <w:r w:rsidR="001126B4">
        <w:rPr>
          <w:rFonts w:ascii="Calibri" w:eastAsia="Calibri" w:hAnsi="Calibri" w:cs="Calibri"/>
          <w:color w:val="000000" w:themeColor="text1"/>
        </w:rPr>
        <w:t xml:space="preserve">details added to the board and then would be putting it in position within the next </w:t>
      </w:r>
      <w:r w:rsidR="007B1B5E">
        <w:rPr>
          <w:rFonts w:ascii="Calibri" w:eastAsia="Calibri" w:hAnsi="Calibri" w:cs="Calibri"/>
          <w:color w:val="000000" w:themeColor="text1"/>
        </w:rPr>
        <w:t xml:space="preserve">couple of weeks.  </w:t>
      </w:r>
      <w:r w:rsidR="007B7C2F" w:rsidRPr="007B7C2F">
        <w:rPr>
          <w:rFonts w:ascii="Calibri" w:eastAsia="Calibri" w:hAnsi="Calibri" w:cs="Calibri"/>
          <w:b/>
          <w:bCs/>
          <w:color w:val="000000" w:themeColor="text1"/>
        </w:rPr>
        <w:t>Action: Admin Assistant</w:t>
      </w:r>
    </w:p>
    <w:p w14:paraId="4238F9BA" w14:textId="77777777" w:rsidR="00F22A10" w:rsidRPr="00447A95" w:rsidRDefault="00F22A10" w:rsidP="001B7846">
      <w:pPr>
        <w:spacing w:line="259" w:lineRule="auto"/>
        <w:ind w:left="720"/>
        <w:rPr>
          <w:rFonts w:ascii="Calibri" w:eastAsia="Calibri" w:hAnsi="Calibri" w:cs="Calibri"/>
          <w:b/>
          <w:bCs/>
          <w:color w:val="000000" w:themeColor="text1"/>
        </w:rPr>
      </w:pPr>
    </w:p>
    <w:p w14:paraId="32B0130B" w14:textId="3D231A7F" w:rsidR="00DC14B8" w:rsidRDefault="00504DBB" w:rsidP="3B760DF8">
      <w:pPr>
        <w:jc w:val="center"/>
        <w:rPr>
          <w:rFonts w:ascii="Calibri" w:eastAsia="Calibri" w:hAnsi="Calibri" w:cs="Calibri"/>
          <w:b/>
          <w:bCs/>
          <w:color w:val="000000" w:themeColor="text1"/>
        </w:rPr>
      </w:pPr>
      <w:r w:rsidRPr="3B760DF8">
        <w:rPr>
          <w:rFonts w:ascii="Calibri" w:eastAsia="Calibri" w:hAnsi="Calibri" w:cs="Calibri"/>
          <w:b/>
          <w:bCs/>
          <w:color w:val="000000" w:themeColor="text1"/>
        </w:rPr>
        <w:t>ADJOURNMENT FOR MEMBERS OF THE PUBLIC TO SPEAK ON ITEMS ON THE AGENDA</w:t>
      </w:r>
    </w:p>
    <w:p w14:paraId="0A136498" w14:textId="2AA0A9ED" w:rsidR="4B6EEAA2" w:rsidRDefault="51B2A86D" w:rsidP="2B190D58">
      <w:pPr>
        <w:spacing w:after="240"/>
        <w:jc w:val="center"/>
        <w:rPr>
          <w:rFonts w:ascii="Calibri" w:eastAsia="Calibri" w:hAnsi="Calibri" w:cs="Calibri"/>
          <w:b/>
          <w:bCs/>
          <w:color w:val="000000" w:themeColor="text1"/>
        </w:rPr>
      </w:pPr>
      <w:r w:rsidRPr="2B190D58">
        <w:rPr>
          <w:rFonts w:ascii="Calibri" w:eastAsia="Calibri" w:hAnsi="Calibri" w:cs="Calibri"/>
          <w:color w:val="000000" w:themeColor="text1"/>
        </w:rPr>
        <w:t>No members of the public were present.</w:t>
      </w:r>
    </w:p>
    <w:p w14:paraId="0E40B6A2" w14:textId="59B5A15B" w:rsidR="4B6EEAA2" w:rsidRDefault="007B7C2F" w:rsidP="2B190D58">
      <w:pPr>
        <w:rPr>
          <w:rFonts w:ascii="Calibri" w:eastAsia="Calibri" w:hAnsi="Calibri" w:cs="Calibri"/>
          <w:b/>
          <w:bCs/>
          <w:color w:val="000000" w:themeColor="text1"/>
        </w:rPr>
      </w:pPr>
      <w:r>
        <w:rPr>
          <w:rFonts w:ascii="Calibri" w:eastAsia="Calibri" w:hAnsi="Calibri" w:cs="Calibri"/>
          <w:b/>
          <w:bCs/>
          <w:color w:val="000000" w:themeColor="text1"/>
        </w:rPr>
        <w:t>006</w:t>
      </w:r>
      <w:r w:rsidR="7C95C6DB" w:rsidRPr="2B190D58">
        <w:rPr>
          <w:rFonts w:ascii="Calibri" w:eastAsia="Calibri" w:hAnsi="Calibri" w:cs="Calibri"/>
          <w:b/>
          <w:bCs/>
          <w:color w:val="000000" w:themeColor="text1"/>
        </w:rPr>
        <w:t>/2</w:t>
      </w:r>
      <w:r>
        <w:rPr>
          <w:rFonts w:ascii="Calibri" w:eastAsia="Calibri" w:hAnsi="Calibri" w:cs="Calibri"/>
          <w:b/>
          <w:bCs/>
          <w:color w:val="000000" w:themeColor="text1"/>
        </w:rPr>
        <w:t>5</w:t>
      </w:r>
      <w:r w:rsidR="4B6EEAA2">
        <w:tab/>
      </w:r>
      <w:r w:rsidR="7C95C6DB" w:rsidRPr="2B190D58">
        <w:rPr>
          <w:rFonts w:ascii="Calibri" w:eastAsia="Calibri" w:hAnsi="Calibri" w:cs="Calibri"/>
          <w:b/>
          <w:bCs/>
          <w:color w:val="000000" w:themeColor="text1"/>
        </w:rPr>
        <w:t xml:space="preserve">To report on the </w:t>
      </w:r>
      <w:r>
        <w:rPr>
          <w:rFonts w:ascii="Calibri" w:eastAsia="Calibri" w:hAnsi="Calibri" w:cs="Calibri"/>
          <w:b/>
          <w:bCs/>
          <w:color w:val="000000" w:themeColor="text1"/>
        </w:rPr>
        <w:t>Christmas Fun Day</w:t>
      </w:r>
      <w:r w:rsidR="7C95C6DB" w:rsidRPr="2B190D58">
        <w:rPr>
          <w:rFonts w:ascii="Calibri" w:eastAsia="Calibri" w:hAnsi="Calibri" w:cs="Calibri"/>
          <w:b/>
          <w:bCs/>
          <w:color w:val="000000" w:themeColor="text1"/>
        </w:rPr>
        <w:t>.</w:t>
      </w:r>
    </w:p>
    <w:p w14:paraId="419D5708" w14:textId="0FECD076" w:rsidR="007B7C2F" w:rsidRDefault="007B7C2F" w:rsidP="2B190D58">
      <w:pPr>
        <w:rPr>
          <w:rFonts w:ascii="Calibri" w:eastAsia="Calibri" w:hAnsi="Calibri" w:cs="Calibri"/>
          <w:color w:val="000000" w:themeColor="text1"/>
        </w:rPr>
      </w:pPr>
      <w:r>
        <w:rPr>
          <w:rFonts w:ascii="Calibri" w:eastAsia="Calibri" w:hAnsi="Calibri" w:cs="Calibri"/>
          <w:b/>
          <w:bCs/>
          <w:color w:val="000000" w:themeColor="text1"/>
        </w:rPr>
        <w:tab/>
      </w:r>
      <w:r>
        <w:rPr>
          <w:rFonts w:ascii="Calibri" w:eastAsia="Calibri" w:hAnsi="Calibri" w:cs="Calibri"/>
          <w:color w:val="000000" w:themeColor="text1"/>
        </w:rPr>
        <w:t xml:space="preserve">A report had been circulated before the meeting.  </w:t>
      </w:r>
    </w:p>
    <w:p w14:paraId="5EA7840D" w14:textId="2BC7BF92" w:rsidR="00D11C4F" w:rsidRDefault="00462DFF" w:rsidP="0050013B">
      <w:pPr>
        <w:ind w:left="720"/>
        <w:rPr>
          <w:rFonts w:ascii="Calibri" w:eastAsia="Calibri" w:hAnsi="Calibri" w:cs="Calibri"/>
          <w:b/>
          <w:bCs/>
          <w:color w:val="000000" w:themeColor="text1"/>
        </w:rPr>
      </w:pPr>
      <w:r>
        <w:rPr>
          <w:rFonts w:ascii="Calibri" w:eastAsia="Calibri" w:hAnsi="Calibri" w:cs="Calibri"/>
          <w:color w:val="000000" w:themeColor="text1"/>
        </w:rPr>
        <w:t xml:space="preserve">The Admin Assistant reported that the event had been well attended </w:t>
      </w:r>
      <w:r w:rsidR="005400C6">
        <w:rPr>
          <w:rFonts w:ascii="Calibri" w:eastAsia="Calibri" w:hAnsi="Calibri" w:cs="Calibri"/>
          <w:color w:val="000000" w:themeColor="text1"/>
        </w:rPr>
        <w:t>despite the bad weather</w:t>
      </w:r>
      <w:r w:rsidR="0050013B">
        <w:rPr>
          <w:rFonts w:ascii="Calibri" w:eastAsia="Calibri" w:hAnsi="Calibri" w:cs="Calibri"/>
          <w:color w:val="000000" w:themeColor="text1"/>
        </w:rPr>
        <w:t xml:space="preserve">, we had </w:t>
      </w:r>
      <w:r w:rsidR="00B15305">
        <w:rPr>
          <w:rFonts w:ascii="Calibri" w:eastAsia="Calibri" w:hAnsi="Calibri" w:cs="Calibri"/>
          <w:color w:val="000000" w:themeColor="text1"/>
        </w:rPr>
        <w:t xml:space="preserve">11 craft stalls although some said they wouldn’t reattend as </w:t>
      </w:r>
      <w:r w:rsidR="00A10368">
        <w:rPr>
          <w:rFonts w:ascii="Calibri" w:eastAsia="Calibri" w:hAnsi="Calibri" w:cs="Calibri"/>
          <w:color w:val="000000" w:themeColor="text1"/>
        </w:rPr>
        <w:t xml:space="preserve">they were selling </w:t>
      </w:r>
      <w:r w:rsidR="00B500A0">
        <w:rPr>
          <w:rFonts w:ascii="Calibri" w:eastAsia="Calibri" w:hAnsi="Calibri" w:cs="Calibri"/>
          <w:color w:val="000000" w:themeColor="text1"/>
        </w:rPr>
        <w:t>toys,</w:t>
      </w:r>
      <w:r w:rsidR="00A10368">
        <w:rPr>
          <w:rFonts w:ascii="Calibri" w:eastAsia="Calibri" w:hAnsi="Calibri" w:cs="Calibri"/>
          <w:color w:val="000000" w:themeColor="text1"/>
        </w:rPr>
        <w:t xml:space="preserve"> and we were running a tombola with toys </w:t>
      </w:r>
      <w:r w:rsidR="00B500A0">
        <w:rPr>
          <w:rFonts w:ascii="Calibri" w:eastAsia="Calibri" w:hAnsi="Calibri" w:cs="Calibri"/>
          <w:color w:val="000000" w:themeColor="text1"/>
        </w:rPr>
        <w:t>for £2</w:t>
      </w:r>
      <w:r w:rsidR="00A10368">
        <w:rPr>
          <w:rFonts w:ascii="Calibri" w:eastAsia="Calibri" w:hAnsi="Calibri" w:cs="Calibri"/>
          <w:color w:val="000000" w:themeColor="text1"/>
        </w:rPr>
        <w:t xml:space="preserve">.  </w:t>
      </w:r>
      <w:r w:rsidR="00772178">
        <w:rPr>
          <w:rFonts w:ascii="Calibri" w:eastAsia="Calibri" w:hAnsi="Calibri" w:cs="Calibri"/>
          <w:color w:val="000000" w:themeColor="text1"/>
        </w:rPr>
        <w:t>The café did really well and was busy throughout.  The Admin Assistant stated that they would be looking to run a similar event this year with a few new games each time, to keep interest</w:t>
      </w:r>
      <w:r w:rsidR="00584DF0">
        <w:rPr>
          <w:rFonts w:ascii="Calibri" w:eastAsia="Calibri" w:hAnsi="Calibri" w:cs="Calibri"/>
          <w:color w:val="000000" w:themeColor="text1"/>
        </w:rPr>
        <w:t xml:space="preserve">, and that the visits to Santa would be on a booking basis from before the event.  </w:t>
      </w:r>
      <w:r w:rsidR="0085146C">
        <w:rPr>
          <w:rFonts w:ascii="Calibri" w:eastAsia="Calibri" w:hAnsi="Calibri" w:cs="Calibri"/>
          <w:color w:val="000000" w:themeColor="text1"/>
        </w:rPr>
        <w:t xml:space="preserve">She also discussed the request from stall holders about the possibility of a craft fayre being held at the Centre.  Cllr Hill reported how well the kitchen had been run for the event, and how busy it had been.  Cllr </w:t>
      </w:r>
      <w:r w:rsidR="00E10F00">
        <w:rPr>
          <w:rFonts w:ascii="Calibri" w:eastAsia="Calibri" w:hAnsi="Calibri" w:cs="Calibri"/>
          <w:color w:val="000000" w:themeColor="text1"/>
        </w:rPr>
        <w:t>Wilson stated that for all events we should look to have Jackie run the kitchen as she has the qualifications and experience</w:t>
      </w:r>
      <w:r w:rsidR="00115296">
        <w:rPr>
          <w:rFonts w:ascii="Calibri" w:eastAsia="Calibri" w:hAnsi="Calibri" w:cs="Calibri"/>
          <w:color w:val="000000" w:themeColor="text1"/>
        </w:rPr>
        <w:t xml:space="preserve"> required</w:t>
      </w:r>
      <w:r w:rsidR="00E10F00">
        <w:rPr>
          <w:rFonts w:ascii="Calibri" w:eastAsia="Calibri" w:hAnsi="Calibri" w:cs="Calibri"/>
          <w:color w:val="000000" w:themeColor="text1"/>
        </w:rPr>
        <w:t xml:space="preserve">.  </w:t>
      </w:r>
      <w:r w:rsidR="00E25898" w:rsidRPr="00E25898">
        <w:rPr>
          <w:rFonts w:ascii="Calibri" w:eastAsia="Calibri" w:hAnsi="Calibri" w:cs="Calibri"/>
          <w:b/>
          <w:bCs/>
          <w:color w:val="000000" w:themeColor="text1"/>
        </w:rPr>
        <w:t>Action: Admin Assi</w:t>
      </w:r>
      <w:r w:rsidR="001859F8">
        <w:rPr>
          <w:rFonts w:ascii="Calibri" w:eastAsia="Calibri" w:hAnsi="Calibri" w:cs="Calibri"/>
          <w:b/>
          <w:bCs/>
          <w:color w:val="000000" w:themeColor="text1"/>
        </w:rPr>
        <w:t>st</w:t>
      </w:r>
      <w:r w:rsidR="00E25898" w:rsidRPr="00E25898">
        <w:rPr>
          <w:rFonts w:ascii="Calibri" w:eastAsia="Calibri" w:hAnsi="Calibri" w:cs="Calibri"/>
          <w:b/>
          <w:bCs/>
          <w:color w:val="000000" w:themeColor="text1"/>
        </w:rPr>
        <w:t>ant</w:t>
      </w:r>
    </w:p>
    <w:p w14:paraId="72EA8454" w14:textId="77777777" w:rsidR="00115296" w:rsidRDefault="00115296" w:rsidP="0050013B">
      <w:pPr>
        <w:ind w:left="720"/>
        <w:rPr>
          <w:rFonts w:ascii="Calibri" w:eastAsia="Calibri" w:hAnsi="Calibri" w:cs="Calibri"/>
          <w:b/>
          <w:bCs/>
          <w:color w:val="000000" w:themeColor="text1"/>
        </w:rPr>
      </w:pPr>
    </w:p>
    <w:p w14:paraId="1628AACE" w14:textId="77777777" w:rsidR="00115296" w:rsidRDefault="00115296" w:rsidP="0050013B">
      <w:pPr>
        <w:ind w:left="720"/>
        <w:rPr>
          <w:rFonts w:ascii="Calibri" w:eastAsia="Calibri" w:hAnsi="Calibri" w:cs="Calibri"/>
          <w:b/>
          <w:bCs/>
          <w:color w:val="000000" w:themeColor="text1"/>
        </w:rPr>
      </w:pPr>
    </w:p>
    <w:p w14:paraId="34756250" w14:textId="77777777" w:rsidR="00115296" w:rsidRDefault="00115296" w:rsidP="0050013B">
      <w:pPr>
        <w:ind w:left="720"/>
        <w:rPr>
          <w:rFonts w:ascii="Calibri" w:eastAsia="Calibri" w:hAnsi="Calibri" w:cs="Calibri"/>
          <w:b/>
          <w:bCs/>
          <w:color w:val="000000" w:themeColor="text1"/>
        </w:rPr>
      </w:pPr>
    </w:p>
    <w:p w14:paraId="16BA2AEB" w14:textId="77777777" w:rsidR="00115296" w:rsidRDefault="00115296" w:rsidP="0050013B">
      <w:pPr>
        <w:ind w:left="720"/>
        <w:rPr>
          <w:rFonts w:ascii="Calibri" w:eastAsia="Calibri" w:hAnsi="Calibri" w:cs="Calibri"/>
          <w:b/>
          <w:bCs/>
          <w:color w:val="000000" w:themeColor="text1"/>
        </w:rPr>
      </w:pPr>
    </w:p>
    <w:p w14:paraId="3758F430" w14:textId="77777777" w:rsidR="00115296" w:rsidRPr="007B7C2F" w:rsidRDefault="00115296" w:rsidP="0050013B">
      <w:pPr>
        <w:ind w:left="720"/>
        <w:rPr>
          <w:rFonts w:ascii="Calibri" w:eastAsia="Calibri" w:hAnsi="Calibri" w:cs="Calibri"/>
          <w:color w:val="000000" w:themeColor="text1"/>
        </w:rPr>
      </w:pPr>
    </w:p>
    <w:p w14:paraId="14767113" w14:textId="77777777" w:rsidR="00115296" w:rsidRDefault="00115296" w:rsidP="2B190D58">
      <w:pPr>
        <w:rPr>
          <w:rFonts w:ascii="Calibri" w:eastAsia="Calibri" w:hAnsi="Calibri" w:cs="Calibri"/>
          <w:b/>
          <w:bCs/>
          <w:color w:val="000000" w:themeColor="text1"/>
        </w:rPr>
      </w:pPr>
    </w:p>
    <w:p w14:paraId="1416C052" w14:textId="77777777" w:rsidR="00115296" w:rsidRDefault="00115296" w:rsidP="2B190D58">
      <w:pPr>
        <w:rPr>
          <w:rFonts w:ascii="Calibri" w:eastAsia="Calibri" w:hAnsi="Calibri" w:cs="Calibri"/>
          <w:b/>
          <w:bCs/>
          <w:color w:val="000000" w:themeColor="text1"/>
        </w:rPr>
      </w:pPr>
    </w:p>
    <w:p w14:paraId="41FFC967" w14:textId="1EDCB4F4" w:rsidR="4B6EEAA2" w:rsidRDefault="00F14DAF" w:rsidP="2B190D58">
      <w:pPr>
        <w:rPr>
          <w:rFonts w:ascii="Calibri" w:eastAsia="Calibri" w:hAnsi="Calibri" w:cs="Calibri"/>
          <w:color w:val="000000" w:themeColor="text1"/>
        </w:rPr>
      </w:pPr>
      <w:r>
        <w:rPr>
          <w:rFonts w:ascii="Calibri" w:eastAsia="Calibri" w:hAnsi="Calibri" w:cs="Calibri"/>
          <w:b/>
          <w:bCs/>
          <w:color w:val="000000" w:themeColor="text1"/>
        </w:rPr>
        <w:t>007</w:t>
      </w:r>
      <w:r w:rsidR="7C95C6DB" w:rsidRPr="2B190D58">
        <w:rPr>
          <w:rFonts w:ascii="Calibri" w:eastAsia="Calibri" w:hAnsi="Calibri" w:cs="Calibri"/>
          <w:b/>
          <w:bCs/>
          <w:color w:val="000000" w:themeColor="text1"/>
        </w:rPr>
        <w:t>/</w:t>
      </w:r>
      <w:r w:rsidR="00616A5F">
        <w:rPr>
          <w:rFonts w:ascii="Calibri" w:eastAsia="Calibri" w:hAnsi="Calibri" w:cs="Calibri"/>
          <w:b/>
          <w:bCs/>
          <w:color w:val="000000" w:themeColor="text1"/>
        </w:rPr>
        <w:t>25</w:t>
      </w:r>
      <w:r w:rsidR="4B6EEAA2">
        <w:tab/>
      </w:r>
      <w:r w:rsidR="7C95C6DB" w:rsidRPr="2B190D58">
        <w:rPr>
          <w:rFonts w:ascii="Calibri" w:eastAsia="Calibri" w:hAnsi="Calibri" w:cs="Calibri"/>
          <w:b/>
          <w:bCs/>
          <w:color w:val="000000" w:themeColor="text1"/>
        </w:rPr>
        <w:t xml:space="preserve">To report on the </w:t>
      </w:r>
      <w:r w:rsidR="00767D1B">
        <w:rPr>
          <w:rFonts w:ascii="Calibri" w:eastAsia="Calibri" w:hAnsi="Calibri" w:cs="Calibri"/>
          <w:b/>
          <w:bCs/>
          <w:color w:val="000000" w:themeColor="text1"/>
        </w:rPr>
        <w:t>Children’s Christmas Party</w:t>
      </w:r>
      <w:r w:rsidR="7C95C6DB" w:rsidRPr="2B190D58">
        <w:rPr>
          <w:rFonts w:ascii="Calibri" w:eastAsia="Calibri" w:hAnsi="Calibri" w:cs="Calibri"/>
          <w:b/>
          <w:bCs/>
          <w:color w:val="000000" w:themeColor="text1"/>
        </w:rPr>
        <w:t>.</w:t>
      </w:r>
      <w:r w:rsidR="00E25898">
        <w:rPr>
          <w:rFonts w:ascii="Calibri" w:eastAsia="Calibri" w:hAnsi="Calibri" w:cs="Calibri"/>
          <w:b/>
          <w:bCs/>
          <w:color w:val="000000" w:themeColor="text1"/>
        </w:rPr>
        <w:t xml:space="preserve"> </w:t>
      </w:r>
    </w:p>
    <w:p w14:paraId="5A338B60" w14:textId="553EA021" w:rsidR="003A0A56" w:rsidRDefault="00166690" w:rsidP="11E7EE5E">
      <w:pPr>
        <w:ind w:left="720"/>
        <w:rPr>
          <w:rFonts w:ascii="Calibri" w:eastAsia="Calibri" w:hAnsi="Calibri" w:cs="Calibri"/>
          <w:bCs/>
          <w:color w:val="000000" w:themeColor="text1"/>
        </w:rPr>
      </w:pPr>
      <w:r>
        <w:rPr>
          <w:rFonts w:ascii="Calibri" w:eastAsia="Calibri" w:hAnsi="Calibri" w:cs="Calibri"/>
          <w:bCs/>
          <w:color w:val="000000" w:themeColor="text1"/>
        </w:rPr>
        <w:t>A report had been circulated before the meeting.</w:t>
      </w:r>
    </w:p>
    <w:p w14:paraId="2010CA2E" w14:textId="26C3425F" w:rsidR="00166690" w:rsidRPr="00166690" w:rsidRDefault="00473709" w:rsidP="00687582">
      <w:pPr>
        <w:ind w:left="720"/>
        <w:rPr>
          <w:rFonts w:ascii="Calibri" w:eastAsia="Calibri" w:hAnsi="Calibri" w:cs="Calibri"/>
          <w:bCs/>
          <w:color w:val="000000" w:themeColor="text1"/>
        </w:rPr>
      </w:pPr>
      <w:r>
        <w:rPr>
          <w:rFonts w:ascii="Calibri" w:eastAsia="Calibri" w:hAnsi="Calibri" w:cs="Calibri"/>
          <w:bCs/>
          <w:color w:val="000000" w:themeColor="text1"/>
        </w:rPr>
        <w:t>The Admin Assistant reported that we had 61 spaces available to the party with a waiting list,</w:t>
      </w:r>
      <w:r w:rsidR="00687582">
        <w:rPr>
          <w:rFonts w:ascii="Calibri" w:eastAsia="Calibri" w:hAnsi="Calibri" w:cs="Calibri"/>
          <w:bCs/>
          <w:color w:val="000000" w:themeColor="text1"/>
        </w:rPr>
        <w:t xml:space="preserve"> unfortunately </w:t>
      </w:r>
      <w:r>
        <w:rPr>
          <w:rFonts w:ascii="Calibri" w:eastAsia="Calibri" w:hAnsi="Calibri" w:cs="Calibri"/>
          <w:bCs/>
          <w:color w:val="000000" w:themeColor="text1"/>
        </w:rPr>
        <w:t>on the day, despite the reminders</w:t>
      </w:r>
      <w:r w:rsidR="00687582">
        <w:rPr>
          <w:rFonts w:ascii="Calibri" w:eastAsia="Calibri" w:hAnsi="Calibri" w:cs="Calibri"/>
          <w:bCs/>
          <w:color w:val="000000" w:themeColor="text1"/>
        </w:rPr>
        <w:t>,</w:t>
      </w:r>
      <w:r>
        <w:rPr>
          <w:rFonts w:ascii="Calibri" w:eastAsia="Calibri" w:hAnsi="Calibri" w:cs="Calibri"/>
          <w:bCs/>
          <w:color w:val="000000" w:themeColor="text1"/>
        </w:rPr>
        <w:t xml:space="preserve"> only 50 children had attended.  </w:t>
      </w:r>
      <w:r w:rsidR="00CA6A9E">
        <w:rPr>
          <w:rFonts w:ascii="Calibri" w:eastAsia="Calibri" w:hAnsi="Calibri" w:cs="Calibri"/>
          <w:bCs/>
          <w:color w:val="000000" w:themeColor="text1"/>
        </w:rPr>
        <w:t xml:space="preserve">Those that had attended had a great time, the entertainment was excellent, the Santa was engaging, and </w:t>
      </w:r>
      <w:r w:rsidR="0004409D">
        <w:rPr>
          <w:rFonts w:ascii="Calibri" w:eastAsia="Calibri" w:hAnsi="Calibri" w:cs="Calibri"/>
          <w:bCs/>
          <w:color w:val="000000" w:themeColor="text1"/>
        </w:rPr>
        <w:t>they had all enjoyed the food and book</w:t>
      </w:r>
      <w:r w:rsidR="00687582">
        <w:rPr>
          <w:rFonts w:ascii="Calibri" w:eastAsia="Calibri" w:hAnsi="Calibri" w:cs="Calibri"/>
          <w:bCs/>
          <w:color w:val="000000" w:themeColor="text1"/>
        </w:rPr>
        <w:t xml:space="preserve"> gift</w:t>
      </w:r>
      <w:r w:rsidR="0004409D">
        <w:rPr>
          <w:rFonts w:ascii="Calibri" w:eastAsia="Calibri" w:hAnsi="Calibri" w:cs="Calibri"/>
          <w:bCs/>
          <w:color w:val="000000" w:themeColor="text1"/>
        </w:rPr>
        <w:t xml:space="preserve">.  </w:t>
      </w:r>
      <w:r w:rsidR="000F5081">
        <w:rPr>
          <w:rFonts w:ascii="Calibri" w:eastAsia="Calibri" w:hAnsi="Calibri" w:cs="Calibri"/>
          <w:bCs/>
          <w:color w:val="000000" w:themeColor="text1"/>
        </w:rPr>
        <w:t xml:space="preserve">The Admin Assistant </w:t>
      </w:r>
      <w:r w:rsidR="00F64C46">
        <w:rPr>
          <w:rFonts w:ascii="Calibri" w:eastAsia="Calibri" w:hAnsi="Calibri" w:cs="Calibri"/>
          <w:bCs/>
          <w:color w:val="000000" w:themeColor="text1"/>
        </w:rPr>
        <w:t>reported that Virgin media had donated 180 books for the event and the fun day, and that we still had a lot left over for next year</w:t>
      </w:r>
      <w:r w:rsidR="001859F8">
        <w:rPr>
          <w:rFonts w:ascii="Calibri" w:eastAsia="Calibri" w:hAnsi="Calibri" w:cs="Calibri"/>
          <w:bCs/>
          <w:color w:val="000000" w:themeColor="text1"/>
        </w:rPr>
        <w:t>, she also stated that</w:t>
      </w:r>
      <w:r w:rsidR="004906E1">
        <w:rPr>
          <w:rFonts w:ascii="Calibri" w:eastAsia="Calibri" w:hAnsi="Calibri" w:cs="Calibri"/>
          <w:bCs/>
          <w:color w:val="000000" w:themeColor="text1"/>
        </w:rPr>
        <w:t xml:space="preserve"> we had a £125 food voucher from Virgin which we had used in full.  A lot of the children had not eaten the pizza</w:t>
      </w:r>
      <w:r w:rsidR="00F01D56">
        <w:rPr>
          <w:rFonts w:ascii="Calibri" w:eastAsia="Calibri" w:hAnsi="Calibri" w:cs="Calibri"/>
          <w:bCs/>
          <w:color w:val="000000" w:themeColor="text1"/>
        </w:rPr>
        <w:t xml:space="preserve"> and the bigger items</w:t>
      </w:r>
      <w:r w:rsidR="004906E1">
        <w:rPr>
          <w:rFonts w:ascii="Calibri" w:eastAsia="Calibri" w:hAnsi="Calibri" w:cs="Calibri"/>
          <w:bCs/>
          <w:color w:val="000000" w:themeColor="text1"/>
        </w:rPr>
        <w:t xml:space="preserve">.  It was agreed that next year we would provide party “nibbles” such as sausage rolls, crisps and </w:t>
      </w:r>
      <w:r w:rsidR="008B71C8">
        <w:rPr>
          <w:rFonts w:ascii="Calibri" w:eastAsia="Calibri" w:hAnsi="Calibri" w:cs="Calibri"/>
          <w:bCs/>
          <w:color w:val="000000" w:themeColor="text1"/>
        </w:rPr>
        <w:t>cakes.  The queue for Santa had been long so next year we would split the Santa visits to start at 3.30pm for half and hour</w:t>
      </w:r>
      <w:r w:rsidR="00B76A4E">
        <w:rPr>
          <w:rFonts w:ascii="Calibri" w:eastAsia="Calibri" w:hAnsi="Calibri" w:cs="Calibri"/>
          <w:bCs/>
          <w:color w:val="000000" w:themeColor="text1"/>
        </w:rPr>
        <w:t xml:space="preserve">, then break for food, and then restart afterwards.  This enables all the children to see Santa without the long wait.  </w:t>
      </w:r>
      <w:r w:rsidR="004714F7" w:rsidRPr="004714F7">
        <w:rPr>
          <w:rFonts w:ascii="Calibri" w:eastAsia="Calibri" w:hAnsi="Calibri" w:cs="Calibri"/>
          <w:b/>
          <w:color w:val="000000" w:themeColor="text1"/>
        </w:rPr>
        <w:t>Action: Admin Assistant</w:t>
      </w:r>
    </w:p>
    <w:p w14:paraId="01FD0CC9" w14:textId="6F98FD55" w:rsidR="004F05B9" w:rsidRDefault="009722F7" w:rsidP="2B190D58">
      <w:pPr>
        <w:rPr>
          <w:rFonts w:ascii="Calibri" w:eastAsia="Calibri" w:hAnsi="Calibri" w:cs="Calibri"/>
          <w:b/>
          <w:bCs/>
          <w:color w:val="000000" w:themeColor="text1"/>
        </w:rPr>
      </w:pPr>
      <w:r>
        <w:rPr>
          <w:rFonts w:ascii="Calibri" w:eastAsia="Calibri" w:hAnsi="Calibri" w:cs="Calibri"/>
          <w:b/>
          <w:bCs/>
          <w:color w:val="000000" w:themeColor="text1"/>
        </w:rPr>
        <w:t>008/25 To report on the Sant</w:t>
      </w:r>
      <w:r w:rsidR="00CD27F3">
        <w:rPr>
          <w:rFonts w:ascii="Calibri" w:eastAsia="Calibri" w:hAnsi="Calibri" w:cs="Calibri"/>
          <w:b/>
          <w:bCs/>
          <w:color w:val="000000" w:themeColor="text1"/>
        </w:rPr>
        <w:t>a Float</w:t>
      </w:r>
      <w:r w:rsidR="00BA6D0E">
        <w:rPr>
          <w:rFonts w:ascii="Calibri" w:eastAsia="Calibri" w:hAnsi="Calibri" w:cs="Calibri"/>
          <w:b/>
          <w:bCs/>
          <w:color w:val="000000" w:themeColor="text1"/>
        </w:rPr>
        <w:t>.</w:t>
      </w:r>
    </w:p>
    <w:p w14:paraId="4936584E" w14:textId="6219868D" w:rsidR="00F01D56" w:rsidRPr="00F01D56" w:rsidRDefault="00F01D56" w:rsidP="00F01D56">
      <w:pPr>
        <w:ind w:firstLine="720"/>
        <w:rPr>
          <w:rFonts w:ascii="Calibri" w:eastAsia="Calibri" w:hAnsi="Calibri" w:cs="Calibri"/>
          <w:color w:val="000000" w:themeColor="text1"/>
        </w:rPr>
      </w:pPr>
      <w:r w:rsidRPr="00F01D56">
        <w:rPr>
          <w:rFonts w:ascii="Calibri" w:eastAsia="Calibri" w:hAnsi="Calibri" w:cs="Calibri"/>
          <w:color w:val="000000" w:themeColor="text1"/>
        </w:rPr>
        <w:t>A report had been circulated before the meeting.</w:t>
      </w:r>
    </w:p>
    <w:p w14:paraId="0568C667" w14:textId="49655999" w:rsidR="00CD27F3" w:rsidRPr="00BA6D0E" w:rsidRDefault="00BA6D0E" w:rsidP="00BA6D0E">
      <w:pPr>
        <w:ind w:left="720"/>
        <w:rPr>
          <w:rFonts w:ascii="Calibri" w:eastAsia="Calibri" w:hAnsi="Calibri" w:cs="Calibri"/>
          <w:color w:val="000000" w:themeColor="text1"/>
        </w:rPr>
      </w:pPr>
      <w:r>
        <w:rPr>
          <w:rFonts w:ascii="Calibri" w:eastAsia="Calibri" w:hAnsi="Calibri" w:cs="Calibri"/>
          <w:color w:val="000000" w:themeColor="text1"/>
        </w:rPr>
        <w:t xml:space="preserve">Cllr Wilson wanted to thank Ian Sargeant for all his help this year, and all the previous years, with the float, the </w:t>
      </w:r>
      <w:r w:rsidR="00921BD7">
        <w:rPr>
          <w:rFonts w:ascii="Calibri" w:eastAsia="Calibri" w:hAnsi="Calibri" w:cs="Calibri"/>
          <w:color w:val="000000" w:themeColor="text1"/>
        </w:rPr>
        <w:t>towing and maintenance.  Without him this simply would not have gone ahead</w:t>
      </w:r>
      <w:r w:rsidR="002145A2">
        <w:rPr>
          <w:rFonts w:ascii="Calibri" w:eastAsia="Calibri" w:hAnsi="Calibri" w:cs="Calibri"/>
          <w:color w:val="000000" w:themeColor="text1"/>
        </w:rPr>
        <w:t xml:space="preserve"> for all these years</w:t>
      </w:r>
      <w:r w:rsidR="00921BD7">
        <w:rPr>
          <w:rFonts w:ascii="Calibri" w:eastAsia="Calibri" w:hAnsi="Calibri" w:cs="Calibri"/>
          <w:color w:val="000000" w:themeColor="text1"/>
        </w:rPr>
        <w:t xml:space="preserve">.  Ian Sargeant </w:t>
      </w:r>
      <w:r w:rsidR="002145A2">
        <w:rPr>
          <w:rFonts w:ascii="Calibri" w:eastAsia="Calibri" w:hAnsi="Calibri" w:cs="Calibri"/>
          <w:color w:val="000000" w:themeColor="text1"/>
        </w:rPr>
        <w:t>now wishes to</w:t>
      </w:r>
      <w:r w:rsidR="0047723C">
        <w:rPr>
          <w:rFonts w:ascii="Calibri" w:eastAsia="Calibri" w:hAnsi="Calibri" w:cs="Calibri"/>
          <w:color w:val="000000" w:themeColor="text1"/>
        </w:rPr>
        <w:t xml:space="preserve"> let someone else</w:t>
      </w:r>
      <w:r w:rsidR="002145A2">
        <w:rPr>
          <w:rFonts w:ascii="Calibri" w:eastAsia="Calibri" w:hAnsi="Calibri" w:cs="Calibri"/>
          <w:color w:val="000000" w:themeColor="text1"/>
        </w:rPr>
        <w:t xml:space="preserve"> tow the </w:t>
      </w:r>
      <w:r w:rsidR="008C43D4">
        <w:rPr>
          <w:rFonts w:ascii="Calibri" w:eastAsia="Calibri" w:hAnsi="Calibri" w:cs="Calibri"/>
          <w:color w:val="000000" w:themeColor="text1"/>
        </w:rPr>
        <w:t>float,</w:t>
      </w:r>
      <w:r w:rsidR="002145A2">
        <w:rPr>
          <w:rFonts w:ascii="Calibri" w:eastAsia="Calibri" w:hAnsi="Calibri" w:cs="Calibri"/>
          <w:color w:val="000000" w:themeColor="text1"/>
        </w:rPr>
        <w:t xml:space="preserve"> so Cllr Wilson </w:t>
      </w:r>
      <w:r w:rsidR="000D4D38">
        <w:rPr>
          <w:rFonts w:ascii="Calibri" w:eastAsia="Calibri" w:hAnsi="Calibri" w:cs="Calibri"/>
          <w:color w:val="000000" w:themeColor="text1"/>
        </w:rPr>
        <w:t xml:space="preserve">stated that it is a </w:t>
      </w:r>
      <w:r w:rsidR="002145A2">
        <w:rPr>
          <w:rFonts w:ascii="Calibri" w:eastAsia="Calibri" w:hAnsi="Calibri" w:cs="Calibri"/>
          <w:color w:val="000000" w:themeColor="text1"/>
        </w:rPr>
        <w:t xml:space="preserve">priority to find someone with an appropriate vehicle </w:t>
      </w:r>
      <w:r w:rsidR="00C91CF4">
        <w:rPr>
          <w:rFonts w:ascii="Calibri" w:eastAsia="Calibri" w:hAnsi="Calibri" w:cs="Calibri"/>
          <w:color w:val="000000" w:themeColor="text1"/>
        </w:rPr>
        <w:t>that is willing to take over</w:t>
      </w:r>
      <w:r w:rsidR="002D5E48">
        <w:rPr>
          <w:rFonts w:ascii="Calibri" w:eastAsia="Calibri" w:hAnsi="Calibri" w:cs="Calibri"/>
          <w:color w:val="000000" w:themeColor="text1"/>
        </w:rPr>
        <w:t xml:space="preserve"> within the next six months.  </w:t>
      </w:r>
      <w:r w:rsidR="00EB28A1">
        <w:rPr>
          <w:rFonts w:ascii="Calibri" w:eastAsia="Calibri" w:hAnsi="Calibri" w:cs="Calibri"/>
          <w:color w:val="000000" w:themeColor="text1"/>
        </w:rPr>
        <w:t xml:space="preserve">Ian Sargeant advised that we were able to use </w:t>
      </w:r>
      <w:r w:rsidR="00301AF0">
        <w:rPr>
          <w:rFonts w:ascii="Calibri" w:eastAsia="Calibri" w:hAnsi="Calibri" w:cs="Calibri"/>
          <w:color w:val="000000" w:themeColor="text1"/>
        </w:rPr>
        <w:t xml:space="preserve">his generator </w:t>
      </w:r>
      <w:r w:rsidR="005F13D1">
        <w:rPr>
          <w:rFonts w:ascii="Calibri" w:eastAsia="Calibri" w:hAnsi="Calibri" w:cs="Calibri"/>
          <w:color w:val="000000" w:themeColor="text1"/>
        </w:rPr>
        <w:t xml:space="preserve">as he had bought a new one for this year, and an adapter for the towing as it is a 7pin connector.  </w:t>
      </w:r>
      <w:r w:rsidR="00FC31BD">
        <w:rPr>
          <w:rFonts w:ascii="Calibri" w:eastAsia="Calibri" w:hAnsi="Calibri" w:cs="Calibri"/>
          <w:color w:val="000000" w:themeColor="text1"/>
        </w:rPr>
        <w:t xml:space="preserve">Cllr Wilson asked for </w:t>
      </w:r>
      <w:r w:rsidR="000D4D38">
        <w:rPr>
          <w:rFonts w:ascii="Calibri" w:eastAsia="Calibri" w:hAnsi="Calibri" w:cs="Calibri"/>
          <w:color w:val="000000" w:themeColor="text1"/>
        </w:rPr>
        <w:t>the Admin Assistant</w:t>
      </w:r>
      <w:r w:rsidR="00FC31BD">
        <w:rPr>
          <w:rFonts w:ascii="Calibri" w:eastAsia="Calibri" w:hAnsi="Calibri" w:cs="Calibri"/>
          <w:color w:val="000000" w:themeColor="text1"/>
        </w:rPr>
        <w:t xml:space="preserve"> to ask for a volunteer via the newsletter, </w:t>
      </w:r>
      <w:r w:rsidR="00D0026F">
        <w:rPr>
          <w:rFonts w:ascii="Calibri" w:eastAsia="Calibri" w:hAnsi="Calibri" w:cs="Calibri"/>
          <w:color w:val="000000" w:themeColor="text1"/>
        </w:rPr>
        <w:t>F</w:t>
      </w:r>
      <w:r w:rsidR="00FC31BD">
        <w:rPr>
          <w:rFonts w:ascii="Calibri" w:eastAsia="Calibri" w:hAnsi="Calibri" w:cs="Calibri"/>
          <w:color w:val="000000" w:themeColor="text1"/>
        </w:rPr>
        <w:t>acebook and website</w:t>
      </w:r>
      <w:r w:rsidR="00D0026F">
        <w:rPr>
          <w:rFonts w:ascii="Calibri" w:eastAsia="Calibri" w:hAnsi="Calibri" w:cs="Calibri"/>
          <w:color w:val="000000" w:themeColor="text1"/>
        </w:rPr>
        <w:t>, highlighting that their fuel will be paid.  Cllr Wilson also want</w:t>
      </w:r>
      <w:r w:rsidR="000D4D38">
        <w:rPr>
          <w:rFonts w:ascii="Calibri" w:eastAsia="Calibri" w:hAnsi="Calibri" w:cs="Calibri"/>
          <w:color w:val="000000" w:themeColor="text1"/>
        </w:rPr>
        <w:t>s</w:t>
      </w:r>
      <w:r w:rsidR="00D0026F">
        <w:rPr>
          <w:rFonts w:ascii="Calibri" w:eastAsia="Calibri" w:hAnsi="Calibri" w:cs="Calibri"/>
          <w:color w:val="000000" w:themeColor="text1"/>
        </w:rPr>
        <w:t xml:space="preserve"> it clarified that if someone was injured </w:t>
      </w:r>
      <w:r w:rsidR="00F251DF">
        <w:rPr>
          <w:rFonts w:ascii="Calibri" w:eastAsia="Calibri" w:hAnsi="Calibri" w:cs="Calibri"/>
          <w:color w:val="000000" w:themeColor="text1"/>
        </w:rPr>
        <w:t>by the vehicle towing the float, would</w:t>
      </w:r>
      <w:r w:rsidR="00C01274">
        <w:rPr>
          <w:rFonts w:ascii="Calibri" w:eastAsia="Calibri" w:hAnsi="Calibri" w:cs="Calibri"/>
          <w:color w:val="000000" w:themeColor="text1"/>
        </w:rPr>
        <w:t xml:space="preserve"> </w:t>
      </w:r>
      <w:r w:rsidR="000D4D38">
        <w:rPr>
          <w:rFonts w:ascii="Calibri" w:eastAsia="Calibri" w:hAnsi="Calibri" w:cs="Calibri"/>
          <w:color w:val="000000" w:themeColor="text1"/>
        </w:rPr>
        <w:t>the driver</w:t>
      </w:r>
      <w:r w:rsidR="00F251DF">
        <w:rPr>
          <w:rFonts w:ascii="Calibri" w:eastAsia="Calibri" w:hAnsi="Calibri" w:cs="Calibri"/>
          <w:color w:val="000000" w:themeColor="text1"/>
        </w:rPr>
        <w:t xml:space="preserve"> be covered under</w:t>
      </w:r>
      <w:r w:rsidR="000D4D38">
        <w:rPr>
          <w:rFonts w:ascii="Calibri" w:eastAsia="Calibri" w:hAnsi="Calibri" w:cs="Calibri"/>
          <w:color w:val="000000" w:themeColor="text1"/>
        </w:rPr>
        <w:t xml:space="preserve"> our</w:t>
      </w:r>
      <w:r w:rsidR="00F251DF">
        <w:rPr>
          <w:rFonts w:ascii="Calibri" w:eastAsia="Calibri" w:hAnsi="Calibri" w:cs="Calibri"/>
          <w:color w:val="000000" w:themeColor="text1"/>
        </w:rPr>
        <w:t xml:space="preserve"> public liability insurance or the vehicle driver’s insurance.  </w:t>
      </w:r>
      <w:r w:rsidR="0041275A">
        <w:rPr>
          <w:rFonts w:ascii="Calibri" w:eastAsia="Calibri" w:hAnsi="Calibri" w:cs="Calibri"/>
          <w:color w:val="000000" w:themeColor="text1"/>
        </w:rPr>
        <w:t>The Admin Assistant reported that on both nights we had collected £482.94</w:t>
      </w:r>
      <w:r w:rsidR="002B2D04">
        <w:rPr>
          <w:rFonts w:ascii="Calibri" w:eastAsia="Calibri" w:hAnsi="Calibri" w:cs="Calibri"/>
          <w:color w:val="000000" w:themeColor="text1"/>
        </w:rPr>
        <w:t>.  Cllr Wilson stated that the event worked without the signage</w:t>
      </w:r>
      <w:r w:rsidR="00AC04D9">
        <w:rPr>
          <w:rFonts w:ascii="Calibri" w:eastAsia="Calibri" w:hAnsi="Calibri" w:cs="Calibri"/>
          <w:color w:val="000000" w:themeColor="text1"/>
        </w:rPr>
        <w:t>.  Both nights were very cold, especially the Sunday, and the volunteer numbers were low this year.  Cllr Davis asked whether we would consider reducing the route and only going out for one evening.</w:t>
      </w:r>
      <w:r w:rsidR="00724CC0">
        <w:rPr>
          <w:rFonts w:ascii="Calibri" w:eastAsia="Calibri" w:hAnsi="Calibri" w:cs="Calibri"/>
          <w:color w:val="000000" w:themeColor="text1"/>
        </w:rPr>
        <w:t xml:space="preserve">  This may mean we would get more people to volunteer.  </w:t>
      </w:r>
      <w:r w:rsidR="009207C9">
        <w:rPr>
          <w:rFonts w:ascii="Calibri" w:eastAsia="Calibri" w:hAnsi="Calibri" w:cs="Calibri"/>
          <w:color w:val="000000" w:themeColor="text1"/>
        </w:rPr>
        <w:t>Cllr Wilson reported that Curtis Wood was very quiet, but the Redrow was very busy and could have more stops, as was</w:t>
      </w:r>
      <w:r w:rsidR="009855F4">
        <w:rPr>
          <w:rFonts w:ascii="Calibri" w:eastAsia="Calibri" w:hAnsi="Calibri" w:cs="Calibri"/>
          <w:color w:val="000000" w:themeColor="text1"/>
        </w:rPr>
        <w:t xml:space="preserve"> Willow Farm Way and Canterbury Fields.  It was agreed that the committee would re look at the routes</w:t>
      </w:r>
      <w:r w:rsidR="008C43D4">
        <w:rPr>
          <w:rFonts w:ascii="Calibri" w:eastAsia="Calibri" w:hAnsi="Calibri" w:cs="Calibri"/>
          <w:color w:val="000000" w:themeColor="text1"/>
        </w:rPr>
        <w:t xml:space="preserve"> in the April meeting.  </w:t>
      </w:r>
      <w:r w:rsidR="003D087C">
        <w:rPr>
          <w:rFonts w:ascii="Calibri" w:eastAsia="Calibri" w:hAnsi="Calibri" w:cs="Calibri"/>
          <w:color w:val="000000" w:themeColor="text1"/>
        </w:rPr>
        <w:t xml:space="preserve">The float is looking a little tired and </w:t>
      </w:r>
      <w:r w:rsidR="0002216D">
        <w:rPr>
          <w:rFonts w:ascii="Calibri" w:eastAsia="Calibri" w:hAnsi="Calibri" w:cs="Calibri"/>
          <w:color w:val="000000" w:themeColor="text1"/>
        </w:rPr>
        <w:t xml:space="preserve">a working party should be arranged to carry out some maintenance on the float in the better weather.  Ian Sargeant </w:t>
      </w:r>
      <w:r w:rsidR="003A7798">
        <w:rPr>
          <w:rFonts w:ascii="Calibri" w:eastAsia="Calibri" w:hAnsi="Calibri" w:cs="Calibri"/>
          <w:color w:val="000000" w:themeColor="text1"/>
        </w:rPr>
        <w:t xml:space="preserve">stated that he would be happy to collect the float as he has a good relationship with Raj from MBS who store it for us free of charge.  Ian Sargeant also asked for the Parish to thank MBS in the forthcoming newsletter.  </w:t>
      </w:r>
      <w:r w:rsidR="008C43D4">
        <w:rPr>
          <w:rFonts w:ascii="Calibri" w:eastAsia="Calibri" w:hAnsi="Calibri" w:cs="Calibri"/>
          <w:color w:val="000000" w:themeColor="text1"/>
        </w:rPr>
        <w:t>The Admin Assistant stated that we had received a lot of positive feedback about the float and Santa, who had got off the float to meet children.</w:t>
      </w:r>
      <w:r w:rsidR="006374EB">
        <w:rPr>
          <w:rFonts w:ascii="Calibri" w:eastAsia="Calibri" w:hAnsi="Calibri" w:cs="Calibri"/>
          <w:color w:val="000000" w:themeColor="text1"/>
        </w:rPr>
        <w:t xml:space="preserve"> Cllr Wilson stated that the children had missed the snow machine this year, although we had got the bubble machine</w:t>
      </w:r>
      <w:r w:rsidR="00DF2DEE">
        <w:rPr>
          <w:rFonts w:ascii="Calibri" w:eastAsia="Calibri" w:hAnsi="Calibri" w:cs="Calibri"/>
          <w:color w:val="000000" w:themeColor="text1"/>
        </w:rPr>
        <w:t xml:space="preserve"> (which didn’t go out due to a plug issue), it may not have worked in the wind.  </w:t>
      </w:r>
      <w:r w:rsidR="008E75AA">
        <w:rPr>
          <w:rFonts w:ascii="Calibri" w:eastAsia="Calibri" w:hAnsi="Calibri" w:cs="Calibri"/>
          <w:color w:val="000000" w:themeColor="text1"/>
        </w:rPr>
        <w:t xml:space="preserve">Cllr Davis stated that the last two had not lasted as they are not cleaned properly after use and simply don’t last.  Cllr </w:t>
      </w:r>
      <w:proofErr w:type="spellStart"/>
      <w:r w:rsidR="008E75AA">
        <w:rPr>
          <w:rFonts w:ascii="Calibri" w:eastAsia="Calibri" w:hAnsi="Calibri" w:cs="Calibri"/>
          <w:color w:val="000000" w:themeColor="text1"/>
        </w:rPr>
        <w:t>Binstead</w:t>
      </w:r>
      <w:proofErr w:type="spellEnd"/>
      <w:r w:rsidR="008E75AA">
        <w:rPr>
          <w:rFonts w:ascii="Calibri" w:eastAsia="Calibri" w:hAnsi="Calibri" w:cs="Calibri"/>
          <w:color w:val="000000" w:themeColor="text1"/>
        </w:rPr>
        <w:t xml:space="preserve"> asked whether we could hire one for this Christmas.  </w:t>
      </w:r>
      <w:r w:rsidR="004714F7">
        <w:rPr>
          <w:rFonts w:ascii="Calibri" w:eastAsia="Calibri" w:hAnsi="Calibri" w:cs="Calibri"/>
          <w:color w:val="000000" w:themeColor="text1"/>
        </w:rPr>
        <w:t xml:space="preserve">The Admin Assistant stated she would see if this was possible.  </w:t>
      </w:r>
      <w:r w:rsidR="004714F7" w:rsidRPr="004714F7">
        <w:rPr>
          <w:rFonts w:ascii="Calibri" w:eastAsia="Calibri" w:hAnsi="Calibri" w:cs="Calibri"/>
          <w:b/>
          <w:bCs/>
          <w:color w:val="000000" w:themeColor="text1"/>
        </w:rPr>
        <w:t>Action: Admin Assistant</w:t>
      </w:r>
    </w:p>
    <w:p w14:paraId="6640A010" w14:textId="250C6B3F" w:rsidR="4B6EEAA2" w:rsidRDefault="00F14DAF" w:rsidP="2B190D58">
      <w:pPr>
        <w:rPr>
          <w:rFonts w:ascii="Calibri" w:eastAsia="Calibri" w:hAnsi="Calibri" w:cs="Calibri"/>
          <w:b/>
          <w:bCs/>
          <w:color w:val="000000" w:themeColor="text1"/>
        </w:rPr>
      </w:pPr>
      <w:r>
        <w:rPr>
          <w:rFonts w:ascii="Calibri" w:eastAsia="Calibri" w:hAnsi="Calibri" w:cs="Calibri"/>
          <w:b/>
          <w:bCs/>
          <w:color w:val="000000" w:themeColor="text1"/>
        </w:rPr>
        <w:t>009/25</w:t>
      </w:r>
      <w:r w:rsidR="4B6EEAA2">
        <w:tab/>
      </w:r>
      <w:r w:rsidR="7C95C6DB" w:rsidRPr="2B190D58">
        <w:rPr>
          <w:rFonts w:ascii="Calibri" w:eastAsia="Calibri" w:hAnsi="Calibri" w:cs="Calibri"/>
          <w:b/>
          <w:bCs/>
          <w:color w:val="000000" w:themeColor="text1"/>
        </w:rPr>
        <w:t xml:space="preserve">To discuss </w:t>
      </w:r>
      <w:r w:rsidR="00A157AF">
        <w:rPr>
          <w:rFonts w:ascii="Calibri" w:eastAsia="Calibri" w:hAnsi="Calibri" w:cs="Calibri"/>
          <w:b/>
          <w:bCs/>
          <w:color w:val="000000" w:themeColor="text1"/>
        </w:rPr>
        <w:t>upcoming events for 2025</w:t>
      </w:r>
      <w:r w:rsidR="009D3303">
        <w:rPr>
          <w:rFonts w:ascii="Calibri" w:eastAsia="Calibri" w:hAnsi="Calibri" w:cs="Calibri"/>
          <w:b/>
          <w:bCs/>
          <w:color w:val="000000" w:themeColor="text1"/>
        </w:rPr>
        <w:t>:</w:t>
      </w:r>
    </w:p>
    <w:p w14:paraId="5DAD00FF" w14:textId="1F16E8AD" w:rsidR="00657F71" w:rsidRDefault="00657F71" w:rsidP="2B190D58">
      <w:pPr>
        <w:rPr>
          <w:rFonts w:ascii="Calibri" w:eastAsia="Calibri" w:hAnsi="Calibri" w:cs="Calibri"/>
          <w:b/>
          <w:bCs/>
          <w:color w:val="000000" w:themeColor="text1"/>
        </w:rPr>
      </w:pPr>
      <w:r>
        <w:rPr>
          <w:rFonts w:ascii="Calibri" w:eastAsia="Calibri" w:hAnsi="Calibri" w:cs="Calibri"/>
          <w:b/>
          <w:bCs/>
          <w:color w:val="000000" w:themeColor="text1"/>
        </w:rPr>
        <w:tab/>
      </w:r>
      <w:r w:rsidR="00A157AF">
        <w:rPr>
          <w:rFonts w:ascii="Calibri" w:eastAsia="Calibri" w:hAnsi="Calibri" w:cs="Calibri"/>
          <w:b/>
          <w:bCs/>
          <w:color w:val="000000" w:themeColor="text1"/>
        </w:rPr>
        <w:t>Community Groups Day (9</w:t>
      </w:r>
      <w:r w:rsidR="00A157AF" w:rsidRPr="00A157AF">
        <w:rPr>
          <w:rFonts w:ascii="Calibri" w:eastAsia="Calibri" w:hAnsi="Calibri" w:cs="Calibri"/>
          <w:b/>
          <w:bCs/>
          <w:color w:val="000000" w:themeColor="text1"/>
          <w:vertAlign w:val="superscript"/>
        </w:rPr>
        <w:t>th</w:t>
      </w:r>
      <w:r w:rsidR="00A157AF">
        <w:rPr>
          <w:rFonts w:ascii="Calibri" w:eastAsia="Calibri" w:hAnsi="Calibri" w:cs="Calibri"/>
          <w:b/>
          <w:bCs/>
          <w:color w:val="000000" w:themeColor="text1"/>
        </w:rPr>
        <w:t xml:space="preserve"> March 11.30 – 2.30pm)</w:t>
      </w:r>
      <w:r w:rsidR="00AB4440">
        <w:rPr>
          <w:rFonts w:ascii="Calibri" w:eastAsia="Calibri" w:hAnsi="Calibri" w:cs="Calibri"/>
          <w:b/>
          <w:bCs/>
          <w:color w:val="000000" w:themeColor="text1"/>
        </w:rPr>
        <w:t>.</w:t>
      </w:r>
    </w:p>
    <w:p w14:paraId="79BE8B9C" w14:textId="76F6B45A" w:rsidR="00A157AF" w:rsidRDefault="00AB4440" w:rsidP="00A157AF">
      <w:pPr>
        <w:rPr>
          <w:rFonts w:ascii="Calibri" w:eastAsia="Calibri" w:hAnsi="Calibri" w:cs="Calibri"/>
          <w:color w:val="000000" w:themeColor="text1"/>
        </w:rPr>
      </w:pPr>
      <w:r>
        <w:rPr>
          <w:rFonts w:ascii="Calibri" w:eastAsia="Calibri" w:hAnsi="Calibri" w:cs="Calibri"/>
          <w:b/>
          <w:bCs/>
          <w:color w:val="000000" w:themeColor="text1"/>
        </w:rPr>
        <w:tab/>
      </w:r>
      <w:r w:rsidR="00A157AF">
        <w:rPr>
          <w:rFonts w:ascii="Calibri" w:eastAsia="Calibri" w:hAnsi="Calibri" w:cs="Calibri"/>
          <w:color w:val="000000" w:themeColor="text1"/>
        </w:rPr>
        <w:t xml:space="preserve">The Admin Assistant </w:t>
      </w:r>
      <w:r w:rsidR="00925243">
        <w:rPr>
          <w:rFonts w:ascii="Calibri" w:eastAsia="Calibri" w:hAnsi="Calibri" w:cs="Calibri"/>
          <w:color w:val="000000" w:themeColor="text1"/>
        </w:rPr>
        <w:t xml:space="preserve">reported that we had a lot of interest already from groups who wished to </w:t>
      </w:r>
    </w:p>
    <w:p w14:paraId="34CE5758" w14:textId="6B376748" w:rsidR="00925243" w:rsidRPr="00A157AF" w:rsidRDefault="00925243" w:rsidP="00272276">
      <w:pPr>
        <w:ind w:left="720"/>
        <w:rPr>
          <w:rFonts w:ascii="Calibri" w:eastAsia="Calibri" w:hAnsi="Calibri" w:cs="Calibri"/>
          <w:color w:val="000000" w:themeColor="text1"/>
        </w:rPr>
      </w:pPr>
      <w:r>
        <w:rPr>
          <w:rFonts w:ascii="Calibri" w:eastAsia="Calibri" w:hAnsi="Calibri" w:cs="Calibri"/>
          <w:color w:val="000000" w:themeColor="text1"/>
        </w:rPr>
        <w:t xml:space="preserve">attend.  It was agreed that the café would be opened with Jackie working.  We would sell bacon rolls, </w:t>
      </w:r>
      <w:r w:rsidR="009C185A">
        <w:rPr>
          <w:rFonts w:ascii="Calibri" w:eastAsia="Calibri" w:hAnsi="Calibri" w:cs="Calibri"/>
          <w:color w:val="000000" w:themeColor="text1"/>
        </w:rPr>
        <w:t>cheese rolls, cakes etc</w:t>
      </w:r>
      <w:r w:rsidR="00272276">
        <w:rPr>
          <w:rFonts w:ascii="Calibri" w:eastAsia="Calibri" w:hAnsi="Calibri" w:cs="Calibri"/>
          <w:color w:val="000000" w:themeColor="text1"/>
        </w:rPr>
        <w:t xml:space="preserve">.  Cllr Wilson asked for volunteers to support this event.  Admin assistant would send out requests.  </w:t>
      </w:r>
      <w:r w:rsidR="00272276" w:rsidRPr="00272276">
        <w:rPr>
          <w:rFonts w:ascii="Calibri" w:eastAsia="Calibri" w:hAnsi="Calibri" w:cs="Calibri"/>
          <w:b/>
          <w:bCs/>
          <w:color w:val="000000" w:themeColor="text1"/>
        </w:rPr>
        <w:t>Action: Admin Assistant</w:t>
      </w:r>
    </w:p>
    <w:p w14:paraId="3D9D8BB4" w14:textId="77777777" w:rsidR="00464AE4" w:rsidRDefault="00464AE4" w:rsidP="11E7EE5E">
      <w:pPr>
        <w:ind w:firstLine="720"/>
        <w:rPr>
          <w:rFonts w:ascii="Calibri" w:eastAsia="Calibri" w:hAnsi="Calibri" w:cs="Calibri"/>
          <w:b/>
          <w:bCs/>
          <w:color w:val="000000" w:themeColor="text1"/>
        </w:rPr>
      </w:pPr>
    </w:p>
    <w:p w14:paraId="476CD064" w14:textId="77777777" w:rsidR="00464AE4" w:rsidRDefault="00464AE4" w:rsidP="11E7EE5E">
      <w:pPr>
        <w:ind w:firstLine="720"/>
        <w:rPr>
          <w:rFonts w:ascii="Calibri" w:eastAsia="Calibri" w:hAnsi="Calibri" w:cs="Calibri"/>
          <w:b/>
          <w:bCs/>
          <w:color w:val="000000" w:themeColor="text1"/>
        </w:rPr>
      </w:pPr>
    </w:p>
    <w:p w14:paraId="2E698303" w14:textId="77777777" w:rsidR="00464AE4" w:rsidRDefault="00464AE4" w:rsidP="11E7EE5E">
      <w:pPr>
        <w:ind w:firstLine="720"/>
        <w:rPr>
          <w:rFonts w:ascii="Calibri" w:eastAsia="Calibri" w:hAnsi="Calibri" w:cs="Calibri"/>
          <w:b/>
          <w:bCs/>
          <w:color w:val="000000" w:themeColor="text1"/>
        </w:rPr>
      </w:pPr>
    </w:p>
    <w:p w14:paraId="7A29E6A8" w14:textId="77777777" w:rsidR="00464AE4" w:rsidRDefault="00464AE4" w:rsidP="11E7EE5E">
      <w:pPr>
        <w:ind w:firstLine="720"/>
        <w:rPr>
          <w:rFonts w:ascii="Calibri" w:eastAsia="Calibri" w:hAnsi="Calibri" w:cs="Calibri"/>
          <w:b/>
          <w:bCs/>
          <w:color w:val="000000" w:themeColor="text1"/>
        </w:rPr>
      </w:pPr>
    </w:p>
    <w:p w14:paraId="178950C9" w14:textId="77777777" w:rsidR="00464AE4" w:rsidRDefault="00464AE4" w:rsidP="11E7EE5E">
      <w:pPr>
        <w:ind w:firstLine="720"/>
        <w:rPr>
          <w:rFonts w:ascii="Calibri" w:eastAsia="Calibri" w:hAnsi="Calibri" w:cs="Calibri"/>
          <w:b/>
          <w:bCs/>
          <w:color w:val="000000" w:themeColor="text1"/>
        </w:rPr>
      </w:pPr>
    </w:p>
    <w:p w14:paraId="5EE81D3F" w14:textId="77777777" w:rsidR="00464AE4" w:rsidRDefault="00464AE4" w:rsidP="11E7EE5E">
      <w:pPr>
        <w:ind w:firstLine="720"/>
        <w:rPr>
          <w:rFonts w:ascii="Calibri" w:eastAsia="Calibri" w:hAnsi="Calibri" w:cs="Calibri"/>
          <w:b/>
          <w:bCs/>
          <w:color w:val="000000" w:themeColor="text1"/>
        </w:rPr>
      </w:pPr>
    </w:p>
    <w:p w14:paraId="4AAB0147" w14:textId="77777777" w:rsidR="00464AE4" w:rsidRDefault="00464AE4" w:rsidP="11E7EE5E">
      <w:pPr>
        <w:ind w:firstLine="720"/>
        <w:rPr>
          <w:rFonts w:ascii="Calibri" w:eastAsia="Calibri" w:hAnsi="Calibri" w:cs="Calibri"/>
          <w:b/>
          <w:bCs/>
          <w:color w:val="000000" w:themeColor="text1"/>
        </w:rPr>
      </w:pPr>
    </w:p>
    <w:p w14:paraId="1027D469" w14:textId="77777777" w:rsidR="00464AE4" w:rsidRDefault="00464AE4" w:rsidP="11E7EE5E">
      <w:pPr>
        <w:ind w:firstLine="720"/>
        <w:rPr>
          <w:rFonts w:ascii="Calibri" w:eastAsia="Calibri" w:hAnsi="Calibri" w:cs="Calibri"/>
          <w:b/>
          <w:bCs/>
          <w:color w:val="000000" w:themeColor="text1"/>
        </w:rPr>
      </w:pPr>
    </w:p>
    <w:p w14:paraId="734BA36F" w14:textId="77777777" w:rsidR="00464AE4" w:rsidRDefault="00464AE4" w:rsidP="11E7EE5E">
      <w:pPr>
        <w:ind w:firstLine="720"/>
        <w:rPr>
          <w:rFonts w:ascii="Calibri" w:eastAsia="Calibri" w:hAnsi="Calibri" w:cs="Calibri"/>
          <w:b/>
          <w:bCs/>
          <w:color w:val="000000" w:themeColor="text1"/>
        </w:rPr>
      </w:pPr>
    </w:p>
    <w:p w14:paraId="554C0622" w14:textId="77777777" w:rsidR="00464AE4" w:rsidRDefault="00464AE4" w:rsidP="11E7EE5E">
      <w:pPr>
        <w:ind w:firstLine="720"/>
        <w:rPr>
          <w:rFonts w:ascii="Calibri" w:eastAsia="Calibri" w:hAnsi="Calibri" w:cs="Calibri"/>
          <w:b/>
          <w:bCs/>
          <w:color w:val="000000" w:themeColor="text1"/>
        </w:rPr>
      </w:pPr>
    </w:p>
    <w:p w14:paraId="2D0B7054" w14:textId="77777777" w:rsidR="00464AE4" w:rsidRDefault="00464AE4" w:rsidP="11E7EE5E">
      <w:pPr>
        <w:ind w:firstLine="720"/>
        <w:rPr>
          <w:rFonts w:ascii="Calibri" w:eastAsia="Calibri" w:hAnsi="Calibri" w:cs="Calibri"/>
          <w:b/>
          <w:bCs/>
          <w:color w:val="000000" w:themeColor="text1"/>
        </w:rPr>
      </w:pPr>
    </w:p>
    <w:p w14:paraId="5C4219DA" w14:textId="60941C38" w:rsidR="00DF5469" w:rsidRPr="00DF5469" w:rsidRDefault="00DF5469" w:rsidP="11E7EE5E">
      <w:pPr>
        <w:ind w:firstLine="720"/>
        <w:rPr>
          <w:rFonts w:ascii="Calibri" w:eastAsia="Calibri" w:hAnsi="Calibri" w:cs="Calibri"/>
          <w:b/>
          <w:bCs/>
          <w:color w:val="000000" w:themeColor="text1"/>
        </w:rPr>
      </w:pPr>
      <w:r w:rsidRPr="00DF5469">
        <w:rPr>
          <w:rFonts w:ascii="Calibri" w:eastAsia="Calibri" w:hAnsi="Calibri" w:cs="Calibri"/>
          <w:b/>
          <w:bCs/>
          <w:color w:val="000000" w:themeColor="text1"/>
        </w:rPr>
        <w:t>George Egg (28</w:t>
      </w:r>
      <w:r w:rsidRPr="00DF5469">
        <w:rPr>
          <w:rFonts w:ascii="Calibri" w:eastAsia="Calibri" w:hAnsi="Calibri" w:cs="Calibri"/>
          <w:b/>
          <w:bCs/>
          <w:color w:val="000000" w:themeColor="text1"/>
          <w:vertAlign w:val="superscript"/>
        </w:rPr>
        <w:t>th</w:t>
      </w:r>
      <w:r w:rsidRPr="00DF5469">
        <w:rPr>
          <w:rFonts w:ascii="Calibri" w:eastAsia="Calibri" w:hAnsi="Calibri" w:cs="Calibri"/>
          <w:b/>
          <w:bCs/>
          <w:color w:val="000000" w:themeColor="text1"/>
        </w:rPr>
        <w:t xml:space="preserve"> March – 7.30pm)</w:t>
      </w:r>
    </w:p>
    <w:p w14:paraId="69F43136" w14:textId="69404A11" w:rsidR="4B6EEAA2" w:rsidRDefault="00DF5469" w:rsidP="005907C3">
      <w:pPr>
        <w:ind w:left="720"/>
        <w:rPr>
          <w:rFonts w:ascii="Calibri" w:eastAsia="Calibri" w:hAnsi="Calibri" w:cs="Calibri"/>
          <w:color w:val="000000" w:themeColor="text1"/>
        </w:rPr>
      </w:pPr>
      <w:r>
        <w:rPr>
          <w:rFonts w:ascii="Calibri" w:eastAsia="Calibri" w:hAnsi="Calibri" w:cs="Calibri"/>
          <w:color w:val="000000" w:themeColor="text1"/>
        </w:rPr>
        <w:t>The Admin Assistant reported that</w:t>
      </w:r>
      <w:r w:rsidR="005D4A92">
        <w:rPr>
          <w:rFonts w:ascii="Calibri" w:eastAsia="Calibri" w:hAnsi="Calibri" w:cs="Calibri"/>
          <w:color w:val="000000" w:themeColor="text1"/>
        </w:rPr>
        <w:t xml:space="preserve"> she had sold 32 tickets so far for George Egg</w:t>
      </w:r>
      <w:r w:rsidR="007E2551">
        <w:rPr>
          <w:rFonts w:ascii="Calibri" w:eastAsia="Calibri" w:hAnsi="Calibri" w:cs="Calibri"/>
          <w:color w:val="000000" w:themeColor="text1"/>
        </w:rPr>
        <w:t xml:space="preserve">, with volunteers to run the bar.  No other volunteers would be needed as the Clerk and Admin Assistant would be in attendance.  </w:t>
      </w:r>
      <w:r w:rsidR="005D4A92">
        <w:rPr>
          <w:rFonts w:ascii="Calibri" w:eastAsia="Calibri" w:hAnsi="Calibri" w:cs="Calibri"/>
          <w:color w:val="000000" w:themeColor="text1"/>
        </w:rPr>
        <w:t xml:space="preserve">The stage is being borrowed </w:t>
      </w:r>
      <w:r w:rsidR="005907C3">
        <w:rPr>
          <w:rFonts w:ascii="Calibri" w:eastAsia="Calibri" w:hAnsi="Calibri" w:cs="Calibri"/>
          <w:color w:val="000000" w:themeColor="text1"/>
        </w:rPr>
        <w:t xml:space="preserve">from the Herne Junior School.  </w:t>
      </w:r>
      <w:r w:rsidR="00F25C79">
        <w:rPr>
          <w:rFonts w:ascii="Calibri" w:eastAsia="Calibri" w:hAnsi="Calibri" w:cs="Calibri"/>
          <w:color w:val="000000" w:themeColor="text1"/>
        </w:rPr>
        <w:t>Cllr Davis stated that we would need to look into purchasing our own</w:t>
      </w:r>
      <w:r w:rsidR="00464AE4">
        <w:rPr>
          <w:rFonts w:ascii="Calibri" w:eastAsia="Calibri" w:hAnsi="Calibri" w:cs="Calibri"/>
          <w:color w:val="000000" w:themeColor="text1"/>
        </w:rPr>
        <w:t xml:space="preserve"> as it is so heavy to move</w:t>
      </w:r>
      <w:r w:rsidR="00F25C79">
        <w:rPr>
          <w:rFonts w:ascii="Calibri" w:eastAsia="Calibri" w:hAnsi="Calibri" w:cs="Calibri"/>
          <w:color w:val="000000" w:themeColor="text1"/>
        </w:rPr>
        <w:t xml:space="preserve">.  </w:t>
      </w:r>
      <w:r w:rsidR="24F2CB46" w:rsidRPr="11E7EE5E">
        <w:rPr>
          <w:rFonts w:ascii="Calibri" w:eastAsia="Calibri" w:hAnsi="Calibri" w:cs="Calibri"/>
          <w:color w:val="000000" w:themeColor="text1"/>
        </w:rPr>
        <w:t xml:space="preserve"> </w:t>
      </w:r>
      <w:r w:rsidR="24F2CB46" w:rsidRPr="11E7EE5E">
        <w:rPr>
          <w:rFonts w:ascii="Calibri" w:eastAsia="Calibri" w:hAnsi="Calibri" w:cs="Calibri"/>
          <w:b/>
          <w:bCs/>
          <w:color w:val="000000" w:themeColor="text1"/>
        </w:rPr>
        <w:t xml:space="preserve"> </w:t>
      </w:r>
      <w:r w:rsidR="1F1ED9D7" w:rsidRPr="11E7EE5E">
        <w:rPr>
          <w:rFonts w:ascii="Calibri" w:eastAsia="Calibri" w:hAnsi="Calibri" w:cs="Calibri"/>
          <w:b/>
          <w:bCs/>
          <w:color w:val="000000" w:themeColor="text1"/>
        </w:rPr>
        <w:t>Action: Admin Assistant</w:t>
      </w:r>
    </w:p>
    <w:p w14:paraId="08F9C40F" w14:textId="18A1B4FB" w:rsidR="4B6EEAA2" w:rsidRDefault="007E2551" w:rsidP="2B190D58">
      <w:pPr>
        <w:ind w:firstLine="720"/>
        <w:rPr>
          <w:rFonts w:ascii="Calibri" w:eastAsia="Calibri" w:hAnsi="Calibri" w:cs="Calibri"/>
          <w:b/>
          <w:bCs/>
          <w:color w:val="000000" w:themeColor="text1"/>
        </w:rPr>
      </w:pPr>
      <w:r>
        <w:rPr>
          <w:rFonts w:ascii="Calibri" w:eastAsia="Calibri" w:hAnsi="Calibri" w:cs="Calibri"/>
          <w:b/>
          <w:bCs/>
          <w:color w:val="000000" w:themeColor="text1"/>
        </w:rPr>
        <w:t xml:space="preserve">Possible Craft Fair </w:t>
      </w:r>
      <w:r w:rsidR="00334613">
        <w:rPr>
          <w:rFonts w:ascii="Calibri" w:eastAsia="Calibri" w:hAnsi="Calibri" w:cs="Calibri"/>
          <w:b/>
          <w:bCs/>
          <w:color w:val="000000" w:themeColor="text1"/>
        </w:rPr>
        <w:t>(29</w:t>
      </w:r>
      <w:r w:rsidR="00334613" w:rsidRPr="00334613">
        <w:rPr>
          <w:rFonts w:ascii="Calibri" w:eastAsia="Calibri" w:hAnsi="Calibri" w:cs="Calibri"/>
          <w:b/>
          <w:bCs/>
          <w:color w:val="000000" w:themeColor="text1"/>
          <w:vertAlign w:val="superscript"/>
        </w:rPr>
        <w:t>th</w:t>
      </w:r>
      <w:r w:rsidR="00334613">
        <w:rPr>
          <w:rFonts w:ascii="Calibri" w:eastAsia="Calibri" w:hAnsi="Calibri" w:cs="Calibri"/>
          <w:b/>
          <w:bCs/>
          <w:color w:val="000000" w:themeColor="text1"/>
        </w:rPr>
        <w:t xml:space="preserve"> March – 10am – 3pm)</w:t>
      </w:r>
    </w:p>
    <w:p w14:paraId="61D29437" w14:textId="55526011" w:rsidR="00334613" w:rsidRDefault="0000232D" w:rsidP="00112F78">
      <w:pPr>
        <w:ind w:left="720"/>
        <w:rPr>
          <w:rFonts w:ascii="Calibri" w:eastAsia="Calibri" w:hAnsi="Calibri" w:cs="Calibri"/>
          <w:b/>
          <w:bCs/>
          <w:color w:val="000000" w:themeColor="text1"/>
        </w:rPr>
      </w:pPr>
      <w:r>
        <w:rPr>
          <w:rFonts w:ascii="Calibri" w:eastAsia="Calibri" w:hAnsi="Calibri" w:cs="Calibri"/>
          <w:color w:val="000000" w:themeColor="text1"/>
        </w:rPr>
        <w:t>The Admin Assistant</w:t>
      </w:r>
      <w:r w:rsidR="00112F78">
        <w:rPr>
          <w:rFonts w:ascii="Calibri" w:eastAsia="Calibri" w:hAnsi="Calibri" w:cs="Calibri"/>
          <w:color w:val="000000" w:themeColor="text1"/>
        </w:rPr>
        <w:t xml:space="preserve"> advised that during the Christmas Fun Day several of the stallholders had asked about the possibility of holding a craft fair at the Herne Centre </w:t>
      </w:r>
      <w:r w:rsidR="007F0C0C">
        <w:rPr>
          <w:rFonts w:ascii="Calibri" w:eastAsia="Calibri" w:hAnsi="Calibri" w:cs="Calibri"/>
          <w:color w:val="000000" w:themeColor="text1"/>
        </w:rPr>
        <w:t xml:space="preserve">during the spring.  </w:t>
      </w:r>
      <w:r w:rsidR="007277E3">
        <w:rPr>
          <w:rFonts w:ascii="Calibri" w:eastAsia="Calibri" w:hAnsi="Calibri" w:cs="Calibri"/>
          <w:color w:val="000000" w:themeColor="text1"/>
        </w:rPr>
        <w:t>The idea being that we charge</w:t>
      </w:r>
      <w:r w:rsidR="007F0C0C">
        <w:rPr>
          <w:rFonts w:ascii="Calibri" w:eastAsia="Calibri" w:hAnsi="Calibri" w:cs="Calibri"/>
          <w:color w:val="000000" w:themeColor="text1"/>
        </w:rPr>
        <w:t xml:space="preserve"> £10 a table for stalls and run the café and </w:t>
      </w:r>
      <w:r w:rsidR="009E1518">
        <w:rPr>
          <w:rFonts w:ascii="Calibri" w:eastAsia="Calibri" w:hAnsi="Calibri" w:cs="Calibri"/>
          <w:color w:val="000000" w:themeColor="text1"/>
        </w:rPr>
        <w:t xml:space="preserve">offer a small </w:t>
      </w:r>
      <w:r w:rsidR="009C7552">
        <w:rPr>
          <w:rFonts w:ascii="Calibri" w:eastAsia="Calibri" w:hAnsi="Calibri" w:cs="Calibri"/>
          <w:color w:val="000000" w:themeColor="text1"/>
        </w:rPr>
        <w:t>raffle.  The committee thought that this was a good idea and very little risk</w:t>
      </w:r>
      <w:r w:rsidR="00DD5BE4">
        <w:rPr>
          <w:rFonts w:ascii="Calibri" w:eastAsia="Calibri" w:hAnsi="Calibri" w:cs="Calibri"/>
          <w:color w:val="000000" w:themeColor="text1"/>
        </w:rPr>
        <w:t xml:space="preserve">, volunteers would be minimum just enough to run the café and raffle.  </w:t>
      </w:r>
      <w:r w:rsidR="00BC5C9B">
        <w:rPr>
          <w:rFonts w:ascii="Calibri" w:eastAsia="Calibri" w:hAnsi="Calibri" w:cs="Calibri"/>
          <w:color w:val="000000" w:themeColor="text1"/>
        </w:rPr>
        <w:t>The committee wanted to make sure it was for craft stalls only, not big corporations selling new items such as books.  The Admin Assistant advised that</w:t>
      </w:r>
      <w:r w:rsidR="00B64DA4">
        <w:rPr>
          <w:rFonts w:ascii="Calibri" w:eastAsia="Calibri" w:hAnsi="Calibri" w:cs="Calibri"/>
          <w:color w:val="000000" w:themeColor="text1"/>
        </w:rPr>
        <w:t xml:space="preserve"> this will be made clear to all sellers at time of booking.  Cllr Wilson suggested that we </w:t>
      </w:r>
      <w:r w:rsidR="00BB0ADE">
        <w:rPr>
          <w:rFonts w:ascii="Calibri" w:eastAsia="Calibri" w:hAnsi="Calibri" w:cs="Calibri"/>
          <w:color w:val="000000" w:themeColor="text1"/>
        </w:rPr>
        <w:t xml:space="preserve">try one and see how it goes.  Admin Assistant to advertise the event on Facebook and website.  </w:t>
      </w:r>
      <w:r w:rsidR="00BB0ADE" w:rsidRPr="00BB0ADE">
        <w:rPr>
          <w:rFonts w:ascii="Calibri" w:eastAsia="Calibri" w:hAnsi="Calibri" w:cs="Calibri"/>
          <w:b/>
          <w:bCs/>
          <w:color w:val="000000" w:themeColor="text1"/>
        </w:rPr>
        <w:t>Action: Admin Assistant.</w:t>
      </w:r>
    </w:p>
    <w:p w14:paraId="343F3AA4" w14:textId="5C80234D" w:rsidR="00433668" w:rsidRDefault="00433668" w:rsidP="00112F78">
      <w:pPr>
        <w:ind w:left="720"/>
        <w:rPr>
          <w:rFonts w:ascii="Calibri" w:eastAsia="Calibri" w:hAnsi="Calibri" w:cs="Calibri"/>
          <w:b/>
          <w:bCs/>
          <w:color w:val="000000" w:themeColor="text1"/>
        </w:rPr>
      </w:pPr>
      <w:r>
        <w:rPr>
          <w:rFonts w:ascii="Calibri" w:eastAsia="Calibri" w:hAnsi="Calibri" w:cs="Calibri"/>
          <w:b/>
          <w:bCs/>
          <w:color w:val="000000" w:themeColor="text1"/>
        </w:rPr>
        <w:t>VE Celebrations (8</w:t>
      </w:r>
      <w:r w:rsidRPr="00433668">
        <w:rPr>
          <w:rFonts w:ascii="Calibri" w:eastAsia="Calibri" w:hAnsi="Calibri" w:cs="Calibri"/>
          <w:b/>
          <w:bCs/>
          <w:color w:val="000000" w:themeColor="text1"/>
          <w:vertAlign w:val="superscript"/>
        </w:rPr>
        <w:t>th</w:t>
      </w:r>
      <w:r>
        <w:rPr>
          <w:rFonts w:ascii="Calibri" w:eastAsia="Calibri" w:hAnsi="Calibri" w:cs="Calibri"/>
          <w:b/>
          <w:bCs/>
          <w:color w:val="000000" w:themeColor="text1"/>
        </w:rPr>
        <w:t xml:space="preserve"> May 9am – 4pm)</w:t>
      </w:r>
    </w:p>
    <w:p w14:paraId="7CF20D75" w14:textId="5246E8EC" w:rsidR="009C125F" w:rsidRPr="009C125F" w:rsidRDefault="00433668" w:rsidP="00112F78">
      <w:pPr>
        <w:ind w:left="720"/>
        <w:rPr>
          <w:rFonts w:ascii="Calibri" w:eastAsia="Calibri" w:hAnsi="Calibri" w:cs="Calibri"/>
          <w:b/>
          <w:bCs/>
          <w:color w:val="000000" w:themeColor="text1"/>
        </w:rPr>
      </w:pPr>
      <w:r>
        <w:rPr>
          <w:rFonts w:ascii="Calibri" w:eastAsia="Calibri" w:hAnsi="Calibri" w:cs="Calibri"/>
          <w:color w:val="000000" w:themeColor="text1"/>
        </w:rPr>
        <w:t xml:space="preserve">Cllr Wilson advised that this was much more of a celebration rather than commemoration.  </w:t>
      </w:r>
      <w:r w:rsidR="00006A29">
        <w:rPr>
          <w:rFonts w:ascii="Calibri" w:eastAsia="Calibri" w:hAnsi="Calibri" w:cs="Calibri"/>
          <w:color w:val="000000" w:themeColor="text1"/>
        </w:rPr>
        <w:t xml:space="preserve">As such it will be set up like a street party, with long rectangular tables pushed together in lines to get people sitting together.  The event would be an “open house” style </w:t>
      </w:r>
      <w:r w:rsidR="00C66197">
        <w:rPr>
          <w:rFonts w:ascii="Calibri" w:eastAsia="Calibri" w:hAnsi="Calibri" w:cs="Calibri"/>
          <w:color w:val="000000" w:themeColor="text1"/>
        </w:rPr>
        <w:t>with the café offering nibbles</w:t>
      </w:r>
      <w:r w:rsidR="00971065">
        <w:rPr>
          <w:rFonts w:ascii="Calibri" w:eastAsia="Calibri" w:hAnsi="Calibri" w:cs="Calibri"/>
          <w:color w:val="000000" w:themeColor="text1"/>
        </w:rPr>
        <w:t xml:space="preserve"> and drinks</w:t>
      </w:r>
      <w:r w:rsidR="008D1D63">
        <w:rPr>
          <w:rFonts w:ascii="Calibri" w:eastAsia="Calibri" w:hAnsi="Calibri" w:cs="Calibri"/>
          <w:color w:val="000000" w:themeColor="text1"/>
        </w:rPr>
        <w:t xml:space="preserve">. </w:t>
      </w:r>
      <w:r w:rsidR="00971065">
        <w:rPr>
          <w:rFonts w:ascii="Calibri" w:eastAsia="Calibri" w:hAnsi="Calibri" w:cs="Calibri"/>
          <w:color w:val="000000" w:themeColor="text1"/>
        </w:rPr>
        <w:t>Cllr Wilson stated that there will be a national broadcast that we could show on the large screen,</w:t>
      </w:r>
      <w:r w:rsidR="00CC4043">
        <w:rPr>
          <w:rFonts w:ascii="Calibri" w:eastAsia="Calibri" w:hAnsi="Calibri" w:cs="Calibri"/>
          <w:color w:val="000000" w:themeColor="text1"/>
        </w:rPr>
        <w:t xml:space="preserve"> with lots of red, white and blue decorations.  </w:t>
      </w:r>
      <w:r w:rsidR="008D1D63">
        <w:rPr>
          <w:rFonts w:ascii="Calibri" w:eastAsia="Calibri" w:hAnsi="Calibri" w:cs="Calibri"/>
          <w:color w:val="000000" w:themeColor="text1"/>
        </w:rPr>
        <w:t xml:space="preserve">Cllr Davis asked if we could show old V </w:t>
      </w:r>
      <w:r w:rsidR="001A14A4">
        <w:rPr>
          <w:rFonts w:ascii="Calibri" w:eastAsia="Calibri" w:hAnsi="Calibri" w:cs="Calibri"/>
          <w:color w:val="000000" w:themeColor="text1"/>
        </w:rPr>
        <w:t>E Day</w:t>
      </w:r>
      <w:r w:rsidR="008D1D63">
        <w:rPr>
          <w:rFonts w:ascii="Calibri" w:eastAsia="Calibri" w:hAnsi="Calibri" w:cs="Calibri"/>
          <w:color w:val="000000" w:themeColor="text1"/>
        </w:rPr>
        <w:t xml:space="preserve"> footage on the screen throughout the day, which was accepted as a good idea.</w:t>
      </w:r>
      <w:r w:rsidR="001A14A4">
        <w:rPr>
          <w:rFonts w:ascii="Calibri" w:eastAsia="Calibri" w:hAnsi="Calibri" w:cs="Calibri"/>
          <w:color w:val="000000" w:themeColor="text1"/>
        </w:rPr>
        <w:t xml:space="preserve">  The Admin Assistant was asked to make some large posters to display in the hall</w:t>
      </w:r>
      <w:r w:rsidR="008D1D63">
        <w:rPr>
          <w:rFonts w:ascii="Calibri" w:eastAsia="Calibri" w:hAnsi="Calibri" w:cs="Calibri"/>
          <w:color w:val="000000" w:themeColor="text1"/>
        </w:rPr>
        <w:t xml:space="preserve"> </w:t>
      </w:r>
      <w:r w:rsidR="001A14A4">
        <w:rPr>
          <w:rFonts w:ascii="Calibri" w:eastAsia="Calibri" w:hAnsi="Calibri" w:cs="Calibri"/>
          <w:color w:val="000000" w:themeColor="text1"/>
        </w:rPr>
        <w:t>like she had for D Day.</w:t>
      </w:r>
      <w:r w:rsidR="008D1D63">
        <w:rPr>
          <w:rFonts w:ascii="Calibri" w:eastAsia="Calibri" w:hAnsi="Calibri" w:cs="Calibri"/>
          <w:color w:val="000000" w:themeColor="text1"/>
        </w:rPr>
        <w:t xml:space="preserve"> Cllr Wilson asked if we would do a VE Day display in the roundel like we did for D Day, everyone thought that this was a g</w:t>
      </w:r>
      <w:r w:rsidR="00776BD9">
        <w:rPr>
          <w:rFonts w:ascii="Calibri" w:eastAsia="Calibri" w:hAnsi="Calibri" w:cs="Calibri"/>
          <w:color w:val="000000" w:themeColor="text1"/>
        </w:rPr>
        <w:t>ood</w:t>
      </w:r>
      <w:r w:rsidR="008D1D63">
        <w:rPr>
          <w:rFonts w:ascii="Calibri" w:eastAsia="Calibri" w:hAnsi="Calibri" w:cs="Calibri"/>
          <w:color w:val="000000" w:themeColor="text1"/>
        </w:rPr>
        <w:t xml:space="preserve"> idea.  The Admin Assistant will </w:t>
      </w:r>
      <w:r w:rsidR="008861AC">
        <w:rPr>
          <w:rFonts w:ascii="Calibri" w:eastAsia="Calibri" w:hAnsi="Calibri" w:cs="Calibri"/>
          <w:color w:val="000000" w:themeColor="text1"/>
        </w:rPr>
        <w:t>put a notice on social media and our website as</w:t>
      </w:r>
      <w:r w:rsidR="009C125F">
        <w:rPr>
          <w:rFonts w:ascii="Calibri" w:eastAsia="Calibri" w:hAnsi="Calibri" w:cs="Calibri"/>
          <w:color w:val="000000" w:themeColor="text1"/>
        </w:rPr>
        <w:t xml:space="preserve"> </w:t>
      </w:r>
      <w:r w:rsidR="008861AC">
        <w:rPr>
          <w:rFonts w:ascii="Calibri" w:eastAsia="Calibri" w:hAnsi="Calibri" w:cs="Calibri"/>
          <w:color w:val="000000" w:themeColor="text1"/>
        </w:rPr>
        <w:t xml:space="preserve">well as newsletter asking for any local items for the display, or local stories.  </w:t>
      </w:r>
      <w:r w:rsidR="00DD581E">
        <w:rPr>
          <w:rFonts w:ascii="Calibri" w:eastAsia="Calibri" w:hAnsi="Calibri" w:cs="Calibri"/>
          <w:color w:val="000000" w:themeColor="text1"/>
        </w:rPr>
        <w:t xml:space="preserve">She will also contact the local schools to see if they could come to sing again as well as join in on the day, and the local history group.  </w:t>
      </w:r>
      <w:r w:rsidR="001A14A4">
        <w:rPr>
          <w:rFonts w:ascii="Calibri" w:eastAsia="Calibri" w:hAnsi="Calibri" w:cs="Calibri"/>
          <w:color w:val="000000" w:themeColor="text1"/>
        </w:rPr>
        <w:t xml:space="preserve">Cllr Wilson </w:t>
      </w:r>
      <w:r w:rsidR="009C125F">
        <w:rPr>
          <w:rFonts w:ascii="Calibri" w:eastAsia="Calibri" w:hAnsi="Calibri" w:cs="Calibri"/>
          <w:color w:val="000000" w:themeColor="text1"/>
        </w:rPr>
        <w:t>stated that he was happy to lead on co-ordination of the event.  Cllr Hill stated that she was happy to volunteer for the event.  All Councillors will be contacted to help where possible; this is a free event to attend for the public.</w:t>
      </w:r>
      <w:r w:rsidR="00D4196F">
        <w:rPr>
          <w:rFonts w:ascii="Calibri" w:eastAsia="Calibri" w:hAnsi="Calibri" w:cs="Calibri"/>
          <w:color w:val="000000" w:themeColor="text1"/>
        </w:rPr>
        <w:t xml:space="preserve">  Cllr Davis stated that there was a problem with the videos shown the in main hall last time where there was no sound, </w:t>
      </w:r>
      <w:r w:rsidR="008009C6">
        <w:rPr>
          <w:rFonts w:ascii="Calibri" w:eastAsia="Calibri" w:hAnsi="Calibri" w:cs="Calibri"/>
          <w:color w:val="000000" w:themeColor="text1"/>
        </w:rPr>
        <w:t>Cllr Wilson said that we would have a run through before the event to ensure everything is working.  Ian Sargeant stated he was hoping, weather depend</w:t>
      </w:r>
      <w:r w:rsidR="00ED2BBB">
        <w:rPr>
          <w:rFonts w:ascii="Calibri" w:eastAsia="Calibri" w:hAnsi="Calibri" w:cs="Calibri"/>
          <w:color w:val="000000" w:themeColor="text1"/>
        </w:rPr>
        <w:t>ing</w:t>
      </w:r>
      <w:r w:rsidR="008009C6">
        <w:rPr>
          <w:rFonts w:ascii="Calibri" w:eastAsia="Calibri" w:hAnsi="Calibri" w:cs="Calibri"/>
          <w:color w:val="000000" w:themeColor="text1"/>
        </w:rPr>
        <w:t xml:space="preserve">, that he could plant the flower bed in red, white and blue </w:t>
      </w:r>
      <w:r w:rsidR="00237550">
        <w:rPr>
          <w:rFonts w:ascii="Calibri" w:eastAsia="Calibri" w:hAnsi="Calibri" w:cs="Calibri"/>
          <w:color w:val="000000" w:themeColor="text1"/>
        </w:rPr>
        <w:t xml:space="preserve">for the celebration.    </w:t>
      </w:r>
      <w:r w:rsidR="009C125F" w:rsidRPr="009C125F">
        <w:rPr>
          <w:rFonts w:ascii="Calibri" w:eastAsia="Calibri" w:hAnsi="Calibri" w:cs="Calibri"/>
          <w:b/>
          <w:bCs/>
          <w:color w:val="000000" w:themeColor="text1"/>
        </w:rPr>
        <w:t>Action: Admin Assistant, Cllr Wilson</w:t>
      </w:r>
    </w:p>
    <w:p w14:paraId="47DC364D" w14:textId="618B3F94" w:rsidR="00334613" w:rsidRDefault="002E6BE7" w:rsidP="2B190D58">
      <w:pPr>
        <w:ind w:firstLine="720"/>
        <w:rPr>
          <w:rFonts w:ascii="Calibri" w:eastAsia="Calibri" w:hAnsi="Calibri" w:cs="Calibri"/>
          <w:b/>
          <w:bCs/>
          <w:color w:val="000000" w:themeColor="text1"/>
        </w:rPr>
      </w:pPr>
      <w:r>
        <w:rPr>
          <w:rFonts w:ascii="Calibri" w:eastAsia="Calibri" w:hAnsi="Calibri" w:cs="Calibri"/>
          <w:b/>
          <w:bCs/>
          <w:color w:val="000000" w:themeColor="text1"/>
        </w:rPr>
        <w:t xml:space="preserve">Herne Centre Events (Martin </w:t>
      </w:r>
      <w:proofErr w:type="spellStart"/>
      <w:r>
        <w:rPr>
          <w:rFonts w:ascii="Calibri" w:eastAsia="Calibri" w:hAnsi="Calibri" w:cs="Calibri"/>
          <w:b/>
          <w:bCs/>
          <w:color w:val="000000" w:themeColor="text1"/>
        </w:rPr>
        <w:t>Farbrother</w:t>
      </w:r>
      <w:proofErr w:type="spellEnd"/>
      <w:r w:rsidR="00DF03DE">
        <w:rPr>
          <w:rFonts w:ascii="Calibri" w:eastAsia="Calibri" w:hAnsi="Calibri" w:cs="Calibri"/>
          <w:b/>
          <w:bCs/>
          <w:color w:val="000000" w:themeColor="text1"/>
        </w:rPr>
        <w:t>, Quiz Night in April, Barn Dance in June)</w:t>
      </w:r>
    </w:p>
    <w:p w14:paraId="132B9B07" w14:textId="56260944" w:rsidR="00DF03DE" w:rsidRDefault="00DF03DE" w:rsidP="007E7FE7">
      <w:pPr>
        <w:ind w:left="720"/>
        <w:rPr>
          <w:rFonts w:ascii="Calibri" w:eastAsia="Calibri" w:hAnsi="Calibri" w:cs="Calibri"/>
          <w:color w:val="000000" w:themeColor="text1"/>
        </w:rPr>
      </w:pPr>
      <w:r>
        <w:rPr>
          <w:rFonts w:ascii="Calibri" w:eastAsia="Calibri" w:hAnsi="Calibri" w:cs="Calibri"/>
          <w:color w:val="000000" w:themeColor="text1"/>
        </w:rPr>
        <w:t xml:space="preserve">The Admin Assistant advised that </w:t>
      </w:r>
      <w:r w:rsidR="00FB12CA">
        <w:rPr>
          <w:rFonts w:ascii="Calibri" w:eastAsia="Calibri" w:hAnsi="Calibri" w:cs="Calibri"/>
          <w:color w:val="000000" w:themeColor="text1"/>
        </w:rPr>
        <w:t>the Herne Centre are running a few of their own events in the</w:t>
      </w:r>
      <w:r w:rsidR="007E7FE7">
        <w:rPr>
          <w:rFonts w:ascii="Calibri" w:eastAsia="Calibri" w:hAnsi="Calibri" w:cs="Calibri"/>
          <w:color w:val="000000" w:themeColor="text1"/>
        </w:rPr>
        <w:t xml:space="preserve"> </w:t>
      </w:r>
      <w:r w:rsidR="00FB12CA">
        <w:rPr>
          <w:rFonts w:ascii="Calibri" w:eastAsia="Calibri" w:hAnsi="Calibri" w:cs="Calibri"/>
          <w:color w:val="000000" w:themeColor="text1"/>
        </w:rPr>
        <w:t xml:space="preserve">forthcoming months.  Martin </w:t>
      </w:r>
      <w:proofErr w:type="spellStart"/>
      <w:r w:rsidR="00FB12CA">
        <w:rPr>
          <w:rFonts w:ascii="Calibri" w:eastAsia="Calibri" w:hAnsi="Calibri" w:cs="Calibri"/>
          <w:color w:val="000000" w:themeColor="text1"/>
        </w:rPr>
        <w:t>Farbrother</w:t>
      </w:r>
      <w:proofErr w:type="spellEnd"/>
      <w:r w:rsidR="00FB12CA">
        <w:rPr>
          <w:rFonts w:ascii="Calibri" w:eastAsia="Calibri" w:hAnsi="Calibri" w:cs="Calibri"/>
          <w:color w:val="000000" w:themeColor="text1"/>
        </w:rPr>
        <w:t xml:space="preserve"> included an afternoon tea and </w:t>
      </w:r>
      <w:r w:rsidR="007E7FE7">
        <w:rPr>
          <w:rFonts w:ascii="Calibri" w:eastAsia="Calibri" w:hAnsi="Calibri" w:cs="Calibri"/>
          <w:color w:val="000000" w:themeColor="text1"/>
        </w:rPr>
        <w:t>is expected to sell around 60 tickets</w:t>
      </w:r>
      <w:r w:rsidR="008C09F2">
        <w:rPr>
          <w:rFonts w:ascii="Calibri" w:eastAsia="Calibri" w:hAnsi="Calibri" w:cs="Calibri"/>
          <w:color w:val="000000" w:themeColor="text1"/>
        </w:rPr>
        <w:t>, as well as a quiz night and barn dance.</w:t>
      </w:r>
      <w:r w:rsidR="007E7FE7">
        <w:rPr>
          <w:rFonts w:ascii="Calibri" w:eastAsia="Calibri" w:hAnsi="Calibri" w:cs="Calibri"/>
          <w:color w:val="000000" w:themeColor="text1"/>
        </w:rPr>
        <w:t xml:space="preserve">  Cllr Wilson reported how good it was to see the variety of events available to the local community.</w:t>
      </w:r>
      <w:r w:rsidR="002B5AC9">
        <w:rPr>
          <w:rFonts w:ascii="Calibri" w:eastAsia="Calibri" w:hAnsi="Calibri" w:cs="Calibri"/>
          <w:color w:val="000000" w:themeColor="text1"/>
        </w:rPr>
        <w:t xml:space="preserve">  The Admin Assistant also reported that previous people that had opened their gardens for the garden safari had been </w:t>
      </w:r>
      <w:r w:rsidR="00360272">
        <w:rPr>
          <w:rFonts w:ascii="Calibri" w:eastAsia="Calibri" w:hAnsi="Calibri" w:cs="Calibri"/>
          <w:color w:val="000000" w:themeColor="text1"/>
        </w:rPr>
        <w:t>contacted,</w:t>
      </w:r>
      <w:r w:rsidR="002B5AC9">
        <w:rPr>
          <w:rFonts w:ascii="Calibri" w:eastAsia="Calibri" w:hAnsi="Calibri" w:cs="Calibri"/>
          <w:color w:val="000000" w:themeColor="text1"/>
        </w:rPr>
        <w:t xml:space="preserve"> and we already had around 10-12 gardens </w:t>
      </w:r>
      <w:r w:rsidR="00E658AB">
        <w:rPr>
          <w:rFonts w:ascii="Calibri" w:eastAsia="Calibri" w:hAnsi="Calibri" w:cs="Calibri"/>
          <w:color w:val="000000" w:themeColor="text1"/>
        </w:rPr>
        <w:t xml:space="preserve">making the event viable.  </w:t>
      </w:r>
      <w:r w:rsidR="000A3043">
        <w:rPr>
          <w:rFonts w:ascii="Calibri" w:eastAsia="Calibri" w:hAnsi="Calibri" w:cs="Calibri"/>
          <w:color w:val="000000" w:themeColor="text1"/>
        </w:rPr>
        <w:t>This pleased the committee that it could indeed go ahead this year.</w:t>
      </w:r>
      <w:r w:rsidR="007E7FE7">
        <w:rPr>
          <w:rFonts w:ascii="Calibri" w:eastAsia="Calibri" w:hAnsi="Calibri" w:cs="Calibri"/>
          <w:color w:val="000000" w:themeColor="text1"/>
        </w:rPr>
        <w:t xml:space="preserve"> </w:t>
      </w:r>
    </w:p>
    <w:p w14:paraId="46BAF9A4" w14:textId="3E8D982C" w:rsidR="00BC08DC" w:rsidRDefault="00BC08DC" w:rsidP="00BC08DC">
      <w:pPr>
        <w:rPr>
          <w:rFonts w:ascii="Calibri" w:eastAsia="Calibri" w:hAnsi="Calibri" w:cs="Calibri"/>
          <w:b/>
          <w:bCs/>
          <w:color w:val="000000" w:themeColor="text1"/>
        </w:rPr>
      </w:pPr>
      <w:r w:rsidRPr="00BC08DC">
        <w:rPr>
          <w:rFonts w:ascii="Calibri" w:eastAsia="Calibri" w:hAnsi="Calibri" w:cs="Calibri"/>
          <w:b/>
          <w:bCs/>
          <w:color w:val="000000" w:themeColor="text1"/>
        </w:rPr>
        <w:t>010/25</w:t>
      </w:r>
      <w:r>
        <w:rPr>
          <w:rFonts w:ascii="Calibri" w:eastAsia="Calibri" w:hAnsi="Calibri" w:cs="Calibri"/>
          <w:b/>
          <w:bCs/>
          <w:color w:val="000000" w:themeColor="text1"/>
        </w:rPr>
        <w:t xml:space="preserve"> </w:t>
      </w:r>
      <w:r w:rsidR="0048645B">
        <w:rPr>
          <w:rFonts w:ascii="Calibri" w:eastAsia="Calibri" w:hAnsi="Calibri" w:cs="Calibri"/>
          <w:b/>
          <w:bCs/>
          <w:color w:val="000000" w:themeColor="text1"/>
        </w:rPr>
        <w:t>MUGA update</w:t>
      </w:r>
    </w:p>
    <w:p w14:paraId="4CB80217" w14:textId="77777777" w:rsidR="008C09F2" w:rsidRDefault="009E3583" w:rsidP="00307B0C">
      <w:pPr>
        <w:ind w:left="720"/>
        <w:rPr>
          <w:rFonts w:ascii="Calibri" w:eastAsia="Calibri" w:hAnsi="Calibri" w:cs="Calibri"/>
          <w:color w:val="000000" w:themeColor="text1"/>
        </w:rPr>
      </w:pPr>
      <w:r>
        <w:rPr>
          <w:rFonts w:ascii="Calibri" w:eastAsia="Calibri" w:hAnsi="Calibri" w:cs="Calibri"/>
          <w:color w:val="000000" w:themeColor="text1"/>
        </w:rPr>
        <w:t xml:space="preserve">A report was circulated prior to the meeting.  </w:t>
      </w:r>
      <w:r w:rsidR="00307B0C">
        <w:rPr>
          <w:rFonts w:ascii="Calibri" w:eastAsia="Calibri" w:hAnsi="Calibri" w:cs="Calibri"/>
          <w:color w:val="000000" w:themeColor="text1"/>
        </w:rPr>
        <w:t xml:space="preserve">Cllr Wilson asked if there had been an update regarding the lighting at </w:t>
      </w:r>
      <w:r w:rsidR="007661E0">
        <w:rPr>
          <w:rFonts w:ascii="Calibri" w:eastAsia="Calibri" w:hAnsi="Calibri" w:cs="Calibri"/>
          <w:color w:val="000000" w:themeColor="text1"/>
        </w:rPr>
        <w:t xml:space="preserve">the MUGA, the admin assistant advised that we had received a couple of quotes for around </w:t>
      </w:r>
      <w:r w:rsidR="00A00187">
        <w:rPr>
          <w:rFonts w:ascii="Calibri" w:eastAsia="Calibri" w:hAnsi="Calibri" w:cs="Calibri"/>
          <w:color w:val="000000" w:themeColor="text1"/>
        </w:rPr>
        <w:t>£3000</w:t>
      </w:r>
      <w:r w:rsidR="00F64BB1">
        <w:rPr>
          <w:rFonts w:ascii="Calibri" w:eastAsia="Calibri" w:hAnsi="Calibri" w:cs="Calibri"/>
          <w:color w:val="000000" w:themeColor="text1"/>
        </w:rPr>
        <w:t xml:space="preserve">-£4000.  This is obviously on top of the </w:t>
      </w:r>
      <w:r w:rsidR="00E92C5E">
        <w:rPr>
          <w:rFonts w:ascii="Calibri" w:eastAsia="Calibri" w:hAnsi="Calibri" w:cs="Calibri"/>
          <w:color w:val="000000" w:themeColor="text1"/>
        </w:rPr>
        <w:t xml:space="preserve">£25,050 for the MUGA repairs.  The Admin Assistant stated that </w:t>
      </w:r>
      <w:r w:rsidR="002656A0">
        <w:rPr>
          <w:rFonts w:ascii="Calibri" w:eastAsia="Calibri" w:hAnsi="Calibri" w:cs="Calibri"/>
          <w:color w:val="000000" w:themeColor="text1"/>
        </w:rPr>
        <w:t xml:space="preserve">they had approached the National Lottery Community </w:t>
      </w:r>
    </w:p>
    <w:p w14:paraId="7188C352" w14:textId="77777777" w:rsidR="008C09F2" w:rsidRDefault="008C09F2" w:rsidP="00307B0C">
      <w:pPr>
        <w:ind w:left="720"/>
        <w:rPr>
          <w:rFonts w:ascii="Calibri" w:eastAsia="Calibri" w:hAnsi="Calibri" w:cs="Calibri"/>
          <w:color w:val="000000" w:themeColor="text1"/>
        </w:rPr>
      </w:pPr>
    </w:p>
    <w:p w14:paraId="4D5FA44B" w14:textId="77777777" w:rsidR="008C09F2" w:rsidRDefault="008C09F2" w:rsidP="00307B0C">
      <w:pPr>
        <w:ind w:left="720"/>
        <w:rPr>
          <w:rFonts w:ascii="Calibri" w:eastAsia="Calibri" w:hAnsi="Calibri" w:cs="Calibri"/>
          <w:color w:val="000000" w:themeColor="text1"/>
        </w:rPr>
      </w:pPr>
    </w:p>
    <w:p w14:paraId="3F6BD0E5" w14:textId="77777777" w:rsidR="008C09F2" w:rsidRDefault="008C09F2" w:rsidP="00307B0C">
      <w:pPr>
        <w:ind w:left="720"/>
        <w:rPr>
          <w:rFonts w:ascii="Calibri" w:eastAsia="Calibri" w:hAnsi="Calibri" w:cs="Calibri"/>
          <w:color w:val="000000" w:themeColor="text1"/>
        </w:rPr>
      </w:pPr>
    </w:p>
    <w:p w14:paraId="1102457C" w14:textId="77777777" w:rsidR="008C09F2" w:rsidRDefault="008C09F2" w:rsidP="00307B0C">
      <w:pPr>
        <w:ind w:left="720"/>
        <w:rPr>
          <w:rFonts w:ascii="Calibri" w:eastAsia="Calibri" w:hAnsi="Calibri" w:cs="Calibri"/>
          <w:color w:val="000000" w:themeColor="text1"/>
        </w:rPr>
      </w:pPr>
    </w:p>
    <w:p w14:paraId="1E8248DC" w14:textId="77777777" w:rsidR="008C09F2" w:rsidRDefault="008C09F2" w:rsidP="00307B0C">
      <w:pPr>
        <w:ind w:left="720"/>
        <w:rPr>
          <w:rFonts w:ascii="Calibri" w:eastAsia="Calibri" w:hAnsi="Calibri" w:cs="Calibri"/>
          <w:color w:val="000000" w:themeColor="text1"/>
        </w:rPr>
      </w:pPr>
    </w:p>
    <w:p w14:paraId="21227837" w14:textId="77777777" w:rsidR="008C09F2" w:rsidRDefault="008C09F2" w:rsidP="00307B0C">
      <w:pPr>
        <w:ind w:left="720"/>
        <w:rPr>
          <w:rFonts w:ascii="Calibri" w:eastAsia="Calibri" w:hAnsi="Calibri" w:cs="Calibri"/>
          <w:color w:val="000000" w:themeColor="text1"/>
        </w:rPr>
      </w:pPr>
    </w:p>
    <w:p w14:paraId="0F109DAF" w14:textId="77777777" w:rsidR="008C09F2" w:rsidRDefault="008C09F2" w:rsidP="00307B0C">
      <w:pPr>
        <w:ind w:left="720"/>
        <w:rPr>
          <w:rFonts w:ascii="Calibri" w:eastAsia="Calibri" w:hAnsi="Calibri" w:cs="Calibri"/>
          <w:color w:val="000000" w:themeColor="text1"/>
        </w:rPr>
      </w:pPr>
    </w:p>
    <w:p w14:paraId="7B497766" w14:textId="77777777" w:rsidR="008C09F2" w:rsidRDefault="008C09F2" w:rsidP="00307B0C">
      <w:pPr>
        <w:ind w:left="720"/>
        <w:rPr>
          <w:rFonts w:ascii="Calibri" w:eastAsia="Calibri" w:hAnsi="Calibri" w:cs="Calibri"/>
          <w:color w:val="000000" w:themeColor="text1"/>
        </w:rPr>
      </w:pPr>
    </w:p>
    <w:p w14:paraId="61A23B04" w14:textId="0B7DFC6C" w:rsidR="009E3583" w:rsidRDefault="002656A0" w:rsidP="00307B0C">
      <w:pPr>
        <w:ind w:left="720"/>
        <w:rPr>
          <w:rFonts w:ascii="Calibri" w:eastAsia="Calibri" w:hAnsi="Calibri" w:cs="Calibri"/>
          <w:b/>
          <w:bCs/>
          <w:color w:val="000000" w:themeColor="text1"/>
        </w:rPr>
      </w:pPr>
      <w:r>
        <w:rPr>
          <w:rFonts w:ascii="Calibri" w:eastAsia="Calibri" w:hAnsi="Calibri" w:cs="Calibri"/>
          <w:color w:val="000000" w:themeColor="text1"/>
        </w:rPr>
        <w:t xml:space="preserve">Fund for £15,000 to help towards the cost but it takes 15 weeks for a response.  They had also contacted </w:t>
      </w:r>
      <w:r w:rsidR="004B7A7D">
        <w:rPr>
          <w:rFonts w:ascii="Calibri" w:eastAsia="Calibri" w:hAnsi="Calibri" w:cs="Calibri"/>
          <w:color w:val="000000" w:themeColor="text1"/>
        </w:rPr>
        <w:t xml:space="preserve">Sport England for £10,000 who had responded promptly but have told us to wait to hear </w:t>
      </w:r>
      <w:r w:rsidR="00F104FE">
        <w:rPr>
          <w:rFonts w:ascii="Calibri" w:eastAsia="Calibri" w:hAnsi="Calibri" w:cs="Calibri"/>
          <w:color w:val="000000" w:themeColor="text1"/>
        </w:rPr>
        <w:t>from</w:t>
      </w:r>
      <w:r w:rsidR="004B7A7D">
        <w:rPr>
          <w:rFonts w:ascii="Calibri" w:eastAsia="Calibri" w:hAnsi="Calibri" w:cs="Calibri"/>
          <w:color w:val="000000" w:themeColor="text1"/>
        </w:rPr>
        <w:t xml:space="preserve"> the National Lottery </w:t>
      </w:r>
      <w:r w:rsidR="00F104FE">
        <w:rPr>
          <w:rFonts w:ascii="Calibri" w:eastAsia="Calibri" w:hAnsi="Calibri" w:cs="Calibri"/>
          <w:color w:val="000000" w:themeColor="text1"/>
        </w:rPr>
        <w:t xml:space="preserve">first.  This would mean waiting until </w:t>
      </w:r>
      <w:r w:rsidR="005178A2">
        <w:rPr>
          <w:rFonts w:ascii="Calibri" w:eastAsia="Calibri" w:hAnsi="Calibri" w:cs="Calibri"/>
          <w:color w:val="000000" w:themeColor="text1"/>
        </w:rPr>
        <w:t xml:space="preserve">the end of March </w:t>
      </w:r>
      <w:r w:rsidR="00816DEC">
        <w:rPr>
          <w:rFonts w:ascii="Calibri" w:eastAsia="Calibri" w:hAnsi="Calibri" w:cs="Calibri"/>
          <w:color w:val="000000" w:themeColor="text1"/>
        </w:rPr>
        <w:t xml:space="preserve">before we know if we are successful.  Cllr Davis stated that it would be worth re contacting them if we were successful to advise them of the lights and to see if they could offer us more towards the cost.  </w:t>
      </w:r>
      <w:r w:rsidR="00360272">
        <w:rPr>
          <w:rFonts w:ascii="Calibri" w:eastAsia="Calibri" w:hAnsi="Calibri" w:cs="Calibri"/>
          <w:color w:val="000000" w:themeColor="text1"/>
        </w:rPr>
        <w:t xml:space="preserve">The Admin Assistant stated that she would try this.  </w:t>
      </w:r>
      <w:r w:rsidR="00360272" w:rsidRPr="00360272">
        <w:rPr>
          <w:rFonts w:ascii="Calibri" w:eastAsia="Calibri" w:hAnsi="Calibri" w:cs="Calibri"/>
          <w:b/>
          <w:bCs/>
          <w:color w:val="000000" w:themeColor="text1"/>
        </w:rPr>
        <w:t>Action Admin Assistant</w:t>
      </w:r>
    </w:p>
    <w:p w14:paraId="1CD49881" w14:textId="40F36F84" w:rsidR="00206225" w:rsidRDefault="00206225" w:rsidP="00206225">
      <w:pPr>
        <w:rPr>
          <w:rFonts w:ascii="Calibri" w:eastAsia="Calibri" w:hAnsi="Calibri" w:cs="Calibri"/>
          <w:b/>
          <w:bCs/>
          <w:color w:val="000000" w:themeColor="text1"/>
        </w:rPr>
      </w:pPr>
      <w:r w:rsidRPr="00206225">
        <w:rPr>
          <w:rFonts w:ascii="Calibri" w:eastAsia="Calibri" w:hAnsi="Calibri" w:cs="Calibri"/>
          <w:b/>
          <w:bCs/>
          <w:color w:val="000000" w:themeColor="text1"/>
        </w:rPr>
        <w:t>011/25</w:t>
      </w:r>
      <w:r w:rsidRPr="00206225">
        <w:rPr>
          <w:rFonts w:ascii="Calibri" w:eastAsia="Calibri" w:hAnsi="Calibri" w:cs="Calibri"/>
          <w:b/>
          <w:bCs/>
          <w:color w:val="000000" w:themeColor="text1"/>
        </w:rPr>
        <w:tab/>
        <w:t>Broomfield BMX Signage</w:t>
      </w:r>
    </w:p>
    <w:p w14:paraId="0F267FDF" w14:textId="0AE02CD9" w:rsidR="00013FA3" w:rsidRPr="00013FA3" w:rsidRDefault="00013FA3" w:rsidP="00206225">
      <w:pPr>
        <w:rPr>
          <w:rFonts w:ascii="Calibri" w:eastAsia="Calibri" w:hAnsi="Calibri" w:cs="Calibri"/>
          <w:color w:val="000000" w:themeColor="text1"/>
        </w:rPr>
      </w:pPr>
      <w:r>
        <w:rPr>
          <w:rFonts w:ascii="Calibri" w:eastAsia="Calibri" w:hAnsi="Calibri" w:cs="Calibri"/>
          <w:b/>
          <w:bCs/>
          <w:color w:val="000000" w:themeColor="text1"/>
        </w:rPr>
        <w:tab/>
      </w:r>
      <w:r w:rsidRPr="00013FA3">
        <w:rPr>
          <w:rFonts w:ascii="Calibri" w:eastAsia="Calibri" w:hAnsi="Calibri" w:cs="Calibri"/>
          <w:color w:val="000000" w:themeColor="text1"/>
        </w:rPr>
        <w:t>A report was circulated before the meeting.</w:t>
      </w:r>
    </w:p>
    <w:p w14:paraId="5CA38D0B" w14:textId="59694CAA" w:rsidR="00334613" w:rsidRPr="00A07EC5" w:rsidRDefault="00A07EC5" w:rsidP="00A07EC5">
      <w:pPr>
        <w:ind w:left="720"/>
        <w:rPr>
          <w:rFonts w:ascii="Calibri" w:eastAsia="Calibri" w:hAnsi="Calibri" w:cs="Calibri"/>
          <w:color w:val="000000" w:themeColor="text1"/>
        </w:rPr>
      </w:pPr>
      <w:r>
        <w:rPr>
          <w:rFonts w:ascii="Calibri" w:eastAsia="Calibri" w:hAnsi="Calibri" w:cs="Calibri"/>
          <w:color w:val="000000" w:themeColor="text1"/>
        </w:rPr>
        <w:t xml:space="preserve">The Admin Assistant advised that the signage at the Community Park </w:t>
      </w:r>
      <w:r w:rsidR="00BF6D7A">
        <w:rPr>
          <w:rFonts w:ascii="Calibri" w:eastAsia="Calibri" w:hAnsi="Calibri" w:cs="Calibri"/>
          <w:color w:val="000000" w:themeColor="text1"/>
        </w:rPr>
        <w:t>is</w:t>
      </w:r>
      <w:r>
        <w:rPr>
          <w:rFonts w:ascii="Calibri" w:eastAsia="Calibri" w:hAnsi="Calibri" w:cs="Calibri"/>
          <w:color w:val="000000" w:themeColor="text1"/>
        </w:rPr>
        <w:t xml:space="preserve"> in a bad state of repair and would require replacing.  </w:t>
      </w:r>
      <w:proofErr w:type="spellStart"/>
      <w:r w:rsidR="005F7DC0">
        <w:rPr>
          <w:rFonts w:ascii="Calibri" w:eastAsia="Calibri" w:hAnsi="Calibri" w:cs="Calibri"/>
          <w:color w:val="000000" w:themeColor="text1"/>
        </w:rPr>
        <w:t>Signbase</w:t>
      </w:r>
      <w:proofErr w:type="spellEnd"/>
      <w:r w:rsidR="005F7DC0">
        <w:rPr>
          <w:rFonts w:ascii="Calibri" w:eastAsia="Calibri" w:hAnsi="Calibri" w:cs="Calibri"/>
          <w:color w:val="000000" w:themeColor="text1"/>
        </w:rPr>
        <w:t xml:space="preserve"> had offered the most reasonable quote of £522.63</w:t>
      </w:r>
      <w:r w:rsidR="0039773A">
        <w:rPr>
          <w:rFonts w:ascii="Calibri" w:eastAsia="Calibri" w:hAnsi="Calibri" w:cs="Calibri"/>
          <w:color w:val="000000" w:themeColor="text1"/>
        </w:rPr>
        <w:t xml:space="preserve">.  The BXM club had agree to place the signs for us free of charge if we bought them.  The Committee agreed to the </w:t>
      </w:r>
      <w:proofErr w:type="spellStart"/>
      <w:r w:rsidR="0039773A">
        <w:rPr>
          <w:rFonts w:ascii="Calibri" w:eastAsia="Calibri" w:hAnsi="Calibri" w:cs="Calibri"/>
          <w:color w:val="000000" w:themeColor="text1"/>
        </w:rPr>
        <w:t>Signbase</w:t>
      </w:r>
      <w:proofErr w:type="spellEnd"/>
      <w:r w:rsidR="0039773A">
        <w:rPr>
          <w:rFonts w:ascii="Calibri" w:eastAsia="Calibri" w:hAnsi="Calibri" w:cs="Calibri"/>
          <w:color w:val="000000" w:themeColor="text1"/>
        </w:rPr>
        <w:t xml:space="preserve"> </w:t>
      </w:r>
      <w:r w:rsidR="00033D44">
        <w:rPr>
          <w:rFonts w:ascii="Calibri" w:eastAsia="Calibri" w:hAnsi="Calibri" w:cs="Calibri"/>
          <w:color w:val="000000" w:themeColor="text1"/>
        </w:rPr>
        <w:t>quote,</w:t>
      </w:r>
      <w:r w:rsidR="0039773A">
        <w:rPr>
          <w:rFonts w:ascii="Calibri" w:eastAsia="Calibri" w:hAnsi="Calibri" w:cs="Calibri"/>
          <w:color w:val="000000" w:themeColor="text1"/>
        </w:rPr>
        <w:t xml:space="preserve"> but it would need to be ratified at full council due to the cost. </w:t>
      </w:r>
      <w:r w:rsidR="001D2836">
        <w:rPr>
          <w:rFonts w:ascii="Calibri" w:eastAsia="Calibri" w:hAnsi="Calibri" w:cs="Calibri"/>
          <w:color w:val="000000" w:themeColor="text1"/>
        </w:rPr>
        <w:t xml:space="preserve">The Admin Assistant will advise the Clerk to be added to the agenda for </w:t>
      </w:r>
      <w:r w:rsidR="00213019">
        <w:rPr>
          <w:rFonts w:ascii="Calibri" w:eastAsia="Calibri" w:hAnsi="Calibri" w:cs="Calibri"/>
          <w:color w:val="000000" w:themeColor="text1"/>
        </w:rPr>
        <w:t xml:space="preserve">full Council.  </w:t>
      </w:r>
      <w:r w:rsidR="00A84D83">
        <w:rPr>
          <w:rFonts w:ascii="Calibri" w:eastAsia="Calibri" w:hAnsi="Calibri" w:cs="Calibri"/>
          <w:color w:val="000000" w:themeColor="text1"/>
        </w:rPr>
        <w:t>Cllr Davis</w:t>
      </w:r>
      <w:r w:rsidR="003C5488">
        <w:rPr>
          <w:rFonts w:ascii="Calibri" w:eastAsia="Calibri" w:hAnsi="Calibri" w:cs="Calibri"/>
          <w:color w:val="000000" w:themeColor="text1"/>
        </w:rPr>
        <w:t xml:space="preserve"> advised that she had looked at some options to make the </w:t>
      </w:r>
      <w:r w:rsidR="003A1513">
        <w:rPr>
          <w:rFonts w:ascii="Calibri" w:eastAsia="Calibri" w:hAnsi="Calibri" w:cs="Calibri"/>
          <w:color w:val="000000" w:themeColor="text1"/>
        </w:rPr>
        <w:t>entrance look more like a park</w:t>
      </w:r>
      <w:r w:rsidR="004F7532">
        <w:rPr>
          <w:rFonts w:ascii="Calibri" w:eastAsia="Calibri" w:hAnsi="Calibri" w:cs="Calibri"/>
          <w:color w:val="000000" w:themeColor="text1"/>
        </w:rPr>
        <w:t xml:space="preserve">, and suggested about some information boards </w:t>
      </w:r>
      <w:r w:rsidR="00CD6294">
        <w:rPr>
          <w:rFonts w:ascii="Calibri" w:eastAsia="Calibri" w:hAnsi="Calibri" w:cs="Calibri"/>
          <w:color w:val="000000" w:themeColor="text1"/>
        </w:rPr>
        <w:t>showing what nature is there</w:t>
      </w:r>
      <w:r w:rsidR="00FC5C81">
        <w:rPr>
          <w:rFonts w:ascii="Calibri" w:eastAsia="Calibri" w:hAnsi="Calibri" w:cs="Calibri"/>
          <w:color w:val="000000" w:themeColor="text1"/>
        </w:rPr>
        <w:t xml:space="preserve"> such as plants and insects.  Cllr Davis suggested at whether we had any S106 money that would pay for the boards</w:t>
      </w:r>
      <w:r w:rsidR="00213019">
        <w:rPr>
          <w:rFonts w:ascii="Calibri" w:eastAsia="Calibri" w:hAnsi="Calibri" w:cs="Calibri"/>
          <w:color w:val="000000" w:themeColor="text1"/>
        </w:rPr>
        <w:t>, and to fix the gate</w:t>
      </w:r>
      <w:r w:rsidR="00FC5C81">
        <w:rPr>
          <w:rFonts w:ascii="Calibri" w:eastAsia="Calibri" w:hAnsi="Calibri" w:cs="Calibri"/>
          <w:color w:val="000000" w:themeColor="text1"/>
        </w:rPr>
        <w:t xml:space="preserve">.  The Admin Assistant stated that she would ask the Clerk </w:t>
      </w:r>
      <w:r w:rsidR="001D2836">
        <w:rPr>
          <w:rFonts w:ascii="Calibri" w:eastAsia="Calibri" w:hAnsi="Calibri" w:cs="Calibri"/>
          <w:color w:val="000000" w:themeColor="text1"/>
        </w:rPr>
        <w:t xml:space="preserve">and report back to the Committee.  </w:t>
      </w:r>
      <w:r w:rsidR="001D2836" w:rsidRPr="00213019">
        <w:rPr>
          <w:rFonts w:ascii="Calibri" w:eastAsia="Calibri" w:hAnsi="Calibri" w:cs="Calibri"/>
          <w:b/>
          <w:bCs/>
          <w:color w:val="000000" w:themeColor="text1"/>
        </w:rPr>
        <w:t>Action: Admin Assistant and Clerk</w:t>
      </w:r>
      <w:r w:rsidR="0039773A">
        <w:rPr>
          <w:rFonts w:ascii="Calibri" w:eastAsia="Calibri" w:hAnsi="Calibri" w:cs="Calibri"/>
          <w:color w:val="000000" w:themeColor="text1"/>
        </w:rPr>
        <w:t xml:space="preserve"> </w:t>
      </w:r>
    </w:p>
    <w:p w14:paraId="6ED84199" w14:textId="0ADACCD8" w:rsidR="4B6EEAA2" w:rsidRDefault="007528FE" w:rsidP="2B190D58">
      <w:pPr>
        <w:rPr>
          <w:rFonts w:ascii="Calibri" w:eastAsia="Calibri" w:hAnsi="Calibri" w:cs="Calibri"/>
          <w:color w:val="000000" w:themeColor="text1"/>
        </w:rPr>
      </w:pPr>
      <w:r>
        <w:rPr>
          <w:rFonts w:ascii="Calibri" w:eastAsia="Calibri" w:hAnsi="Calibri" w:cs="Calibri"/>
          <w:b/>
          <w:bCs/>
          <w:color w:val="000000" w:themeColor="text1"/>
        </w:rPr>
        <w:t>012</w:t>
      </w:r>
      <w:r w:rsidR="7C95C6DB" w:rsidRPr="6AD54DD8">
        <w:rPr>
          <w:rFonts w:ascii="Calibri" w:eastAsia="Calibri" w:hAnsi="Calibri" w:cs="Calibri"/>
          <w:b/>
          <w:bCs/>
          <w:color w:val="000000" w:themeColor="text1"/>
        </w:rPr>
        <w:t>/2</w:t>
      </w:r>
      <w:r>
        <w:rPr>
          <w:rFonts w:ascii="Calibri" w:eastAsia="Calibri" w:hAnsi="Calibri" w:cs="Calibri"/>
          <w:b/>
          <w:bCs/>
          <w:color w:val="000000" w:themeColor="text1"/>
        </w:rPr>
        <w:t>5</w:t>
      </w:r>
      <w:r w:rsidR="4B6EEAA2">
        <w:tab/>
      </w:r>
      <w:r w:rsidR="7C95C6DB" w:rsidRPr="6AD54DD8">
        <w:rPr>
          <w:rFonts w:ascii="Calibri" w:eastAsia="Calibri" w:hAnsi="Calibri" w:cs="Calibri"/>
          <w:b/>
          <w:bCs/>
          <w:color w:val="000000" w:themeColor="text1"/>
        </w:rPr>
        <w:t>To discuss any environmental issues.</w:t>
      </w:r>
    </w:p>
    <w:p w14:paraId="4B980C58" w14:textId="7DFF4C71" w:rsidR="7EEF443D" w:rsidRDefault="382D3295" w:rsidP="002A7F9F">
      <w:pPr>
        <w:ind w:left="720"/>
        <w:rPr>
          <w:rFonts w:ascii="Calibri" w:eastAsia="Calibri" w:hAnsi="Calibri" w:cs="Calibri"/>
          <w:color w:val="000000" w:themeColor="text1"/>
        </w:rPr>
      </w:pPr>
      <w:r w:rsidRPr="11E7EE5E">
        <w:rPr>
          <w:rFonts w:ascii="Calibri" w:eastAsia="Calibri" w:hAnsi="Calibri" w:cs="Calibri"/>
          <w:color w:val="000000" w:themeColor="text1"/>
        </w:rPr>
        <w:t xml:space="preserve">Cllr Davis </w:t>
      </w:r>
      <w:r w:rsidR="002A7F9F">
        <w:rPr>
          <w:rFonts w:ascii="Calibri" w:eastAsia="Calibri" w:hAnsi="Calibri" w:cs="Calibri"/>
          <w:color w:val="000000" w:themeColor="text1"/>
        </w:rPr>
        <w:t xml:space="preserve">reported that there are </w:t>
      </w:r>
      <w:r w:rsidR="00CE17E5">
        <w:rPr>
          <w:rFonts w:ascii="Calibri" w:eastAsia="Calibri" w:hAnsi="Calibri" w:cs="Calibri"/>
          <w:color w:val="000000" w:themeColor="text1"/>
        </w:rPr>
        <w:t>5</w:t>
      </w:r>
      <w:r w:rsidR="002A7F9F">
        <w:rPr>
          <w:rFonts w:ascii="Calibri" w:eastAsia="Calibri" w:hAnsi="Calibri" w:cs="Calibri"/>
          <w:color w:val="000000" w:themeColor="text1"/>
        </w:rPr>
        <w:t xml:space="preserve"> trees that are being supplied to be planted at the Cherry Orchard</w:t>
      </w:r>
      <w:r w:rsidR="00CE17E5">
        <w:rPr>
          <w:rFonts w:ascii="Calibri" w:eastAsia="Calibri" w:hAnsi="Calibri" w:cs="Calibri"/>
          <w:color w:val="000000" w:themeColor="text1"/>
        </w:rPr>
        <w:t xml:space="preserve"> between 5 -7</w:t>
      </w:r>
      <w:r w:rsidR="619BDE87" w:rsidRPr="11E7EE5E">
        <w:rPr>
          <w:rFonts w:ascii="Calibri" w:eastAsia="Calibri" w:hAnsi="Calibri" w:cs="Calibri"/>
          <w:color w:val="000000" w:themeColor="text1"/>
        </w:rPr>
        <w:t xml:space="preserve"> </w:t>
      </w:r>
      <w:r w:rsidR="007528FE">
        <w:rPr>
          <w:rFonts w:ascii="Calibri" w:eastAsia="Calibri" w:hAnsi="Calibri" w:cs="Calibri"/>
          <w:color w:val="000000" w:themeColor="text1"/>
        </w:rPr>
        <w:t>feet tall</w:t>
      </w:r>
      <w:r w:rsidR="00A458F5">
        <w:rPr>
          <w:rFonts w:ascii="Calibri" w:eastAsia="Calibri" w:hAnsi="Calibri" w:cs="Calibri"/>
          <w:color w:val="000000" w:themeColor="text1"/>
        </w:rPr>
        <w:t xml:space="preserve">.  Canterbury City Council have agreed to the planting and position of where the trees are going.  We are just waiting on a confirmation of where the services are so as not to cause damage, we are awaiting a response from the Council.  </w:t>
      </w:r>
      <w:r w:rsidR="002752E5">
        <w:rPr>
          <w:rFonts w:ascii="Calibri" w:eastAsia="Calibri" w:hAnsi="Calibri" w:cs="Calibri"/>
          <w:color w:val="000000" w:themeColor="text1"/>
        </w:rPr>
        <w:t>The Clerk as agreed to have the trees delivered to their address</w:t>
      </w:r>
      <w:r w:rsidR="00017650">
        <w:rPr>
          <w:rFonts w:ascii="Calibri" w:eastAsia="Calibri" w:hAnsi="Calibri" w:cs="Calibri"/>
          <w:color w:val="000000" w:themeColor="text1"/>
        </w:rPr>
        <w:t xml:space="preserve"> as its closer for the planting.  Cllr Wilson</w:t>
      </w:r>
      <w:r w:rsidR="00EB634F">
        <w:rPr>
          <w:rFonts w:ascii="Calibri" w:eastAsia="Calibri" w:hAnsi="Calibri" w:cs="Calibri"/>
          <w:color w:val="000000" w:themeColor="text1"/>
        </w:rPr>
        <w:t xml:space="preserve"> stated that we would need to plant them correctly with a mechanical digger and tubes for wat</w:t>
      </w:r>
      <w:r w:rsidR="00475790">
        <w:rPr>
          <w:rFonts w:ascii="Calibri" w:eastAsia="Calibri" w:hAnsi="Calibri" w:cs="Calibri"/>
          <w:color w:val="000000" w:themeColor="text1"/>
        </w:rPr>
        <w:t>ering.  Ian Sargeant stated that he was happy to use a mini digger to plant the trees</w:t>
      </w:r>
      <w:r w:rsidR="00B53EB5">
        <w:rPr>
          <w:rFonts w:ascii="Calibri" w:eastAsia="Calibri" w:hAnsi="Calibri" w:cs="Calibri"/>
          <w:color w:val="000000" w:themeColor="text1"/>
        </w:rPr>
        <w:t xml:space="preserve"> and hire one for us, with all costs being covered by the Parish Council</w:t>
      </w:r>
      <w:r w:rsidR="003B22F9">
        <w:rPr>
          <w:rFonts w:ascii="Calibri" w:eastAsia="Calibri" w:hAnsi="Calibri" w:cs="Calibri"/>
          <w:color w:val="000000" w:themeColor="text1"/>
        </w:rPr>
        <w:t xml:space="preserve">, as long as we notify him when the trees are due to </w:t>
      </w:r>
      <w:r w:rsidR="009F1F48">
        <w:rPr>
          <w:rFonts w:ascii="Calibri" w:eastAsia="Calibri" w:hAnsi="Calibri" w:cs="Calibri"/>
          <w:color w:val="000000" w:themeColor="text1"/>
        </w:rPr>
        <w:t>arrive,</w:t>
      </w:r>
      <w:r w:rsidR="003B22F9">
        <w:rPr>
          <w:rFonts w:ascii="Calibri" w:eastAsia="Calibri" w:hAnsi="Calibri" w:cs="Calibri"/>
          <w:color w:val="000000" w:themeColor="text1"/>
        </w:rPr>
        <w:t xml:space="preserve"> so he has time to arrange the hire.</w:t>
      </w:r>
    </w:p>
    <w:p w14:paraId="4928A6EA" w14:textId="00306EB2" w:rsidR="003B22F9" w:rsidRDefault="009B3C9C" w:rsidP="002A7F9F">
      <w:pPr>
        <w:ind w:left="720"/>
        <w:rPr>
          <w:rFonts w:ascii="Calibri" w:eastAsia="Calibri" w:hAnsi="Calibri" w:cs="Calibri"/>
          <w:color w:val="000000" w:themeColor="text1"/>
        </w:rPr>
      </w:pPr>
      <w:r>
        <w:rPr>
          <w:rFonts w:ascii="Calibri" w:eastAsia="Calibri" w:hAnsi="Calibri" w:cs="Calibri"/>
          <w:color w:val="000000" w:themeColor="text1"/>
        </w:rPr>
        <w:t xml:space="preserve">Cllr Wilson stated that there is currently no Sarah Jayne Memorial sign at the </w:t>
      </w:r>
      <w:r w:rsidR="009F1F48">
        <w:rPr>
          <w:rFonts w:ascii="Calibri" w:eastAsia="Calibri" w:hAnsi="Calibri" w:cs="Calibri"/>
          <w:color w:val="000000" w:themeColor="text1"/>
        </w:rPr>
        <w:t>Cherry Orchard Park</w:t>
      </w:r>
      <w:r>
        <w:rPr>
          <w:rFonts w:ascii="Calibri" w:eastAsia="Calibri" w:hAnsi="Calibri" w:cs="Calibri"/>
          <w:color w:val="000000" w:themeColor="text1"/>
        </w:rPr>
        <w:t xml:space="preserve">, the old sign was removed when the play park was renewed but currently not replaced.  </w:t>
      </w:r>
      <w:r w:rsidR="00CC5919">
        <w:rPr>
          <w:rFonts w:ascii="Calibri" w:eastAsia="Calibri" w:hAnsi="Calibri" w:cs="Calibri"/>
          <w:color w:val="000000" w:themeColor="text1"/>
        </w:rPr>
        <w:t xml:space="preserve">The Committee asked the Admin Assistant to contact Canterbury City Council if the sign is due to be replaced </w:t>
      </w:r>
      <w:r w:rsidR="008B5783">
        <w:rPr>
          <w:rFonts w:ascii="Calibri" w:eastAsia="Calibri" w:hAnsi="Calibri" w:cs="Calibri"/>
          <w:color w:val="000000" w:themeColor="text1"/>
        </w:rPr>
        <w:t>and contact Cllr Jones if there wasn’t an answer forthcoming.</w:t>
      </w:r>
    </w:p>
    <w:p w14:paraId="72575210" w14:textId="022EC27D" w:rsidR="008B5783" w:rsidRDefault="00DF7660" w:rsidP="002A7F9F">
      <w:pPr>
        <w:ind w:left="720"/>
        <w:rPr>
          <w:rFonts w:ascii="Calibri" w:eastAsia="Calibri" w:hAnsi="Calibri" w:cs="Calibri"/>
          <w:color w:val="000000" w:themeColor="text1"/>
        </w:rPr>
      </w:pPr>
      <w:r>
        <w:rPr>
          <w:rFonts w:ascii="Calibri" w:eastAsia="Calibri" w:hAnsi="Calibri" w:cs="Calibri"/>
          <w:color w:val="000000" w:themeColor="text1"/>
        </w:rPr>
        <w:t xml:space="preserve">Cllr Davis also stated that they had asked for the trees to be removed in the Herne Centre car park due to </w:t>
      </w:r>
      <w:r w:rsidR="003F2B06">
        <w:rPr>
          <w:rFonts w:ascii="Calibri" w:eastAsia="Calibri" w:hAnsi="Calibri" w:cs="Calibri"/>
          <w:color w:val="000000" w:themeColor="text1"/>
        </w:rPr>
        <w:t xml:space="preserve">the birds roosting and leaving their poo all over the car park, this is a health hazard.  The Admin Assistant reported that she had reported it to Canterbury City Council and most departments had approved the removal, </w:t>
      </w:r>
      <w:r w:rsidR="00B81B57">
        <w:rPr>
          <w:rFonts w:ascii="Calibri" w:eastAsia="Calibri" w:hAnsi="Calibri" w:cs="Calibri"/>
          <w:color w:val="000000" w:themeColor="text1"/>
        </w:rPr>
        <w:t xml:space="preserve">we were just waiting for final confirmation and who would cover the cost.  </w:t>
      </w:r>
      <w:r w:rsidR="009F1F48" w:rsidRPr="009F1F48">
        <w:rPr>
          <w:rFonts w:ascii="Calibri" w:eastAsia="Calibri" w:hAnsi="Calibri" w:cs="Calibri"/>
          <w:b/>
          <w:bCs/>
          <w:color w:val="000000" w:themeColor="text1"/>
        </w:rPr>
        <w:t>Action: Admin Assistant</w:t>
      </w:r>
    </w:p>
    <w:p w14:paraId="5DB26A6E" w14:textId="4B96488E" w:rsidR="4B6EEAA2" w:rsidRDefault="00B81B57" w:rsidP="2B190D58">
      <w:pPr>
        <w:rPr>
          <w:rFonts w:ascii="Calibri" w:eastAsia="Calibri" w:hAnsi="Calibri" w:cs="Calibri"/>
          <w:color w:val="000000" w:themeColor="text1"/>
        </w:rPr>
      </w:pPr>
      <w:r>
        <w:rPr>
          <w:rFonts w:ascii="Calibri" w:eastAsia="Calibri" w:hAnsi="Calibri" w:cs="Calibri"/>
          <w:b/>
          <w:bCs/>
          <w:color w:val="000000" w:themeColor="text1"/>
        </w:rPr>
        <w:t>013</w:t>
      </w:r>
      <w:r w:rsidR="7C95C6DB" w:rsidRPr="2B190D58">
        <w:rPr>
          <w:rFonts w:ascii="Calibri" w:eastAsia="Calibri" w:hAnsi="Calibri" w:cs="Calibri"/>
          <w:b/>
          <w:bCs/>
          <w:color w:val="000000" w:themeColor="text1"/>
        </w:rPr>
        <w:t>/2</w:t>
      </w:r>
      <w:r>
        <w:rPr>
          <w:rFonts w:ascii="Calibri" w:eastAsia="Calibri" w:hAnsi="Calibri" w:cs="Calibri"/>
          <w:b/>
          <w:bCs/>
          <w:color w:val="000000" w:themeColor="text1"/>
        </w:rPr>
        <w:t>5</w:t>
      </w:r>
      <w:r w:rsidR="4B6EEAA2">
        <w:tab/>
      </w:r>
      <w:r w:rsidR="7C95C6DB" w:rsidRPr="2B190D58">
        <w:rPr>
          <w:rFonts w:ascii="Calibri" w:eastAsia="Calibri" w:hAnsi="Calibri" w:cs="Calibri"/>
          <w:b/>
          <w:bCs/>
          <w:color w:val="000000" w:themeColor="text1"/>
        </w:rPr>
        <w:t>Member’s reports.</w:t>
      </w:r>
    </w:p>
    <w:p w14:paraId="37999BA4" w14:textId="62DDABA7" w:rsidR="4B6EEAA2" w:rsidRDefault="00B81B57" w:rsidP="2B190D58">
      <w:pPr>
        <w:ind w:left="720"/>
        <w:rPr>
          <w:rFonts w:ascii="Calibri" w:eastAsia="Calibri" w:hAnsi="Calibri" w:cs="Calibri"/>
          <w:color w:val="000000" w:themeColor="text1"/>
        </w:rPr>
      </w:pPr>
      <w:r>
        <w:rPr>
          <w:rFonts w:ascii="Calibri" w:eastAsia="Calibri" w:hAnsi="Calibri" w:cs="Calibri"/>
          <w:color w:val="000000" w:themeColor="text1"/>
        </w:rPr>
        <w:t>None</w:t>
      </w:r>
    </w:p>
    <w:p w14:paraId="4D97799F" w14:textId="77777777" w:rsidR="00B81B57" w:rsidRDefault="00B81B57" w:rsidP="2B190D58">
      <w:pPr>
        <w:ind w:left="720"/>
        <w:rPr>
          <w:rFonts w:ascii="Calibri" w:eastAsia="Calibri" w:hAnsi="Calibri" w:cs="Calibri"/>
          <w:color w:val="000000" w:themeColor="text1"/>
        </w:rPr>
      </w:pPr>
    </w:p>
    <w:p w14:paraId="33E6D789" w14:textId="0BF167E0" w:rsidR="00554B50" w:rsidRPr="00B030DA" w:rsidRDefault="00554B50" w:rsidP="3578630D">
      <w:pPr>
        <w:rPr>
          <w:rFonts w:ascii="Calibri" w:eastAsia="Calibri" w:hAnsi="Calibri" w:cs="Calibri"/>
          <w:b/>
          <w:bCs/>
          <w:color w:val="000000" w:themeColor="text1"/>
        </w:rPr>
      </w:pPr>
      <w:r w:rsidRPr="2B190D58">
        <w:rPr>
          <w:rFonts w:ascii="Calibri" w:eastAsia="Calibri" w:hAnsi="Calibri" w:cs="Calibri"/>
          <w:b/>
          <w:bCs/>
          <w:color w:val="000000" w:themeColor="text1"/>
        </w:rPr>
        <w:t xml:space="preserve">Meeting closed at </w:t>
      </w:r>
      <w:r w:rsidR="13D48D42" w:rsidRPr="2B190D58">
        <w:rPr>
          <w:rFonts w:ascii="Calibri" w:eastAsia="Calibri" w:hAnsi="Calibri" w:cs="Calibri"/>
          <w:b/>
          <w:bCs/>
          <w:color w:val="000000" w:themeColor="text1"/>
        </w:rPr>
        <w:t>8.</w:t>
      </w:r>
      <w:r w:rsidR="00B81B57">
        <w:rPr>
          <w:rFonts w:ascii="Calibri" w:eastAsia="Calibri" w:hAnsi="Calibri" w:cs="Calibri"/>
          <w:b/>
          <w:bCs/>
          <w:color w:val="000000" w:themeColor="text1"/>
        </w:rPr>
        <w:t>4</w:t>
      </w:r>
      <w:r w:rsidR="34D6599D" w:rsidRPr="11E7EE5E">
        <w:rPr>
          <w:rFonts w:ascii="Calibri" w:eastAsia="Calibri" w:hAnsi="Calibri" w:cs="Calibri"/>
          <w:b/>
          <w:bCs/>
          <w:color w:val="000000" w:themeColor="text1"/>
        </w:rPr>
        <w:t>0</w:t>
      </w:r>
      <w:r w:rsidRPr="11E7EE5E">
        <w:rPr>
          <w:rFonts w:ascii="Calibri" w:eastAsia="Calibri" w:hAnsi="Calibri" w:cs="Calibri"/>
          <w:b/>
          <w:bCs/>
          <w:color w:val="000000" w:themeColor="text1"/>
        </w:rPr>
        <w:t>pm</w:t>
      </w:r>
      <w:r w:rsidRPr="2B190D58">
        <w:rPr>
          <w:rFonts w:ascii="Calibri" w:eastAsia="Calibri" w:hAnsi="Calibri" w:cs="Calibri"/>
          <w:b/>
          <w:bCs/>
          <w:color w:val="000000" w:themeColor="text1"/>
        </w:rPr>
        <w:t>.</w:t>
      </w:r>
    </w:p>
    <w:sectPr w:rsidR="00554B50" w:rsidRPr="00B030DA" w:rsidSect="00C6384C">
      <w:pgSz w:w="11906" w:h="16838"/>
      <w:pgMar w:top="0" w:right="864" w:bottom="0" w:left="86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b8QtYA1vhgTPpi" int2:id="PoSvwueo">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84C"/>
    <w:rsid w:val="0000232D"/>
    <w:rsid w:val="0000384D"/>
    <w:rsid w:val="00006A29"/>
    <w:rsid w:val="00013FA3"/>
    <w:rsid w:val="000142FF"/>
    <w:rsid w:val="00017650"/>
    <w:rsid w:val="0002216D"/>
    <w:rsid w:val="000308BF"/>
    <w:rsid w:val="00033D44"/>
    <w:rsid w:val="00036DB9"/>
    <w:rsid w:val="0004409D"/>
    <w:rsid w:val="00053C57"/>
    <w:rsid w:val="00062895"/>
    <w:rsid w:val="0006670D"/>
    <w:rsid w:val="00070B52"/>
    <w:rsid w:val="00077567"/>
    <w:rsid w:val="00077C41"/>
    <w:rsid w:val="00081A0E"/>
    <w:rsid w:val="0009154A"/>
    <w:rsid w:val="000A0E86"/>
    <w:rsid w:val="000A3043"/>
    <w:rsid w:val="000A32FE"/>
    <w:rsid w:val="000A4FB8"/>
    <w:rsid w:val="000B4864"/>
    <w:rsid w:val="000B6A85"/>
    <w:rsid w:val="000C23F6"/>
    <w:rsid w:val="000C477B"/>
    <w:rsid w:val="000CBC54"/>
    <w:rsid w:val="000D0F40"/>
    <w:rsid w:val="000D3E16"/>
    <w:rsid w:val="000D4D38"/>
    <w:rsid w:val="000D509E"/>
    <w:rsid w:val="000D70B6"/>
    <w:rsid w:val="000E5072"/>
    <w:rsid w:val="000F5081"/>
    <w:rsid w:val="000F77C5"/>
    <w:rsid w:val="000F7DB3"/>
    <w:rsid w:val="00106AAA"/>
    <w:rsid w:val="0011003E"/>
    <w:rsid w:val="001117AD"/>
    <w:rsid w:val="001126B4"/>
    <w:rsid w:val="00112F78"/>
    <w:rsid w:val="00114F80"/>
    <w:rsid w:val="00115296"/>
    <w:rsid w:val="00115F7B"/>
    <w:rsid w:val="00117F68"/>
    <w:rsid w:val="00132B0A"/>
    <w:rsid w:val="001364A8"/>
    <w:rsid w:val="00137256"/>
    <w:rsid w:val="00145F2D"/>
    <w:rsid w:val="00157CB4"/>
    <w:rsid w:val="00157CB8"/>
    <w:rsid w:val="001609ED"/>
    <w:rsid w:val="00165D0F"/>
    <w:rsid w:val="001664C9"/>
    <w:rsid w:val="00166690"/>
    <w:rsid w:val="001859F8"/>
    <w:rsid w:val="0018748D"/>
    <w:rsid w:val="0018797F"/>
    <w:rsid w:val="00193958"/>
    <w:rsid w:val="001A14A4"/>
    <w:rsid w:val="001B1C26"/>
    <w:rsid w:val="001B22EA"/>
    <w:rsid w:val="001B4B9A"/>
    <w:rsid w:val="001B7846"/>
    <w:rsid w:val="001C16EE"/>
    <w:rsid w:val="001D2836"/>
    <w:rsid w:val="001E3FC0"/>
    <w:rsid w:val="001F512D"/>
    <w:rsid w:val="002024D2"/>
    <w:rsid w:val="00206225"/>
    <w:rsid w:val="00212E3B"/>
    <w:rsid w:val="00213019"/>
    <w:rsid w:val="0021337F"/>
    <w:rsid w:val="002145A2"/>
    <w:rsid w:val="002150FE"/>
    <w:rsid w:val="00216B5D"/>
    <w:rsid w:val="00222967"/>
    <w:rsid w:val="0023117B"/>
    <w:rsid w:val="00231966"/>
    <w:rsid w:val="00236FED"/>
    <w:rsid w:val="00237550"/>
    <w:rsid w:val="00245C34"/>
    <w:rsid w:val="00245DA7"/>
    <w:rsid w:val="00253C23"/>
    <w:rsid w:val="00255D75"/>
    <w:rsid w:val="002647B9"/>
    <w:rsid w:val="0026494E"/>
    <w:rsid w:val="002656A0"/>
    <w:rsid w:val="00265F7F"/>
    <w:rsid w:val="00270867"/>
    <w:rsid w:val="00272276"/>
    <w:rsid w:val="00272E8C"/>
    <w:rsid w:val="002752E5"/>
    <w:rsid w:val="00286ACF"/>
    <w:rsid w:val="00296D64"/>
    <w:rsid w:val="002A0F7D"/>
    <w:rsid w:val="002A6E4E"/>
    <w:rsid w:val="002A7F9F"/>
    <w:rsid w:val="002B2D04"/>
    <w:rsid w:val="002B3064"/>
    <w:rsid w:val="002B5AC9"/>
    <w:rsid w:val="002B7BDD"/>
    <w:rsid w:val="002C15E3"/>
    <w:rsid w:val="002D5E48"/>
    <w:rsid w:val="002D6EE8"/>
    <w:rsid w:val="002E6BE7"/>
    <w:rsid w:val="002F0729"/>
    <w:rsid w:val="002F2EA9"/>
    <w:rsid w:val="002F3747"/>
    <w:rsid w:val="0030035E"/>
    <w:rsid w:val="0030057B"/>
    <w:rsid w:val="00301AF0"/>
    <w:rsid w:val="0030220B"/>
    <w:rsid w:val="00307B0C"/>
    <w:rsid w:val="00317E20"/>
    <w:rsid w:val="00320B34"/>
    <w:rsid w:val="00321370"/>
    <w:rsid w:val="00330DFF"/>
    <w:rsid w:val="00334613"/>
    <w:rsid w:val="00341B9C"/>
    <w:rsid w:val="003441D3"/>
    <w:rsid w:val="00355E52"/>
    <w:rsid w:val="00360272"/>
    <w:rsid w:val="00365BBE"/>
    <w:rsid w:val="0036656B"/>
    <w:rsid w:val="00371477"/>
    <w:rsid w:val="00375533"/>
    <w:rsid w:val="0039773A"/>
    <w:rsid w:val="003A0A56"/>
    <w:rsid w:val="003A1513"/>
    <w:rsid w:val="003A36CA"/>
    <w:rsid w:val="003A3A37"/>
    <w:rsid w:val="003A7798"/>
    <w:rsid w:val="003B146B"/>
    <w:rsid w:val="003B22F9"/>
    <w:rsid w:val="003B427C"/>
    <w:rsid w:val="003C22C4"/>
    <w:rsid w:val="003C5488"/>
    <w:rsid w:val="003C7557"/>
    <w:rsid w:val="003D00FA"/>
    <w:rsid w:val="003D087C"/>
    <w:rsid w:val="003DA7D1"/>
    <w:rsid w:val="003E345C"/>
    <w:rsid w:val="003F2B06"/>
    <w:rsid w:val="0041275A"/>
    <w:rsid w:val="00412B93"/>
    <w:rsid w:val="0041D3E4"/>
    <w:rsid w:val="00422E93"/>
    <w:rsid w:val="00432D5C"/>
    <w:rsid w:val="00433668"/>
    <w:rsid w:val="00445C88"/>
    <w:rsid w:val="00447A95"/>
    <w:rsid w:val="00456163"/>
    <w:rsid w:val="0045867F"/>
    <w:rsid w:val="00460124"/>
    <w:rsid w:val="00462DFF"/>
    <w:rsid w:val="00464AE4"/>
    <w:rsid w:val="004714F7"/>
    <w:rsid w:val="00473709"/>
    <w:rsid w:val="00475790"/>
    <w:rsid w:val="0047723C"/>
    <w:rsid w:val="00482EFD"/>
    <w:rsid w:val="00484C76"/>
    <w:rsid w:val="0048645B"/>
    <w:rsid w:val="004906E1"/>
    <w:rsid w:val="004B1FA7"/>
    <w:rsid w:val="004B51DA"/>
    <w:rsid w:val="004B7A7D"/>
    <w:rsid w:val="004C0DEF"/>
    <w:rsid w:val="004D45A0"/>
    <w:rsid w:val="004D6FAF"/>
    <w:rsid w:val="004E2909"/>
    <w:rsid w:val="004E65A6"/>
    <w:rsid w:val="004F02FF"/>
    <w:rsid w:val="004F05B9"/>
    <w:rsid w:val="004F0DBC"/>
    <w:rsid w:val="004F655A"/>
    <w:rsid w:val="004F7532"/>
    <w:rsid w:val="0050013B"/>
    <w:rsid w:val="005019D5"/>
    <w:rsid w:val="00504DBB"/>
    <w:rsid w:val="00512A79"/>
    <w:rsid w:val="005178A2"/>
    <w:rsid w:val="0052444A"/>
    <w:rsid w:val="005400C6"/>
    <w:rsid w:val="0054208F"/>
    <w:rsid w:val="00553104"/>
    <w:rsid w:val="00554B50"/>
    <w:rsid w:val="005641F8"/>
    <w:rsid w:val="00570282"/>
    <w:rsid w:val="00570A61"/>
    <w:rsid w:val="00571734"/>
    <w:rsid w:val="00574CF8"/>
    <w:rsid w:val="00584DF0"/>
    <w:rsid w:val="00586093"/>
    <w:rsid w:val="005907C3"/>
    <w:rsid w:val="00591A99"/>
    <w:rsid w:val="005A139B"/>
    <w:rsid w:val="005B0253"/>
    <w:rsid w:val="005B52E8"/>
    <w:rsid w:val="005B57C7"/>
    <w:rsid w:val="005C0DE6"/>
    <w:rsid w:val="005C3410"/>
    <w:rsid w:val="005D4A92"/>
    <w:rsid w:val="005E1647"/>
    <w:rsid w:val="005E3A82"/>
    <w:rsid w:val="005E3CCC"/>
    <w:rsid w:val="005E7D06"/>
    <w:rsid w:val="005F13D1"/>
    <w:rsid w:val="005F7DC0"/>
    <w:rsid w:val="0061582B"/>
    <w:rsid w:val="00615F11"/>
    <w:rsid w:val="006160C9"/>
    <w:rsid w:val="00616A5F"/>
    <w:rsid w:val="00617B2E"/>
    <w:rsid w:val="00633CDE"/>
    <w:rsid w:val="0063588D"/>
    <w:rsid w:val="006374EB"/>
    <w:rsid w:val="00649865"/>
    <w:rsid w:val="00651077"/>
    <w:rsid w:val="00656998"/>
    <w:rsid w:val="00657F71"/>
    <w:rsid w:val="00667BEE"/>
    <w:rsid w:val="00667C54"/>
    <w:rsid w:val="00677D97"/>
    <w:rsid w:val="00687582"/>
    <w:rsid w:val="006B0C67"/>
    <w:rsid w:val="006B0F02"/>
    <w:rsid w:val="006C2869"/>
    <w:rsid w:val="006C78BA"/>
    <w:rsid w:val="006D2D71"/>
    <w:rsid w:val="006E1D0A"/>
    <w:rsid w:val="006E51AD"/>
    <w:rsid w:val="006E5BA9"/>
    <w:rsid w:val="006E7087"/>
    <w:rsid w:val="006F2A74"/>
    <w:rsid w:val="0070086E"/>
    <w:rsid w:val="00714868"/>
    <w:rsid w:val="00717828"/>
    <w:rsid w:val="00717C11"/>
    <w:rsid w:val="00724CC0"/>
    <w:rsid w:val="0072649B"/>
    <w:rsid w:val="007277E3"/>
    <w:rsid w:val="007528FE"/>
    <w:rsid w:val="0075744D"/>
    <w:rsid w:val="00762684"/>
    <w:rsid w:val="00763C42"/>
    <w:rsid w:val="007661E0"/>
    <w:rsid w:val="00766BFB"/>
    <w:rsid w:val="00767D1B"/>
    <w:rsid w:val="00771449"/>
    <w:rsid w:val="00771850"/>
    <w:rsid w:val="00772178"/>
    <w:rsid w:val="00773C35"/>
    <w:rsid w:val="00776BD9"/>
    <w:rsid w:val="007831C2"/>
    <w:rsid w:val="007877ED"/>
    <w:rsid w:val="007A239A"/>
    <w:rsid w:val="007A67E6"/>
    <w:rsid w:val="007B1B5E"/>
    <w:rsid w:val="007B3A58"/>
    <w:rsid w:val="007B7447"/>
    <w:rsid w:val="007B7C2F"/>
    <w:rsid w:val="007C2063"/>
    <w:rsid w:val="007D1E17"/>
    <w:rsid w:val="007D4ADA"/>
    <w:rsid w:val="007D4BAB"/>
    <w:rsid w:val="007D6804"/>
    <w:rsid w:val="007D68DE"/>
    <w:rsid w:val="007E0C55"/>
    <w:rsid w:val="007E1A42"/>
    <w:rsid w:val="007E2551"/>
    <w:rsid w:val="007E5647"/>
    <w:rsid w:val="007E644F"/>
    <w:rsid w:val="007E7FE7"/>
    <w:rsid w:val="007F0C0C"/>
    <w:rsid w:val="007F3C42"/>
    <w:rsid w:val="008009C6"/>
    <w:rsid w:val="00803C53"/>
    <w:rsid w:val="00804585"/>
    <w:rsid w:val="00816DEC"/>
    <w:rsid w:val="00817211"/>
    <w:rsid w:val="00823873"/>
    <w:rsid w:val="0084039E"/>
    <w:rsid w:val="0085104E"/>
    <w:rsid w:val="0085146C"/>
    <w:rsid w:val="00851556"/>
    <w:rsid w:val="00853861"/>
    <w:rsid w:val="008572E7"/>
    <w:rsid w:val="00861F41"/>
    <w:rsid w:val="00867C8F"/>
    <w:rsid w:val="00884BDD"/>
    <w:rsid w:val="008861AC"/>
    <w:rsid w:val="00891558"/>
    <w:rsid w:val="00891D65"/>
    <w:rsid w:val="00892D9C"/>
    <w:rsid w:val="00896CE7"/>
    <w:rsid w:val="008B4360"/>
    <w:rsid w:val="008B5783"/>
    <w:rsid w:val="008B59F7"/>
    <w:rsid w:val="008B71C8"/>
    <w:rsid w:val="008C09F2"/>
    <w:rsid w:val="008C2193"/>
    <w:rsid w:val="008C43D4"/>
    <w:rsid w:val="008D1D63"/>
    <w:rsid w:val="008DEB4C"/>
    <w:rsid w:val="008E58D8"/>
    <w:rsid w:val="008E75AA"/>
    <w:rsid w:val="008F5B16"/>
    <w:rsid w:val="008F66B8"/>
    <w:rsid w:val="0090434D"/>
    <w:rsid w:val="00916F9E"/>
    <w:rsid w:val="0091B72A"/>
    <w:rsid w:val="009207C9"/>
    <w:rsid w:val="00921B04"/>
    <w:rsid w:val="00921BD7"/>
    <w:rsid w:val="00925243"/>
    <w:rsid w:val="00926662"/>
    <w:rsid w:val="00927440"/>
    <w:rsid w:val="00931A64"/>
    <w:rsid w:val="009366E2"/>
    <w:rsid w:val="00943314"/>
    <w:rsid w:val="00945270"/>
    <w:rsid w:val="00956E0E"/>
    <w:rsid w:val="00957522"/>
    <w:rsid w:val="00964A8C"/>
    <w:rsid w:val="009659E4"/>
    <w:rsid w:val="00971065"/>
    <w:rsid w:val="009722F7"/>
    <w:rsid w:val="00972CA0"/>
    <w:rsid w:val="00972CE9"/>
    <w:rsid w:val="00973F91"/>
    <w:rsid w:val="00980AE6"/>
    <w:rsid w:val="009855F4"/>
    <w:rsid w:val="0099054C"/>
    <w:rsid w:val="009B1546"/>
    <w:rsid w:val="009B3C9C"/>
    <w:rsid w:val="009B60E7"/>
    <w:rsid w:val="009B6CC6"/>
    <w:rsid w:val="009C125F"/>
    <w:rsid w:val="009C1856"/>
    <w:rsid w:val="009C185A"/>
    <w:rsid w:val="009C7552"/>
    <w:rsid w:val="009D17CF"/>
    <w:rsid w:val="009D3303"/>
    <w:rsid w:val="009D6D12"/>
    <w:rsid w:val="009D7AF3"/>
    <w:rsid w:val="009E1518"/>
    <w:rsid w:val="009E3583"/>
    <w:rsid w:val="009E72BC"/>
    <w:rsid w:val="009F1F48"/>
    <w:rsid w:val="009F699C"/>
    <w:rsid w:val="00A00187"/>
    <w:rsid w:val="00A024A3"/>
    <w:rsid w:val="00A07EC5"/>
    <w:rsid w:val="00A10368"/>
    <w:rsid w:val="00A14C5A"/>
    <w:rsid w:val="00A157AF"/>
    <w:rsid w:val="00A22238"/>
    <w:rsid w:val="00A3155B"/>
    <w:rsid w:val="00A35D1F"/>
    <w:rsid w:val="00A3BDBF"/>
    <w:rsid w:val="00A458F5"/>
    <w:rsid w:val="00A45EB5"/>
    <w:rsid w:val="00A50F60"/>
    <w:rsid w:val="00A562C3"/>
    <w:rsid w:val="00A60C47"/>
    <w:rsid w:val="00A70AA8"/>
    <w:rsid w:val="00A76877"/>
    <w:rsid w:val="00A84D83"/>
    <w:rsid w:val="00A9147F"/>
    <w:rsid w:val="00AA4D9D"/>
    <w:rsid w:val="00AB0160"/>
    <w:rsid w:val="00AB36C5"/>
    <w:rsid w:val="00AB4440"/>
    <w:rsid w:val="00AC04D9"/>
    <w:rsid w:val="00AC19A3"/>
    <w:rsid w:val="00AC2F07"/>
    <w:rsid w:val="00AD0B13"/>
    <w:rsid w:val="00AD2297"/>
    <w:rsid w:val="00AD2F5E"/>
    <w:rsid w:val="00AD645F"/>
    <w:rsid w:val="00ADD0EE"/>
    <w:rsid w:val="00AE40DD"/>
    <w:rsid w:val="00AF0917"/>
    <w:rsid w:val="00AF2DEC"/>
    <w:rsid w:val="00AF4FA9"/>
    <w:rsid w:val="00AF5BB0"/>
    <w:rsid w:val="00B030DA"/>
    <w:rsid w:val="00B05E3D"/>
    <w:rsid w:val="00B101B1"/>
    <w:rsid w:val="00B10B11"/>
    <w:rsid w:val="00B13721"/>
    <w:rsid w:val="00B15305"/>
    <w:rsid w:val="00B15EF1"/>
    <w:rsid w:val="00B17B41"/>
    <w:rsid w:val="00B27118"/>
    <w:rsid w:val="00B363B8"/>
    <w:rsid w:val="00B366AB"/>
    <w:rsid w:val="00B43358"/>
    <w:rsid w:val="00B44859"/>
    <w:rsid w:val="00B500A0"/>
    <w:rsid w:val="00B52853"/>
    <w:rsid w:val="00B53EB5"/>
    <w:rsid w:val="00B54B63"/>
    <w:rsid w:val="00B552CA"/>
    <w:rsid w:val="00B64DA4"/>
    <w:rsid w:val="00B65B76"/>
    <w:rsid w:val="00B71848"/>
    <w:rsid w:val="00B76A4E"/>
    <w:rsid w:val="00B76AC0"/>
    <w:rsid w:val="00B79626"/>
    <w:rsid w:val="00B81B57"/>
    <w:rsid w:val="00B8669B"/>
    <w:rsid w:val="00B923DA"/>
    <w:rsid w:val="00BA40AC"/>
    <w:rsid w:val="00BA4991"/>
    <w:rsid w:val="00BA6D0E"/>
    <w:rsid w:val="00BB0ADE"/>
    <w:rsid w:val="00BB2C15"/>
    <w:rsid w:val="00BB3AD9"/>
    <w:rsid w:val="00BC08DC"/>
    <w:rsid w:val="00BC14F2"/>
    <w:rsid w:val="00BC5C9B"/>
    <w:rsid w:val="00BC62E9"/>
    <w:rsid w:val="00BD64DF"/>
    <w:rsid w:val="00BF10BF"/>
    <w:rsid w:val="00BF6D7A"/>
    <w:rsid w:val="00C01274"/>
    <w:rsid w:val="00C06342"/>
    <w:rsid w:val="00C126E2"/>
    <w:rsid w:val="00C1670C"/>
    <w:rsid w:val="00C1F9E8"/>
    <w:rsid w:val="00C3608B"/>
    <w:rsid w:val="00C36ED0"/>
    <w:rsid w:val="00C410B3"/>
    <w:rsid w:val="00C45F76"/>
    <w:rsid w:val="00C52C8D"/>
    <w:rsid w:val="00C6384C"/>
    <w:rsid w:val="00C6448F"/>
    <w:rsid w:val="00C66197"/>
    <w:rsid w:val="00C66340"/>
    <w:rsid w:val="00C676F6"/>
    <w:rsid w:val="00C75343"/>
    <w:rsid w:val="00C77EA1"/>
    <w:rsid w:val="00C91CF4"/>
    <w:rsid w:val="00C933AB"/>
    <w:rsid w:val="00C95260"/>
    <w:rsid w:val="00C97CB8"/>
    <w:rsid w:val="00CA6A9E"/>
    <w:rsid w:val="00CB1F0C"/>
    <w:rsid w:val="00CB2AFD"/>
    <w:rsid w:val="00CB2E5D"/>
    <w:rsid w:val="00CB5E6C"/>
    <w:rsid w:val="00CC1877"/>
    <w:rsid w:val="00CC3B80"/>
    <w:rsid w:val="00CC4043"/>
    <w:rsid w:val="00CC5919"/>
    <w:rsid w:val="00CD27F3"/>
    <w:rsid w:val="00CD3D06"/>
    <w:rsid w:val="00CD6294"/>
    <w:rsid w:val="00CE17E5"/>
    <w:rsid w:val="00D0026F"/>
    <w:rsid w:val="00D0324F"/>
    <w:rsid w:val="00D0474C"/>
    <w:rsid w:val="00D11838"/>
    <w:rsid w:val="00D11C4F"/>
    <w:rsid w:val="00D1717B"/>
    <w:rsid w:val="00D32A26"/>
    <w:rsid w:val="00D33351"/>
    <w:rsid w:val="00D3482A"/>
    <w:rsid w:val="00D361DF"/>
    <w:rsid w:val="00D36E82"/>
    <w:rsid w:val="00D4196F"/>
    <w:rsid w:val="00D455C6"/>
    <w:rsid w:val="00D45856"/>
    <w:rsid w:val="00D46209"/>
    <w:rsid w:val="00D5498B"/>
    <w:rsid w:val="00D5588C"/>
    <w:rsid w:val="00D57EC1"/>
    <w:rsid w:val="00D60FB7"/>
    <w:rsid w:val="00D82AB4"/>
    <w:rsid w:val="00D836AE"/>
    <w:rsid w:val="00D85BF3"/>
    <w:rsid w:val="00D96D0A"/>
    <w:rsid w:val="00DA7D7B"/>
    <w:rsid w:val="00DB35EF"/>
    <w:rsid w:val="00DC14B8"/>
    <w:rsid w:val="00DD581E"/>
    <w:rsid w:val="00DD5BE4"/>
    <w:rsid w:val="00DE3014"/>
    <w:rsid w:val="00DE54E2"/>
    <w:rsid w:val="00DE737C"/>
    <w:rsid w:val="00DF0125"/>
    <w:rsid w:val="00DF03DE"/>
    <w:rsid w:val="00DF2DEE"/>
    <w:rsid w:val="00DF5469"/>
    <w:rsid w:val="00DF7660"/>
    <w:rsid w:val="00E10F00"/>
    <w:rsid w:val="00E12306"/>
    <w:rsid w:val="00E25898"/>
    <w:rsid w:val="00E25DFA"/>
    <w:rsid w:val="00E32BD1"/>
    <w:rsid w:val="00E35007"/>
    <w:rsid w:val="00E36670"/>
    <w:rsid w:val="00E41261"/>
    <w:rsid w:val="00E5183F"/>
    <w:rsid w:val="00E52E22"/>
    <w:rsid w:val="00E6004B"/>
    <w:rsid w:val="00E62DB0"/>
    <w:rsid w:val="00E658AB"/>
    <w:rsid w:val="00E70675"/>
    <w:rsid w:val="00E770A3"/>
    <w:rsid w:val="00E92C5E"/>
    <w:rsid w:val="00E93423"/>
    <w:rsid w:val="00E94756"/>
    <w:rsid w:val="00E968C0"/>
    <w:rsid w:val="00EB1E7A"/>
    <w:rsid w:val="00EB28A1"/>
    <w:rsid w:val="00EB32FA"/>
    <w:rsid w:val="00EB634F"/>
    <w:rsid w:val="00ED2BBB"/>
    <w:rsid w:val="00ED47CB"/>
    <w:rsid w:val="00ED5BE6"/>
    <w:rsid w:val="00EE15E5"/>
    <w:rsid w:val="00EE6D0E"/>
    <w:rsid w:val="00EF0963"/>
    <w:rsid w:val="00EF220F"/>
    <w:rsid w:val="00EF2929"/>
    <w:rsid w:val="00EF3A07"/>
    <w:rsid w:val="00F01D56"/>
    <w:rsid w:val="00F10136"/>
    <w:rsid w:val="00F104FE"/>
    <w:rsid w:val="00F10A2A"/>
    <w:rsid w:val="00F14DAF"/>
    <w:rsid w:val="00F162B6"/>
    <w:rsid w:val="00F22A10"/>
    <w:rsid w:val="00F24900"/>
    <w:rsid w:val="00F251DF"/>
    <w:rsid w:val="00F25922"/>
    <w:rsid w:val="00F25C79"/>
    <w:rsid w:val="00F25CE9"/>
    <w:rsid w:val="00F35612"/>
    <w:rsid w:val="00F416A2"/>
    <w:rsid w:val="00F41F2B"/>
    <w:rsid w:val="00F43321"/>
    <w:rsid w:val="00F49BD3"/>
    <w:rsid w:val="00F60000"/>
    <w:rsid w:val="00F60B5F"/>
    <w:rsid w:val="00F64BB1"/>
    <w:rsid w:val="00F64C46"/>
    <w:rsid w:val="00F714D2"/>
    <w:rsid w:val="00F8004E"/>
    <w:rsid w:val="00F80549"/>
    <w:rsid w:val="00F81B56"/>
    <w:rsid w:val="00F83CEB"/>
    <w:rsid w:val="00F90873"/>
    <w:rsid w:val="00F9583D"/>
    <w:rsid w:val="00FB0131"/>
    <w:rsid w:val="00FB12CA"/>
    <w:rsid w:val="00FB151A"/>
    <w:rsid w:val="00FC31BD"/>
    <w:rsid w:val="00FC5C81"/>
    <w:rsid w:val="00FD1476"/>
    <w:rsid w:val="00FD1EE0"/>
    <w:rsid w:val="00FE67E5"/>
    <w:rsid w:val="00FE7B79"/>
    <w:rsid w:val="00FF0BA0"/>
    <w:rsid w:val="00FF4C09"/>
    <w:rsid w:val="0103ED47"/>
    <w:rsid w:val="011727AC"/>
    <w:rsid w:val="012ED042"/>
    <w:rsid w:val="01325CEF"/>
    <w:rsid w:val="013631E0"/>
    <w:rsid w:val="0138F36F"/>
    <w:rsid w:val="013E37E5"/>
    <w:rsid w:val="0141B21E"/>
    <w:rsid w:val="01435610"/>
    <w:rsid w:val="01476800"/>
    <w:rsid w:val="0164FC87"/>
    <w:rsid w:val="018B5561"/>
    <w:rsid w:val="0196BD63"/>
    <w:rsid w:val="01A3CCD3"/>
    <w:rsid w:val="01B56D21"/>
    <w:rsid w:val="01CBE761"/>
    <w:rsid w:val="01CF481D"/>
    <w:rsid w:val="01EE2CAF"/>
    <w:rsid w:val="01EE3AAF"/>
    <w:rsid w:val="01FA5AE4"/>
    <w:rsid w:val="0204D440"/>
    <w:rsid w:val="020704A7"/>
    <w:rsid w:val="0211BE57"/>
    <w:rsid w:val="021A0A7D"/>
    <w:rsid w:val="023650F6"/>
    <w:rsid w:val="0242ED03"/>
    <w:rsid w:val="02446D5F"/>
    <w:rsid w:val="025E4A6B"/>
    <w:rsid w:val="0277DD0B"/>
    <w:rsid w:val="0279726C"/>
    <w:rsid w:val="027EEE0E"/>
    <w:rsid w:val="028AEF9D"/>
    <w:rsid w:val="028E5407"/>
    <w:rsid w:val="02B276CB"/>
    <w:rsid w:val="02B2F80D"/>
    <w:rsid w:val="02B921FB"/>
    <w:rsid w:val="02BCECB5"/>
    <w:rsid w:val="02C3FD28"/>
    <w:rsid w:val="02C40905"/>
    <w:rsid w:val="02C70EB2"/>
    <w:rsid w:val="02ECB56A"/>
    <w:rsid w:val="02EE6762"/>
    <w:rsid w:val="02FE81E2"/>
    <w:rsid w:val="0323637F"/>
    <w:rsid w:val="0352A704"/>
    <w:rsid w:val="0363788D"/>
    <w:rsid w:val="0380453D"/>
    <w:rsid w:val="038C9C83"/>
    <w:rsid w:val="0398843E"/>
    <w:rsid w:val="039C613F"/>
    <w:rsid w:val="03AEC431"/>
    <w:rsid w:val="03BCC6C8"/>
    <w:rsid w:val="03C7DA3A"/>
    <w:rsid w:val="03D0BE1A"/>
    <w:rsid w:val="03E03DC0"/>
    <w:rsid w:val="03E8928C"/>
    <w:rsid w:val="03FEA046"/>
    <w:rsid w:val="042C3C95"/>
    <w:rsid w:val="042EF3AE"/>
    <w:rsid w:val="044E6372"/>
    <w:rsid w:val="0450E3FE"/>
    <w:rsid w:val="045BF9E3"/>
    <w:rsid w:val="0472DF86"/>
    <w:rsid w:val="047952E0"/>
    <w:rsid w:val="047EB14D"/>
    <w:rsid w:val="04828F45"/>
    <w:rsid w:val="048435EA"/>
    <w:rsid w:val="04A0035B"/>
    <w:rsid w:val="04A4CE67"/>
    <w:rsid w:val="04AF5199"/>
    <w:rsid w:val="04B59399"/>
    <w:rsid w:val="04C3BD1E"/>
    <w:rsid w:val="04C6709F"/>
    <w:rsid w:val="04CAB490"/>
    <w:rsid w:val="04D9DB98"/>
    <w:rsid w:val="04DB2E89"/>
    <w:rsid w:val="04DD99A4"/>
    <w:rsid w:val="04E34AEF"/>
    <w:rsid w:val="051072D5"/>
    <w:rsid w:val="05107FF3"/>
    <w:rsid w:val="0513F0B2"/>
    <w:rsid w:val="052015B2"/>
    <w:rsid w:val="0521EE7A"/>
    <w:rsid w:val="0526089C"/>
    <w:rsid w:val="052F38F6"/>
    <w:rsid w:val="053E5302"/>
    <w:rsid w:val="056BDF7B"/>
    <w:rsid w:val="056EF686"/>
    <w:rsid w:val="056F4CCF"/>
    <w:rsid w:val="057C0E21"/>
    <w:rsid w:val="0595367E"/>
    <w:rsid w:val="05C2D404"/>
    <w:rsid w:val="05C6C00D"/>
    <w:rsid w:val="05C8B356"/>
    <w:rsid w:val="05E59AF3"/>
    <w:rsid w:val="05EA98CF"/>
    <w:rsid w:val="05FA8F86"/>
    <w:rsid w:val="060C6492"/>
    <w:rsid w:val="060CBA95"/>
    <w:rsid w:val="0610CE78"/>
    <w:rsid w:val="06298F46"/>
    <w:rsid w:val="06376E3B"/>
    <w:rsid w:val="063AE579"/>
    <w:rsid w:val="063F4DD9"/>
    <w:rsid w:val="0646CCAC"/>
    <w:rsid w:val="065CB39F"/>
    <w:rsid w:val="06624100"/>
    <w:rsid w:val="066AFD6F"/>
    <w:rsid w:val="066D8A85"/>
    <w:rsid w:val="0670920A"/>
    <w:rsid w:val="067C536F"/>
    <w:rsid w:val="067C56BD"/>
    <w:rsid w:val="067EAC1F"/>
    <w:rsid w:val="067F1B50"/>
    <w:rsid w:val="068E3B60"/>
    <w:rsid w:val="06984293"/>
    <w:rsid w:val="06B4C803"/>
    <w:rsid w:val="06C2C123"/>
    <w:rsid w:val="06D0572A"/>
    <w:rsid w:val="06D4DD08"/>
    <w:rsid w:val="06E16E5D"/>
    <w:rsid w:val="06ECDEA1"/>
    <w:rsid w:val="070B1D30"/>
    <w:rsid w:val="0717DE82"/>
    <w:rsid w:val="072A182F"/>
    <w:rsid w:val="0742D9C7"/>
    <w:rsid w:val="074666DB"/>
    <w:rsid w:val="075065CA"/>
    <w:rsid w:val="075D9140"/>
    <w:rsid w:val="076310E5"/>
    <w:rsid w:val="07658736"/>
    <w:rsid w:val="076DB904"/>
    <w:rsid w:val="07CF4240"/>
    <w:rsid w:val="07DB1E3A"/>
    <w:rsid w:val="07F086E1"/>
    <w:rsid w:val="07FE973A"/>
    <w:rsid w:val="0802CB87"/>
    <w:rsid w:val="0806FCA2"/>
    <w:rsid w:val="08188055"/>
    <w:rsid w:val="081CD8B3"/>
    <w:rsid w:val="081FB0E5"/>
    <w:rsid w:val="0835CD2C"/>
    <w:rsid w:val="085C99CD"/>
    <w:rsid w:val="086FD262"/>
    <w:rsid w:val="087D13A6"/>
    <w:rsid w:val="087E8709"/>
    <w:rsid w:val="0885BDC6"/>
    <w:rsid w:val="08C46B46"/>
    <w:rsid w:val="08EC50B4"/>
    <w:rsid w:val="08F128A9"/>
    <w:rsid w:val="08F68E7A"/>
    <w:rsid w:val="08F7DB7E"/>
    <w:rsid w:val="09225AE9"/>
    <w:rsid w:val="092C96BF"/>
    <w:rsid w:val="093C17CE"/>
    <w:rsid w:val="0941CFAD"/>
    <w:rsid w:val="094CC403"/>
    <w:rsid w:val="094F7BC5"/>
    <w:rsid w:val="0954FDC6"/>
    <w:rsid w:val="096B42B1"/>
    <w:rsid w:val="0972E1CE"/>
    <w:rsid w:val="09808CF8"/>
    <w:rsid w:val="099758A8"/>
    <w:rsid w:val="099836E0"/>
    <w:rsid w:val="09987C45"/>
    <w:rsid w:val="099AAB74"/>
    <w:rsid w:val="09ACCDD1"/>
    <w:rsid w:val="09B64CE1"/>
    <w:rsid w:val="09BBFBBF"/>
    <w:rsid w:val="09D49160"/>
    <w:rsid w:val="09D97BDC"/>
    <w:rsid w:val="09DB5B15"/>
    <w:rsid w:val="09DD405D"/>
    <w:rsid w:val="09E2860F"/>
    <w:rsid w:val="09EEFA7F"/>
    <w:rsid w:val="0A058169"/>
    <w:rsid w:val="0A19A799"/>
    <w:rsid w:val="0A2DA51A"/>
    <w:rsid w:val="0A6347B6"/>
    <w:rsid w:val="0A774A07"/>
    <w:rsid w:val="0A7AF611"/>
    <w:rsid w:val="0A956B7C"/>
    <w:rsid w:val="0AB740C4"/>
    <w:rsid w:val="0ABA6CFD"/>
    <w:rsid w:val="0ABE09F2"/>
    <w:rsid w:val="0AC521F8"/>
    <w:rsid w:val="0AC877D8"/>
    <w:rsid w:val="0AE86519"/>
    <w:rsid w:val="0AEDB2A2"/>
    <w:rsid w:val="0AF892D2"/>
    <w:rsid w:val="0AFA631D"/>
    <w:rsid w:val="0AFC57CF"/>
    <w:rsid w:val="0B1DB3FF"/>
    <w:rsid w:val="0B318762"/>
    <w:rsid w:val="0B52E650"/>
    <w:rsid w:val="0B575C81"/>
    <w:rsid w:val="0B69E3DE"/>
    <w:rsid w:val="0B6B667D"/>
    <w:rsid w:val="0B778145"/>
    <w:rsid w:val="0B835BE5"/>
    <w:rsid w:val="0B8DDC4C"/>
    <w:rsid w:val="0B95CF5A"/>
    <w:rsid w:val="0BA418F7"/>
    <w:rsid w:val="0BD4DD1B"/>
    <w:rsid w:val="0BE3EC36"/>
    <w:rsid w:val="0BEB4FA5"/>
    <w:rsid w:val="0BFD8C3A"/>
    <w:rsid w:val="0C086332"/>
    <w:rsid w:val="0C576799"/>
    <w:rsid w:val="0C5949DB"/>
    <w:rsid w:val="0C6A8574"/>
    <w:rsid w:val="0C7BA616"/>
    <w:rsid w:val="0C94CC54"/>
    <w:rsid w:val="0CB631EE"/>
    <w:rsid w:val="0CCD57C3"/>
    <w:rsid w:val="0CCFDD36"/>
    <w:rsid w:val="0CD9700A"/>
    <w:rsid w:val="0CE002D1"/>
    <w:rsid w:val="0CED653F"/>
    <w:rsid w:val="0CED8A1B"/>
    <w:rsid w:val="0CEE5CD4"/>
    <w:rsid w:val="0CF01017"/>
    <w:rsid w:val="0D092F18"/>
    <w:rsid w:val="0D1351A6"/>
    <w:rsid w:val="0D26401E"/>
    <w:rsid w:val="0D3B3E9D"/>
    <w:rsid w:val="0D434385"/>
    <w:rsid w:val="0D4682E2"/>
    <w:rsid w:val="0D4C8AFC"/>
    <w:rsid w:val="0D4E1500"/>
    <w:rsid w:val="0D5529D8"/>
    <w:rsid w:val="0D792079"/>
    <w:rsid w:val="0D8787C1"/>
    <w:rsid w:val="0D88FD33"/>
    <w:rsid w:val="0D95C329"/>
    <w:rsid w:val="0D9959B3"/>
    <w:rsid w:val="0D9F5B46"/>
    <w:rsid w:val="0DA39183"/>
    <w:rsid w:val="0DA85C46"/>
    <w:rsid w:val="0DC6B199"/>
    <w:rsid w:val="0DD25269"/>
    <w:rsid w:val="0DE43978"/>
    <w:rsid w:val="0DE8D837"/>
    <w:rsid w:val="0DFC2E9E"/>
    <w:rsid w:val="0DFF2713"/>
    <w:rsid w:val="0E0B8915"/>
    <w:rsid w:val="0E1540D0"/>
    <w:rsid w:val="0E18EFDD"/>
    <w:rsid w:val="0E3D3063"/>
    <w:rsid w:val="0E6E00DE"/>
    <w:rsid w:val="0E797B36"/>
    <w:rsid w:val="0E89BE04"/>
    <w:rsid w:val="0EA01EA1"/>
    <w:rsid w:val="0EA45BFB"/>
    <w:rsid w:val="0EB0A3AD"/>
    <w:rsid w:val="0EC391EA"/>
    <w:rsid w:val="0EC6C788"/>
    <w:rsid w:val="0EECF389"/>
    <w:rsid w:val="0EFDD885"/>
    <w:rsid w:val="0F0FE335"/>
    <w:rsid w:val="0F12C5E9"/>
    <w:rsid w:val="0F16E89B"/>
    <w:rsid w:val="0F2AB8BA"/>
    <w:rsid w:val="0F352A14"/>
    <w:rsid w:val="0F57BF0D"/>
    <w:rsid w:val="0F61E91F"/>
    <w:rsid w:val="0F948E17"/>
    <w:rsid w:val="0F99D1AA"/>
    <w:rsid w:val="0FA0B1C2"/>
    <w:rsid w:val="0FABD34F"/>
    <w:rsid w:val="0FADD9A8"/>
    <w:rsid w:val="0FB11131"/>
    <w:rsid w:val="0FBB74F2"/>
    <w:rsid w:val="0FD1E19B"/>
    <w:rsid w:val="0FEBE653"/>
    <w:rsid w:val="0FF96C85"/>
    <w:rsid w:val="1001B281"/>
    <w:rsid w:val="1002681B"/>
    <w:rsid w:val="10092346"/>
    <w:rsid w:val="100A3482"/>
    <w:rsid w:val="101F162D"/>
    <w:rsid w:val="1026943A"/>
    <w:rsid w:val="102A7597"/>
    <w:rsid w:val="103D7B5D"/>
    <w:rsid w:val="104197B7"/>
    <w:rsid w:val="1042CAE8"/>
    <w:rsid w:val="1060121D"/>
    <w:rsid w:val="10741576"/>
    <w:rsid w:val="10782914"/>
    <w:rsid w:val="107AE447"/>
    <w:rsid w:val="108D77DB"/>
    <w:rsid w:val="108D8F7D"/>
    <w:rsid w:val="10A86951"/>
    <w:rsid w:val="10AAC65C"/>
    <w:rsid w:val="10B4465C"/>
    <w:rsid w:val="10B8F1CD"/>
    <w:rsid w:val="10C4E4EC"/>
    <w:rsid w:val="10CA444C"/>
    <w:rsid w:val="10D2C0DE"/>
    <w:rsid w:val="10DED2B0"/>
    <w:rsid w:val="10E953F4"/>
    <w:rsid w:val="10ED449C"/>
    <w:rsid w:val="10F069E8"/>
    <w:rsid w:val="10FD7AB4"/>
    <w:rsid w:val="110558F2"/>
    <w:rsid w:val="112D5B23"/>
    <w:rsid w:val="1132BC71"/>
    <w:rsid w:val="114164BE"/>
    <w:rsid w:val="11421D46"/>
    <w:rsid w:val="114799DD"/>
    <w:rsid w:val="1160B541"/>
    <w:rsid w:val="116E76C9"/>
    <w:rsid w:val="118B9EDD"/>
    <w:rsid w:val="1199C1AB"/>
    <w:rsid w:val="11A4F988"/>
    <w:rsid w:val="11DE9B49"/>
    <w:rsid w:val="11E0A576"/>
    <w:rsid w:val="11E48DC1"/>
    <w:rsid w:val="11E55A33"/>
    <w:rsid w:val="11E7EE5E"/>
    <w:rsid w:val="1214A77F"/>
    <w:rsid w:val="121CD63D"/>
    <w:rsid w:val="121EA22E"/>
    <w:rsid w:val="1250717A"/>
    <w:rsid w:val="125343B9"/>
    <w:rsid w:val="125A9129"/>
    <w:rsid w:val="12668D50"/>
    <w:rsid w:val="127F70BA"/>
    <w:rsid w:val="127F8E3D"/>
    <w:rsid w:val="12832B0E"/>
    <w:rsid w:val="1294DD54"/>
    <w:rsid w:val="12AA0416"/>
    <w:rsid w:val="12C8482A"/>
    <w:rsid w:val="12CD72DC"/>
    <w:rsid w:val="12D7319D"/>
    <w:rsid w:val="12DB7D50"/>
    <w:rsid w:val="12E93AD2"/>
    <w:rsid w:val="12EAE79A"/>
    <w:rsid w:val="12F9D2FF"/>
    <w:rsid w:val="130F1BC6"/>
    <w:rsid w:val="1315348F"/>
    <w:rsid w:val="1328F1A4"/>
    <w:rsid w:val="1362AD32"/>
    <w:rsid w:val="1374F5C3"/>
    <w:rsid w:val="137A6BAA"/>
    <w:rsid w:val="138013B7"/>
    <w:rsid w:val="13A3049F"/>
    <w:rsid w:val="13A5341F"/>
    <w:rsid w:val="13B8D5BC"/>
    <w:rsid w:val="13D48D42"/>
    <w:rsid w:val="13D62279"/>
    <w:rsid w:val="13E9F984"/>
    <w:rsid w:val="140F9D58"/>
    <w:rsid w:val="1418207C"/>
    <w:rsid w:val="141EFB6F"/>
    <w:rsid w:val="1431812F"/>
    <w:rsid w:val="145BDF78"/>
    <w:rsid w:val="146C1ACA"/>
    <w:rsid w:val="1470B760"/>
    <w:rsid w:val="147C4E6F"/>
    <w:rsid w:val="147F8641"/>
    <w:rsid w:val="148F76AA"/>
    <w:rsid w:val="1494CB39"/>
    <w:rsid w:val="14AB615D"/>
    <w:rsid w:val="14C25C06"/>
    <w:rsid w:val="14CA8D44"/>
    <w:rsid w:val="14EADAFE"/>
    <w:rsid w:val="14F27E0D"/>
    <w:rsid w:val="1509C2A1"/>
    <w:rsid w:val="150FA4B3"/>
    <w:rsid w:val="1536F598"/>
    <w:rsid w:val="154916C7"/>
    <w:rsid w:val="155AF3C3"/>
    <w:rsid w:val="155D666C"/>
    <w:rsid w:val="159231EB"/>
    <w:rsid w:val="159BBAAB"/>
    <w:rsid w:val="15A48830"/>
    <w:rsid w:val="15BACBD0"/>
    <w:rsid w:val="15C01B7A"/>
    <w:rsid w:val="15C6E95C"/>
    <w:rsid w:val="15D88474"/>
    <w:rsid w:val="15E56A16"/>
    <w:rsid w:val="15ECAC96"/>
    <w:rsid w:val="15EFA256"/>
    <w:rsid w:val="15F90F0C"/>
    <w:rsid w:val="16353767"/>
    <w:rsid w:val="163C0363"/>
    <w:rsid w:val="164EB672"/>
    <w:rsid w:val="165081CB"/>
    <w:rsid w:val="167BB65A"/>
    <w:rsid w:val="169E3D0D"/>
    <w:rsid w:val="16A1D18E"/>
    <w:rsid w:val="16A8A773"/>
    <w:rsid w:val="16B7FEE4"/>
    <w:rsid w:val="16BF9FD7"/>
    <w:rsid w:val="16C8E2BE"/>
    <w:rsid w:val="16D43CF7"/>
    <w:rsid w:val="16DE84B8"/>
    <w:rsid w:val="16DE8640"/>
    <w:rsid w:val="16EDE73B"/>
    <w:rsid w:val="170F723F"/>
    <w:rsid w:val="1718BFB4"/>
    <w:rsid w:val="171DE7DD"/>
    <w:rsid w:val="172BDF77"/>
    <w:rsid w:val="1732CD0F"/>
    <w:rsid w:val="1741C489"/>
    <w:rsid w:val="174C31C4"/>
    <w:rsid w:val="17569C31"/>
    <w:rsid w:val="17660F19"/>
    <w:rsid w:val="1766B834"/>
    <w:rsid w:val="176CBC38"/>
    <w:rsid w:val="17807B67"/>
    <w:rsid w:val="179E813A"/>
    <w:rsid w:val="17A58663"/>
    <w:rsid w:val="17C20F76"/>
    <w:rsid w:val="17C4AE4A"/>
    <w:rsid w:val="17D4D998"/>
    <w:rsid w:val="17DA383A"/>
    <w:rsid w:val="17F4ED01"/>
    <w:rsid w:val="17F6BBE9"/>
    <w:rsid w:val="17FBBE20"/>
    <w:rsid w:val="1802CDE7"/>
    <w:rsid w:val="18083DD4"/>
    <w:rsid w:val="181358D6"/>
    <w:rsid w:val="181C22B1"/>
    <w:rsid w:val="182F2899"/>
    <w:rsid w:val="1835DF89"/>
    <w:rsid w:val="18372538"/>
    <w:rsid w:val="183A0D6E"/>
    <w:rsid w:val="183B9CE7"/>
    <w:rsid w:val="183DA115"/>
    <w:rsid w:val="18474575"/>
    <w:rsid w:val="185F49D0"/>
    <w:rsid w:val="185FE7F3"/>
    <w:rsid w:val="18663205"/>
    <w:rsid w:val="186777FD"/>
    <w:rsid w:val="188C44BA"/>
    <w:rsid w:val="188EBA11"/>
    <w:rsid w:val="18B69AB2"/>
    <w:rsid w:val="18BC9D70"/>
    <w:rsid w:val="18DC211D"/>
    <w:rsid w:val="190030AB"/>
    <w:rsid w:val="191E037B"/>
    <w:rsid w:val="193376CB"/>
    <w:rsid w:val="19573B5F"/>
    <w:rsid w:val="197D24B9"/>
    <w:rsid w:val="1983954D"/>
    <w:rsid w:val="198E40B3"/>
    <w:rsid w:val="1997779B"/>
    <w:rsid w:val="19DF45E6"/>
    <w:rsid w:val="19E4EEFA"/>
    <w:rsid w:val="1A001CAF"/>
    <w:rsid w:val="1A03485E"/>
    <w:rsid w:val="1A108BB6"/>
    <w:rsid w:val="1A193413"/>
    <w:rsid w:val="1A218100"/>
    <w:rsid w:val="1A21D270"/>
    <w:rsid w:val="1A22EEA8"/>
    <w:rsid w:val="1A29CDBE"/>
    <w:rsid w:val="1A2A7C90"/>
    <w:rsid w:val="1A36F87E"/>
    <w:rsid w:val="1A77DCBB"/>
    <w:rsid w:val="1A7C7147"/>
    <w:rsid w:val="1AA9B67A"/>
    <w:rsid w:val="1ABF2326"/>
    <w:rsid w:val="1ACAEF79"/>
    <w:rsid w:val="1ACC6F44"/>
    <w:rsid w:val="1ADBA48B"/>
    <w:rsid w:val="1ADDAA1B"/>
    <w:rsid w:val="1AF0514B"/>
    <w:rsid w:val="1AF40404"/>
    <w:rsid w:val="1AF5F97F"/>
    <w:rsid w:val="1B09883D"/>
    <w:rsid w:val="1B1B6F45"/>
    <w:rsid w:val="1B3123A8"/>
    <w:rsid w:val="1B365CA3"/>
    <w:rsid w:val="1B3FBF90"/>
    <w:rsid w:val="1B52A195"/>
    <w:rsid w:val="1B59D1A6"/>
    <w:rsid w:val="1B6E0E5D"/>
    <w:rsid w:val="1B71AE30"/>
    <w:rsid w:val="1B7953F2"/>
    <w:rsid w:val="1B81C6C2"/>
    <w:rsid w:val="1B92483E"/>
    <w:rsid w:val="1B9429FF"/>
    <w:rsid w:val="1BA71CB0"/>
    <w:rsid w:val="1BA7F4D2"/>
    <w:rsid w:val="1BABD232"/>
    <w:rsid w:val="1BC670E8"/>
    <w:rsid w:val="1BEA89AE"/>
    <w:rsid w:val="1BF3E29E"/>
    <w:rsid w:val="1BFA84BF"/>
    <w:rsid w:val="1C09C2B5"/>
    <w:rsid w:val="1C0AFC2F"/>
    <w:rsid w:val="1C11FD62"/>
    <w:rsid w:val="1C13C2A7"/>
    <w:rsid w:val="1C3AC00C"/>
    <w:rsid w:val="1C4859AD"/>
    <w:rsid w:val="1C683FA5"/>
    <w:rsid w:val="1C69464D"/>
    <w:rsid w:val="1C6BD108"/>
    <w:rsid w:val="1C789276"/>
    <w:rsid w:val="1C833F57"/>
    <w:rsid w:val="1C876AAA"/>
    <w:rsid w:val="1CB1D093"/>
    <w:rsid w:val="1CBEF369"/>
    <w:rsid w:val="1CCB5834"/>
    <w:rsid w:val="1CCF4351"/>
    <w:rsid w:val="1CD224C3"/>
    <w:rsid w:val="1CE1886B"/>
    <w:rsid w:val="1CF560C1"/>
    <w:rsid w:val="1CFD4F6C"/>
    <w:rsid w:val="1CFFACB3"/>
    <w:rsid w:val="1D02AFAC"/>
    <w:rsid w:val="1D0C6E24"/>
    <w:rsid w:val="1D111312"/>
    <w:rsid w:val="1D151EE4"/>
    <w:rsid w:val="1D15F3FA"/>
    <w:rsid w:val="1D1F9B8B"/>
    <w:rsid w:val="1D20ED2B"/>
    <w:rsid w:val="1D3AE920"/>
    <w:rsid w:val="1D436304"/>
    <w:rsid w:val="1D5921C2"/>
    <w:rsid w:val="1D653266"/>
    <w:rsid w:val="1D66A4E6"/>
    <w:rsid w:val="1D6A2ECF"/>
    <w:rsid w:val="1D6D4472"/>
    <w:rsid w:val="1D928442"/>
    <w:rsid w:val="1DADA8CE"/>
    <w:rsid w:val="1DC5DDB5"/>
    <w:rsid w:val="1DFC4248"/>
    <w:rsid w:val="1E09298B"/>
    <w:rsid w:val="1E118CDB"/>
    <w:rsid w:val="1E20C950"/>
    <w:rsid w:val="1E3152E5"/>
    <w:rsid w:val="1E4AAB3D"/>
    <w:rsid w:val="1E4E501C"/>
    <w:rsid w:val="1E4FE5BF"/>
    <w:rsid w:val="1E749D3F"/>
    <w:rsid w:val="1E837C90"/>
    <w:rsid w:val="1E854316"/>
    <w:rsid w:val="1E98E01C"/>
    <w:rsid w:val="1EA35533"/>
    <w:rsid w:val="1EA666BF"/>
    <w:rsid w:val="1EA8BC93"/>
    <w:rsid w:val="1EAD78E7"/>
    <w:rsid w:val="1EAD8B58"/>
    <w:rsid w:val="1EC8D6BE"/>
    <w:rsid w:val="1ECF2EC3"/>
    <w:rsid w:val="1ED39B2D"/>
    <w:rsid w:val="1ED446FA"/>
    <w:rsid w:val="1EDD0264"/>
    <w:rsid w:val="1EDFD717"/>
    <w:rsid w:val="1EE27D53"/>
    <w:rsid w:val="1EE9890B"/>
    <w:rsid w:val="1F1198C0"/>
    <w:rsid w:val="1F1A7037"/>
    <w:rsid w:val="1F1CF59E"/>
    <w:rsid w:val="1F1ED9D7"/>
    <w:rsid w:val="1F3892E4"/>
    <w:rsid w:val="1F391431"/>
    <w:rsid w:val="1F3FEA8E"/>
    <w:rsid w:val="1F400CD8"/>
    <w:rsid w:val="1F4B58A7"/>
    <w:rsid w:val="1F7D2827"/>
    <w:rsid w:val="1F7FFA6F"/>
    <w:rsid w:val="1F805D2D"/>
    <w:rsid w:val="1F89AD12"/>
    <w:rsid w:val="1F8E4842"/>
    <w:rsid w:val="1F924300"/>
    <w:rsid w:val="1F97BE08"/>
    <w:rsid w:val="1FA6BEBA"/>
    <w:rsid w:val="1FB79958"/>
    <w:rsid w:val="1FBA1955"/>
    <w:rsid w:val="1FBBC898"/>
    <w:rsid w:val="1FC3B172"/>
    <w:rsid w:val="1FC4152F"/>
    <w:rsid w:val="1FC96AA2"/>
    <w:rsid w:val="1FF70A02"/>
    <w:rsid w:val="20153E1A"/>
    <w:rsid w:val="2026437F"/>
    <w:rsid w:val="20273496"/>
    <w:rsid w:val="20431DA3"/>
    <w:rsid w:val="204B17AD"/>
    <w:rsid w:val="206F0660"/>
    <w:rsid w:val="2070FE9E"/>
    <w:rsid w:val="208980CC"/>
    <w:rsid w:val="2090C284"/>
    <w:rsid w:val="20991390"/>
    <w:rsid w:val="209C9E16"/>
    <w:rsid w:val="20AB14BF"/>
    <w:rsid w:val="20AF86A8"/>
    <w:rsid w:val="20E01E44"/>
    <w:rsid w:val="20EE0CEF"/>
    <w:rsid w:val="21005B5F"/>
    <w:rsid w:val="2105387B"/>
    <w:rsid w:val="21109FC5"/>
    <w:rsid w:val="213BACB0"/>
    <w:rsid w:val="2161E69A"/>
    <w:rsid w:val="2162E70C"/>
    <w:rsid w:val="217D3290"/>
    <w:rsid w:val="2195A2CE"/>
    <w:rsid w:val="21AA68FF"/>
    <w:rsid w:val="21AF7F28"/>
    <w:rsid w:val="21B53DC7"/>
    <w:rsid w:val="21B783B5"/>
    <w:rsid w:val="21C1B8D5"/>
    <w:rsid w:val="21D7E855"/>
    <w:rsid w:val="21E13CCB"/>
    <w:rsid w:val="21E5D0F0"/>
    <w:rsid w:val="21E7290D"/>
    <w:rsid w:val="21EAC322"/>
    <w:rsid w:val="21F3CF1E"/>
    <w:rsid w:val="21F92003"/>
    <w:rsid w:val="21FCBFA2"/>
    <w:rsid w:val="220C2ADC"/>
    <w:rsid w:val="220C86C3"/>
    <w:rsid w:val="221209CB"/>
    <w:rsid w:val="221CFCAC"/>
    <w:rsid w:val="221D55CE"/>
    <w:rsid w:val="222166F1"/>
    <w:rsid w:val="222E008D"/>
    <w:rsid w:val="222FA6A9"/>
    <w:rsid w:val="2240B595"/>
    <w:rsid w:val="225491B5"/>
    <w:rsid w:val="226885A2"/>
    <w:rsid w:val="22689A3E"/>
    <w:rsid w:val="22696107"/>
    <w:rsid w:val="226C73E2"/>
    <w:rsid w:val="2278A170"/>
    <w:rsid w:val="227E0665"/>
    <w:rsid w:val="2289DD50"/>
    <w:rsid w:val="228FC276"/>
    <w:rsid w:val="22AD1169"/>
    <w:rsid w:val="22B18BB2"/>
    <w:rsid w:val="22B8ED23"/>
    <w:rsid w:val="22B9F16C"/>
    <w:rsid w:val="22B9FA2A"/>
    <w:rsid w:val="22BCBB34"/>
    <w:rsid w:val="22BF4BBE"/>
    <w:rsid w:val="22C7D333"/>
    <w:rsid w:val="22D030C3"/>
    <w:rsid w:val="22DAFB77"/>
    <w:rsid w:val="22F580E1"/>
    <w:rsid w:val="22F986B9"/>
    <w:rsid w:val="230200E8"/>
    <w:rsid w:val="2302FDE0"/>
    <w:rsid w:val="2322729D"/>
    <w:rsid w:val="2323B7B6"/>
    <w:rsid w:val="234949CC"/>
    <w:rsid w:val="235ED558"/>
    <w:rsid w:val="236C32E3"/>
    <w:rsid w:val="237475F6"/>
    <w:rsid w:val="23861387"/>
    <w:rsid w:val="2398CB66"/>
    <w:rsid w:val="239C47E1"/>
    <w:rsid w:val="23C2E17D"/>
    <w:rsid w:val="23CD6578"/>
    <w:rsid w:val="23D6A446"/>
    <w:rsid w:val="23DD0BD5"/>
    <w:rsid w:val="23F1B07D"/>
    <w:rsid w:val="241472DA"/>
    <w:rsid w:val="24194B86"/>
    <w:rsid w:val="244C5C2E"/>
    <w:rsid w:val="244E5CB8"/>
    <w:rsid w:val="244EA610"/>
    <w:rsid w:val="24B5AF97"/>
    <w:rsid w:val="24CDF4A4"/>
    <w:rsid w:val="24F2CB46"/>
    <w:rsid w:val="2521E3E8"/>
    <w:rsid w:val="25348755"/>
    <w:rsid w:val="25533E5D"/>
    <w:rsid w:val="255C1857"/>
    <w:rsid w:val="257540B4"/>
    <w:rsid w:val="25785657"/>
    <w:rsid w:val="2579169E"/>
    <w:rsid w:val="257AF828"/>
    <w:rsid w:val="258005BF"/>
    <w:rsid w:val="258AE0DB"/>
    <w:rsid w:val="258C7B39"/>
    <w:rsid w:val="25991426"/>
    <w:rsid w:val="25A67971"/>
    <w:rsid w:val="25A855B5"/>
    <w:rsid w:val="25BA8F62"/>
    <w:rsid w:val="25D41D6F"/>
    <w:rsid w:val="25E156D1"/>
    <w:rsid w:val="25E9BDE8"/>
    <w:rsid w:val="25FEDC5E"/>
    <w:rsid w:val="2609FA1C"/>
    <w:rsid w:val="260A3C9C"/>
    <w:rsid w:val="26165ED1"/>
    <w:rsid w:val="261C88CA"/>
    <w:rsid w:val="2621AACC"/>
    <w:rsid w:val="26230A94"/>
    <w:rsid w:val="262B9E0F"/>
    <w:rsid w:val="2647B650"/>
    <w:rsid w:val="26594A51"/>
    <w:rsid w:val="265F2849"/>
    <w:rsid w:val="266903A7"/>
    <w:rsid w:val="26744D74"/>
    <w:rsid w:val="267754E6"/>
    <w:rsid w:val="2698F24B"/>
    <w:rsid w:val="269EA00E"/>
    <w:rsid w:val="26A040DE"/>
    <w:rsid w:val="26A6CAE0"/>
    <w:rsid w:val="26B0C88D"/>
    <w:rsid w:val="26B704B6"/>
    <w:rsid w:val="26BF30BC"/>
    <w:rsid w:val="26C2CE41"/>
    <w:rsid w:val="26C83867"/>
    <w:rsid w:val="26E04022"/>
    <w:rsid w:val="26E88073"/>
    <w:rsid w:val="26F3A378"/>
    <w:rsid w:val="26F7E8B8"/>
    <w:rsid w:val="2712B9A2"/>
    <w:rsid w:val="271346BC"/>
    <w:rsid w:val="271426B8"/>
    <w:rsid w:val="27270CA6"/>
    <w:rsid w:val="2734811E"/>
    <w:rsid w:val="274C4829"/>
    <w:rsid w:val="2750E678"/>
    <w:rsid w:val="2757E853"/>
    <w:rsid w:val="27596C69"/>
    <w:rsid w:val="2767EFFC"/>
    <w:rsid w:val="2768ACC3"/>
    <w:rsid w:val="276DBDA5"/>
    <w:rsid w:val="2783922B"/>
    <w:rsid w:val="279C497E"/>
    <w:rsid w:val="279F6635"/>
    <w:rsid w:val="27A31F8C"/>
    <w:rsid w:val="27AE8339"/>
    <w:rsid w:val="27BE53A4"/>
    <w:rsid w:val="27D557B9"/>
    <w:rsid w:val="27D8F7E5"/>
    <w:rsid w:val="27EB2757"/>
    <w:rsid w:val="27F387BC"/>
    <w:rsid w:val="2813149D"/>
    <w:rsid w:val="2819B0DF"/>
    <w:rsid w:val="2832467B"/>
    <w:rsid w:val="2840BA70"/>
    <w:rsid w:val="2855A95E"/>
    <w:rsid w:val="285C4B51"/>
    <w:rsid w:val="286BC6BF"/>
    <w:rsid w:val="288D4B5A"/>
    <w:rsid w:val="289FA177"/>
    <w:rsid w:val="28C07239"/>
    <w:rsid w:val="28C186C2"/>
    <w:rsid w:val="28D16542"/>
    <w:rsid w:val="28DED1A2"/>
    <w:rsid w:val="28DFF677"/>
    <w:rsid w:val="28E0AA37"/>
    <w:rsid w:val="28E1BFC7"/>
    <w:rsid w:val="28E7E3FD"/>
    <w:rsid w:val="28F74B5E"/>
    <w:rsid w:val="28FBE28A"/>
    <w:rsid w:val="29061D92"/>
    <w:rsid w:val="2914EEE9"/>
    <w:rsid w:val="291DF5B2"/>
    <w:rsid w:val="29215EAA"/>
    <w:rsid w:val="2921CDDB"/>
    <w:rsid w:val="2926754C"/>
    <w:rsid w:val="2926DCB5"/>
    <w:rsid w:val="2931F45E"/>
    <w:rsid w:val="29367D20"/>
    <w:rsid w:val="2941C508"/>
    <w:rsid w:val="2942911C"/>
    <w:rsid w:val="2952324F"/>
    <w:rsid w:val="29910504"/>
    <w:rsid w:val="299C4DE3"/>
    <w:rsid w:val="299CF05B"/>
    <w:rsid w:val="29A0DFE9"/>
    <w:rsid w:val="29A5190D"/>
    <w:rsid w:val="29A633DD"/>
    <w:rsid w:val="29AA1EAD"/>
    <w:rsid w:val="29AB4C56"/>
    <w:rsid w:val="29BAC0D7"/>
    <w:rsid w:val="29CEA92F"/>
    <w:rsid w:val="29D46D63"/>
    <w:rsid w:val="29D640D0"/>
    <w:rsid w:val="29DDDCB6"/>
    <w:rsid w:val="29E77BA7"/>
    <w:rsid w:val="2A0CBDB6"/>
    <w:rsid w:val="2A1B1381"/>
    <w:rsid w:val="2A24AE3B"/>
    <w:rsid w:val="2A26AF80"/>
    <w:rsid w:val="2A2F897A"/>
    <w:rsid w:val="2A301359"/>
    <w:rsid w:val="2A42CCE0"/>
    <w:rsid w:val="2A4D606C"/>
    <w:rsid w:val="2A6C692E"/>
    <w:rsid w:val="2A6EC1AC"/>
    <w:rsid w:val="2A8386F9"/>
    <w:rsid w:val="2A8F8915"/>
    <w:rsid w:val="2A910D2B"/>
    <w:rsid w:val="2AA62AA1"/>
    <w:rsid w:val="2AA8B172"/>
    <w:rsid w:val="2AB27C51"/>
    <w:rsid w:val="2ABF0CD2"/>
    <w:rsid w:val="2AC26E4A"/>
    <w:rsid w:val="2AC76C1F"/>
    <w:rsid w:val="2ACA03C3"/>
    <w:rsid w:val="2ADEC770"/>
    <w:rsid w:val="2AE97993"/>
    <w:rsid w:val="2AED64BD"/>
    <w:rsid w:val="2AF6F00D"/>
    <w:rsid w:val="2B10D51D"/>
    <w:rsid w:val="2B190D58"/>
    <w:rsid w:val="2B29E6E2"/>
    <w:rsid w:val="2B4545E8"/>
    <w:rsid w:val="2B45C93E"/>
    <w:rsid w:val="2B4DA089"/>
    <w:rsid w:val="2B68AFDE"/>
    <w:rsid w:val="2B69D9FE"/>
    <w:rsid w:val="2B6ABFA6"/>
    <w:rsid w:val="2B721131"/>
    <w:rsid w:val="2B72AF5F"/>
    <w:rsid w:val="2B8F090B"/>
    <w:rsid w:val="2B9C8FE4"/>
    <w:rsid w:val="2B9CF787"/>
    <w:rsid w:val="2BA1889B"/>
    <w:rsid w:val="2BBCAAAE"/>
    <w:rsid w:val="2BBD2A0F"/>
    <w:rsid w:val="2BC27FE1"/>
    <w:rsid w:val="2BCCD9A2"/>
    <w:rsid w:val="2BE39A3D"/>
    <w:rsid w:val="2BFB9268"/>
    <w:rsid w:val="2C005D68"/>
    <w:rsid w:val="2C0B617A"/>
    <w:rsid w:val="2C17AEBA"/>
    <w:rsid w:val="2C1B2405"/>
    <w:rsid w:val="2C2CDD8C"/>
    <w:rsid w:val="2C3D878D"/>
    <w:rsid w:val="2C48264A"/>
    <w:rsid w:val="2C57C931"/>
    <w:rsid w:val="2C58FF6C"/>
    <w:rsid w:val="2C71F521"/>
    <w:rsid w:val="2C770EFB"/>
    <w:rsid w:val="2C90BB73"/>
    <w:rsid w:val="2C9CA2D9"/>
    <w:rsid w:val="2CB5EA14"/>
    <w:rsid w:val="2CCC0C3E"/>
    <w:rsid w:val="2CDE6825"/>
    <w:rsid w:val="2D09B462"/>
    <w:rsid w:val="2D0EC752"/>
    <w:rsid w:val="2D1C902A"/>
    <w:rsid w:val="2D221084"/>
    <w:rsid w:val="2D27B116"/>
    <w:rsid w:val="2D34D43C"/>
    <w:rsid w:val="2D4F16D7"/>
    <w:rsid w:val="2D656F6E"/>
    <w:rsid w:val="2D664DBD"/>
    <w:rsid w:val="2D68AA03"/>
    <w:rsid w:val="2D6C62E2"/>
    <w:rsid w:val="2D805299"/>
    <w:rsid w:val="2D8C3997"/>
    <w:rsid w:val="2D8FBA3C"/>
    <w:rsid w:val="2DB9FBDC"/>
    <w:rsid w:val="2DC49C44"/>
    <w:rsid w:val="2DE05234"/>
    <w:rsid w:val="2DE87C28"/>
    <w:rsid w:val="2DF0B0B6"/>
    <w:rsid w:val="2DF49765"/>
    <w:rsid w:val="2DFA4DD8"/>
    <w:rsid w:val="2DFD2C84"/>
    <w:rsid w:val="2E018C4C"/>
    <w:rsid w:val="2E0E4B36"/>
    <w:rsid w:val="2E1884B1"/>
    <w:rsid w:val="2E3281C1"/>
    <w:rsid w:val="2E372C1C"/>
    <w:rsid w:val="2E435090"/>
    <w:rsid w:val="2E4B2A8D"/>
    <w:rsid w:val="2E4CE8AD"/>
    <w:rsid w:val="2E891069"/>
    <w:rsid w:val="2E9A0DCB"/>
    <w:rsid w:val="2EA03BDD"/>
    <w:rsid w:val="2EA18DE0"/>
    <w:rsid w:val="2EB978FD"/>
    <w:rsid w:val="2EBBBA06"/>
    <w:rsid w:val="2EC34572"/>
    <w:rsid w:val="2EC8C62E"/>
    <w:rsid w:val="2ED41527"/>
    <w:rsid w:val="2EDD994C"/>
    <w:rsid w:val="2EF44B70"/>
    <w:rsid w:val="2F118447"/>
    <w:rsid w:val="2F205900"/>
    <w:rsid w:val="2F345A20"/>
    <w:rsid w:val="2F4F37FB"/>
    <w:rsid w:val="2F507EC8"/>
    <w:rsid w:val="2F592F6E"/>
    <w:rsid w:val="2F66433F"/>
    <w:rsid w:val="2F7454EF"/>
    <w:rsid w:val="2F7D53A1"/>
    <w:rsid w:val="2F844C89"/>
    <w:rsid w:val="2FAB466A"/>
    <w:rsid w:val="2FAD2DDE"/>
    <w:rsid w:val="2FDD1CBC"/>
    <w:rsid w:val="3015FD3D"/>
    <w:rsid w:val="3027B34A"/>
    <w:rsid w:val="3029D291"/>
    <w:rsid w:val="303B2658"/>
    <w:rsid w:val="303C0C3E"/>
    <w:rsid w:val="30468604"/>
    <w:rsid w:val="305439E4"/>
    <w:rsid w:val="3064968F"/>
    <w:rsid w:val="3065C5E2"/>
    <w:rsid w:val="307DBEEC"/>
    <w:rsid w:val="3089010D"/>
    <w:rsid w:val="30901BD1"/>
    <w:rsid w:val="30909B32"/>
    <w:rsid w:val="3093D1B7"/>
    <w:rsid w:val="309F3670"/>
    <w:rsid w:val="30AFF999"/>
    <w:rsid w:val="30B7C1E9"/>
    <w:rsid w:val="30B89DDC"/>
    <w:rsid w:val="30BA2902"/>
    <w:rsid w:val="30BF224B"/>
    <w:rsid w:val="30C12BB2"/>
    <w:rsid w:val="30DBAAB2"/>
    <w:rsid w:val="30DED6F3"/>
    <w:rsid w:val="30E82271"/>
    <w:rsid w:val="30F4FFCF"/>
    <w:rsid w:val="30F637C5"/>
    <w:rsid w:val="31201CEA"/>
    <w:rsid w:val="3123F1A3"/>
    <w:rsid w:val="312B8384"/>
    <w:rsid w:val="312F8B8F"/>
    <w:rsid w:val="312FCDA8"/>
    <w:rsid w:val="313FE55E"/>
    <w:rsid w:val="314F9F8A"/>
    <w:rsid w:val="315853C3"/>
    <w:rsid w:val="315AB58A"/>
    <w:rsid w:val="31708B9A"/>
    <w:rsid w:val="3177D1B3"/>
    <w:rsid w:val="317983F4"/>
    <w:rsid w:val="319B74C3"/>
    <w:rsid w:val="31A756EE"/>
    <w:rsid w:val="31A76AC8"/>
    <w:rsid w:val="31C5A2F2"/>
    <w:rsid w:val="31C6C909"/>
    <w:rsid w:val="31CDF238"/>
    <w:rsid w:val="31CF2BB2"/>
    <w:rsid w:val="31D82A0E"/>
    <w:rsid w:val="31DD30B4"/>
    <w:rsid w:val="31E152B5"/>
    <w:rsid w:val="31FE7E3F"/>
    <w:rsid w:val="32002694"/>
    <w:rsid w:val="3210D555"/>
    <w:rsid w:val="3212140B"/>
    <w:rsid w:val="322FA218"/>
    <w:rsid w:val="323071AE"/>
    <w:rsid w:val="3240C24B"/>
    <w:rsid w:val="3253C3BC"/>
    <w:rsid w:val="3255F963"/>
    <w:rsid w:val="325FCCA1"/>
    <w:rsid w:val="326F0950"/>
    <w:rsid w:val="3290D030"/>
    <w:rsid w:val="32AB2A5C"/>
    <w:rsid w:val="32B17DF1"/>
    <w:rsid w:val="32BBED4B"/>
    <w:rsid w:val="32D3425E"/>
    <w:rsid w:val="32E232C8"/>
    <w:rsid w:val="32E44280"/>
    <w:rsid w:val="33024F28"/>
    <w:rsid w:val="330A6F81"/>
    <w:rsid w:val="33247FD9"/>
    <w:rsid w:val="332572D3"/>
    <w:rsid w:val="33367C2B"/>
    <w:rsid w:val="3337E74A"/>
    <w:rsid w:val="334A517E"/>
    <w:rsid w:val="3350AFF3"/>
    <w:rsid w:val="335ED70F"/>
    <w:rsid w:val="336DF786"/>
    <w:rsid w:val="3377D819"/>
    <w:rsid w:val="337B9A86"/>
    <w:rsid w:val="337D2316"/>
    <w:rsid w:val="33811E7E"/>
    <w:rsid w:val="33862EA8"/>
    <w:rsid w:val="3386F640"/>
    <w:rsid w:val="33AEDDE5"/>
    <w:rsid w:val="33B2AEE8"/>
    <w:rsid w:val="33BA963B"/>
    <w:rsid w:val="33C2A5AA"/>
    <w:rsid w:val="33CB0C9C"/>
    <w:rsid w:val="33DFDF8E"/>
    <w:rsid w:val="33E3F071"/>
    <w:rsid w:val="33E5D363"/>
    <w:rsid w:val="33EA2C1D"/>
    <w:rsid w:val="33F1E60E"/>
    <w:rsid w:val="340275F9"/>
    <w:rsid w:val="340E60A0"/>
    <w:rsid w:val="34134B74"/>
    <w:rsid w:val="341FB1B1"/>
    <w:rsid w:val="3424CA9F"/>
    <w:rsid w:val="342CE6D7"/>
    <w:rsid w:val="343E26A9"/>
    <w:rsid w:val="3452052D"/>
    <w:rsid w:val="3455D5AD"/>
    <w:rsid w:val="3457BDAC"/>
    <w:rsid w:val="34919D0C"/>
    <w:rsid w:val="349CEEC2"/>
    <w:rsid w:val="34B63C83"/>
    <w:rsid w:val="34BDC8B6"/>
    <w:rsid w:val="34BEA515"/>
    <w:rsid w:val="34CB54E4"/>
    <w:rsid w:val="34D52309"/>
    <w:rsid w:val="34D6599D"/>
    <w:rsid w:val="34D8F5AD"/>
    <w:rsid w:val="34DDC9FD"/>
    <w:rsid w:val="34DF0B8A"/>
    <w:rsid w:val="34F5F3CC"/>
    <w:rsid w:val="34FD43B4"/>
    <w:rsid w:val="34FE6BAC"/>
    <w:rsid w:val="350F9224"/>
    <w:rsid w:val="351BD952"/>
    <w:rsid w:val="3522C6A1"/>
    <w:rsid w:val="3527A781"/>
    <w:rsid w:val="35288023"/>
    <w:rsid w:val="35297819"/>
    <w:rsid w:val="35399A59"/>
    <w:rsid w:val="354A51ED"/>
    <w:rsid w:val="355E2807"/>
    <w:rsid w:val="35638CF4"/>
    <w:rsid w:val="3568C3DA"/>
    <w:rsid w:val="356A5E46"/>
    <w:rsid w:val="356D58F9"/>
    <w:rsid w:val="3572117E"/>
    <w:rsid w:val="35781AAB"/>
    <w:rsid w:val="3578630D"/>
    <w:rsid w:val="358D9A25"/>
    <w:rsid w:val="35976D63"/>
    <w:rsid w:val="35A9E2D1"/>
    <w:rsid w:val="35AAFDB7"/>
    <w:rsid w:val="35AF1BD5"/>
    <w:rsid w:val="35AF4BFB"/>
    <w:rsid w:val="35BAF87A"/>
    <w:rsid w:val="35E4A7DB"/>
    <w:rsid w:val="35E92530"/>
    <w:rsid w:val="35F669DC"/>
    <w:rsid w:val="35FCBDB7"/>
    <w:rsid w:val="3607DE06"/>
    <w:rsid w:val="36150CAC"/>
    <w:rsid w:val="36153A24"/>
    <w:rsid w:val="361F95D4"/>
    <w:rsid w:val="362545B5"/>
    <w:rsid w:val="362F51F0"/>
    <w:rsid w:val="3636F399"/>
    <w:rsid w:val="363C846A"/>
    <w:rsid w:val="363EB6CD"/>
    <w:rsid w:val="366398C9"/>
    <w:rsid w:val="36745999"/>
    <w:rsid w:val="367ADBEB"/>
    <w:rsid w:val="367ED197"/>
    <w:rsid w:val="36941128"/>
    <w:rsid w:val="369FB8A9"/>
    <w:rsid w:val="36A1653B"/>
    <w:rsid w:val="36BA761F"/>
    <w:rsid w:val="36C2CB4F"/>
    <w:rsid w:val="36C85AF5"/>
    <w:rsid w:val="36CB1E1B"/>
    <w:rsid w:val="36D7EA4D"/>
    <w:rsid w:val="36E02075"/>
    <w:rsid w:val="370F8C49"/>
    <w:rsid w:val="3715FA08"/>
    <w:rsid w:val="371848D7"/>
    <w:rsid w:val="371ED606"/>
    <w:rsid w:val="37333DC4"/>
    <w:rsid w:val="374395B0"/>
    <w:rsid w:val="375B3DEE"/>
    <w:rsid w:val="37644153"/>
    <w:rsid w:val="37644BFE"/>
    <w:rsid w:val="377E6A9F"/>
    <w:rsid w:val="37805B91"/>
    <w:rsid w:val="3787347A"/>
    <w:rsid w:val="379E0863"/>
    <w:rsid w:val="37BA9704"/>
    <w:rsid w:val="37D289C6"/>
    <w:rsid w:val="37D61599"/>
    <w:rsid w:val="37E23031"/>
    <w:rsid w:val="37ED1797"/>
    <w:rsid w:val="38157A37"/>
    <w:rsid w:val="382D3295"/>
    <w:rsid w:val="38480747"/>
    <w:rsid w:val="384F0BA9"/>
    <w:rsid w:val="38605B43"/>
    <w:rsid w:val="38642B56"/>
    <w:rsid w:val="386FA874"/>
    <w:rsid w:val="388FE068"/>
    <w:rsid w:val="3892BD31"/>
    <w:rsid w:val="38997BA4"/>
    <w:rsid w:val="389B2DB6"/>
    <w:rsid w:val="38A49928"/>
    <w:rsid w:val="38C18572"/>
    <w:rsid w:val="38D5E71C"/>
    <w:rsid w:val="38FE07C7"/>
    <w:rsid w:val="3910DB0F"/>
    <w:rsid w:val="391C6414"/>
    <w:rsid w:val="391D2E80"/>
    <w:rsid w:val="39238CF6"/>
    <w:rsid w:val="3937372D"/>
    <w:rsid w:val="393C69A6"/>
    <w:rsid w:val="3944FCAE"/>
    <w:rsid w:val="394ACFF9"/>
    <w:rsid w:val="39659A5F"/>
    <w:rsid w:val="396AE572"/>
    <w:rsid w:val="397E252C"/>
    <w:rsid w:val="398E8C0F"/>
    <w:rsid w:val="39965612"/>
    <w:rsid w:val="39973217"/>
    <w:rsid w:val="399C8EF9"/>
    <w:rsid w:val="39A53FDF"/>
    <w:rsid w:val="39C66543"/>
    <w:rsid w:val="39D0338A"/>
    <w:rsid w:val="39D9041D"/>
    <w:rsid w:val="39E03EBA"/>
    <w:rsid w:val="39E2F3A4"/>
    <w:rsid w:val="39E351D8"/>
    <w:rsid w:val="39EADC0A"/>
    <w:rsid w:val="39EC649A"/>
    <w:rsid w:val="3A02BEDD"/>
    <w:rsid w:val="3A35F234"/>
    <w:rsid w:val="3A366770"/>
    <w:rsid w:val="3A36FE17"/>
    <w:rsid w:val="3A37810D"/>
    <w:rsid w:val="3A385C69"/>
    <w:rsid w:val="3A472D0B"/>
    <w:rsid w:val="3A4B04AB"/>
    <w:rsid w:val="3A61A19B"/>
    <w:rsid w:val="3A6AD6E6"/>
    <w:rsid w:val="3A6ADE86"/>
    <w:rsid w:val="3A7147CC"/>
    <w:rsid w:val="3A7B6382"/>
    <w:rsid w:val="3A872CDC"/>
    <w:rsid w:val="3AA949B0"/>
    <w:rsid w:val="3ABED53C"/>
    <w:rsid w:val="3AC021D8"/>
    <w:rsid w:val="3ADF8E7B"/>
    <w:rsid w:val="3AE1A851"/>
    <w:rsid w:val="3AE485E5"/>
    <w:rsid w:val="3AF22B22"/>
    <w:rsid w:val="3AF306F7"/>
    <w:rsid w:val="3B04D39F"/>
    <w:rsid w:val="3B0C76AE"/>
    <w:rsid w:val="3B150ED4"/>
    <w:rsid w:val="3B3A032D"/>
    <w:rsid w:val="3B552ACF"/>
    <w:rsid w:val="3B5670F6"/>
    <w:rsid w:val="3B5DE2A3"/>
    <w:rsid w:val="3B67640F"/>
    <w:rsid w:val="3B714DCA"/>
    <w:rsid w:val="3B7472BE"/>
    <w:rsid w:val="3B760DF8"/>
    <w:rsid w:val="3B7B66FA"/>
    <w:rsid w:val="3B7F9F89"/>
    <w:rsid w:val="3B9E8F3E"/>
    <w:rsid w:val="3BA868C0"/>
    <w:rsid w:val="3BAC42B9"/>
    <w:rsid w:val="3BCE40BB"/>
    <w:rsid w:val="3BE0217D"/>
    <w:rsid w:val="3BEFAF56"/>
    <w:rsid w:val="3BF0E548"/>
    <w:rsid w:val="3BFC6F68"/>
    <w:rsid w:val="3C002EFC"/>
    <w:rsid w:val="3C018752"/>
    <w:rsid w:val="3C0C441E"/>
    <w:rsid w:val="3C17E64A"/>
    <w:rsid w:val="3C1971D5"/>
    <w:rsid w:val="3C2227DD"/>
    <w:rsid w:val="3C2324C0"/>
    <w:rsid w:val="3C297F1C"/>
    <w:rsid w:val="3C4AE50A"/>
    <w:rsid w:val="3C6BE568"/>
    <w:rsid w:val="3C72CB3C"/>
    <w:rsid w:val="3C768858"/>
    <w:rsid w:val="3C828C5D"/>
    <w:rsid w:val="3C8ED758"/>
    <w:rsid w:val="3C9DDD09"/>
    <w:rsid w:val="3CA46FA5"/>
    <w:rsid w:val="3CB7419E"/>
    <w:rsid w:val="3CBB15A0"/>
    <w:rsid w:val="3CC284B7"/>
    <w:rsid w:val="3CE46BA1"/>
    <w:rsid w:val="3CEC7B1D"/>
    <w:rsid w:val="3CF45413"/>
    <w:rsid w:val="3CF7B1F9"/>
    <w:rsid w:val="3D0E79D0"/>
    <w:rsid w:val="3D1A7B7D"/>
    <w:rsid w:val="3D1A8F46"/>
    <w:rsid w:val="3D1AA409"/>
    <w:rsid w:val="3D20B8E6"/>
    <w:rsid w:val="3D210C83"/>
    <w:rsid w:val="3D31DDA6"/>
    <w:rsid w:val="3D354033"/>
    <w:rsid w:val="3D3B7817"/>
    <w:rsid w:val="3D46B6D9"/>
    <w:rsid w:val="3D49B9EF"/>
    <w:rsid w:val="3D4B071D"/>
    <w:rsid w:val="3D603996"/>
    <w:rsid w:val="3D7C41FC"/>
    <w:rsid w:val="3D97AD74"/>
    <w:rsid w:val="3D9BE1E0"/>
    <w:rsid w:val="3DB879DB"/>
    <w:rsid w:val="3DBB093C"/>
    <w:rsid w:val="3DCD28F2"/>
    <w:rsid w:val="3DED3F62"/>
    <w:rsid w:val="3DEDAF39"/>
    <w:rsid w:val="3E02F159"/>
    <w:rsid w:val="3E253E84"/>
    <w:rsid w:val="3E2AA7B9"/>
    <w:rsid w:val="3E2BD463"/>
    <w:rsid w:val="3E37ECCB"/>
    <w:rsid w:val="3E38E687"/>
    <w:rsid w:val="3E426F77"/>
    <w:rsid w:val="3E507FD3"/>
    <w:rsid w:val="3E5CF80C"/>
    <w:rsid w:val="3E7FA642"/>
    <w:rsid w:val="3E8940FC"/>
    <w:rsid w:val="3E94E6AC"/>
    <w:rsid w:val="3E9535AE"/>
    <w:rsid w:val="3EAC480D"/>
    <w:rsid w:val="3EB77221"/>
    <w:rsid w:val="3EC3FEB9"/>
    <w:rsid w:val="3EDA645E"/>
    <w:rsid w:val="3EDC4790"/>
    <w:rsid w:val="3EDCAD30"/>
    <w:rsid w:val="3EDD16F6"/>
    <w:rsid w:val="3EEB0C38"/>
    <w:rsid w:val="3F06F6EC"/>
    <w:rsid w:val="3F0A6F3A"/>
    <w:rsid w:val="3F0AEE18"/>
    <w:rsid w:val="3F0BB974"/>
    <w:rsid w:val="3F0BD8D2"/>
    <w:rsid w:val="3F0D5486"/>
    <w:rsid w:val="3F19A427"/>
    <w:rsid w:val="3F25B05E"/>
    <w:rsid w:val="3F28860A"/>
    <w:rsid w:val="3F5AC582"/>
    <w:rsid w:val="3F5EE38D"/>
    <w:rsid w:val="3F67AA5A"/>
    <w:rsid w:val="3F82A513"/>
    <w:rsid w:val="3F868F1D"/>
    <w:rsid w:val="3F88E3BD"/>
    <w:rsid w:val="3F8D647E"/>
    <w:rsid w:val="3F902254"/>
    <w:rsid w:val="3FA1C0C9"/>
    <w:rsid w:val="3FAF20AF"/>
    <w:rsid w:val="3FC90906"/>
    <w:rsid w:val="3FD17BD6"/>
    <w:rsid w:val="3FD38B9E"/>
    <w:rsid w:val="3FFD41F5"/>
    <w:rsid w:val="3FFDDC2A"/>
    <w:rsid w:val="400E71A4"/>
    <w:rsid w:val="40170487"/>
    <w:rsid w:val="4036A242"/>
    <w:rsid w:val="403A59AE"/>
    <w:rsid w:val="403FF65B"/>
    <w:rsid w:val="404E138B"/>
    <w:rsid w:val="40523008"/>
    <w:rsid w:val="405A1D8E"/>
    <w:rsid w:val="405FCF1A"/>
    <w:rsid w:val="40696B06"/>
    <w:rsid w:val="40713ED9"/>
    <w:rsid w:val="4072E57E"/>
    <w:rsid w:val="407D26DB"/>
    <w:rsid w:val="407FB6C6"/>
    <w:rsid w:val="40869DCD"/>
    <w:rsid w:val="40A6DD75"/>
    <w:rsid w:val="40C40C93"/>
    <w:rsid w:val="40C46B24"/>
    <w:rsid w:val="40D79DD3"/>
    <w:rsid w:val="40E0F901"/>
    <w:rsid w:val="40EDC1E3"/>
    <w:rsid w:val="40F230A9"/>
    <w:rsid w:val="40F44DE2"/>
    <w:rsid w:val="40F695E3"/>
    <w:rsid w:val="40FE3783"/>
    <w:rsid w:val="410D4FE2"/>
    <w:rsid w:val="4112F586"/>
    <w:rsid w:val="413E2E3A"/>
    <w:rsid w:val="41455690"/>
    <w:rsid w:val="41477B8B"/>
    <w:rsid w:val="41483EB5"/>
    <w:rsid w:val="414C1E8C"/>
    <w:rsid w:val="41578FD1"/>
    <w:rsid w:val="415D8ACC"/>
    <w:rsid w:val="415DA4C9"/>
    <w:rsid w:val="415E89DB"/>
    <w:rsid w:val="4177E0C8"/>
    <w:rsid w:val="4180EAAC"/>
    <w:rsid w:val="41941BC0"/>
    <w:rsid w:val="4199AC8B"/>
    <w:rsid w:val="41AED8A7"/>
    <w:rsid w:val="41F06307"/>
    <w:rsid w:val="41F5EDEF"/>
    <w:rsid w:val="41F7767F"/>
    <w:rsid w:val="41FB9F7B"/>
    <w:rsid w:val="41FC9C4D"/>
    <w:rsid w:val="42078C24"/>
    <w:rsid w:val="42145F35"/>
    <w:rsid w:val="423E8FC3"/>
    <w:rsid w:val="423F9A7D"/>
    <w:rsid w:val="424292F2"/>
    <w:rsid w:val="4249FD82"/>
    <w:rsid w:val="424A723F"/>
    <w:rsid w:val="424CFB98"/>
    <w:rsid w:val="426A9BDF"/>
    <w:rsid w:val="427E7CAE"/>
    <w:rsid w:val="427F98CC"/>
    <w:rsid w:val="42C9052A"/>
    <w:rsid w:val="42CD38B1"/>
    <w:rsid w:val="42D3D8DF"/>
    <w:rsid w:val="42FB810C"/>
    <w:rsid w:val="4302D5CA"/>
    <w:rsid w:val="43206DF9"/>
    <w:rsid w:val="432E5738"/>
    <w:rsid w:val="432EB71D"/>
    <w:rsid w:val="432F4ECD"/>
    <w:rsid w:val="43357CEC"/>
    <w:rsid w:val="43475F3A"/>
    <w:rsid w:val="4358003B"/>
    <w:rsid w:val="435E6ED5"/>
    <w:rsid w:val="4371FA70"/>
    <w:rsid w:val="4376504D"/>
    <w:rsid w:val="438872A1"/>
    <w:rsid w:val="43992952"/>
    <w:rsid w:val="4399FD9A"/>
    <w:rsid w:val="43C97D85"/>
    <w:rsid w:val="43DB6ADE"/>
    <w:rsid w:val="43DE6353"/>
    <w:rsid w:val="43EC02CE"/>
    <w:rsid w:val="43F73D95"/>
    <w:rsid w:val="43FD9BEF"/>
    <w:rsid w:val="440151E6"/>
    <w:rsid w:val="4414B54E"/>
    <w:rsid w:val="4419AE52"/>
    <w:rsid w:val="44219FA0"/>
    <w:rsid w:val="44349A83"/>
    <w:rsid w:val="4491EF34"/>
    <w:rsid w:val="44B33429"/>
    <w:rsid w:val="44B59271"/>
    <w:rsid w:val="44CA3FC3"/>
    <w:rsid w:val="44D14D4D"/>
    <w:rsid w:val="44D312DA"/>
    <w:rsid w:val="44DCD05C"/>
    <w:rsid w:val="44DFD83D"/>
    <w:rsid w:val="450677D9"/>
    <w:rsid w:val="450E2C03"/>
    <w:rsid w:val="4515B857"/>
    <w:rsid w:val="451B9C8A"/>
    <w:rsid w:val="45218D48"/>
    <w:rsid w:val="4524DDC4"/>
    <w:rsid w:val="452DA374"/>
    <w:rsid w:val="4543AD5A"/>
    <w:rsid w:val="455B05D1"/>
    <w:rsid w:val="4561A469"/>
    <w:rsid w:val="4568F35F"/>
    <w:rsid w:val="45702486"/>
    <w:rsid w:val="457654C5"/>
    <w:rsid w:val="4577911A"/>
    <w:rsid w:val="457B253B"/>
    <w:rsid w:val="459305C7"/>
    <w:rsid w:val="459C04C0"/>
    <w:rsid w:val="45B094EE"/>
    <w:rsid w:val="45B57EB3"/>
    <w:rsid w:val="45B99D60"/>
    <w:rsid w:val="45D6232A"/>
    <w:rsid w:val="45EAA72D"/>
    <w:rsid w:val="45ED2581"/>
    <w:rsid w:val="4609B1D7"/>
    <w:rsid w:val="460D4C25"/>
    <w:rsid w:val="4614B58E"/>
    <w:rsid w:val="4622F5F9"/>
    <w:rsid w:val="462AF4A7"/>
    <w:rsid w:val="462C8808"/>
    <w:rsid w:val="462CA067"/>
    <w:rsid w:val="464F5EEF"/>
    <w:rsid w:val="4658013A"/>
    <w:rsid w:val="46648BC2"/>
    <w:rsid w:val="466A2BCF"/>
    <w:rsid w:val="4678333D"/>
    <w:rsid w:val="4686C0C2"/>
    <w:rsid w:val="468B1BC8"/>
    <w:rsid w:val="4693C6DE"/>
    <w:rsid w:val="469710DA"/>
    <w:rsid w:val="46997C2B"/>
    <w:rsid w:val="46A98B8B"/>
    <w:rsid w:val="46A99B32"/>
    <w:rsid w:val="46AFA805"/>
    <w:rsid w:val="46BED36C"/>
    <w:rsid w:val="46C95F12"/>
    <w:rsid w:val="46D4E5BA"/>
    <w:rsid w:val="46DFBF4A"/>
    <w:rsid w:val="46E0204D"/>
    <w:rsid w:val="46E10A02"/>
    <w:rsid w:val="46E59B65"/>
    <w:rsid w:val="47027114"/>
    <w:rsid w:val="47387490"/>
    <w:rsid w:val="473F37AE"/>
    <w:rsid w:val="47443628"/>
    <w:rsid w:val="47472CF0"/>
    <w:rsid w:val="47526F42"/>
    <w:rsid w:val="4760B4F9"/>
    <w:rsid w:val="47690787"/>
    <w:rsid w:val="477E4056"/>
    <w:rsid w:val="4783150F"/>
    <w:rsid w:val="47894877"/>
    <w:rsid w:val="47A58238"/>
    <w:rsid w:val="47A584D6"/>
    <w:rsid w:val="47A8E993"/>
    <w:rsid w:val="47C6C508"/>
    <w:rsid w:val="47D2C62A"/>
    <w:rsid w:val="47ED1FD4"/>
    <w:rsid w:val="47F9E2F7"/>
    <w:rsid w:val="481C330F"/>
    <w:rsid w:val="4830024D"/>
    <w:rsid w:val="4852F5C6"/>
    <w:rsid w:val="48561A3F"/>
    <w:rsid w:val="48571756"/>
    <w:rsid w:val="485B450C"/>
    <w:rsid w:val="486332B1"/>
    <w:rsid w:val="486597CA"/>
    <w:rsid w:val="4868D343"/>
    <w:rsid w:val="486A3B6D"/>
    <w:rsid w:val="486AE0FF"/>
    <w:rsid w:val="48A5915A"/>
    <w:rsid w:val="48B15180"/>
    <w:rsid w:val="48C0A204"/>
    <w:rsid w:val="48C202BA"/>
    <w:rsid w:val="48CFA250"/>
    <w:rsid w:val="48DAE53F"/>
    <w:rsid w:val="49114CFB"/>
    <w:rsid w:val="49188CDC"/>
    <w:rsid w:val="49278165"/>
    <w:rsid w:val="49384C50"/>
    <w:rsid w:val="494999B1"/>
    <w:rsid w:val="49593B73"/>
    <w:rsid w:val="4973431A"/>
    <w:rsid w:val="49ADEDF3"/>
    <w:rsid w:val="49B30D19"/>
    <w:rsid w:val="49BB14BE"/>
    <w:rsid w:val="49BDE6CD"/>
    <w:rsid w:val="49BEB7F6"/>
    <w:rsid w:val="49C3987D"/>
    <w:rsid w:val="49FA6BC5"/>
    <w:rsid w:val="49FFBFB6"/>
    <w:rsid w:val="4A5B9D94"/>
    <w:rsid w:val="4A721AEB"/>
    <w:rsid w:val="4A8BC97A"/>
    <w:rsid w:val="4A93EDAA"/>
    <w:rsid w:val="4A9CB8BB"/>
    <w:rsid w:val="4ABE51C4"/>
    <w:rsid w:val="4AE86B96"/>
    <w:rsid w:val="4AF9E633"/>
    <w:rsid w:val="4AFE2F0C"/>
    <w:rsid w:val="4AFF6174"/>
    <w:rsid w:val="4B0130B8"/>
    <w:rsid w:val="4B1EC30E"/>
    <w:rsid w:val="4B24B856"/>
    <w:rsid w:val="4B3832AD"/>
    <w:rsid w:val="4B3DC935"/>
    <w:rsid w:val="4B47E222"/>
    <w:rsid w:val="4B6EEAA2"/>
    <w:rsid w:val="4B78B24F"/>
    <w:rsid w:val="4B88710E"/>
    <w:rsid w:val="4B8A9688"/>
    <w:rsid w:val="4B92E5CE"/>
    <w:rsid w:val="4B966A12"/>
    <w:rsid w:val="4B9E58C5"/>
    <w:rsid w:val="4BA47D74"/>
    <w:rsid w:val="4BC5CEA5"/>
    <w:rsid w:val="4BD0856C"/>
    <w:rsid w:val="4BE1DD48"/>
    <w:rsid w:val="4BE4EE52"/>
    <w:rsid w:val="4BFBEA5C"/>
    <w:rsid w:val="4C000763"/>
    <w:rsid w:val="4C0E06BC"/>
    <w:rsid w:val="4C1CCA36"/>
    <w:rsid w:val="4C2FBE0B"/>
    <w:rsid w:val="4C31C331"/>
    <w:rsid w:val="4C411E57"/>
    <w:rsid w:val="4C4D272E"/>
    <w:rsid w:val="4C55F747"/>
    <w:rsid w:val="4C57A6EB"/>
    <w:rsid w:val="4C83EA51"/>
    <w:rsid w:val="4C980796"/>
    <w:rsid w:val="4C9CA2E7"/>
    <w:rsid w:val="4C9FC9C8"/>
    <w:rsid w:val="4CBDD50E"/>
    <w:rsid w:val="4CC742BE"/>
    <w:rsid w:val="4CC8C556"/>
    <w:rsid w:val="4CDC5F32"/>
    <w:rsid w:val="4CEE305C"/>
    <w:rsid w:val="4CFA95B5"/>
    <w:rsid w:val="4D1C522B"/>
    <w:rsid w:val="4D223BCF"/>
    <w:rsid w:val="4D2EB62F"/>
    <w:rsid w:val="4D3A2926"/>
    <w:rsid w:val="4D3D503F"/>
    <w:rsid w:val="4D4A2D07"/>
    <w:rsid w:val="4D4CE38E"/>
    <w:rsid w:val="4D57A0BB"/>
    <w:rsid w:val="4D7AB69C"/>
    <w:rsid w:val="4D821A21"/>
    <w:rsid w:val="4D8261C2"/>
    <w:rsid w:val="4D84C2A3"/>
    <w:rsid w:val="4DA29289"/>
    <w:rsid w:val="4DA2DEAB"/>
    <w:rsid w:val="4DAACC8C"/>
    <w:rsid w:val="4DB4EE89"/>
    <w:rsid w:val="4DE17A30"/>
    <w:rsid w:val="4E05FDFC"/>
    <w:rsid w:val="4E0F08A8"/>
    <w:rsid w:val="4E170EEA"/>
    <w:rsid w:val="4E1732D1"/>
    <w:rsid w:val="4E1CB142"/>
    <w:rsid w:val="4E248AC6"/>
    <w:rsid w:val="4E2AF804"/>
    <w:rsid w:val="4E2EB365"/>
    <w:rsid w:val="4E36F62B"/>
    <w:rsid w:val="4E3E218D"/>
    <w:rsid w:val="4E3F59A5"/>
    <w:rsid w:val="4E3FB4A4"/>
    <w:rsid w:val="4E419EF1"/>
    <w:rsid w:val="4E51F9D7"/>
    <w:rsid w:val="4E5663D0"/>
    <w:rsid w:val="4E6F8C2D"/>
    <w:rsid w:val="4E79FA13"/>
    <w:rsid w:val="4E7E5DEE"/>
    <w:rsid w:val="4E7F82E4"/>
    <w:rsid w:val="4E8849DB"/>
    <w:rsid w:val="4E8A00BD"/>
    <w:rsid w:val="4E8FCB98"/>
    <w:rsid w:val="4E92051B"/>
    <w:rsid w:val="4E959B07"/>
    <w:rsid w:val="4E99EDC2"/>
    <w:rsid w:val="4EA6DFD9"/>
    <w:rsid w:val="4EA803E6"/>
    <w:rsid w:val="4EC2374A"/>
    <w:rsid w:val="4EEB95D1"/>
    <w:rsid w:val="4EF24673"/>
    <w:rsid w:val="4EFA7614"/>
    <w:rsid w:val="4F0BA66B"/>
    <w:rsid w:val="4F209304"/>
    <w:rsid w:val="4F21656E"/>
    <w:rsid w:val="4F31A8F6"/>
    <w:rsid w:val="4F4562AF"/>
    <w:rsid w:val="4F4918A6"/>
    <w:rsid w:val="4F54D61A"/>
    <w:rsid w:val="4F6B7EA5"/>
    <w:rsid w:val="4F6EC34B"/>
    <w:rsid w:val="4F6F297D"/>
    <w:rsid w:val="4F734C3C"/>
    <w:rsid w:val="4F77214D"/>
    <w:rsid w:val="4F827505"/>
    <w:rsid w:val="4F836D15"/>
    <w:rsid w:val="4F8F41CC"/>
    <w:rsid w:val="4F9B6F10"/>
    <w:rsid w:val="4F9C557F"/>
    <w:rsid w:val="4FA1C25B"/>
    <w:rsid w:val="4FB62ECA"/>
    <w:rsid w:val="4FB762EB"/>
    <w:rsid w:val="4FBF11AE"/>
    <w:rsid w:val="4FC956CA"/>
    <w:rsid w:val="4FDB851D"/>
    <w:rsid w:val="4FDBCA98"/>
    <w:rsid w:val="4FE53480"/>
    <w:rsid w:val="4FE66824"/>
    <w:rsid w:val="4FEDCA38"/>
    <w:rsid w:val="4FF1D376"/>
    <w:rsid w:val="4FFB2D9A"/>
    <w:rsid w:val="4FFBB090"/>
    <w:rsid w:val="500520EE"/>
    <w:rsid w:val="501089D2"/>
    <w:rsid w:val="5015CA74"/>
    <w:rsid w:val="5025D11E"/>
    <w:rsid w:val="502D2368"/>
    <w:rsid w:val="502F0EBF"/>
    <w:rsid w:val="50476EF8"/>
    <w:rsid w:val="505CDB3A"/>
    <w:rsid w:val="505DABED"/>
    <w:rsid w:val="5063E825"/>
    <w:rsid w:val="506D7766"/>
    <w:rsid w:val="50704158"/>
    <w:rsid w:val="5070561B"/>
    <w:rsid w:val="50794218"/>
    <w:rsid w:val="508D4E8B"/>
    <w:rsid w:val="50B7367A"/>
    <w:rsid w:val="50B7E9AF"/>
    <w:rsid w:val="50C4D3E1"/>
    <w:rsid w:val="50C88670"/>
    <w:rsid w:val="50D74AD4"/>
    <w:rsid w:val="50E12DA1"/>
    <w:rsid w:val="50FBCC90"/>
    <w:rsid w:val="512B180E"/>
    <w:rsid w:val="512F85B8"/>
    <w:rsid w:val="513BC1A2"/>
    <w:rsid w:val="513E7F78"/>
    <w:rsid w:val="5151FF2B"/>
    <w:rsid w:val="516531CC"/>
    <w:rsid w:val="51654F50"/>
    <w:rsid w:val="5165F5A3"/>
    <w:rsid w:val="517DACF1"/>
    <w:rsid w:val="517ED506"/>
    <w:rsid w:val="518D2E3D"/>
    <w:rsid w:val="51B18DB0"/>
    <w:rsid w:val="51B2A86D"/>
    <w:rsid w:val="51C1A17F"/>
    <w:rsid w:val="51C2251E"/>
    <w:rsid w:val="51E70560"/>
    <w:rsid w:val="51F43B5F"/>
    <w:rsid w:val="51FB984C"/>
    <w:rsid w:val="51FD034C"/>
    <w:rsid w:val="52012AE5"/>
    <w:rsid w:val="5208EAE8"/>
    <w:rsid w:val="52183ED7"/>
    <w:rsid w:val="523428EF"/>
    <w:rsid w:val="5235D6F3"/>
    <w:rsid w:val="52477BE5"/>
    <w:rsid w:val="5254E455"/>
    <w:rsid w:val="5258B6BC"/>
    <w:rsid w:val="525D62AA"/>
    <w:rsid w:val="52701EC3"/>
    <w:rsid w:val="52797273"/>
    <w:rsid w:val="52840B65"/>
    <w:rsid w:val="52953788"/>
    <w:rsid w:val="529EFF8F"/>
    <w:rsid w:val="52A03599"/>
    <w:rsid w:val="52ADB3FB"/>
    <w:rsid w:val="52ECF3CE"/>
    <w:rsid w:val="530C429D"/>
    <w:rsid w:val="53102F0A"/>
    <w:rsid w:val="53136B5A"/>
    <w:rsid w:val="5323E551"/>
    <w:rsid w:val="532612B9"/>
    <w:rsid w:val="532FCA3B"/>
    <w:rsid w:val="53538E3C"/>
    <w:rsid w:val="535BFFEB"/>
    <w:rsid w:val="536D87C2"/>
    <w:rsid w:val="536F7275"/>
    <w:rsid w:val="536FB88D"/>
    <w:rsid w:val="537A0685"/>
    <w:rsid w:val="53B7FCE8"/>
    <w:rsid w:val="53BDBF3B"/>
    <w:rsid w:val="53DC5047"/>
    <w:rsid w:val="53DD4C50"/>
    <w:rsid w:val="53E56B7D"/>
    <w:rsid w:val="53F40427"/>
    <w:rsid w:val="54149F3A"/>
    <w:rsid w:val="541B84ED"/>
    <w:rsid w:val="543D7C4F"/>
    <w:rsid w:val="5440CA5D"/>
    <w:rsid w:val="54483C25"/>
    <w:rsid w:val="54484847"/>
    <w:rsid w:val="544BA0AB"/>
    <w:rsid w:val="5452A251"/>
    <w:rsid w:val="5455FC30"/>
    <w:rsid w:val="5467E255"/>
    <w:rsid w:val="54783198"/>
    <w:rsid w:val="54840540"/>
    <w:rsid w:val="548C84C2"/>
    <w:rsid w:val="548C9AE6"/>
    <w:rsid w:val="549DE917"/>
    <w:rsid w:val="54A24D09"/>
    <w:rsid w:val="54AEFCEF"/>
    <w:rsid w:val="54AF3BBB"/>
    <w:rsid w:val="54B4F218"/>
    <w:rsid w:val="54C1E31A"/>
    <w:rsid w:val="54CF84BE"/>
    <w:rsid w:val="54DB2E85"/>
    <w:rsid w:val="54DECDB1"/>
    <w:rsid w:val="54E095DF"/>
    <w:rsid w:val="54E93B97"/>
    <w:rsid w:val="54EB6707"/>
    <w:rsid w:val="54EC55C4"/>
    <w:rsid w:val="54EEE9D6"/>
    <w:rsid w:val="54F5BC5E"/>
    <w:rsid w:val="55009397"/>
    <w:rsid w:val="55095823"/>
    <w:rsid w:val="5512A0A4"/>
    <w:rsid w:val="5515D6E6"/>
    <w:rsid w:val="554BA49F"/>
    <w:rsid w:val="554E118E"/>
    <w:rsid w:val="5563E596"/>
    <w:rsid w:val="556F824D"/>
    <w:rsid w:val="55735032"/>
    <w:rsid w:val="5597C20E"/>
    <w:rsid w:val="55A38133"/>
    <w:rsid w:val="55ABF913"/>
    <w:rsid w:val="55BAC01D"/>
    <w:rsid w:val="55EE72B2"/>
    <w:rsid w:val="56062138"/>
    <w:rsid w:val="561BDF1B"/>
    <w:rsid w:val="5627C327"/>
    <w:rsid w:val="5629D33A"/>
    <w:rsid w:val="5634DB6E"/>
    <w:rsid w:val="563E1D6A"/>
    <w:rsid w:val="564CE053"/>
    <w:rsid w:val="564D98DB"/>
    <w:rsid w:val="565EF08F"/>
    <w:rsid w:val="566175B5"/>
    <w:rsid w:val="566A6F1E"/>
    <w:rsid w:val="5670E78B"/>
    <w:rsid w:val="568D5ABE"/>
    <w:rsid w:val="569C69D5"/>
    <w:rsid w:val="56A52884"/>
    <w:rsid w:val="56B36738"/>
    <w:rsid w:val="56C7AC82"/>
    <w:rsid w:val="56CD4F94"/>
    <w:rsid w:val="56D1BA8A"/>
    <w:rsid w:val="56D6181A"/>
    <w:rsid w:val="56DC68E8"/>
    <w:rsid w:val="56E10B6C"/>
    <w:rsid w:val="56E42B8D"/>
    <w:rsid w:val="56EC4434"/>
    <w:rsid w:val="56FA7037"/>
    <w:rsid w:val="5717734D"/>
    <w:rsid w:val="572BA4E9"/>
    <w:rsid w:val="57339F42"/>
    <w:rsid w:val="57374075"/>
    <w:rsid w:val="5750D09D"/>
    <w:rsid w:val="5771D612"/>
    <w:rsid w:val="5777046B"/>
    <w:rsid w:val="5785F2EF"/>
    <w:rsid w:val="579452B7"/>
    <w:rsid w:val="579C7B58"/>
    <w:rsid w:val="57A515DC"/>
    <w:rsid w:val="57C02BF4"/>
    <w:rsid w:val="57C763A8"/>
    <w:rsid w:val="57C96379"/>
    <w:rsid w:val="57D0A60D"/>
    <w:rsid w:val="57D9EDCB"/>
    <w:rsid w:val="57E14B25"/>
    <w:rsid w:val="57FDBC13"/>
    <w:rsid w:val="580E2D05"/>
    <w:rsid w:val="58166E73"/>
    <w:rsid w:val="5821C8EA"/>
    <w:rsid w:val="58279A34"/>
    <w:rsid w:val="5830E086"/>
    <w:rsid w:val="5840F8E5"/>
    <w:rsid w:val="58425C75"/>
    <w:rsid w:val="584E8103"/>
    <w:rsid w:val="585BD056"/>
    <w:rsid w:val="5865E4A7"/>
    <w:rsid w:val="58691990"/>
    <w:rsid w:val="58731103"/>
    <w:rsid w:val="5888F24F"/>
    <w:rsid w:val="588D3B1D"/>
    <w:rsid w:val="589E2E1E"/>
    <w:rsid w:val="58ABE6CF"/>
    <w:rsid w:val="58ADE273"/>
    <w:rsid w:val="58D037FF"/>
    <w:rsid w:val="58D9001B"/>
    <w:rsid w:val="58DD7824"/>
    <w:rsid w:val="58F2934C"/>
    <w:rsid w:val="58F73B5A"/>
    <w:rsid w:val="590283C7"/>
    <w:rsid w:val="593EAE57"/>
    <w:rsid w:val="59433E3E"/>
    <w:rsid w:val="5946D265"/>
    <w:rsid w:val="595DBC58"/>
    <w:rsid w:val="5972072F"/>
    <w:rsid w:val="59770283"/>
    <w:rsid w:val="597E7824"/>
    <w:rsid w:val="5987FCE4"/>
    <w:rsid w:val="598C9D69"/>
    <w:rsid w:val="59A103FD"/>
    <w:rsid w:val="59AE6D6E"/>
    <w:rsid w:val="59AFB163"/>
    <w:rsid w:val="59B4A75F"/>
    <w:rsid w:val="59B8AC93"/>
    <w:rsid w:val="59BAE23A"/>
    <w:rsid w:val="59C25ECA"/>
    <w:rsid w:val="59E8F010"/>
    <w:rsid w:val="59EDF8A4"/>
    <w:rsid w:val="59EEC8B8"/>
    <w:rsid w:val="59F58C47"/>
    <w:rsid w:val="59F6E073"/>
    <w:rsid w:val="5A0B402C"/>
    <w:rsid w:val="5A10849A"/>
    <w:rsid w:val="5A1196A8"/>
    <w:rsid w:val="5A1D20A3"/>
    <w:rsid w:val="5A24C2B0"/>
    <w:rsid w:val="5A2A97CC"/>
    <w:rsid w:val="5A45ED5D"/>
    <w:rsid w:val="5A4C51B9"/>
    <w:rsid w:val="5A5058C2"/>
    <w:rsid w:val="5A5413B5"/>
    <w:rsid w:val="5A6345AB"/>
    <w:rsid w:val="5A6BB627"/>
    <w:rsid w:val="5A7D9945"/>
    <w:rsid w:val="5A84453F"/>
    <w:rsid w:val="5AB34EC8"/>
    <w:rsid w:val="5AB7B7AF"/>
    <w:rsid w:val="5ABAFADD"/>
    <w:rsid w:val="5AC7B14A"/>
    <w:rsid w:val="5AE54363"/>
    <w:rsid w:val="5AE9D0AE"/>
    <w:rsid w:val="5AEB90AB"/>
    <w:rsid w:val="5AF1D2F7"/>
    <w:rsid w:val="5B04819B"/>
    <w:rsid w:val="5B1C1A44"/>
    <w:rsid w:val="5B226E45"/>
    <w:rsid w:val="5B23E369"/>
    <w:rsid w:val="5B327A9D"/>
    <w:rsid w:val="5B340516"/>
    <w:rsid w:val="5B4080F3"/>
    <w:rsid w:val="5B56BEAF"/>
    <w:rsid w:val="5B5B377D"/>
    <w:rsid w:val="5B6848B8"/>
    <w:rsid w:val="5B828B38"/>
    <w:rsid w:val="5B832A10"/>
    <w:rsid w:val="5BAAB1C5"/>
    <w:rsid w:val="5BBCE086"/>
    <w:rsid w:val="5BBD14C6"/>
    <w:rsid w:val="5BC4DB11"/>
    <w:rsid w:val="5BC7E1AF"/>
    <w:rsid w:val="5BDACECA"/>
    <w:rsid w:val="5BE145D7"/>
    <w:rsid w:val="5BED1C71"/>
    <w:rsid w:val="5BEE5A13"/>
    <w:rsid w:val="5BEF242A"/>
    <w:rsid w:val="5BF5636E"/>
    <w:rsid w:val="5BF69DA4"/>
    <w:rsid w:val="5BFF160C"/>
    <w:rsid w:val="5C279781"/>
    <w:rsid w:val="5C285A0E"/>
    <w:rsid w:val="5C32BE2C"/>
    <w:rsid w:val="5C498E0B"/>
    <w:rsid w:val="5C56928C"/>
    <w:rsid w:val="5C63D440"/>
    <w:rsid w:val="5C6E4F2F"/>
    <w:rsid w:val="5CAD5EEE"/>
    <w:rsid w:val="5CADBC63"/>
    <w:rsid w:val="5CC23B26"/>
    <w:rsid w:val="5CC573B1"/>
    <w:rsid w:val="5CD9B0A2"/>
    <w:rsid w:val="5CE7735B"/>
    <w:rsid w:val="5CF04D55"/>
    <w:rsid w:val="5CF282FC"/>
    <w:rsid w:val="5D022075"/>
    <w:rsid w:val="5D028756"/>
    <w:rsid w:val="5D07BA84"/>
    <w:rsid w:val="5D0BAB59"/>
    <w:rsid w:val="5D10688F"/>
    <w:rsid w:val="5D10ACB9"/>
    <w:rsid w:val="5D271DC6"/>
    <w:rsid w:val="5D2D2D09"/>
    <w:rsid w:val="5D303680"/>
    <w:rsid w:val="5D37698C"/>
    <w:rsid w:val="5D433B15"/>
    <w:rsid w:val="5D5492C4"/>
    <w:rsid w:val="5D57FBEF"/>
    <w:rsid w:val="5D5A1B65"/>
    <w:rsid w:val="5D7978C5"/>
    <w:rsid w:val="5D7DA4AA"/>
    <w:rsid w:val="5D87F984"/>
    <w:rsid w:val="5D9AE66D"/>
    <w:rsid w:val="5D9CC9C1"/>
    <w:rsid w:val="5DAA26F2"/>
    <w:rsid w:val="5DAB5E37"/>
    <w:rsid w:val="5DB8011E"/>
    <w:rsid w:val="5DB8261B"/>
    <w:rsid w:val="5DC5F7DE"/>
    <w:rsid w:val="5DD21C7A"/>
    <w:rsid w:val="5DDC22C2"/>
    <w:rsid w:val="5DDC5A0B"/>
    <w:rsid w:val="5DE02055"/>
    <w:rsid w:val="5DE9057E"/>
    <w:rsid w:val="5DF26ACD"/>
    <w:rsid w:val="5E044F45"/>
    <w:rsid w:val="5E099B16"/>
    <w:rsid w:val="5E0CB11E"/>
    <w:rsid w:val="5E1067A4"/>
    <w:rsid w:val="5E297CB9"/>
    <w:rsid w:val="5E3E3498"/>
    <w:rsid w:val="5E472BB2"/>
    <w:rsid w:val="5E5D9C56"/>
    <w:rsid w:val="5E758103"/>
    <w:rsid w:val="5E9244A2"/>
    <w:rsid w:val="5EA487A8"/>
    <w:rsid w:val="5EAC6154"/>
    <w:rsid w:val="5EB79402"/>
    <w:rsid w:val="5ED85B14"/>
    <w:rsid w:val="5ED9B8C3"/>
    <w:rsid w:val="5EDE8FAB"/>
    <w:rsid w:val="5EE519AD"/>
    <w:rsid w:val="5F23A7DE"/>
    <w:rsid w:val="5F298FDA"/>
    <w:rsid w:val="5F36B6CE"/>
    <w:rsid w:val="5F372068"/>
    <w:rsid w:val="5F68EDF3"/>
    <w:rsid w:val="5F6D2078"/>
    <w:rsid w:val="5F7C2C72"/>
    <w:rsid w:val="5F820BD5"/>
    <w:rsid w:val="5F93124B"/>
    <w:rsid w:val="5F9720D4"/>
    <w:rsid w:val="5FA008B1"/>
    <w:rsid w:val="5FCEF256"/>
    <w:rsid w:val="5FD87897"/>
    <w:rsid w:val="5FDCACE4"/>
    <w:rsid w:val="5FE05DE4"/>
    <w:rsid w:val="600095EE"/>
    <w:rsid w:val="6022B488"/>
    <w:rsid w:val="60294E88"/>
    <w:rsid w:val="6031A4DD"/>
    <w:rsid w:val="603755BA"/>
    <w:rsid w:val="603CFCBE"/>
    <w:rsid w:val="60439C78"/>
    <w:rsid w:val="60443D63"/>
    <w:rsid w:val="60570953"/>
    <w:rsid w:val="6064CDCB"/>
    <w:rsid w:val="606B4F8B"/>
    <w:rsid w:val="607403D1"/>
    <w:rsid w:val="60742B75"/>
    <w:rsid w:val="60811905"/>
    <w:rsid w:val="60A93DEA"/>
    <w:rsid w:val="60BE4CAB"/>
    <w:rsid w:val="60BED6D9"/>
    <w:rsid w:val="60C69D41"/>
    <w:rsid w:val="60D1799C"/>
    <w:rsid w:val="60DA74B5"/>
    <w:rsid w:val="60E42FA9"/>
    <w:rsid w:val="60EBBB83"/>
    <w:rsid w:val="60F3578D"/>
    <w:rsid w:val="60F8AE45"/>
    <w:rsid w:val="61003528"/>
    <w:rsid w:val="6104A33F"/>
    <w:rsid w:val="611ECC40"/>
    <w:rsid w:val="612A0B8F"/>
    <w:rsid w:val="614AB538"/>
    <w:rsid w:val="614AF852"/>
    <w:rsid w:val="61584ECB"/>
    <w:rsid w:val="6161147B"/>
    <w:rsid w:val="616430EF"/>
    <w:rsid w:val="6165FF07"/>
    <w:rsid w:val="6168D003"/>
    <w:rsid w:val="616B2140"/>
    <w:rsid w:val="616EA877"/>
    <w:rsid w:val="617625A2"/>
    <w:rsid w:val="61787D45"/>
    <w:rsid w:val="6178CBE0"/>
    <w:rsid w:val="617C0919"/>
    <w:rsid w:val="618166AA"/>
    <w:rsid w:val="61838F6B"/>
    <w:rsid w:val="61909D6F"/>
    <w:rsid w:val="619BDE87"/>
    <w:rsid w:val="61A6327B"/>
    <w:rsid w:val="61B5096F"/>
    <w:rsid w:val="61B50F4B"/>
    <w:rsid w:val="61BA7676"/>
    <w:rsid w:val="61BF189C"/>
    <w:rsid w:val="61C1174E"/>
    <w:rsid w:val="61D9104C"/>
    <w:rsid w:val="62045E6A"/>
    <w:rsid w:val="62056854"/>
    <w:rsid w:val="620FFBD6"/>
    <w:rsid w:val="62195B27"/>
    <w:rsid w:val="622390AE"/>
    <w:rsid w:val="623D7AEB"/>
    <w:rsid w:val="624397A5"/>
    <w:rsid w:val="625B6AA7"/>
    <w:rsid w:val="62631A53"/>
    <w:rsid w:val="628EF072"/>
    <w:rsid w:val="6295D31D"/>
    <w:rsid w:val="62A3DFBA"/>
    <w:rsid w:val="62FCD019"/>
    <w:rsid w:val="630BE856"/>
    <w:rsid w:val="631CA072"/>
    <w:rsid w:val="6326B7E4"/>
    <w:rsid w:val="63418842"/>
    <w:rsid w:val="636EF67C"/>
    <w:rsid w:val="63896D5E"/>
    <w:rsid w:val="63A639AA"/>
    <w:rsid w:val="63A89C5A"/>
    <w:rsid w:val="63ABCC37"/>
    <w:rsid w:val="63B22863"/>
    <w:rsid w:val="63B58ECC"/>
    <w:rsid w:val="63B92909"/>
    <w:rsid w:val="63C41C49"/>
    <w:rsid w:val="63CB69C0"/>
    <w:rsid w:val="63F26455"/>
    <w:rsid w:val="640ED0E4"/>
    <w:rsid w:val="6416295A"/>
    <w:rsid w:val="6416E8F2"/>
    <w:rsid w:val="642FEC30"/>
    <w:rsid w:val="643FD7DA"/>
    <w:rsid w:val="644AFAE5"/>
    <w:rsid w:val="644B9538"/>
    <w:rsid w:val="6451F799"/>
    <w:rsid w:val="64558773"/>
    <w:rsid w:val="64663665"/>
    <w:rsid w:val="6475C960"/>
    <w:rsid w:val="6480CA20"/>
    <w:rsid w:val="6496F5AA"/>
    <w:rsid w:val="64CEAEDA"/>
    <w:rsid w:val="64CF90C4"/>
    <w:rsid w:val="64CFB6E7"/>
    <w:rsid w:val="64FC042F"/>
    <w:rsid w:val="64FD2E19"/>
    <w:rsid w:val="650AC6DD"/>
    <w:rsid w:val="6538E375"/>
    <w:rsid w:val="65420A0B"/>
    <w:rsid w:val="65479C98"/>
    <w:rsid w:val="65523D04"/>
    <w:rsid w:val="65549038"/>
    <w:rsid w:val="655CCB42"/>
    <w:rsid w:val="65605F51"/>
    <w:rsid w:val="65609A48"/>
    <w:rsid w:val="6564E763"/>
    <w:rsid w:val="6580A041"/>
    <w:rsid w:val="6586F01B"/>
    <w:rsid w:val="658EB349"/>
    <w:rsid w:val="65B4EDBE"/>
    <w:rsid w:val="65BC58FC"/>
    <w:rsid w:val="65CA8864"/>
    <w:rsid w:val="65CD1FD6"/>
    <w:rsid w:val="65D7D0F3"/>
    <w:rsid w:val="65DE1520"/>
    <w:rsid w:val="65DF7D97"/>
    <w:rsid w:val="65E734A7"/>
    <w:rsid w:val="66055987"/>
    <w:rsid w:val="66276CB2"/>
    <w:rsid w:val="6630276D"/>
    <w:rsid w:val="663470DB"/>
    <w:rsid w:val="6634859E"/>
    <w:rsid w:val="66379ACC"/>
    <w:rsid w:val="663DE6F1"/>
    <w:rsid w:val="6647BA1B"/>
    <w:rsid w:val="66544134"/>
    <w:rsid w:val="66657CA0"/>
    <w:rsid w:val="667539B4"/>
    <w:rsid w:val="668115DE"/>
    <w:rsid w:val="66A68E36"/>
    <w:rsid w:val="66AB223E"/>
    <w:rsid w:val="66B57CFF"/>
    <w:rsid w:val="66BA53E2"/>
    <w:rsid w:val="66BBCE05"/>
    <w:rsid w:val="66BC60DD"/>
    <w:rsid w:val="66D77688"/>
    <w:rsid w:val="66DF8AEF"/>
    <w:rsid w:val="66E36CF9"/>
    <w:rsid w:val="66F7A698"/>
    <w:rsid w:val="670B47C0"/>
    <w:rsid w:val="67109401"/>
    <w:rsid w:val="67237FBA"/>
    <w:rsid w:val="6726EA38"/>
    <w:rsid w:val="67294509"/>
    <w:rsid w:val="6734A1BF"/>
    <w:rsid w:val="673E10E3"/>
    <w:rsid w:val="6751673A"/>
    <w:rsid w:val="6761D049"/>
    <w:rsid w:val="6768F037"/>
    <w:rsid w:val="676CDA24"/>
    <w:rsid w:val="677089B6"/>
    <w:rsid w:val="6773FFD8"/>
    <w:rsid w:val="678024B6"/>
    <w:rsid w:val="678E367C"/>
    <w:rsid w:val="67903046"/>
    <w:rsid w:val="67A9A1A9"/>
    <w:rsid w:val="67BB4113"/>
    <w:rsid w:val="67CF6842"/>
    <w:rsid w:val="67D0413C"/>
    <w:rsid w:val="67D1C9CC"/>
    <w:rsid w:val="67D779E0"/>
    <w:rsid w:val="67D90A83"/>
    <w:rsid w:val="6804AF01"/>
    <w:rsid w:val="6809A25A"/>
    <w:rsid w:val="68366B1F"/>
    <w:rsid w:val="6845A01D"/>
    <w:rsid w:val="68528EB9"/>
    <w:rsid w:val="6855C525"/>
    <w:rsid w:val="68599E48"/>
    <w:rsid w:val="685D2D59"/>
    <w:rsid w:val="6869EE36"/>
    <w:rsid w:val="6879AACD"/>
    <w:rsid w:val="6882C1E7"/>
    <w:rsid w:val="6892FF97"/>
    <w:rsid w:val="6898BF58"/>
    <w:rsid w:val="68ABC05D"/>
    <w:rsid w:val="68ACBC6F"/>
    <w:rsid w:val="68B451E8"/>
    <w:rsid w:val="68CF7115"/>
    <w:rsid w:val="68D07220"/>
    <w:rsid w:val="6900A87E"/>
    <w:rsid w:val="69082C32"/>
    <w:rsid w:val="690A411E"/>
    <w:rsid w:val="69146E79"/>
    <w:rsid w:val="6917BDBF"/>
    <w:rsid w:val="692C5263"/>
    <w:rsid w:val="693C0B00"/>
    <w:rsid w:val="693DE987"/>
    <w:rsid w:val="6946D686"/>
    <w:rsid w:val="6948FED9"/>
    <w:rsid w:val="6953C29F"/>
    <w:rsid w:val="69543B43"/>
    <w:rsid w:val="6955D765"/>
    <w:rsid w:val="6959D7F0"/>
    <w:rsid w:val="6961B75F"/>
    <w:rsid w:val="69690F7C"/>
    <w:rsid w:val="696D9A2D"/>
    <w:rsid w:val="69764EFF"/>
    <w:rsid w:val="697F5ADD"/>
    <w:rsid w:val="6986A7CD"/>
    <w:rsid w:val="6986BFF3"/>
    <w:rsid w:val="69926BE8"/>
    <w:rsid w:val="699A6B2A"/>
    <w:rsid w:val="69A131ED"/>
    <w:rsid w:val="69AFD4CE"/>
    <w:rsid w:val="69BC071C"/>
    <w:rsid w:val="69C02130"/>
    <w:rsid w:val="69DD26FF"/>
    <w:rsid w:val="69E36648"/>
    <w:rsid w:val="6A15A579"/>
    <w:rsid w:val="6A210299"/>
    <w:rsid w:val="6A27FFDC"/>
    <w:rsid w:val="6A34A713"/>
    <w:rsid w:val="6A4BAA48"/>
    <w:rsid w:val="6A502249"/>
    <w:rsid w:val="6A628C61"/>
    <w:rsid w:val="6A7D026D"/>
    <w:rsid w:val="6A81D9F1"/>
    <w:rsid w:val="6A83DD04"/>
    <w:rsid w:val="6A8E3791"/>
    <w:rsid w:val="6A99CB8E"/>
    <w:rsid w:val="6AA91E8C"/>
    <w:rsid w:val="6AAC54DE"/>
    <w:rsid w:val="6AB38E20"/>
    <w:rsid w:val="6ACA9FEE"/>
    <w:rsid w:val="6AD54DD8"/>
    <w:rsid w:val="6AD59B1B"/>
    <w:rsid w:val="6ADE129F"/>
    <w:rsid w:val="6AE249A3"/>
    <w:rsid w:val="6AF155FE"/>
    <w:rsid w:val="6AF1ED7F"/>
    <w:rsid w:val="6AF6A727"/>
    <w:rsid w:val="6AF768B1"/>
    <w:rsid w:val="6B0033DB"/>
    <w:rsid w:val="6B0947DA"/>
    <w:rsid w:val="6B096A8E"/>
    <w:rsid w:val="6B115814"/>
    <w:rsid w:val="6B15B831"/>
    <w:rsid w:val="6B24EF31"/>
    <w:rsid w:val="6B265D9A"/>
    <w:rsid w:val="6B27C0D9"/>
    <w:rsid w:val="6B38F784"/>
    <w:rsid w:val="6B3AABA7"/>
    <w:rsid w:val="6B46A984"/>
    <w:rsid w:val="6B56695F"/>
    <w:rsid w:val="6B58DECA"/>
    <w:rsid w:val="6B69EC6E"/>
    <w:rsid w:val="6B6E76BF"/>
    <w:rsid w:val="6B71C865"/>
    <w:rsid w:val="6B7A0861"/>
    <w:rsid w:val="6B867E69"/>
    <w:rsid w:val="6BB14B8F"/>
    <w:rsid w:val="6BB2A235"/>
    <w:rsid w:val="6BDB6FB2"/>
    <w:rsid w:val="6BDBC350"/>
    <w:rsid w:val="6BE88B16"/>
    <w:rsid w:val="6C011E41"/>
    <w:rsid w:val="6C02783F"/>
    <w:rsid w:val="6C075E43"/>
    <w:rsid w:val="6C1FC912"/>
    <w:rsid w:val="6C520ADB"/>
    <w:rsid w:val="6C5981BF"/>
    <w:rsid w:val="6C76099B"/>
    <w:rsid w:val="6C931672"/>
    <w:rsid w:val="6CA3C722"/>
    <w:rsid w:val="6CA8421B"/>
    <w:rsid w:val="6CC861DF"/>
    <w:rsid w:val="6CD4D45C"/>
    <w:rsid w:val="6CF1CDDE"/>
    <w:rsid w:val="6CF31032"/>
    <w:rsid w:val="6CF363E1"/>
    <w:rsid w:val="6D0994A1"/>
    <w:rsid w:val="6D0A370A"/>
    <w:rsid w:val="6D0C649F"/>
    <w:rsid w:val="6D0FF288"/>
    <w:rsid w:val="6D2BBF0F"/>
    <w:rsid w:val="6D2F6F9C"/>
    <w:rsid w:val="6D3D92DC"/>
    <w:rsid w:val="6D4261C3"/>
    <w:rsid w:val="6D48A87A"/>
    <w:rsid w:val="6D4D1BF0"/>
    <w:rsid w:val="6D4E42E9"/>
    <w:rsid w:val="6D5083B1"/>
    <w:rsid w:val="6D51F6C8"/>
    <w:rsid w:val="6D686139"/>
    <w:rsid w:val="6D6C47D5"/>
    <w:rsid w:val="6D774254"/>
    <w:rsid w:val="6DA4C14B"/>
    <w:rsid w:val="6DD10B89"/>
    <w:rsid w:val="6DD82085"/>
    <w:rsid w:val="6DE09D0E"/>
    <w:rsid w:val="6DE4092E"/>
    <w:rsid w:val="6DF2B537"/>
    <w:rsid w:val="6E02C027"/>
    <w:rsid w:val="6E04054E"/>
    <w:rsid w:val="6E12B086"/>
    <w:rsid w:val="6E1E50C5"/>
    <w:rsid w:val="6E441D86"/>
    <w:rsid w:val="6E64CF30"/>
    <w:rsid w:val="6E742F51"/>
    <w:rsid w:val="6E83CFBC"/>
    <w:rsid w:val="6E8BA4CD"/>
    <w:rsid w:val="6E9736DF"/>
    <w:rsid w:val="6EA24180"/>
    <w:rsid w:val="6EAE2360"/>
    <w:rsid w:val="6EB9251D"/>
    <w:rsid w:val="6EE8EC51"/>
    <w:rsid w:val="6EECDFBE"/>
    <w:rsid w:val="6EF14FA9"/>
    <w:rsid w:val="6EF3245A"/>
    <w:rsid w:val="6EF97740"/>
    <w:rsid w:val="6F03DACB"/>
    <w:rsid w:val="6F081836"/>
    <w:rsid w:val="6F202BD8"/>
    <w:rsid w:val="6F2899F8"/>
    <w:rsid w:val="6F31F80F"/>
    <w:rsid w:val="6F35D742"/>
    <w:rsid w:val="6F50F9F6"/>
    <w:rsid w:val="6F51EB95"/>
    <w:rsid w:val="6F5CA71A"/>
    <w:rsid w:val="6F614A80"/>
    <w:rsid w:val="6F64FD1B"/>
    <w:rsid w:val="6F7E5BDD"/>
    <w:rsid w:val="6F81AA5D"/>
    <w:rsid w:val="6F82C45C"/>
    <w:rsid w:val="6F936525"/>
    <w:rsid w:val="6FAF8FA1"/>
    <w:rsid w:val="6FB2AC69"/>
    <w:rsid w:val="6FB6692E"/>
    <w:rsid w:val="6FB979D7"/>
    <w:rsid w:val="6FBA2126"/>
    <w:rsid w:val="6FC22AC4"/>
    <w:rsid w:val="6FC97DFE"/>
    <w:rsid w:val="6FCE5989"/>
    <w:rsid w:val="6FD57404"/>
    <w:rsid w:val="6FDB67E4"/>
    <w:rsid w:val="6FE4860C"/>
    <w:rsid w:val="7007F145"/>
    <w:rsid w:val="701C50B2"/>
    <w:rsid w:val="701CB6E4"/>
    <w:rsid w:val="7024A7EC"/>
    <w:rsid w:val="702F62B4"/>
    <w:rsid w:val="7030026C"/>
    <w:rsid w:val="703E11E1"/>
    <w:rsid w:val="70441B1D"/>
    <w:rsid w:val="70651E04"/>
    <w:rsid w:val="7073757C"/>
    <w:rsid w:val="70849A76"/>
    <w:rsid w:val="7095415A"/>
    <w:rsid w:val="709E5A02"/>
    <w:rsid w:val="70BF90BA"/>
    <w:rsid w:val="70CD669D"/>
    <w:rsid w:val="70F2697F"/>
    <w:rsid w:val="70F41334"/>
    <w:rsid w:val="710103E1"/>
    <w:rsid w:val="71133E17"/>
    <w:rsid w:val="711BC21A"/>
    <w:rsid w:val="711BC33C"/>
    <w:rsid w:val="71300694"/>
    <w:rsid w:val="71363FF4"/>
    <w:rsid w:val="7153AEFE"/>
    <w:rsid w:val="7154BF39"/>
    <w:rsid w:val="7166CA3F"/>
    <w:rsid w:val="71711D58"/>
    <w:rsid w:val="71809998"/>
    <w:rsid w:val="718B10F0"/>
    <w:rsid w:val="71A3EC8E"/>
    <w:rsid w:val="71AB8501"/>
    <w:rsid w:val="71D4A4DF"/>
    <w:rsid w:val="71D90771"/>
    <w:rsid w:val="71DF32B6"/>
    <w:rsid w:val="71E94F09"/>
    <w:rsid w:val="71F22AFC"/>
    <w:rsid w:val="71F4371A"/>
    <w:rsid w:val="71F5D2B7"/>
    <w:rsid w:val="7212BF33"/>
    <w:rsid w:val="72208D13"/>
    <w:rsid w:val="723809A1"/>
    <w:rsid w:val="725699DC"/>
    <w:rsid w:val="725B611B"/>
    <w:rsid w:val="72647152"/>
    <w:rsid w:val="728E39E0"/>
    <w:rsid w:val="728E85C4"/>
    <w:rsid w:val="729370C6"/>
    <w:rsid w:val="72A39DF6"/>
    <w:rsid w:val="72A4C689"/>
    <w:rsid w:val="72A7DAE2"/>
    <w:rsid w:val="72A9F313"/>
    <w:rsid w:val="72B36E91"/>
    <w:rsid w:val="72B4EA55"/>
    <w:rsid w:val="72CD8D21"/>
    <w:rsid w:val="72F4E34B"/>
    <w:rsid w:val="72F879B4"/>
    <w:rsid w:val="73098921"/>
    <w:rsid w:val="73128AEA"/>
    <w:rsid w:val="7328FA0C"/>
    <w:rsid w:val="734D0848"/>
    <w:rsid w:val="736B53DC"/>
    <w:rsid w:val="73A350DD"/>
    <w:rsid w:val="73B56B1D"/>
    <w:rsid w:val="73BC5D74"/>
    <w:rsid w:val="73C36289"/>
    <w:rsid w:val="73C4C52D"/>
    <w:rsid w:val="73DB69A3"/>
    <w:rsid w:val="73EA1517"/>
    <w:rsid w:val="73F0B4C8"/>
    <w:rsid w:val="74154C58"/>
    <w:rsid w:val="741618CA"/>
    <w:rsid w:val="7425256E"/>
    <w:rsid w:val="7434617C"/>
    <w:rsid w:val="7435D25F"/>
    <w:rsid w:val="7438A4A3"/>
    <w:rsid w:val="743D0DC4"/>
    <w:rsid w:val="745282E0"/>
    <w:rsid w:val="74534AB2"/>
    <w:rsid w:val="7455037F"/>
    <w:rsid w:val="748357DD"/>
    <w:rsid w:val="7488864B"/>
    <w:rsid w:val="74A6B504"/>
    <w:rsid w:val="74A8325A"/>
    <w:rsid w:val="74B04CD4"/>
    <w:rsid w:val="74B694E5"/>
    <w:rsid w:val="74B76012"/>
    <w:rsid w:val="74B83A5A"/>
    <w:rsid w:val="74B9A3B1"/>
    <w:rsid w:val="74BAE9AD"/>
    <w:rsid w:val="74D650F0"/>
    <w:rsid w:val="74FAC4BC"/>
    <w:rsid w:val="7502D3D7"/>
    <w:rsid w:val="753267F3"/>
    <w:rsid w:val="753D36E0"/>
    <w:rsid w:val="754B81A4"/>
    <w:rsid w:val="75564E64"/>
    <w:rsid w:val="75582DD5"/>
    <w:rsid w:val="755D1468"/>
    <w:rsid w:val="758A265B"/>
    <w:rsid w:val="7592F14C"/>
    <w:rsid w:val="75931D07"/>
    <w:rsid w:val="75955D00"/>
    <w:rsid w:val="75A0DC67"/>
    <w:rsid w:val="75A22E80"/>
    <w:rsid w:val="75D47504"/>
    <w:rsid w:val="75EF1B13"/>
    <w:rsid w:val="75EF333D"/>
    <w:rsid w:val="75F15E31"/>
    <w:rsid w:val="75F640C7"/>
    <w:rsid w:val="75F7AB3E"/>
    <w:rsid w:val="76103A4D"/>
    <w:rsid w:val="76263D65"/>
    <w:rsid w:val="762CC1D3"/>
    <w:rsid w:val="7644B588"/>
    <w:rsid w:val="764F0357"/>
    <w:rsid w:val="76558971"/>
    <w:rsid w:val="7655EEA3"/>
    <w:rsid w:val="765A30A7"/>
    <w:rsid w:val="76609ACE"/>
    <w:rsid w:val="766335F6"/>
    <w:rsid w:val="7665059D"/>
    <w:rsid w:val="766A2330"/>
    <w:rsid w:val="76789BE3"/>
    <w:rsid w:val="767B9AB1"/>
    <w:rsid w:val="767CEA48"/>
    <w:rsid w:val="7684F6A4"/>
    <w:rsid w:val="7685D53B"/>
    <w:rsid w:val="7685DA72"/>
    <w:rsid w:val="7685FAB9"/>
    <w:rsid w:val="76AB1941"/>
    <w:rsid w:val="76D760A1"/>
    <w:rsid w:val="76F3FE36"/>
    <w:rsid w:val="76FAEFAC"/>
    <w:rsid w:val="76FBEBBC"/>
    <w:rsid w:val="76FE277E"/>
    <w:rsid w:val="770B8991"/>
    <w:rsid w:val="771E389C"/>
    <w:rsid w:val="772B53D3"/>
    <w:rsid w:val="7730FF44"/>
    <w:rsid w:val="773CACC8"/>
    <w:rsid w:val="7744FF94"/>
    <w:rsid w:val="775800E1"/>
    <w:rsid w:val="7759DBCC"/>
    <w:rsid w:val="775A9C24"/>
    <w:rsid w:val="775FB3BC"/>
    <w:rsid w:val="776EDBC9"/>
    <w:rsid w:val="77704565"/>
    <w:rsid w:val="777F47F1"/>
    <w:rsid w:val="778AEB74"/>
    <w:rsid w:val="77910D6F"/>
    <w:rsid w:val="77ABFF29"/>
    <w:rsid w:val="77E2C450"/>
    <w:rsid w:val="77EBED25"/>
    <w:rsid w:val="77F0A2DD"/>
    <w:rsid w:val="7839F85B"/>
    <w:rsid w:val="783AF78F"/>
    <w:rsid w:val="783BE916"/>
    <w:rsid w:val="784129B5"/>
    <w:rsid w:val="7858E65E"/>
    <w:rsid w:val="78A92361"/>
    <w:rsid w:val="78AF0F79"/>
    <w:rsid w:val="78B71F9F"/>
    <w:rsid w:val="78C58E80"/>
    <w:rsid w:val="78C89C4B"/>
    <w:rsid w:val="78DB765F"/>
    <w:rsid w:val="78DE2BE6"/>
    <w:rsid w:val="78E35870"/>
    <w:rsid w:val="78E659D3"/>
    <w:rsid w:val="78FA3D5D"/>
    <w:rsid w:val="791A47AD"/>
    <w:rsid w:val="7926BBD5"/>
    <w:rsid w:val="792F445D"/>
    <w:rsid w:val="79394D3A"/>
    <w:rsid w:val="793AF8E1"/>
    <w:rsid w:val="793E0471"/>
    <w:rsid w:val="794F78E5"/>
    <w:rsid w:val="795572D4"/>
    <w:rsid w:val="796424CF"/>
    <w:rsid w:val="796A1F84"/>
    <w:rsid w:val="798F7D0B"/>
    <w:rsid w:val="798FD479"/>
    <w:rsid w:val="79941C79"/>
    <w:rsid w:val="799A1DBF"/>
    <w:rsid w:val="79A222AF"/>
    <w:rsid w:val="79ABE1E3"/>
    <w:rsid w:val="79B5DCD2"/>
    <w:rsid w:val="79BCB3AF"/>
    <w:rsid w:val="79BD2E17"/>
    <w:rsid w:val="79CC7EDC"/>
    <w:rsid w:val="79D492E8"/>
    <w:rsid w:val="79D6C7F0"/>
    <w:rsid w:val="7A053965"/>
    <w:rsid w:val="7A10236F"/>
    <w:rsid w:val="7A1823FD"/>
    <w:rsid w:val="7A1D4A95"/>
    <w:rsid w:val="7A23F739"/>
    <w:rsid w:val="7A2B9EF8"/>
    <w:rsid w:val="7A3024B8"/>
    <w:rsid w:val="7A38B17E"/>
    <w:rsid w:val="7A435805"/>
    <w:rsid w:val="7A65C7BF"/>
    <w:rsid w:val="7A66768F"/>
    <w:rsid w:val="7A7A62EF"/>
    <w:rsid w:val="7A7CA056"/>
    <w:rsid w:val="7A7EF95A"/>
    <w:rsid w:val="7A848DDC"/>
    <w:rsid w:val="7A8AE557"/>
    <w:rsid w:val="7A917C8E"/>
    <w:rsid w:val="7A927167"/>
    <w:rsid w:val="7A983694"/>
    <w:rsid w:val="7AA5142D"/>
    <w:rsid w:val="7AC04658"/>
    <w:rsid w:val="7AC28C36"/>
    <w:rsid w:val="7AC63BC8"/>
    <w:rsid w:val="7ACAAE0A"/>
    <w:rsid w:val="7AD56F67"/>
    <w:rsid w:val="7AFC9B31"/>
    <w:rsid w:val="7B0FB4FF"/>
    <w:rsid w:val="7B15EF4A"/>
    <w:rsid w:val="7B175C8F"/>
    <w:rsid w:val="7B2BA4DA"/>
    <w:rsid w:val="7B2F6BE7"/>
    <w:rsid w:val="7B4668A6"/>
    <w:rsid w:val="7B497933"/>
    <w:rsid w:val="7B4A104C"/>
    <w:rsid w:val="7B654516"/>
    <w:rsid w:val="7B6977BF"/>
    <w:rsid w:val="7B7077ED"/>
    <w:rsid w:val="7B770A94"/>
    <w:rsid w:val="7B7C1412"/>
    <w:rsid w:val="7B80887F"/>
    <w:rsid w:val="7B83F251"/>
    <w:rsid w:val="7B88A179"/>
    <w:rsid w:val="7B914F59"/>
    <w:rsid w:val="7B9C93DD"/>
    <w:rsid w:val="7B9D96C0"/>
    <w:rsid w:val="7BCF5CDF"/>
    <w:rsid w:val="7BD3B806"/>
    <w:rsid w:val="7BE0C423"/>
    <w:rsid w:val="7BE0CA04"/>
    <w:rsid w:val="7C07BF6E"/>
    <w:rsid w:val="7C205E3D"/>
    <w:rsid w:val="7C212AAF"/>
    <w:rsid w:val="7C25B629"/>
    <w:rsid w:val="7C32C330"/>
    <w:rsid w:val="7C3FA0B3"/>
    <w:rsid w:val="7C43EB5A"/>
    <w:rsid w:val="7C5D94C5"/>
    <w:rsid w:val="7C64AC56"/>
    <w:rsid w:val="7C76FBA8"/>
    <w:rsid w:val="7C7FAB08"/>
    <w:rsid w:val="7C8AB327"/>
    <w:rsid w:val="7C90C4F8"/>
    <w:rsid w:val="7C95C6DB"/>
    <w:rsid w:val="7CAE191A"/>
    <w:rsid w:val="7CB421FA"/>
    <w:rsid w:val="7CC9F767"/>
    <w:rsid w:val="7CCC449B"/>
    <w:rsid w:val="7CD48716"/>
    <w:rsid w:val="7CD55A5D"/>
    <w:rsid w:val="7CEA46C0"/>
    <w:rsid w:val="7CEC109F"/>
    <w:rsid w:val="7CEEB32D"/>
    <w:rsid w:val="7D07F987"/>
    <w:rsid w:val="7D133A50"/>
    <w:rsid w:val="7D186A63"/>
    <w:rsid w:val="7D1E2626"/>
    <w:rsid w:val="7D284B82"/>
    <w:rsid w:val="7D297389"/>
    <w:rsid w:val="7D399BF6"/>
    <w:rsid w:val="7D44FCCC"/>
    <w:rsid w:val="7D5B49CA"/>
    <w:rsid w:val="7D7BB82F"/>
    <w:rsid w:val="7D873922"/>
    <w:rsid w:val="7D9DE6D5"/>
    <w:rsid w:val="7D9E40F0"/>
    <w:rsid w:val="7DB014BD"/>
    <w:rsid w:val="7DBA92DE"/>
    <w:rsid w:val="7DD073FD"/>
    <w:rsid w:val="7DD17196"/>
    <w:rsid w:val="7DE20749"/>
    <w:rsid w:val="7DF3BF51"/>
    <w:rsid w:val="7DFA2CF8"/>
    <w:rsid w:val="7E0152AC"/>
    <w:rsid w:val="7E098722"/>
    <w:rsid w:val="7E22AD16"/>
    <w:rsid w:val="7E24F2C9"/>
    <w:rsid w:val="7E27A54B"/>
    <w:rsid w:val="7E326693"/>
    <w:rsid w:val="7E343BF3"/>
    <w:rsid w:val="7E502EF1"/>
    <w:rsid w:val="7E572F1A"/>
    <w:rsid w:val="7E5BD75D"/>
    <w:rsid w:val="7E6AA593"/>
    <w:rsid w:val="7E8DADBC"/>
    <w:rsid w:val="7EA80B72"/>
    <w:rsid w:val="7EAA3913"/>
    <w:rsid w:val="7EAAE901"/>
    <w:rsid w:val="7EC27598"/>
    <w:rsid w:val="7EC6A37A"/>
    <w:rsid w:val="7ED53782"/>
    <w:rsid w:val="7EEF443D"/>
    <w:rsid w:val="7EF2F8BC"/>
    <w:rsid w:val="7EF34696"/>
    <w:rsid w:val="7EF94CF7"/>
    <w:rsid w:val="7F24E4F5"/>
    <w:rsid w:val="7F2843C0"/>
    <w:rsid w:val="7F2B69BD"/>
    <w:rsid w:val="7F2C4B15"/>
    <w:rsid w:val="7F2F4144"/>
    <w:rsid w:val="7F392EEE"/>
    <w:rsid w:val="7F4755CD"/>
    <w:rsid w:val="7F47BEAD"/>
    <w:rsid w:val="7F57CDA7"/>
    <w:rsid w:val="7F5C1CBB"/>
    <w:rsid w:val="7F65AB23"/>
    <w:rsid w:val="7F7DD371"/>
    <w:rsid w:val="7F84D3A9"/>
    <w:rsid w:val="7F905B0B"/>
    <w:rsid w:val="7F9200A1"/>
    <w:rsid w:val="7F92C7E0"/>
    <w:rsid w:val="7F953587"/>
    <w:rsid w:val="7F95FD59"/>
    <w:rsid w:val="7F99ACEB"/>
    <w:rsid w:val="7F9D230D"/>
    <w:rsid w:val="7F9DBBDF"/>
    <w:rsid w:val="7FB2FADC"/>
    <w:rsid w:val="7FE94E62"/>
    <w:rsid w:val="7FF0017A"/>
    <w:rsid w:val="7FFA8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9ABFC"/>
  <w15:chartTrackingRefBased/>
  <w15:docId w15:val="{1C780CF5-DF71-4C5B-A352-2B0677D6D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84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6384C"/>
    <w:pPr>
      <w:keepNext/>
      <w:jc w:val="center"/>
      <w:outlineLvl w:val="0"/>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384C"/>
    <w:rPr>
      <w:rFonts w:ascii="Times New Roman" w:eastAsia="Times New Roman" w:hAnsi="Times New Roman" w:cs="Times New Roman"/>
      <w:b/>
      <w:sz w:val="28"/>
      <w:szCs w:val="20"/>
    </w:rPr>
  </w:style>
  <w:style w:type="paragraph" w:styleId="ListParagraph">
    <w:name w:val="List Paragraph"/>
    <w:basedOn w:val="Normal"/>
    <w:uiPriority w:val="34"/>
    <w:qFormat/>
    <w:rsid w:val="00504D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5b33659becd9593edfe8f865c90b3ae4">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dd169af74c86c97e0c0125858ba25b23"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9E9D4-36B6-4ED7-8000-158FED09487B}">
  <ds:schemaRefs>
    <ds:schemaRef ds:uri="http://schemas.microsoft.com/sharepoint/v3/contenttype/forms"/>
  </ds:schemaRefs>
</ds:datastoreItem>
</file>

<file path=customXml/itemProps2.xml><?xml version="1.0" encoding="utf-8"?>
<ds:datastoreItem xmlns:ds="http://schemas.openxmlformats.org/officeDocument/2006/customXml" ds:itemID="{BB21F61A-49FC-4DFF-81DE-F16B50EB6C5D}">
  <ds:schemaRefs>
    <ds:schemaRef ds:uri="http://www.w3.org/XML/1998/namespace"/>
    <ds:schemaRef ds:uri="http://purl.org/dc/elements/1.1/"/>
    <ds:schemaRef ds:uri="http://schemas.microsoft.com/office/2006/documentManagement/types"/>
    <ds:schemaRef ds:uri="http://purl.org/dc/terms/"/>
    <ds:schemaRef ds:uri="http://purl.org/dc/dcmitype/"/>
    <ds:schemaRef ds:uri="http://schemas.openxmlformats.org/package/2006/metadata/core-properties"/>
    <ds:schemaRef ds:uri="http://schemas.microsoft.com/office/infopath/2007/PartnerControls"/>
    <ds:schemaRef ds:uri="fd829c2f-3188-4983-98e7-1ae568daf04e"/>
    <ds:schemaRef ds:uri="fdb54b69-bdda-42b1-b0c9-d763a0456d56"/>
    <ds:schemaRef ds:uri="http://schemas.microsoft.com/office/2006/metadata/properties"/>
  </ds:schemaRefs>
</ds:datastoreItem>
</file>

<file path=customXml/itemProps3.xml><?xml version="1.0" encoding="utf-8"?>
<ds:datastoreItem xmlns:ds="http://schemas.openxmlformats.org/officeDocument/2006/customXml" ds:itemID="{C47B3E36-864B-42A7-AF19-430C399D1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54b69-bdda-42b1-b0c9-d763a0456d56"/>
    <ds:schemaRef ds:uri="fd829c2f-3188-4983-98e7-1ae568daf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2158</Words>
  <Characters>12305</Characters>
  <Application>Microsoft Office Word</Application>
  <DocSecurity>0</DocSecurity>
  <Lines>102</Lines>
  <Paragraphs>28</Paragraphs>
  <ScaleCrop>false</ScaleCrop>
  <Company/>
  <LinksUpToDate>false</LinksUpToDate>
  <CharactersWithSpaces>14435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 Herne &amp; Broomfield Parish Council</dc:creator>
  <cp:keywords/>
  <dc:description/>
  <cp:lastModifiedBy>Admin - Herne &amp; Broomfield Parish Council</cp:lastModifiedBy>
  <cp:revision>2</cp:revision>
  <cp:lastPrinted>2025-01-16T13:17:00Z</cp:lastPrinted>
  <dcterms:created xsi:type="dcterms:W3CDTF">2025-01-20T12:30:00Z</dcterms:created>
  <dcterms:modified xsi:type="dcterms:W3CDTF">2025-01-20T12:30:00Z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