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p14">
  <w:body>
    <w:p w:rsidRPr="00EB7A4C" w:rsidR="00CE46C7" w:rsidP="69E700B3" w:rsidRDefault="00CE46C7" w14:paraId="0D7BA7F9" w14:textId="36669166">
      <w:pPr>
        <w:pStyle w:val="Heading1"/>
        <w:spacing w:before="0" w:beforeAutospacing="off"/>
        <w:jc w:val="center"/>
        <w:rPr>
          <w:rFonts w:ascii="Calibri" w:hAnsi="Calibri" w:eastAsia="Calibri" w:cs="Calibri" w:asciiTheme="minorAscii" w:hAnsiTheme="minorAscii" w:eastAsiaTheme="minorAscii" w:cstheme="minorAscii"/>
          <w:b w:val="1"/>
          <w:bCs w:val="1"/>
          <w:color w:val="auto"/>
        </w:rPr>
      </w:pPr>
      <w:r w:rsidRPr="69E700B3" w:rsidR="00CE46C7">
        <w:rPr>
          <w:rFonts w:ascii="Calibri" w:hAnsi="Calibri" w:eastAsia="Calibri" w:cs="Calibri" w:asciiTheme="minorAscii" w:hAnsiTheme="minorAscii" w:eastAsiaTheme="minorAscii" w:cstheme="minorAscii"/>
          <w:b w:val="1"/>
          <w:bCs w:val="1"/>
          <w:color w:val="auto"/>
        </w:rPr>
        <w:t>HERNE &amp; BROOMFIELD PARISH COUNCIL</w:t>
      </w:r>
    </w:p>
    <w:p w:rsidRPr="005022DB" w:rsidR="00CE46C7" w:rsidP="2EAFA4A8" w:rsidRDefault="00CE46C7" w14:paraId="46A1185F" w14:textId="1C385D0D">
      <w:pPr>
        <w:jc w:val="center"/>
        <w:rPr>
          <w:b w:val="1"/>
          <w:bCs w:val="1"/>
          <w:sz w:val="24"/>
          <w:szCs w:val="24"/>
        </w:rPr>
      </w:pPr>
      <w:r w:rsidRPr="2EAFA4A8" w:rsidR="00CE46C7">
        <w:rPr>
          <w:b w:val="1"/>
          <w:bCs w:val="1"/>
          <w:sz w:val="24"/>
          <w:szCs w:val="24"/>
        </w:rPr>
        <w:t>Parish Office, Herne Centre, St Martin’s View, Herne CT6 7AP</w:t>
      </w:r>
    </w:p>
    <w:p w:rsidR="00723794" w:rsidP="68C4A90D" w:rsidRDefault="002A6E2A" w14:paraId="142AB0AB" w14:textId="5E1E3ADF">
      <w:pPr>
        <w:pStyle w:val="Heading2"/>
        <w:spacing w:before="0" w:beforeAutospacing="off" w:after="120" w:afterAutospacing="off"/>
        <w:rPr>
          <w:rFonts w:ascii="Calibri" w:hAnsi="Calibri" w:cs="Calibri" w:asciiTheme="minorAscii" w:hAnsiTheme="minorAscii" w:cstheme="minorAscii"/>
          <w:color w:val="auto"/>
          <w:sz w:val="24"/>
          <w:szCs w:val="24"/>
        </w:rPr>
      </w:pPr>
      <w:r w:rsidRPr="7D9B7832" w:rsidR="484E9805">
        <w:rPr>
          <w:rFonts w:ascii="Calibri" w:hAnsi="Calibri" w:cs="Calibri" w:asciiTheme="minorAscii" w:hAnsiTheme="minorAscii" w:cstheme="minorAscii"/>
          <w:color w:val="auto"/>
          <w:sz w:val="24"/>
          <w:szCs w:val="24"/>
        </w:rPr>
        <w:t xml:space="preserve">Minutes of the meeting </w:t>
      </w:r>
      <w:r w:rsidRPr="7D9B7832" w:rsidR="28AEE003">
        <w:rPr>
          <w:rFonts w:ascii="Calibri" w:hAnsi="Calibri" w:cs="Calibri" w:asciiTheme="minorAscii" w:hAnsiTheme="minorAscii" w:cstheme="minorAscii"/>
          <w:color w:val="auto"/>
          <w:sz w:val="24"/>
          <w:szCs w:val="24"/>
        </w:rPr>
        <w:t>of</w:t>
      </w:r>
      <w:r w:rsidRPr="7D9B7832" w:rsidR="67C167DF">
        <w:rPr>
          <w:rFonts w:ascii="Calibri" w:hAnsi="Calibri" w:cs="Calibri" w:asciiTheme="minorAscii" w:hAnsiTheme="minorAscii" w:cstheme="minorAscii"/>
          <w:color w:val="auto"/>
          <w:sz w:val="24"/>
          <w:szCs w:val="24"/>
        </w:rPr>
        <w:t xml:space="preserve"> the</w:t>
      </w:r>
      <w:r w:rsidRPr="7D9B7832" w:rsidR="44C3F2FC">
        <w:rPr>
          <w:rFonts w:ascii="Calibri" w:hAnsi="Calibri" w:cs="Calibri" w:asciiTheme="minorAscii" w:hAnsiTheme="minorAscii" w:cstheme="minorAscii"/>
          <w:color w:val="auto"/>
          <w:sz w:val="24"/>
          <w:szCs w:val="24"/>
        </w:rPr>
        <w:t xml:space="preserve"> Herne &amp; Broomfield Parish Council </w:t>
      </w:r>
      <w:r w:rsidRPr="7D9B7832" w:rsidR="0FEB432F">
        <w:rPr>
          <w:rFonts w:ascii="Calibri" w:hAnsi="Calibri" w:cs="Calibri" w:asciiTheme="minorAscii" w:hAnsiTheme="minorAscii" w:cstheme="minorAscii"/>
          <w:color w:val="auto"/>
          <w:sz w:val="24"/>
          <w:szCs w:val="24"/>
        </w:rPr>
        <w:t>Planning &amp; Highways Committee</w:t>
      </w:r>
      <w:r w:rsidRPr="7D9B7832" w:rsidR="5B08050B">
        <w:rPr>
          <w:rFonts w:ascii="Calibri" w:hAnsi="Calibri" w:cs="Calibri" w:asciiTheme="minorAscii" w:hAnsiTheme="minorAscii" w:cstheme="minorAscii"/>
          <w:color w:val="auto"/>
          <w:sz w:val="24"/>
          <w:szCs w:val="24"/>
        </w:rPr>
        <w:t xml:space="preserve"> meeting </w:t>
      </w:r>
      <w:r w:rsidRPr="7D9B7832" w:rsidR="44C3F2FC">
        <w:rPr>
          <w:rFonts w:ascii="Calibri" w:hAnsi="Calibri" w:cs="Calibri" w:asciiTheme="minorAscii" w:hAnsiTheme="minorAscii" w:cstheme="minorAscii"/>
          <w:color w:val="auto"/>
          <w:sz w:val="24"/>
          <w:szCs w:val="24"/>
        </w:rPr>
        <w:t>h</w:t>
      </w:r>
      <w:r w:rsidRPr="7D9B7832" w:rsidR="49990A24">
        <w:rPr>
          <w:rFonts w:ascii="Calibri" w:hAnsi="Calibri" w:cs="Calibri" w:asciiTheme="minorAscii" w:hAnsiTheme="minorAscii" w:cstheme="minorAscii"/>
          <w:color w:val="auto"/>
          <w:sz w:val="24"/>
          <w:szCs w:val="24"/>
        </w:rPr>
        <w:t>eld at the Herne Centre</w:t>
      </w:r>
      <w:r w:rsidRPr="7D9B7832" w:rsidR="4F2291A3">
        <w:rPr>
          <w:rFonts w:ascii="Calibri" w:hAnsi="Calibri" w:cs="Calibri" w:asciiTheme="minorAscii" w:hAnsiTheme="minorAscii" w:cstheme="minorAscii"/>
          <w:color w:val="auto"/>
          <w:sz w:val="24"/>
          <w:szCs w:val="24"/>
        </w:rPr>
        <w:t xml:space="preserve"> </w:t>
      </w:r>
      <w:r w:rsidRPr="7D9B7832" w:rsidR="44C3F2FC">
        <w:rPr>
          <w:rFonts w:ascii="Calibri" w:hAnsi="Calibri" w:cs="Calibri" w:asciiTheme="minorAscii" w:hAnsiTheme="minorAscii" w:cstheme="minorAscii"/>
          <w:color w:val="auto"/>
          <w:sz w:val="24"/>
          <w:szCs w:val="24"/>
        </w:rPr>
        <w:t>on</w:t>
      </w:r>
      <w:r w:rsidRPr="7D9B7832" w:rsidR="44C3F2FC">
        <w:rPr>
          <w:rFonts w:ascii="Calibri" w:hAnsi="Calibri" w:cs="Calibri" w:asciiTheme="minorAscii" w:hAnsiTheme="minorAscii" w:cstheme="minorAscii"/>
          <w:b w:val="0"/>
          <w:bCs w:val="0"/>
          <w:color w:val="auto"/>
          <w:sz w:val="24"/>
          <w:szCs w:val="24"/>
        </w:rPr>
        <w:t xml:space="preserve"> </w:t>
      </w:r>
      <w:r w:rsidRPr="7D9B7832" w:rsidR="73919C96">
        <w:rPr>
          <w:rFonts w:ascii="Calibri" w:hAnsi="Calibri" w:cs="Calibri" w:asciiTheme="minorAscii" w:hAnsiTheme="minorAscii" w:cstheme="minorAscii"/>
          <w:b w:val="0"/>
          <w:bCs w:val="0"/>
          <w:color w:val="auto"/>
          <w:sz w:val="24"/>
          <w:szCs w:val="24"/>
        </w:rPr>
        <w:t>Thurs</w:t>
      </w:r>
      <w:r w:rsidRPr="7D9B7832" w:rsidR="51966C03">
        <w:rPr>
          <w:rFonts w:ascii="Calibri" w:hAnsi="Calibri" w:cs="Calibri" w:asciiTheme="minorAscii" w:hAnsiTheme="minorAscii" w:cstheme="minorAscii"/>
          <w:b w:val="0"/>
          <w:bCs w:val="0"/>
          <w:color w:val="auto"/>
          <w:sz w:val="24"/>
          <w:szCs w:val="24"/>
        </w:rPr>
        <w:t xml:space="preserve">day </w:t>
      </w:r>
      <w:r w:rsidRPr="7D9B7832" w:rsidR="5A3AC40F">
        <w:rPr>
          <w:rFonts w:ascii="Calibri" w:hAnsi="Calibri" w:cs="Calibri" w:asciiTheme="minorAscii" w:hAnsiTheme="minorAscii" w:cstheme="minorAscii"/>
          <w:b w:val="0"/>
          <w:bCs w:val="0"/>
          <w:color w:val="auto"/>
          <w:sz w:val="24"/>
          <w:szCs w:val="24"/>
        </w:rPr>
        <w:t>6</w:t>
      </w:r>
      <w:r w:rsidRPr="7D9B7832" w:rsidR="5A3AC40F">
        <w:rPr>
          <w:rFonts w:ascii="Calibri" w:hAnsi="Calibri" w:cs="Calibri" w:asciiTheme="minorAscii" w:hAnsiTheme="minorAscii" w:cstheme="minorAscii"/>
          <w:b w:val="0"/>
          <w:bCs w:val="0"/>
          <w:color w:val="auto"/>
          <w:sz w:val="24"/>
          <w:szCs w:val="24"/>
          <w:vertAlign w:val="superscript"/>
        </w:rPr>
        <w:t>th</w:t>
      </w:r>
      <w:r w:rsidRPr="7D9B7832" w:rsidR="5A3AC40F">
        <w:rPr>
          <w:rFonts w:ascii="Calibri" w:hAnsi="Calibri" w:cs="Calibri" w:asciiTheme="minorAscii" w:hAnsiTheme="minorAscii" w:cstheme="minorAscii"/>
          <w:b w:val="0"/>
          <w:bCs w:val="0"/>
          <w:color w:val="auto"/>
          <w:sz w:val="24"/>
          <w:szCs w:val="24"/>
        </w:rPr>
        <w:t xml:space="preserve"> </w:t>
      </w:r>
      <w:r w:rsidRPr="7D9B7832" w:rsidR="3723AFD1">
        <w:rPr>
          <w:rFonts w:ascii="Calibri" w:hAnsi="Calibri" w:cs="Calibri" w:asciiTheme="minorAscii" w:hAnsiTheme="minorAscii" w:cstheme="minorAscii"/>
          <w:b w:val="0"/>
          <w:bCs w:val="0"/>
          <w:color w:val="auto"/>
          <w:sz w:val="24"/>
          <w:szCs w:val="24"/>
        </w:rPr>
        <w:t>March</w:t>
      </w:r>
      <w:r w:rsidRPr="7D9B7832" w:rsidR="2FE32A9E">
        <w:rPr>
          <w:rFonts w:ascii="Calibri" w:hAnsi="Calibri" w:cs="Calibri" w:asciiTheme="minorAscii" w:hAnsiTheme="minorAscii" w:cstheme="minorAscii"/>
          <w:b w:val="0"/>
          <w:bCs w:val="0"/>
          <w:color w:val="auto"/>
          <w:sz w:val="24"/>
          <w:szCs w:val="24"/>
        </w:rPr>
        <w:t xml:space="preserve"> </w:t>
      </w:r>
      <w:r w:rsidRPr="7D9B7832" w:rsidR="2FE32A9E">
        <w:rPr>
          <w:rFonts w:ascii="Calibri" w:hAnsi="Calibri" w:cs="Calibri" w:asciiTheme="minorAscii" w:hAnsiTheme="minorAscii" w:cstheme="minorAscii"/>
          <w:b w:val="0"/>
          <w:bCs w:val="0"/>
          <w:color w:val="auto"/>
          <w:sz w:val="24"/>
          <w:szCs w:val="24"/>
        </w:rPr>
        <w:t>2025</w:t>
      </w:r>
      <w:r w:rsidRPr="7D9B7832" w:rsidR="44C3F2FC">
        <w:rPr>
          <w:rFonts w:ascii="Calibri" w:hAnsi="Calibri" w:cs="Calibri" w:asciiTheme="minorAscii" w:hAnsiTheme="minorAscii" w:cstheme="minorAscii"/>
          <w:b w:val="0"/>
          <w:bCs w:val="0"/>
          <w:color w:val="auto"/>
          <w:sz w:val="24"/>
          <w:szCs w:val="24"/>
        </w:rPr>
        <w:t xml:space="preserve"> </w:t>
      </w:r>
      <w:r w:rsidRPr="7D9B7832" w:rsidR="44C3F2FC">
        <w:rPr>
          <w:rFonts w:ascii="Calibri" w:hAnsi="Calibri" w:cs="Calibri" w:asciiTheme="minorAscii" w:hAnsiTheme="minorAscii" w:cstheme="minorAscii"/>
          <w:b w:val="0"/>
          <w:bCs w:val="0"/>
          <w:color w:val="auto"/>
          <w:sz w:val="24"/>
          <w:szCs w:val="24"/>
        </w:rPr>
        <w:t>at 7.30pm</w:t>
      </w:r>
      <w:r w:rsidRPr="7D9B7832" w:rsidR="44C3F2FC">
        <w:rPr>
          <w:rFonts w:ascii="Calibri" w:hAnsi="Calibri" w:cs="Calibri" w:asciiTheme="minorAscii" w:hAnsiTheme="minorAscii" w:cstheme="minorAscii"/>
          <w:b w:val="0"/>
          <w:bCs w:val="0"/>
          <w:color w:val="auto"/>
          <w:sz w:val="24"/>
          <w:szCs w:val="24"/>
        </w:rPr>
        <w:t>, for the purpose of transacting the following business.</w:t>
      </w:r>
    </w:p>
    <w:p w:rsidR="3BB9955A" w:rsidP="3293377A" w:rsidRDefault="3BB9955A" w14:paraId="7D86F50C" w14:textId="45E255DD">
      <w:pPr>
        <w:pStyle w:val="Normal"/>
        <w:spacing w:after="0" w:afterAutospacing="off"/>
        <w:rPr>
          <w:sz w:val="24"/>
          <w:szCs w:val="24"/>
        </w:rPr>
      </w:pPr>
      <w:r w:rsidRPr="636B33BF" w:rsidR="5AF88988">
        <w:rPr>
          <w:b w:val="1"/>
          <w:bCs w:val="1"/>
          <w:sz w:val="24"/>
          <w:szCs w:val="24"/>
        </w:rPr>
        <w:t>Present:</w:t>
      </w:r>
    </w:p>
    <w:p w:rsidR="625F1E55" w:rsidP="636B33BF" w:rsidRDefault="625F1E55" w14:paraId="4F93DA37" w14:textId="539619FE">
      <w:pPr>
        <w:pStyle w:val="Normal"/>
        <w:spacing w:after="0" w:afterAutospacing="off"/>
        <w:rPr>
          <w:sz w:val="24"/>
          <w:szCs w:val="24"/>
        </w:rPr>
      </w:pPr>
      <w:r w:rsidRPr="107B3492" w:rsidR="625F1E55">
        <w:rPr>
          <w:sz w:val="24"/>
          <w:szCs w:val="24"/>
        </w:rPr>
        <w:t>Cllr Blatherwick (Chairman)</w:t>
      </w:r>
    </w:p>
    <w:p w:rsidR="5657A51A" w:rsidP="446131BE" w:rsidRDefault="5657A51A" w14:paraId="2FF2EF2A" w14:textId="530ADE86">
      <w:pPr>
        <w:pStyle w:val="Normal"/>
        <w:spacing w:after="0" w:afterAutospacing="off"/>
        <w:rPr>
          <w:sz w:val="24"/>
          <w:szCs w:val="24"/>
        </w:rPr>
      </w:pPr>
      <w:r w:rsidRPr="4B4B1C83" w:rsidR="4DB135B0">
        <w:rPr>
          <w:sz w:val="24"/>
          <w:szCs w:val="24"/>
        </w:rPr>
        <w:t>Cllr Wilson</w:t>
      </w:r>
      <w:r w:rsidRPr="4B4B1C83" w:rsidR="12934AD9">
        <w:rPr>
          <w:sz w:val="24"/>
          <w:szCs w:val="24"/>
        </w:rPr>
        <w:t xml:space="preserve"> (Vice-chairman)</w:t>
      </w:r>
    </w:p>
    <w:p w:rsidR="2E86048C" w:rsidP="4B4B1C83" w:rsidRDefault="2E86048C" w14:paraId="428B7FA6" w14:textId="1C831C56">
      <w:pPr>
        <w:pStyle w:val="Normal"/>
        <w:spacing w:after="0" w:afterAutospacing="off"/>
        <w:rPr>
          <w:sz w:val="24"/>
          <w:szCs w:val="24"/>
        </w:rPr>
      </w:pPr>
      <w:r w:rsidRPr="7D9B7832" w:rsidR="2E86048C">
        <w:rPr>
          <w:sz w:val="24"/>
          <w:szCs w:val="24"/>
        </w:rPr>
        <w:t>Cllr Checksfield</w:t>
      </w:r>
    </w:p>
    <w:p w:rsidR="32D22FEF" w:rsidP="5679A613" w:rsidRDefault="32D22FEF" w14:paraId="754F7C03" w14:textId="3EAC9EC9">
      <w:pPr>
        <w:pStyle w:val="Normal"/>
        <w:spacing w:after="120" w:afterAutospacing="off"/>
        <w:rPr>
          <w:sz w:val="24"/>
          <w:szCs w:val="24"/>
        </w:rPr>
      </w:pPr>
      <w:r w:rsidRPr="61449A47" w:rsidR="32D22FEF">
        <w:rPr>
          <w:sz w:val="24"/>
          <w:szCs w:val="24"/>
        </w:rPr>
        <w:t>Michele Nicholson (Clerk/RFO)</w:t>
      </w:r>
    </w:p>
    <w:p w:rsidR="638A1AAB" w:rsidP="0741CC53" w:rsidRDefault="638A1AAB" w14:paraId="5BC9D713" w14:textId="08B801D4">
      <w:pPr>
        <w:pStyle w:val="ListParagraph"/>
        <w:numPr>
          <w:ilvl w:val="0"/>
          <w:numId w:val="1"/>
        </w:numPr>
        <w:spacing w:after="0" w:line="259" w:lineRule="auto"/>
        <w:ind/>
        <w:jc w:val="left"/>
        <w:rPr>
          <w:b w:val="1"/>
          <w:bCs w:val="1"/>
          <w:noProof w:val="0"/>
          <w:sz w:val="24"/>
          <w:szCs w:val="24"/>
          <w:lang w:val="en-GB"/>
        </w:rPr>
      </w:pPr>
      <w:r w:rsidRPr="7D9B7832" w:rsidR="4022D3BF">
        <w:rPr>
          <w:b w:val="1"/>
          <w:bCs w:val="1"/>
          <w:i w:val="0"/>
          <w:iCs w:val="0"/>
          <w:caps w:val="0"/>
          <w:smallCaps w:val="0"/>
          <w:strike w:val="0"/>
          <w:dstrike w:val="0"/>
          <w:noProof w:val="0"/>
          <w:color w:val="000000" w:themeColor="text1" w:themeTint="FF" w:themeShade="FF"/>
          <w:sz w:val="24"/>
          <w:szCs w:val="24"/>
          <w:u w:val="none"/>
          <w:lang w:val="en-GB"/>
        </w:rPr>
        <w:t>To receive apologies for absence and accept reasons.</w:t>
      </w:r>
    </w:p>
    <w:p w:rsidR="127255DD" w:rsidP="7D9B7832" w:rsidRDefault="127255DD" w14:paraId="357F9406" w14:textId="0E1880A7">
      <w:pPr>
        <w:spacing w:after="0" w:line="259" w:lineRule="auto"/>
        <w:ind w:left="720"/>
        <w:jc w:val="left"/>
        <w:rPr>
          <w:rFonts w:ascii="Calibri" w:hAnsi="Calibri" w:eastAsia="Calibri" w:cs="Calibri"/>
          <w:noProof w:val="0"/>
          <w:sz w:val="24"/>
          <w:szCs w:val="24"/>
          <w:lang w:val="en-GB"/>
        </w:rPr>
      </w:pPr>
      <w:r w:rsidRPr="7D9B7832" w:rsidR="1E80B504">
        <w:rPr>
          <w:rFonts w:ascii="Calibri" w:hAnsi="Calibri" w:eastAsia="Calibri" w:cs="Calibri"/>
          <w:b w:val="0"/>
          <w:bCs w:val="0"/>
          <w:i w:val="0"/>
          <w:iCs w:val="0"/>
          <w:caps w:val="0"/>
          <w:smallCaps w:val="0"/>
          <w:noProof w:val="0"/>
          <w:color w:val="000000" w:themeColor="text1" w:themeTint="FF" w:themeShade="FF"/>
          <w:sz w:val="24"/>
          <w:szCs w:val="24"/>
          <w:lang w:val="en-GB"/>
        </w:rPr>
        <w:t>Cllr Hill, Cllr Strong and Cllr White. Apologies and reasons for absence were accepted.</w:t>
      </w:r>
    </w:p>
    <w:p w:rsidR="4022D3BF" w:rsidP="2EAFA4A8" w:rsidRDefault="4022D3BF" w14:paraId="0A4EB3E1" w14:textId="5FDB4614">
      <w:pPr>
        <w:pStyle w:val="ListParagraph"/>
        <w:numPr>
          <w:ilvl w:val="0"/>
          <w:numId w:val="1"/>
        </w:numPr>
        <w:spacing w:after="0"/>
        <w:jc w:val="left"/>
        <w:rPr>
          <w:b w:val="1"/>
          <w:bCs w:val="1"/>
          <w:noProof w:val="0"/>
          <w:sz w:val="24"/>
          <w:szCs w:val="24"/>
          <w:lang w:val="en-GB"/>
        </w:rPr>
      </w:pPr>
      <w:r w:rsidRPr="446131BE" w:rsidR="4022D3BF">
        <w:rPr>
          <w:rFonts w:ascii="Calibri" w:hAnsi="Calibri" w:eastAsia="Calibri" w:cs="Calibri"/>
          <w:b w:val="1"/>
          <w:bCs w:val="1"/>
          <w:i w:val="0"/>
          <w:iCs w:val="0"/>
          <w:caps w:val="0"/>
          <w:smallCaps w:val="0"/>
          <w:noProof w:val="0"/>
          <w:color w:val="000000" w:themeColor="text1" w:themeTint="FF" w:themeShade="FF"/>
          <w:sz w:val="24"/>
          <w:szCs w:val="24"/>
          <w:lang w:val="en-GB"/>
        </w:rPr>
        <w:t xml:space="preserve">To receive declarations of interest on items on the </w:t>
      </w:r>
      <w:bookmarkStart w:name="_Int_Tsg0FXWi" w:id="1296905802"/>
      <w:r w:rsidRPr="446131BE" w:rsidR="4022D3BF">
        <w:rPr>
          <w:rFonts w:ascii="Calibri" w:hAnsi="Calibri" w:eastAsia="Calibri" w:cs="Calibri"/>
          <w:b w:val="1"/>
          <w:bCs w:val="1"/>
          <w:i w:val="0"/>
          <w:iCs w:val="0"/>
          <w:caps w:val="0"/>
          <w:smallCaps w:val="0"/>
          <w:noProof w:val="0"/>
          <w:color w:val="000000" w:themeColor="text1" w:themeTint="FF" w:themeShade="FF"/>
          <w:sz w:val="24"/>
          <w:szCs w:val="24"/>
          <w:lang w:val="en-GB"/>
        </w:rPr>
        <w:t>Agenda</w:t>
      </w:r>
      <w:bookmarkEnd w:id="1296905802"/>
      <w:r w:rsidRPr="446131BE" w:rsidR="4022D3BF">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and requests for dispensations.</w:t>
      </w:r>
    </w:p>
    <w:p w:rsidR="5B6E8290" w:rsidP="636B33BF" w:rsidRDefault="5B6E8290" w14:paraId="3C42D4F1" w14:textId="7CA0031A">
      <w:pPr>
        <w:pStyle w:val="Normal"/>
        <w:spacing w:after="0"/>
        <w:ind w:left="720"/>
        <w:jc w:val="left"/>
        <w:rPr>
          <w:b w:val="0"/>
          <w:bCs w:val="0"/>
          <w:noProof w:val="0"/>
          <w:sz w:val="24"/>
          <w:szCs w:val="24"/>
          <w:lang w:val="en-GB"/>
        </w:rPr>
      </w:pPr>
      <w:r w:rsidRPr="7D9B7832" w:rsidR="1C59F0F5">
        <w:rPr>
          <w:b w:val="0"/>
          <w:bCs w:val="0"/>
          <w:noProof w:val="0"/>
          <w:sz w:val="24"/>
          <w:szCs w:val="24"/>
          <w:lang w:val="en-GB"/>
        </w:rPr>
        <w:t xml:space="preserve">It was noted that </w:t>
      </w:r>
      <w:r w:rsidRPr="7D9B7832" w:rsidR="7C6DB116">
        <w:rPr>
          <w:b w:val="0"/>
          <w:bCs w:val="0"/>
          <w:noProof w:val="0"/>
          <w:sz w:val="24"/>
          <w:szCs w:val="24"/>
          <w:lang w:val="en-GB"/>
        </w:rPr>
        <w:t>the property relating to</w:t>
      </w:r>
      <w:r w:rsidRPr="7D9B7832" w:rsidR="37152F79">
        <w:rPr>
          <w:b w:val="0"/>
          <w:bCs w:val="0"/>
          <w:noProof w:val="0"/>
          <w:sz w:val="24"/>
          <w:szCs w:val="24"/>
          <w:lang w:val="en-GB"/>
        </w:rPr>
        <w:t xml:space="preserve"> </w:t>
      </w:r>
      <w:r w:rsidRPr="7D9B7832" w:rsidR="1C59F0F5">
        <w:rPr>
          <w:b w:val="0"/>
          <w:bCs w:val="0"/>
          <w:noProof w:val="0"/>
          <w:sz w:val="24"/>
          <w:szCs w:val="24"/>
          <w:lang w:val="en-GB"/>
        </w:rPr>
        <w:t>planning application 25/</w:t>
      </w:r>
      <w:r w:rsidRPr="7D9B7832" w:rsidR="37AC7A34">
        <w:rPr>
          <w:b w:val="0"/>
          <w:bCs w:val="0"/>
          <w:noProof w:val="0"/>
          <w:sz w:val="24"/>
          <w:szCs w:val="24"/>
          <w:lang w:val="en-GB"/>
        </w:rPr>
        <w:t>00261, was</w:t>
      </w:r>
      <w:r w:rsidRPr="7D9B7832" w:rsidR="3203950A">
        <w:rPr>
          <w:b w:val="0"/>
          <w:bCs w:val="0"/>
          <w:noProof w:val="0"/>
          <w:sz w:val="24"/>
          <w:szCs w:val="24"/>
          <w:lang w:val="en-GB"/>
        </w:rPr>
        <w:t xml:space="preserve"> owned by</w:t>
      </w:r>
    </w:p>
    <w:p w:rsidR="1D40876C" w:rsidP="7D9B7832" w:rsidRDefault="1D40876C" w14:paraId="16056CFE" w14:textId="608D8F5E">
      <w:pPr>
        <w:pStyle w:val="Normal"/>
        <w:spacing w:after="0"/>
        <w:ind w:left="720"/>
        <w:jc w:val="left"/>
        <w:rPr>
          <w:b w:val="0"/>
          <w:bCs w:val="0"/>
          <w:noProof w:val="0"/>
          <w:sz w:val="24"/>
          <w:szCs w:val="24"/>
          <w:lang w:val="en-GB"/>
        </w:rPr>
      </w:pPr>
      <w:r w:rsidRPr="7D9B7832" w:rsidR="1D40876C">
        <w:rPr>
          <w:b w:val="0"/>
          <w:bCs w:val="0"/>
          <w:noProof w:val="0"/>
          <w:sz w:val="24"/>
          <w:szCs w:val="24"/>
          <w:lang w:val="en-GB"/>
        </w:rPr>
        <w:t>Cllr Davison’s husband and his sister.</w:t>
      </w:r>
    </w:p>
    <w:p w:rsidR="4022D3BF" w:rsidP="2EAFA4A8" w:rsidRDefault="4022D3BF" w14:paraId="5595E355" w14:textId="30EC3827">
      <w:pPr>
        <w:pStyle w:val="ListParagraph"/>
        <w:numPr>
          <w:ilvl w:val="0"/>
          <w:numId w:val="1"/>
        </w:numPr>
        <w:spacing w:after="0"/>
        <w:jc w:val="left"/>
        <w:rPr>
          <w:b w:val="1"/>
          <w:bCs w:val="1"/>
          <w:noProof w:val="0"/>
          <w:sz w:val="24"/>
          <w:szCs w:val="24"/>
          <w:lang w:val="en-GB"/>
        </w:rPr>
      </w:pPr>
      <w:r w:rsidRPr="7D9B7832" w:rsidR="424410D8">
        <w:rPr>
          <w:rFonts w:ascii="Calibri" w:hAnsi="Calibri" w:eastAsia="Calibri" w:cs="Calibri"/>
          <w:b w:val="1"/>
          <w:bCs w:val="1"/>
          <w:i w:val="0"/>
          <w:iCs w:val="0"/>
          <w:caps w:val="0"/>
          <w:smallCaps w:val="0"/>
          <w:noProof w:val="0"/>
          <w:color w:val="000000" w:themeColor="text1" w:themeTint="FF" w:themeShade="FF"/>
          <w:sz w:val="24"/>
          <w:szCs w:val="24"/>
          <w:lang w:val="en-GB"/>
        </w:rPr>
        <w:t xml:space="preserve">To confirm the minutes of the planning meeting held </w:t>
      </w:r>
      <w:r w:rsidRPr="7D9B7832" w:rsidR="424410D8">
        <w:rPr>
          <w:rFonts w:ascii="Calibri" w:hAnsi="Calibri" w:eastAsia="Calibri" w:cs="Calibri"/>
          <w:b w:val="1"/>
          <w:bCs w:val="1"/>
          <w:i w:val="0"/>
          <w:iCs w:val="0"/>
          <w:caps w:val="0"/>
          <w:smallCaps w:val="0"/>
          <w:noProof w:val="0"/>
          <w:color w:val="000000" w:themeColor="text1" w:themeTint="FF" w:themeShade="FF"/>
          <w:sz w:val="24"/>
          <w:szCs w:val="24"/>
          <w:lang w:val="en-GB"/>
        </w:rPr>
        <w:t xml:space="preserve">on </w:t>
      </w:r>
      <w:r w:rsidRPr="7D9B7832" w:rsidR="108786C7">
        <w:rPr>
          <w:rFonts w:ascii="Calibri" w:hAnsi="Calibri" w:eastAsia="Calibri" w:cs="Calibri"/>
          <w:b w:val="1"/>
          <w:bCs w:val="1"/>
          <w:i w:val="0"/>
          <w:iCs w:val="0"/>
          <w:caps w:val="0"/>
          <w:smallCaps w:val="0"/>
          <w:noProof w:val="0"/>
          <w:color w:val="000000" w:themeColor="text1" w:themeTint="FF" w:themeShade="FF"/>
          <w:sz w:val="24"/>
          <w:szCs w:val="24"/>
          <w:lang w:val="en-GB"/>
        </w:rPr>
        <w:t>6</w:t>
      </w:r>
      <w:r w:rsidRPr="7D9B7832" w:rsidR="108786C7">
        <w:rPr>
          <w:rFonts w:ascii="Calibri" w:hAnsi="Calibri" w:eastAsia="Calibri" w:cs="Calibri"/>
          <w:b w:val="1"/>
          <w:bCs w:val="1"/>
          <w:i w:val="0"/>
          <w:iCs w:val="0"/>
          <w:caps w:val="0"/>
          <w:smallCaps w:val="0"/>
          <w:noProof w:val="0"/>
          <w:color w:val="000000" w:themeColor="text1" w:themeTint="FF" w:themeShade="FF"/>
          <w:sz w:val="24"/>
          <w:szCs w:val="24"/>
          <w:vertAlign w:val="superscript"/>
          <w:lang w:val="en-GB"/>
        </w:rPr>
        <w:t>th</w:t>
      </w:r>
      <w:r w:rsidRPr="7D9B7832" w:rsidR="108786C7">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Febr</w:t>
      </w:r>
      <w:r w:rsidRPr="7D9B7832" w:rsidR="3E8DD865">
        <w:rPr>
          <w:rFonts w:ascii="Calibri" w:hAnsi="Calibri" w:eastAsia="Calibri" w:cs="Calibri"/>
          <w:b w:val="1"/>
          <w:bCs w:val="1"/>
          <w:i w:val="0"/>
          <w:iCs w:val="0"/>
          <w:caps w:val="0"/>
          <w:smallCaps w:val="0"/>
          <w:noProof w:val="0"/>
          <w:color w:val="000000" w:themeColor="text1" w:themeTint="FF" w:themeShade="FF"/>
          <w:sz w:val="24"/>
          <w:szCs w:val="24"/>
          <w:lang w:val="en-GB"/>
        </w:rPr>
        <w:t>uary 2025</w:t>
      </w:r>
      <w:r w:rsidRPr="7D9B7832" w:rsidR="424410D8">
        <w:rPr>
          <w:rFonts w:ascii="Calibri" w:hAnsi="Calibri" w:eastAsia="Calibri" w:cs="Calibri"/>
          <w:b w:val="1"/>
          <w:bCs w:val="1"/>
          <w:i w:val="0"/>
          <w:iCs w:val="0"/>
          <w:caps w:val="0"/>
          <w:smallCaps w:val="0"/>
          <w:noProof w:val="0"/>
          <w:color w:val="000000" w:themeColor="text1" w:themeTint="FF" w:themeShade="FF"/>
          <w:sz w:val="24"/>
          <w:szCs w:val="24"/>
          <w:lang w:val="en-GB"/>
        </w:rPr>
        <w:t>.</w:t>
      </w:r>
    </w:p>
    <w:p w:rsidR="6DB78523" w:rsidP="70C8E759" w:rsidRDefault="6DB78523" w14:paraId="55895CC5" w14:textId="276C7F44">
      <w:pPr>
        <w:pStyle w:val="Normal"/>
        <w:spacing w:after="0"/>
        <w:ind w:left="720"/>
        <w:jc w:val="left"/>
        <w:rPr>
          <w:b w:val="1"/>
          <w:bCs w:val="1"/>
          <w:noProof w:val="0"/>
          <w:sz w:val="24"/>
          <w:szCs w:val="24"/>
          <w:lang w:val="en-GB"/>
        </w:rPr>
      </w:pPr>
      <w:r w:rsidRPr="70C8E759" w:rsidR="6DB78523">
        <w:rPr>
          <w:b w:val="0"/>
          <w:bCs w:val="0"/>
          <w:noProof w:val="0"/>
          <w:sz w:val="24"/>
          <w:szCs w:val="24"/>
          <w:lang w:val="en-GB"/>
        </w:rPr>
        <w:t>The minutes were approved as a correct record.</w:t>
      </w:r>
    </w:p>
    <w:p w:rsidR="4022D3BF" w:rsidP="2EAFA4A8" w:rsidRDefault="4022D3BF" w14:paraId="1B9384B1" w14:textId="4F1818CE">
      <w:pPr>
        <w:pStyle w:val="ListParagraph"/>
        <w:numPr>
          <w:ilvl w:val="0"/>
          <w:numId w:val="1"/>
        </w:numPr>
        <w:spacing w:after="0"/>
        <w:jc w:val="left"/>
        <w:rPr>
          <w:b w:val="1"/>
          <w:bCs w:val="1"/>
          <w:noProof w:val="0"/>
          <w:sz w:val="24"/>
          <w:szCs w:val="24"/>
          <w:lang w:val="en-GB"/>
        </w:rPr>
      </w:pPr>
      <w:r w:rsidRPr="7D9B7832" w:rsidR="4022D3BF">
        <w:rPr>
          <w:rFonts w:ascii="Calibri" w:hAnsi="Calibri" w:eastAsia="Calibri" w:cs="Calibri"/>
          <w:b w:val="1"/>
          <w:bCs w:val="1"/>
          <w:i w:val="0"/>
          <w:iCs w:val="0"/>
          <w:caps w:val="0"/>
          <w:smallCaps w:val="0"/>
          <w:noProof w:val="0"/>
          <w:color w:val="000000" w:themeColor="text1" w:themeTint="FF" w:themeShade="FF"/>
          <w:sz w:val="24"/>
          <w:szCs w:val="24"/>
          <w:lang w:val="en-GB"/>
        </w:rPr>
        <w:t>To report on matters arising from the minutes, not on the agenda, for information only.</w:t>
      </w:r>
    </w:p>
    <w:p w:rsidR="529B8C7D" w:rsidP="7D9B7832" w:rsidRDefault="529B8C7D" w14:paraId="329E2C52" w14:textId="0EEDE712">
      <w:pPr>
        <w:spacing w:after="0"/>
        <w:ind w:left="72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529B8C7D">
        <w:rPr>
          <w:rFonts w:ascii="Calibri" w:hAnsi="Calibri" w:eastAsia="Calibri" w:cs="Calibri"/>
          <w:b w:val="1"/>
          <w:bCs w:val="1"/>
          <w:i w:val="0"/>
          <w:iCs w:val="0"/>
          <w:caps w:val="0"/>
          <w:smallCaps w:val="0"/>
          <w:noProof w:val="0"/>
          <w:color w:val="000000" w:themeColor="text1" w:themeTint="FF" w:themeShade="FF"/>
          <w:sz w:val="24"/>
          <w:szCs w:val="24"/>
          <w:lang w:val="en-GB"/>
        </w:rPr>
        <w:t>Double yellow line requests:</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junction of Margate Road</w:t>
      </w:r>
      <w:r w:rsidRPr="7D9B7832" w:rsidR="27F41AF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and </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Meadows </w:t>
      </w:r>
      <w:r w:rsidRPr="7D9B7832" w:rsidR="01D62100">
        <w:rPr>
          <w:rFonts w:ascii="Calibri" w:hAnsi="Calibri" w:eastAsia="Calibri" w:cs="Calibri"/>
          <w:b w:val="0"/>
          <w:bCs w:val="0"/>
          <w:i w:val="0"/>
          <w:iCs w:val="0"/>
          <w:caps w:val="0"/>
          <w:smallCaps w:val="0"/>
          <w:noProof w:val="0"/>
          <w:color w:val="000000" w:themeColor="text1" w:themeTint="FF" w:themeShade="FF"/>
          <w:sz w:val="24"/>
          <w:szCs w:val="24"/>
          <w:lang w:val="en-GB"/>
        </w:rPr>
        <w:t>has been</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referred to </w:t>
      </w:r>
      <w:r w:rsidRPr="7D9B7832" w:rsidR="13F42A9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lang w:val="en-GB"/>
        </w:rPr>
        <w:t>J</w:t>
      </w:r>
      <w:r w:rsidRPr="7D9B7832" w:rsidR="59DD977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oint </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lang w:val="en-GB"/>
        </w:rPr>
        <w:t>T</w:t>
      </w:r>
      <w:r w:rsidRPr="7D9B7832" w:rsidR="2B24242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ransport </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lang w:val="en-GB"/>
        </w:rPr>
        <w:t>B</w:t>
      </w:r>
      <w:r w:rsidRPr="7D9B7832" w:rsidR="0FA157F8">
        <w:rPr>
          <w:rFonts w:ascii="Calibri" w:hAnsi="Calibri" w:eastAsia="Calibri" w:cs="Calibri"/>
          <w:b w:val="0"/>
          <w:bCs w:val="0"/>
          <w:i w:val="0"/>
          <w:iCs w:val="0"/>
          <w:caps w:val="0"/>
          <w:smallCaps w:val="0"/>
          <w:noProof w:val="0"/>
          <w:color w:val="000000" w:themeColor="text1" w:themeTint="FF" w:themeShade="FF"/>
          <w:sz w:val="24"/>
          <w:szCs w:val="24"/>
          <w:lang w:val="en-GB"/>
        </w:rPr>
        <w:t>oard meeting to be held</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on 18</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vertAlign w:val="superscript"/>
          <w:lang w:val="en-GB"/>
        </w:rPr>
        <w:t>th</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March as objections</w:t>
      </w:r>
      <w:r w:rsidRPr="7D9B7832" w:rsidR="118A067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had been received.</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D9B7832" w:rsidR="482DCEA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lines have been painted at the junction of </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lang w:val="en-GB"/>
        </w:rPr>
        <w:t>Hawe Farm Way</w:t>
      </w:r>
      <w:r w:rsidRPr="7D9B7832" w:rsidR="0267554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and </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lang w:val="en-GB"/>
        </w:rPr>
        <w:t>Broomfield Road</w:t>
      </w:r>
      <w:r w:rsidRPr="7D9B7832" w:rsidR="6F0BAE00">
        <w:rPr>
          <w:rFonts w:ascii="Calibri" w:hAnsi="Calibri" w:eastAsia="Calibri" w:cs="Calibri"/>
          <w:b w:val="0"/>
          <w:bCs w:val="0"/>
          <w:i w:val="0"/>
          <w:iCs w:val="0"/>
          <w:caps w:val="0"/>
          <w:smallCaps w:val="0"/>
          <w:noProof w:val="0"/>
          <w:color w:val="000000" w:themeColor="text1" w:themeTint="FF" w:themeShade="FF"/>
          <w:sz w:val="24"/>
          <w:szCs w:val="24"/>
          <w:lang w:val="en-GB"/>
        </w:rPr>
        <w:t>,</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and </w:t>
      </w:r>
      <w:r w:rsidRPr="7D9B7832" w:rsidR="17D91C3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junction of </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lang w:val="en-GB"/>
        </w:rPr>
        <w:t>Pigeon Lane</w:t>
      </w:r>
      <w:r w:rsidRPr="7D9B7832" w:rsidR="721DD03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and </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Windmill Road. </w:t>
      </w:r>
      <w:r w:rsidRPr="7D9B7832" w:rsidR="19F27B6B">
        <w:rPr>
          <w:rFonts w:ascii="Calibri" w:hAnsi="Calibri" w:eastAsia="Calibri" w:cs="Calibri"/>
          <w:b w:val="0"/>
          <w:bCs w:val="0"/>
          <w:i w:val="0"/>
          <w:iCs w:val="0"/>
          <w:caps w:val="0"/>
          <w:smallCaps w:val="0"/>
          <w:noProof w:val="0"/>
          <w:color w:val="000000" w:themeColor="text1" w:themeTint="FF" w:themeShade="FF"/>
          <w:sz w:val="24"/>
          <w:szCs w:val="24"/>
          <w:lang w:val="en-GB"/>
        </w:rPr>
        <w:t>The r</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equest for </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lang w:val="en-GB"/>
        </w:rPr>
        <w:t>Lindridge</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Close</w:t>
      </w:r>
      <w:r w:rsidRPr="7D9B7832" w:rsidR="6103D8C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has </w:t>
      </w:r>
      <w:r w:rsidRPr="7D9B7832" w:rsidR="6103D8C3">
        <w:rPr>
          <w:rFonts w:ascii="Calibri" w:hAnsi="Calibri" w:eastAsia="Calibri" w:cs="Calibri"/>
          <w:b w:val="0"/>
          <w:bCs w:val="0"/>
          <w:i w:val="0"/>
          <w:iCs w:val="0"/>
          <w:caps w:val="0"/>
          <w:smallCaps w:val="0"/>
          <w:noProof w:val="0"/>
          <w:color w:val="000000" w:themeColor="text1" w:themeTint="FF" w:themeShade="FF"/>
          <w:sz w:val="24"/>
          <w:szCs w:val="24"/>
          <w:lang w:val="en-GB"/>
        </w:rPr>
        <w:t>been</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lang w:val="en-GB"/>
        </w:rPr>
        <w:t>submitted</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lang w:val="en-GB"/>
        </w:rPr>
        <w:t>.</w:t>
      </w:r>
    </w:p>
    <w:p w:rsidR="529B8C7D" w:rsidP="7D9B7832" w:rsidRDefault="529B8C7D" w14:paraId="459F1AEE" w14:textId="6A09BACF">
      <w:pPr>
        <w:spacing w:after="0"/>
        <w:ind w:left="72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529B8C7D">
        <w:rPr>
          <w:rFonts w:ascii="Calibri" w:hAnsi="Calibri" w:eastAsia="Calibri" w:cs="Calibri"/>
          <w:b w:val="1"/>
          <w:bCs w:val="1"/>
          <w:i w:val="0"/>
          <w:iCs w:val="0"/>
          <w:caps w:val="0"/>
          <w:smallCaps w:val="0"/>
          <w:noProof w:val="0"/>
          <w:color w:val="000000" w:themeColor="text1" w:themeTint="FF" w:themeShade="FF"/>
          <w:sz w:val="24"/>
          <w:szCs w:val="24"/>
          <w:lang w:val="en-GB"/>
        </w:rPr>
        <w:t>24/01846 233 Canterbury Road:</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D9B7832" w:rsidR="13D05C3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this application </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was </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referred to </w:t>
      </w:r>
      <w:r w:rsidRPr="7D9B7832" w:rsidR="628FE54D">
        <w:rPr>
          <w:rFonts w:ascii="Calibri" w:hAnsi="Calibri" w:eastAsia="Calibri" w:cs="Calibri"/>
          <w:b w:val="0"/>
          <w:bCs w:val="0"/>
          <w:i w:val="0"/>
          <w:iCs w:val="0"/>
          <w:caps w:val="0"/>
          <w:smallCaps w:val="0"/>
          <w:noProof w:val="0"/>
          <w:color w:val="000000" w:themeColor="text1" w:themeTint="FF" w:themeShade="FF"/>
          <w:sz w:val="24"/>
          <w:szCs w:val="24"/>
          <w:lang w:val="en-GB"/>
        </w:rPr>
        <w:t>Canterbury City Council (</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lang w:val="en-GB"/>
        </w:rPr>
        <w:t>CCC</w:t>
      </w:r>
      <w:r w:rsidRPr="7D9B7832" w:rsidR="26057F37">
        <w:rPr>
          <w:rFonts w:ascii="Calibri" w:hAnsi="Calibri" w:eastAsia="Calibri" w:cs="Calibri"/>
          <w:b w:val="0"/>
          <w:bCs w:val="0"/>
          <w:i w:val="0"/>
          <w:iCs w:val="0"/>
          <w:caps w:val="0"/>
          <w:smallCaps w:val="0"/>
          <w:noProof w:val="0"/>
          <w:color w:val="000000" w:themeColor="text1" w:themeTint="FF" w:themeShade="FF"/>
          <w:sz w:val="24"/>
          <w:szCs w:val="24"/>
          <w:lang w:val="en-GB"/>
        </w:rPr>
        <w:t>)</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Planning Committee on 4</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vertAlign w:val="superscript"/>
          <w:lang w:val="en-GB"/>
        </w:rPr>
        <w:t>th</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March 2025 </w:t>
      </w:r>
      <w:r w:rsidRPr="7D9B7832" w:rsidR="244E42EF">
        <w:rPr>
          <w:rFonts w:ascii="Calibri" w:hAnsi="Calibri" w:eastAsia="Calibri" w:cs="Calibri"/>
          <w:b w:val="0"/>
          <w:bCs w:val="0"/>
          <w:i w:val="0"/>
          <w:iCs w:val="0"/>
          <w:caps w:val="0"/>
          <w:smallCaps w:val="0"/>
          <w:noProof w:val="0"/>
          <w:color w:val="000000" w:themeColor="text1" w:themeTint="FF" w:themeShade="FF"/>
          <w:sz w:val="24"/>
          <w:szCs w:val="24"/>
          <w:lang w:val="en-GB"/>
        </w:rPr>
        <w:t>for a decision. The application was</w:t>
      </w:r>
      <w:r w:rsidRPr="7D9B7832" w:rsidR="529B8C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granted.</w:t>
      </w:r>
    </w:p>
    <w:p w:rsidRPr="00D048F4" w:rsidR="00764BAC" w:rsidP="68C4A90D" w:rsidRDefault="00764BAC" w14:paraId="14D05FCC" w14:textId="36D12CD7">
      <w:pPr>
        <w:pStyle w:val="Heading3"/>
        <w:spacing w:before="120" w:beforeAutospacing="off"/>
        <w:jc w:val="center"/>
        <w:rPr>
          <w:rFonts w:ascii="Calibri" w:hAnsi="Calibri" w:asciiTheme="minorAscii" w:hAnsiTheme="minorAscii"/>
          <w:b w:val="1"/>
          <w:bCs w:val="1"/>
          <w:color w:val="auto"/>
          <w:sz w:val="24"/>
          <w:szCs w:val="24"/>
        </w:rPr>
      </w:pPr>
      <w:r w:rsidRPr="68C4A90D" w:rsidR="00764BAC">
        <w:rPr>
          <w:rFonts w:ascii="Calibri" w:hAnsi="Calibri" w:asciiTheme="minorAscii" w:hAnsiTheme="minorAscii"/>
          <w:b w:val="1"/>
          <w:bCs w:val="1"/>
          <w:color w:val="auto"/>
          <w:sz w:val="24"/>
          <w:szCs w:val="24"/>
        </w:rPr>
        <w:t>ADJOURNMENT FOR MEMBERS OF THE PUBLIC TO SPEAK ON ITEMS ON THE AGENDA</w:t>
      </w:r>
    </w:p>
    <w:p w:rsidR="000821C6" w:rsidP="2EAFA4A8" w:rsidRDefault="000821C6" w14:paraId="7AC230ED" w14:textId="77777777">
      <w:pPr>
        <w:spacing w:after="0" w:afterAutospacing="off"/>
        <w:jc w:val="center"/>
        <w:rPr>
          <w:sz w:val="24"/>
          <w:szCs w:val="24"/>
        </w:rPr>
      </w:pPr>
      <w:r w:rsidRPr="58FB0AAA" w:rsidR="000821C6">
        <w:rPr>
          <w:sz w:val="24"/>
          <w:szCs w:val="24"/>
        </w:rPr>
        <w:t>To allow members of the public to speak about items on the agenda.</w:t>
      </w:r>
    </w:p>
    <w:p w:rsidR="1942AE9A" w:rsidP="2A52A0CB" w:rsidRDefault="1942AE9A" w14:paraId="1A0D9059" w14:textId="075E3FBE">
      <w:pPr>
        <w:pStyle w:val="Normal"/>
        <w:spacing w:after="120" w:afterAutospacing="off"/>
        <w:jc w:val="center"/>
        <w:rPr>
          <w:sz w:val="24"/>
          <w:szCs w:val="24"/>
        </w:rPr>
      </w:pPr>
      <w:r w:rsidRPr="2A52A0CB" w:rsidR="5CFDB1A2">
        <w:rPr>
          <w:sz w:val="24"/>
          <w:szCs w:val="24"/>
        </w:rPr>
        <w:t xml:space="preserve">No </w:t>
      </w:r>
      <w:r w:rsidRPr="2A52A0CB" w:rsidR="765C99A3">
        <w:rPr>
          <w:sz w:val="24"/>
          <w:szCs w:val="24"/>
        </w:rPr>
        <w:t>member</w:t>
      </w:r>
      <w:r w:rsidRPr="2A52A0CB" w:rsidR="586897F8">
        <w:rPr>
          <w:sz w:val="24"/>
          <w:szCs w:val="24"/>
        </w:rPr>
        <w:t>s</w:t>
      </w:r>
      <w:r w:rsidRPr="2A52A0CB" w:rsidR="765C99A3">
        <w:rPr>
          <w:sz w:val="24"/>
          <w:szCs w:val="24"/>
        </w:rPr>
        <w:t xml:space="preserve"> of the public </w:t>
      </w:r>
      <w:r w:rsidRPr="2A52A0CB" w:rsidR="075A2F49">
        <w:rPr>
          <w:sz w:val="24"/>
          <w:szCs w:val="24"/>
        </w:rPr>
        <w:t>were</w:t>
      </w:r>
      <w:r w:rsidRPr="2A52A0CB" w:rsidR="765C99A3">
        <w:rPr>
          <w:sz w:val="24"/>
          <w:szCs w:val="24"/>
        </w:rPr>
        <w:t xml:space="preserve"> present</w:t>
      </w:r>
      <w:r w:rsidRPr="2A52A0CB" w:rsidR="7319D40E">
        <w:rPr>
          <w:sz w:val="24"/>
          <w:szCs w:val="24"/>
        </w:rPr>
        <w:t>.</w:t>
      </w:r>
    </w:p>
    <w:tbl>
      <w:tblPr>
        <w:tblStyle w:val="TableGrid"/>
        <w:tblW w:w="10440" w:type="dxa"/>
        <w:tblBorders>
          <w:top w:val="single" w:sz="6"/>
          <w:left w:val="single" w:sz="6"/>
          <w:bottom w:val="single" w:sz="6"/>
          <w:right w:val="single" w:sz="6"/>
        </w:tblBorders>
        <w:tblLayout w:type="fixed"/>
        <w:tblLook w:val="04A0" w:firstRow="1" w:lastRow="0" w:firstColumn="1" w:lastColumn="0" w:noHBand="0" w:noVBand="1"/>
      </w:tblPr>
      <w:tblGrid>
        <w:gridCol w:w="1230"/>
        <w:gridCol w:w="2205"/>
        <w:gridCol w:w="5715"/>
        <w:gridCol w:w="1290"/>
      </w:tblGrid>
      <w:tr w:rsidR="70C8E759" w:rsidTr="7D9B7832" w14:paraId="4FFE218F">
        <w:trPr>
          <w:trHeight w:val="585"/>
        </w:trPr>
        <w:tc>
          <w:tcPr>
            <w:tcW w:w="1230" w:type="dxa"/>
            <w:tcMar>
              <w:left w:w="105" w:type="dxa"/>
              <w:right w:w="105" w:type="dxa"/>
            </w:tcMar>
            <w:vAlign w:val="top"/>
          </w:tcPr>
          <w:p w:rsidR="70C8E759" w:rsidP="70C8E759" w:rsidRDefault="70C8E759" w14:paraId="72B64738" w14:textId="2E95B171">
            <w:pPr>
              <w:pStyle w:val="NoSpacing"/>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70C8E759" w:rsidR="70C8E759">
              <w:rPr>
                <w:rFonts w:ascii="Calibri" w:hAnsi="Calibri" w:eastAsia="Calibri" w:cs="Calibri"/>
                <w:b w:val="1"/>
                <w:bCs w:val="1"/>
                <w:i w:val="0"/>
                <w:iCs w:val="0"/>
                <w:caps w:val="0"/>
                <w:smallCaps w:val="0"/>
                <w:color w:val="000000" w:themeColor="text1" w:themeTint="FF" w:themeShade="FF"/>
                <w:sz w:val="24"/>
                <w:szCs w:val="24"/>
                <w:lang w:val="en-GB"/>
              </w:rPr>
              <w:t>Reference</w:t>
            </w:r>
          </w:p>
        </w:tc>
        <w:tc>
          <w:tcPr>
            <w:tcW w:w="2205" w:type="dxa"/>
            <w:tcMar>
              <w:left w:w="105" w:type="dxa"/>
              <w:right w:w="105" w:type="dxa"/>
            </w:tcMar>
            <w:vAlign w:val="top"/>
          </w:tcPr>
          <w:p w:rsidR="70C8E759" w:rsidP="70C8E759" w:rsidRDefault="70C8E759" w14:paraId="4B5ED177" w14:textId="76D803CE">
            <w:pPr>
              <w:pStyle w:val="NoSpacing"/>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70C8E759" w:rsidR="70C8E759">
              <w:rPr>
                <w:rFonts w:ascii="Calibri" w:hAnsi="Calibri" w:eastAsia="Calibri" w:cs="Calibri"/>
                <w:b w:val="1"/>
                <w:bCs w:val="1"/>
                <w:i w:val="0"/>
                <w:iCs w:val="0"/>
                <w:caps w:val="0"/>
                <w:smallCaps w:val="0"/>
                <w:color w:val="000000" w:themeColor="text1" w:themeTint="FF" w:themeShade="FF"/>
                <w:sz w:val="24"/>
                <w:szCs w:val="24"/>
                <w:lang w:val="en-GB"/>
              </w:rPr>
              <w:t>Address</w:t>
            </w:r>
          </w:p>
        </w:tc>
        <w:tc>
          <w:tcPr>
            <w:tcW w:w="5715" w:type="dxa"/>
            <w:tcMar>
              <w:left w:w="105" w:type="dxa"/>
              <w:right w:w="105" w:type="dxa"/>
            </w:tcMar>
            <w:vAlign w:val="top"/>
          </w:tcPr>
          <w:p w:rsidR="70C8E759" w:rsidP="70C8E759" w:rsidRDefault="70C8E759" w14:paraId="18E59485" w14:textId="02EDB56F">
            <w:pPr>
              <w:pStyle w:val="NoSpacing"/>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70C8E759" w:rsidR="70C8E759">
              <w:rPr>
                <w:rFonts w:ascii="Calibri" w:hAnsi="Calibri" w:eastAsia="Calibri" w:cs="Calibri"/>
                <w:b w:val="1"/>
                <w:bCs w:val="1"/>
                <w:i w:val="0"/>
                <w:iCs w:val="0"/>
                <w:caps w:val="0"/>
                <w:smallCaps w:val="0"/>
                <w:color w:val="000000" w:themeColor="text1" w:themeTint="FF" w:themeShade="FF"/>
                <w:sz w:val="24"/>
                <w:szCs w:val="24"/>
                <w:lang w:val="en-GB"/>
              </w:rPr>
              <w:t>Proposal</w:t>
            </w:r>
          </w:p>
        </w:tc>
        <w:tc>
          <w:tcPr>
            <w:tcW w:w="1290" w:type="dxa"/>
            <w:tcMar>
              <w:left w:w="105" w:type="dxa"/>
              <w:right w:w="105" w:type="dxa"/>
            </w:tcMar>
            <w:vAlign w:val="top"/>
          </w:tcPr>
          <w:p w:rsidR="70C8E759" w:rsidP="70C8E759" w:rsidRDefault="70C8E759" w14:paraId="4D3E68FE" w14:textId="3E6C5A03">
            <w:pPr>
              <w:pStyle w:val="NoSpacing"/>
              <w:spacing w:after="0" w:line="240" w:lineRule="auto"/>
              <w:jc w:val="center"/>
              <w:rPr>
                <w:rFonts w:ascii="Calibri" w:hAnsi="Calibri" w:eastAsia="Calibri" w:cs="Calibri"/>
                <w:b w:val="0"/>
                <w:bCs w:val="0"/>
                <w:i w:val="0"/>
                <w:iCs w:val="0"/>
                <w:caps w:val="0"/>
                <w:smallCaps w:val="0"/>
                <w:color w:val="000000" w:themeColor="text1" w:themeTint="FF" w:themeShade="FF"/>
                <w:sz w:val="24"/>
                <w:szCs w:val="24"/>
              </w:rPr>
            </w:pPr>
            <w:r w:rsidRPr="70C8E759" w:rsidR="70C8E759">
              <w:rPr>
                <w:rFonts w:ascii="Calibri" w:hAnsi="Calibri" w:eastAsia="Calibri" w:cs="Calibri"/>
                <w:b w:val="1"/>
                <w:bCs w:val="1"/>
                <w:i w:val="0"/>
                <w:iCs w:val="0"/>
                <w:caps w:val="0"/>
                <w:smallCaps w:val="0"/>
                <w:color w:val="000000" w:themeColor="text1" w:themeTint="FF" w:themeShade="FF"/>
                <w:sz w:val="24"/>
                <w:szCs w:val="24"/>
                <w:lang w:val="en-GB"/>
              </w:rPr>
              <w:t>Comments on or by</w:t>
            </w:r>
          </w:p>
        </w:tc>
      </w:tr>
      <w:tr w:rsidR="70C8E759" w:rsidTr="7D9B7832" w14:paraId="3D3E6EED">
        <w:trPr>
          <w:trHeight w:val="300"/>
        </w:trPr>
        <w:tc>
          <w:tcPr>
            <w:tcW w:w="1230" w:type="dxa"/>
            <w:tcMar>
              <w:left w:w="105" w:type="dxa"/>
              <w:right w:w="105" w:type="dxa"/>
            </w:tcMar>
            <w:vAlign w:val="top"/>
          </w:tcPr>
          <w:p w:rsidR="7D9B7832" w:rsidP="7D9B7832" w:rsidRDefault="7D9B7832" w14:paraId="078F723A" w14:textId="14E7394F">
            <w:pPr>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1"/>
                <w:bCs w:val="1"/>
                <w:i w:val="0"/>
                <w:iCs w:val="0"/>
                <w:caps w:val="0"/>
                <w:smallCaps w:val="0"/>
                <w:color w:val="000000" w:themeColor="text1" w:themeTint="FF" w:themeShade="FF"/>
                <w:sz w:val="24"/>
                <w:szCs w:val="24"/>
                <w:lang w:val="en-GB"/>
              </w:rPr>
              <w:t>25/00190</w:t>
            </w:r>
          </w:p>
        </w:tc>
        <w:tc>
          <w:tcPr>
            <w:tcW w:w="2205" w:type="dxa"/>
            <w:tcMar>
              <w:left w:w="105" w:type="dxa"/>
              <w:right w:w="105" w:type="dxa"/>
            </w:tcMar>
            <w:vAlign w:val="top"/>
          </w:tcPr>
          <w:p w:rsidR="7D9B7832" w:rsidP="7D9B7832" w:rsidRDefault="7D9B7832" w14:paraId="478F55EF" w14:textId="103B45F3">
            <w:pPr>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62 Pigeon Lane</w:t>
            </w:r>
          </w:p>
        </w:tc>
        <w:tc>
          <w:tcPr>
            <w:tcW w:w="5715" w:type="dxa"/>
            <w:tcMar>
              <w:left w:w="105" w:type="dxa"/>
              <w:right w:w="105" w:type="dxa"/>
            </w:tcMar>
            <w:vAlign w:val="top"/>
          </w:tcPr>
          <w:p w:rsidR="7D9B7832" w:rsidP="7D9B7832" w:rsidRDefault="7D9B7832" w14:paraId="50D027CA" w14:textId="0E6E7F09">
            <w:pPr>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Two-storey side extension together with replacement porch and cladding to dwelling following demolition of existing garage and car port</w:t>
            </w:r>
          </w:p>
        </w:tc>
        <w:tc>
          <w:tcPr>
            <w:tcW w:w="1290" w:type="dxa"/>
            <w:tcMar>
              <w:left w:w="105" w:type="dxa"/>
              <w:right w:w="105" w:type="dxa"/>
            </w:tcMar>
            <w:vAlign w:val="top"/>
          </w:tcPr>
          <w:p w:rsidR="7D9B7832" w:rsidP="7D9B7832" w:rsidRDefault="7D9B7832" w14:paraId="760491E8" w14:textId="14CF171B">
            <w:pPr>
              <w:rPr>
                <w:rFonts w:ascii="Calibri" w:hAnsi="Calibri" w:eastAsia="Calibri" w:cs="Calibri"/>
                <w:b w:val="0"/>
                <w:bCs w:val="0"/>
                <w:i w:val="0"/>
                <w:iCs w:val="0"/>
                <w:caps w:val="0"/>
                <w:smallCaps w:val="0"/>
                <w:color w:val="000000" w:themeColor="text1" w:themeTint="FF" w:themeShade="FF"/>
                <w:sz w:val="22"/>
                <w:szCs w:val="22"/>
              </w:rPr>
            </w:pPr>
            <w:r w:rsidRPr="7D9B7832" w:rsidR="7D9B7832">
              <w:rPr>
                <w:rFonts w:ascii="Calibri" w:hAnsi="Calibri" w:eastAsia="Calibri" w:cs="Calibri"/>
                <w:b w:val="0"/>
                <w:bCs w:val="0"/>
                <w:i w:val="0"/>
                <w:iCs w:val="0"/>
                <w:caps w:val="0"/>
                <w:smallCaps w:val="0"/>
                <w:color w:val="000000" w:themeColor="text1" w:themeTint="FF" w:themeShade="FF"/>
                <w:sz w:val="22"/>
                <w:szCs w:val="22"/>
                <w:lang w:val="en-GB"/>
              </w:rPr>
              <w:t>07/03/25</w:t>
            </w:r>
          </w:p>
        </w:tc>
      </w:tr>
      <w:tr w:rsidR="67A9B458" w:rsidTr="7D9B7832" w14:paraId="48541948">
        <w:trPr>
          <w:trHeight w:val="300"/>
        </w:trPr>
        <w:tc>
          <w:tcPr>
            <w:tcW w:w="1230" w:type="dxa"/>
            <w:tcMar>
              <w:left w:w="105" w:type="dxa"/>
              <w:right w:w="105" w:type="dxa"/>
            </w:tcMar>
            <w:vAlign w:val="top"/>
          </w:tcPr>
          <w:p w:rsidR="7D9B7832" w:rsidP="7D9B7832" w:rsidRDefault="7D9B7832" w14:paraId="0DF62806" w14:textId="761ADBC6">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7D9B7832" w:rsidP="7D9B7832" w:rsidRDefault="7D9B7832" w14:paraId="6297AF2C" w14:textId="61076748">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2285BE06" w:rsidP="7D9B7832" w:rsidRDefault="2285BE06" w14:paraId="5F205705" w14:textId="1FD0F861">
            <w:pPr>
              <w:spacing w:line="259"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2285BE0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Members neither supported nor objected to this application. </w:t>
            </w:r>
          </w:p>
          <w:p w:rsidR="2285BE06" w:rsidP="7D9B7832" w:rsidRDefault="2285BE06" w14:paraId="7111FC3E" w14:textId="22801A6E">
            <w:pPr>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2285BE06">
              <w:rPr>
                <w:rFonts w:ascii="Calibri" w:hAnsi="Calibri" w:eastAsia="Calibri" w:cs="Calibri"/>
                <w:b w:val="0"/>
                <w:bCs w:val="0"/>
                <w:i w:val="0"/>
                <w:iCs w:val="0"/>
                <w:caps w:val="0"/>
                <w:smallCaps w:val="0"/>
                <w:noProof w:val="0"/>
                <w:color w:val="000000" w:themeColor="text1" w:themeTint="FF" w:themeShade="FF"/>
                <w:sz w:val="24"/>
                <w:szCs w:val="24"/>
                <w:lang w:val="en-GB"/>
              </w:rPr>
              <w:t>Members made no comments.</w:t>
            </w:r>
          </w:p>
        </w:tc>
        <w:tc>
          <w:tcPr>
            <w:tcW w:w="1290" w:type="dxa"/>
            <w:tcMar>
              <w:left w:w="105" w:type="dxa"/>
              <w:right w:w="105" w:type="dxa"/>
            </w:tcMar>
            <w:vAlign w:val="top"/>
          </w:tcPr>
          <w:p w:rsidR="7D9B7832" w:rsidP="7D9B7832" w:rsidRDefault="7D9B7832" w14:paraId="3843FAC3" w14:textId="269E2325">
            <w:pPr>
              <w:rPr>
                <w:rFonts w:ascii="Calibri" w:hAnsi="Calibri" w:eastAsia="Calibri" w:cs="Calibri"/>
                <w:b w:val="0"/>
                <w:bCs w:val="0"/>
                <w:i w:val="0"/>
                <w:iCs w:val="0"/>
                <w:caps w:val="0"/>
                <w:smallCaps w:val="0"/>
                <w:color w:val="000000" w:themeColor="text1" w:themeTint="FF" w:themeShade="FF"/>
                <w:sz w:val="22"/>
                <w:szCs w:val="22"/>
              </w:rPr>
            </w:pPr>
          </w:p>
        </w:tc>
      </w:tr>
      <w:tr w:rsidR="67A9B458" w:rsidTr="7D9B7832" w14:paraId="756A9D69">
        <w:trPr>
          <w:trHeight w:val="300"/>
        </w:trPr>
        <w:tc>
          <w:tcPr>
            <w:tcW w:w="1230" w:type="dxa"/>
            <w:tcMar>
              <w:left w:w="105" w:type="dxa"/>
              <w:right w:w="105" w:type="dxa"/>
            </w:tcMar>
            <w:vAlign w:val="top"/>
          </w:tcPr>
          <w:p w:rsidR="7D9B7832" w:rsidP="7D9B7832" w:rsidRDefault="7D9B7832" w14:paraId="2F920F72" w14:textId="549352B2">
            <w:pPr>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1"/>
                <w:bCs w:val="1"/>
                <w:i w:val="0"/>
                <w:iCs w:val="0"/>
                <w:caps w:val="0"/>
                <w:smallCaps w:val="0"/>
                <w:color w:val="000000" w:themeColor="text1" w:themeTint="FF" w:themeShade="FF"/>
                <w:sz w:val="24"/>
                <w:szCs w:val="24"/>
                <w:lang w:val="en-GB"/>
              </w:rPr>
              <w:t>25/00201</w:t>
            </w:r>
          </w:p>
        </w:tc>
        <w:tc>
          <w:tcPr>
            <w:tcW w:w="2205" w:type="dxa"/>
            <w:tcMar>
              <w:left w:w="105" w:type="dxa"/>
              <w:right w:w="105" w:type="dxa"/>
            </w:tcMar>
            <w:vAlign w:val="top"/>
          </w:tcPr>
          <w:p w:rsidR="7D9B7832" w:rsidP="7D9B7832" w:rsidRDefault="7D9B7832" w14:paraId="311F60E1" w14:textId="71ABDA6E">
            <w:pPr>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67 Broomfield Road</w:t>
            </w:r>
          </w:p>
        </w:tc>
        <w:tc>
          <w:tcPr>
            <w:tcW w:w="5715" w:type="dxa"/>
            <w:tcMar>
              <w:left w:w="105" w:type="dxa"/>
              <w:right w:w="105" w:type="dxa"/>
            </w:tcMar>
            <w:vAlign w:val="top"/>
          </w:tcPr>
          <w:p w:rsidR="7D9B7832" w:rsidP="7D9B7832" w:rsidRDefault="7D9B7832" w14:paraId="5669971F" w14:textId="285E076B">
            <w:pPr>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Single-storey extension and patio area following demolition of existing garage</w:t>
            </w:r>
          </w:p>
        </w:tc>
        <w:tc>
          <w:tcPr>
            <w:tcW w:w="1290" w:type="dxa"/>
            <w:tcMar>
              <w:left w:w="105" w:type="dxa"/>
              <w:right w:w="105" w:type="dxa"/>
            </w:tcMar>
            <w:vAlign w:val="top"/>
          </w:tcPr>
          <w:p w:rsidR="7D9B7832" w:rsidP="7D9B7832" w:rsidRDefault="7D9B7832" w14:paraId="10BA0849" w14:textId="0D7DAF50">
            <w:pPr>
              <w:rPr>
                <w:rFonts w:ascii="Calibri" w:hAnsi="Calibri" w:eastAsia="Calibri" w:cs="Calibri"/>
                <w:b w:val="0"/>
                <w:bCs w:val="0"/>
                <w:i w:val="0"/>
                <w:iCs w:val="0"/>
                <w:caps w:val="0"/>
                <w:smallCaps w:val="0"/>
                <w:color w:val="000000" w:themeColor="text1" w:themeTint="FF" w:themeShade="FF"/>
                <w:sz w:val="22"/>
                <w:szCs w:val="22"/>
              </w:rPr>
            </w:pPr>
            <w:r w:rsidRPr="7D9B7832" w:rsidR="7D9B7832">
              <w:rPr>
                <w:rFonts w:ascii="Calibri" w:hAnsi="Calibri" w:eastAsia="Calibri" w:cs="Calibri"/>
                <w:b w:val="0"/>
                <w:bCs w:val="0"/>
                <w:i w:val="0"/>
                <w:iCs w:val="0"/>
                <w:caps w:val="0"/>
                <w:smallCaps w:val="0"/>
                <w:color w:val="000000" w:themeColor="text1" w:themeTint="FF" w:themeShade="FF"/>
                <w:sz w:val="22"/>
                <w:szCs w:val="22"/>
                <w:lang w:val="en-GB"/>
              </w:rPr>
              <w:t>07/03/25</w:t>
            </w:r>
          </w:p>
        </w:tc>
      </w:tr>
      <w:tr w:rsidR="0741CC53" w:rsidTr="7D9B7832" w14:paraId="4820DFE2">
        <w:trPr>
          <w:trHeight w:val="300"/>
        </w:trPr>
        <w:tc>
          <w:tcPr>
            <w:tcW w:w="1230" w:type="dxa"/>
            <w:tcMar>
              <w:left w:w="105" w:type="dxa"/>
              <w:right w:w="105" w:type="dxa"/>
            </w:tcMar>
            <w:vAlign w:val="top"/>
          </w:tcPr>
          <w:p w:rsidR="7D9B7832" w:rsidP="7D9B7832" w:rsidRDefault="7D9B7832" w14:paraId="5CEF95A7" w14:textId="5AAE2E0A">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7D9B7832" w:rsidP="7D9B7832" w:rsidRDefault="7D9B7832" w14:paraId="7623FAE5" w14:textId="5DA4CF94">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13765E45" w:rsidP="7D9B7832" w:rsidRDefault="13765E45" w14:paraId="4C6B0925" w14:textId="0B4B0EC2">
            <w:pPr>
              <w:spacing w:line="259"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13765E4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Members neither supported nor objected to this application. </w:t>
            </w:r>
          </w:p>
          <w:p w:rsidR="13765E45" w:rsidP="7D9B7832" w:rsidRDefault="13765E45" w14:paraId="49E2966E" w14:textId="7D372079">
            <w:pPr>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13765E45">
              <w:rPr>
                <w:rFonts w:ascii="Calibri" w:hAnsi="Calibri" w:eastAsia="Calibri" w:cs="Calibri"/>
                <w:b w:val="0"/>
                <w:bCs w:val="0"/>
                <w:i w:val="0"/>
                <w:iCs w:val="0"/>
                <w:caps w:val="0"/>
                <w:smallCaps w:val="0"/>
                <w:noProof w:val="0"/>
                <w:color w:val="000000" w:themeColor="text1" w:themeTint="FF" w:themeShade="FF"/>
                <w:sz w:val="24"/>
                <w:szCs w:val="24"/>
                <w:lang w:val="en-GB"/>
              </w:rPr>
              <w:t>Members made no comments.</w:t>
            </w:r>
          </w:p>
        </w:tc>
        <w:tc>
          <w:tcPr>
            <w:tcW w:w="1290" w:type="dxa"/>
            <w:tcMar>
              <w:left w:w="105" w:type="dxa"/>
              <w:right w:w="105" w:type="dxa"/>
            </w:tcMar>
            <w:vAlign w:val="top"/>
          </w:tcPr>
          <w:p w:rsidR="7D9B7832" w:rsidP="7D9B7832" w:rsidRDefault="7D9B7832" w14:paraId="48CEE9A3" w14:textId="50E74DB9">
            <w:pPr>
              <w:rPr>
                <w:rFonts w:ascii="Calibri" w:hAnsi="Calibri" w:eastAsia="Calibri" w:cs="Calibri"/>
                <w:b w:val="0"/>
                <w:bCs w:val="0"/>
                <w:i w:val="0"/>
                <w:iCs w:val="0"/>
                <w:caps w:val="0"/>
                <w:smallCaps w:val="0"/>
                <w:color w:val="000000" w:themeColor="text1" w:themeTint="FF" w:themeShade="FF"/>
                <w:sz w:val="22"/>
                <w:szCs w:val="22"/>
              </w:rPr>
            </w:pPr>
          </w:p>
        </w:tc>
      </w:tr>
      <w:tr w:rsidR="0741CC53" w:rsidTr="7D9B7832" w14:paraId="7A512E3A">
        <w:trPr>
          <w:trHeight w:val="300"/>
        </w:trPr>
        <w:tc>
          <w:tcPr>
            <w:tcW w:w="1230" w:type="dxa"/>
            <w:tcMar>
              <w:left w:w="105" w:type="dxa"/>
              <w:right w:w="105" w:type="dxa"/>
            </w:tcMar>
            <w:vAlign w:val="top"/>
          </w:tcPr>
          <w:p w:rsidR="7D9B7832" w:rsidP="7D9B7832" w:rsidRDefault="7D9B7832" w14:paraId="7ECD9DDF" w14:textId="51C55AEC">
            <w:pPr>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1"/>
                <w:bCs w:val="1"/>
                <w:i w:val="0"/>
                <w:iCs w:val="0"/>
                <w:caps w:val="0"/>
                <w:smallCaps w:val="0"/>
                <w:color w:val="000000" w:themeColor="text1" w:themeTint="FF" w:themeShade="FF"/>
                <w:sz w:val="24"/>
                <w:szCs w:val="24"/>
                <w:lang w:val="en-GB"/>
              </w:rPr>
              <w:t>25/00200</w:t>
            </w:r>
          </w:p>
        </w:tc>
        <w:tc>
          <w:tcPr>
            <w:tcW w:w="2205" w:type="dxa"/>
            <w:tcMar>
              <w:left w:w="105" w:type="dxa"/>
              <w:right w:w="105" w:type="dxa"/>
            </w:tcMar>
            <w:vAlign w:val="top"/>
          </w:tcPr>
          <w:p w:rsidR="7D9B7832" w:rsidP="7D9B7832" w:rsidRDefault="7D9B7832" w14:paraId="1F514DA6" w14:textId="51AFC905">
            <w:pPr>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15 </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Ruskins</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View</w:t>
            </w:r>
          </w:p>
        </w:tc>
        <w:tc>
          <w:tcPr>
            <w:tcW w:w="5715" w:type="dxa"/>
            <w:tcMar>
              <w:left w:w="105" w:type="dxa"/>
              <w:right w:w="105" w:type="dxa"/>
            </w:tcMar>
            <w:vAlign w:val="top"/>
          </w:tcPr>
          <w:p w:rsidR="7D9B7832" w:rsidP="7D9B7832" w:rsidRDefault="7D9B7832" w14:paraId="2658568E" w14:textId="49D14917">
            <w:pPr>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T1 Horse chestnut </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located</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in rear garden - 2m crown reduction</w:t>
            </w:r>
          </w:p>
        </w:tc>
        <w:tc>
          <w:tcPr>
            <w:tcW w:w="1290" w:type="dxa"/>
            <w:tcMar>
              <w:left w:w="105" w:type="dxa"/>
              <w:right w:w="105" w:type="dxa"/>
            </w:tcMar>
            <w:vAlign w:val="top"/>
          </w:tcPr>
          <w:p w:rsidR="7D9B7832" w:rsidP="7D9B7832" w:rsidRDefault="7D9B7832" w14:paraId="68E0C6D1" w14:textId="501DB9D2">
            <w:pPr>
              <w:rPr>
                <w:rFonts w:ascii="Calibri" w:hAnsi="Calibri" w:eastAsia="Calibri" w:cs="Calibri"/>
                <w:b w:val="0"/>
                <w:bCs w:val="0"/>
                <w:i w:val="0"/>
                <w:iCs w:val="0"/>
                <w:caps w:val="0"/>
                <w:smallCaps w:val="0"/>
                <w:color w:val="000000" w:themeColor="text1" w:themeTint="FF" w:themeShade="FF"/>
                <w:sz w:val="22"/>
                <w:szCs w:val="22"/>
              </w:rPr>
            </w:pPr>
          </w:p>
        </w:tc>
      </w:tr>
      <w:tr w:rsidR="0741CC53" w:rsidTr="7D9B7832" w14:paraId="6B0FC1E7">
        <w:trPr>
          <w:trHeight w:val="300"/>
        </w:trPr>
        <w:tc>
          <w:tcPr>
            <w:tcW w:w="1230" w:type="dxa"/>
            <w:tcMar>
              <w:left w:w="105" w:type="dxa"/>
              <w:right w:w="105" w:type="dxa"/>
            </w:tcMar>
            <w:vAlign w:val="top"/>
          </w:tcPr>
          <w:p w:rsidR="7D9B7832" w:rsidP="7D9B7832" w:rsidRDefault="7D9B7832" w14:paraId="2AC09EB4" w14:textId="6018A5CF">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7D9B7832" w:rsidP="7D9B7832" w:rsidRDefault="7D9B7832" w14:paraId="5D2357EB" w14:textId="2C874132">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08BCEF2E" w:rsidP="7D9B7832" w:rsidRDefault="08BCEF2E" w14:paraId="5273A2C1" w14:textId="612C98D1">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lang w:val="en-GB"/>
              </w:rPr>
            </w:pPr>
            <w:r w:rsidRPr="7D9B7832" w:rsidR="08BCEF2E">
              <w:rPr>
                <w:rFonts w:ascii="Calibri" w:hAnsi="Calibri" w:eastAsia="Calibri" w:cs="Calibri"/>
                <w:b w:val="0"/>
                <w:bCs w:val="0"/>
                <w:i w:val="0"/>
                <w:iCs w:val="0"/>
                <w:caps w:val="0"/>
                <w:smallCaps w:val="0"/>
                <w:color w:val="000000" w:themeColor="text1" w:themeTint="FF" w:themeShade="FF"/>
                <w:sz w:val="24"/>
                <w:szCs w:val="24"/>
                <w:lang w:val="en-GB"/>
              </w:rPr>
              <w:t xml:space="preserve">This application </w:t>
            </w:r>
            <w:r w:rsidRPr="7D9B7832" w:rsidR="6B3741E4">
              <w:rPr>
                <w:rFonts w:ascii="Calibri" w:hAnsi="Calibri" w:eastAsia="Calibri" w:cs="Calibri"/>
                <w:b w:val="0"/>
                <w:bCs w:val="0"/>
                <w:i w:val="0"/>
                <w:iCs w:val="0"/>
                <w:caps w:val="0"/>
                <w:smallCaps w:val="0"/>
                <w:color w:val="000000" w:themeColor="text1" w:themeTint="FF" w:themeShade="FF"/>
                <w:sz w:val="24"/>
                <w:szCs w:val="24"/>
                <w:lang w:val="en-GB"/>
              </w:rPr>
              <w:t>had been decided prior to the meeting.</w:t>
            </w:r>
          </w:p>
          <w:p w:rsidR="180C1EAE" w:rsidP="7D9B7832" w:rsidRDefault="180C1EAE" w14:paraId="01D43872" w14:textId="5B93ACA9">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lang w:val="en-GB"/>
              </w:rPr>
            </w:pPr>
            <w:r w:rsidRPr="7D9B7832" w:rsidR="180C1EAE">
              <w:rPr>
                <w:rFonts w:ascii="Calibri" w:hAnsi="Calibri" w:eastAsia="Calibri" w:cs="Calibri"/>
                <w:b w:val="0"/>
                <w:bCs w:val="0"/>
                <w:i w:val="0"/>
                <w:iCs w:val="0"/>
                <w:caps w:val="0"/>
                <w:smallCaps w:val="0"/>
                <w:color w:val="000000" w:themeColor="text1" w:themeTint="FF" w:themeShade="FF"/>
                <w:sz w:val="24"/>
                <w:szCs w:val="24"/>
                <w:lang w:val="en-GB"/>
              </w:rPr>
              <w:t>Members supported this application.</w:t>
            </w:r>
          </w:p>
          <w:p w:rsidR="6B3741E4" w:rsidP="7D9B7832" w:rsidRDefault="6B3741E4" w14:paraId="69E94638" w14:textId="22E976BA">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lang w:val="en-GB"/>
              </w:rPr>
            </w:pPr>
            <w:r w:rsidRPr="7D9B7832" w:rsidR="6B3741E4">
              <w:rPr>
                <w:rFonts w:ascii="Calibri" w:hAnsi="Calibri" w:eastAsia="Calibri" w:cs="Calibri"/>
                <w:b w:val="0"/>
                <w:bCs w:val="0"/>
                <w:i w:val="0"/>
                <w:iCs w:val="0"/>
                <w:caps w:val="0"/>
                <w:smallCaps w:val="0"/>
                <w:color w:val="000000" w:themeColor="text1" w:themeTint="FF" w:themeShade="FF"/>
                <w:sz w:val="24"/>
                <w:szCs w:val="24"/>
                <w:lang w:val="en-GB"/>
              </w:rPr>
              <w:t>Members agreed with the Tree Warden’s comments.</w:t>
            </w:r>
          </w:p>
          <w:p w:rsidR="0CCD821E" w:rsidP="7D9B7832" w:rsidRDefault="0CCD821E" w14:paraId="1123484F" w14:textId="00811081">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lang w:val="en-GB"/>
              </w:rPr>
            </w:pPr>
            <w:r w:rsidRPr="7D9B7832" w:rsidR="0CCD821E">
              <w:rPr>
                <w:rFonts w:ascii="Calibri" w:hAnsi="Calibri" w:eastAsia="Calibri" w:cs="Calibri"/>
                <w:b w:val="0"/>
                <w:bCs w:val="0"/>
                <w:i w:val="0"/>
                <w:iCs w:val="0"/>
                <w:caps w:val="0"/>
                <w:smallCaps w:val="0"/>
                <w:color w:val="000000" w:themeColor="text1" w:themeTint="FF" w:themeShade="FF"/>
                <w:sz w:val="24"/>
                <w:szCs w:val="24"/>
                <w:lang w:val="en-GB"/>
              </w:rPr>
              <w:t>N</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o objection to reducing the crown, however there is a high possibility that birds are already nesting in the ivy. </w:t>
            </w:r>
            <w:r w:rsidRPr="7D9B7832" w:rsidR="0DA2EFEA">
              <w:rPr>
                <w:rFonts w:ascii="Calibri" w:hAnsi="Calibri" w:eastAsia="Calibri" w:cs="Calibri"/>
                <w:b w:val="0"/>
                <w:bCs w:val="0"/>
                <w:i w:val="0"/>
                <w:iCs w:val="0"/>
                <w:caps w:val="0"/>
                <w:smallCaps w:val="0"/>
                <w:color w:val="000000" w:themeColor="text1" w:themeTint="FF" w:themeShade="FF"/>
                <w:sz w:val="24"/>
                <w:szCs w:val="24"/>
                <w:lang w:val="en-GB"/>
              </w:rPr>
              <w:t xml:space="preserve">It would </w:t>
            </w:r>
            <w:r w:rsidRPr="7D9B7832" w:rsidR="2D3DF72B">
              <w:rPr>
                <w:rFonts w:ascii="Calibri" w:hAnsi="Calibri" w:eastAsia="Calibri" w:cs="Calibri"/>
                <w:b w:val="0"/>
                <w:bCs w:val="0"/>
                <w:i w:val="0"/>
                <w:iCs w:val="0"/>
                <w:caps w:val="0"/>
                <w:smallCaps w:val="0"/>
                <w:color w:val="000000" w:themeColor="text1" w:themeTint="FF" w:themeShade="FF"/>
                <w:sz w:val="24"/>
                <w:szCs w:val="24"/>
                <w:lang w:val="en-GB"/>
              </w:rPr>
              <w:t xml:space="preserve">have been </w:t>
            </w:r>
            <w:r w:rsidRPr="7D9B7832" w:rsidR="0DA2EFEA">
              <w:rPr>
                <w:rFonts w:ascii="Calibri" w:hAnsi="Calibri" w:eastAsia="Calibri" w:cs="Calibri"/>
                <w:b w:val="0"/>
                <w:bCs w:val="0"/>
                <w:i w:val="0"/>
                <w:iCs w:val="0"/>
                <w:caps w:val="0"/>
                <w:smallCaps w:val="0"/>
                <w:color w:val="000000" w:themeColor="text1" w:themeTint="FF" w:themeShade="FF"/>
                <w:sz w:val="24"/>
                <w:szCs w:val="24"/>
                <w:lang w:val="en-GB"/>
              </w:rPr>
              <w:t>appreciated if t</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he sketch plan </w:t>
            </w:r>
            <w:r w:rsidRPr="7D9B7832" w:rsidR="7EC78F87">
              <w:rPr>
                <w:rFonts w:ascii="Calibri" w:hAnsi="Calibri" w:eastAsia="Calibri" w:cs="Calibri"/>
                <w:b w:val="0"/>
                <w:bCs w:val="0"/>
                <w:i w:val="0"/>
                <w:iCs w:val="0"/>
                <w:caps w:val="0"/>
                <w:smallCaps w:val="0"/>
                <w:color w:val="000000" w:themeColor="text1" w:themeTint="FF" w:themeShade="FF"/>
                <w:sz w:val="24"/>
                <w:szCs w:val="24"/>
                <w:lang w:val="en-GB"/>
              </w:rPr>
              <w:t xml:space="preserve">provided </w:t>
            </w:r>
            <w:r w:rsidRPr="7D9B7832" w:rsidR="1801024C">
              <w:rPr>
                <w:rFonts w:ascii="Calibri" w:hAnsi="Calibri" w:eastAsia="Calibri" w:cs="Calibri"/>
                <w:b w:val="0"/>
                <w:bCs w:val="0"/>
                <w:i w:val="0"/>
                <w:iCs w:val="0"/>
                <w:caps w:val="0"/>
                <w:smallCaps w:val="0"/>
                <w:color w:val="000000" w:themeColor="text1" w:themeTint="FF" w:themeShade="FF"/>
                <w:sz w:val="24"/>
                <w:szCs w:val="24"/>
                <w:lang w:val="en-GB"/>
              </w:rPr>
              <w:t>had been</w:t>
            </w:r>
            <w:r w:rsidRPr="7D9B7832" w:rsidR="34E0DB04">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7D9B7832" w:rsidR="7EC78F87">
              <w:rPr>
                <w:rFonts w:ascii="Calibri" w:hAnsi="Calibri" w:eastAsia="Calibri" w:cs="Calibri"/>
                <w:b w:val="0"/>
                <w:bCs w:val="0"/>
                <w:i w:val="0"/>
                <w:iCs w:val="0"/>
                <w:caps w:val="0"/>
                <w:smallCaps w:val="0"/>
                <w:color w:val="000000" w:themeColor="text1" w:themeTint="FF" w:themeShade="FF"/>
                <w:sz w:val="24"/>
                <w:szCs w:val="24"/>
                <w:lang w:val="en-GB"/>
              </w:rPr>
              <w:t>clear</w:t>
            </w:r>
            <w:r w:rsidRPr="7D9B7832" w:rsidR="09E7C8A0">
              <w:rPr>
                <w:rFonts w:ascii="Calibri" w:hAnsi="Calibri" w:eastAsia="Calibri" w:cs="Calibri"/>
                <w:b w:val="0"/>
                <w:bCs w:val="0"/>
                <w:i w:val="0"/>
                <w:iCs w:val="0"/>
                <w:caps w:val="0"/>
                <w:smallCaps w:val="0"/>
                <w:color w:val="000000" w:themeColor="text1" w:themeTint="FF" w:themeShade="FF"/>
                <w:sz w:val="24"/>
                <w:szCs w:val="24"/>
                <w:lang w:val="en-GB"/>
              </w:rPr>
              <w:t>er</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w:t>
            </w:r>
          </w:p>
        </w:tc>
        <w:tc>
          <w:tcPr>
            <w:tcW w:w="1290" w:type="dxa"/>
            <w:tcMar>
              <w:left w:w="105" w:type="dxa"/>
              <w:right w:w="105" w:type="dxa"/>
            </w:tcMar>
            <w:vAlign w:val="top"/>
          </w:tcPr>
          <w:p w:rsidR="7D9B7832" w:rsidP="7D9B7832" w:rsidRDefault="7D9B7832" w14:paraId="4E2BD489" w14:textId="6BD78203">
            <w:pPr>
              <w:rPr>
                <w:rFonts w:ascii="Calibri" w:hAnsi="Calibri" w:eastAsia="Calibri" w:cs="Calibri"/>
                <w:b w:val="0"/>
                <w:bCs w:val="0"/>
                <w:i w:val="0"/>
                <w:iCs w:val="0"/>
                <w:caps w:val="0"/>
                <w:smallCaps w:val="0"/>
                <w:color w:val="000000" w:themeColor="text1" w:themeTint="FF" w:themeShade="FF"/>
                <w:sz w:val="22"/>
                <w:szCs w:val="22"/>
              </w:rPr>
            </w:pPr>
          </w:p>
        </w:tc>
      </w:tr>
      <w:tr w:rsidR="0741CC53" w:rsidTr="7D9B7832" w14:paraId="7CD53409">
        <w:trPr>
          <w:trHeight w:val="300"/>
        </w:trPr>
        <w:tc>
          <w:tcPr>
            <w:tcW w:w="1230" w:type="dxa"/>
            <w:tcMar>
              <w:left w:w="105" w:type="dxa"/>
              <w:right w:w="105" w:type="dxa"/>
            </w:tcMar>
            <w:vAlign w:val="top"/>
          </w:tcPr>
          <w:p w:rsidR="7D9B7832" w:rsidP="7D9B7832" w:rsidRDefault="7D9B7832" w14:paraId="2066604D" w14:textId="15438279">
            <w:pPr>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1"/>
                <w:bCs w:val="1"/>
                <w:i w:val="0"/>
                <w:iCs w:val="0"/>
                <w:caps w:val="0"/>
                <w:smallCaps w:val="0"/>
                <w:color w:val="000000" w:themeColor="text1" w:themeTint="FF" w:themeShade="FF"/>
                <w:sz w:val="24"/>
                <w:szCs w:val="24"/>
                <w:lang w:val="en-GB"/>
              </w:rPr>
              <w:t>25/00261</w:t>
            </w:r>
          </w:p>
        </w:tc>
        <w:tc>
          <w:tcPr>
            <w:tcW w:w="2205" w:type="dxa"/>
            <w:tcMar>
              <w:left w:w="105" w:type="dxa"/>
              <w:right w:w="105" w:type="dxa"/>
            </w:tcMar>
            <w:vAlign w:val="top"/>
          </w:tcPr>
          <w:p w:rsidR="7D9B7832" w:rsidP="7D9B7832" w:rsidRDefault="7D9B7832" w14:paraId="3909323E" w14:textId="1762FD8E">
            <w:pPr>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The Glade, 48A Herne Street</w:t>
            </w:r>
          </w:p>
        </w:tc>
        <w:tc>
          <w:tcPr>
            <w:tcW w:w="5715" w:type="dxa"/>
            <w:tcMar>
              <w:left w:w="105" w:type="dxa"/>
              <w:right w:w="105" w:type="dxa"/>
            </w:tcMar>
            <w:vAlign w:val="top"/>
          </w:tcPr>
          <w:p w:rsidR="7D9B7832" w:rsidP="7D9B7832" w:rsidRDefault="7D9B7832" w14:paraId="5107F282" w14:textId="2F279742">
            <w:pPr>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Change of use from former care home to residential dwelling.</w:t>
            </w:r>
          </w:p>
        </w:tc>
        <w:tc>
          <w:tcPr>
            <w:tcW w:w="1290" w:type="dxa"/>
            <w:tcMar>
              <w:left w:w="105" w:type="dxa"/>
              <w:right w:w="105" w:type="dxa"/>
            </w:tcMar>
            <w:vAlign w:val="top"/>
          </w:tcPr>
          <w:p w:rsidR="7D9B7832" w:rsidP="7D9B7832" w:rsidRDefault="7D9B7832" w14:paraId="02D7CC6E" w14:textId="7AE83F41">
            <w:pPr>
              <w:rPr>
                <w:rFonts w:ascii="Calibri" w:hAnsi="Calibri" w:eastAsia="Calibri" w:cs="Calibri"/>
                <w:b w:val="0"/>
                <w:bCs w:val="0"/>
                <w:i w:val="0"/>
                <w:iCs w:val="0"/>
                <w:caps w:val="0"/>
                <w:smallCaps w:val="0"/>
                <w:color w:val="000000" w:themeColor="text1" w:themeTint="FF" w:themeShade="FF"/>
                <w:sz w:val="22"/>
                <w:szCs w:val="22"/>
              </w:rPr>
            </w:pPr>
            <w:r w:rsidRPr="7D9B7832" w:rsidR="7D9B7832">
              <w:rPr>
                <w:rFonts w:ascii="Calibri" w:hAnsi="Calibri" w:eastAsia="Calibri" w:cs="Calibri"/>
                <w:b w:val="0"/>
                <w:bCs w:val="0"/>
                <w:i w:val="0"/>
                <w:iCs w:val="0"/>
                <w:caps w:val="0"/>
                <w:smallCaps w:val="0"/>
                <w:color w:val="000000" w:themeColor="text1" w:themeTint="FF" w:themeShade="FF"/>
                <w:sz w:val="22"/>
                <w:szCs w:val="22"/>
                <w:lang w:val="en-GB"/>
              </w:rPr>
              <w:t>21/03/25</w:t>
            </w:r>
          </w:p>
        </w:tc>
      </w:tr>
      <w:tr w:rsidR="0741CC53" w:rsidTr="7D9B7832" w14:paraId="3485E9CF">
        <w:trPr>
          <w:trHeight w:val="300"/>
        </w:trPr>
        <w:tc>
          <w:tcPr>
            <w:tcW w:w="1230" w:type="dxa"/>
            <w:tcMar>
              <w:left w:w="105" w:type="dxa"/>
              <w:right w:w="105" w:type="dxa"/>
            </w:tcMar>
            <w:vAlign w:val="top"/>
          </w:tcPr>
          <w:p w:rsidR="7D9B7832" w:rsidP="7D9B7832" w:rsidRDefault="7D9B7832" w14:paraId="7E385E4A" w14:textId="7C24F436">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7D9B7832" w:rsidP="7D9B7832" w:rsidRDefault="7D9B7832" w14:paraId="4848C03C" w14:textId="33F79768">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3393A2FC" w:rsidP="7D9B7832" w:rsidRDefault="3393A2FC" w14:paraId="63D3D0FA" w14:textId="66D8ACDB">
            <w:pPr>
              <w:spacing w:line="259"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3393A2F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Members neither supported nor objected to this application. </w:t>
            </w:r>
          </w:p>
          <w:p w:rsidR="3393A2FC" w:rsidP="7D9B7832" w:rsidRDefault="3393A2FC" w14:paraId="3D0E40D2" w14:textId="04095CF7">
            <w:pPr>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3393A2FC">
              <w:rPr>
                <w:rFonts w:ascii="Calibri" w:hAnsi="Calibri" w:eastAsia="Calibri" w:cs="Calibri"/>
                <w:b w:val="0"/>
                <w:bCs w:val="0"/>
                <w:i w:val="0"/>
                <w:iCs w:val="0"/>
                <w:caps w:val="0"/>
                <w:smallCaps w:val="0"/>
                <w:noProof w:val="0"/>
                <w:color w:val="000000" w:themeColor="text1" w:themeTint="FF" w:themeShade="FF"/>
                <w:sz w:val="24"/>
                <w:szCs w:val="24"/>
                <w:lang w:val="en-GB"/>
              </w:rPr>
              <w:t>Members made no comments.</w:t>
            </w:r>
          </w:p>
        </w:tc>
        <w:tc>
          <w:tcPr>
            <w:tcW w:w="1290" w:type="dxa"/>
            <w:tcMar>
              <w:left w:w="105" w:type="dxa"/>
              <w:right w:w="105" w:type="dxa"/>
            </w:tcMar>
            <w:vAlign w:val="top"/>
          </w:tcPr>
          <w:p w:rsidR="7D9B7832" w:rsidP="7D9B7832" w:rsidRDefault="7D9B7832" w14:paraId="42C85327" w14:textId="6514D5DB">
            <w:pPr>
              <w:rPr>
                <w:rFonts w:ascii="Calibri" w:hAnsi="Calibri" w:eastAsia="Calibri" w:cs="Calibri"/>
                <w:b w:val="0"/>
                <w:bCs w:val="0"/>
                <w:i w:val="0"/>
                <w:iCs w:val="0"/>
                <w:caps w:val="0"/>
                <w:smallCaps w:val="0"/>
                <w:color w:val="000000" w:themeColor="text1" w:themeTint="FF" w:themeShade="FF"/>
                <w:sz w:val="22"/>
                <w:szCs w:val="22"/>
              </w:rPr>
            </w:pPr>
          </w:p>
        </w:tc>
      </w:tr>
      <w:tr w:rsidR="1942AE9A" w:rsidTr="7D9B7832" w14:paraId="611C2B19">
        <w:trPr>
          <w:trHeight w:val="300"/>
        </w:trPr>
        <w:tc>
          <w:tcPr>
            <w:tcW w:w="1230" w:type="dxa"/>
            <w:tcMar>
              <w:left w:w="105" w:type="dxa"/>
              <w:right w:w="105" w:type="dxa"/>
            </w:tcMar>
            <w:vAlign w:val="top"/>
          </w:tcPr>
          <w:p w:rsidR="7D9B7832" w:rsidP="7D9B7832" w:rsidRDefault="7D9B7832" w14:paraId="1A20D427" w14:textId="6343437A">
            <w:pPr>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1"/>
                <w:bCs w:val="1"/>
                <w:i w:val="0"/>
                <w:iCs w:val="0"/>
                <w:caps w:val="0"/>
                <w:smallCaps w:val="0"/>
                <w:color w:val="000000" w:themeColor="text1" w:themeTint="FF" w:themeShade="FF"/>
                <w:sz w:val="24"/>
                <w:szCs w:val="24"/>
                <w:lang w:val="en-GB"/>
              </w:rPr>
              <w:t>25/00274</w:t>
            </w:r>
          </w:p>
        </w:tc>
        <w:tc>
          <w:tcPr>
            <w:tcW w:w="2205" w:type="dxa"/>
            <w:tcMar>
              <w:left w:w="105" w:type="dxa"/>
              <w:right w:w="105" w:type="dxa"/>
            </w:tcMar>
            <w:vAlign w:val="top"/>
          </w:tcPr>
          <w:p w:rsidR="7D9B7832" w:rsidP="7D9B7832" w:rsidRDefault="7D9B7832" w14:paraId="4D2DD978" w14:textId="0184A99D">
            <w:pPr>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The Lavenders, Canterbury Road</w:t>
            </w:r>
          </w:p>
        </w:tc>
        <w:tc>
          <w:tcPr>
            <w:tcW w:w="5715" w:type="dxa"/>
            <w:tcMar>
              <w:left w:w="105" w:type="dxa"/>
              <w:right w:w="105" w:type="dxa"/>
            </w:tcMar>
            <w:vAlign w:val="top"/>
          </w:tcPr>
          <w:p w:rsidR="7D9B7832" w:rsidP="7D9B7832" w:rsidRDefault="7D9B7832" w14:paraId="64E67036" w14:textId="44577F7B">
            <w:pPr>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T1- Oak tree </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located</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in the rear garden. To remove any epicormic growth from around the base of the tree.</w:t>
            </w:r>
            <w:r>
              <w:br/>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To climb the tree all over and carry out a 25-30% crown thin. To remove the lowest limb from the right side of the tree and remove the lowest limb on the left side to balance</w:t>
            </w:r>
          </w:p>
        </w:tc>
        <w:tc>
          <w:tcPr>
            <w:tcW w:w="1290" w:type="dxa"/>
            <w:tcMar>
              <w:left w:w="105" w:type="dxa"/>
              <w:right w:w="105" w:type="dxa"/>
            </w:tcMar>
            <w:vAlign w:val="top"/>
          </w:tcPr>
          <w:p w:rsidR="7D9B7832" w:rsidP="7D9B7832" w:rsidRDefault="7D9B7832" w14:paraId="279CD51B" w14:textId="02061206">
            <w:pPr>
              <w:rPr>
                <w:rFonts w:ascii="Calibri" w:hAnsi="Calibri" w:eastAsia="Calibri" w:cs="Calibri"/>
                <w:b w:val="0"/>
                <w:bCs w:val="0"/>
                <w:i w:val="0"/>
                <w:iCs w:val="0"/>
                <w:caps w:val="0"/>
                <w:smallCaps w:val="0"/>
                <w:color w:val="000000" w:themeColor="text1" w:themeTint="FF" w:themeShade="FF"/>
                <w:sz w:val="22"/>
                <w:szCs w:val="22"/>
              </w:rPr>
            </w:pPr>
          </w:p>
        </w:tc>
      </w:tr>
      <w:tr w:rsidR="1942AE9A" w:rsidTr="7D9B7832" w14:paraId="3B9507C4">
        <w:trPr>
          <w:trHeight w:val="300"/>
        </w:trPr>
        <w:tc>
          <w:tcPr>
            <w:tcW w:w="1230" w:type="dxa"/>
            <w:tcMar>
              <w:left w:w="105" w:type="dxa"/>
              <w:right w:w="105" w:type="dxa"/>
            </w:tcMar>
            <w:vAlign w:val="top"/>
          </w:tcPr>
          <w:p w:rsidR="7D9B7832" w:rsidP="7D9B7832" w:rsidRDefault="7D9B7832" w14:paraId="75CEBA95" w14:textId="005F6154">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7D9B7832" w:rsidP="7D9B7832" w:rsidRDefault="7D9B7832" w14:paraId="12D8742F" w14:textId="60C59F5B">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33BFCC2F" w:rsidP="7D9B7832" w:rsidRDefault="33BFCC2F" w14:paraId="702F2254" w14:textId="612C98D1">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lang w:val="en-GB"/>
              </w:rPr>
            </w:pPr>
            <w:r w:rsidRPr="7D9B7832" w:rsidR="33BFCC2F">
              <w:rPr>
                <w:rFonts w:ascii="Calibri" w:hAnsi="Calibri" w:eastAsia="Calibri" w:cs="Calibri"/>
                <w:b w:val="0"/>
                <w:bCs w:val="0"/>
                <w:i w:val="0"/>
                <w:iCs w:val="0"/>
                <w:caps w:val="0"/>
                <w:smallCaps w:val="0"/>
                <w:color w:val="000000" w:themeColor="text1" w:themeTint="FF" w:themeShade="FF"/>
                <w:sz w:val="24"/>
                <w:szCs w:val="24"/>
                <w:lang w:val="en-GB"/>
              </w:rPr>
              <w:t>This application had been decided prior to the meeting.</w:t>
            </w:r>
          </w:p>
          <w:p w:rsidR="27A0A5F5" w:rsidP="7D9B7832" w:rsidRDefault="27A0A5F5" w14:paraId="18E30449" w14:textId="53718997">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lang w:val="en-GB"/>
              </w:rPr>
            </w:pPr>
            <w:r w:rsidRPr="7D9B7832" w:rsidR="27A0A5F5">
              <w:rPr>
                <w:rFonts w:ascii="Calibri" w:hAnsi="Calibri" w:eastAsia="Calibri" w:cs="Calibri"/>
                <w:b w:val="0"/>
                <w:bCs w:val="0"/>
                <w:i w:val="0"/>
                <w:iCs w:val="0"/>
                <w:caps w:val="0"/>
                <w:smallCaps w:val="0"/>
                <w:color w:val="000000" w:themeColor="text1" w:themeTint="FF" w:themeShade="FF"/>
                <w:sz w:val="24"/>
                <w:szCs w:val="24"/>
                <w:lang w:val="en-GB"/>
              </w:rPr>
              <w:t xml:space="preserve">Members supported this </w:t>
            </w:r>
            <w:r w:rsidRPr="7D9B7832" w:rsidR="27A0A5F5">
              <w:rPr>
                <w:rFonts w:ascii="Calibri" w:hAnsi="Calibri" w:eastAsia="Calibri" w:cs="Calibri"/>
                <w:b w:val="0"/>
                <w:bCs w:val="0"/>
                <w:i w:val="0"/>
                <w:iCs w:val="0"/>
                <w:caps w:val="0"/>
                <w:smallCaps w:val="0"/>
                <w:color w:val="000000" w:themeColor="text1" w:themeTint="FF" w:themeShade="FF"/>
                <w:sz w:val="24"/>
                <w:szCs w:val="24"/>
                <w:lang w:val="en-GB"/>
              </w:rPr>
              <w:t>application</w:t>
            </w:r>
            <w:r w:rsidRPr="7D9B7832" w:rsidR="27A0A5F5">
              <w:rPr>
                <w:rFonts w:ascii="Calibri" w:hAnsi="Calibri" w:eastAsia="Calibri" w:cs="Calibri"/>
                <w:b w:val="0"/>
                <w:bCs w:val="0"/>
                <w:i w:val="0"/>
                <w:iCs w:val="0"/>
                <w:caps w:val="0"/>
                <w:smallCaps w:val="0"/>
                <w:color w:val="000000" w:themeColor="text1" w:themeTint="FF" w:themeShade="FF"/>
                <w:sz w:val="24"/>
                <w:szCs w:val="24"/>
                <w:lang w:val="en-GB"/>
              </w:rPr>
              <w:t>.</w:t>
            </w:r>
          </w:p>
          <w:p w:rsidR="33BFCC2F" w:rsidP="7D9B7832" w:rsidRDefault="33BFCC2F" w14:paraId="44C9E22F" w14:textId="4862DC52">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lang w:val="en-GB"/>
              </w:rPr>
            </w:pPr>
            <w:r w:rsidRPr="7D9B7832" w:rsidR="33BFCC2F">
              <w:rPr>
                <w:rFonts w:ascii="Calibri" w:hAnsi="Calibri" w:eastAsia="Calibri" w:cs="Calibri"/>
                <w:b w:val="0"/>
                <w:bCs w:val="0"/>
                <w:i w:val="0"/>
                <w:iCs w:val="0"/>
                <w:caps w:val="0"/>
                <w:smallCaps w:val="0"/>
                <w:color w:val="000000" w:themeColor="text1" w:themeTint="FF" w:themeShade="FF"/>
                <w:sz w:val="24"/>
                <w:szCs w:val="24"/>
                <w:lang w:val="en-GB"/>
              </w:rPr>
              <w:t>Members agreed with the Tree Warden’s comments.</w:t>
            </w:r>
          </w:p>
          <w:p w:rsidR="0E1DAB14" w:rsidP="7D9B7832" w:rsidRDefault="0E1DAB14" w14:paraId="1B645049" w14:textId="7CE5E2B4">
            <w:pPr>
              <w:rPr>
                <w:rFonts w:ascii="Calibri" w:hAnsi="Calibri" w:eastAsia="Calibri" w:cs="Calibri"/>
                <w:b w:val="0"/>
                <w:bCs w:val="0"/>
                <w:i w:val="0"/>
                <w:iCs w:val="0"/>
                <w:caps w:val="0"/>
                <w:smallCaps w:val="0"/>
                <w:color w:val="000000" w:themeColor="text1" w:themeTint="FF" w:themeShade="FF"/>
                <w:sz w:val="24"/>
                <w:szCs w:val="24"/>
              </w:rPr>
            </w:pPr>
            <w:r w:rsidRPr="7D9B7832" w:rsidR="0E1DAB14">
              <w:rPr>
                <w:rFonts w:ascii="Calibri" w:hAnsi="Calibri" w:eastAsia="Calibri" w:cs="Calibri"/>
                <w:b w:val="0"/>
                <w:bCs w:val="0"/>
                <w:i w:val="0"/>
                <w:iCs w:val="0"/>
                <w:caps w:val="0"/>
                <w:smallCaps w:val="0"/>
                <w:color w:val="000000" w:themeColor="text1" w:themeTint="FF" w:themeShade="FF"/>
                <w:sz w:val="24"/>
                <w:szCs w:val="24"/>
                <w:lang w:val="en-GB"/>
              </w:rPr>
              <w:t>N</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o objection to the proposed work if done by a professional tree surgeon and outside of the bird nesting season, which has already begun.</w:t>
            </w:r>
          </w:p>
        </w:tc>
        <w:tc>
          <w:tcPr>
            <w:tcW w:w="1290" w:type="dxa"/>
            <w:tcMar>
              <w:left w:w="105" w:type="dxa"/>
              <w:right w:w="105" w:type="dxa"/>
            </w:tcMar>
            <w:vAlign w:val="top"/>
          </w:tcPr>
          <w:p w:rsidR="7D9B7832" w:rsidP="7D9B7832" w:rsidRDefault="7D9B7832" w14:paraId="1EEF155B" w14:textId="1B35A966">
            <w:pPr>
              <w:rPr>
                <w:rFonts w:ascii="Calibri" w:hAnsi="Calibri" w:eastAsia="Calibri" w:cs="Calibri"/>
                <w:b w:val="0"/>
                <w:bCs w:val="0"/>
                <w:i w:val="0"/>
                <w:iCs w:val="0"/>
                <w:caps w:val="0"/>
                <w:smallCaps w:val="0"/>
                <w:color w:val="000000" w:themeColor="text1" w:themeTint="FF" w:themeShade="FF"/>
                <w:sz w:val="22"/>
                <w:szCs w:val="22"/>
              </w:rPr>
            </w:pPr>
          </w:p>
        </w:tc>
      </w:tr>
      <w:tr w:rsidR="2A52A0CB" w:rsidTr="7D9B7832" w14:paraId="33873618">
        <w:trPr>
          <w:trHeight w:val="300"/>
        </w:trPr>
        <w:tc>
          <w:tcPr>
            <w:tcW w:w="1230" w:type="dxa"/>
            <w:tcMar>
              <w:left w:w="105" w:type="dxa"/>
              <w:right w:w="105" w:type="dxa"/>
            </w:tcMar>
            <w:vAlign w:val="top"/>
          </w:tcPr>
          <w:p w:rsidR="7D9B7832" w:rsidP="7D9B7832" w:rsidRDefault="7D9B7832" w14:paraId="3A4AAC20" w14:textId="2B822933">
            <w:pPr>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1"/>
                <w:bCs w:val="1"/>
                <w:i w:val="0"/>
                <w:iCs w:val="0"/>
                <w:caps w:val="0"/>
                <w:smallCaps w:val="0"/>
                <w:color w:val="000000" w:themeColor="text1" w:themeTint="FF" w:themeShade="FF"/>
                <w:sz w:val="24"/>
                <w:szCs w:val="24"/>
                <w:lang w:val="en-GB"/>
              </w:rPr>
              <w:t>25/00294</w:t>
            </w:r>
          </w:p>
        </w:tc>
        <w:tc>
          <w:tcPr>
            <w:tcW w:w="2205" w:type="dxa"/>
            <w:tcMar>
              <w:left w:w="105" w:type="dxa"/>
              <w:right w:w="105" w:type="dxa"/>
            </w:tcMar>
            <w:vAlign w:val="top"/>
          </w:tcPr>
          <w:p w:rsidR="7D9B7832" w:rsidP="7D9B7832" w:rsidRDefault="7D9B7832" w14:paraId="1EB24793" w14:textId="09BF7EB0">
            <w:pPr>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87 Broomfield Road</w:t>
            </w:r>
          </w:p>
        </w:tc>
        <w:tc>
          <w:tcPr>
            <w:tcW w:w="5715" w:type="dxa"/>
            <w:tcMar>
              <w:left w:w="105" w:type="dxa"/>
              <w:right w:w="105" w:type="dxa"/>
            </w:tcMar>
            <w:vAlign w:val="top"/>
          </w:tcPr>
          <w:p w:rsidR="7D9B7832" w:rsidP="7D9B7832" w:rsidRDefault="7D9B7832" w14:paraId="7710CD10" w14:textId="5FCE5D30">
            <w:pPr>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Single-storey rear and side extension following demolition of existing single-storey rear extension and garage to the side</w:t>
            </w:r>
          </w:p>
        </w:tc>
        <w:tc>
          <w:tcPr>
            <w:tcW w:w="1290" w:type="dxa"/>
            <w:tcMar>
              <w:left w:w="105" w:type="dxa"/>
              <w:right w:w="105" w:type="dxa"/>
            </w:tcMar>
            <w:vAlign w:val="top"/>
          </w:tcPr>
          <w:p w:rsidR="7D9B7832" w:rsidP="7D9B7832" w:rsidRDefault="7D9B7832" w14:paraId="6140EBE0" w14:textId="67AB0050">
            <w:pPr>
              <w:rPr>
                <w:rFonts w:ascii="Calibri" w:hAnsi="Calibri" w:eastAsia="Calibri" w:cs="Calibri"/>
                <w:b w:val="0"/>
                <w:bCs w:val="0"/>
                <w:i w:val="0"/>
                <w:iCs w:val="0"/>
                <w:caps w:val="0"/>
                <w:smallCaps w:val="0"/>
                <w:color w:val="000000" w:themeColor="text1" w:themeTint="FF" w:themeShade="FF"/>
                <w:sz w:val="22"/>
                <w:szCs w:val="22"/>
              </w:rPr>
            </w:pPr>
            <w:r w:rsidRPr="7D9B7832" w:rsidR="7D9B7832">
              <w:rPr>
                <w:rFonts w:ascii="Calibri" w:hAnsi="Calibri" w:eastAsia="Calibri" w:cs="Calibri"/>
                <w:b w:val="0"/>
                <w:bCs w:val="0"/>
                <w:i w:val="0"/>
                <w:iCs w:val="0"/>
                <w:caps w:val="0"/>
                <w:smallCaps w:val="0"/>
                <w:color w:val="000000" w:themeColor="text1" w:themeTint="FF" w:themeShade="FF"/>
                <w:sz w:val="22"/>
                <w:szCs w:val="22"/>
                <w:lang w:val="en-GB"/>
              </w:rPr>
              <w:t>21/03/25</w:t>
            </w:r>
          </w:p>
        </w:tc>
      </w:tr>
      <w:tr w:rsidR="2A52A0CB" w:rsidTr="7D9B7832" w14:paraId="55363A90">
        <w:trPr>
          <w:trHeight w:val="300"/>
        </w:trPr>
        <w:tc>
          <w:tcPr>
            <w:tcW w:w="1230" w:type="dxa"/>
            <w:tcMar>
              <w:left w:w="105" w:type="dxa"/>
              <w:right w:w="105" w:type="dxa"/>
            </w:tcMar>
            <w:vAlign w:val="top"/>
          </w:tcPr>
          <w:p w:rsidR="7D9B7832" w:rsidP="7D9B7832" w:rsidRDefault="7D9B7832" w14:paraId="7A4980FE" w14:textId="4B502719">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7D9B7832" w:rsidP="7D9B7832" w:rsidRDefault="7D9B7832" w14:paraId="051B2DD7" w14:textId="004679C9">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214A8D62" w:rsidP="7D9B7832" w:rsidRDefault="214A8D62" w14:paraId="78FDD4D6" w14:textId="7422511D">
            <w:pPr>
              <w:spacing w:line="259"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214A8D62">
              <w:rPr>
                <w:rFonts w:ascii="Calibri" w:hAnsi="Calibri" w:eastAsia="Calibri" w:cs="Calibri"/>
                <w:b w:val="0"/>
                <w:bCs w:val="0"/>
                <w:i w:val="0"/>
                <w:iCs w:val="0"/>
                <w:caps w:val="0"/>
                <w:smallCaps w:val="0"/>
                <w:noProof w:val="0"/>
                <w:color w:val="000000" w:themeColor="text1" w:themeTint="FF" w:themeShade="FF"/>
                <w:sz w:val="24"/>
                <w:szCs w:val="24"/>
                <w:lang w:val="en-GB"/>
              </w:rPr>
              <w:t>Members neither supported nor objected to this application.</w:t>
            </w:r>
          </w:p>
          <w:p w:rsidR="2A28A381" w:rsidP="7D9B7832" w:rsidRDefault="2A28A381" w14:paraId="4BD6208C" w14:textId="2C650FE7">
            <w:pPr>
              <w:rPr>
                <w:rFonts w:ascii="Calibri" w:hAnsi="Calibri" w:eastAsia="Calibri" w:cs="Calibri"/>
                <w:b w:val="0"/>
                <w:bCs w:val="0"/>
                <w:i w:val="0"/>
                <w:iCs w:val="0"/>
                <w:caps w:val="0"/>
                <w:smallCaps w:val="0"/>
                <w:color w:val="000000" w:themeColor="text1" w:themeTint="FF" w:themeShade="FF"/>
                <w:sz w:val="24"/>
                <w:szCs w:val="24"/>
                <w:lang w:val="en-GB"/>
              </w:rPr>
            </w:pPr>
            <w:r w:rsidRPr="7D9B7832" w:rsidR="2A28A381">
              <w:rPr>
                <w:rFonts w:ascii="Calibri" w:hAnsi="Calibri" w:eastAsia="Calibri" w:cs="Calibri"/>
                <w:b w:val="0"/>
                <w:bCs w:val="0"/>
                <w:i w:val="0"/>
                <w:iCs w:val="0"/>
                <w:caps w:val="0"/>
                <w:smallCaps w:val="0"/>
                <w:color w:val="000000" w:themeColor="text1" w:themeTint="FF" w:themeShade="FF"/>
                <w:sz w:val="24"/>
                <w:szCs w:val="24"/>
                <w:lang w:val="en-GB"/>
              </w:rPr>
              <w:t>Members commented that</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due to </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previous</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settlement problems and remedial foundation work</w:t>
            </w:r>
            <w:r w:rsidRPr="7D9B7832" w:rsidR="26F31ED5">
              <w:rPr>
                <w:rFonts w:ascii="Calibri" w:hAnsi="Calibri" w:eastAsia="Calibri" w:cs="Calibri"/>
                <w:b w:val="0"/>
                <w:bCs w:val="0"/>
                <w:i w:val="0"/>
                <w:iCs w:val="0"/>
                <w:caps w:val="0"/>
                <w:smallCaps w:val="0"/>
                <w:color w:val="000000" w:themeColor="text1" w:themeTint="FF" w:themeShade="FF"/>
                <w:sz w:val="24"/>
                <w:szCs w:val="24"/>
                <w:lang w:val="en-GB"/>
              </w:rPr>
              <w:t>s</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7D9B7832" w:rsidR="4D1ADDC7">
              <w:rPr>
                <w:rFonts w:ascii="Calibri" w:hAnsi="Calibri" w:eastAsia="Calibri" w:cs="Calibri"/>
                <w:b w:val="0"/>
                <w:bCs w:val="0"/>
                <w:i w:val="0"/>
                <w:iCs w:val="0"/>
                <w:caps w:val="0"/>
                <w:smallCaps w:val="0"/>
                <w:color w:val="000000" w:themeColor="text1" w:themeTint="FF" w:themeShade="FF"/>
                <w:sz w:val="24"/>
                <w:szCs w:val="24"/>
                <w:lang w:val="en-GB"/>
              </w:rPr>
              <w:t xml:space="preserve">the </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foundations</w:t>
            </w:r>
            <w:r w:rsidRPr="7D9B7832" w:rsidR="231F9E30">
              <w:rPr>
                <w:rFonts w:ascii="Calibri" w:hAnsi="Calibri" w:eastAsia="Calibri" w:cs="Calibri"/>
                <w:b w:val="0"/>
                <w:bCs w:val="0"/>
                <w:i w:val="0"/>
                <w:iCs w:val="0"/>
                <w:caps w:val="0"/>
                <w:smallCaps w:val="0"/>
                <w:color w:val="000000" w:themeColor="text1" w:themeTint="FF" w:themeShade="FF"/>
                <w:sz w:val="24"/>
                <w:szCs w:val="24"/>
                <w:lang w:val="en-GB"/>
              </w:rPr>
              <w:t xml:space="preserve"> of the proposed </w:t>
            </w:r>
            <w:r w:rsidRPr="7D9B7832" w:rsidR="57BE8D42">
              <w:rPr>
                <w:rFonts w:ascii="Calibri" w:hAnsi="Calibri" w:eastAsia="Calibri" w:cs="Calibri"/>
                <w:b w:val="0"/>
                <w:bCs w:val="0"/>
                <w:i w:val="0"/>
                <w:iCs w:val="0"/>
                <w:caps w:val="0"/>
                <w:smallCaps w:val="0"/>
                <w:color w:val="000000" w:themeColor="text1" w:themeTint="FF" w:themeShade="FF"/>
                <w:sz w:val="24"/>
                <w:szCs w:val="24"/>
                <w:lang w:val="en-GB"/>
              </w:rPr>
              <w:t>extension</w:t>
            </w:r>
            <w:r w:rsidRPr="7D9B7832" w:rsidR="231F9E30">
              <w:rPr>
                <w:rFonts w:ascii="Calibri" w:hAnsi="Calibri" w:eastAsia="Calibri" w:cs="Calibri"/>
                <w:b w:val="0"/>
                <w:bCs w:val="0"/>
                <w:i w:val="0"/>
                <w:iCs w:val="0"/>
                <w:caps w:val="0"/>
                <w:smallCaps w:val="0"/>
                <w:color w:val="000000" w:themeColor="text1" w:themeTint="FF" w:themeShade="FF"/>
                <w:sz w:val="24"/>
                <w:szCs w:val="24"/>
                <w:lang w:val="en-GB"/>
              </w:rPr>
              <w:t xml:space="preserve"> would</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need to be </w:t>
            </w:r>
            <w:r w:rsidRPr="7D9B7832" w:rsidR="404DF65B">
              <w:rPr>
                <w:rFonts w:ascii="Calibri" w:hAnsi="Calibri" w:eastAsia="Calibri" w:cs="Calibri"/>
                <w:b w:val="0"/>
                <w:bCs w:val="0"/>
                <w:i w:val="0"/>
                <w:iCs w:val="0"/>
                <w:caps w:val="0"/>
                <w:smallCaps w:val="0"/>
                <w:color w:val="000000" w:themeColor="text1" w:themeTint="FF" w:themeShade="FF"/>
                <w:sz w:val="24"/>
                <w:szCs w:val="24"/>
                <w:lang w:val="en-GB"/>
              </w:rPr>
              <w:t xml:space="preserve">at an </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equivalent depth.</w:t>
            </w:r>
          </w:p>
          <w:p w:rsidR="5DAB6B8F" w:rsidP="7D9B7832" w:rsidRDefault="5DAB6B8F" w14:paraId="4FDBDC01" w14:textId="456B638F">
            <w:pPr>
              <w:rPr>
                <w:rFonts w:ascii="Calibri" w:hAnsi="Calibri" w:eastAsia="Calibri" w:cs="Calibri"/>
                <w:b w:val="0"/>
                <w:bCs w:val="0"/>
                <w:i w:val="0"/>
                <w:iCs w:val="0"/>
                <w:caps w:val="0"/>
                <w:smallCaps w:val="0"/>
                <w:color w:val="000000" w:themeColor="text1" w:themeTint="FF" w:themeShade="FF"/>
                <w:sz w:val="24"/>
                <w:szCs w:val="24"/>
                <w:lang w:val="en-GB"/>
              </w:rPr>
            </w:pPr>
            <w:r w:rsidRPr="7D9B7832" w:rsidR="5DAB6B8F">
              <w:rPr>
                <w:rFonts w:ascii="Calibri" w:hAnsi="Calibri" w:eastAsia="Calibri" w:cs="Calibri"/>
                <w:b w:val="0"/>
                <w:bCs w:val="0"/>
                <w:i w:val="0"/>
                <w:iCs w:val="0"/>
                <w:caps w:val="0"/>
                <w:smallCaps w:val="0"/>
                <w:color w:val="000000" w:themeColor="text1" w:themeTint="FF" w:themeShade="FF"/>
                <w:sz w:val="24"/>
                <w:szCs w:val="24"/>
                <w:lang w:val="en-GB"/>
              </w:rPr>
              <w:t xml:space="preserve">Members also commented that </w:t>
            </w:r>
            <w:r w:rsidRPr="7D9B7832" w:rsidR="3DEDEDEA">
              <w:rPr>
                <w:rFonts w:ascii="Calibri" w:hAnsi="Calibri" w:eastAsia="Calibri" w:cs="Calibri"/>
                <w:b w:val="0"/>
                <w:bCs w:val="0"/>
                <w:i w:val="0"/>
                <w:iCs w:val="0"/>
                <w:caps w:val="0"/>
                <w:smallCaps w:val="0"/>
                <w:color w:val="000000" w:themeColor="text1" w:themeTint="FF" w:themeShade="FF"/>
                <w:sz w:val="24"/>
                <w:szCs w:val="24"/>
                <w:lang w:val="en-GB"/>
              </w:rPr>
              <w:t xml:space="preserve">the </w:t>
            </w:r>
            <w:r w:rsidRPr="7D9B7832" w:rsidR="5328F99B">
              <w:rPr>
                <w:rFonts w:ascii="Calibri" w:hAnsi="Calibri" w:eastAsia="Calibri" w:cs="Calibri"/>
                <w:b w:val="0"/>
                <w:bCs w:val="0"/>
                <w:i w:val="0"/>
                <w:iCs w:val="0"/>
                <w:caps w:val="0"/>
                <w:smallCaps w:val="0"/>
                <w:color w:val="000000" w:themeColor="text1" w:themeTint="FF" w:themeShade="FF"/>
                <w:sz w:val="24"/>
                <w:szCs w:val="24"/>
                <w:lang w:val="en-GB"/>
              </w:rPr>
              <w:t>proposed</w:t>
            </w:r>
            <w:r w:rsidRPr="7D9B7832" w:rsidR="5DAB6B8F">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7D9B7832" w:rsidR="7FCB6629">
              <w:rPr>
                <w:rFonts w:ascii="Calibri" w:hAnsi="Calibri" w:eastAsia="Calibri" w:cs="Calibri"/>
                <w:b w:val="0"/>
                <w:bCs w:val="0"/>
                <w:i w:val="0"/>
                <w:iCs w:val="0"/>
                <w:caps w:val="0"/>
                <w:smallCaps w:val="0"/>
                <w:color w:val="000000" w:themeColor="text1" w:themeTint="FF" w:themeShade="FF"/>
                <w:sz w:val="24"/>
                <w:szCs w:val="24"/>
                <w:lang w:val="en-GB"/>
              </w:rPr>
              <w:t xml:space="preserve">extension </w:t>
            </w:r>
            <w:r w:rsidRPr="7D9B7832" w:rsidR="5DAB6B8F">
              <w:rPr>
                <w:rFonts w:ascii="Calibri" w:hAnsi="Calibri" w:eastAsia="Calibri" w:cs="Calibri"/>
                <w:b w:val="0"/>
                <w:bCs w:val="0"/>
                <w:i w:val="0"/>
                <w:iCs w:val="0"/>
                <w:caps w:val="0"/>
                <w:smallCaps w:val="0"/>
                <w:color w:val="000000" w:themeColor="text1" w:themeTint="FF" w:themeShade="FF"/>
                <w:sz w:val="24"/>
                <w:szCs w:val="24"/>
                <w:lang w:val="en-GB"/>
              </w:rPr>
              <w:t>a</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ppears to be </w:t>
            </w:r>
            <w:r w:rsidRPr="7D9B7832" w:rsidR="713448F2">
              <w:rPr>
                <w:rFonts w:ascii="Calibri" w:hAnsi="Calibri" w:eastAsia="Calibri" w:cs="Calibri"/>
                <w:b w:val="0"/>
                <w:bCs w:val="0"/>
                <w:i w:val="0"/>
                <w:iCs w:val="0"/>
                <w:caps w:val="0"/>
                <w:smallCaps w:val="0"/>
                <w:color w:val="000000" w:themeColor="text1" w:themeTint="FF" w:themeShade="FF"/>
                <w:sz w:val="24"/>
                <w:szCs w:val="24"/>
                <w:lang w:val="en-GB"/>
              </w:rPr>
              <w:t>very</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close</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to </w:t>
            </w:r>
            <w:r w:rsidRPr="7D9B7832" w:rsidR="11591BF1">
              <w:rPr>
                <w:rFonts w:ascii="Calibri" w:hAnsi="Calibri" w:eastAsia="Calibri" w:cs="Calibri"/>
                <w:b w:val="0"/>
                <w:bCs w:val="0"/>
                <w:i w:val="0"/>
                <w:iCs w:val="0"/>
                <w:caps w:val="0"/>
                <w:smallCaps w:val="0"/>
                <w:color w:val="000000" w:themeColor="text1" w:themeTint="FF" w:themeShade="FF"/>
                <w:sz w:val="24"/>
                <w:szCs w:val="24"/>
                <w:lang w:val="en-GB"/>
              </w:rPr>
              <w:t xml:space="preserve">the </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boundary </w:t>
            </w:r>
            <w:r w:rsidRPr="7D9B7832" w:rsidR="0BF7C456">
              <w:rPr>
                <w:rFonts w:ascii="Calibri" w:hAnsi="Calibri" w:eastAsia="Calibri" w:cs="Calibri"/>
                <w:b w:val="0"/>
                <w:bCs w:val="0"/>
                <w:i w:val="0"/>
                <w:iCs w:val="0"/>
                <w:caps w:val="0"/>
                <w:smallCaps w:val="0"/>
                <w:color w:val="000000" w:themeColor="text1" w:themeTint="FF" w:themeShade="FF"/>
                <w:sz w:val="24"/>
                <w:szCs w:val="24"/>
                <w:lang w:val="en-GB"/>
              </w:rPr>
              <w:t>of the neighbouring property. This would mean that</w:t>
            </w:r>
            <w:r w:rsidRPr="7D9B7832" w:rsidR="064463B1">
              <w:rPr>
                <w:rFonts w:ascii="Calibri" w:hAnsi="Calibri" w:eastAsia="Calibri" w:cs="Calibri"/>
                <w:b w:val="0"/>
                <w:bCs w:val="0"/>
                <w:i w:val="0"/>
                <w:iCs w:val="0"/>
                <w:caps w:val="0"/>
                <w:smallCaps w:val="0"/>
                <w:color w:val="000000" w:themeColor="text1" w:themeTint="FF" w:themeShade="FF"/>
                <w:sz w:val="24"/>
                <w:szCs w:val="24"/>
                <w:lang w:val="en-GB"/>
              </w:rPr>
              <w:t xml:space="preserve"> it would be difficult to</w:t>
            </w:r>
            <w:r w:rsidRPr="7D9B7832" w:rsidR="5F560513">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construct</w:t>
            </w:r>
            <w:r w:rsidRPr="7D9B7832" w:rsidR="5A8DA5D7">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without </w:t>
            </w:r>
            <w:r w:rsidRPr="7D9B7832" w:rsidR="70A24EA6">
              <w:rPr>
                <w:rFonts w:ascii="Calibri" w:hAnsi="Calibri" w:eastAsia="Calibri" w:cs="Calibri"/>
                <w:b w:val="0"/>
                <w:bCs w:val="0"/>
                <w:i w:val="0"/>
                <w:iCs w:val="0"/>
                <w:caps w:val="0"/>
                <w:smallCaps w:val="0"/>
                <w:color w:val="000000" w:themeColor="text1" w:themeTint="FF" w:themeShade="FF"/>
                <w:sz w:val="24"/>
                <w:szCs w:val="24"/>
                <w:lang w:val="en-GB"/>
              </w:rPr>
              <w:t xml:space="preserve">gaining </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access from</w:t>
            </w:r>
            <w:r w:rsidRPr="7D9B7832" w:rsidR="40480F64">
              <w:rPr>
                <w:rFonts w:ascii="Calibri" w:hAnsi="Calibri" w:eastAsia="Calibri" w:cs="Calibri"/>
                <w:b w:val="0"/>
                <w:bCs w:val="0"/>
                <w:i w:val="0"/>
                <w:iCs w:val="0"/>
                <w:caps w:val="0"/>
                <w:smallCaps w:val="0"/>
                <w:color w:val="000000" w:themeColor="text1" w:themeTint="FF" w:themeShade="FF"/>
                <w:sz w:val="24"/>
                <w:szCs w:val="24"/>
                <w:lang w:val="en-GB"/>
              </w:rPr>
              <w:t xml:space="preserve"> the</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neighbouring property.</w:t>
            </w:r>
          </w:p>
        </w:tc>
        <w:tc>
          <w:tcPr>
            <w:tcW w:w="1290" w:type="dxa"/>
            <w:tcMar>
              <w:left w:w="105" w:type="dxa"/>
              <w:right w:w="105" w:type="dxa"/>
            </w:tcMar>
            <w:vAlign w:val="top"/>
          </w:tcPr>
          <w:p w:rsidR="7D9B7832" w:rsidP="7D9B7832" w:rsidRDefault="7D9B7832" w14:paraId="564E4430" w14:textId="4C1E7BAA">
            <w:pPr>
              <w:rPr>
                <w:rFonts w:ascii="Calibri" w:hAnsi="Calibri" w:eastAsia="Calibri" w:cs="Calibri"/>
                <w:b w:val="0"/>
                <w:bCs w:val="0"/>
                <w:i w:val="0"/>
                <w:iCs w:val="0"/>
                <w:caps w:val="0"/>
                <w:smallCaps w:val="0"/>
                <w:color w:val="000000" w:themeColor="text1" w:themeTint="FF" w:themeShade="FF"/>
                <w:sz w:val="22"/>
                <w:szCs w:val="22"/>
              </w:rPr>
            </w:pPr>
          </w:p>
        </w:tc>
      </w:tr>
      <w:tr w:rsidR="7D9B7832" w:rsidTr="7D9B7832" w14:paraId="1B9D9696">
        <w:trPr>
          <w:trHeight w:val="300"/>
        </w:trPr>
        <w:tc>
          <w:tcPr>
            <w:tcW w:w="1230" w:type="dxa"/>
            <w:tcMar>
              <w:left w:w="105" w:type="dxa"/>
              <w:right w:w="105" w:type="dxa"/>
            </w:tcMar>
            <w:vAlign w:val="top"/>
          </w:tcPr>
          <w:p w:rsidR="7D9B7832" w:rsidP="7D9B7832" w:rsidRDefault="7D9B7832" w14:paraId="75362445" w14:textId="2C69EEEB">
            <w:pPr>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1"/>
                <w:bCs w:val="1"/>
                <w:i w:val="0"/>
                <w:iCs w:val="0"/>
                <w:caps w:val="0"/>
                <w:smallCaps w:val="0"/>
                <w:color w:val="000000" w:themeColor="text1" w:themeTint="FF" w:themeShade="FF"/>
                <w:sz w:val="24"/>
                <w:szCs w:val="24"/>
                <w:lang w:val="en-GB"/>
              </w:rPr>
              <w:t>25/00287</w:t>
            </w:r>
          </w:p>
        </w:tc>
        <w:tc>
          <w:tcPr>
            <w:tcW w:w="2205" w:type="dxa"/>
            <w:tcMar>
              <w:left w:w="105" w:type="dxa"/>
              <w:right w:w="105" w:type="dxa"/>
            </w:tcMar>
            <w:vAlign w:val="top"/>
          </w:tcPr>
          <w:p w:rsidR="7D9B7832" w:rsidP="7D9B7832" w:rsidRDefault="7D9B7832" w14:paraId="5B214FE2" w14:textId="27231A35">
            <w:pPr>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Herne Windmill, Mill Lane</w:t>
            </w:r>
          </w:p>
        </w:tc>
        <w:tc>
          <w:tcPr>
            <w:tcW w:w="5715" w:type="dxa"/>
            <w:tcMar>
              <w:left w:w="105" w:type="dxa"/>
              <w:right w:w="105" w:type="dxa"/>
            </w:tcMar>
            <w:vAlign w:val="top"/>
          </w:tcPr>
          <w:p w:rsidR="7D9B7832" w:rsidP="7D9B7832" w:rsidRDefault="7D9B7832" w14:paraId="60605626" w14:textId="34F91DDA">
            <w:pPr>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Application for Listed Building Consent for external and internal alterations including removal windmill cap,</w:t>
            </w:r>
            <w:r>
              <w:br/>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weathering cap to be fitted across top of smock, replacement of weather beam across front of cap, with additional ties and framing, reconstruction of fantail outrigger structure to replace rotten timber and reassembly of fantail and shutter control pully, reassembly cap to top of windmill and erection of stocks, clamps and sweep frames together with new coating of tar weatherproofing to timber cladding of smock and cap.</w:t>
            </w:r>
          </w:p>
        </w:tc>
        <w:tc>
          <w:tcPr>
            <w:tcW w:w="1290" w:type="dxa"/>
            <w:tcMar>
              <w:left w:w="105" w:type="dxa"/>
              <w:right w:w="105" w:type="dxa"/>
            </w:tcMar>
            <w:vAlign w:val="top"/>
          </w:tcPr>
          <w:p w:rsidR="7D9B7832" w:rsidP="7D9B7832" w:rsidRDefault="7D9B7832" w14:paraId="4AD09A46" w14:textId="2A627E8F">
            <w:pPr>
              <w:rPr>
                <w:rFonts w:ascii="Calibri" w:hAnsi="Calibri" w:eastAsia="Calibri" w:cs="Calibri"/>
                <w:b w:val="0"/>
                <w:bCs w:val="0"/>
                <w:i w:val="0"/>
                <w:iCs w:val="0"/>
                <w:caps w:val="0"/>
                <w:smallCaps w:val="0"/>
                <w:color w:val="000000" w:themeColor="text1" w:themeTint="FF" w:themeShade="FF"/>
                <w:sz w:val="22"/>
                <w:szCs w:val="22"/>
              </w:rPr>
            </w:pPr>
            <w:r w:rsidRPr="7D9B7832" w:rsidR="7D9B7832">
              <w:rPr>
                <w:rFonts w:ascii="Calibri" w:hAnsi="Calibri" w:eastAsia="Calibri" w:cs="Calibri"/>
                <w:b w:val="0"/>
                <w:bCs w:val="0"/>
                <w:i w:val="0"/>
                <w:iCs w:val="0"/>
                <w:caps w:val="0"/>
                <w:smallCaps w:val="0"/>
                <w:color w:val="000000" w:themeColor="text1" w:themeTint="FF" w:themeShade="FF"/>
                <w:sz w:val="22"/>
                <w:szCs w:val="22"/>
                <w:lang w:val="en-GB"/>
              </w:rPr>
              <w:t>21/03/25</w:t>
            </w:r>
          </w:p>
        </w:tc>
      </w:tr>
      <w:tr w:rsidR="7D9B7832" w:rsidTr="7D9B7832" w14:paraId="4C7593D5">
        <w:trPr>
          <w:trHeight w:val="300"/>
        </w:trPr>
        <w:tc>
          <w:tcPr>
            <w:tcW w:w="1230" w:type="dxa"/>
            <w:tcMar>
              <w:left w:w="105" w:type="dxa"/>
              <w:right w:w="105" w:type="dxa"/>
            </w:tcMar>
            <w:vAlign w:val="top"/>
          </w:tcPr>
          <w:p w:rsidR="7D9B7832" w:rsidP="7D9B7832" w:rsidRDefault="7D9B7832" w14:paraId="12773CAB" w14:textId="3261B0D6">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7D9B7832" w:rsidP="7D9B7832" w:rsidRDefault="7D9B7832" w14:paraId="25A01C2C" w14:textId="6B213A08">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6D477953" w:rsidP="7D9B7832" w:rsidRDefault="6D477953" w14:paraId="06DEC5D5" w14:textId="4AE30F91">
            <w:pPr>
              <w:spacing w:before="0" w:beforeAutospacing="off" w:after="0" w:afterAutospacing="off"/>
              <w:rPr>
                <w:rFonts w:ascii="Calibri" w:hAnsi="Calibri" w:eastAsia="Calibri" w:cs="Calibri"/>
                <w:noProof w:val="0"/>
                <w:sz w:val="24"/>
                <w:szCs w:val="24"/>
                <w:lang w:val="en-GB"/>
              </w:rPr>
            </w:pPr>
            <w:r w:rsidRPr="7D9B7832" w:rsidR="6D477953">
              <w:rPr>
                <w:rFonts w:ascii="Calibri" w:hAnsi="Calibri" w:eastAsia="Calibri" w:cs="Calibri"/>
                <w:b w:val="0"/>
                <w:bCs w:val="0"/>
                <w:i w:val="0"/>
                <w:iCs w:val="0"/>
                <w:caps w:val="0"/>
                <w:smallCaps w:val="0"/>
                <w:noProof w:val="0"/>
                <w:color w:val="000000" w:themeColor="text1" w:themeTint="FF" w:themeShade="FF"/>
                <w:sz w:val="24"/>
                <w:szCs w:val="24"/>
                <w:lang w:val="en-GB"/>
              </w:rPr>
              <w:t>Members supported this application.</w:t>
            </w:r>
          </w:p>
          <w:p w:rsidR="6D477953" w:rsidP="7D9B7832" w:rsidRDefault="6D477953" w14:paraId="59E824A3" w14:textId="4B0ECF64">
            <w:pPr>
              <w:rPr>
                <w:rFonts w:ascii="Calibri" w:hAnsi="Calibri" w:eastAsia="Calibri" w:cs="Calibri"/>
                <w:b w:val="0"/>
                <w:bCs w:val="0"/>
                <w:i w:val="0"/>
                <w:iCs w:val="0"/>
                <w:caps w:val="0"/>
                <w:smallCaps w:val="0"/>
                <w:color w:val="000000" w:themeColor="text1" w:themeTint="FF" w:themeShade="FF"/>
                <w:sz w:val="24"/>
                <w:szCs w:val="24"/>
                <w:lang w:val="en-GB"/>
              </w:rPr>
            </w:pPr>
            <w:r w:rsidRPr="7D9B7832" w:rsidR="6D477953">
              <w:rPr>
                <w:rFonts w:ascii="Calibri" w:hAnsi="Calibri" w:eastAsia="Calibri" w:cs="Calibri"/>
                <w:b w:val="0"/>
                <w:bCs w:val="0"/>
                <w:i w:val="0"/>
                <w:iCs w:val="0"/>
                <w:caps w:val="0"/>
                <w:smallCaps w:val="0"/>
                <w:color w:val="000000" w:themeColor="text1" w:themeTint="FF" w:themeShade="FF"/>
                <w:sz w:val="24"/>
                <w:szCs w:val="24"/>
                <w:lang w:val="en-GB"/>
              </w:rPr>
              <w:t xml:space="preserve">Members commented that they were </w:t>
            </w:r>
            <w:r w:rsidRPr="7D9B7832" w:rsidR="6D477953">
              <w:rPr>
                <w:rFonts w:ascii="Calibri" w:hAnsi="Calibri" w:eastAsia="Calibri" w:cs="Calibri"/>
                <w:b w:val="0"/>
                <w:bCs w:val="0"/>
                <w:i w:val="0"/>
                <w:iCs w:val="0"/>
                <w:caps w:val="0"/>
                <w:smallCaps w:val="0"/>
                <w:color w:val="000000" w:themeColor="text1" w:themeTint="FF" w:themeShade="FF"/>
                <w:sz w:val="24"/>
                <w:szCs w:val="24"/>
                <w:lang w:val="en-GB"/>
              </w:rPr>
              <w:t>very p</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leased</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to see </w:t>
            </w:r>
            <w:r w:rsidRPr="7D9B7832" w:rsidR="3D24C8B8">
              <w:rPr>
                <w:rFonts w:ascii="Calibri" w:hAnsi="Calibri" w:eastAsia="Calibri" w:cs="Calibri"/>
                <w:b w:val="0"/>
                <w:bCs w:val="0"/>
                <w:i w:val="0"/>
                <w:iCs w:val="0"/>
                <w:caps w:val="0"/>
                <w:smallCaps w:val="0"/>
                <w:color w:val="000000" w:themeColor="text1" w:themeTint="FF" w:themeShade="FF"/>
                <w:sz w:val="24"/>
                <w:szCs w:val="24"/>
                <w:lang w:val="en-GB"/>
              </w:rPr>
              <w:t xml:space="preserve">that </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the</w:t>
            </w:r>
            <w:r w:rsidRPr="7D9B7832" w:rsidR="404E9854">
              <w:rPr>
                <w:rFonts w:ascii="Calibri" w:hAnsi="Calibri" w:eastAsia="Calibri" w:cs="Calibri"/>
                <w:b w:val="0"/>
                <w:bCs w:val="0"/>
                <w:i w:val="0"/>
                <w:iCs w:val="0"/>
                <w:caps w:val="0"/>
                <w:smallCaps w:val="0"/>
                <w:color w:val="000000" w:themeColor="text1" w:themeTint="FF" w:themeShade="FF"/>
                <w:sz w:val="24"/>
                <w:szCs w:val="24"/>
                <w:lang w:val="en-GB"/>
              </w:rPr>
              <w:t>se</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works </w:t>
            </w:r>
            <w:r w:rsidRPr="7D9B7832" w:rsidR="3EFA03B3">
              <w:rPr>
                <w:rFonts w:ascii="Calibri" w:hAnsi="Calibri" w:eastAsia="Calibri" w:cs="Calibri"/>
                <w:b w:val="0"/>
                <w:bCs w:val="0"/>
                <w:i w:val="0"/>
                <w:iCs w:val="0"/>
                <w:caps w:val="0"/>
                <w:smallCaps w:val="0"/>
                <w:color w:val="000000" w:themeColor="text1" w:themeTint="FF" w:themeShade="FF"/>
                <w:sz w:val="24"/>
                <w:szCs w:val="24"/>
                <w:lang w:val="en-GB"/>
              </w:rPr>
              <w:t>we</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re </w:t>
            </w:r>
            <w:r w:rsidRPr="7D9B7832" w:rsidR="0ACA6271">
              <w:rPr>
                <w:rFonts w:ascii="Calibri" w:hAnsi="Calibri" w:eastAsia="Calibri" w:cs="Calibri"/>
                <w:b w:val="0"/>
                <w:bCs w:val="0"/>
                <w:i w:val="0"/>
                <w:iCs w:val="0"/>
                <w:caps w:val="0"/>
                <w:smallCaps w:val="0"/>
                <w:color w:val="000000" w:themeColor="text1" w:themeTint="FF" w:themeShade="FF"/>
                <w:sz w:val="24"/>
                <w:szCs w:val="24"/>
                <w:lang w:val="en-GB"/>
              </w:rPr>
              <w:t xml:space="preserve">finally </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being done</w:t>
            </w:r>
            <w:r w:rsidRPr="7D9B7832" w:rsidR="193D0701">
              <w:rPr>
                <w:rFonts w:ascii="Calibri" w:hAnsi="Calibri" w:eastAsia="Calibri" w:cs="Calibri"/>
                <w:b w:val="0"/>
                <w:bCs w:val="0"/>
                <w:i w:val="0"/>
                <w:iCs w:val="0"/>
                <w:caps w:val="0"/>
                <w:smallCaps w:val="0"/>
                <w:color w:val="000000" w:themeColor="text1" w:themeTint="FF" w:themeShade="FF"/>
                <w:sz w:val="24"/>
                <w:szCs w:val="24"/>
                <w:lang w:val="en-GB"/>
              </w:rPr>
              <w:t>.</w:t>
            </w:r>
            <w:r w:rsidRPr="7D9B7832" w:rsidR="6C89C84C">
              <w:rPr>
                <w:rFonts w:ascii="Calibri" w:hAnsi="Calibri" w:eastAsia="Calibri" w:cs="Calibri"/>
                <w:b w:val="0"/>
                <w:bCs w:val="0"/>
                <w:i w:val="0"/>
                <w:iCs w:val="0"/>
                <w:caps w:val="0"/>
                <w:smallCaps w:val="0"/>
                <w:color w:val="000000" w:themeColor="text1" w:themeTint="FF" w:themeShade="FF"/>
                <w:sz w:val="24"/>
                <w:szCs w:val="24"/>
                <w:lang w:val="en-GB"/>
              </w:rPr>
              <w:t xml:space="preserve"> It was hoped that the works would be completed as soon as possible.</w:t>
            </w:r>
          </w:p>
        </w:tc>
        <w:tc>
          <w:tcPr>
            <w:tcW w:w="1290" w:type="dxa"/>
            <w:tcMar>
              <w:left w:w="105" w:type="dxa"/>
              <w:right w:w="105" w:type="dxa"/>
            </w:tcMar>
            <w:vAlign w:val="top"/>
          </w:tcPr>
          <w:p w:rsidR="7D9B7832" w:rsidP="7D9B7832" w:rsidRDefault="7D9B7832" w14:paraId="46C9F77B" w14:textId="4783AC81">
            <w:pPr>
              <w:rPr>
                <w:rFonts w:ascii="Calibri" w:hAnsi="Calibri" w:eastAsia="Calibri" w:cs="Calibri"/>
                <w:b w:val="0"/>
                <w:bCs w:val="0"/>
                <w:i w:val="0"/>
                <w:iCs w:val="0"/>
                <w:caps w:val="0"/>
                <w:smallCaps w:val="0"/>
                <w:color w:val="000000" w:themeColor="text1" w:themeTint="FF" w:themeShade="FF"/>
                <w:sz w:val="22"/>
                <w:szCs w:val="22"/>
              </w:rPr>
            </w:pPr>
          </w:p>
        </w:tc>
      </w:tr>
      <w:tr w:rsidR="7D9B7832" w:rsidTr="7D9B7832" w14:paraId="1D474B62">
        <w:trPr>
          <w:trHeight w:val="300"/>
        </w:trPr>
        <w:tc>
          <w:tcPr>
            <w:tcW w:w="1230" w:type="dxa"/>
            <w:tcMar>
              <w:left w:w="105" w:type="dxa"/>
              <w:right w:w="105" w:type="dxa"/>
            </w:tcMar>
            <w:vAlign w:val="top"/>
          </w:tcPr>
          <w:p w:rsidR="7D9B7832" w:rsidP="7D9B7832" w:rsidRDefault="7D9B7832" w14:paraId="68108E1E" w14:textId="20F83166">
            <w:pPr>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1"/>
                <w:bCs w:val="1"/>
                <w:i w:val="0"/>
                <w:iCs w:val="0"/>
                <w:caps w:val="0"/>
                <w:smallCaps w:val="0"/>
                <w:color w:val="000000" w:themeColor="text1" w:themeTint="FF" w:themeShade="FF"/>
                <w:sz w:val="24"/>
                <w:szCs w:val="24"/>
                <w:lang w:val="en-GB"/>
              </w:rPr>
              <w:t>25/00313</w:t>
            </w:r>
          </w:p>
        </w:tc>
        <w:tc>
          <w:tcPr>
            <w:tcW w:w="2205" w:type="dxa"/>
            <w:tcMar>
              <w:left w:w="105" w:type="dxa"/>
              <w:right w:w="105" w:type="dxa"/>
            </w:tcMar>
            <w:vAlign w:val="top"/>
          </w:tcPr>
          <w:p w:rsidR="7D9B7832" w:rsidP="7D9B7832" w:rsidRDefault="7D9B7832" w14:paraId="0E50C8D6" w14:textId="0EF770DC">
            <w:pPr>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2 Walcot Place</w:t>
            </w:r>
          </w:p>
        </w:tc>
        <w:tc>
          <w:tcPr>
            <w:tcW w:w="5715" w:type="dxa"/>
            <w:tcMar>
              <w:left w:w="105" w:type="dxa"/>
              <w:right w:w="105" w:type="dxa"/>
            </w:tcMar>
            <w:vAlign w:val="top"/>
          </w:tcPr>
          <w:p w:rsidR="7D9B7832" w:rsidP="7D9B7832" w:rsidRDefault="7D9B7832" w14:paraId="16F5F8DD" w14:textId="0AD3290C">
            <w:pPr>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Single-storey side and rear extension to existing garage</w:t>
            </w:r>
          </w:p>
        </w:tc>
        <w:tc>
          <w:tcPr>
            <w:tcW w:w="1290" w:type="dxa"/>
            <w:tcMar>
              <w:left w:w="105" w:type="dxa"/>
              <w:right w:w="105" w:type="dxa"/>
            </w:tcMar>
            <w:vAlign w:val="top"/>
          </w:tcPr>
          <w:p w:rsidR="7D9B7832" w:rsidP="7D9B7832" w:rsidRDefault="7D9B7832" w14:paraId="1F0F1292" w14:textId="7731CB6F">
            <w:pPr>
              <w:rPr>
                <w:rFonts w:ascii="Calibri" w:hAnsi="Calibri" w:eastAsia="Calibri" w:cs="Calibri"/>
                <w:b w:val="0"/>
                <w:bCs w:val="0"/>
                <w:i w:val="0"/>
                <w:iCs w:val="0"/>
                <w:caps w:val="0"/>
                <w:smallCaps w:val="0"/>
                <w:color w:val="000000" w:themeColor="text1" w:themeTint="FF" w:themeShade="FF"/>
                <w:sz w:val="22"/>
                <w:szCs w:val="22"/>
              </w:rPr>
            </w:pPr>
            <w:r w:rsidRPr="7D9B7832" w:rsidR="7D9B7832">
              <w:rPr>
                <w:rFonts w:ascii="Calibri" w:hAnsi="Calibri" w:eastAsia="Calibri" w:cs="Calibri"/>
                <w:b w:val="0"/>
                <w:bCs w:val="0"/>
                <w:i w:val="0"/>
                <w:iCs w:val="0"/>
                <w:caps w:val="0"/>
                <w:smallCaps w:val="0"/>
                <w:color w:val="000000" w:themeColor="text1" w:themeTint="FF" w:themeShade="FF"/>
                <w:sz w:val="22"/>
                <w:szCs w:val="22"/>
                <w:lang w:val="en-GB"/>
              </w:rPr>
              <w:t>28/03/25</w:t>
            </w:r>
          </w:p>
        </w:tc>
      </w:tr>
      <w:tr w:rsidR="7D9B7832" w:rsidTr="7D9B7832" w14:paraId="3B48B734">
        <w:trPr>
          <w:trHeight w:val="300"/>
        </w:trPr>
        <w:tc>
          <w:tcPr>
            <w:tcW w:w="1230" w:type="dxa"/>
            <w:tcMar>
              <w:left w:w="105" w:type="dxa"/>
              <w:right w:w="105" w:type="dxa"/>
            </w:tcMar>
            <w:vAlign w:val="top"/>
          </w:tcPr>
          <w:p w:rsidR="7D9B7832" w:rsidP="7D9B7832" w:rsidRDefault="7D9B7832" w14:paraId="3F617E6D" w14:textId="187AB7D9">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7D9B7832" w:rsidP="7D9B7832" w:rsidRDefault="7D9B7832" w14:paraId="4EF5FE01" w14:textId="732D413F">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274DAC74" w:rsidP="7D9B7832" w:rsidRDefault="274DAC74" w14:paraId="764029B1" w14:textId="50B837C5">
            <w:pPr>
              <w:spacing w:line="259"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274DAC74">
              <w:rPr>
                <w:rFonts w:ascii="Calibri" w:hAnsi="Calibri" w:eastAsia="Calibri" w:cs="Calibri"/>
                <w:b w:val="0"/>
                <w:bCs w:val="0"/>
                <w:i w:val="0"/>
                <w:iCs w:val="0"/>
                <w:caps w:val="0"/>
                <w:smallCaps w:val="0"/>
                <w:noProof w:val="0"/>
                <w:color w:val="000000" w:themeColor="text1" w:themeTint="FF" w:themeShade="FF"/>
                <w:sz w:val="24"/>
                <w:szCs w:val="24"/>
                <w:lang w:val="en-GB"/>
              </w:rPr>
              <w:t>Members neither supported nor objected to this application.</w:t>
            </w:r>
          </w:p>
          <w:p w:rsidR="2A9B078C" w:rsidP="7D9B7832" w:rsidRDefault="2A9B078C" w14:paraId="60B9A7A6" w14:textId="665F5B9C">
            <w:pPr>
              <w:rPr>
                <w:rFonts w:ascii="Calibri" w:hAnsi="Calibri" w:eastAsia="Calibri" w:cs="Calibri"/>
                <w:b w:val="0"/>
                <w:bCs w:val="0"/>
                <w:i w:val="0"/>
                <w:iCs w:val="0"/>
                <w:caps w:val="0"/>
                <w:smallCaps w:val="0"/>
                <w:color w:val="000000" w:themeColor="text1" w:themeTint="FF" w:themeShade="FF"/>
                <w:sz w:val="24"/>
                <w:szCs w:val="24"/>
                <w:lang w:val="en-GB"/>
              </w:rPr>
            </w:pPr>
            <w:r w:rsidRPr="7D9B7832" w:rsidR="2A9B078C">
              <w:rPr>
                <w:rFonts w:ascii="Calibri" w:hAnsi="Calibri" w:eastAsia="Calibri" w:cs="Calibri"/>
                <w:b w:val="0"/>
                <w:bCs w:val="0"/>
                <w:i w:val="0"/>
                <w:iCs w:val="0"/>
                <w:caps w:val="0"/>
                <w:smallCaps w:val="0"/>
                <w:color w:val="000000" w:themeColor="text1" w:themeTint="FF" w:themeShade="FF"/>
                <w:sz w:val="24"/>
                <w:szCs w:val="24"/>
                <w:lang w:val="en-GB"/>
              </w:rPr>
              <w:t>Members raised c</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oncern</w:t>
            </w:r>
            <w:r w:rsidRPr="7D9B7832" w:rsidR="60739BD6">
              <w:rPr>
                <w:rFonts w:ascii="Calibri" w:hAnsi="Calibri" w:eastAsia="Calibri" w:cs="Calibri"/>
                <w:b w:val="0"/>
                <w:bCs w:val="0"/>
                <w:i w:val="0"/>
                <w:iCs w:val="0"/>
                <w:caps w:val="0"/>
                <w:smallCaps w:val="0"/>
                <w:color w:val="000000" w:themeColor="text1" w:themeTint="FF" w:themeShade="FF"/>
                <w:sz w:val="24"/>
                <w:szCs w:val="24"/>
                <w:lang w:val="en-GB"/>
              </w:rPr>
              <w:t>s that the proposed development</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could be used as </w:t>
            </w:r>
            <w:r w:rsidRPr="7D9B7832" w:rsidR="6287E258">
              <w:rPr>
                <w:rFonts w:ascii="Calibri" w:hAnsi="Calibri" w:eastAsia="Calibri" w:cs="Calibri"/>
                <w:b w:val="0"/>
                <w:bCs w:val="0"/>
                <w:i w:val="0"/>
                <w:iCs w:val="0"/>
                <w:caps w:val="0"/>
                <w:smallCaps w:val="0"/>
                <w:color w:val="000000" w:themeColor="text1" w:themeTint="FF" w:themeShade="FF"/>
                <w:sz w:val="24"/>
                <w:szCs w:val="24"/>
                <w:lang w:val="en-GB"/>
              </w:rPr>
              <w:t xml:space="preserve">a </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separate dwelling</w:t>
            </w:r>
            <w:r w:rsidRPr="7D9B7832" w:rsidR="76AA445B">
              <w:rPr>
                <w:rFonts w:ascii="Calibri" w:hAnsi="Calibri" w:eastAsia="Calibri" w:cs="Calibri"/>
                <w:b w:val="0"/>
                <w:bCs w:val="0"/>
                <w:i w:val="0"/>
                <w:iCs w:val="0"/>
                <w:caps w:val="0"/>
                <w:smallCaps w:val="0"/>
                <w:color w:val="000000" w:themeColor="text1" w:themeTint="FF" w:themeShade="FF"/>
                <w:sz w:val="24"/>
                <w:szCs w:val="24"/>
                <w:lang w:val="en-GB"/>
              </w:rPr>
              <w:t xml:space="preserve">. Members asked that should this application be approved, a </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condition </w:t>
            </w:r>
            <w:r w:rsidRPr="7D9B7832" w:rsidR="6250339C">
              <w:rPr>
                <w:rFonts w:ascii="Calibri" w:hAnsi="Calibri" w:eastAsia="Calibri" w:cs="Calibri"/>
                <w:b w:val="0"/>
                <w:bCs w:val="0"/>
                <w:i w:val="0"/>
                <w:iCs w:val="0"/>
                <w:caps w:val="0"/>
                <w:smallCaps w:val="0"/>
                <w:color w:val="000000" w:themeColor="text1" w:themeTint="FF" w:themeShade="FF"/>
                <w:sz w:val="24"/>
                <w:szCs w:val="24"/>
                <w:lang w:val="en-GB"/>
              </w:rPr>
              <w:t>regarding</w:t>
            </w:r>
            <w:r w:rsidRPr="7D9B7832" w:rsidR="6250339C">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permitted development rights</w:t>
            </w:r>
            <w:r w:rsidRPr="7D9B7832" w:rsidR="014EFA9D">
              <w:rPr>
                <w:rFonts w:ascii="Calibri" w:hAnsi="Calibri" w:eastAsia="Calibri" w:cs="Calibri"/>
                <w:b w:val="0"/>
                <w:bCs w:val="0"/>
                <w:i w:val="0"/>
                <w:iCs w:val="0"/>
                <w:caps w:val="0"/>
                <w:smallCaps w:val="0"/>
                <w:color w:val="000000" w:themeColor="text1" w:themeTint="FF" w:themeShade="FF"/>
                <w:sz w:val="24"/>
                <w:szCs w:val="24"/>
                <w:lang w:val="en-GB"/>
              </w:rPr>
              <w:t xml:space="preserve"> is applied to ensure that it</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remains</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part of </w:t>
            </w:r>
            <w:r w:rsidRPr="7D9B7832" w:rsidR="7ED9D4BD">
              <w:rPr>
                <w:rFonts w:ascii="Calibri" w:hAnsi="Calibri" w:eastAsia="Calibri" w:cs="Calibri"/>
                <w:b w:val="0"/>
                <w:bCs w:val="0"/>
                <w:i w:val="0"/>
                <w:iCs w:val="0"/>
                <w:caps w:val="0"/>
                <w:smallCaps w:val="0"/>
                <w:color w:val="000000" w:themeColor="text1" w:themeTint="FF" w:themeShade="FF"/>
                <w:sz w:val="24"/>
                <w:szCs w:val="24"/>
                <w:lang w:val="en-GB"/>
              </w:rPr>
              <w:t>the existing</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dwelling.</w:t>
            </w:r>
          </w:p>
        </w:tc>
        <w:tc>
          <w:tcPr>
            <w:tcW w:w="1290" w:type="dxa"/>
            <w:tcMar>
              <w:left w:w="105" w:type="dxa"/>
              <w:right w:w="105" w:type="dxa"/>
            </w:tcMar>
            <w:vAlign w:val="top"/>
          </w:tcPr>
          <w:p w:rsidR="7D9B7832" w:rsidP="7D9B7832" w:rsidRDefault="7D9B7832" w14:paraId="6CA592B9" w14:textId="01143FDE">
            <w:pPr>
              <w:rPr>
                <w:rFonts w:ascii="Calibri" w:hAnsi="Calibri" w:eastAsia="Calibri" w:cs="Calibri"/>
                <w:b w:val="0"/>
                <w:bCs w:val="0"/>
                <w:i w:val="0"/>
                <w:iCs w:val="0"/>
                <w:caps w:val="0"/>
                <w:smallCaps w:val="0"/>
                <w:color w:val="000000" w:themeColor="text1" w:themeTint="FF" w:themeShade="FF"/>
                <w:sz w:val="22"/>
                <w:szCs w:val="22"/>
              </w:rPr>
            </w:pPr>
          </w:p>
        </w:tc>
      </w:tr>
      <w:tr w:rsidR="7D9B7832" w:rsidTr="7D9B7832" w14:paraId="16CA0D0E">
        <w:trPr>
          <w:trHeight w:val="300"/>
        </w:trPr>
        <w:tc>
          <w:tcPr>
            <w:tcW w:w="1230" w:type="dxa"/>
            <w:tcMar>
              <w:left w:w="105" w:type="dxa"/>
              <w:right w:w="105" w:type="dxa"/>
            </w:tcMar>
            <w:vAlign w:val="top"/>
          </w:tcPr>
          <w:p w:rsidR="7D9B7832" w:rsidP="7D9B7832" w:rsidRDefault="7D9B7832" w14:paraId="0BCCB8D1" w14:textId="4EF2BF8D">
            <w:pPr>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1"/>
                <w:bCs w:val="1"/>
                <w:i w:val="0"/>
                <w:iCs w:val="0"/>
                <w:caps w:val="0"/>
                <w:smallCaps w:val="0"/>
                <w:color w:val="000000" w:themeColor="text1" w:themeTint="FF" w:themeShade="FF"/>
                <w:sz w:val="24"/>
                <w:szCs w:val="24"/>
                <w:lang w:val="en-GB"/>
              </w:rPr>
              <w:t>25/00359</w:t>
            </w:r>
          </w:p>
        </w:tc>
        <w:tc>
          <w:tcPr>
            <w:tcW w:w="2205" w:type="dxa"/>
            <w:tcMar>
              <w:left w:w="105" w:type="dxa"/>
              <w:right w:w="105" w:type="dxa"/>
            </w:tcMar>
            <w:vAlign w:val="top"/>
          </w:tcPr>
          <w:p w:rsidR="7D9B7832" w:rsidP="7D9B7832" w:rsidRDefault="7D9B7832" w14:paraId="5163A1AF" w14:textId="4B8AF4D9">
            <w:pPr>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70 Woodrow Chase</w:t>
            </w:r>
          </w:p>
        </w:tc>
        <w:tc>
          <w:tcPr>
            <w:tcW w:w="5715" w:type="dxa"/>
            <w:tcMar>
              <w:left w:w="105" w:type="dxa"/>
              <w:right w:w="105" w:type="dxa"/>
            </w:tcMar>
            <w:vAlign w:val="top"/>
          </w:tcPr>
          <w:p w:rsidR="7D9B7832" w:rsidP="7D9B7832" w:rsidRDefault="7D9B7832" w14:paraId="5A5D8B90" w14:textId="6F761005">
            <w:pPr>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TPO No 3 2004, T1 - To crown reduce Sycamore tree by 25% in height and shape sides accordingly, T2 - To sectionally fell to ground level Ash tree with significant damage to the cambium layer at the base of the tree, T3 - To sectionally fell to ground level Sycamore tree as the tree has a large scar at the base , T4 &amp; T5 - To sectionally fell to ground level 2 Ash trees on rear side boundary as the trees have ash dieback T6 - To sectionally fell to ground level Ash tree behind T1 in rear garden as the tree has ash dieback, G1 - To sectionally fell to ground level group of Ash and Sycamore trees behind summerhouse in rear garden</w:t>
            </w:r>
          </w:p>
        </w:tc>
        <w:tc>
          <w:tcPr>
            <w:tcW w:w="1290" w:type="dxa"/>
            <w:tcMar>
              <w:left w:w="105" w:type="dxa"/>
              <w:right w:w="105" w:type="dxa"/>
            </w:tcMar>
            <w:vAlign w:val="top"/>
          </w:tcPr>
          <w:p w:rsidR="7D9B7832" w:rsidP="7D9B7832" w:rsidRDefault="7D9B7832" w14:paraId="421F1DC5" w14:textId="5644E627">
            <w:pPr>
              <w:rPr>
                <w:rFonts w:ascii="Calibri" w:hAnsi="Calibri" w:eastAsia="Calibri" w:cs="Calibri"/>
                <w:b w:val="0"/>
                <w:bCs w:val="0"/>
                <w:i w:val="0"/>
                <w:iCs w:val="0"/>
                <w:caps w:val="0"/>
                <w:smallCaps w:val="0"/>
                <w:color w:val="000000" w:themeColor="text1" w:themeTint="FF" w:themeShade="FF"/>
                <w:sz w:val="22"/>
                <w:szCs w:val="22"/>
              </w:rPr>
            </w:pPr>
            <w:r w:rsidRPr="7D9B7832" w:rsidR="7D9B7832">
              <w:rPr>
                <w:rFonts w:ascii="Calibri" w:hAnsi="Calibri" w:eastAsia="Calibri" w:cs="Calibri"/>
                <w:b w:val="0"/>
                <w:bCs w:val="0"/>
                <w:i w:val="1"/>
                <w:iCs w:val="1"/>
                <w:caps w:val="0"/>
                <w:smallCaps w:val="0"/>
                <w:color w:val="000000" w:themeColor="text1" w:themeTint="FF" w:themeShade="FF"/>
                <w:sz w:val="22"/>
                <w:szCs w:val="22"/>
                <w:lang w:val="en-GB"/>
              </w:rPr>
              <w:t>04/04/25</w:t>
            </w:r>
          </w:p>
        </w:tc>
      </w:tr>
      <w:tr w:rsidR="7D9B7832" w:rsidTr="7D9B7832" w14:paraId="34634DAF">
        <w:trPr>
          <w:trHeight w:val="300"/>
        </w:trPr>
        <w:tc>
          <w:tcPr>
            <w:tcW w:w="1230" w:type="dxa"/>
            <w:tcMar>
              <w:left w:w="105" w:type="dxa"/>
              <w:right w:w="105" w:type="dxa"/>
            </w:tcMar>
            <w:vAlign w:val="top"/>
          </w:tcPr>
          <w:p w:rsidR="7D9B7832" w:rsidP="7D9B7832" w:rsidRDefault="7D9B7832" w14:paraId="54EB72A7" w14:textId="1A82048B">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7D9B7832" w:rsidP="7D9B7832" w:rsidRDefault="7D9B7832" w14:paraId="3E7EBF6F" w14:textId="50E728AC">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15BB453C" w:rsidP="7D9B7832" w:rsidRDefault="15BB453C" w14:paraId="34AC78DD" w14:textId="4AE30F91">
            <w:pPr>
              <w:spacing w:before="0" w:beforeAutospacing="off" w:after="0" w:afterAutospacing="off"/>
              <w:rPr>
                <w:rFonts w:ascii="Calibri" w:hAnsi="Calibri" w:eastAsia="Calibri" w:cs="Calibri"/>
                <w:noProof w:val="0"/>
                <w:sz w:val="24"/>
                <w:szCs w:val="24"/>
                <w:lang w:val="en-GB"/>
              </w:rPr>
            </w:pPr>
            <w:r w:rsidRPr="7D9B7832" w:rsidR="15BB453C">
              <w:rPr>
                <w:rFonts w:ascii="Calibri" w:hAnsi="Calibri" w:eastAsia="Calibri" w:cs="Calibri"/>
                <w:b w:val="0"/>
                <w:bCs w:val="0"/>
                <w:i w:val="0"/>
                <w:iCs w:val="0"/>
                <w:caps w:val="0"/>
                <w:smallCaps w:val="0"/>
                <w:noProof w:val="0"/>
                <w:color w:val="000000" w:themeColor="text1" w:themeTint="FF" w:themeShade="FF"/>
                <w:sz w:val="24"/>
                <w:szCs w:val="24"/>
                <w:lang w:val="en-GB"/>
              </w:rPr>
              <w:t>Members supported this application.</w:t>
            </w:r>
          </w:p>
          <w:p w:rsidR="15BB453C" w:rsidP="7D9B7832" w:rsidRDefault="15BB453C" w14:paraId="6EA6D7C8" w14:textId="32B1F349">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lang w:val="en-GB"/>
              </w:rPr>
            </w:pPr>
            <w:r w:rsidRPr="7D9B7832" w:rsidR="15BB453C">
              <w:rPr>
                <w:rFonts w:ascii="Calibri" w:hAnsi="Calibri" w:eastAsia="Calibri" w:cs="Calibri"/>
                <w:b w:val="0"/>
                <w:bCs w:val="0"/>
                <w:i w:val="0"/>
                <w:iCs w:val="0"/>
                <w:caps w:val="0"/>
                <w:smallCaps w:val="0"/>
                <w:color w:val="000000" w:themeColor="text1" w:themeTint="FF" w:themeShade="FF"/>
                <w:sz w:val="24"/>
                <w:szCs w:val="24"/>
                <w:lang w:val="en-GB"/>
              </w:rPr>
              <w:t>Members agreed with the Tree Warden’s comments.</w:t>
            </w:r>
          </w:p>
          <w:p w:rsidR="7D9B7832" w:rsidP="7D9B7832" w:rsidRDefault="7D9B7832" w14:paraId="1F26D758" w14:textId="2E3B4986">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These trees have been neglected for some </w:t>
            </w:r>
            <w:r w:rsidRPr="7D9B7832" w:rsidR="24BD4857">
              <w:rPr>
                <w:rFonts w:ascii="Calibri" w:hAnsi="Calibri" w:eastAsia="Calibri" w:cs="Calibri"/>
                <w:b w:val="0"/>
                <w:bCs w:val="0"/>
                <w:i w:val="0"/>
                <w:iCs w:val="0"/>
                <w:caps w:val="0"/>
                <w:smallCaps w:val="0"/>
                <w:color w:val="000000" w:themeColor="text1" w:themeTint="FF" w:themeShade="FF"/>
                <w:sz w:val="24"/>
                <w:szCs w:val="24"/>
                <w:lang w:val="en-GB"/>
              </w:rPr>
              <w:t>time,</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and it looks like any past work to the trees was not done by a professional. </w:t>
            </w:r>
            <w:r w:rsidRPr="7D9B7832" w:rsidR="3E1A6986">
              <w:rPr>
                <w:rFonts w:ascii="Calibri" w:hAnsi="Calibri" w:eastAsia="Calibri" w:cs="Calibri"/>
                <w:b w:val="0"/>
                <w:bCs w:val="0"/>
                <w:i w:val="0"/>
                <w:iCs w:val="0"/>
                <w:caps w:val="0"/>
                <w:smallCaps w:val="0"/>
                <w:color w:val="000000" w:themeColor="text1" w:themeTint="FF" w:themeShade="FF"/>
                <w:sz w:val="24"/>
                <w:szCs w:val="24"/>
                <w:lang w:val="en-GB"/>
              </w:rPr>
              <w:t>Feel</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that the photos supplied were not adequate as they were dark and did not </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identify</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which tree was which.</w:t>
            </w:r>
          </w:p>
          <w:p w:rsidR="7D9B7832" w:rsidP="7D9B7832" w:rsidRDefault="7D9B7832" w14:paraId="6D826931" w14:textId="11014EFF">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Unless any of these trees are dangerous and need urgent work, they should be left until after the bird nesting season, which has already begun.</w:t>
            </w:r>
          </w:p>
          <w:p w:rsidR="7D9B7832" w:rsidP="7D9B7832" w:rsidRDefault="7D9B7832" w14:paraId="6C2BAB2A" w14:textId="731DF8A7">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T1</w:t>
            </w:r>
            <w:r w:rsidRPr="7D9B7832" w:rsidR="28E115CC">
              <w:rPr>
                <w:rFonts w:ascii="Calibri" w:hAnsi="Calibri" w:eastAsia="Calibri" w:cs="Calibri"/>
                <w:b w:val="0"/>
                <w:bCs w:val="0"/>
                <w:i w:val="0"/>
                <w:iCs w:val="0"/>
                <w:caps w:val="0"/>
                <w:smallCaps w:val="0"/>
                <w:color w:val="000000" w:themeColor="text1" w:themeTint="FF" w:themeShade="FF"/>
                <w:sz w:val="24"/>
                <w:szCs w:val="24"/>
                <w:lang w:val="en-GB"/>
              </w:rPr>
              <w:t>:</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have no problem with this work being carried </w:t>
            </w:r>
            <w:r w:rsidRPr="7D9B7832" w:rsidR="74A76FB3">
              <w:rPr>
                <w:rFonts w:ascii="Calibri" w:hAnsi="Calibri" w:eastAsia="Calibri" w:cs="Calibri"/>
                <w:b w:val="0"/>
                <w:bCs w:val="0"/>
                <w:i w:val="0"/>
                <w:iCs w:val="0"/>
                <w:caps w:val="0"/>
                <w:smallCaps w:val="0"/>
                <w:color w:val="000000" w:themeColor="text1" w:themeTint="FF" w:themeShade="FF"/>
                <w:sz w:val="24"/>
                <w:szCs w:val="24"/>
                <w:lang w:val="en-GB"/>
              </w:rPr>
              <w:t>out but</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should be</w:t>
            </w:r>
            <w:r w:rsidRPr="7D9B7832" w:rsidR="1206A170">
              <w:rPr>
                <w:rFonts w:ascii="Calibri" w:hAnsi="Calibri" w:eastAsia="Calibri" w:cs="Calibri"/>
                <w:b w:val="0"/>
                <w:bCs w:val="0"/>
                <w:i w:val="0"/>
                <w:iCs w:val="0"/>
                <w:caps w:val="0"/>
                <w:smallCaps w:val="0"/>
                <w:color w:val="000000" w:themeColor="text1" w:themeTint="FF" w:themeShade="FF"/>
                <w:sz w:val="24"/>
                <w:szCs w:val="24"/>
                <w:lang w:val="en-GB"/>
              </w:rPr>
              <w:t xml:space="preserve"> done</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by a professional tree surgeon</w:t>
            </w:r>
            <w:r w:rsidRPr="7D9B7832" w:rsidR="705EA43A">
              <w:rPr>
                <w:rFonts w:ascii="Calibri" w:hAnsi="Calibri" w:eastAsia="Calibri" w:cs="Calibri"/>
                <w:b w:val="0"/>
                <w:bCs w:val="0"/>
                <w:i w:val="0"/>
                <w:iCs w:val="0"/>
                <w:caps w:val="0"/>
                <w:smallCaps w:val="0"/>
                <w:color w:val="000000" w:themeColor="text1" w:themeTint="FF" w:themeShade="FF"/>
                <w:sz w:val="24"/>
                <w:szCs w:val="24"/>
                <w:lang w:val="en-GB"/>
              </w:rPr>
              <w:t>.</w:t>
            </w:r>
          </w:p>
          <w:p w:rsidR="7D9B7832" w:rsidP="7D9B7832" w:rsidRDefault="7D9B7832" w14:paraId="54DFD60F" w14:textId="08576E03">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lang w:val="en-GB"/>
              </w:rPr>
            </w:pP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T2</w:t>
            </w:r>
            <w:r w:rsidRPr="7D9B7832" w:rsidR="03781D16">
              <w:rPr>
                <w:rFonts w:ascii="Calibri" w:hAnsi="Calibri" w:eastAsia="Calibri" w:cs="Calibri"/>
                <w:b w:val="0"/>
                <w:bCs w:val="0"/>
                <w:i w:val="0"/>
                <w:iCs w:val="0"/>
                <w:caps w:val="0"/>
                <w:smallCaps w:val="0"/>
                <w:color w:val="000000" w:themeColor="text1" w:themeTint="FF" w:themeShade="FF"/>
                <w:sz w:val="24"/>
                <w:szCs w:val="24"/>
                <w:lang w:val="en-GB"/>
              </w:rPr>
              <w:t>:</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7D9B7832" w:rsidR="4197D4F9">
              <w:rPr>
                <w:rFonts w:ascii="Calibri" w:hAnsi="Calibri" w:eastAsia="Calibri" w:cs="Calibri"/>
                <w:b w:val="0"/>
                <w:bCs w:val="0"/>
                <w:i w:val="0"/>
                <w:iCs w:val="0"/>
                <w:caps w:val="0"/>
                <w:smallCaps w:val="0"/>
                <w:color w:val="000000" w:themeColor="text1" w:themeTint="FF" w:themeShade="FF"/>
                <w:sz w:val="24"/>
                <w:szCs w:val="24"/>
                <w:lang w:val="en-GB"/>
              </w:rPr>
              <w:t>n</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o objection</w:t>
            </w:r>
            <w:r w:rsidRPr="7D9B7832" w:rsidR="29D8712E">
              <w:rPr>
                <w:rFonts w:ascii="Calibri" w:hAnsi="Calibri" w:eastAsia="Calibri" w:cs="Calibri"/>
                <w:b w:val="0"/>
                <w:bCs w:val="0"/>
                <w:i w:val="0"/>
                <w:iCs w:val="0"/>
                <w:caps w:val="0"/>
                <w:smallCaps w:val="0"/>
                <w:color w:val="000000" w:themeColor="text1" w:themeTint="FF" w:themeShade="FF"/>
                <w:sz w:val="24"/>
                <w:szCs w:val="24"/>
                <w:lang w:val="en-GB"/>
              </w:rPr>
              <w:t>.</w:t>
            </w:r>
          </w:p>
          <w:p w:rsidR="7D9B7832" w:rsidP="7D9B7832" w:rsidRDefault="7D9B7832" w14:paraId="2609CA5B" w14:textId="3FC1307D">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lang w:val="en-GB"/>
              </w:rPr>
            </w:pP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T3</w:t>
            </w:r>
            <w:r w:rsidRPr="7D9B7832" w:rsidR="0C6AF17E">
              <w:rPr>
                <w:rFonts w:ascii="Calibri" w:hAnsi="Calibri" w:eastAsia="Calibri" w:cs="Calibri"/>
                <w:b w:val="0"/>
                <w:bCs w:val="0"/>
                <w:i w:val="0"/>
                <w:iCs w:val="0"/>
                <w:caps w:val="0"/>
                <w:smallCaps w:val="0"/>
                <w:color w:val="000000" w:themeColor="text1" w:themeTint="FF" w:themeShade="FF"/>
                <w:sz w:val="24"/>
                <w:szCs w:val="24"/>
                <w:lang w:val="en-GB"/>
              </w:rPr>
              <w:t>:</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7D9B7832" w:rsidR="2C17AB21">
              <w:rPr>
                <w:rFonts w:ascii="Calibri" w:hAnsi="Calibri" w:eastAsia="Calibri" w:cs="Calibri"/>
                <w:b w:val="0"/>
                <w:bCs w:val="0"/>
                <w:i w:val="0"/>
                <w:iCs w:val="0"/>
                <w:caps w:val="0"/>
                <w:smallCaps w:val="0"/>
                <w:color w:val="000000" w:themeColor="text1" w:themeTint="FF" w:themeShade="FF"/>
                <w:sz w:val="24"/>
                <w:szCs w:val="24"/>
                <w:lang w:val="en-GB"/>
              </w:rPr>
              <w:t>n</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o objection</w:t>
            </w:r>
            <w:r w:rsidRPr="7D9B7832" w:rsidR="4D8E6682">
              <w:rPr>
                <w:rFonts w:ascii="Calibri" w:hAnsi="Calibri" w:eastAsia="Calibri" w:cs="Calibri"/>
                <w:b w:val="0"/>
                <w:bCs w:val="0"/>
                <w:i w:val="0"/>
                <w:iCs w:val="0"/>
                <w:caps w:val="0"/>
                <w:smallCaps w:val="0"/>
                <w:color w:val="000000" w:themeColor="text1" w:themeTint="FF" w:themeShade="FF"/>
                <w:sz w:val="24"/>
                <w:szCs w:val="24"/>
                <w:lang w:val="en-GB"/>
              </w:rPr>
              <w:t>.</w:t>
            </w:r>
            <w:r>
              <w:br/>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T4 &amp; T5</w:t>
            </w:r>
            <w:r w:rsidRPr="7D9B7832" w:rsidR="7C37CEBE">
              <w:rPr>
                <w:rFonts w:ascii="Calibri" w:hAnsi="Calibri" w:eastAsia="Calibri" w:cs="Calibri"/>
                <w:b w:val="0"/>
                <w:bCs w:val="0"/>
                <w:i w:val="0"/>
                <w:iCs w:val="0"/>
                <w:caps w:val="0"/>
                <w:smallCaps w:val="0"/>
                <w:color w:val="000000" w:themeColor="text1" w:themeTint="FF" w:themeShade="FF"/>
                <w:sz w:val="24"/>
                <w:szCs w:val="24"/>
                <w:lang w:val="en-GB"/>
              </w:rPr>
              <w:t>:</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although these trees are reported to have Ash Dieback, some trees can survive many years, before needing to be felled. Suggest crown reduction, to help reduce the number of trees </w:t>
            </w:r>
            <w:r w:rsidRPr="7D9B7832" w:rsidR="60A92649">
              <w:rPr>
                <w:rFonts w:ascii="Calibri" w:hAnsi="Calibri" w:eastAsia="Calibri" w:cs="Calibri"/>
                <w:b w:val="0"/>
                <w:bCs w:val="0"/>
                <w:i w:val="0"/>
                <w:iCs w:val="0"/>
                <w:caps w:val="0"/>
                <w:smallCaps w:val="0"/>
                <w:color w:val="000000" w:themeColor="text1" w:themeTint="FF" w:themeShade="FF"/>
                <w:sz w:val="24"/>
                <w:szCs w:val="24"/>
                <w:lang w:val="en-GB"/>
              </w:rPr>
              <w:t xml:space="preserve">that are </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all being felled at once, which will help reduce the likelihood of heave to the nearby properties.</w:t>
            </w:r>
          </w:p>
          <w:p w:rsidR="7D9B7832" w:rsidP="7D9B7832" w:rsidRDefault="7D9B7832" w14:paraId="1B57366E" w14:textId="7D79BB2A">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T6</w:t>
            </w:r>
            <w:r w:rsidRPr="7D9B7832" w:rsidR="20B4C2A6">
              <w:rPr>
                <w:rFonts w:ascii="Calibri" w:hAnsi="Calibri" w:eastAsia="Calibri" w:cs="Calibri"/>
                <w:b w:val="0"/>
                <w:bCs w:val="0"/>
                <w:i w:val="0"/>
                <w:iCs w:val="0"/>
                <w:caps w:val="0"/>
                <w:smallCaps w:val="0"/>
                <w:color w:val="000000" w:themeColor="text1" w:themeTint="FF" w:themeShade="FF"/>
                <w:sz w:val="24"/>
                <w:szCs w:val="24"/>
                <w:lang w:val="en-GB"/>
              </w:rPr>
              <w:t>:</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7D9B7832" w:rsidR="50112AFB">
              <w:rPr>
                <w:rFonts w:ascii="Calibri" w:hAnsi="Calibri" w:eastAsia="Calibri" w:cs="Calibri"/>
                <w:b w:val="0"/>
                <w:bCs w:val="0"/>
                <w:i w:val="0"/>
                <w:iCs w:val="0"/>
                <w:caps w:val="0"/>
                <w:smallCaps w:val="0"/>
                <w:color w:val="000000" w:themeColor="text1" w:themeTint="FF" w:themeShade="FF"/>
                <w:sz w:val="24"/>
                <w:szCs w:val="24"/>
                <w:lang w:val="en-GB"/>
              </w:rPr>
              <w:t>i</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f this tree is proved to be at </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high risk</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of failure, then cannot object, due to safety concerns.</w:t>
            </w:r>
          </w:p>
          <w:p w:rsidR="7D9B7832" w:rsidP="7D9B7832" w:rsidRDefault="7D9B7832" w14:paraId="0E036D17" w14:textId="70474E4B">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G1</w:t>
            </w:r>
            <w:r w:rsidRPr="7D9B7832" w:rsidR="6ACDCD1E">
              <w:rPr>
                <w:rFonts w:ascii="Calibri" w:hAnsi="Calibri" w:eastAsia="Calibri" w:cs="Calibri"/>
                <w:b w:val="0"/>
                <w:bCs w:val="0"/>
                <w:i w:val="0"/>
                <w:iCs w:val="0"/>
                <w:caps w:val="0"/>
                <w:smallCaps w:val="0"/>
                <w:color w:val="000000" w:themeColor="text1" w:themeTint="FF" w:themeShade="FF"/>
                <w:sz w:val="24"/>
                <w:szCs w:val="24"/>
                <w:lang w:val="en-GB"/>
              </w:rPr>
              <w:t>:</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these trees are unlikely to thrive in this position. </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Perhaps the</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best tree can be </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retained</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w:t>
            </w:r>
          </w:p>
          <w:p w:rsidR="567A7DFD" w:rsidP="7D9B7832" w:rsidRDefault="567A7DFD" w14:paraId="6042B5EF" w14:textId="7B86D40A">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lang w:val="en-GB"/>
              </w:rPr>
            </w:pPr>
            <w:r w:rsidRPr="7D9B7832" w:rsidR="567A7DFD">
              <w:rPr>
                <w:rFonts w:ascii="Calibri" w:hAnsi="Calibri" w:eastAsia="Calibri" w:cs="Calibri"/>
                <w:b w:val="0"/>
                <w:bCs w:val="0"/>
                <w:i w:val="0"/>
                <w:iCs w:val="0"/>
                <w:caps w:val="0"/>
                <w:smallCaps w:val="0"/>
                <w:color w:val="000000" w:themeColor="text1" w:themeTint="FF" w:themeShade="FF"/>
                <w:sz w:val="24"/>
                <w:szCs w:val="24"/>
                <w:lang w:val="en-GB"/>
              </w:rPr>
              <w:t>C</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oncerned that felling so many trees at once will have a big </w:t>
            </w:r>
            <w:r w:rsidRPr="7D9B7832" w:rsidR="62F5F82C">
              <w:rPr>
                <w:rFonts w:ascii="Calibri" w:hAnsi="Calibri" w:eastAsia="Calibri" w:cs="Calibri"/>
                <w:b w:val="0"/>
                <w:bCs w:val="0"/>
                <w:i w:val="0"/>
                <w:iCs w:val="0"/>
                <w:caps w:val="0"/>
                <w:smallCaps w:val="0"/>
                <w:color w:val="000000" w:themeColor="text1" w:themeTint="FF" w:themeShade="FF"/>
                <w:sz w:val="24"/>
                <w:szCs w:val="24"/>
                <w:lang w:val="en-GB"/>
              </w:rPr>
              <w:t xml:space="preserve">visual </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impact and may cause heave to </w:t>
            </w:r>
            <w:r w:rsidRPr="7D9B7832" w:rsidR="50386008">
              <w:rPr>
                <w:rFonts w:ascii="Calibri" w:hAnsi="Calibri" w:eastAsia="Calibri" w:cs="Calibri"/>
                <w:b w:val="0"/>
                <w:bCs w:val="0"/>
                <w:i w:val="0"/>
                <w:iCs w:val="0"/>
                <w:caps w:val="0"/>
                <w:smallCaps w:val="0"/>
                <w:color w:val="000000" w:themeColor="text1" w:themeTint="FF" w:themeShade="FF"/>
                <w:sz w:val="24"/>
                <w:szCs w:val="24"/>
                <w:lang w:val="en-GB"/>
              </w:rPr>
              <w:t xml:space="preserve">the </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nearby property</w:t>
            </w:r>
            <w:r w:rsidRPr="7D9B7832" w:rsidR="236D0CBA">
              <w:rPr>
                <w:rFonts w:ascii="Calibri" w:hAnsi="Calibri" w:eastAsia="Calibri" w:cs="Calibri"/>
                <w:b w:val="0"/>
                <w:bCs w:val="0"/>
                <w:i w:val="0"/>
                <w:iCs w:val="0"/>
                <w:caps w:val="0"/>
                <w:smallCaps w:val="0"/>
                <w:color w:val="000000" w:themeColor="text1" w:themeTint="FF" w:themeShade="FF"/>
                <w:sz w:val="24"/>
                <w:szCs w:val="24"/>
                <w:lang w:val="en-GB"/>
              </w:rPr>
              <w:t>.</w:t>
            </w:r>
          </w:p>
          <w:p w:rsidR="7D9B7832" w:rsidP="7D9B7832" w:rsidRDefault="7D9B7832" w14:paraId="32FB4487" w14:textId="3F3697FC">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rPr>
            </w:pP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If the council is minded </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to approve</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th</w:t>
            </w:r>
            <w:r w:rsidRPr="7D9B7832" w:rsidR="707615DF">
              <w:rPr>
                <w:rFonts w:ascii="Calibri" w:hAnsi="Calibri" w:eastAsia="Calibri" w:cs="Calibri"/>
                <w:b w:val="0"/>
                <w:bCs w:val="0"/>
                <w:i w:val="0"/>
                <w:iCs w:val="0"/>
                <w:caps w:val="0"/>
                <w:smallCaps w:val="0"/>
                <w:color w:val="000000" w:themeColor="text1" w:themeTint="FF" w:themeShade="FF"/>
                <w:sz w:val="24"/>
                <w:szCs w:val="24"/>
                <w:lang w:val="en-GB"/>
              </w:rPr>
              <w:t>is</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application, it would be good if some of the trees could be replaced by some other native trees, </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perhaps Silver</w:t>
            </w:r>
            <w:r w:rsidRPr="7D9B7832" w:rsidR="7D9B7832">
              <w:rPr>
                <w:rFonts w:ascii="Calibri" w:hAnsi="Calibri" w:eastAsia="Calibri" w:cs="Calibri"/>
                <w:b w:val="0"/>
                <w:bCs w:val="0"/>
                <w:i w:val="0"/>
                <w:iCs w:val="0"/>
                <w:caps w:val="0"/>
                <w:smallCaps w:val="0"/>
                <w:color w:val="000000" w:themeColor="text1" w:themeTint="FF" w:themeShade="FF"/>
                <w:sz w:val="24"/>
                <w:szCs w:val="24"/>
                <w:lang w:val="en-GB"/>
              </w:rPr>
              <w:t xml:space="preserve"> Birch.</w:t>
            </w:r>
          </w:p>
        </w:tc>
        <w:tc>
          <w:tcPr>
            <w:tcW w:w="1290" w:type="dxa"/>
            <w:tcMar>
              <w:left w:w="105" w:type="dxa"/>
              <w:right w:w="105" w:type="dxa"/>
            </w:tcMar>
            <w:vAlign w:val="top"/>
          </w:tcPr>
          <w:p w:rsidR="7D9B7832" w:rsidP="7D9B7832" w:rsidRDefault="7D9B7832" w14:paraId="659146B2" w14:textId="4755CF7C">
            <w:pPr>
              <w:rPr>
                <w:rFonts w:ascii="Calibri" w:hAnsi="Calibri" w:eastAsia="Calibri" w:cs="Calibri"/>
                <w:b w:val="0"/>
                <w:bCs w:val="0"/>
                <w:i w:val="0"/>
                <w:iCs w:val="0"/>
                <w:caps w:val="0"/>
                <w:smallCaps w:val="0"/>
                <w:color w:val="000000" w:themeColor="text1" w:themeTint="FF" w:themeShade="FF"/>
                <w:sz w:val="22"/>
                <w:szCs w:val="22"/>
              </w:rPr>
            </w:pPr>
          </w:p>
        </w:tc>
      </w:tr>
    </w:tbl>
    <w:p w:rsidR="2BE75698" w:rsidP="2A52A0CB" w:rsidRDefault="2BE75698" w14:paraId="65F46851" w14:textId="0439D6B5">
      <w:pPr>
        <w:spacing w:before="12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2A52A0CB" w:rsidR="2BE75698">
        <w:rPr>
          <w:rFonts w:ascii="Calibri" w:hAnsi="Calibri" w:eastAsia="Calibri" w:cs="Calibri"/>
          <w:b w:val="1"/>
          <w:bCs w:val="1"/>
          <w:i w:val="0"/>
          <w:iCs w:val="0"/>
          <w:caps w:val="0"/>
          <w:smallCaps w:val="0"/>
          <w:noProof w:val="0"/>
          <w:color w:val="000000" w:themeColor="text1" w:themeTint="FF" w:themeShade="FF"/>
          <w:sz w:val="24"/>
          <w:szCs w:val="24"/>
          <w:lang w:val="en-GB"/>
        </w:rPr>
        <w:t>Any applications submitted prior to the meeting will be considered.</w:t>
      </w:r>
    </w:p>
    <w:p w:rsidR="2BE75698" w:rsidP="7D9B7832" w:rsidRDefault="2BE75698" w14:paraId="0D11469A" w14:textId="677D3593">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2BE75698">
        <w:rPr>
          <w:rFonts w:ascii="Calibri" w:hAnsi="Calibri" w:eastAsia="Calibri" w:cs="Calibri"/>
          <w:b w:val="1"/>
          <w:bCs w:val="1"/>
          <w:i w:val="0"/>
          <w:iCs w:val="0"/>
          <w:caps w:val="0"/>
          <w:smallCaps w:val="0"/>
          <w:noProof w:val="0"/>
          <w:color w:val="000000" w:themeColor="text1" w:themeTint="FF" w:themeShade="FF"/>
          <w:sz w:val="24"/>
          <w:szCs w:val="24"/>
          <w:lang w:val="en-GB"/>
        </w:rPr>
        <w:t>25/</w:t>
      </w:r>
      <w:r w:rsidRPr="7D9B7832" w:rsidR="2BE75698">
        <w:rPr>
          <w:rFonts w:ascii="Calibri" w:hAnsi="Calibri" w:eastAsia="Calibri" w:cs="Calibri"/>
          <w:b w:val="1"/>
          <w:bCs w:val="1"/>
          <w:i w:val="0"/>
          <w:iCs w:val="0"/>
          <w:caps w:val="0"/>
          <w:smallCaps w:val="0"/>
          <w:noProof w:val="0"/>
          <w:color w:val="000000" w:themeColor="text1" w:themeTint="FF" w:themeShade="FF"/>
          <w:sz w:val="24"/>
          <w:szCs w:val="24"/>
          <w:lang w:val="en-GB"/>
        </w:rPr>
        <w:t>00</w:t>
      </w:r>
      <w:r w:rsidRPr="7D9B7832" w:rsidR="3781E097">
        <w:rPr>
          <w:rFonts w:ascii="Calibri" w:hAnsi="Calibri" w:eastAsia="Calibri" w:cs="Calibri"/>
          <w:b w:val="1"/>
          <w:bCs w:val="1"/>
          <w:i w:val="0"/>
          <w:iCs w:val="0"/>
          <w:caps w:val="0"/>
          <w:smallCaps w:val="0"/>
          <w:noProof w:val="0"/>
          <w:color w:val="000000" w:themeColor="text1" w:themeTint="FF" w:themeShade="FF"/>
          <w:sz w:val="24"/>
          <w:szCs w:val="24"/>
          <w:lang w:val="en-GB"/>
        </w:rPr>
        <w:t>359</w:t>
      </w:r>
      <w:r w:rsidRPr="7D9B7832" w:rsidR="2BE7569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D9B7832" w:rsidR="04A88701">
        <w:rPr>
          <w:rFonts w:ascii="Calibri" w:hAnsi="Calibri" w:eastAsia="Calibri" w:cs="Calibri"/>
          <w:b w:val="0"/>
          <w:bCs w:val="0"/>
          <w:i w:val="0"/>
          <w:iCs w:val="0"/>
          <w:caps w:val="0"/>
          <w:smallCaps w:val="0"/>
          <w:noProof w:val="0"/>
          <w:color w:val="000000" w:themeColor="text1" w:themeTint="FF" w:themeShade="FF"/>
          <w:sz w:val="24"/>
          <w:szCs w:val="24"/>
          <w:lang w:val="en-GB"/>
        </w:rPr>
        <w:t>70 Woodrow Chase</w:t>
      </w:r>
    </w:p>
    <w:p w:rsidR="2BE75698" w:rsidP="2A52A0CB" w:rsidRDefault="2BE75698" w14:paraId="513E214A" w14:textId="78E92090">
      <w:pPr>
        <w:spacing w:before="0" w:beforeAutospacing="off" w:after="12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2BE75698">
        <w:rPr>
          <w:rFonts w:ascii="Calibri" w:hAnsi="Calibri" w:eastAsia="Calibri" w:cs="Calibri"/>
          <w:b w:val="1"/>
          <w:bCs w:val="1"/>
          <w:i w:val="0"/>
          <w:iCs w:val="0"/>
          <w:caps w:val="0"/>
          <w:smallCaps w:val="0"/>
          <w:noProof w:val="0"/>
          <w:color w:val="000000" w:themeColor="text1" w:themeTint="FF" w:themeShade="FF"/>
          <w:sz w:val="24"/>
          <w:szCs w:val="24"/>
          <w:lang w:val="en-GB"/>
        </w:rPr>
        <w:t>Details above.</w:t>
      </w:r>
    </w:p>
    <w:p w:rsidR="5679A613" w:rsidP="7D9B7832" w:rsidRDefault="5679A613" w14:paraId="7D718D2C" w14:textId="0C864C40">
      <w:pPr>
        <w:spacing w:before="12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53BD0603">
        <w:rPr>
          <w:rFonts w:ascii="Calibri" w:hAnsi="Calibri" w:eastAsia="Calibri" w:cs="Calibri"/>
          <w:b w:val="1"/>
          <w:bCs w:val="1"/>
          <w:i w:val="0"/>
          <w:iCs w:val="0"/>
          <w:caps w:val="0"/>
          <w:smallCaps w:val="0"/>
          <w:noProof w:val="0"/>
          <w:color w:val="000000" w:themeColor="text1" w:themeTint="FF" w:themeShade="FF"/>
          <w:sz w:val="24"/>
          <w:szCs w:val="24"/>
          <w:lang w:val="en-GB"/>
        </w:rPr>
        <w:t>Correspondence received:</w:t>
      </w:r>
    </w:p>
    <w:p w:rsidR="5679A613" w:rsidP="7D9B7832" w:rsidRDefault="5679A613" w14:paraId="242E0F7E" w14:textId="08569F2D">
      <w:pPr>
        <w:spacing w:before="12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53BD0603">
        <w:rPr>
          <w:rFonts w:ascii="Calibri" w:hAnsi="Calibri" w:eastAsia="Calibri" w:cs="Calibri"/>
          <w:b w:val="1"/>
          <w:bCs w:val="1"/>
          <w:i w:val="0"/>
          <w:iCs w:val="0"/>
          <w:caps w:val="0"/>
          <w:smallCaps w:val="0"/>
          <w:noProof w:val="0"/>
          <w:color w:val="000000" w:themeColor="text1" w:themeTint="FF" w:themeShade="FF"/>
          <w:sz w:val="24"/>
          <w:szCs w:val="24"/>
          <w:lang w:val="en-GB"/>
        </w:rPr>
        <w:t>Strode Farm Development:</w:t>
      </w:r>
      <w:r w:rsidRPr="7D9B7832" w:rsidR="53BD060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received a query </w:t>
      </w:r>
      <w:r w:rsidRPr="7D9B7832" w:rsidR="53BD0603">
        <w:rPr>
          <w:rFonts w:ascii="Calibri" w:hAnsi="Calibri" w:eastAsia="Calibri" w:cs="Calibri"/>
          <w:b w:val="0"/>
          <w:bCs w:val="0"/>
          <w:i w:val="0"/>
          <w:iCs w:val="0"/>
          <w:caps w:val="0"/>
          <w:smallCaps w:val="0"/>
          <w:noProof w:val="0"/>
          <w:color w:val="000000" w:themeColor="text1" w:themeTint="FF" w:themeShade="FF"/>
          <w:sz w:val="24"/>
          <w:szCs w:val="24"/>
          <w:lang w:val="en-GB"/>
        </w:rPr>
        <w:t>regarding</w:t>
      </w:r>
      <w:r w:rsidRPr="7D9B7832" w:rsidR="53BD060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w:t>
      </w:r>
      <w:r w:rsidRPr="7D9B7832" w:rsidR="7DD5BE0B">
        <w:rPr>
          <w:rFonts w:ascii="Calibri" w:hAnsi="Calibri" w:eastAsia="Calibri" w:cs="Calibri"/>
          <w:b w:val="0"/>
          <w:bCs w:val="0"/>
          <w:i w:val="0"/>
          <w:iCs w:val="0"/>
          <w:caps w:val="0"/>
          <w:smallCaps w:val="0"/>
          <w:noProof w:val="0"/>
          <w:color w:val="000000" w:themeColor="text1" w:themeTint="FF" w:themeShade="FF"/>
          <w:sz w:val="24"/>
          <w:szCs w:val="24"/>
          <w:lang w:val="en-GB"/>
        </w:rPr>
        <w:t>he removal of trees behind Lower Herne Road</w:t>
      </w:r>
      <w:r w:rsidRPr="7D9B7832" w:rsidR="53BD060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D9B7832" w:rsidR="5D603D66">
        <w:rPr>
          <w:rFonts w:ascii="Calibri" w:hAnsi="Calibri" w:eastAsia="Calibri" w:cs="Calibri"/>
          <w:b w:val="0"/>
          <w:bCs w:val="0"/>
          <w:i w:val="0"/>
          <w:iCs w:val="0"/>
          <w:caps w:val="0"/>
          <w:smallCaps w:val="0"/>
          <w:noProof w:val="0"/>
          <w:color w:val="000000" w:themeColor="text1" w:themeTint="FF" w:themeShade="FF"/>
          <w:sz w:val="24"/>
          <w:szCs w:val="24"/>
          <w:lang w:val="en-GB"/>
        </w:rPr>
        <w:t>This had been r</w:t>
      </w:r>
      <w:r w:rsidRPr="7D9B7832" w:rsidR="53BD0603">
        <w:rPr>
          <w:rFonts w:ascii="Calibri" w:hAnsi="Calibri" w:eastAsia="Calibri" w:cs="Calibri"/>
          <w:b w:val="0"/>
          <w:bCs w:val="0"/>
          <w:i w:val="0"/>
          <w:iCs w:val="0"/>
          <w:caps w:val="0"/>
          <w:smallCaps w:val="0"/>
          <w:noProof w:val="0"/>
          <w:color w:val="000000" w:themeColor="text1" w:themeTint="FF" w:themeShade="FF"/>
          <w:sz w:val="24"/>
          <w:szCs w:val="24"/>
          <w:lang w:val="en-GB"/>
        </w:rPr>
        <w:t>eported</w:t>
      </w:r>
      <w:r w:rsidRPr="7D9B7832" w:rsidR="04DE9C8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to the developer and CCC Planning and would be investigated. Some trees were d</w:t>
      </w:r>
      <w:r w:rsidRPr="7D9B7832" w:rsidR="7830E6AA">
        <w:rPr>
          <w:rFonts w:ascii="Calibri" w:hAnsi="Calibri" w:eastAsia="Calibri" w:cs="Calibri"/>
          <w:b w:val="0"/>
          <w:bCs w:val="0"/>
          <w:i w:val="0"/>
          <w:iCs w:val="0"/>
          <w:caps w:val="0"/>
          <w:smallCaps w:val="0"/>
          <w:noProof w:val="0"/>
          <w:color w:val="000000" w:themeColor="text1" w:themeTint="FF" w:themeShade="FF"/>
          <w:sz w:val="24"/>
          <w:szCs w:val="24"/>
          <w:lang w:val="en-GB"/>
        </w:rPr>
        <w:t>ue to be removed, but not all of them.</w:t>
      </w:r>
    </w:p>
    <w:p w:rsidR="5679A613" w:rsidP="7D9B7832" w:rsidRDefault="5679A613" w14:paraId="7B9E8F8F" w14:textId="7647E14C">
      <w:pPr>
        <w:spacing w:before="12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53BD0603">
        <w:rPr>
          <w:rFonts w:ascii="Calibri" w:hAnsi="Calibri" w:eastAsia="Calibri" w:cs="Calibri"/>
          <w:b w:val="1"/>
          <w:bCs w:val="1"/>
          <w:i w:val="0"/>
          <w:iCs w:val="0"/>
          <w:caps w:val="0"/>
          <w:smallCaps w:val="0"/>
          <w:noProof w:val="0"/>
          <w:color w:val="000000" w:themeColor="text1" w:themeTint="FF" w:themeShade="FF"/>
          <w:sz w:val="24"/>
          <w:szCs w:val="24"/>
          <w:lang w:val="en-GB"/>
        </w:rPr>
        <w:t xml:space="preserve">Dog poo bin </w:t>
      </w:r>
      <w:r w:rsidRPr="7D9B7832" w:rsidR="53BD0603">
        <w:rPr>
          <w:rFonts w:ascii="Calibri" w:hAnsi="Calibri" w:eastAsia="Calibri" w:cs="Calibri"/>
          <w:b w:val="1"/>
          <w:bCs w:val="1"/>
          <w:i w:val="0"/>
          <w:iCs w:val="0"/>
          <w:caps w:val="0"/>
          <w:smallCaps w:val="0"/>
          <w:noProof w:val="0"/>
          <w:color w:val="000000" w:themeColor="text1" w:themeTint="FF" w:themeShade="FF"/>
          <w:sz w:val="24"/>
          <w:szCs w:val="24"/>
          <w:lang w:val="en-GB"/>
        </w:rPr>
        <w:t>missing:</w:t>
      </w:r>
      <w:r w:rsidRPr="7D9B7832" w:rsidR="53BD060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D9B7832" w:rsidR="26686CF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received reports that the dog poo bin at the corner of </w:t>
      </w:r>
      <w:r w:rsidRPr="7D9B7832" w:rsidR="53BD0603">
        <w:rPr>
          <w:rFonts w:ascii="Calibri" w:hAnsi="Calibri" w:eastAsia="Calibri" w:cs="Calibri"/>
          <w:b w:val="0"/>
          <w:bCs w:val="0"/>
          <w:i w:val="0"/>
          <w:iCs w:val="0"/>
          <w:caps w:val="0"/>
          <w:smallCaps w:val="0"/>
          <w:noProof w:val="0"/>
          <w:color w:val="000000" w:themeColor="text1" w:themeTint="FF" w:themeShade="FF"/>
          <w:sz w:val="24"/>
          <w:szCs w:val="24"/>
          <w:lang w:val="en-GB"/>
        </w:rPr>
        <w:t>Hawe Farm Way</w:t>
      </w:r>
      <w:r w:rsidRPr="7D9B7832" w:rsidR="4FC366F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and </w:t>
      </w:r>
      <w:r w:rsidRPr="7D9B7832" w:rsidR="53BD0603">
        <w:rPr>
          <w:rFonts w:ascii="Calibri" w:hAnsi="Calibri" w:eastAsia="Calibri" w:cs="Calibri"/>
          <w:b w:val="0"/>
          <w:bCs w:val="0"/>
          <w:i w:val="0"/>
          <w:iCs w:val="0"/>
          <w:caps w:val="0"/>
          <w:smallCaps w:val="0"/>
          <w:noProof w:val="0"/>
          <w:color w:val="000000" w:themeColor="text1" w:themeTint="FF" w:themeShade="FF"/>
          <w:sz w:val="24"/>
          <w:szCs w:val="24"/>
          <w:lang w:val="en-GB"/>
        </w:rPr>
        <w:t>Broomfield Road</w:t>
      </w:r>
      <w:r w:rsidRPr="7D9B7832" w:rsidR="5CF20E6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had disappeared</w:t>
      </w:r>
      <w:r w:rsidRPr="7D9B7832" w:rsidR="53BD060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D9B7832" w:rsidR="25E2489A">
        <w:rPr>
          <w:rFonts w:ascii="Calibri" w:hAnsi="Calibri" w:eastAsia="Calibri" w:cs="Calibri"/>
          <w:b w:val="0"/>
          <w:bCs w:val="0"/>
          <w:i w:val="0"/>
          <w:iCs w:val="0"/>
          <w:caps w:val="0"/>
          <w:smallCaps w:val="0"/>
          <w:noProof w:val="0"/>
          <w:color w:val="000000" w:themeColor="text1" w:themeTint="FF" w:themeShade="FF"/>
          <w:sz w:val="24"/>
          <w:szCs w:val="24"/>
          <w:lang w:val="en-GB"/>
        </w:rPr>
        <w:t>This has been r</w:t>
      </w:r>
      <w:r w:rsidRPr="7D9B7832" w:rsidR="53BD0603">
        <w:rPr>
          <w:rFonts w:ascii="Calibri" w:hAnsi="Calibri" w:eastAsia="Calibri" w:cs="Calibri"/>
          <w:b w:val="0"/>
          <w:bCs w:val="0"/>
          <w:i w:val="0"/>
          <w:iCs w:val="0"/>
          <w:caps w:val="0"/>
          <w:smallCaps w:val="0"/>
          <w:noProof w:val="0"/>
          <w:color w:val="000000" w:themeColor="text1" w:themeTint="FF" w:themeShade="FF"/>
          <w:sz w:val="24"/>
          <w:szCs w:val="24"/>
          <w:lang w:val="en-GB"/>
        </w:rPr>
        <w:t>eported</w:t>
      </w:r>
      <w:r w:rsidRPr="7D9B7832" w:rsidR="369E477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to CCC.</w:t>
      </w:r>
    </w:p>
    <w:p w:rsidR="5679A613" w:rsidP="7D9B7832" w:rsidRDefault="5679A613" w14:paraId="7CB2E4F2" w14:textId="180CAF8E">
      <w:pPr>
        <w:spacing w:before="120" w:beforeAutospacing="off" w:after="0"/>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53BD0603">
        <w:rPr>
          <w:rFonts w:ascii="Calibri" w:hAnsi="Calibri" w:eastAsia="Calibri" w:cs="Calibri"/>
          <w:b w:val="1"/>
          <w:bCs w:val="1"/>
          <w:i w:val="0"/>
          <w:iCs w:val="0"/>
          <w:caps w:val="0"/>
          <w:smallCaps w:val="0"/>
          <w:noProof w:val="0"/>
          <w:color w:val="000000" w:themeColor="text1" w:themeTint="FF" w:themeShade="FF"/>
          <w:sz w:val="24"/>
          <w:szCs w:val="24"/>
          <w:lang w:val="en-GB"/>
        </w:rPr>
        <w:t>Applications approved by CCC.:</w:t>
      </w:r>
    </w:p>
    <w:p w:rsidR="5679A613" w:rsidP="7D9B7832" w:rsidRDefault="5679A613" w14:paraId="7F63F4FC" w14:textId="363D5D11">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53BD0603">
        <w:rPr>
          <w:rFonts w:ascii="Calibri" w:hAnsi="Calibri" w:eastAsia="Calibri" w:cs="Calibri"/>
          <w:b w:val="1"/>
          <w:bCs w:val="1"/>
          <w:i w:val="0"/>
          <w:iCs w:val="0"/>
          <w:caps w:val="0"/>
          <w:smallCaps w:val="0"/>
          <w:noProof w:val="0"/>
          <w:color w:val="000000" w:themeColor="text1" w:themeTint="FF" w:themeShade="FF"/>
          <w:sz w:val="24"/>
          <w:szCs w:val="24"/>
          <w:lang w:val="en-GB"/>
        </w:rPr>
        <w:t>24/02273</w:t>
      </w:r>
      <w:r w:rsidRPr="7D9B7832" w:rsidR="53BD060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4 Braid Drive</w:t>
      </w:r>
    </w:p>
    <w:p w:rsidR="5679A613" w:rsidP="7D9B7832" w:rsidRDefault="5679A613" w14:paraId="28C226D9" w14:textId="13973A72">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53BD0603">
        <w:rPr>
          <w:rFonts w:ascii="Calibri" w:hAnsi="Calibri" w:eastAsia="Calibri" w:cs="Calibri"/>
          <w:b w:val="1"/>
          <w:bCs w:val="1"/>
          <w:i w:val="0"/>
          <w:iCs w:val="0"/>
          <w:caps w:val="0"/>
          <w:smallCaps w:val="0"/>
          <w:noProof w:val="0"/>
          <w:color w:val="000000" w:themeColor="text1" w:themeTint="FF" w:themeShade="FF"/>
          <w:sz w:val="24"/>
          <w:szCs w:val="24"/>
          <w:lang w:val="en-GB"/>
        </w:rPr>
        <w:t>24/01336</w:t>
      </w:r>
      <w:r w:rsidRPr="7D9B7832" w:rsidR="53BD060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Strode Farm, Lower Herne Road</w:t>
      </w:r>
    </w:p>
    <w:p w:rsidR="5679A613" w:rsidP="7D9B7832" w:rsidRDefault="5679A613" w14:paraId="21544417" w14:textId="2D2F7E95">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53BD0603">
        <w:rPr>
          <w:rFonts w:ascii="Calibri" w:hAnsi="Calibri" w:eastAsia="Calibri" w:cs="Calibri"/>
          <w:b w:val="1"/>
          <w:bCs w:val="1"/>
          <w:i w:val="0"/>
          <w:iCs w:val="0"/>
          <w:caps w:val="0"/>
          <w:smallCaps w:val="0"/>
          <w:noProof w:val="0"/>
          <w:color w:val="000000" w:themeColor="text1" w:themeTint="FF" w:themeShade="FF"/>
          <w:sz w:val="24"/>
          <w:szCs w:val="24"/>
          <w:lang w:val="en-GB"/>
        </w:rPr>
        <w:t>24/02300</w:t>
      </w:r>
      <w:r w:rsidRPr="7D9B7832" w:rsidR="53BD060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4 Lower Herne Road</w:t>
      </w:r>
    </w:p>
    <w:p w:rsidR="5679A613" w:rsidP="7D9B7832" w:rsidRDefault="5679A613" w14:paraId="78294465" w14:textId="0E01A457">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53BD0603">
        <w:rPr>
          <w:rFonts w:ascii="Calibri" w:hAnsi="Calibri" w:eastAsia="Calibri" w:cs="Calibri"/>
          <w:b w:val="1"/>
          <w:bCs w:val="1"/>
          <w:i w:val="0"/>
          <w:iCs w:val="0"/>
          <w:caps w:val="0"/>
          <w:smallCaps w:val="0"/>
          <w:noProof w:val="0"/>
          <w:color w:val="000000" w:themeColor="text1" w:themeTint="FF" w:themeShade="FF"/>
          <w:sz w:val="24"/>
          <w:szCs w:val="24"/>
          <w:lang w:val="en-GB"/>
        </w:rPr>
        <w:t>25/00037</w:t>
      </w:r>
      <w:r w:rsidRPr="7D9B7832" w:rsidR="53BD060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12 Radnor Close</w:t>
      </w:r>
    </w:p>
    <w:p w:rsidR="5679A613" w:rsidP="7D9B7832" w:rsidRDefault="5679A613" w14:paraId="4D420082" w14:textId="1FD188AD">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53BD0603">
        <w:rPr>
          <w:rFonts w:ascii="Calibri" w:hAnsi="Calibri" w:eastAsia="Calibri" w:cs="Calibri"/>
          <w:b w:val="1"/>
          <w:bCs w:val="1"/>
          <w:i w:val="0"/>
          <w:iCs w:val="0"/>
          <w:caps w:val="0"/>
          <w:smallCaps w:val="0"/>
          <w:noProof w:val="0"/>
          <w:color w:val="000000" w:themeColor="text1" w:themeTint="FF" w:themeShade="FF"/>
          <w:sz w:val="24"/>
          <w:szCs w:val="24"/>
          <w:lang w:val="en-GB"/>
        </w:rPr>
        <w:t>24/01846</w:t>
      </w:r>
      <w:r w:rsidRPr="7D9B7832" w:rsidR="53BD060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233 Canterbury Road</w:t>
      </w:r>
    </w:p>
    <w:p w:rsidR="5679A613" w:rsidP="7D9B7832" w:rsidRDefault="5679A613" w14:paraId="4BD6119D" w14:textId="343B57B4">
      <w:pPr>
        <w:spacing w:before="0" w:beforeAutospacing="off" w:after="12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53BD0603">
        <w:rPr>
          <w:rFonts w:ascii="Calibri" w:hAnsi="Calibri" w:eastAsia="Calibri" w:cs="Calibri"/>
          <w:b w:val="1"/>
          <w:bCs w:val="1"/>
          <w:i w:val="0"/>
          <w:iCs w:val="0"/>
          <w:caps w:val="0"/>
          <w:smallCaps w:val="0"/>
          <w:noProof w:val="0"/>
          <w:color w:val="000000" w:themeColor="text1" w:themeTint="FF" w:themeShade="FF"/>
          <w:sz w:val="24"/>
          <w:szCs w:val="24"/>
          <w:lang w:val="en-GB"/>
        </w:rPr>
        <w:t>23/02152</w:t>
      </w:r>
      <w:r w:rsidRPr="7D9B7832" w:rsidR="53BD060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Oakleigh, </w:t>
      </w:r>
      <w:r w:rsidRPr="7D9B7832" w:rsidR="53BD0603">
        <w:rPr>
          <w:rFonts w:ascii="Calibri" w:hAnsi="Calibri" w:eastAsia="Calibri" w:cs="Calibri"/>
          <w:b w:val="0"/>
          <w:bCs w:val="0"/>
          <w:i w:val="0"/>
          <w:iCs w:val="0"/>
          <w:caps w:val="0"/>
          <w:smallCaps w:val="0"/>
          <w:noProof w:val="0"/>
          <w:color w:val="000000" w:themeColor="text1" w:themeTint="FF" w:themeShade="FF"/>
          <w:sz w:val="24"/>
          <w:szCs w:val="24"/>
          <w:lang w:val="en-GB"/>
        </w:rPr>
        <w:t>Bullockstone</w:t>
      </w:r>
      <w:r w:rsidRPr="7D9B7832" w:rsidR="53BD060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Road</w:t>
      </w:r>
    </w:p>
    <w:p w:rsidR="5679A613" w:rsidP="7D9B7832" w:rsidRDefault="5679A613" w14:paraId="6862CD6A" w14:textId="3C340B3E">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53BD0603">
        <w:rPr>
          <w:rFonts w:ascii="Calibri" w:hAnsi="Calibri" w:eastAsia="Calibri" w:cs="Calibri"/>
          <w:b w:val="1"/>
          <w:bCs w:val="1"/>
          <w:i w:val="0"/>
          <w:iCs w:val="0"/>
          <w:caps w:val="0"/>
          <w:smallCaps w:val="0"/>
          <w:noProof w:val="0"/>
          <w:color w:val="000000" w:themeColor="text1" w:themeTint="FF" w:themeShade="FF"/>
          <w:sz w:val="24"/>
          <w:szCs w:val="24"/>
          <w:lang w:val="en-GB"/>
        </w:rPr>
        <w:t>To discuss any Highways issues:</w:t>
      </w:r>
    </w:p>
    <w:p w:rsidR="5679A613" w:rsidP="7D9B7832" w:rsidRDefault="5679A613" w14:paraId="6836A04F" w14:textId="632CE0C5">
      <w:pPr>
        <w:spacing w:before="0" w:beforeAutospacing="off" w:after="0"/>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409F287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Cllr </w:t>
      </w:r>
      <w:r w:rsidRPr="7D9B7832" w:rsidR="409F2877">
        <w:rPr>
          <w:rFonts w:ascii="Calibri" w:hAnsi="Calibri" w:eastAsia="Calibri" w:cs="Calibri"/>
          <w:b w:val="0"/>
          <w:bCs w:val="0"/>
          <w:i w:val="0"/>
          <w:iCs w:val="0"/>
          <w:caps w:val="0"/>
          <w:smallCaps w:val="0"/>
          <w:noProof w:val="0"/>
          <w:color w:val="000000" w:themeColor="text1" w:themeTint="FF" w:themeShade="FF"/>
          <w:sz w:val="24"/>
          <w:szCs w:val="24"/>
          <w:lang w:val="en-GB"/>
        </w:rPr>
        <w:t>Checksfield</w:t>
      </w:r>
      <w:r w:rsidRPr="7D9B7832" w:rsidR="409F287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reported</w:t>
      </w:r>
      <w:r w:rsidRPr="7D9B7832" w:rsidR="53BD060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D9B7832" w:rsidR="497AEDB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that the issues </w:t>
      </w:r>
      <w:r w:rsidRPr="7D9B7832" w:rsidR="497AEDB8">
        <w:rPr>
          <w:rFonts w:ascii="Calibri" w:hAnsi="Calibri" w:eastAsia="Calibri" w:cs="Calibri"/>
          <w:b w:val="0"/>
          <w:bCs w:val="0"/>
          <w:i w:val="0"/>
          <w:iCs w:val="0"/>
          <w:caps w:val="0"/>
          <w:smallCaps w:val="0"/>
          <w:noProof w:val="0"/>
          <w:color w:val="000000" w:themeColor="text1" w:themeTint="FF" w:themeShade="FF"/>
          <w:sz w:val="24"/>
          <w:szCs w:val="24"/>
          <w:lang w:val="en-GB"/>
        </w:rPr>
        <w:t>regarding</w:t>
      </w:r>
      <w:r w:rsidRPr="7D9B7832" w:rsidR="497AEDB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D9B7832" w:rsidR="43C68EC9">
        <w:rPr>
          <w:rFonts w:ascii="Calibri" w:hAnsi="Calibri" w:eastAsia="Calibri" w:cs="Calibri"/>
          <w:b w:val="0"/>
          <w:bCs w:val="0"/>
          <w:i w:val="0"/>
          <w:iCs w:val="0"/>
          <w:caps w:val="0"/>
          <w:smallCaps w:val="0"/>
          <w:noProof w:val="0"/>
          <w:color w:val="000000" w:themeColor="text1" w:themeTint="FF" w:themeShade="FF"/>
          <w:sz w:val="24"/>
          <w:szCs w:val="24"/>
          <w:lang w:val="en-GB"/>
        </w:rPr>
        <w:t>vehicles</w:t>
      </w:r>
      <w:r w:rsidRPr="7D9B7832" w:rsidR="497AEDB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parking on the </w:t>
      </w:r>
      <w:r w:rsidRPr="7D9B7832" w:rsidR="53BD0603">
        <w:rPr>
          <w:rFonts w:ascii="Calibri" w:hAnsi="Calibri" w:eastAsia="Calibri" w:cs="Calibri"/>
          <w:b w:val="0"/>
          <w:bCs w:val="0"/>
          <w:i w:val="0"/>
          <w:iCs w:val="0"/>
          <w:caps w:val="0"/>
          <w:smallCaps w:val="0"/>
          <w:noProof w:val="0"/>
          <w:color w:val="000000" w:themeColor="text1" w:themeTint="FF" w:themeShade="FF"/>
          <w:sz w:val="24"/>
          <w:szCs w:val="24"/>
          <w:lang w:val="en-GB"/>
        </w:rPr>
        <w:t>grass triangle</w:t>
      </w:r>
      <w:r w:rsidRPr="7D9B7832" w:rsidR="4266860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in Broomfield are getting worse. She said that</w:t>
      </w:r>
      <w:r w:rsidRPr="7D9B7832" w:rsidR="53BD060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at least 12 cars </w:t>
      </w:r>
      <w:r w:rsidRPr="7D9B7832" w:rsidR="5BC2FE6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were </w:t>
      </w:r>
      <w:r w:rsidRPr="7D9B7832" w:rsidR="53BD0603">
        <w:rPr>
          <w:rFonts w:ascii="Calibri" w:hAnsi="Calibri" w:eastAsia="Calibri" w:cs="Calibri"/>
          <w:b w:val="0"/>
          <w:bCs w:val="0"/>
          <w:i w:val="0"/>
          <w:iCs w:val="0"/>
          <w:caps w:val="0"/>
          <w:smallCaps w:val="0"/>
          <w:noProof w:val="0"/>
          <w:color w:val="000000" w:themeColor="text1" w:themeTint="FF" w:themeShade="FF"/>
          <w:sz w:val="24"/>
          <w:szCs w:val="24"/>
          <w:lang w:val="en-GB"/>
        </w:rPr>
        <w:t>parked on it</w:t>
      </w:r>
      <w:r w:rsidRPr="7D9B7832" w:rsidR="060CD94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recently</w:t>
      </w:r>
      <w:r w:rsidRPr="7D9B7832" w:rsidR="53BD060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D9B7832" w:rsidR="34C90793">
        <w:rPr>
          <w:rFonts w:ascii="Calibri" w:hAnsi="Calibri" w:eastAsia="Calibri" w:cs="Calibri"/>
          <w:b w:val="0"/>
          <w:bCs w:val="0"/>
          <w:i w:val="0"/>
          <w:iCs w:val="0"/>
          <w:caps w:val="0"/>
          <w:smallCaps w:val="0"/>
          <w:noProof w:val="0"/>
          <w:color w:val="000000" w:themeColor="text1" w:themeTint="FF" w:themeShade="FF"/>
          <w:sz w:val="24"/>
          <w:szCs w:val="24"/>
          <w:lang w:val="en-GB"/>
        </w:rPr>
        <w:t>The v</w:t>
      </w:r>
      <w:r w:rsidRPr="7D9B7832" w:rsidR="53BD060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ehicles </w:t>
      </w:r>
      <w:r w:rsidRPr="7D9B7832" w:rsidR="296C2884">
        <w:rPr>
          <w:rFonts w:ascii="Calibri" w:hAnsi="Calibri" w:eastAsia="Calibri" w:cs="Calibri"/>
          <w:b w:val="0"/>
          <w:bCs w:val="0"/>
          <w:i w:val="0"/>
          <w:iCs w:val="0"/>
          <w:caps w:val="0"/>
          <w:smallCaps w:val="0"/>
          <w:noProof w:val="0"/>
          <w:color w:val="000000" w:themeColor="text1" w:themeTint="FF" w:themeShade="FF"/>
          <w:sz w:val="24"/>
          <w:szCs w:val="24"/>
          <w:lang w:val="en-GB"/>
        </w:rPr>
        <w:t>concern</w:t>
      </w:r>
      <w:r w:rsidRPr="7D9B7832" w:rsidR="4BE7B3E2">
        <w:rPr>
          <w:rFonts w:ascii="Calibri" w:hAnsi="Calibri" w:eastAsia="Calibri" w:cs="Calibri"/>
          <w:b w:val="0"/>
          <w:bCs w:val="0"/>
          <w:i w:val="0"/>
          <w:iCs w:val="0"/>
          <w:caps w:val="0"/>
          <w:smallCaps w:val="0"/>
          <w:noProof w:val="0"/>
          <w:color w:val="000000" w:themeColor="text1" w:themeTint="FF" w:themeShade="FF"/>
          <w:sz w:val="24"/>
          <w:szCs w:val="24"/>
          <w:lang w:val="en-GB"/>
        </w:rPr>
        <w:t>ed</w:t>
      </w:r>
      <w:r w:rsidRPr="7D9B7832" w:rsidR="296C288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D9B7832" w:rsidR="296C288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are </w:t>
      </w:r>
      <w:r w:rsidRPr="7D9B7832" w:rsidR="53BD0603">
        <w:rPr>
          <w:rFonts w:ascii="Calibri" w:hAnsi="Calibri" w:eastAsia="Calibri" w:cs="Calibri"/>
          <w:b w:val="0"/>
          <w:bCs w:val="0"/>
          <w:i w:val="0"/>
          <w:iCs w:val="0"/>
          <w:caps w:val="0"/>
          <w:smallCaps w:val="0"/>
          <w:noProof w:val="0"/>
          <w:color w:val="000000" w:themeColor="text1" w:themeTint="FF" w:themeShade="FF"/>
          <w:sz w:val="24"/>
          <w:szCs w:val="24"/>
          <w:lang w:val="en-GB"/>
        </w:rPr>
        <w:t>causing obstruction</w:t>
      </w:r>
      <w:r w:rsidRPr="7D9B7832" w:rsidR="406A8339">
        <w:rPr>
          <w:rFonts w:ascii="Calibri" w:hAnsi="Calibri" w:eastAsia="Calibri" w:cs="Calibri"/>
          <w:b w:val="0"/>
          <w:bCs w:val="0"/>
          <w:i w:val="0"/>
          <w:iCs w:val="0"/>
          <w:caps w:val="0"/>
          <w:smallCaps w:val="0"/>
          <w:noProof w:val="0"/>
          <w:color w:val="000000" w:themeColor="text1" w:themeTint="FF" w:themeShade="FF"/>
          <w:sz w:val="24"/>
          <w:szCs w:val="24"/>
          <w:lang w:val="en-GB"/>
        </w:rPr>
        <w:t>s</w:t>
      </w:r>
      <w:r w:rsidRPr="7D9B7832" w:rsidR="60BC5D7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and creating a </w:t>
      </w:r>
      <w:r w:rsidRPr="7D9B7832" w:rsidR="53BD0603">
        <w:rPr>
          <w:rFonts w:ascii="Calibri" w:hAnsi="Calibri" w:eastAsia="Calibri" w:cs="Calibri"/>
          <w:b w:val="0"/>
          <w:bCs w:val="0"/>
          <w:i w:val="0"/>
          <w:iCs w:val="0"/>
          <w:caps w:val="0"/>
          <w:smallCaps w:val="0"/>
          <w:noProof w:val="0"/>
          <w:color w:val="000000" w:themeColor="text1" w:themeTint="FF" w:themeShade="FF"/>
          <w:sz w:val="24"/>
          <w:szCs w:val="24"/>
          <w:lang w:val="en-GB"/>
        </w:rPr>
        <w:t>hazard.</w:t>
      </w:r>
      <w:r w:rsidRPr="7D9B7832" w:rsidR="3F7A8C9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clerk said that she would contact Kent County Council Highways</w:t>
      </w:r>
      <w:r w:rsidRPr="7D9B7832" w:rsidR="171C3DE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again</w:t>
      </w:r>
      <w:r w:rsidRPr="7D9B7832" w:rsidR="3F7A8C9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D9B7832" w:rsidR="3F7A8C9B">
        <w:rPr>
          <w:rFonts w:ascii="Calibri" w:hAnsi="Calibri" w:eastAsia="Calibri" w:cs="Calibri"/>
          <w:b w:val="0"/>
          <w:bCs w:val="0"/>
          <w:i w:val="0"/>
          <w:iCs w:val="0"/>
          <w:caps w:val="0"/>
          <w:smallCaps w:val="0"/>
          <w:noProof w:val="0"/>
          <w:color w:val="000000" w:themeColor="text1" w:themeTint="FF" w:themeShade="FF"/>
          <w:sz w:val="24"/>
          <w:szCs w:val="24"/>
          <w:lang w:val="en-GB"/>
        </w:rPr>
        <w:t>regarding</w:t>
      </w:r>
      <w:r w:rsidRPr="7D9B7832" w:rsidR="3F7A8C9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this</w:t>
      </w:r>
      <w:r w:rsidRPr="7D9B7832" w:rsidR="3B4C1A74">
        <w:rPr>
          <w:rFonts w:ascii="Calibri" w:hAnsi="Calibri" w:eastAsia="Calibri" w:cs="Calibri"/>
          <w:b w:val="0"/>
          <w:bCs w:val="0"/>
          <w:i w:val="0"/>
          <w:iCs w:val="0"/>
          <w:caps w:val="0"/>
          <w:smallCaps w:val="0"/>
          <w:noProof w:val="0"/>
          <w:color w:val="000000" w:themeColor="text1" w:themeTint="FF" w:themeShade="FF"/>
          <w:sz w:val="24"/>
          <w:szCs w:val="24"/>
          <w:lang w:val="en-GB"/>
        </w:rPr>
        <w:t>.</w:t>
      </w:r>
      <w:r w:rsidRPr="7D9B7832" w:rsidR="513E0BF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She said that it would be </w:t>
      </w:r>
      <w:r w:rsidRPr="7D9B7832" w:rsidR="513E0BF0">
        <w:rPr>
          <w:rFonts w:ascii="Calibri" w:hAnsi="Calibri" w:eastAsia="Calibri" w:cs="Calibri"/>
          <w:b w:val="0"/>
          <w:bCs w:val="0"/>
          <w:i w:val="0"/>
          <w:iCs w:val="0"/>
          <w:caps w:val="0"/>
          <w:smallCaps w:val="0"/>
          <w:noProof w:val="0"/>
          <w:color w:val="000000" w:themeColor="text1" w:themeTint="FF" w:themeShade="FF"/>
          <w:sz w:val="24"/>
          <w:szCs w:val="24"/>
          <w:lang w:val="en-GB"/>
        </w:rPr>
        <w:t>very helpful</w:t>
      </w:r>
      <w:r w:rsidRPr="7D9B7832" w:rsidR="513E0BF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to have some </w:t>
      </w:r>
      <w:r w:rsidRPr="7D9B7832" w:rsidR="513E0BF0">
        <w:rPr>
          <w:rFonts w:ascii="Calibri" w:hAnsi="Calibri" w:eastAsia="Calibri" w:cs="Calibri"/>
          <w:b w:val="0"/>
          <w:bCs w:val="0"/>
          <w:i w:val="0"/>
          <w:iCs w:val="0"/>
          <w:caps w:val="0"/>
          <w:smallCaps w:val="0"/>
          <w:noProof w:val="0"/>
          <w:color w:val="000000" w:themeColor="text1" w:themeTint="FF" w:themeShade="FF"/>
          <w:sz w:val="24"/>
          <w:szCs w:val="24"/>
          <w:lang w:val="en-GB"/>
        </w:rPr>
        <w:t>photographs, if</w:t>
      </w:r>
      <w:r w:rsidRPr="7D9B7832" w:rsidR="513E0BF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this was possible.</w:t>
      </w:r>
    </w:p>
    <w:p w:rsidR="5679A613" w:rsidP="5679A613" w:rsidRDefault="5679A613" w14:paraId="11F0A12A" w14:textId="50D318AA">
      <w:pPr>
        <w:pStyle w:val="Normal"/>
        <w:spacing w:before="120" w:beforeAutospacing="off" w:after="0"/>
        <w:rPr>
          <w:rFonts w:cs="Calibri" w:cstheme="minorAscii"/>
          <w:b w:val="0"/>
          <w:bCs w:val="0"/>
          <w:sz w:val="24"/>
          <w:szCs w:val="24"/>
        </w:rPr>
      </w:pPr>
    </w:p>
    <w:p w:rsidR="009F0060" w:rsidP="2EAFA4A8" w:rsidRDefault="009F0060" w14:paraId="6BF6FE33" w14:textId="606DAFDC">
      <w:pPr>
        <w:pStyle w:val="Normal"/>
        <w:spacing w:before="120" w:beforeAutospacing="off" w:after="0"/>
        <w:rPr>
          <w:rFonts w:cs="Calibri" w:cstheme="minorAscii"/>
          <w:b w:val="1"/>
          <w:bCs w:val="1"/>
          <w:sz w:val="24"/>
          <w:szCs w:val="24"/>
        </w:rPr>
      </w:pPr>
      <w:r w:rsidRPr="7D9B7832" w:rsidR="768E7EA4">
        <w:rPr>
          <w:rFonts w:cs="Calibri" w:cstheme="minorAscii"/>
          <w:b w:val="1"/>
          <w:bCs w:val="1"/>
          <w:sz w:val="24"/>
          <w:szCs w:val="24"/>
        </w:rPr>
        <w:t xml:space="preserve">Meeting closed at </w:t>
      </w:r>
      <w:r w:rsidRPr="7D9B7832" w:rsidR="7A6A7B37">
        <w:rPr>
          <w:rFonts w:cs="Calibri" w:cstheme="minorAscii"/>
          <w:b w:val="1"/>
          <w:bCs w:val="1"/>
          <w:sz w:val="24"/>
          <w:szCs w:val="24"/>
        </w:rPr>
        <w:t>8.25</w:t>
      </w:r>
      <w:r w:rsidRPr="7D9B7832" w:rsidR="2B73106F">
        <w:rPr>
          <w:rFonts w:cs="Calibri" w:cstheme="minorAscii"/>
          <w:b w:val="1"/>
          <w:bCs w:val="1"/>
          <w:sz w:val="24"/>
          <w:szCs w:val="24"/>
        </w:rPr>
        <w:t>pm.</w:t>
      </w:r>
    </w:p>
    <w:p w:rsidR="64A46CA3" w:rsidP="64A46CA3" w:rsidRDefault="64A46CA3" w14:paraId="776D2838" w14:textId="2798281D">
      <w:pPr>
        <w:pStyle w:val="Normal"/>
        <w:spacing w:before="120" w:beforeAutospacing="off" w:after="0"/>
        <w:rPr>
          <w:rFonts w:cs="Calibri" w:cstheme="minorAscii"/>
          <w:b w:val="1"/>
          <w:bCs w:val="1"/>
          <w:sz w:val="24"/>
          <w:szCs w:val="24"/>
        </w:rPr>
      </w:pPr>
    </w:p>
    <w:sectPr w:rsidR="0063226B" w:rsidSect="00B2703E">
      <w:pgSz w:w="11906" w:h="16838" w:orient="portrait"/>
      <w:pgMar w:top="288" w:right="864" w:bottom="288" w:left="8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textHash int2:hashCode="mIHSdsZOhpp25U" int2:id="7UntFUQF">
      <int2:state int2:type="AugLoop_Text_Critique" int2:value="Rejected"/>
    </int2:textHash>
    <int2:textHash int2:hashCode="LdwX+bJEInLxHU" int2:id="k62LwnnT">
      <int2:state int2:type="LegacyProofing" int2:value="Rejected"/>
    </int2:textHash>
    <int2:textHash int2:hashCode="+CNZLVNL38FOgl" int2:id="1OYegXIt">
      <int2:state int2:type="LegacyProofing" int2:value="Rejected"/>
    </int2:textHash>
    <int2:textHash int2:hashCode="tFDyZ3UtAUREtc" int2:id="e8WuI5u6">
      <int2:state int2:type="LegacyProofing" int2:value="Rejected"/>
    </int2:textHash>
    <int2:textHash int2:hashCode="HdBUovYaKJbBMj" int2:id="gP3ZGsA9">
      <int2:state int2:type="LegacyProofing" int2:value="Rejected"/>
    </int2:textHash>
    <int2:bookmark int2:bookmarkName="_Int_kPjuQdnh" int2:invalidationBookmarkName="" int2:hashCode="zRtkbr0faETGDd" int2:id="zdFAmj1S">
      <int2:state int2:type="AugLoop_Text_Critique" int2:value="Rejected"/>
    </int2:bookmark>
    <int2:bookmark int2:bookmarkName="_Int_Tsg0FXWi" int2:invalidationBookmarkName="" int2:hashCode="iR6dbUfxus/Lot" int2:id="OOhRCkLB">
      <int2:state int2:type="AugLoop_Text_Critique" int2:value="Rejected"/>
    </int2:bookmark>
    <int2:bookmark int2:bookmarkName="_Int_M96WXmF7" int2:invalidationBookmarkName="" int2:hashCode="xTlio9mL2xv+w7" int2:id="y2oMRSZ1">
      <int2:state int2:type="AugLoop_Text_Critique"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12">
    <w:nsid w:val="3047f74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
    <w:nsid w:val="1dac8a6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
    <w:nsid w:val="66319a3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
    <w:nsid w:val="316cb49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
    <w:nsid w:val="345d297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
    <w:nsid w:val="778db27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
    <w:nsid w:val="34ade03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
    <w:nsid w:val="736644a4"/>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4">
    <w:nsid w:val="120bfaf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f877a2e"/>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44477b7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5313191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6C7"/>
    <w:rsid w:val="000150C3"/>
    <w:rsid w:val="0003450D"/>
    <w:rsid w:val="00037858"/>
    <w:rsid w:val="0004F4D9"/>
    <w:rsid w:val="000575E2"/>
    <w:rsid w:val="00060983"/>
    <w:rsid w:val="00060CDA"/>
    <w:rsid w:val="000615F9"/>
    <w:rsid w:val="00065DB8"/>
    <w:rsid w:val="000660A0"/>
    <w:rsid w:val="000737B1"/>
    <w:rsid w:val="00073855"/>
    <w:rsid w:val="00077FFB"/>
    <w:rsid w:val="000821C6"/>
    <w:rsid w:val="00086694"/>
    <w:rsid w:val="000904AB"/>
    <w:rsid w:val="00092BC6"/>
    <w:rsid w:val="000930A5"/>
    <w:rsid w:val="00093E58"/>
    <w:rsid w:val="00096EBF"/>
    <w:rsid w:val="000A055C"/>
    <w:rsid w:val="000A0B6E"/>
    <w:rsid w:val="000A2967"/>
    <w:rsid w:val="000B0223"/>
    <w:rsid w:val="000B1E64"/>
    <w:rsid w:val="000B69D8"/>
    <w:rsid w:val="000B6AFF"/>
    <w:rsid w:val="000C08F6"/>
    <w:rsid w:val="000CBECF"/>
    <w:rsid w:val="000D08C8"/>
    <w:rsid w:val="000D5D24"/>
    <w:rsid w:val="000E7F1E"/>
    <w:rsid w:val="000F7929"/>
    <w:rsid w:val="00103C17"/>
    <w:rsid w:val="0011080F"/>
    <w:rsid w:val="001109A9"/>
    <w:rsid w:val="00113906"/>
    <w:rsid w:val="001156DB"/>
    <w:rsid w:val="0012215E"/>
    <w:rsid w:val="00126565"/>
    <w:rsid w:val="001275EF"/>
    <w:rsid w:val="00132EC4"/>
    <w:rsid w:val="00142D63"/>
    <w:rsid w:val="00144DA4"/>
    <w:rsid w:val="001510C3"/>
    <w:rsid w:val="00156586"/>
    <w:rsid w:val="00157CA9"/>
    <w:rsid w:val="00161605"/>
    <w:rsid w:val="001679C3"/>
    <w:rsid w:val="00175969"/>
    <w:rsid w:val="0017780E"/>
    <w:rsid w:val="001837BE"/>
    <w:rsid w:val="00184257"/>
    <w:rsid w:val="0018623E"/>
    <w:rsid w:val="001A0955"/>
    <w:rsid w:val="001A59F7"/>
    <w:rsid w:val="001A7DCE"/>
    <w:rsid w:val="001B63A1"/>
    <w:rsid w:val="001C08F3"/>
    <w:rsid w:val="001C456F"/>
    <w:rsid w:val="001D0317"/>
    <w:rsid w:val="001D7711"/>
    <w:rsid w:val="001E0E74"/>
    <w:rsid w:val="001E33DE"/>
    <w:rsid w:val="001F03B2"/>
    <w:rsid w:val="001F1BC3"/>
    <w:rsid w:val="00204C11"/>
    <w:rsid w:val="00217D8E"/>
    <w:rsid w:val="00223C75"/>
    <w:rsid w:val="002379D2"/>
    <w:rsid w:val="0024075C"/>
    <w:rsid w:val="00243881"/>
    <w:rsid w:val="00253036"/>
    <w:rsid w:val="002546B8"/>
    <w:rsid w:val="0026086B"/>
    <w:rsid w:val="002627E4"/>
    <w:rsid w:val="002711F0"/>
    <w:rsid w:val="0027279C"/>
    <w:rsid w:val="00275024"/>
    <w:rsid w:val="0028243D"/>
    <w:rsid w:val="002958F9"/>
    <w:rsid w:val="002A47AA"/>
    <w:rsid w:val="002A4AD7"/>
    <w:rsid w:val="002A4D51"/>
    <w:rsid w:val="002A57A5"/>
    <w:rsid w:val="002A6162"/>
    <w:rsid w:val="002A6E2A"/>
    <w:rsid w:val="002A704D"/>
    <w:rsid w:val="002B0006"/>
    <w:rsid w:val="002B3AE4"/>
    <w:rsid w:val="002B5320"/>
    <w:rsid w:val="002C1A5E"/>
    <w:rsid w:val="002C7377"/>
    <w:rsid w:val="002D3589"/>
    <w:rsid w:val="002D52E8"/>
    <w:rsid w:val="002D613A"/>
    <w:rsid w:val="002E530F"/>
    <w:rsid w:val="002F7308"/>
    <w:rsid w:val="00300C85"/>
    <w:rsid w:val="00303F90"/>
    <w:rsid w:val="00304C28"/>
    <w:rsid w:val="00311B87"/>
    <w:rsid w:val="00314FC7"/>
    <w:rsid w:val="00322937"/>
    <w:rsid w:val="00330E44"/>
    <w:rsid w:val="00341AD8"/>
    <w:rsid w:val="00347FA2"/>
    <w:rsid w:val="00364B0E"/>
    <w:rsid w:val="00367573"/>
    <w:rsid w:val="00372D00"/>
    <w:rsid w:val="00373D9E"/>
    <w:rsid w:val="00384A7A"/>
    <w:rsid w:val="003A75C5"/>
    <w:rsid w:val="003A7CC3"/>
    <w:rsid w:val="003B3881"/>
    <w:rsid w:val="003B492D"/>
    <w:rsid w:val="003C0F34"/>
    <w:rsid w:val="003C2186"/>
    <w:rsid w:val="003C3ECF"/>
    <w:rsid w:val="003D3B69"/>
    <w:rsid w:val="003D68DF"/>
    <w:rsid w:val="003D7656"/>
    <w:rsid w:val="003E0585"/>
    <w:rsid w:val="003E2BF1"/>
    <w:rsid w:val="003F19DA"/>
    <w:rsid w:val="003F53B8"/>
    <w:rsid w:val="003FAB81"/>
    <w:rsid w:val="00401D7A"/>
    <w:rsid w:val="00407349"/>
    <w:rsid w:val="00415525"/>
    <w:rsid w:val="004368EF"/>
    <w:rsid w:val="0043EE2C"/>
    <w:rsid w:val="00443C8E"/>
    <w:rsid w:val="00445E4A"/>
    <w:rsid w:val="00446D69"/>
    <w:rsid w:val="00455B19"/>
    <w:rsid w:val="00462949"/>
    <w:rsid w:val="00462EAA"/>
    <w:rsid w:val="00473F56"/>
    <w:rsid w:val="004748F1"/>
    <w:rsid w:val="0047655D"/>
    <w:rsid w:val="00476F68"/>
    <w:rsid w:val="004774C3"/>
    <w:rsid w:val="004815C8"/>
    <w:rsid w:val="0049127B"/>
    <w:rsid w:val="00496242"/>
    <w:rsid w:val="004974F2"/>
    <w:rsid w:val="004A7E9A"/>
    <w:rsid w:val="004B30D9"/>
    <w:rsid w:val="004B583D"/>
    <w:rsid w:val="004C2D7E"/>
    <w:rsid w:val="004D0612"/>
    <w:rsid w:val="004D160C"/>
    <w:rsid w:val="004E29AD"/>
    <w:rsid w:val="004F7962"/>
    <w:rsid w:val="005007EF"/>
    <w:rsid w:val="00500A93"/>
    <w:rsid w:val="005022DB"/>
    <w:rsid w:val="005028F0"/>
    <w:rsid w:val="00505260"/>
    <w:rsid w:val="005136FD"/>
    <w:rsid w:val="00516D0B"/>
    <w:rsid w:val="00521B5C"/>
    <w:rsid w:val="00523316"/>
    <w:rsid w:val="00526441"/>
    <w:rsid w:val="00542C21"/>
    <w:rsid w:val="00551DB1"/>
    <w:rsid w:val="00552F0E"/>
    <w:rsid w:val="00554953"/>
    <w:rsid w:val="00555C36"/>
    <w:rsid w:val="00557B17"/>
    <w:rsid w:val="005608BB"/>
    <w:rsid w:val="00560B1A"/>
    <w:rsid w:val="00563B2A"/>
    <w:rsid w:val="00564723"/>
    <w:rsid w:val="005674AD"/>
    <w:rsid w:val="0057226E"/>
    <w:rsid w:val="00580BE4"/>
    <w:rsid w:val="00582A52"/>
    <w:rsid w:val="005934DF"/>
    <w:rsid w:val="00593D72"/>
    <w:rsid w:val="005972EE"/>
    <w:rsid w:val="005A2DAD"/>
    <w:rsid w:val="005A78E9"/>
    <w:rsid w:val="005B3DC9"/>
    <w:rsid w:val="005C1C22"/>
    <w:rsid w:val="005C3278"/>
    <w:rsid w:val="005D59C5"/>
    <w:rsid w:val="005E0B09"/>
    <w:rsid w:val="005E50F6"/>
    <w:rsid w:val="005E5835"/>
    <w:rsid w:val="005F6583"/>
    <w:rsid w:val="00606FDB"/>
    <w:rsid w:val="0061654B"/>
    <w:rsid w:val="00630D85"/>
    <w:rsid w:val="0063226B"/>
    <w:rsid w:val="006355D5"/>
    <w:rsid w:val="006366AB"/>
    <w:rsid w:val="00637069"/>
    <w:rsid w:val="00637F26"/>
    <w:rsid w:val="0064565D"/>
    <w:rsid w:val="006464F1"/>
    <w:rsid w:val="0065033A"/>
    <w:rsid w:val="0065087A"/>
    <w:rsid w:val="006527DE"/>
    <w:rsid w:val="006562CB"/>
    <w:rsid w:val="00657AFB"/>
    <w:rsid w:val="0066038C"/>
    <w:rsid w:val="0066285D"/>
    <w:rsid w:val="00675F0F"/>
    <w:rsid w:val="00677A62"/>
    <w:rsid w:val="00677C84"/>
    <w:rsid w:val="006830EB"/>
    <w:rsid w:val="00687453"/>
    <w:rsid w:val="00687928"/>
    <w:rsid w:val="00691ECD"/>
    <w:rsid w:val="00693271"/>
    <w:rsid w:val="00695701"/>
    <w:rsid w:val="006B40DD"/>
    <w:rsid w:val="006B4367"/>
    <w:rsid w:val="006B50E2"/>
    <w:rsid w:val="006B72B1"/>
    <w:rsid w:val="006C0A16"/>
    <w:rsid w:val="006C0DE7"/>
    <w:rsid w:val="006C1BA8"/>
    <w:rsid w:val="006C41E9"/>
    <w:rsid w:val="006C5417"/>
    <w:rsid w:val="006E697A"/>
    <w:rsid w:val="006E7105"/>
    <w:rsid w:val="006E791C"/>
    <w:rsid w:val="006F3091"/>
    <w:rsid w:val="006F482F"/>
    <w:rsid w:val="006F5DE2"/>
    <w:rsid w:val="006F6439"/>
    <w:rsid w:val="007039CB"/>
    <w:rsid w:val="007045F6"/>
    <w:rsid w:val="00706B42"/>
    <w:rsid w:val="00711F02"/>
    <w:rsid w:val="0072074C"/>
    <w:rsid w:val="00720F54"/>
    <w:rsid w:val="007236C7"/>
    <w:rsid w:val="00723794"/>
    <w:rsid w:val="00732CF7"/>
    <w:rsid w:val="00732F91"/>
    <w:rsid w:val="00734850"/>
    <w:rsid w:val="00743F20"/>
    <w:rsid w:val="00746FD2"/>
    <w:rsid w:val="0074C892"/>
    <w:rsid w:val="00755219"/>
    <w:rsid w:val="00756883"/>
    <w:rsid w:val="0076084A"/>
    <w:rsid w:val="007625A3"/>
    <w:rsid w:val="00764BAC"/>
    <w:rsid w:val="007721A7"/>
    <w:rsid w:val="007738E8"/>
    <w:rsid w:val="00777AE8"/>
    <w:rsid w:val="00782C8F"/>
    <w:rsid w:val="00786C0F"/>
    <w:rsid w:val="00793589"/>
    <w:rsid w:val="007936F2"/>
    <w:rsid w:val="00794FC4"/>
    <w:rsid w:val="007977B8"/>
    <w:rsid w:val="007B10E1"/>
    <w:rsid w:val="007B30AE"/>
    <w:rsid w:val="007B7DE2"/>
    <w:rsid w:val="007D381F"/>
    <w:rsid w:val="007D5FD0"/>
    <w:rsid w:val="007E0FF0"/>
    <w:rsid w:val="007E2200"/>
    <w:rsid w:val="007F0204"/>
    <w:rsid w:val="007F232E"/>
    <w:rsid w:val="007F50DB"/>
    <w:rsid w:val="007F7A58"/>
    <w:rsid w:val="00826832"/>
    <w:rsid w:val="0082CBBD"/>
    <w:rsid w:val="00830384"/>
    <w:rsid w:val="00831688"/>
    <w:rsid w:val="00832A11"/>
    <w:rsid w:val="00833FD3"/>
    <w:rsid w:val="00843698"/>
    <w:rsid w:val="008553D0"/>
    <w:rsid w:val="00861ADC"/>
    <w:rsid w:val="00865343"/>
    <w:rsid w:val="00866B9B"/>
    <w:rsid w:val="00873E01"/>
    <w:rsid w:val="00875098"/>
    <w:rsid w:val="00876BF4"/>
    <w:rsid w:val="008911D4"/>
    <w:rsid w:val="008936D7"/>
    <w:rsid w:val="00897643"/>
    <w:rsid w:val="008A2375"/>
    <w:rsid w:val="008A59ED"/>
    <w:rsid w:val="008B47D4"/>
    <w:rsid w:val="008C1B2D"/>
    <w:rsid w:val="008E507B"/>
    <w:rsid w:val="008E63CA"/>
    <w:rsid w:val="008E6A79"/>
    <w:rsid w:val="008E7017"/>
    <w:rsid w:val="008F3950"/>
    <w:rsid w:val="00905D33"/>
    <w:rsid w:val="00906C5C"/>
    <w:rsid w:val="0091188F"/>
    <w:rsid w:val="0091429D"/>
    <w:rsid w:val="00916977"/>
    <w:rsid w:val="00920A22"/>
    <w:rsid w:val="0092105C"/>
    <w:rsid w:val="00924514"/>
    <w:rsid w:val="00925625"/>
    <w:rsid w:val="009350F0"/>
    <w:rsid w:val="0094654C"/>
    <w:rsid w:val="00946E2C"/>
    <w:rsid w:val="00947846"/>
    <w:rsid w:val="00947E79"/>
    <w:rsid w:val="0094E1ED"/>
    <w:rsid w:val="00950382"/>
    <w:rsid w:val="00954839"/>
    <w:rsid w:val="0095604E"/>
    <w:rsid w:val="00963445"/>
    <w:rsid w:val="009648B4"/>
    <w:rsid w:val="0097F4B9"/>
    <w:rsid w:val="009827E9"/>
    <w:rsid w:val="00985D0F"/>
    <w:rsid w:val="00986770"/>
    <w:rsid w:val="00990BDE"/>
    <w:rsid w:val="009945FD"/>
    <w:rsid w:val="009975CC"/>
    <w:rsid w:val="009A3C81"/>
    <w:rsid w:val="009A3CD7"/>
    <w:rsid w:val="009A7C99"/>
    <w:rsid w:val="009B2522"/>
    <w:rsid w:val="009B3DF1"/>
    <w:rsid w:val="009B43D6"/>
    <w:rsid w:val="009C218B"/>
    <w:rsid w:val="009C7F16"/>
    <w:rsid w:val="009D0A7B"/>
    <w:rsid w:val="009D79CE"/>
    <w:rsid w:val="009F0060"/>
    <w:rsid w:val="009F1F39"/>
    <w:rsid w:val="009F7A7F"/>
    <w:rsid w:val="00A00F80"/>
    <w:rsid w:val="00A03783"/>
    <w:rsid w:val="00A06607"/>
    <w:rsid w:val="00A066A9"/>
    <w:rsid w:val="00A0BA3E"/>
    <w:rsid w:val="00A171FD"/>
    <w:rsid w:val="00A175D3"/>
    <w:rsid w:val="00A21AE1"/>
    <w:rsid w:val="00A22B99"/>
    <w:rsid w:val="00A27C3B"/>
    <w:rsid w:val="00A316DE"/>
    <w:rsid w:val="00A34730"/>
    <w:rsid w:val="00A35FA6"/>
    <w:rsid w:val="00A37585"/>
    <w:rsid w:val="00A436BC"/>
    <w:rsid w:val="00A453DC"/>
    <w:rsid w:val="00A471AF"/>
    <w:rsid w:val="00A47295"/>
    <w:rsid w:val="00A478AB"/>
    <w:rsid w:val="00A52132"/>
    <w:rsid w:val="00A5232E"/>
    <w:rsid w:val="00A63714"/>
    <w:rsid w:val="00A65FF0"/>
    <w:rsid w:val="00A7357A"/>
    <w:rsid w:val="00A74CC9"/>
    <w:rsid w:val="00A769BF"/>
    <w:rsid w:val="00A8118E"/>
    <w:rsid w:val="00A845AA"/>
    <w:rsid w:val="00A872D8"/>
    <w:rsid w:val="00A90790"/>
    <w:rsid w:val="00A94C5C"/>
    <w:rsid w:val="00A9547D"/>
    <w:rsid w:val="00A96595"/>
    <w:rsid w:val="00AA217D"/>
    <w:rsid w:val="00AA7D72"/>
    <w:rsid w:val="00AB034D"/>
    <w:rsid w:val="00AB32AF"/>
    <w:rsid w:val="00AB47C1"/>
    <w:rsid w:val="00AB5943"/>
    <w:rsid w:val="00AC1693"/>
    <w:rsid w:val="00AD1D99"/>
    <w:rsid w:val="00AD1DA2"/>
    <w:rsid w:val="00AD6FD5"/>
    <w:rsid w:val="00AD7480"/>
    <w:rsid w:val="00AD74D3"/>
    <w:rsid w:val="00AE0146"/>
    <w:rsid w:val="00AE1449"/>
    <w:rsid w:val="00AE4111"/>
    <w:rsid w:val="00AEE0EC"/>
    <w:rsid w:val="00AF5049"/>
    <w:rsid w:val="00AF570E"/>
    <w:rsid w:val="00AF5E6C"/>
    <w:rsid w:val="00AF6F5B"/>
    <w:rsid w:val="00B01951"/>
    <w:rsid w:val="00B03940"/>
    <w:rsid w:val="00B1475D"/>
    <w:rsid w:val="00B1E8DA"/>
    <w:rsid w:val="00B21574"/>
    <w:rsid w:val="00B2207F"/>
    <w:rsid w:val="00B2270D"/>
    <w:rsid w:val="00B241C6"/>
    <w:rsid w:val="00B2703E"/>
    <w:rsid w:val="00B424B0"/>
    <w:rsid w:val="00B4293B"/>
    <w:rsid w:val="00B54A00"/>
    <w:rsid w:val="00B57882"/>
    <w:rsid w:val="00B62365"/>
    <w:rsid w:val="00B62F68"/>
    <w:rsid w:val="00B809D5"/>
    <w:rsid w:val="00B81217"/>
    <w:rsid w:val="00B81E2B"/>
    <w:rsid w:val="00B86D3D"/>
    <w:rsid w:val="00B870B0"/>
    <w:rsid w:val="00B8B8AE"/>
    <w:rsid w:val="00B96272"/>
    <w:rsid w:val="00BA077F"/>
    <w:rsid w:val="00BA1F45"/>
    <w:rsid w:val="00BA1F69"/>
    <w:rsid w:val="00BB2572"/>
    <w:rsid w:val="00BC45F5"/>
    <w:rsid w:val="00BC5C94"/>
    <w:rsid w:val="00BD0845"/>
    <w:rsid w:val="00BD0E4A"/>
    <w:rsid w:val="00BD20D0"/>
    <w:rsid w:val="00BD7C25"/>
    <w:rsid w:val="00BE7F33"/>
    <w:rsid w:val="00BF5184"/>
    <w:rsid w:val="00BF5A73"/>
    <w:rsid w:val="00C04224"/>
    <w:rsid w:val="00C10D0A"/>
    <w:rsid w:val="00C14FF8"/>
    <w:rsid w:val="00C15478"/>
    <w:rsid w:val="00C15C66"/>
    <w:rsid w:val="00C200E4"/>
    <w:rsid w:val="00C20348"/>
    <w:rsid w:val="00C25380"/>
    <w:rsid w:val="00C34EE4"/>
    <w:rsid w:val="00C35028"/>
    <w:rsid w:val="00C356FD"/>
    <w:rsid w:val="00C454B6"/>
    <w:rsid w:val="00C5119A"/>
    <w:rsid w:val="00C539B5"/>
    <w:rsid w:val="00C56FA0"/>
    <w:rsid w:val="00C6228C"/>
    <w:rsid w:val="00C63B0C"/>
    <w:rsid w:val="00C66D33"/>
    <w:rsid w:val="00C674BA"/>
    <w:rsid w:val="00C72296"/>
    <w:rsid w:val="00C820CC"/>
    <w:rsid w:val="00C87D3B"/>
    <w:rsid w:val="00C94FE5"/>
    <w:rsid w:val="00C962C8"/>
    <w:rsid w:val="00C963D9"/>
    <w:rsid w:val="00C97354"/>
    <w:rsid w:val="00CA1CC6"/>
    <w:rsid w:val="00CA8190"/>
    <w:rsid w:val="00CB1634"/>
    <w:rsid w:val="00CB3A9A"/>
    <w:rsid w:val="00CB6641"/>
    <w:rsid w:val="00CC32E6"/>
    <w:rsid w:val="00CC3BAD"/>
    <w:rsid w:val="00CE110C"/>
    <w:rsid w:val="00CE46C7"/>
    <w:rsid w:val="00CF2919"/>
    <w:rsid w:val="00CF2C8B"/>
    <w:rsid w:val="00CF3ADD"/>
    <w:rsid w:val="00CF4890"/>
    <w:rsid w:val="00D048F4"/>
    <w:rsid w:val="00D10081"/>
    <w:rsid w:val="00D10F6A"/>
    <w:rsid w:val="00D1169A"/>
    <w:rsid w:val="00D1A3DE"/>
    <w:rsid w:val="00D218FB"/>
    <w:rsid w:val="00D273BF"/>
    <w:rsid w:val="00D35830"/>
    <w:rsid w:val="00D35FC5"/>
    <w:rsid w:val="00D455D1"/>
    <w:rsid w:val="00D50169"/>
    <w:rsid w:val="00D545AA"/>
    <w:rsid w:val="00D5585C"/>
    <w:rsid w:val="00D64D39"/>
    <w:rsid w:val="00D66C2F"/>
    <w:rsid w:val="00D734DF"/>
    <w:rsid w:val="00D83880"/>
    <w:rsid w:val="00D93E62"/>
    <w:rsid w:val="00D97DE4"/>
    <w:rsid w:val="00D9CE41"/>
    <w:rsid w:val="00DA3024"/>
    <w:rsid w:val="00DA3043"/>
    <w:rsid w:val="00DB449B"/>
    <w:rsid w:val="00DB5A2F"/>
    <w:rsid w:val="00DB7FDE"/>
    <w:rsid w:val="00DC0BF2"/>
    <w:rsid w:val="00DC6AD4"/>
    <w:rsid w:val="00DC7B7B"/>
    <w:rsid w:val="00DC7DFB"/>
    <w:rsid w:val="00DD47F2"/>
    <w:rsid w:val="00DE01A0"/>
    <w:rsid w:val="00DE0956"/>
    <w:rsid w:val="00DF097D"/>
    <w:rsid w:val="00E01B17"/>
    <w:rsid w:val="00E11753"/>
    <w:rsid w:val="00E178B8"/>
    <w:rsid w:val="00E25E86"/>
    <w:rsid w:val="00E278E1"/>
    <w:rsid w:val="00E3558D"/>
    <w:rsid w:val="00E35733"/>
    <w:rsid w:val="00E4154F"/>
    <w:rsid w:val="00E60C70"/>
    <w:rsid w:val="00E73CB5"/>
    <w:rsid w:val="00E81937"/>
    <w:rsid w:val="00E86769"/>
    <w:rsid w:val="00E871D7"/>
    <w:rsid w:val="00E901A3"/>
    <w:rsid w:val="00E9176E"/>
    <w:rsid w:val="00E923F1"/>
    <w:rsid w:val="00E92D14"/>
    <w:rsid w:val="00E93834"/>
    <w:rsid w:val="00E9546E"/>
    <w:rsid w:val="00EA1D15"/>
    <w:rsid w:val="00EA6908"/>
    <w:rsid w:val="00EB0263"/>
    <w:rsid w:val="00EB44C4"/>
    <w:rsid w:val="00EB7A4C"/>
    <w:rsid w:val="00EC3E6F"/>
    <w:rsid w:val="00EC6F6F"/>
    <w:rsid w:val="00ED1A74"/>
    <w:rsid w:val="00ED1F9A"/>
    <w:rsid w:val="00EE0662"/>
    <w:rsid w:val="00EE0A8C"/>
    <w:rsid w:val="00EE1B1A"/>
    <w:rsid w:val="00EF3D00"/>
    <w:rsid w:val="00EF4031"/>
    <w:rsid w:val="00EF4C17"/>
    <w:rsid w:val="00EF609D"/>
    <w:rsid w:val="00EF7379"/>
    <w:rsid w:val="00F044A9"/>
    <w:rsid w:val="00F1096D"/>
    <w:rsid w:val="00F1135B"/>
    <w:rsid w:val="00F12027"/>
    <w:rsid w:val="00F1392F"/>
    <w:rsid w:val="00F1533D"/>
    <w:rsid w:val="00F215DC"/>
    <w:rsid w:val="00F225E1"/>
    <w:rsid w:val="00F22ABD"/>
    <w:rsid w:val="00F22F2C"/>
    <w:rsid w:val="00F2354F"/>
    <w:rsid w:val="00F31EB4"/>
    <w:rsid w:val="00F32325"/>
    <w:rsid w:val="00F457EA"/>
    <w:rsid w:val="00F50F85"/>
    <w:rsid w:val="00F53684"/>
    <w:rsid w:val="00F5662E"/>
    <w:rsid w:val="00F71628"/>
    <w:rsid w:val="00F74E18"/>
    <w:rsid w:val="00F74F26"/>
    <w:rsid w:val="00F76AA9"/>
    <w:rsid w:val="00F8101B"/>
    <w:rsid w:val="00F82481"/>
    <w:rsid w:val="00F838B3"/>
    <w:rsid w:val="00F92511"/>
    <w:rsid w:val="00F96A8D"/>
    <w:rsid w:val="00FB15C2"/>
    <w:rsid w:val="00FD1875"/>
    <w:rsid w:val="00FE0B6B"/>
    <w:rsid w:val="00FE37AD"/>
    <w:rsid w:val="00FF4F1D"/>
    <w:rsid w:val="00FF685A"/>
    <w:rsid w:val="01035483"/>
    <w:rsid w:val="0105025B"/>
    <w:rsid w:val="010605A3"/>
    <w:rsid w:val="010608B0"/>
    <w:rsid w:val="011C261D"/>
    <w:rsid w:val="0120046D"/>
    <w:rsid w:val="0123CDD3"/>
    <w:rsid w:val="01380963"/>
    <w:rsid w:val="0141949D"/>
    <w:rsid w:val="01427092"/>
    <w:rsid w:val="0143D274"/>
    <w:rsid w:val="01446D48"/>
    <w:rsid w:val="014EFA9D"/>
    <w:rsid w:val="01598635"/>
    <w:rsid w:val="015D95A5"/>
    <w:rsid w:val="016E3249"/>
    <w:rsid w:val="017D7F3D"/>
    <w:rsid w:val="0181B14B"/>
    <w:rsid w:val="018F0764"/>
    <w:rsid w:val="01942B94"/>
    <w:rsid w:val="0194CECE"/>
    <w:rsid w:val="019660B2"/>
    <w:rsid w:val="01967F12"/>
    <w:rsid w:val="01967F12"/>
    <w:rsid w:val="0196EB9E"/>
    <w:rsid w:val="0199FF01"/>
    <w:rsid w:val="0199FF01"/>
    <w:rsid w:val="019D4434"/>
    <w:rsid w:val="01A2B792"/>
    <w:rsid w:val="01AA314B"/>
    <w:rsid w:val="01ADFB8D"/>
    <w:rsid w:val="01AE62E0"/>
    <w:rsid w:val="01B66EB6"/>
    <w:rsid w:val="01B8552A"/>
    <w:rsid w:val="01B9E214"/>
    <w:rsid w:val="01C7018A"/>
    <w:rsid w:val="01C7D29F"/>
    <w:rsid w:val="01D1E19A"/>
    <w:rsid w:val="01D4767B"/>
    <w:rsid w:val="01D62100"/>
    <w:rsid w:val="01D7D80E"/>
    <w:rsid w:val="01DC167E"/>
    <w:rsid w:val="01DC167E"/>
    <w:rsid w:val="01DCE837"/>
    <w:rsid w:val="01F2DBF7"/>
    <w:rsid w:val="021AE6B0"/>
    <w:rsid w:val="021D02E8"/>
    <w:rsid w:val="021E5A27"/>
    <w:rsid w:val="021F0F97"/>
    <w:rsid w:val="02221207"/>
    <w:rsid w:val="0224A546"/>
    <w:rsid w:val="02281056"/>
    <w:rsid w:val="022EE772"/>
    <w:rsid w:val="023124CF"/>
    <w:rsid w:val="023A06DA"/>
    <w:rsid w:val="02438689"/>
    <w:rsid w:val="02499E96"/>
    <w:rsid w:val="024F74C2"/>
    <w:rsid w:val="024F74C2"/>
    <w:rsid w:val="025D565A"/>
    <w:rsid w:val="02675549"/>
    <w:rsid w:val="026B18F1"/>
    <w:rsid w:val="026C2A2C"/>
    <w:rsid w:val="027EA15C"/>
    <w:rsid w:val="027F4A86"/>
    <w:rsid w:val="027F4A86"/>
    <w:rsid w:val="02822025"/>
    <w:rsid w:val="0282CBA7"/>
    <w:rsid w:val="0282E535"/>
    <w:rsid w:val="02835E65"/>
    <w:rsid w:val="0298D7DB"/>
    <w:rsid w:val="02A34B8B"/>
    <w:rsid w:val="02AB0AB9"/>
    <w:rsid w:val="02AD9676"/>
    <w:rsid w:val="02AD9676"/>
    <w:rsid w:val="02ADA278"/>
    <w:rsid w:val="02CA6154"/>
    <w:rsid w:val="02CF2684"/>
    <w:rsid w:val="02DC7601"/>
    <w:rsid w:val="02E006A6"/>
    <w:rsid w:val="02E5FCD0"/>
    <w:rsid w:val="02E5FCD0"/>
    <w:rsid w:val="02E6E1F2"/>
    <w:rsid w:val="02E85B36"/>
    <w:rsid w:val="02E9E920"/>
    <w:rsid w:val="02E9E920"/>
    <w:rsid w:val="02F255F1"/>
    <w:rsid w:val="02F3830D"/>
    <w:rsid w:val="02F52114"/>
    <w:rsid w:val="02F61E2C"/>
    <w:rsid w:val="02F6873D"/>
    <w:rsid w:val="02F69CC6"/>
    <w:rsid w:val="02FFA437"/>
    <w:rsid w:val="0312C3D4"/>
    <w:rsid w:val="0314199B"/>
    <w:rsid w:val="031AC7CE"/>
    <w:rsid w:val="03294767"/>
    <w:rsid w:val="032CD94F"/>
    <w:rsid w:val="0346D56C"/>
    <w:rsid w:val="034784EC"/>
    <w:rsid w:val="0348B1F8"/>
    <w:rsid w:val="03541B57"/>
    <w:rsid w:val="0354258B"/>
    <w:rsid w:val="0354258B"/>
    <w:rsid w:val="035B619B"/>
    <w:rsid w:val="035C5C85"/>
    <w:rsid w:val="03617ABE"/>
    <w:rsid w:val="036462F8"/>
    <w:rsid w:val="0365B26A"/>
    <w:rsid w:val="036C1369"/>
    <w:rsid w:val="037505DF"/>
    <w:rsid w:val="037677F0"/>
    <w:rsid w:val="037757BE"/>
    <w:rsid w:val="03781D16"/>
    <w:rsid w:val="037D4806"/>
    <w:rsid w:val="037D57FF"/>
    <w:rsid w:val="03812DAB"/>
    <w:rsid w:val="03879C25"/>
    <w:rsid w:val="038E6848"/>
    <w:rsid w:val="038E6848"/>
    <w:rsid w:val="0392CBED"/>
    <w:rsid w:val="0395AB06"/>
    <w:rsid w:val="0396FFEF"/>
    <w:rsid w:val="03A27409"/>
    <w:rsid w:val="03A9AEA6"/>
    <w:rsid w:val="03ACF50E"/>
    <w:rsid w:val="03AF8B14"/>
    <w:rsid w:val="03BD56FE"/>
    <w:rsid w:val="03CAD70D"/>
    <w:rsid w:val="03D24E78"/>
    <w:rsid w:val="03DDA873"/>
    <w:rsid w:val="03F0E5E1"/>
    <w:rsid w:val="03F56628"/>
    <w:rsid w:val="03FD6546"/>
    <w:rsid w:val="0422F5D3"/>
    <w:rsid w:val="04338741"/>
    <w:rsid w:val="0434E54B"/>
    <w:rsid w:val="04420AAE"/>
    <w:rsid w:val="04459F9E"/>
    <w:rsid w:val="0445B746"/>
    <w:rsid w:val="0446DB1A"/>
    <w:rsid w:val="044B7D15"/>
    <w:rsid w:val="044B7D15"/>
    <w:rsid w:val="044FE456"/>
    <w:rsid w:val="0454E0C9"/>
    <w:rsid w:val="045D5746"/>
    <w:rsid w:val="0468C0FB"/>
    <w:rsid w:val="0468C0FB"/>
    <w:rsid w:val="0470C550"/>
    <w:rsid w:val="047BD0CE"/>
    <w:rsid w:val="0484B63D"/>
    <w:rsid w:val="048519DE"/>
    <w:rsid w:val="048CD8C0"/>
    <w:rsid w:val="0491BEC5"/>
    <w:rsid w:val="0495E454"/>
    <w:rsid w:val="04967CA2"/>
    <w:rsid w:val="049BB4C4"/>
    <w:rsid w:val="049BB4C4"/>
    <w:rsid w:val="04A016C1"/>
    <w:rsid w:val="04A29122"/>
    <w:rsid w:val="04A88701"/>
    <w:rsid w:val="04A8925A"/>
    <w:rsid w:val="04B3D4F7"/>
    <w:rsid w:val="04B89222"/>
    <w:rsid w:val="04CE9F72"/>
    <w:rsid w:val="04D29779"/>
    <w:rsid w:val="04D62998"/>
    <w:rsid w:val="04DE9C8E"/>
    <w:rsid w:val="04E0C232"/>
    <w:rsid w:val="04E48259"/>
    <w:rsid w:val="04E9D95E"/>
    <w:rsid w:val="04F05B11"/>
    <w:rsid w:val="04F1D377"/>
    <w:rsid w:val="04F1E607"/>
    <w:rsid w:val="05000B19"/>
    <w:rsid w:val="05076B12"/>
    <w:rsid w:val="050AA496"/>
    <w:rsid w:val="050B4CDF"/>
    <w:rsid w:val="05156369"/>
    <w:rsid w:val="051A1EB2"/>
    <w:rsid w:val="051A1EB2"/>
    <w:rsid w:val="05229667"/>
    <w:rsid w:val="05265233"/>
    <w:rsid w:val="0535D881"/>
    <w:rsid w:val="0537C36A"/>
    <w:rsid w:val="0537C36A"/>
    <w:rsid w:val="053812BF"/>
    <w:rsid w:val="05491C25"/>
    <w:rsid w:val="054B431B"/>
    <w:rsid w:val="05683483"/>
    <w:rsid w:val="0571C93B"/>
    <w:rsid w:val="0573CA49"/>
    <w:rsid w:val="05837FA3"/>
    <w:rsid w:val="0584C2FC"/>
    <w:rsid w:val="0585CFB0"/>
    <w:rsid w:val="0588B3EA"/>
    <w:rsid w:val="058B1D88"/>
    <w:rsid w:val="058B1D88"/>
    <w:rsid w:val="058D9EE2"/>
    <w:rsid w:val="05980BA1"/>
    <w:rsid w:val="059D90F0"/>
    <w:rsid w:val="05A1E730"/>
    <w:rsid w:val="05ADEA23"/>
    <w:rsid w:val="05B062E4"/>
    <w:rsid w:val="05B874E8"/>
    <w:rsid w:val="05BB79E6"/>
    <w:rsid w:val="05BC0651"/>
    <w:rsid w:val="05BE2C10"/>
    <w:rsid w:val="05BFA861"/>
    <w:rsid w:val="05C017DD"/>
    <w:rsid w:val="05D2772E"/>
    <w:rsid w:val="05D31E6B"/>
    <w:rsid w:val="05DC37BF"/>
    <w:rsid w:val="05E18606"/>
    <w:rsid w:val="05E18B36"/>
    <w:rsid w:val="05E65D7F"/>
    <w:rsid w:val="05EA9D05"/>
    <w:rsid w:val="05ECD0DA"/>
    <w:rsid w:val="05F33671"/>
    <w:rsid w:val="05FB204D"/>
    <w:rsid w:val="060CD945"/>
    <w:rsid w:val="060D92B1"/>
    <w:rsid w:val="062057C0"/>
    <w:rsid w:val="06218B03"/>
    <w:rsid w:val="0625D40B"/>
    <w:rsid w:val="06299FD4"/>
    <w:rsid w:val="0630A702"/>
    <w:rsid w:val="0637E5CC"/>
    <w:rsid w:val="064463B1"/>
    <w:rsid w:val="06460A74"/>
    <w:rsid w:val="065174AB"/>
    <w:rsid w:val="065697D1"/>
    <w:rsid w:val="065AC0AF"/>
    <w:rsid w:val="0660CAEF"/>
    <w:rsid w:val="06679E9E"/>
    <w:rsid w:val="06685695"/>
    <w:rsid w:val="0671C387"/>
    <w:rsid w:val="0671C387"/>
    <w:rsid w:val="06740C99"/>
    <w:rsid w:val="0674BCAB"/>
    <w:rsid w:val="067D096F"/>
    <w:rsid w:val="067D096F"/>
    <w:rsid w:val="06802420"/>
    <w:rsid w:val="06895879"/>
    <w:rsid w:val="068C27ED"/>
    <w:rsid w:val="069617A0"/>
    <w:rsid w:val="069874B2"/>
    <w:rsid w:val="0699200D"/>
    <w:rsid w:val="069A9B5C"/>
    <w:rsid w:val="06A038B4"/>
    <w:rsid w:val="06A29B07"/>
    <w:rsid w:val="06A4DABC"/>
    <w:rsid w:val="06A4DABC"/>
    <w:rsid w:val="06A5DF7B"/>
    <w:rsid w:val="06A6B743"/>
    <w:rsid w:val="06AE9A58"/>
    <w:rsid w:val="06B00ED0"/>
    <w:rsid w:val="06BFD7C4"/>
    <w:rsid w:val="06D61CCB"/>
    <w:rsid w:val="06D67DAD"/>
    <w:rsid w:val="06D71E4F"/>
    <w:rsid w:val="06D91327"/>
    <w:rsid w:val="06E72682"/>
    <w:rsid w:val="06E78E70"/>
    <w:rsid w:val="06E8DAD2"/>
    <w:rsid w:val="06F23989"/>
    <w:rsid w:val="06F53600"/>
    <w:rsid w:val="07078EB0"/>
    <w:rsid w:val="070973D4"/>
    <w:rsid w:val="070973D4"/>
    <w:rsid w:val="070B68F0"/>
    <w:rsid w:val="07134684"/>
    <w:rsid w:val="0714A0D6"/>
    <w:rsid w:val="0716004A"/>
    <w:rsid w:val="0716CBE3"/>
    <w:rsid w:val="07209746"/>
    <w:rsid w:val="0727FA32"/>
    <w:rsid w:val="07299D1F"/>
    <w:rsid w:val="07299D1F"/>
    <w:rsid w:val="07301D7F"/>
    <w:rsid w:val="07325F1F"/>
    <w:rsid w:val="073AC5E8"/>
    <w:rsid w:val="073DF61A"/>
    <w:rsid w:val="0740AE9B"/>
    <w:rsid w:val="0741CC53"/>
    <w:rsid w:val="0748371C"/>
    <w:rsid w:val="075209BB"/>
    <w:rsid w:val="07537C65"/>
    <w:rsid w:val="075A2F49"/>
    <w:rsid w:val="0769B265"/>
    <w:rsid w:val="076EB38C"/>
    <w:rsid w:val="07719004"/>
    <w:rsid w:val="0771CE43"/>
    <w:rsid w:val="077688FD"/>
    <w:rsid w:val="0782CB76"/>
    <w:rsid w:val="07854E8D"/>
    <w:rsid w:val="078BC18D"/>
    <w:rsid w:val="0799C1A1"/>
    <w:rsid w:val="07A05D90"/>
    <w:rsid w:val="07AC0BBC"/>
    <w:rsid w:val="07AE92F3"/>
    <w:rsid w:val="07BE3C71"/>
    <w:rsid w:val="07BFA1A9"/>
    <w:rsid w:val="07D2090D"/>
    <w:rsid w:val="07D53B63"/>
    <w:rsid w:val="07F69285"/>
    <w:rsid w:val="07FD5F71"/>
    <w:rsid w:val="07FECE82"/>
    <w:rsid w:val="0807305C"/>
    <w:rsid w:val="080E6E51"/>
    <w:rsid w:val="080E6E51"/>
    <w:rsid w:val="08133132"/>
    <w:rsid w:val="081D1F3A"/>
    <w:rsid w:val="081E4A91"/>
    <w:rsid w:val="08208D06"/>
    <w:rsid w:val="08246E36"/>
    <w:rsid w:val="082FBE04"/>
    <w:rsid w:val="0838A046"/>
    <w:rsid w:val="083D301F"/>
    <w:rsid w:val="083EBC09"/>
    <w:rsid w:val="084114CC"/>
    <w:rsid w:val="0844AA27"/>
    <w:rsid w:val="084661A8"/>
    <w:rsid w:val="084661A8"/>
    <w:rsid w:val="0854C5CF"/>
    <w:rsid w:val="08568B24"/>
    <w:rsid w:val="08689088"/>
    <w:rsid w:val="0869236B"/>
    <w:rsid w:val="0874E05E"/>
    <w:rsid w:val="0875A958"/>
    <w:rsid w:val="08766B99"/>
    <w:rsid w:val="08769A36"/>
    <w:rsid w:val="087973F2"/>
    <w:rsid w:val="0882E6DA"/>
    <w:rsid w:val="088C355B"/>
    <w:rsid w:val="088D12F5"/>
    <w:rsid w:val="088E5329"/>
    <w:rsid w:val="08A08552"/>
    <w:rsid w:val="08A8C6DE"/>
    <w:rsid w:val="08B198F3"/>
    <w:rsid w:val="08B34F8A"/>
    <w:rsid w:val="08B6F5DE"/>
    <w:rsid w:val="08BCEF2E"/>
    <w:rsid w:val="08BD3EC1"/>
    <w:rsid w:val="08C7D4F7"/>
    <w:rsid w:val="08CFE28C"/>
    <w:rsid w:val="08D4D3C7"/>
    <w:rsid w:val="08D6ED4D"/>
    <w:rsid w:val="08DD3034"/>
    <w:rsid w:val="08E29579"/>
    <w:rsid w:val="08EA6376"/>
    <w:rsid w:val="08EAF8E5"/>
    <w:rsid w:val="08F015AA"/>
    <w:rsid w:val="08F241CE"/>
    <w:rsid w:val="08F241CE"/>
    <w:rsid w:val="08F613A8"/>
    <w:rsid w:val="08FB0339"/>
    <w:rsid w:val="08FBA42E"/>
    <w:rsid w:val="09003DEB"/>
    <w:rsid w:val="091A5851"/>
    <w:rsid w:val="091BC31E"/>
    <w:rsid w:val="0923BB97"/>
    <w:rsid w:val="092BF5DD"/>
    <w:rsid w:val="0930D6B7"/>
    <w:rsid w:val="0930D7EC"/>
    <w:rsid w:val="093581A5"/>
    <w:rsid w:val="093C9D1B"/>
    <w:rsid w:val="093EC677"/>
    <w:rsid w:val="0941224F"/>
    <w:rsid w:val="095013E4"/>
    <w:rsid w:val="095316DA"/>
    <w:rsid w:val="0965C8C1"/>
    <w:rsid w:val="0981283B"/>
    <w:rsid w:val="09884383"/>
    <w:rsid w:val="098CCC0A"/>
    <w:rsid w:val="09903A72"/>
    <w:rsid w:val="09956073"/>
    <w:rsid w:val="099D2CF0"/>
    <w:rsid w:val="09A300BD"/>
    <w:rsid w:val="09AB2B01"/>
    <w:rsid w:val="09AB4EB1"/>
    <w:rsid w:val="09AEDCBD"/>
    <w:rsid w:val="09AEDCBD"/>
    <w:rsid w:val="09BB42E3"/>
    <w:rsid w:val="09C96864"/>
    <w:rsid w:val="09CD8941"/>
    <w:rsid w:val="09CF5F55"/>
    <w:rsid w:val="09D470A7"/>
    <w:rsid w:val="09D9F683"/>
    <w:rsid w:val="09E1E51D"/>
    <w:rsid w:val="09E1E51D"/>
    <w:rsid w:val="09E7C8A0"/>
    <w:rsid w:val="09EAEE53"/>
    <w:rsid w:val="09EE1108"/>
    <w:rsid w:val="09EEE8B8"/>
    <w:rsid w:val="09EFFACC"/>
    <w:rsid w:val="09F6730D"/>
    <w:rsid w:val="09F6B817"/>
    <w:rsid w:val="09F76A90"/>
    <w:rsid w:val="09F881A4"/>
    <w:rsid w:val="09FD60A1"/>
    <w:rsid w:val="0A002A68"/>
    <w:rsid w:val="0A04EC8A"/>
    <w:rsid w:val="0A1462E2"/>
    <w:rsid w:val="0A1718E2"/>
    <w:rsid w:val="0A2057CD"/>
    <w:rsid w:val="0A2A9881"/>
    <w:rsid w:val="0A2DA30F"/>
    <w:rsid w:val="0A2EB128"/>
    <w:rsid w:val="0A2F3C71"/>
    <w:rsid w:val="0A3224AA"/>
    <w:rsid w:val="0A38EE88"/>
    <w:rsid w:val="0A3E47F3"/>
    <w:rsid w:val="0A48A2D5"/>
    <w:rsid w:val="0A52C63F"/>
    <w:rsid w:val="0A5D684C"/>
    <w:rsid w:val="0A60C8E5"/>
    <w:rsid w:val="0A6551C2"/>
    <w:rsid w:val="0A806780"/>
    <w:rsid w:val="0A85F27F"/>
    <w:rsid w:val="0A8865F7"/>
    <w:rsid w:val="0A89848F"/>
    <w:rsid w:val="0A95F7AB"/>
    <w:rsid w:val="0A9BB32F"/>
    <w:rsid w:val="0A9E4B9C"/>
    <w:rsid w:val="0A9E4B9C"/>
    <w:rsid w:val="0A9EB4CA"/>
    <w:rsid w:val="0AAD32B1"/>
    <w:rsid w:val="0AB149C0"/>
    <w:rsid w:val="0AC58758"/>
    <w:rsid w:val="0AC5D8B5"/>
    <w:rsid w:val="0ACA6271"/>
    <w:rsid w:val="0AD0BB7D"/>
    <w:rsid w:val="0AD3D37D"/>
    <w:rsid w:val="0AD51C30"/>
    <w:rsid w:val="0AEABE21"/>
    <w:rsid w:val="0AF64632"/>
    <w:rsid w:val="0AF64632"/>
    <w:rsid w:val="0AF95F6D"/>
    <w:rsid w:val="0AFD422D"/>
    <w:rsid w:val="0B02C133"/>
    <w:rsid w:val="0B1B5381"/>
    <w:rsid w:val="0B2FD1C9"/>
    <w:rsid w:val="0B306DE0"/>
    <w:rsid w:val="0B339A64"/>
    <w:rsid w:val="0B358590"/>
    <w:rsid w:val="0B377CF7"/>
    <w:rsid w:val="0B377CF7"/>
    <w:rsid w:val="0B54CD49"/>
    <w:rsid w:val="0B5C0968"/>
    <w:rsid w:val="0B5C4B72"/>
    <w:rsid w:val="0B5D6EEE"/>
    <w:rsid w:val="0B6078BC"/>
    <w:rsid w:val="0B6E0739"/>
    <w:rsid w:val="0B75B703"/>
    <w:rsid w:val="0B7C5AA1"/>
    <w:rsid w:val="0B7C66E1"/>
    <w:rsid w:val="0B7F6C46"/>
    <w:rsid w:val="0B7F7D48"/>
    <w:rsid w:val="0B7F7D48"/>
    <w:rsid w:val="0B83E5A6"/>
    <w:rsid w:val="0B8C4959"/>
    <w:rsid w:val="0B8FAF5D"/>
    <w:rsid w:val="0B9157A3"/>
    <w:rsid w:val="0BA1C628"/>
    <w:rsid w:val="0BAFFAA4"/>
    <w:rsid w:val="0BB9DB98"/>
    <w:rsid w:val="0BBFC8E6"/>
    <w:rsid w:val="0BC29A5E"/>
    <w:rsid w:val="0BD6601D"/>
    <w:rsid w:val="0BE30D67"/>
    <w:rsid w:val="0BE9BC8F"/>
    <w:rsid w:val="0BF592F7"/>
    <w:rsid w:val="0BF7C456"/>
    <w:rsid w:val="0BFDE3E7"/>
    <w:rsid w:val="0C0CAED4"/>
    <w:rsid w:val="0C15B67F"/>
    <w:rsid w:val="0C189233"/>
    <w:rsid w:val="0C1B1726"/>
    <w:rsid w:val="0C203BFC"/>
    <w:rsid w:val="0C204ACA"/>
    <w:rsid w:val="0C238B1D"/>
    <w:rsid w:val="0C2450A2"/>
    <w:rsid w:val="0C31C80C"/>
    <w:rsid w:val="0C4A017D"/>
    <w:rsid w:val="0C5037AD"/>
    <w:rsid w:val="0C575DF8"/>
    <w:rsid w:val="0C5788CC"/>
    <w:rsid w:val="0C583EBA"/>
    <w:rsid w:val="0C5B5C59"/>
    <w:rsid w:val="0C629400"/>
    <w:rsid w:val="0C68E7D6"/>
    <w:rsid w:val="0C6AF17E"/>
    <w:rsid w:val="0C705688"/>
    <w:rsid w:val="0C710B02"/>
    <w:rsid w:val="0C7418A0"/>
    <w:rsid w:val="0C746E54"/>
    <w:rsid w:val="0C79588F"/>
    <w:rsid w:val="0C7E32D4"/>
    <w:rsid w:val="0C8F86CA"/>
    <w:rsid w:val="0CA976AC"/>
    <w:rsid w:val="0CAB508B"/>
    <w:rsid w:val="0CB47F0E"/>
    <w:rsid w:val="0CB4BDB0"/>
    <w:rsid w:val="0CCD821E"/>
    <w:rsid w:val="0CD3E947"/>
    <w:rsid w:val="0CDFA883"/>
    <w:rsid w:val="0CEAEC3E"/>
    <w:rsid w:val="0CF0905D"/>
    <w:rsid w:val="0CF1973E"/>
    <w:rsid w:val="0CF24015"/>
    <w:rsid w:val="0CF487A4"/>
    <w:rsid w:val="0CF66A32"/>
    <w:rsid w:val="0D0211B9"/>
    <w:rsid w:val="0D04CBD7"/>
    <w:rsid w:val="0D247F41"/>
    <w:rsid w:val="0D2645D8"/>
    <w:rsid w:val="0D2B1CDA"/>
    <w:rsid w:val="0D30BDCE"/>
    <w:rsid w:val="0D46A84C"/>
    <w:rsid w:val="0D58F163"/>
    <w:rsid w:val="0D59D0A8"/>
    <w:rsid w:val="0D59D0A8"/>
    <w:rsid w:val="0D5D4F64"/>
    <w:rsid w:val="0D622A2D"/>
    <w:rsid w:val="0D66F5F0"/>
    <w:rsid w:val="0D6B306B"/>
    <w:rsid w:val="0D700A03"/>
    <w:rsid w:val="0D7320EA"/>
    <w:rsid w:val="0D76C159"/>
    <w:rsid w:val="0D7B1666"/>
    <w:rsid w:val="0D823A99"/>
    <w:rsid w:val="0D92B079"/>
    <w:rsid w:val="0D95F8F3"/>
    <w:rsid w:val="0DA2EFEA"/>
    <w:rsid w:val="0DAD4E38"/>
    <w:rsid w:val="0DB1B4FE"/>
    <w:rsid w:val="0DB2ED63"/>
    <w:rsid w:val="0DB959A9"/>
    <w:rsid w:val="0DBE5E2A"/>
    <w:rsid w:val="0DC126A3"/>
    <w:rsid w:val="0DDAADE1"/>
    <w:rsid w:val="0DE13E5B"/>
    <w:rsid w:val="0DE7FFFF"/>
    <w:rsid w:val="0E0114A2"/>
    <w:rsid w:val="0E02FBD9"/>
    <w:rsid w:val="0E04B837"/>
    <w:rsid w:val="0E08D728"/>
    <w:rsid w:val="0E0D38E6"/>
    <w:rsid w:val="0E0E876D"/>
    <w:rsid w:val="0E13A48B"/>
    <w:rsid w:val="0E1DAB14"/>
    <w:rsid w:val="0E1E4FFC"/>
    <w:rsid w:val="0E356F09"/>
    <w:rsid w:val="0E35D383"/>
    <w:rsid w:val="0E3ADD39"/>
    <w:rsid w:val="0E3EAE35"/>
    <w:rsid w:val="0E429051"/>
    <w:rsid w:val="0E42A790"/>
    <w:rsid w:val="0E4F9A2A"/>
    <w:rsid w:val="0E54D649"/>
    <w:rsid w:val="0E5B4D85"/>
    <w:rsid w:val="0E6B5476"/>
    <w:rsid w:val="0E6C7977"/>
    <w:rsid w:val="0E71B31B"/>
    <w:rsid w:val="0E8378A2"/>
    <w:rsid w:val="0E84ED65"/>
    <w:rsid w:val="0E853777"/>
    <w:rsid w:val="0E854A0A"/>
    <w:rsid w:val="0E89F40C"/>
    <w:rsid w:val="0E900C8C"/>
    <w:rsid w:val="0EA6D33C"/>
    <w:rsid w:val="0EA76DD2"/>
    <w:rsid w:val="0EABE5D4"/>
    <w:rsid w:val="0EB6AA33"/>
    <w:rsid w:val="0EB9945B"/>
    <w:rsid w:val="0EBCD9D9"/>
    <w:rsid w:val="0EBFF02D"/>
    <w:rsid w:val="0ECB40E4"/>
    <w:rsid w:val="0ECB40E4"/>
    <w:rsid w:val="0ED09D99"/>
    <w:rsid w:val="0ED1B588"/>
    <w:rsid w:val="0ED85DAD"/>
    <w:rsid w:val="0EE8E6EB"/>
    <w:rsid w:val="0EECB6FD"/>
    <w:rsid w:val="0EF8E4D3"/>
    <w:rsid w:val="0F05A7B6"/>
    <w:rsid w:val="0F078790"/>
    <w:rsid w:val="0F0CF998"/>
    <w:rsid w:val="0F105DA2"/>
    <w:rsid w:val="0F1DB3D6"/>
    <w:rsid w:val="0F252FDF"/>
    <w:rsid w:val="0F2A8251"/>
    <w:rsid w:val="0F2CBB68"/>
    <w:rsid w:val="0F2D3762"/>
    <w:rsid w:val="0F31FA3A"/>
    <w:rsid w:val="0F363EBE"/>
    <w:rsid w:val="0F363EBE"/>
    <w:rsid w:val="0F3673F5"/>
    <w:rsid w:val="0F3D0058"/>
    <w:rsid w:val="0F405BC9"/>
    <w:rsid w:val="0F44BAAD"/>
    <w:rsid w:val="0F47C07C"/>
    <w:rsid w:val="0F491E99"/>
    <w:rsid w:val="0F4FE967"/>
    <w:rsid w:val="0F544D0D"/>
    <w:rsid w:val="0F566E67"/>
    <w:rsid w:val="0F7A90B9"/>
    <w:rsid w:val="0F7E0965"/>
    <w:rsid w:val="0F7EDAEF"/>
    <w:rsid w:val="0F808C6F"/>
    <w:rsid w:val="0F834F92"/>
    <w:rsid w:val="0F8A68B3"/>
    <w:rsid w:val="0F8A68B3"/>
    <w:rsid w:val="0FA157F8"/>
    <w:rsid w:val="0FAF45BB"/>
    <w:rsid w:val="0FB36C2B"/>
    <w:rsid w:val="0FBA3104"/>
    <w:rsid w:val="0FCE1F0E"/>
    <w:rsid w:val="0FCE2A7F"/>
    <w:rsid w:val="0FCE9171"/>
    <w:rsid w:val="0FCF38F4"/>
    <w:rsid w:val="0FD57548"/>
    <w:rsid w:val="0FE1F52E"/>
    <w:rsid w:val="0FE7926E"/>
    <w:rsid w:val="0FEB432F"/>
    <w:rsid w:val="0FF03BBF"/>
    <w:rsid w:val="0FF11AC8"/>
    <w:rsid w:val="0FF7388C"/>
    <w:rsid w:val="10083B08"/>
    <w:rsid w:val="100E8A41"/>
    <w:rsid w:val="1010C2DA"/>
    <w:rsid w:val="102A278D"/>
    <w:rsid w:val="10399EE5"/>
    <w:rsid w:val="103B170F"/>
    <w:rsid w:val="103C2303"/>
    <w:rsid w:val="1040A12B"/>
    <w:rsid w:val="104182E6"/>
    <w:rsid w:val="10442987"/>
    <w:rsid w:val="1046434C"/>
    <w:rsid w:val="104EECCA"/>
    <w:rsid w:val="106414EB"/>
    <w:rsid w:val="10662FD0"/>
    <w:rsid w:val="106B10D4"/>
    <w:rsid w:val="106BF91E"/>
    <w:rsid w:val="106E9AF1"/>
    <w:rsid w:val="1071CB5F"/>
    <w:rsid w:val="107B3492"/>
    <w:rsid w:val="107E3410"/>
    <w:rsid w:val="1081DE77"/>
    <w:rsid w:val="1085D5C6"/>
    <w:rsid w:val="10866079"/>
    <w:rsid w:val="108786C7"/>
    <w:rsid w:val="108B1B34"/>
    <w:rsid w:val="108E3D5A"/>
    <w:rsid w:val="108F0D54"/>
    <w:rsid w:val="108F0D54"/>
    <w:rsid w:val="109B0376"/>
    <w:rsid w:val="10B7480A"/>
    <w:rsid w:val="10B935BE"/>
    <w:rsid w:val="10C652B2"/>
    <w:rsid w:val="10D22A5E"/>
    <w:rsid w:val="10D82824"/>
    <w:rsid w:val="10E47F0E"/>
    <w:rsid w:val="10E6BCD0"/>
    <w:rsid w:val="10F1C61D"/>
    <w:rsid w:val="10F35E70"/>
    <w:rsid w:val="10F3D925"/>
    <w:rsid w:val="1100EFAF"/>
    <w:rsid w:val="11165552"/>
    <w:rsid w:val="111EE6DD"/>
    <w:rsid w:val="11267417"/>
    <w:rsid w:val="1137DCC1"/>
    <w:rsid w:val="1145C705"/>
    <w:rsid w:val="11467E5E"/>
    <w:rsid w:val="114CC0CE"/>
    <w:rsid w:val="114E9F01"/>
    <w:rsid w:val="115266B2"/>
    <w:rsid w:val="1154CC81"/>
    <w:rsid w:val="1157D893"/>
    <w:rsid w:val="115882D6"/>
    <w:rsid w:val="115882D6"/>
    <w:rsid w:val="11591BF1"/>
    <w:rsid w:val="11595B75"/>
    <w:rsid w:val="11696DB5"/>
    <w:rsid w:val="116B03D7"/>
    <w:rsid w:val="116D2EE5"/>
    <w:rsid w:val="11743318"/>
    <w:rsid w:val="1177D521"/>
    <w:rsid w:val="117C7D78"/>
    <w:rsid w:val="11811372"/>
    <w:rsid w:val="118232FF"/>
    <w:rsid w:val="1187887D"/>
    <w:rsid w:val="1188ABA2"/>
    <w:rsid w:val="118A0676"/>
    <w:rsid w:val="11985377"/>
    <w:rsid w:val="1199BC39"/>
    <w:rsid w:val="11A83ED5"/>
    <w:rsid w:val="11AAD923"/>
    <w:rsid w:val="11B0C719"/>
    <w:rsid w:val="11B973C4"/>
    <w:rsid w:val="11C40E9B"/>
    <w:rsid w:val="11C72BEB"/>
    <w:rsid w:val="11DADD29"/>
    <w:rsid w:val="11DE9E24"/>
    <w:rsid w:val="11E49AC5"/>
    <w:rsid w:val="11E49AC5"/>
    <w:rsid w:val="11ED02CB"/>
    <w:rsid w:val="11EE934D"/>
    <w:rsid w:val="11EFC8F7"/>
    <w:rsid w:val="11F1DD20"/>
    <w:rsid w:val="11FB8ADD"/>
    <w:rsid w:val="11FD6D6A"/>
    <w:rsid w:val="12038371"/>
    <w:rsid w:val="1206A170"/>
    <w:rsid w:val="1206BAE3"/>
    <w:rsid w:val="120D82C8"/>
    <w:rsid w:val="121453BC"/>
    <w:rsid w:val="12275D83"/>
    <w:rsid w:val="12290116"/>
    <w:rsid w:val="123325EB"/>
    <w:rsid w:val="12375664"/>
    <w:rsid w:val="1244C705"/>
    <w:rsid w:val="1262021B"/>
    <w:rsid w:val="12664AC6"/>
    <w:rsid w:val="12689DBB"/>
    <w:rsid w:val="126B4777"/>
    <w:rsid w:val="126B6230"/>
    <w:rsid w:val="126E83F4"/>
    <w:rsid w:val="127255DD"/>
    <w:rsid w:val="12775969"/>
    <w:rsid w:val="127BC5C8"/>
    <w:rsid w:val="128A76F7"/>
    <w:rsid w:val="128AE706"/>
    <w:rsid w:val="12934AD9"/>
    <w:rsid w:val="12966B04"/>
    <w:rsid w:val="129FA3F6"/>
    <w:rsid w:val="12A8EAA9"/>
    <w:rsid w:val="12AA1F30"/>
    <w:rsid w:val="12AD68C1"/>
    <w:rsid w:val="12CAAB9B"/>
    <w:rsid w:val="12D49D02"/>
    <w:rsid w:val="12D703E6"/>
    <w:rsid w:val="12DA1668"/>
    <w:rsid w:val="12EC5135"/>
    <w:rsid w:val="12F4F5AD"/>
    <w:rsid w:val="12F70072"/>
    <w:rsid w:val="12F7B883"/>
    <w:rsid w:val="131A33DA"/>
    <w:rsid w:val="131DF962"/>
    <w:rsid w:val="1322CF34"/>
    <w:rsid w:val="1333E2A5"/>
    <w:rsid w:val="134AEA9F"/>
    <w:rsid w:val="134AEA9F"/>
    <w:rsid w:val="134D9BEA"/>
    <w:rsid w:val="134F7F71"/>
    <w:rsid w:val="135A2C5F"/>
    <w:rsid w:val="135D91CF"/>
    <w:rsid w:val="135D91CF"/>
    <w:rsid w:val="135EB31E"/>
    <w:rsid w:val="135F01CE"/>
    <w:rsid w:val="13628E4E"/>
    <w:rsid w:val="136CAE16"/>
    <w:rsid w:val="136E2CA9"/>
    <w:rsid w:val="13704744"/>
    <w:rsid w:val="13704744"/>
    <w:rsid w:val="1373C3C5"/>
    <w:rsid w:val="13765E45"/>
    <w:rsid w:val="1380858A"/>
    <w:rsid w:val="138539E6"/>
    <w:rsid w:val="1385B290"/>
    <w:rsid w:val="138F428F"/>
    <w:rsid w:val="13ABCED0"/>
    <w:rsid w:val="13B03270"/>
    <w:rsid w:val="13B2CEE7"/>
    <w:rsid w:val="13B7B411"/>
    <w:rsid w:val="13C875C0"/>
    <w:rsid w:val="13C882CA"/>
    <w:rsid w:val="13C9D85B"/>
    <w:rsid w:val="13CB1945"/>
    <w:rsid w:val="13CBF657"/>
    <w:rsid w:val="13D05C35"/>
    <w:rsid w:val="13DC29B3"/>
    <w:rsid w:val="13DF8320"/>
    <w:rsid w:val="13E1C50C"/>
    <w:rsid w:val="13E35495"/>
    <w:rsid w:val="13EE485A"/>
    <w:rsid w:val="13F3012D"/>
    <w:rsid w:val="13F42A94"/>
    <w:rsid w:val="13FAEF1C"/>
    <w:rsid w:val="13FDF374"/>
    <w:rsid w:val="14021FEB"/>
    <w:rsid w:val="140DBAE8"/>
    <w:rsid w:val="141B98D1"/>
    <w:rsid w:val="1425BA58"/>
    <w:rsid w:val="142C8352"/>
    <w:rsid w:val="142D997B"/>
    <w:rsid w:val="1430C52E"/>
    <w:rsid w:val="14330329"/>
    <w:rsid w:val="14343B8F"/>
    <w:rsid w:val="14358C17"/>
    <w:rsid w:val="1451331E"/>
    <w:rsid w:val="145AC535"/>
    <w:rsid w:val="146512EF"/>
    <w:rsid w:val="14720F26"/>
    <w:rsid w:val="1477754D"/>
    <w:rsid w:val="14AC526A"/>
    <w:rsid w:val="14B5242E"/>
    <w:rsid w:val="14C41786"/>
    <w:rsid w:val="14C8E1DC"/>
    <w:rsid w:val="14D7DA18"/>
    <w:rsid w:val="14DAE65A"/>
    <w:rsid w:val="14E2152C"/>
    <w:rsid w:val="14E2AC28"/>
    <w:rsid w:val="14EC761F"/>
    <w:rsid w:val="14EF4B03"/>
    <w:rsid w:val="14F44C0A"/>
    <w:rsid w:val="14FB4DCC"/>
    <w:rsid w:val="14FBAE4E"/>
    <w:rsid w:val="14FD9F6E"/>
    <w:rsid w:val="14FE2B4D"/>
    <w:rsid w:val="151F1917"/>
    <w:rsid w:val="152E9403"/>
    <w:rsid w:val="15350E2C"/>
    <w:rsid w:val="1536B14F"/>
    <w:rsid w:val="1537E10E"/>
    <w:rsid w:val="153EBC34"/>
    <w:rsid w:val="1540267B"/>
    <w:rsid w:val="1540550F"/>
    <w:rsid w:val="1541FD6A"/>
    <w:rsid w:val="1548BB18"/>
    <w:rsid w:val="154A07FD"/>
    <w:rsid w:val="1555D993"/>
    <w:rsid w:val="155B65B5"/>
    <w:rsid w:val="155F0A47"/>
    <w:rsid w:val="155F6097"/>
    <w:rsid w:val="156879CF"/>
    <w:rsid w:val="15694AB0"/>
    <w:rsid w:val="156B241E"/>
    <w:rsid w:val="15893162"/>
    <w:rsid w:val="158D4C7E"/>
    <w:rsid w:val="158E404A"/>
    <w:rsid w:val="158E7432"/>
    <w:rsid w:val="158F7F1A"/>
    <w:rsid w:val="159E536F"/>
    <w:rsid w:val="159ED0F1"/>
    <w:rsid w:val="15AB9C39"/>
    <w:rsid w:val="15AF0727"/>
    <w:rsid w:val="15AFD84F"/>
    <w:rsid w:val="15AFD84F"/>
    <w:rsid w:val="15B18496"/>
    <w:rsid w:val="15BA4AA0"/>
    <w:rsid w:val="15BAC5B0"/>
    <w:rsid w:val="15BB453C"/>
    <w:rsid w:val="15BDBC8C"/>
    <w:rsid w:val="15C2A647"/>
    <w:rsid w:val="15C340D9"/>
    <w:rsid w:val="15C8B8F0"/>
    <w:rsid w:val="15D6C202"/>
    <w:rsid w:val="15E7B72B"/>
    <w:rsid w:val="15E7DFB2"/>
    <w:rsid w:val="15FDCAA4"/>
    <w:rsid w:val="1603AC0E"/>
    <w:rsid w:val="160D3A43"/>
    <w:rsid w:val="162B7344"/>
    <w:rsid w:val="162BA401"/>
    <w:rsid w:val="1647B7AA"/>
    <w:rsid w:val="164915EB"/>
    <w:rsid w:val="1656C728"/>
    <w:rsid w:val="1662D7E1"/>
    <w:rsid w:val="1663BFD4"/>
    <w:rsid w:val="1666D59F"/>
    <w:rsid w:val="1668FF2F"/>
    <w:rsid w:val="166DE3CF"/>
    <w:rsid w:val="166F1C6A"/>
    <w:rsid w:val="16755EBF"/>
    <w:rsid w:val="16766429"/>
    <w:rsid w:val="1676B6BB"/>
    <w:rsid w:val="167E85CB"/>
    <w:rsid w:val="1680CB7D"/>
    <w:rsid w:val="1680CB7D"/>
    <w:rsid w:val="168128F0"/>
    <w:rsid w:val="1684E0DE"/>
    <w:rsid w:val="1684E0DE"/>
    <w:rsid w:val="1684E550"/>
    <w:rsid w:val="1687A0F4"/>
    <w:rsid w:val="1689386F"/>
    <w:rsid w:val="1694CF2E"/>
    <w:rsid w:val="169A36FE"/>
    <w:rsid w:val="16A31313"/>
    <w:rsid w:val="16B499A2"/>
    <w:rsid w:val="16B8DABA"/>
    <w:rsid w:val="16BE7592"/>
    <w:rsid w:val="16CF642A"/>
    <w:rsid w:val="16D84F88"/>
    <w:rsid w:val="16D84F88"/>
    <w:rsid w:val="16E1815A"/>
    <w:rsid w:val="16EB5D18"/>
    <w:rsid w:val="16FE0F4F"/>
    <w:rsid w:val="17038F09"/>
    <w:rsid w:val="17089CCB"/>
    <w:rsid w:val="170E8E5F"/>
    <w:rsid w:val="171C3DEC"/>
    <w:rsid w:val="1731CAAD"/>
    <w:rsid w:val="1732CCA9"/>
    <w:rsid w:val="1734E13F"/>
    <w:rsid w:val="173702BF"/>
    <w:rsid w:val="176499A3"/>
    <w:rsid w:val="177A5F79"/>
    <w:rsid w:val="177CBE3A"/>
    <w:rsid w:val="177E25F9"/>
    <w:rsid w:val="178206A0"/>
    <w:rsid w:val="1786DD9D"/>
    <w:rsid w:val="178BED3A"/>
    <w:rsid w:val="178CBDAD"/>
    <w:rsid w:val="1796182C"/>
    <w:rsid w:val="1798B600"/>
    <w:rsid w:val="17A06F8F"/>
    <w:rsid w:val="17A3160D"/>
    <w:rsid w:val="17AC17AD"/>
    <w:rsid w:val="17B97AE4"/>
    <w:rsid w:val="17BA0108"/>
    <w:rsid w:val="17BB2447"/>
    <w:rsid w:val="17BEE319"/>
    <w:rsid w:val="17C32D79"/>
    <w:rsid w:val="17C9E326"/>
    <w:rsid w:val="17CE996F"/>
    <w:rsid w:val="17D0DB54"/>
    <w:rsid w:val="17D4D39E"/>
    <w:rsid w:val="17D8AF39"/>
    <w:rsid w:val="17D91C3C"/>
    <w:rsid w:val="17DA45C3"/>
    <w:rsid w:val="17EF9809"/>
    <w:rsid w:val="1801024C"/>
    <w:rsid w:val="1807DDA6"/>
    <w:rsid w:val="180C1EAE"/>
    <w:rsid w:val="180F9595"/>
    <w:rsid w:val="180FDF07"/>
    <w:rsid w:val="1810057C"/>
    <w:rsid w:val="181C00F5"/>
    <w:rsid w:val="1823137F"/>
    <w:rsid w:val="18235BBD"/>
    <w:rsid w:val="1826635B"/>
    <w:rsid w:val="182E9075"/>
    <w:rsid w:val="182F4874"/>
    <w:rsid w:val="183E61DA"/>
    <w:rsid w:val="184AAD28"/>
    <w:rsid w:val="185292C0"/>
    <w:rsid w:val="1857B885"/>
    <w:rsid w:val="185C86EA"/>
    <w:rsid w:val="186B8615"/>
    <w:rsid w:val="1873E7C9"/>
    <w:rsid w:val="18828FA9"/>
    <w:rsid w:val="188BC4C9"/>
    <w:rsid w:val="18903AFC"/>
    <w:rsid w:val="1890F42E"/>
    <w:rsid w:val="1899936A"/>
    <w:rsid w:val="189D15B3"/>
    <w:rsid w:val="189D66C5"/>
    <w:rsid w:val="189FC092"/>
    <w:rsid w:val="18A126CF"/>
    <w:rsid w:val="18A126CF"/>
    <w:rsid w:val="18A84CE3"/>
    <w:rsid w:val="18A936F8"/>
    <w:rsid w:val="18CB8030"/>
    <w:rsid w:val="18CEB434"/>
    <w:rsid w:val="18DA4CAD"/>
    <w:rsid w:val="18E59F6D"/>
    <w:rsid w:val="18EAAF9B"/>
    <w:rsid w:val="18EF27B0"/>
    <w:rsid w:val="18F0F7B2"/>
    <w:rsid w:val="18FA3125"/>
    <w:rsid w:val="18FCE6A7"/>
    <w:rsid w:val="18FDBA62"/>
    <w:rsid w:val="190A15C1"/>
    <w:rsid w:val="190E62C4"/>
    <w:rsid w:val="190FE761"/>
    <w:rsid w:val="1916BABE"/>
    <w:rsid w:val="1916BABE"/>
    <w:rsid w:val="1917370A"/>
    <w:rsid w:val="191D61A1"/>
    <w:rsid w:val="19228CAE"/>
    <w:rsid w:val="1936BF0E"/>
    <w:rsid w:val="19378346"/>
    <w:rsid w:val="193D0701"/>
    <w:rsid w:val="193D2CCB"/>
    <w:rsid w:val="193FBB88"/>
    <w:rsid w:val="19402F3F"/>
    <w:rsid w:val="19402F3F"/>
    <w:rsid w:val="1940B85B"/>
    <w:rsid w:val="1940B85B"/>
    <w:rsid w:val="1942AE9A"/>
    <w:rsid w:val="1947B60A"/>
    <w:rsid w:val="1949A598"/>
    <w:rsid w:val="1949A598"/>
    <w:rsid w:val="1949B86D"/>
    <w:rsid w:val="194B7885"/>
    <w:rsid w:val="1953C21F"/>
    <w:rsid w:val="195AC40B"/>
    <w:rsid w:val="1960F87A"/>
    <w:rsid w:val="196344C3"/>
    <w:rsid w:val="19639705"/>
    <w:rsid w:val="196F68CE"/>
    <w:rsid w:val="196FAF17"/>
    <w:rsid w:val="19747F9A"/>
    <w:rsid w:val="197E9555"/>
    <w:rsid w:val="1988D63E"/>
    <w:rsid w:val="1989495A"/>
    <w:rsid w:val="198DFA10"/>
    <w:rsid w:val="199511BB"/>
    <w:rsid w:val="1996AC34"/>
    <w:rsid w:val="19A321B9"/>
    <w:rsid w:val="19A4F2C3"/>
    <w:rsid w:val="19AB0C9B"/>
    <w:rsid w:val="19AFFEC8"/>
    <w:rsid w:val="19B312BA"/>
    <w:rsid w:val="19B507B6"/>
    <w:rsid w:val="19B8035B"/>
    <w:rsid w:val="19B8035B"/>
    <w:rsid w:val="19BD3A04"/>
    <w:rsid w:val="19BD50B0"/>
    <w:rsid w:val="19C1EBE6"/>
    <w:rsid w:val="19C30911"/>
    <w:rsid w:val="19C9B100"/>
    <w:rsid w:val="19D25C10"/>
    <w:rsid w:val="19D4F7C9"/>
    <w:rsid w:val="19E6D19B"/>
    <w:rsid w:val="19EFFD5F"/>
    <w:rsid w:val="19F27B6B"/>
    <w:rsid w:val="19FDCD0B"/>
    <w:rsid w:val="19FDCD0B"/>
    <w:rsid w:val="1A0C6E10"/>
    <w:rsid w:val="1A22FDDA"/>
    <w:rsid w:val="1A29B9DA"/>
    <w:rsid w:val="1A2D7DD6"/>
    <w:rsid w:val="1A3A8AB5"/>
    <w:rsid w:val="1A490375"/>
    <w:rsid w:val="1A4A1DC9"/>
    <w:rsid w:val="1A4FCD63"/>
    <w:rsid w:val="1A5C09B9"/>
    <w:rsid w:val="1A650700"/>
    <w:rsid w:val="1A6CB777"/>
    <w:rsid w:val="1A7259C8"/>
    <w:rsid w:val="1A7BEB8A"/>
    <w:rsid w:val="1A86BAF3"/>
    <w:rsid w:val="1A880EE4"/>
    <w:rsid w:val="1A9195ED"/>
    <w:rsid w:val="1A9B700F"/>
    <w:rsid w:val="1AA9ADFB"/>
    <w:rsid w:val="1AB2AC7E"/>
    <w:rsid w:val="1AB2AC7E"/>
    <w:rsid w:val="1AB6840C"/>
    <w:rsid w:val="1ABB34CF"/>
    <w:rsid w:val="1AC0A313"/>
    <w:rsid w:val="1ADE22FF"/>
    <w:rsid w:val="1AE3537B"/>
    <w:rsid w:val="1AE40802"/>
    <w:rsid w:val="1AE6CF04"/>
    <w:rsid w:val="1AE80B93"/>
    <w:rsid w:val="1AEF5935"/>
    <w:rsid w:val="1B071E00"/>
    <w:rsid w:val="1B117B0B"/>
    <w:rsid w:val="1B18BF3B"/>
    <w:rsid w:val="1B1AD52D"/>
    <w:rsid w:val="1B21F501"/>
    <w:rsid w:val="1B25C237"/>
    <w:rsid w:val="1B3549F4"/>
    <w:rsid w:val="1B3730F7"/>
    <w:rsid w:val="1B37B08B"/>
    <w:rsid w:val="1B387C1B"/>
    <w:rsid w:val="1B497F18"/>
    <w:rsid w:val="1B5E7246"/>
    <w:rsid w:val="1B6018EF"/>
    <w:rsid w:val="1B6018EF"/>
    <w:rsid w:val="1B6594F5"/>
    <w:rsid w:val="1B6766AB"/>
    <w:rsid w:val="1B93A226"/>
    <w:rsid w:val="1B9683AF"/>
    <w:rsid w:val="1BBECE3B"/>
    <w:rsid w:val="1BCF96A0"/>
    <w:rsid w:val="1BD23078"/>
    <w:rsid w:val="1BDB3CA6"/>
    <w:rsid w:val="1BDD28A2"/>
    <w:rsid w:val="1BE284B0"/>
    <w:rsid w:val="1BE7CE5F"/>
    <w:rsid w:val="1BF5525B"/>
    <w:rsid w:val="1BF91C19"/>
    <w:rsid w:val="1BFE5196"/>
    <w:rsid w:val="1C0E74A9"/>
    <w:rsid w:val="1C135B80"/>
    <w:rsid w:val="1C135B80"/>
    <w:rsid w:val="1C14C0F3"/>
    <w:rsid w:val="1C1C7BB5"/>
    <w:rsid w:val="1C24346A"/>
    <w:rsid w:val="1C323432"/>
    <w:rsid w:val="1C36C59A"/>
    <w:rsid w:val="1C47B968"/>
    <w:rsid w:val="1C495925"/>
    <w:rsid w:val="1C4B5773"/>
    <w:rsid w:val="1C59F0F5"/>
    <w:rsid w:val="1C5B2860"/>
    <w:rsid w:val="1C5CF0CB"/>
    <w:rsid w:val="1C5D324A"/>
    <w:rsid w:val="1C5E214C"/>
    <w:rsid w:val="1C5E214C"/>
    <w:rsid w:val="1C60AB80"/>
    <w:rsid w:val="1C674992"/>
    <w:rsid w:val="1C9356F7"/>
    <w:rsid w:val="1C9D8B37"/>
    <w:rsid w:val="1CB3489D"/>
    <w:rsid w:val="1CC3DF63"/>
    <w:rsid w:val="1CC69E9E"/>
    <w:rsid w:val="1CCCC338"/>
    <w:rsid w:val="1CD63BCD"/>
    <w:rsid w:val="1CE013CC"/>
    <w:rsid w:val="1CE013CC"/>
    <w:rsid w:val="1CFA78FE"/>
    <w:rsid w:val="1CFC1638"/>
    <w:rsid w:val="1D010EF0"/>
    <w:rsid w:val="1D0DE95C"/>
    <w:rsid w:val="1D15C1D6"/>
    <w:rsid w:val="1D1882E7"/>
    <w:rsid w:val="1D271EEC"/>
    <w:rsid w:val="1D2BC4BA"/>
    <w:rsid w:val="1D3EE51E"/>
    <w:rsid w:val="1D40876C"/>
    <w:rsid w:val="1D451352"/>
    <w:rsid w:val="1D4D7639"/>
    <w:rsid w:val="1D63B857"/>
    <w:rsid w:val="1D63B857"/>
    <w:rsid w:val="1D74903C"/>
    <w:rsid w:val="1D762B37"/>
    <w:rsid w:val="1D8453B1"/>
    <w:rsid w:val="1D8947F8"/>
    <w:rsid w:val="1D8947F8"/>
    <w:rsid w:val="1D8E62D0"/>
    <w:rsid w:val="1D8F89A4"/>
    <w:rsid w:val="1D94589C"/>
    <w:rsid w:val="1D986111"/>
    <w:rsid w:val="1D99C356"/>
    <w:rsid w:val="1D9D84F6"/>
    <w:rsid w:val="1D9F03F8"/>
    <w:rsid w:val="1DAB6ED5"/>
    <w:rsid w:val="1DAC8CCD"/>
    <w:rsid w:val="1DB21CCA"/>
    <w:rsid w:val="1DB6CFDE"/>
    <w:rsid w:val="1DB7FB9D"/>
    <w:rsid w:val="1DC261D1"/>
    <w:rsid w:val="1DC62815"/>
    <w:rsid w:val="1DCB176F"/>
    <w:rsid w:val="1DD16D0A"/>
    <w:rsid w:val="1DD5FED7"/>
    <w:rsid w:val="1DE89829"/>
    <w:rsid w:val="1DEB476F"/>
    <w:rsid w:val="1DECEBDB"/>
    <w:rsid w:val="1E045A6B"/>
    <w:rsid w:val="1E04C655"/>
    <w:rsid w:val="1E0CFFF8"/>
    <w:rsid w:val="1E0EBFE5"/>
    <w:rsid w:val="1E1186A5"/>
    <w:rsid w:val="1E1550B4"/>
    <w:rsid w:val="1E1B0EBC"/>
    <w:rsid w:val="1E1C1F78"/>
    <w:rsid w:val="1E23460B"/>
    <w:rsid w:val="1E26F9F7"/>
    <w:rsid w:val="1E3362A4"/>
    <w:rsid w:val="1E344C51"/>
    <w:rsid w:val="1E458E64"/>
    <w:rsid w:val="1E5F1CFA"/>
    <w:rsid w:val="1E608A57"/>
    <w:rsid w:val="1E62BA15"/>
    <w:rsid w:val="1E68A043"/>
    <w:rsid w:val="1E6ED1B9"/>
    <w:rsid w:val="1E76065A"/>
    <w:rsid w:val="1E7682B6"/>
    <w:rsid w:val="1E7C0860"/>
    <w:rsid w:val="1E7D4B06"/>
    <w:rsid w:val="1E7E36C6"/>
    <w:rsid w:val="1E80B504"/>
    <w:rsid w:val="1E909160"/>
    <w:rsid w:val="1EA1BECC"/>
    <w:rsid w:val="1EA1BECC"/>
    <w:rsid w:val="1EA1DDB1"/>
    <w:rsid w:val="1EBE5AF2"/>
    <w:rsid w:val="1EDDC2BC"/>
    <w:rsid w:val="1EE04093"/>
    <w:rsid w:val="1EE1FB6B"/>
    <w:rsid w:val="1EE6B31B"/>
    <w:rsid w:val="1EF0EED4"/>
    <w:rsid w:val="1EF67C80"/>
    <w:rsid w:val="1EFAB4D8"/>
    <w:rsid w:val="1EFC363C"/>
    <w:rsid w:val="1EFD1975"/>
    <w:rsid w:val="1F0BD2E1"/>
    <w:rsid w:val="1F0F6BC1"/>
    <w:rsid w:val="1F228B53"/>
    <w:rsid w:val="1F28921B"/>
    <w:rsid w:val="1F3C356A"/>
    <w:rsid w:val="1F44DB76"/>
    <w:rsid w:val="1F5032C8"/>
    <w:rsid w:val="1F5137E8"/>
    <w:rsid w:val="1F58D7AD"/>
    <w:rsid w:val="1F6B414D"/>
    <w:rsid w:val="1F6C4139"/>
    <w:rsid w:val="1F8A0E02"/>
    <w:rsid w:val="1F902808"/>
    <w:rsid w:val="1F96BC22"/>
    <w:rsid w:val="1F9EB438"/>
    <w:rsid w:val="1FA43A3B"/>
    <w:rsid w:val="1FB494CA"/>
    <w:rsid w:val="1FB494CA"/>
    <w:rsid w:val="1FB5FFAD"/>
    <w:rsid w:val="1FB63A5E"/>
    <w:rsid w:val="1FBE6845"/>
    <w:rsid w:val="1FC4E54B"/>
    <w:rsid w:val="1FCA2066"/>
    <w:rsid w:val="1FD3B05B"/>
    <w:rsid w:val="1FD6E0B7"/>
    <w:rsid w:val="1FD76F95"/>
    <w:rsid w:val="1FE50E17"/>
    <w:rsid w:val="1FE7AA7C"/>
    <w:rsid w:val="1FE9F188"/>
    <w:rsid w:val="1FFCC040"/>
    <w:rsid w:val="1FFE76AB"/>
    <w:rsid w:val="1FFFFB4E"/>
    <w:rsid w:val="202437AF"/>
    <w:rsid w:val="20252C8C"/>
    <w:rsid w:val="2027F32B"/>
    <w:rsid w:val="202CDAFB"/>
    <w:rsid w:val="202CFE3E"/>
    <w:rsid w:val="202F12C4"/>
    <w:rsid w:val="20355A95"/>
    <w:rsid w:val="20391CFE"/>
    <w:rsid w:val="20391CFE"/>
    <w:rsid w:val="2039768C"/>
    <w:rsid w:val="2039768C"/>
    <w:rsid w:val="2041D987"/>
    <w:rsid w:val="20438C3D"/>
    <w:rsid w:val="204D7F97"/>
    <w:rsid w:val="2050158E"/>
    <w:rsid w:val="20516A93"/>
    <w:rsid w:val="20530ABF"/>
    <w:rsid w:val="2059425C"/>
    <w:rsid w:val="20644539"/>
    <w:rsid w:val="206552EA"/>
    <w:rsid w:val="2069E0C7"/>
    <w:rsid w:val="20722ED0"/>
    <w:rsid w:val="207557CD"/>
    <w:rsid w:val="20856E2D"/>
    <w:rsid w:val="2089F47B"/>
    <w:rsid w:val="20923F5E"/>
    <w:rsid w:val="2098069D"/>
    <w:rsid w:val="209AE63A"/>
    <w:rsid w:val="20AA1DD0"/>
    <w:rsid w:val="20AF7F11"/>
    <w:rsid w:val="20B4C2A6"/>
    <w:rsid w:val="20B5E4FC"/>
    <w:rsid w:val="20B6E1A8"/>
    <w:rsid w:val="20C136D5"/>
    <w:rsid w:val="20C33595"/>
    <w:rsid w:val="20C6F669"/>
    <w:rsid w:val="20C93DAC"/>
    <w:rsid w:val="20CFCBB0"/>
    <w:rsid w:val="20D4B2A5"/>
    <w:rsid w:val="20D5F057"/>
    <w:rsid w:val="20E49DED"/>
    <w:rsid w:val="20E88F63"/>
    <w:rsid w:val="20F1561C"/>
    <w:rsid w:val="20FB7B04"/>
    <w:rsid w:val="20FC69A2"/>
    <w:rsid w:val="21001082"/>
    <w:rsid w:val="2103E254"/>
    <w:rsid w:val="21063552"/>
    <w:rsid w:val="2109424B"/>
    <w:rsid w:val="210D0D17"/>
    <w:rsid w:val="2116A26D"/>
    <w:rsid w:val="2118612F"/>
    <w:rsid w:val="211CCA48"/>
    <w:rsid w:val="21213002"/>
    <w:rsid w:val="2121622F"/>
    <w:rsid w:val="21236447"/>
    <w:rsid w:val="21282671"/>
    <w:rsid w:val="212E2647"/>
    <w:rsid w:val="213290DD"/>
    <w:rsid w:val="2139716B"/>
    <w:rsid w:val="213CFF5C"/>
    <w:rsid w:val="213F335A"/>
    <w:rsid w:val="2142CC3E"/>
    <w:rsid w:val="214A8D62"/>
    <w:rsid w:val="214AABF5"/>
    <w:rsid w:val="2178298E"/>
    <w:rsid w:val="217AA755"/>
    <w:rsid w:val="217B1074"/>
    <w:rsid w:val="217C0A2F"/>
    <w:rsid w:val="2180CC85"/>
    <w:rsid w:val="2185AE86"/>
    <w:rsid w:val="2190E570"/>
    <w:rsid w:val="2196155F"/>
    <w:rsid w:val="2196EF9C"/>
    <w:rsid w:val="21981F0C"/>
    <w:rsid w:val="219C4EA0"/>
    <w:rsid w:val="21AD8BFE"/>
    <w:rsid w:val="21BCB056"/>
    <w:rsid w:val="21C5A68E"/>
    <w:rsid w:val="21CBDE77"/>
    <w:rsid w:val="21CFA8DA"/>
    <w:rsid w:val="21D63D32"/>
    <w:rsid w:val="21D63D32"/>
    <w:rsid w:val="21E10A89"/>
    <w:rsid w:val="21F58EB7"/>
    <w:rsid w:val="21FBC0CB"/>
    <w:rsid w:val="21FCF4D9"/>
    <w:rsid w:val="21FD1600"/>
    <w:rsid w:val="22000A9B"/>
    <w:rsid w:val="22016C97"/>
    <w:rsid w:val="2212CB5E"/>
    <w:rsid w:val="2226E999"/>
    <w:rsid w:val="222B49DF"/>
    <w:rsid w:val="2232CF8C"/>
    <w:rsid w:val="22331BF9"/>
    <w:rsid w:val="2234149B"/>
    <w:rsid w:val="223EDDD3"/>
    <w:rsid w:val="224116AE"/>
    <w:rsid w:val="2241B9D3"/>
    <w:rsid w:val="226C8361"/>
    <w:rsid w:val="2272D73F"/>
    <w:rsid w:val="227BF6F6"/>
    <w:rsid w:val="2285BE06"/>
    <w:rsid w:val="228A2929"/>
    <w:rsid w:val="22910A33"/>
    <w:rsid w:val="22961A2E"/>
    <w:rsid w:val="2297800F"/>
    <w:rsid w:val="22996345"/>
    <w:rsid w:val="229A9221"/>
    <w:rsid w:val="229D3784"/>
    <w:rsid w:val="22A27068"/>
    <w:rsid w:val="22AA2CE1"/>
    <w:rsid w:val="22AD2291"/>
    <w:rsid w:val="22AD2291"/>
    <w:rsid w:val="22ADA92C"/>
    <w:rsid w:val="22B3642A"/>
    <w:rsid w:val="22B89AA9"/>
    <w:rsid w:val="22CCED4E"/>
    <w:rsid w:val="22CD4356"/>
    <w:rsid w:val="22D3D1FD"/>
    <w:rsid w:val="22D414EF"/>
    <w:rsid w:val="22D59E56"/>
    <w:rsid w:val="22E016E5"/>
    <w:rsid w:val="22E051D9"/>
    <w:rsid w:val="22E051D9"/>
    <w:rsid w:val="22F3664D"/>
    <w:rsid w:val="230A8241"/>
    <w:rsid w:val="230D1C07"/>
    <w:rsid w:val="230D64B6"/>
    <w:rsid w:val="230FBB10"/>
    <w:rsid w:val="231D44AD"/>
    <w:rsid w:val="231E5021"/>
    <w:rsid w:val="231F9E30"/>
    <w:rsid w:val="2323D9A5"/>
    <w:rsid w:val="2323D9A5"/>
    <w:rsid w:val="2323E60C"/>
    <w:rsid w:val="23283666"/>
    <w:rsid w:val="232936F9"/>
    <w:rsid w:val="232A4953"/>
    <w:rsid w:val="2331C982"/>
    <w:rsid w:val="23347AE7"/>
    <w:rsid w:val="233E12BF"/>
    <w:rsid w:val="2349D9A7"/>
    <w:rsid w:val="234F6E78"/>
    <w:rsid w:val="23586E46"/>
    <w:rsid w:val="23586E46"/>
    <w:rsid w:val="235D75AE"/>
    <w:rsid w:val="23640283"/>
    <w:rsid w:val="2367BB77"/>
    <w:rsid w:val="2369F6B0"/>
    <w:rsid w:val="236AB23F"/>
    <w:rsid w:val="236CECC1"/>
    <w:rsid w:val="236D0CBA"/>
    <w:rsid w:val="2371B6F5"/>
    <w:rsid w:val="2373A8F7"/>
    <w:rsid w:val="237B8A4C"/>
    <w:rsid w:val="2382CDE2"/>
    <w:rsid w:val="238A8BAF"/>
    <w:rsid w:val="239CF3AC"/>
    <w:rsid w:val="23A46D99"/>
    <w:rsid w:val="23AC07B8"/>
    <w:rsid w:val="23B69BE5"/>
    <w:rsid w:val="23BE9408"/>
    <w:rsid w:val="23C68ECE"/>
    <w:rsid w:val="23CC075A"/>
    <w:rsid w:val="23CDB596"/>
    <w:rsid w:val="23D28BFD"/>
    <w:rsid w:val="23E4410A"/>
    <w:rsid w:val="23E71FD3"/>
    <w:rsid w:val="23E79181"/>
    <w:rsid w:val="23F6D7EC"/>
    <w:rsid w:val="23FC0CB4"/>
    <w:rsid w:val="2408E1FD"/>
    <w:rsid w:val="2421B095"/>
    <w:rsid w:val="242271FF"/>
    <w:rsid w:val="243301CD"/>
    <w:rsid w:val="2435F252"/>
    <w:rsid w:val="244E42EF"/>
    <w:rsid w:val="245233D5"/>
    <w:rsid w:val="24592438"/>
    <w:rsid w:val="245FC733"/>
    <w:rsid w:val="2463C19B"/>
    <w:rsid w:val="24685FE5"/>
    <w:rsid w:val="2470DE90"/>
    <w:rsid w:val="248A1F5A"/>
    <w:rsid w:val="248A1F5A"/>
    <w:rsid w:val="248B65A4"/>
    <w:rsid w:val="248E3D6F"/>
    <w:rsid w:val="249323D9"/>
    <w:rsid w:val="24982230"/>
    <w:rsid w:val="249AA34A"/>
    <w:rsid w:val="249D9189"/>
    <w:rsid w:val="249D9189"/>
    <w:rsid w:val="24A65136"/>
    <w:rsid w:val="24A9A768"/>
    <w:rsid w:val="24AE34E8"/>
    <w:rsid w:val="24BB1A0A"/>
    <w:rsid w:val="24BD4857"/>
    <w:rsid w:val="24C701B1"/>
    <w:rsid w:val="24CB7E98"/>
    <w:rsid w:val="24D625FA"/>
    <w:rsid w:val="24DA4629"/>
    <w:rsid w:val="24DE48D8"/>
    <w:rsid w:val="24E3FF24"/>
    <w:rsid w:val="24E56B4D"/>
    <w:rsid w:val="24E64EDB"/>
    <w:rsid w:val="24E82B13"/>
    <w:rsid w:val="24F6F332"/>
    <w:rsid w:val="24FB5E35"/>
    <w:rsid w:val="24FD1719"/>
    <w:rsid w:val="2518FB41"/>
    <w:rsid w:val="251B91F5"/>
    <w:rsid w:val="2522A42C"/>
    <w:rsid w:val="252A0D71"/>
    <w:rsid w:val="253AAAF8"/>
    <w:rsid w:val="253F4C2C"/>
    <w:rsid w:val="25450866"/>
    <w:rsid w:val="25450866"/>
    <w:rsid w:val="25513CEF"/>
    <w:rsid w:val="25567BF1"/>
    <w:rsid w:val="255AEE4E"/>
    <w:rsid w:val="255BBC0A"/>
    <w:rsid w:val="255DA321"/>
    <w:rsid w:val="25662CFC"/>
    <w:rsid w:val="2567C29D"/>
    <w:rsid w:val="256DA2DB"/>
    <w:rsid w:val="256DE4AB"/>
    <w:rsid w:val="256DEA25"/>
    <w:rsid w:val="256EBBF9"/>
    <w:rsid w:val="25708AD6"/>
    <w:rsid w:val="25708AD6"/>
    <w:rsid w:val="25767CD0"/>
    <w:rsid w:val="257C0756"/>
    <w:rsid w:val="25828C11"/>
    <w:rsid w:val="25828C11"/>
    <w:rsid w:val="25A485DA"/>
    <w:rsid w:val="25A55FD4"/>
    <w:rsid w:val="25B6F973"/>
    <w:rsid w:val="25BA249C"/>
    <w:rsid w:val="25C6B833"/>
    <w:rsid w:val="25CFB172"/>
    <w:rsid w:val="25DCD42B"/>
    <w:rsid w:val="25E0BDE1"/>
    <w:rsid w:val="25E2489A"/>
    <w:rsid w:val="25ED7647"/>
    <w:rsid w:val="25F03B6B"/>
    <w:rsid w:val="25F2C544"/>
    <w:rsid w:val="25F4D352"/>
    <w:rsid w:val="25FEE73C"/>
    <w:rsid w:val="25FEE73C"/>
    <w:rsid w:val="26057F37"/>
    <w:rsid w:val="260BB6B3"/>
    <w:rsid w:val="2612D918"/>
    <w:rsid w:val="2612D918"/>
    <w:rsid w:val="2614B416"/>
    <w:rsid w:val="261583D1"/>
    <w:rsid w:val="26169AED"/>
    <w:rsid w:val="26261524"/>
    <w:rsid w:val="26412593"/>
    <w:rsid w:val="26412BF5"/>
    <w:rsid w:val="264A7AA1"/>
    <w:rsid w:val="264E7D00"/>
    <w:rsid w:val="264EFABF"/>
    <w:rsid w:val="2652BFC4"/>
    <w:rsid w:val="2652BFC4"/>
    <w:rsid w:val="265666AD"/>
    <w:rsid w:val="265A1094"/>
    <w:rsid w:val="2661824C"/>
    <w:rsid w:val="2664DB10"/>
    <w:rsid w:val="2664DB10"/>
    <w:rsid w:val="26686CF6"/>
    <w:rsid w:val="266DDA83"/>
    <w:rsid w:val="266E54E6"/>
    <w:rsid w:val="267FEEB2"/>
    <w:rsid w:val="2689AA2F"/>
    <w:rsid w:val="269F29BF"/>
    <w:rsid w:val="26A5E48D"/>
    <w:rsid w:val="26B3D0D8"/>
    <w:rsid w:val="26BCE39E"/>
    <w:rsid w:val="26C190D1"/>
    <w:rsid w:val="26C19B7E"/>
    <w:rsid w:val="26C4262E"/>
    <w:rsid w:val="26CA86A1"/>
    <w:rsid w:val="26D096AB"/>
    <w:rsid w:val="26D0AFD1"/>
    <w:rsid w:val="26D0D36A"/>
    <w:rsid w:val="26D0D36A"/>
    <w:rsid w:val="26D39620"/>
    <w:rsid w:val="26D4946E"/>
    <w:rsid w:val="26D4F962"/>
    <w:rsid w:val="26D8AADE"/>
    <w:rsid w:val="26DC767A"/>
    <w:rsid w:val="26DD670A"/>
    <w:rsid w:val="26E02395"/>
    <w:rsid w:val="26F31ED5"/>
    <w:rsid w:val="26F5A273"/>
    <w:rsid w:val="26F9E0D9"/>
    <w:rsid w:val="26FEB3EE"/>
    <w:rsid w:val="270E647E"/>
    <w:rsid w:val="27149338"/>
    <w:rsid w:val="271EA590"/>
    <w:rsid w:val="2725C2CC"/>
    <w:rsid w:val="27290E3E"/>
    <w:rsid w:val="272BD17C"/>
    <w:rsid w:val="27339AD1"/>
    <w:rsid w:val="273A1AF3"/>
    <w:rsid w:val="273AECCF"/>
    <w:rsid w:val="2740170A"/>
    <w:rsid w:val="2740F025"/>
    <w:rsid w:val="27430342"/>
    <w:rsid w:val="2744993A"/>
    <w:rsid w:val="27452B4D"/>
    <w:rsid w:val="2746B726"/>
    <w:rsid w:val="274DAC74"/>
    <w:rsid w:val="2756C74A"/>
    <w:rsid w:val="275C9013"/>
    <w:rsid w:val="275FBAA4"/>
    <w:rsid w:val="2763C3E7"/>
    <w:rsid w:val="276E9440"/>
    <w:rsid w:val="276F473A"/>
    <w:rsid w:val="2776F685"/>
    <w:rsid w:val="2777CEF2"/>
    <w:rsid w:val="27837370"/>
    <w:rsid w:val="278AEC81"/>
    <w:rsid w:val="278CBF93"/>
    <w:rsid w:val="2790A3B3"/>
    <w:rsid w:val="279AB79D"/>
    <w:rsid w:val="27A0A5F5"/>
    <w:rsid w:val="27A962A2"/>
    <w:rsid w:val="27AE41FC"/>
    <w:rsid w:val="27AEED26"/>
    <w:rsid w:val="27AEED26"/>
    <w:rsid w:val="27AF47A4"/>
    <w:rsid w:val="27B0B2EF"/>
    <w:rsid w:val="27B89C2B"/>
    <w:rsid w:val="27C1BBC0"/>
    <w:rsid w:val="27CBDBA0"/>
    <w:rsid w:val="27CE3421"/>
    <w:rsid w:val="27D5324B"/>
    <w:rsid w:val="27D8B854"/>
    <w:rsid w:val="27D9209B"/>
    <w:rsid w:val="27DC75E9"/>
    <w:rsid w:val="27DE19E6"/>
    <w:rsid w:val="27E3F1D8"/>
    <w:rsid w:val="27E7C93D"/>
    <w:rsid w:val="27ECAE58"/>
    <w:rsid w:val="27ED799D"/>
    <w:rsid w:val="27F41AF9"/>
    <w:rsid w:val="27F68143"/>
    <w:rsid w:val="28010658"/>
    <w:rsid w:val="28033E75"/>
    <w:rsid w:val="28056AD3"/>
    <w:rsid w:val="280C648A"/>
    <w:rsid w:val="2812885D"/>
    <w:rsid w:val="28169701"/>
    <w:rsid w:val="28203332"/>
    <w:rsid w:val="282AA9BB"/>
    <w:rsid w:val="282E9173"/>
    <w:rsid w:val="2835AB9B"/>
    <w:rsid w:val="283A20AE"/>
    <w:rsid w:val="283C058D"/>
    <w:rsid w:val="283FDDFB"/>
    <w:rsid w:val="283FDED8"/>
    <w:rsid w:val="2842FA6A"/>
    <w:rsid w:val="284499BB"/>
    <w:rsid w:val="28451D94"/>
    <w:rsid w:val="2857AB98"/>
    <w:rsid w:val="2857BF9D"/>
    <w:rsid w:val="2857BF9D"/>
    <w:rsid w:val="285DA737"/>
    <w:rsid w:val="286363F3"/>
    <w:rsid w:val="28671896"/>
    <w:rsid w:val="286CEA7B"/>
    <w:rsid w:val="286E2BE1"/>
    <w:rsid w:val="28759F77"/>
    <w:rsid w:val="287CB21F"/>
    <w:rsid w:val="287D17EE"/>
    <w:rsid w:val="2880B7F4"/>
    <w:rsid w:val="2888DDB1"/>
    <w:rsid w:val="288CA0CD"/>
    <w:rsid w:val="288CA0CD"/>
    <w:rsid w:val="2893C09D"/>
    <w:rsid w:val="28982792"/>
    <w:rsid w:val="2899ABDE"/>
    <w:rsid w:val="289D0000"/>
    <w:rsid w:val="28AC131E"/>
    <w:rsid w:val="28AEE003"/>
    <w:rsid w:val="28B0453C"/>
    <w:rsid w:val="28C1B4D3"/>
    <w:rsid w:val="28C20BB5"/>
    <w:rsid w:val="28C684E4"/>
    <w:rsid w:val="28C79578"/>
    <w:rsid w:val="28DB699D"/>
    <w:rsid w:val="28E115CC"/>
    <w:rsid w:val="28F0D981"/>
    <w:rsid w:val="28F21C47"/>
    <w:rsid w:val="28F28D01"/>
    <w:rsid w:val="28F29669"/>
    <w:rsid w:val="28F40802"/>
    <w:rsid w:val="2908AEF3"/>
    <w:rsid w:val="290E4A5A"/>
    <w:rsid w:val="2913198A"/>
    <w:rsid w:val="291549EF"/>
    <w:rsid w:val="291BE0CE"/>
    <w:rsid w:val="29317363"/>
    <w:rsid w:val="293738FF"/>
    <w:rsid w:val="293D802C"/>
    <w:rsid w:val="2941231B"/>
    <w:rsid w:val="294C452F"/>
    <w:rsid w:val="294CC92A"/>
    <w:rsid w:val="29511BA5"/>
    <w:rsid w:val="295AC674"/>
    <w:rsid w:val="29611574"/>
    <w:rsid w:val="29611574"/>
    <w:rsid w:val="296823B8"/>
    <w:rsid w:val="296C2884"/>
    <w:rsid w:val="29754D37"/>
    <w:rsid w:val="297B2964"/>
    <w:rsid w:val="298055A9"/>
    <w:rsid w:val="298B21CB"/>
    <w:rsid w:val="29922B71"/>
    <w:rsid w:val="2999230E"/>
    <w:rsid w:val="2999D80B"/>
    <w:rsid w:val="299A6175"/>
    <w:rsid w:val="299E4E30"/>
    <w:rsid w:val="29A10D18"/>
    <w:rsid w:val="29A61889"/>
    <w:rsid w:val="29A88A89"/>
    <w:rsid w:val="29B5ABA0"/>
    <w:rsid w:val="29B78281"/>
    <w:rsid w:val="29C94BD6"/>
    <w:rsid w:val="29CB6948"/>
    <w:rsid w:val="29D8712E"/>
    <w:rsid w:val="29D92A76"/>
    <w:rsid w:val="29F1226C"/>
    <w:rsid w:val="29F6F4A0"/>
    <w:rsid w:val="29FD0824"/>
    <w:rsid w:val="2A03F692"/>
    <w:rsid w:val="2A03F692"/>
    <w:rsid w:val="2A0F0F9A"/>
    <w:rsid w:val="2A16121A"/>
    <w:rsid w:val="2A183AC3"/>
    <w:rsid w:val="2A183AC3"/>
    <w:rsid w:val="2A1CC3B8"/>
    <w:rsid w:val="2A216397"/>
    <w:rsid w:val="2A28A381"/>
    <w:rsid w:val="2A2CBF2E"/>
    <w:rsid w:val="2A2F295E"/>
    <w:rsid w:val="2A35A2E5"/>
    <w:rsid w:val="2A37EA13"/>
    <w:rsid w:val="2A37EA13"/>
    <w:rsid w:val="2A3C702A"/>
    <w:rsid w:val="2A44151B"/>
    <w:rsid w:val="2A49D596"/>
    <w:rsid w:val="2A52A0CB"/>
    <w:rsid w:val="2A5AF8AE"/>
    <w:rsid w:val="2A69E2D4"/>
    <w:rsid w:val="2A838778"/>
    <w:rsid w:val="2A8636F0"/>
    <w:rsid w:val="2A89AFB6"/>
    <w:rsid w:val="2A9B078C"/>
    <w:rsid w:val="2AA02647"/>
    <w:rsid w:val="2AAB3AF8"/>
    <w:rsid w:val="2AAFE3B8"/>
    <w:rsid w:val="2AAFE3B8"/>
    <w:rsid w:val="2AB393F5"/>
    <w:rsid w:val="2AC92D8D"/>
    <w:rsid w:val="2ACF08B7"/>
    <w:rsid w:val="2AD13193"/>
    <w:rsid w:val="2AD5345D"/>
    <w:rsid w:val="2AD68C21"/>
    <w:rsid w:val="2AD878FF"/>
    <w:rsid w:val="2AF49685"/>
    <w:rsid w:val="2B06991C"/>
    <w:rsid w:val="2B0C9439"/>
    <w:rsid w:val="2B0E7B1F"/>
    <w:rsid w:val="2B1093F9"/>
    <w:rsid w:val="2B21B06E"/>
    <w:rsid w:val="2B221A66"/>
    <w:rsid w:val="2B242426"/>
    <w:rsid w:val="2B276A26"/>
    <w:rsid w:val="2B2C55DA"/>
    <w:rsid w:val="2B2EE305"/>
    <w:rsid w:val="2B335D6D"/>
    <w:rsid w:val="2B3AC169"/>
    <w:rsid w:val="2B40D1C5"/>
    <w:rsid w:val="2B40D1C5"/>
    <w:rsid w:val="2B48CDC2"/>
    <w:rsid w:val="2B5601EB"/>
    <w:rsid w:val="2B5776FF"/>
    <w:rsid w:val="2B5AC018"/>
    <w:rsid w:val="2B5B257B"/>
    <w:rsid w:val="2B6F1468"/>
    <w:rsid w:val="2B714C39"/>
    <w:rsid w:val="2B7223D9"/>
    <w:rsid w:val="2B73106F"/>
    <w:rsid w:val="2B7C3A7D"/>
    <w:rsid w:val="2B9237F3"/>
    <w:rsid w:val="2B9501F4"/>
    <w:rsid w:val="2B97F961"/>
    <w:rsid w:val="2BC36E5B"/>
    <w:rsid w:val="2BC868F0"/>
    <w:rsid w:val="2BCDEFF9"/>
    <w:rsid w:val="2BCFC74C"/>
    <w:rsid w:val="2BDC4ED4"/>
    <w:rsid w:val="2BE54BF2"/>
    <w:rsid w:val="2BE75698"/>
    <w:rsid w:val="2BEF2DC2"/>
    <w:rsid w:val="2BFB3780"/>
    <w:rsid w:val="2BFDBA19"/>
    <w:rsid w:val="2C0C707C"/>
    <w:rsid w:val="2C12AC44"/>
    <w:rsid w:val="2C17AB21"/>
    <w:rsid w:val="2C304EF3"/>
    <w:rsid w:val="2C39C3F6"/>
    <w:rsid w:val="2C3F0B9F"/>
    <w:rsid w:val="2C4061AD"/>
    <w:rsid w:val="2C40AB5C"/>
    <w:rsid w:val="2C417DAA"/>
    <w:rsid w:val="2C4730D9"/>
    <w:rsid w:val="2C50805C"/>
    <w:rsid w:val="2C613EC2"/>
    <w:rsid w:val="2C62EB92"/>
    <w:rsid w:val="2C6932A5"/>
    <w:rsid w:val="2C76D1A5"/>
    <w:rsid w:val="2C77B815"/>
    <w:rsid w:val="2C7868B7"/>
    <w:rsid w:val="2C88C4E7"/>
    <w:rsid w:val="2C8C0C6F"/>
    <w:rsid w:val="2C9706F5"/>
    <w:rsid w:val="2C9C3DE0"/>
    <w:rsid w:val="2C9DFAB8"/>
    <w:rsid w:val="2CA4A59A"/>
    <w:rsid w:val="2CAD9A95"/>
    <w:rsid w:val="2CAE7F6B"/>
    <w:rsid w:val="2CB0E099"/>
    <w:rsid w:val="2CB1EC3B"/>
    <w:rsid w:val="2CB47750"/>
    <w:rsid w:val="2CBEB252"/>
    <w:rsid w:val="2CBF57AF"/>
    <w:rsid w:val="2CC29F84"/>
    <w:rsid w:val="2CD6204F"/>
    <w:rsid w:val="2CDD6207"/>
    <w:rsid w:val="2CEBCCCB"/>
    <w:rsid w:val="2CEDE97B"/>
    <w:rsid w:val="2CF62BE2"/>
    <w:rsid w:val="2D06BF1E"/>
    <w:rsid w:val="2D094A72"/>
    <w:rsid w:val="2D0ACCE2"/>
    <w:rsid w:val="2D0E06BD"/>
    <w:rsid w:val="2D0EF67D"/>
    <w:rsid w:val="2D128F61"/>
    <w:rsid w:val="2D132F95"/>
    <w:rsid w:val="2D132F95"/>
    <w:rsid w:val="2D1548B5"/>
    <w:rsid w:val="2D1FD558"/>
    <w:rsid w:val="2D2D56AC"/>
    <w:rsid w:val="2D325D6C"/>
    <w:rsid w:val="2D3399D0"/>
    <w:rsid w:val="2D36DC42"/>
    <w:rsid w:val="2D37FFCD"/>
    <w:rsid w:val="2D3DF72B"/>
    <w:rsid w:val="2D3E1944"/>
    <w:rsid w:val="2D42EAEA"/>
    <w:rsid w:val="2D4F9475"/>
    <w:rsid w:val="2D59A91C"/>
    <w:rsid w:val="2D650177"/>
    <w:rsid w:val="2D6A6D52"/>
    <w:rsid w:val="2D6D8877"/>
    <w:rsid w:val="2D6D8877"/>
    <w:rsid w:val="2D6EFFD6"/>
    <w:rsid w:val="2D793649"/>
    <w:rsid w:val="2D793649"/>
    <w:rsid w:val="2D7E05EB"/>
    <w:rsid w:val="2D8A2F95"/>
    <w:rsid w:val="2D911548"/>
    <w:rsid w:val="2DA18396"/>
    <w:rsid w:val="2DA573BE"/>
    <w:rsid w:val="2DA977F0"/>
    <w:rsid w:val="2DAB1667"/>
    <w:rsid w:val="2DB386F7"/>
    <w:rsid w:val="2DBB1073"/>
    <w:rsid w:val="2DBBB344"/>
    <w:rsid w:val="2DC7B845"/>
    <w:rsid w:val="2DC7C416"/>
    <w:rsid w:val="2DDCE0AC"/>
    <w:rsid w:val="2DE2EAD4"/>
    <w:rsid w:val="2DE68AAD"/>
    <w:rsid w:val="2DED68FF"/>
    <w:rsid w:val="2DEF426A"/>
    <w:rsid w:val="2DFA923A"/>
    <w:rsid w:val="2DFEBBF3"/>
    <w:rsid w:val="2E00BB4B"/>
    <w:rsid w:val="2E06B399"/>
    <w:rsid w:val="2E0B646B"/>
    <w:rsid w:val="2E1327DF"/>
    <w:rsid w:val="2E2B32BF"/>
    <w:rsid w:val="2E3C75E6"/>
    <w:rsid w:val="2E3DC26F"/>
    <w:rsid w:val="2E3ECD03"/>
    <w:rsid w:val="2E4310D4"/>
    <w:rsid w:val="2E47E103"/>
    <w:rsid w:val="2E4B1B5A"/>
    <w:rsid w:val="2E4B5CFC"/>
    <w:rsid w:val="2E4C3624"/>
    <w:rsid w:val="2E597038"/>
    <w:rsid w:val="2E5C42AD"/>
    <w:rsid w:val="2E6149C0"/>
    <w:rsid w:val="2E6149C0"/>
    <w:rsid w:val="2E86048C"/>
    <w:rsid w:val="2E87CB87"/>
    <w:rsid w:val="2E8CE309"/>
    <w:rsid w:val="2E901790"/>
    <w:rsid w:val="2E92A87A"/>
    <w:rsid w:val="2E9342F3"/>
    <w:rsid w:val="2E95E0D9"/>
    <w:rsid w:val="2E98B977"/>
    <w:rsid w:val="2E9B2D33"/>
    <w:rsid w:val="2EA15970"/>
    <w:rsid w:val="2EAFA4A8"/>
    <w:rsid w:val="2EB06859"/>
    <w:rsid w:val="2EB774CA"/>
    <w:rsid w:val="2EB87ADA"/>
    <w:rsid w:val="2EB9D0BE"/>
    <w:rsid w:val="2EBE4924"/>
    <w:rsid w:val="2ECAC1AD"/>
    <w:rsid w:val="2ED1C3AF"/>
    <w:rsid w:val="2ED28941"/>
    <w:rsid w:val="2ED68055"/>
    <w:rsid w:val="2ED881F0"/>
    <w:rsid w:val="2EDDF384"/>
    <w:rsid w:val="2EF48DFE"/>
    <w:rsid w:val="2EF7E88B"/>
    <w:rsid w:val="2F1CE5D1"/>
    <w:rsid w:val="2F1EB5C9"/>
    <w:rsid w:val="2F1F86C0"/>
    <w:rsid w:val="2F3D53F7"/>
    <w:rsid w:val="2F42F9C8"/>
    <w:rsid w:val="2F468392"/>
    <w:rsid w:val="2F484481"/>
    <w:rsid w:val="2F48E70B"/>
    <w:rsid w:val="2F4C0F06"/>
    <w:rsid w:val="2F592CCD"/>
    <w:rsid w:val="2F593859"/>
    <w:rsid w:val="2F59CFEC"/>
    <w:rsid w:val="2F5D6B5B"/>
    <w:rsid w:val="2F720997"/>
    <w:rsid w:val="2F7303D7"/>
    <w:rsid w:val="2F75F17E"/>
    <w:rsid w:val="2F78450D"/>
    <w:rsid w:val="2F78AB51"/>
    <w:rsid w:val="2F7F189E"/>
    <w:rsid w:val="2F86633F"/>
    <w:rsid w:val="2F878F8C"/>
    <w:rsid w:val="2F934F18"/>
    <w:rsid w:val="2F9B1982"/>
    <w:rsid w:val="2FA279DA"/>
    <w:rsid w:val="2FC95FF1"/>
    <w:rsid w:val="2FC95FF1"/>
    <w:rsid w:val="2FD37165"/>
    <w:rsid w:val="2FD694C7"/>
    <w:rsid w:val="2FD694C7"/>
    <w:rsid w:val="2FD778F5"/>
    <w:rsid w:val="2FDF4D38"/>
    <w:rsid w:val="2FE32A9E"/>
    <w:rsid w:val="2FE40852"/>
    <w:rsid w:val="2FE5EB7F"/>
    <w:rsid w:val="2FEBA792"/>
    <w:rsid w:val="2FEEA1F2"/>
    <w:rsid w:val="302E6023"/>
    <w:rsid w:val="302EA7B7"/>
    <w:rsid w:val="3031848B"/>
    <w:rsid w:val="303DB17B"/>
    <w:rsid w:val="303E5FE0"/>
    <w:rsid w:val="3049985F"/>
    <w:rsid w:val="30510A1E"/>
    <w:rsid w:val="30576489"/>
    <w:rsid w:val="305A1985"/>
    <w:rsid w:val="305C2EE0"/>
    <w:rsid w:val="305D098B"/>
    <w:rsid w:val="30629B76"/>
    <w:rsid w:val="306BE3D3"/>
    <w:rsid w:val="307ADD8F"/>
    <w:rsid w:val="3088B171"/>
    <w:rsid w:val="3088DC3A"/>
    <w:rsid w:val="3090AFAE"/>
    <w:rsid w:val="30918119"/>
    <w:rsid w:val="30918A50"/>
    <w:rsid w:val="30A2B013"/>
    <w:rsid w:val="30A3BC02"/>
    <w:rsid w:val="30B215F4"/>
    <w:rsid w:val="30B8A18F"/>
    <w:rsid w:val="30B8F063"/>
    <w:rsid w:val="30BB5721"/>
    <w:rsid w:val="30C344A7"/>
    <w:rsid w:val="30C46F1E"/>
    <w:rsid w:val="30C46F1E"/>
    <w:rsid w:val="30CD9061"/>
    <w:rsid w:val="30D0C0D8"/>
    <w:rsid w:val="30E0774B"/>
    <w:rsid w:val="30E15E54"/>
    <w:rsid w:val="30E48437"/>
    <w:rsid w:val="30E8D758"/>
    <w:rsid w:val="30EA7D55"/>
    <w:rsid w:val="30EB0701"/>
    <w:rsid w:val="30EF104D"/>
    <w:rsid w:val="30FA3864"/>
    <w:rsid w:val="30FAED02"/>
    <w:rsid w:val="310B32BD"/>
    <w:rsid w:val="311D5094"/>
    <w:rsid w:val="311F609D"/>
    <w:rsid w:val="3124CAFD"/>
    <w:rsid w:val="31297B9B"/>
    <w:rsid w:val="312CD574"/>
    <w:rsid w:val="312CD574"/>
    <w:rsid w:val="313434A8"/>
    <w:rsid w:val="3137E642"/>
    <w:rsid w:val="313E4A3B"/>
    <w:rsid w:val="3143052D"/>
    <w:rsid w:val="314F7DAF"/>
    <w:rsid w:val="315D54CF"/>
    <w:rsid w:val="31614226"/>
    <w:rsid w:val="31632C60"/>
    <w:rsid w:val="3167D012"/>
    <w:rsid w:val="3178AE32"/>
    <w:rsid w:val="31795D97"/>
    <w:rsid w:val="317EC007"/>
    <w:rsid w:val="317FA25A"/>
    <w:rsid w:val="318011DE"/>
    <w:rsid w:val="3187A015"/>
    <w:rsid w:val="31894A76"/>
    <w:rsid w:val="31894A76"/>
    <w:rsid w:val="31A82BD3"/>
    <w:rsid w:val="31AA04D5"/>
    <w:rsid w:val="31ADC85F"/>
    <w:rsid w:val="31C2E1E6"/>
    <w:rsid w:val="31C483CB"/>
    <w:rsid w:val="31C6C9EE"/>
    <w:rsid w:val="31C7DCFA"/>
    <w:rsid w:val="31CA59C3"/>
    <w:rsid w:val="31CD34DC"/>
    <w:rsid w:val="31CF67DD"/>
    <w:rsid w:val="31D27983"/>
    <w:rsid w:val="31E93B6C"/>
    <w:rsid w:val="31F2F2FC"/>
    <w:rsid w:val="31F688AB"/>
    <w:rsid w:val="31FDD0BE"/>
    <w:rsid w:val="3203950A"/>
    <w:rsid w:val="3203CF70"/>
    <w:rsid w:val="3210D350"/>
    <w:rsid w:val="32129715"/>
    <w:rsid w:val="32129715"/>
    <w:rsid w:val="3213FBEA"/>
    <w:rsid w:val="3218AE15"/>
    <w:rsid w:val="321DDFD8"/>
    <w:rsid w:val="3243B4E6"/>
    <w:rsid w:val="3245BAD1"/>
    <w:rsid w:val="3256B57E"/>
    <w:rsid w:val="325B660F"/>
    <w:rsid w:val="32603F7F"/>
    <w:rsid w:val="3265BF76"/>
    <w:rsid w:val="3268C670"/>
    <w:rsid w:val="326F5613"/>
    <w:rsid w:val="32776774"/>
    <w:rsid w:val="32815671"/>
    <w:rsid w:val="3281D5AD"/>
    <w:rsid w:val="3291260C"/>
    <w:rsid w:val="3293377A"/>
    <w:rsid w:val="32934E20"/>
    <w:rsid w:val="329668DC"/>
    <w:rsid w:val="32AA7F65"/>
    <w:rsid w:val="32AC6780"/>
    <w:rsid w:val="32B41E6C"/>
    <w:rsid w:val="32B5FC68"/>
    <w:rsid w:val="32B5FC68"/>
    <w:rsid w:val="32BAFC63"/>
    <w:rsid w:val="32BF6CDB"/>
    <w:rsid w:val="32CD1695"/>
    <w:rsid w:val="32CDC1F5"/>
    <w:rsid w:val="32D22FEF"/>
    <w:rsid w:val="32DECC05"/>
    <w:rsid w:val="32EED2F7"/>
    <w:rsid w:val="32EF9E37"/>
    <w:rsid w:val="32F843E1"/>
    <w:rsid w:val="32FA1F43"/>
    <w:rsid w:val="3300EFD3"/>
    <w:rsid w:val="33050A52"/>
    <w:rsid w:val="330847A8"/>
    <w:rsid w:val="33157FB7"/>
    <w:rsid w:val="331FC3B5"/>
    <w:rsid w:val="33239FE8"/>
    <w:rsid w:val="3323D824"/>
    <w:rsid w:val="33280E65"/>
    <w:rsid w:val="332ADE0B"/>
    <w:rsid w:val="3339DC6E"/>
    <w:rsid w:val="33425617"/>
    <w:rsid w:val="334D315D"/>
    <w:rsid w:val="335E4EC6"/>
    <w:rsid w:val="335E70AD"/>
    <w:rsid w:val="3366C135"/>
    <w:rsid w:val="3366C135"/>
    <w:rsid w:val="336CA7D4"/>
    <w:rsid w:val="336D6164"/>
    <w:rsid w:val="336F6FE8"/>
    <w:rsid w:val="336FBDB4"/>
    <w:rsid w:val="3377119A"/>
    <w:rsid w:val="33800EBF"/>
    <w:rsid w:val="3381D3D0"/>
    <w:rsid w:val="338CE454"/>
    <w:rsid w:val="338EC35D"/>
    <w:rsid w:val="33900C6B"/>
    <w:rsid w:val="3393A2FC"/>
    <w:rsid w:val="339E593E"/>
    <w:rsid w:val="33A18103"/>
    <w:rsid w:val="33A4C48C"/>
    <w:rsid w:val="33AB4BE6"/>
    <w:rsid w:val="33BFC154"/>
    <w:rsid w:val="33BFCC2F"/>
    <w:rsid w:val="33C16A70"/>
    <w:rsid w:val="33D81D3C"/>
    <w:rsid w:val="33F86DEF"/>
    <w:rsid w:val="33FC0FE0"/>
    <w:rsid w:val="3412FC3D"/>
    <w:rsid w:val="341BAAEF"/>
    <w:rsid w:val="341BB5A4"/>
    <w:rsid w:val="341E862C"/>
    <w:rsid w:val="342222C9"/>
    <w:rsid w:val="342B3FB9"/>
    <w:rsid w:val="342ED318"/>
    <w:rsid w:val="3432C74D"/>
    <w:rsid w:val="3440E87B"/>
    <w:rsid w:val="34489EF1"/>
    <w:rsid w:val="344F9EC7"/>
    <w:rsid w:val="344F9EC7"/>
    <w:rsid w:val="3452FC84"/>
    <w:rsid w:val="3454A702"/>
    <w:rsid w:val="345879D7"/>
    <w:rsid w:val="3468BCB0"/>
    <w:rsid w:val="346DEC3C"/>
    <w:rsid w:val="346F639F"/>
    <w:rsid w:val="34724E01"/>
    <w:rsid w:val="3475EAFD"/>
    <w:rsid w:val="3477A76E"/>
    <w:rsid w:val="347C92F0"/>
    <w:rsid w:val="3483F46B"/>
    <w:rsid w:val="34906F81"/>
    <w:rsid w:val="34920D68"/>
    <w:rsid w:val="349EC75E"/>
    <w:rsid w:val="34A80D7B"/>
    <w:rsid w:val="34BAD17B"/>
    <w:rsid w:val="34BBCFAD"/>
    <w:rsid w:val="34BFEAC6"/>
    <w:rsid w:val="34C90793"/>
    <w:rsid w:val="34CACC55"/>
    <w:rsid w:val="34CF7FF2"/>
    <w:rsid w:val="34D1862A"/>
    <w:rsid w:val="34D42621"/>
    <w:rsid w:val="34E0DB04"/>
    <w:rsid w:val="34E113F5"/>
    <w:rsid w:val="34ECC3D4"/>
    <w:rsid w:val="34FC650A"/>
    <w:rsid w:val="35064190"/>
    <w:rsid w:val="3508DB9A"/>
    <w:rsid w:val="35123DDE"/>
    <w:rsid w:val="351743F3"/>
    <w:rsid w:val="35188855"/>
    <w:rsid w:val="35264814"/>
    <w:rsid w:val="35264814"/>
    <w:rsid w:val="352707D2"/>
    <w:rsid w:val="35277E72"/>
    <w:rsid w:val="35286FA4"/>
    <w:rsid w:val="3529956E"/>
    <w:rsid w:val="3538DD51"/>
    <w:rsid w:val="353EDD33"/>
    <w:rsid w:val="354069BC"/>
    <w:rsid w:val="3549E463"/>
    <w:rsid w:val="3560045E"/>
    <w:rsid w:val="3560B502"/>
    <w:rsid w:val="35642882"/>
    <w:rsid w:val="3587D5CA"/>
    <w:rsid w:val="3596B5CA"/>
    <w:rsid w:val="359B97AB"/>
    <w:rsid w:val="35A6243B"/>
    <w:rsid w:val="35A68482"/>
    <w:rsid w:val="35B054E0"/>
    <w:rsid w:val="35BA66FD"/>
    <w:rsid w:val="35BEDD96"/>
    <w:rsid w:val="35C1EC5B"/>
    <w:rsid w:val="35C3E10C"/>
    <w:rsid w:val="35C974C8"/>
    <w:rsid w:val="35D7BEC6"/>
    <w:rsid w:val="35DB6DF1"/>
    <w:rsid w:val="35DB842F"/>
    <w:rsid w:val="35DCEDB1"/>
    <w:rsid w:val="35DF7EDC"/>
    <w:rsid w:val="35E3D5AD"/>
    <w:rsid w:val="35E3D5AD"/>
    <w:rsid w:val="35EA80F2"/>
    <w:rsid w:val="35ED9D2A"/>
    <w:rsid w:val="35EE4FCD"/>
    <w:rsid w:val="35F4115C"/>
    <w:rsid w:val="35FE89DC"/>
    <w:rsid w:val="3601377A"/>
    <w:rsid w:val="3602BA27"/>
    <w:rsid w:val="360C1EB3"/>
    <w:rsid w:val="360F6884"/>
    <w:rsid w:val="36134A24"/>
    <w:rsid w:val="36167650"/>
    <w:rsid w:val="361E4935"/>
    <w:rsid w:val="36200D6C"/>
    <w:rsid w:val="36200D6C"/>
    <w:rsid w:val="362012DC"/>
    <w:rsid w:val="36255169"/>
    <w:rsid w:val="3627F67F"/>
    <w:rsid w:val="3636CF76"/>
    <w:rsid w:val="363E9F5A"/>
    <w:rsid w:val="364801C2"/>
    <w:rsid w:val="36566EE1"/>
    <w:rsid w:val="3656D987"/>
    <w:rsid w:val="365B06A1"/>
    <w:rsid w:val="365D80A7"/>
    <w:rsid w:val="365E7DB9"/>
    <w:rsid w:val="36691E5E"/>
    <w:rsid w:val="366E7ECE"/>
    <w:rsid w:val="3670B8DE"/>
    <w:rsid w:val="36740FCF"/>
    <w:rsid w:val="36754150"/>
    <w:rsid w:val="3676ADBE"/>
    <w:rsid w:val="367D9458"/>
    <w:rsid w:val="367DEF93"/>
    <w:rsid w:val="367DF041"/>
    <w:rsid w:val="3681FFAB"/>
    <w:rsid w:val="368783AB"/>
    <w:rsid w:val="36934AC1"/>
    <w:rsid w:val="3695EA37"/>
    <w:rsid w:val="3698B9F9"/>
    <w:rsid w:val="369D61C9"/>
    <w:rsid w:val="369E4774"/>
    <w:rsid w:val="369F1C0B"/>
    <w:rsid w:val="36A0A5FF"/>
    <w:rsid w:val="36A3BFE3"/>
    <w:rsid w:val="36AC7D5E"/>
    <w:rsid w:val="36B76139"/>
    <w:rsid w:val="36BED354"/>
    <w:rsid w:val="36C5211B"/>
    <w:rsid w:val="36C7B25B"/>
    <w:rsid w:val="36CFFBAE"/>
    <w:rsid w:val="36D9A546"/>
    <w:rsid w:val="36DFCB8B"/>
    <w:rsid w:val="36E0F9CB"/>
    <w:rsid w:val="36E484AA"/>
    <w:rsid w:val="36E6B14A"/>
    <w:rsid w:val="36E85E34"/>
    <w:rsid w:val="36ED9629"/>
    <w:rsid w:val="36F7F090"/>
    <w:rsid w:val="36FD08D0"/>
    <w:rsid w:val="37093B11"/>
    <w:rsid w:val="3712783F"/>
    <w:rsid w:val="37152F79"/>
    <w:rsid w:val="3717E8C3"/>
    <w:rsid w:val="371B89F0"/>
    <w:rsid w:val="371FFECB"/>
    <w:rsid w:val="3723AFD1"/>
    <w:rsid w:val="37263CD8"/>
    <w:rsid w:val="3728111B"/>
    <w:rsid w:val="3734743E"/>
    <w:rsid w:val="37360873"/>
    <w:rsid w:val="37360D43"/>
    <w:rsid w:val="37516AB4"/>
    <w:rsid w:val="3754EC7E"/>
    <w:rsid w:val="37567002"/>
    <w:rsid w:val="37567002"/>
    <w:rsid w:val="3760C717"/>
    <w:rsid w:val="3769D9FF"/>
    <w:rsid w:val="37751293"/>
    <w:rsid w:val="3778093F"/>
    <w:rsid w:val="3778FA0F"/>
    <w:rsid w:val="3781E097"/>
    <w:rsid w:val="3783025C"/>
    <w:rsid w:val="378877DB"/>
    <w:rsid w:val="37896D8B"/>
    <w:rsid w:val="378AFE09"/>
    <w:rsid w:val="379A3C8C"/>
    <w:rsid w:val="37A35349"/>
    <w:rsid w:val="37A96D59"/>
    <w:rsid w:val="37AB189C"/>
    <w:rsid w:val="37AC7A34"/>
    <w:rsid w:val="37AD8BBF"/>
    <w:rsid w:val="37BF5F27"/>
    <w:rsid w:val="37C2ADE8"/>
    <w:rsid w:val="37C31546"/>
    <w:rsid w:val="37C3E0D9"/>
    <w:rsid w:val="37C499B5"/>
    <w:rsid w:val="37DB9FE5"/>
    <w:rsid w:val="37EC3A6B"/>
    <w:rsid w:val="37F3706F"/>
    <w:rsid w:val="380C07B0"/>
    <w:rsid w:val="380F2DF1"/>
    <w:rsid w:val="38120A07"/>
    <w:rsid w:val="3813015A"/>
    <w:rsid w:val="381687C3"/>
    <w:rsid w:val="3817AF17"/>
    <w:rsid w:val="381A3E9C"/>
    <w:rsid w:val="381C45A7"/>
    <w:rsid w:val="3821C1AA"/>
    <w:rsid w:val="382473B9"/>
    <w:rsid w:val="38259D0D"/>
    <w:rsid w:val="38259D0D"/>
    <w:rsid w:val="382FC63A"/>
    <w:rsid w:val="3836912A"/>
    <w:rsid w:val="383D36F0"/>
    <w:rsid w:val="3854417D"/>
    <w:rsid w:val="3860BF18"/>
    <w:rsid w:val="3861A039"/>
    <w:rsid w:val="3862AB0B"/>
    <w:rsid w:val="38645675"/>
    <w:rsid w:val="3869E8F6"/>
    <w:rsid w:val="386DD623"/>
    <w:rsid w:val="3871FF87"/>
    <w:rsid w:val="38754B38"/>
    <w:rsid w:val="387BC28D"/>
    <w:rsid w:val="387CCA2C"/>
    <w:rsid w:val="387E6B8F"/>
    <w:rsid w:val="389F3DBF"/>
    <w:rsid w:val="38A13B17"/>
    <w:rsid w:val="38A148AF"/>
    <w:rsid w:val="38A609A4"/>
    <w:rsid w:val="38AB7D07"/>
    <w:rsid w:val="38B063A5"/>
    <w:rsid w:val="38B40E1E"/>
    <w:rsid w:val="38B5C51A"/>
    <w:rsid w:val="38B9C436"/>
    <w:rsid w:val="38BE9A9D"/>
    <w:rsid w:val="38D49E5D"/>
    <w:rsid w:val="38DC1DDC"/>
    <w:rsid w:val="38DE56A5"/>
    <w:rsid w:val="38E0887B"/>
    <w:rsid w:val="38E56573"/>
    <w:rsid w:val="38E9C6F3"/>
    <w:rsid w:val="38EC8028"/>
    <w:rsid w:val="3900A8AF"/>
    <w:rsid w:val="3900B232"/>
    <w:rsid w:val="39157747"/>
    <w:rsid w:val="391C0446"/>
    <w:rsid w:val="39227E7A"/>
    <w:rsid w:val="39236D02"/>
    <w:rsid w:val="39253DEC"/>
    <w:rsid w:val="39253DEC"/>
    <w:rsid w:val="392BEAFA"/>
    <w:rsid w:val="392BEAFA"/>
    <w:rsid w:val="3930BF7B"/>
    <w:rsid w:val="393361CB"/>
    <w:rsid w:val="393A7B03"/>
    <w:rsid w:val="393B85F4"/>
    <w:rsid w:val="394A200B"/>
    <w:rsid w:val="394D3FFD"/>
    <w:rsid w:val="394E624E"/>
    <w:rsid w:val="3954994E"/>
    <w:rsid w:val="3957BFC6"/>
    <w:rsid w:val="396CFFB1"/>
    <w:rsid w:val="39790C3A"/>
    <w:rsid w:val="397AE496"/>
    <w:rsid w:val="397BC736"/>
    <w:rsid w:val="3985D906"/>
    <w:rsid w:val="3985FACD"/>
    <w:rsid w:val="39898ED9"/>
    <w:rsid w:val="398A1D28"/>
    <w:rsid w:val="3995816D"/>
    <w:rsid w:val="3995816D"/>
    <w:rsid w:val="3996E525"/>
    <w:rsid w:val="3996E525"/>
    <w:rsid w:val="399A0FB2"/>
    <w:rsid w:val="39A279C9"/>
    <w:rsid w:val="39A45722"/>
    <w:rsid w:val="39AE869C"/>
    <w:rsid w:val="39AF8FA4"/>
    <w:rsid w:val="39B8B376"/>
    <w:rsid w:val="39BA8D22"/>
    <w:rsid w:val="39CDBB45"/>
    <w:rsid w:val="39CE0BCA"/>
    <w:rsid w:val="39DC6217"/>
    <w:rsid w:val="39DE1BC2"/>
    <w:rsid w:val="39E00C74"/>
    <w:rsid w:val="39E67C5F"/>
    <w:rsid w:val="39EBF9C8"/>
    <w:rsid w:val="39EF280D"/>
    <w:rsid w:val="39F1D5AB"/>
    <w:rsid w:val="39F2DDFB"/>
    <w:rsid w:val="3A002A18"/>
    <w:rsid w:val="3A027B39"/>
    <w:rsid w:val="3A085AF2"/>
    <w:rsid w:val="3A0881B8"/>
    <w:rsid w:val="3A0B595E"/>
    <w:rsid w:val="3A214649"/>
    <w:rsid w:val="3A295D96"/>
    <w:rsid w:val="3A319853"/>
    <w:rsid w:val="3A36C3D4"/>
    <w:rsid w:val="3A50507E"/>
    <w:rsid w:val="3A6979D4"/>
    <w:rsid w:val="3A6A26ED"/>
    <w:rsid w:val="3A72E98E"/>
    <w:rsid w:val="3A845188"/>
    <w:rsid w:val="3A845188"/>
    <w:rsid w:val="3A8E972B"/>
    <w:rsid w:val="3A901031"/>
    <w:rsid w:val="3A9AA728"/>
    <w:rsid w:val="3A9D7BDB"/>
    <w:rsid w:val="3AB3C3C5"/>
    <w:rsid w:val="3AB9501E"/>
    <w:rsid w:val="3AC7BB5B"/>
    <w:rsid w:val="3AC7FCF4"/>
    <w:rsid w:val="3ACB2E24"/>
    <w:rsid w:val="3ACDFFA6"/>
    <w:rsid w:val="3ACE6B28"/>
    <w:rsid w:val="3ADF2295"/>
    <w:rsid w:val="3AE48101"/>
    <w:rsid w:val="3AE52C81"/>
    <w:rsid w:val="3AE69397"/>
    <w:rsid w:val="3AEA53BC"/>
    <w:rsid w:val="3AEC5D62"/>
    <w:rsid w:val="3AEF7FA1"/>
    <w:rsid w:val="3AFCF390"/>
    <w:rsid w:val="3B014AF0"/>
    <w:rsid w:val="3B1BA88F"/>
    <w:rsid w:val="3B1F7C6B"/>
    <w:rsid w:val="3B269917"/>
    <w:rsid w:val="3B2DE64F"/>
    <w:rsid w:val="3B2E3EE7"/>
    <w:rsid w:val="3B3526DA"/>
    <w:rsid w:val="3B3F7F24"/>
    <w:rsid w:val="3B4C1A74"/>
    <w:rsid w:val="3B5284C8"/>
    <w:rsid w:val="3B55F017"/>
    <w:rsid w:val="3B5BBA41"/>
    <w:rsid w:val="3B657E01"/>
    <w:rsid w:val="3B699D64"/>
    <w:rsid w:val="3B6FF7E0"/>
    <w:rsid w:val="3B73BA6D"/>
    <w:rsid w:val="3B75D31C"/>
    <w:rsid w:val="3B87E9DA"/>
    <w:rsid w:val="3B8A293B"/>
    <w:rsid w:val="3B9595B7"/>
    <w:rsid w:val="3B97B128"/>
    <w:rsid w:val="3B98C986"/>
    <w:rsid w:val="3B9A57B5"/>
    <w:rsid w:val="3B9F63FD"/>
    <w:rsid w:val="3BA69EBA"/>
    <w:rsid w:val="3BA6AAE0"/>
    <w:rsid w:val="3BA84543"/>
    <w:rsid w:val="3BAADE51"/>
    <w:rsid w:val="3BAC53ED"/>
    <w:rsid w:val="3BB2412B"/>
    <w:rsid w:val="3BB447B7"/>
    <w:rsid w:val="3BB9955A"/>
    <w:rsid w:val="3BB9FF5C"/>
    <w:rsid w:val="3BBF185B"/>
    <w:rsid w:val="3BC8644F"/>
    <w:rsid w:val="3BC8644F"/>
    <w:rsid w:val="3BD01473"/>
    <w:rsid w:val="3BDAABBE"/>
    <w:rsid w:val="3BDAABBE"/>
    <w:rsid w:val="3BDFA237"/>
    <w:rsid w:val="3BE39F14"/>
    <w:rsid w:val="3BE6D785"/>
    <w:rsid w:val="3BF0E475"/>
    <w:rsid w:val="3BF0E475"/>
    <w:rsid w:val="3BF48A76"/>
    <w:rsid w:val="3BF4A30C"/>
    <w:rsid w:val="3BFA050A"/>
    <w:rsid w:val="3BFC3719"/>
    <w:rsid w:val="3C04AE3B"/>
    <w:rsid w:val="3C0545DE"/>
    <w:rsid w:val="3C0EC4AE"/>
    <w:rsid w:val="3C15D01D"/>
    <w:rsid w:val="3C190527"/>
    <w:rsid w:val="3C276C1D"/>
    <w:rsid w:val="3C28425D"/>
    <w:rsid w:val="3C2EA3A8"/>
    <w:rsid w:val="3C3A6E82"/>
    <w:rsid w:val="3C4E63F8"/>
    <w:rsid w:val="3C4FFDF3"/>
    <w:rsid w:val="3C5122D1"/>
    <w:rsid w:val="3C515DD0"/>
    <w:rsid w:val="3C5E14AE"/>
    <w:rsid w:val="3C606902"/>
    <w:rsid w:val="3C62513B"/>
    <w:rsid w:val="3C66E389"/>
    <w:rsid w:val="3C6F89AF"/>
    <w:rsid w:val="3C72D8FB"/>
    <w:rsid w:val="3C74D57A"/>
    <w:rsid w:val="3C78EC2C"/>
    <w:rsid w:val="3C78EC2C"/>
    <w:rsid w:val="3C79B969"/>
    <w:rsid w:val="3C7A9A1C"/>
    <w:rsid w:val="3C7C139A"/>
    <w:rsid w:val="3C7C689D"/>
    <w:rsid w:val="3C80FCE2"/>
    <w:rsid w:val="3C85C054"/>
    <w:rsid w:val="3C8E8E75"/>
    <w:rsid w:val="3C8E9091"/>
    <w:rsid w:val="3C97C5A3"/>
    <w:rsid w:val="3C9A4B18"/>
    <w:rsid w:val="3CA48D60"/>
    <w:rsid w:val="3CAC1749"/>
    <w:rsid w:val="3CB0E522"/>
    <w:rsid w:val="3CBEA0A4"/>
    <w:rsid w:val="3CBF9212"/>
    <w:rsid w:val="3CC26978"/>
    <w:rsid w:val="3CC9600D"/>
    <w:rsid w:val="3CD06E40"/>
    <w:rsid w:val="3CD4A60A"/>
    <w:rsid w:val="3CE3225E"/>
    <w:rsid w:val="3D0F8ACE"/>
    <w:rsid w:val="3D15846B"/>
    <w:rsid w:val="3D199445"/>
    <w:rsid w:val="3D1C5D85"/>
    <w:rsid w:val="3D1D48F4"/>
    <w:rsid w:val="3D1E2F87"/>
    <w:rsid w:val="3D24C8B8"/>
    <w:rsid w:val="3D2759FE"/>
    <w:rsid w:val="3D338189"/>
    <w:rsid w:val="3D460A1B"/>
    <w:rsid w:val="3D4DBAFF"/>
    <w:rsid w:val="3D65D519"/>
    <w:rsid w:val="3D6C3CD6"/>
    <w:rsid w:val="3D6C3CD6"/>
    <w:rsid w:val="3D7737B4"/>
    <w:rsid w:val="3D88C24F"/>
    <w:rsid w:val="3D8E887C"/>
    <w:rsid w:val="3D920BC0"/>
    <w:rsid w:val="3D9219F3"/>
    <w:rsid w:val="3DA934A0"/>
    <w:rsid w:val="3DADAD59"/>
    <w:rsid w:val="3DB00308"/>
    <w:rsid w:val="3DB850DF"/>
    <w:rsid w:val="3DBA3373"/>
    <w:rsid w:val="3DBF85C2"/>
    <w:rsid w:val="3DC36968"/>
    <w:rsid w:val="3DC7CC8B"/>
    <w:rsid w:val="3DD295C9"/>
    <w:rsid w:val="3DEACCA3"/>
    <w:rsid w:val="3DEB207A"/>
    <w:rsid w:val="3DEDEDEA"/>
    <w:rsid w:val="3DF243E0"/>
    <w:rsid w:val="3DF7E7C0"/>
    <w:rsid w:val="3DF8EE3F"/>
    <w:rsid w:val="3DFA1E9B"/>
    <w:rsid w:val="3DFBA329"/>
    <w:rsid w:val="3DFC5B7A"/>
    <w:rsid w:val="3E04674B"/>
    <w:rsid w:val="3E04674B"/>
    <w:rsid w:val="3E07A4B8"/>
    <w:rsid w:val="3E0C20DA"/>
    <w:rsid w:val="3E0DFAAC"/>
    <w:rsid w:val="3E0F88BC"/>
    <w:rsid w:val="3E0F88BC"/>
    <w:rsid w:val="3E1A6986"/>
    <w:rsid w:val="3E1CCD43"/>
    <w:rsid w:val="3E1F39E9"/>
    <w:rsid w:val="3E20E278"/>
    <w:rsid w:val="3E22E16C"/>
    <w:rsid w:val="3E237367"/>
    <w:rsid w:val="3E248E2C"/>
    <w:rsid w:val="3E24F37A"/>
    <w:rsid w:val="3E24F37A"/>
    <w:rsid w:val="3E320CA6"/>
    <w:rsid w:val="3E3A3154"/>
    <w:rsid w:val="3E3BEF9F"/>
    <w:rsid w:val="3E3FE5AD"/>
    <w:rsid w:val="3E400A6D"/>
    <w:rsid w:val="3E41D2D4"/>
    <w:rsid w:val="3E41E603"/>
    <w:rsid w:val="3E442120"/>
    <w:rsid w:val="3E4B8AF6"/>
    <w:rsid w:val="3E52D805"/>
    <w:rsid w:val="3E53002E"/>
    <w:rsid w:val="3E55D777"/>
    <w:rsid w:val="3E566396"/>
    <w:rsid w:val="3E5CFC5B"/>
    <w:rsid w:val="3E6180C6"/>
    <w:rsid w:val="3E618717"/>
    <w:rsid w:val="3E63A4A6"/>
    <w:rsid w:val="3E66F675"/>
    <w:rsid w:val="3E6A0318"/>
    <w:rsid w:val="3E873CAC"/>
    <w:rsid w:val="3E89535C"/>
    <w:rsid w:val="3E8C2499"/>
    <w:rsid w:val="3E8DD865"/>
    <w:rsid w:val="3E9CF793"/>
    <w:rsid w:val="3E9DBB3F"/>
    <w:rsid w:val="3EABB7E4"/>
    <w:rsid w:val="3EAF15BC"/>
    <w:rsid w:val="3EAF3BC6"/>
    <w:rsid w:val="3EAFA2AC"/>
    <w:rsid w:val="3EB0365B"/>
    <w:rsid w:val="3EB7DF0B"/>
    <w:rsid w:val="3EC553B4"/>
    <w:rsid w:val="3ED76AAB"/>
    <w:rsid w:val="3ED80900"/>
    <w:rsid w:val="3EF1E89F"/>
    <w:rsid w:val="3EF99E37"/>
    <w:rsid w:val="3EFA03B3"/>
    <w:rsid w:val="3F11BC93"/>
    <w:rsid w:val="3F145914"/>
    <w:rsid w:val="3F151A2C"/>
    <w:rsid w:val="3F1A3F94"/>
    <w:rsid w:val="3F1C24C1"/>
    <w:rsid w:val="3F202571"/>
    <w:rsid w:val="3F22DA00"/>
    <w:rsid w:val="3F2D3FE7"/>
    <w:rsid w:val="3F3A2408"/>
    <w:rsid w:val="3F3DD49C"/>
    <w:rsid w:val="3F41CB49"/>
    <w:rsid w:val="3F44B321"/>
    <w:rsid w:val="3F4541DA"/>
    <w:rsid w:val="3F49E652"/>
    <w:rsid w:val="3F4E6227"/>
    <w:rsid w:val="3F56E913"/>
    <w:rsid w:val="3F5AC2FD"/>
    <w:rsid w:val="3F669D27"/>
    <w:rsid w:val="3F704C65"/>
    <w:rsid w:val="3F738FAD"/>
    <w:rsid w:val="3F7A8C9B"/>
    <w:rsid w:val="3F8746DE"/>
    <w:rsid w:val="3F8973DB"/>
    <w:rsid w:val="3F8AB743"/>
    <w:rsid w:val="3F945973"/>
    <w:rsid w:val="3F9ABB94"/>
    <w:rsid w:val="3FAC2F18"/>
    <w:rsid w:val="3FAE5C83"/>
    <w:rsid w:val="3FB3814D"/>
    <w:rsid w:val="3FB7B50C"/>
    <w:rsid w:val="3FB89DA4"/>
    <w:rsid w:val="3FBAA754"/>
    <w:rsid w:val="3FBDC3B4"/>
    <w:rsid w:val="3FC294BC"/>
    <w:rsid w:val="3FC363D7"/>
    <w:rsid w:val="3FD990B7"/>
    <w:rsid w:val="3FDD8F52"/>
    <w:rsid w:val="3FDD8F52"/>
    <w:rsid w:val="3FDF4DA9"/>
    <w:rsid w:val="3FEA4995"/>
    <w:rsid w:val="3FEA4995"/>
    <w:rsid w:val="3FEB9007"/>
    <w:rsid w:val="3FED116F"/>
    <w:rsid w:val="3FF0BB28"/>
    <w:rsid w:val="3FF31C38"/>
    <w:rsid w:val="3FF743B1"/>
    <w:rsid w:val="3FFB9106"/>
    <w:rsid w:val="4001DE47"/>
    <w:rsid w:val="40093668"/>
    <w:rsid w:val="400CAEDE"/>
    <w:rsid w:val="4014717A"/>
    <w:rsid w:val="4015DA18"/>
    <w:rsid w:val="4016FB49"/>
    <w:rsid w:val="401D09AB"/>
    <w:rsid w:val="401E133F"/>
    <w:rsid w:val="4022D3BF"/>
    <w:rsid w:val="4025786E"/>
    <w:rsid w:val="4025A65E"/>
    <w:rsid w:val="402A59C2"/>
    <w:rsid w:val="4032027F"/>
    <w:rsid w:val="4035C9CC"/>
    <w:rsid w:val="4038A9C3"/>
    <w:rsid w:val="403E2B84"/>
    <w:rsid w:val="40472B90"/>
    <w:rsid w:val="4047FE68"/>
    <w:rsid w:val="40480F64"/>
    <w:rsid w:val="404CBC2D"/>
    <w:rsid w:val="404DF65B"/>
    <w:rsid w:val="404E9854"/>
    <w:rsid w:val="40543AE0"/>
    <w:rsid w:val="405CF479"/>
    <w:rsid w:val="4065ECAE"/>
    <w:rsid w:val="406A8339"/>
    <w:rsid w:val="407D3854"/>
    <w:rsid w:val="4087DC11"/>
    <w:rsid w:val="40974511"/>
    <w:rsid w:val="4097C605"/>
    <w:rsid w:val="4098DC73"/>
    <w:rsid w:val="409AA369"/>
    <w:rsid w:val="409D576E"/>
    <w:rsid w:val="409F2877"/>
    <w:rsid w:val="40AE25DA"/>
    <w:rsid w:val="40B0EA8D"/>
    <w:rsid w:val="40C068A9"/>
    <w:rsid w:val="40C49CEF"/>
    <w:rsid w:val="40C662AE"/>
    <w:rsid w:val="40CA87B7"/>
    <w:rsid w:val="40D0225D"/>
    <w:rsid w:val="40D0D0D3"/>
    <w:rsid w:val="40DD879D"/>
    <w:rsid w:val="40DD879D"/>
    <w:rsid w:val="40E16269"/>
    <w:rsid w:val="40E190EA"/>
    <w:rsid w:val="40E2B21F"/>
    <w:rsid w:val="40F23EF3"/>
    <w:rsid w:val="4106E8A8"/>
    <w:rsid w:val="410E8751"/>
    <w:rsid w:val="410E8751"/>
    <w:rsid w:val="4110BC45"/>
    <w:rsid w:val="4111AAA7"/>
    <w:rsid w:val="4118EDBC"/>
    <w:rsid w:val="411971CA"/>
    <w:rsid w:val="411B084A"/>
    <w:rsid w:val="411B084A"/>
    <w:rsid w:val="4124813B"/>
    <w:rsid w:val="41260E7E"/>
    <w:rsid w:val="4144ED86"/>
    <w:rsid w:val="4145CBEB"/>
    <w:rsid w:val="4145CBEB"/>
    <w:rsid w:val="41559E20"/>
    <w:rsid w:val="41566D5D"/>
    <w:rsid w:val="4164D344"/>
    <w:rsid w:val="41726BA2"/>
    <w:rsid w:val="417CB23E"/>
    <w:rsid w:val="4181A017"/>
    <w:rsid w:val="41824734"/>
    <w:rsid w:val="4185C06A"/>
    <w:rsid w:val="418BDE6C"/>
    <w:rsid w:val="418BDE6C"/>
    <w:rsid w:val="4195DA9B"/>
    <w:rsid w:val="4196CCA0"/>
    <w:rsid w:val="4197D4F9"/>
    <w:rsid w:val="41A5867E"/>
    <w:rsid w:val="41A8FDEB"/>
    <w:rsid w:val="41AED6BB"/>
    <w:rsid w:val="41B8E042"/>
    <w:rsid w:val="41BD6372"/>
    <w:rsid w:val="41D6A444"/>
    <w:rsid w:val="41D84274"/>
    <w:rsid w:val="41D9FEB5"/>
    <w:rsid w:val="41DB26AA"/>
    <w:rsid w:val="41E1D8F5"/>
    <w:rsid w:val="41E64070"/>
    <w:rsid w:val="41ECEDA6"/>
    <w:rsid w:val="41F059A5"/>
    <w:rsid w:val="41F0BA17"/>
    <w:rsid w:val="41F13CAF"/>
    <w:rsid w:val="41F1643A"/>
    <w:rsid w:val="41F490DC"/>
    <w:rsid w:val="41F7E5D0"/>
    <w:rsid w:val="4211044C"/>
    <w:rsid w:val="42120201"/>
    <w:rsid w:val="4215E03E"/>
    <w:rsid w:val="421AF0D0"/>
    <w:rsid w:val="421C8582"/>
    <w:rsid w:val="4223AC72"/>
    <w:rsid w:val="4224BAC0"/>
    <w:rsid w:val="42284459"/>
    <w:rsid w:val="422993EE"/>
    <w:rsid w:val="423386E7"/>
    <w:rsid w:val="424410D8"/>
    <w:rsid w:val="425020DE"/>
    <w:rsid w:val="425020DE"/>
    <w:rsid w:val="42522CF1"/>
    <w:rsid w:val="42599E09"/>
    <w:rsid w:val="42668604"/>
    <w:rsid w:val="426D6A69"/>
    <w:rsid w:val="4275BA8C"/>
    <w:rsid w:val="4276FCDD"/>
    <w:rsid w:val="4277BA68"/>
    <w:rsid w:val="4282A0B4"/>
    <w:rsid w:val="4284C869"/>
    <w:rsid w:val="4284E439"/>
    <w:rsid w:val="428602E9"/>
    <w:rsid w:val="428C55BE"/>
    <w:rsid w:val="428EE2E9"/>
    <w:rsid w:val="42954905"/>
    <w:rsid w:val="42A4AF46"/>
    <w:rsid w:val="42BAD9A8"/>
    <w:rsid w:val="42C9FEC2"/>
    <w:rsid w:val="42CC32F1"/>
    <w:rsid w:val="42CF144C"/>
    <w:rsid w:val="42D7349B"/>
    <w:rsid w:val="42DA05CA"/>
    <w:rsid w:val="42E422EE"/>
    <w:rsid w:val="42E7A575"/>
    <w:rsid w:val="42E81241"/>
    <w:rsid w:val="42E81241"/>
    <w:rsid w:val="42E816CE"/>
    <w:rsid w:val="42EA27E5"/>
    <w:rsid w:val="430B0DAF"/>
    <w:rsid w:val="43154FDD"/>
    <w:rsid w:val="4321D6AF"/>
    <w:rsid w:val="4329FD0C"/>
    <w:rsid w:val="432EEC06"/>
    <w:rsid w:val="4337FE71"/>
    <w:rsid w:val="433FC472"/>
    <w:rsid w:val="43440D7A"/>
    <w:rsid w:val="4345E80B"/>
    <w:rsid w:val="434A4EB5"/>
    <w:rsid w:val="435CB2C8"/>
    <w:rsid w:val="43699FD7"/>
    <w:rsid w:val="4373A26D"/>
    <w:rsid w:val="43756619"/>
    <w:rsid w:val="437E8BE9"/>
    <w:rsid w:val="43824B6C"/>
    <w:rsid w:val="4390F966"/>
    <w:rsid w:val="43B1210B"/>
    <w:rsid w:val="43B1B09F"/>
    <w:rsid w:val="43B6F1B6"/>
    <w:rsid w:val="43B6F1B6"/>
    <w:rsid w:val="43BEFB6D"/>
    <w:rsid w:val="43C38BDE"/>
    <w:rsid w:val="43C68EC9"/>
    <w:rsid w:val="43D14AF6"/>
    <w:rsid w:val="43E36DE2"/>
    <w:rsid w:val="43EF30D3"/>
    <w:rsid w:val="43FCEB7F"/>
    <w:rsid w:val="440AE997"/>
    <w:rsid w:val="44212E6E"/>
    <w:rsid w:val="44287D93"/>
    <w:rsid w:val="442A208B"/>
    <w:rsid w:val="442F86F0"/>
    <w:rsid w:val="44389264"/>
    <w:rsid w:val="443BC691"/>
    <w:rsid w:val="44411A08"/>
    <w:rsid w:val="444241E0"/>
    <w:rsid w:val="44485D07"/>
    <w:rsid w:val="444ECACB"/>
    <w:rsid w:val="4451F458"/>
    <w:rsid w:val="4455AFA1"/>
    <w:rsid w:val="446131BE"/>
    <w:rsid w:val="4472D233"/>
    <w:rsid w:val="448C0EC7"/>
    <w:rsid w:val="448C6272"/>
    <w:rsid w:val="4498BC22"/>
    <w:rsid w:val="44A04C2F"/>
    <w:rsid w:val="44A29FBA"/>
    <w:rsid w:val="44A632C9"/>
    <w:rsid w:val="44A7F1CE"/>
    <w:rsid w:val="44A948D4"/>
    <w:rsid w:val="44B04451"/>
    <w:rsid w:val="44B1F661"/>
    <w:rsid w:val="44B4D498"/>
    <w:rsid w:val="44BA20E0"/>
    <w:rsid w:val="44C37F2E"/>
    <w:rsid w:val="44C3F2FC"/>
    <w:rsid w:val="44CB9A21"/>
    <w:rsid w:val="44CD968E"/>
    <w:rsid w:val="44D8A061"/>
    <w:rsid w:val="44D8C51A"/>
    <w:rsid w:val="44DA7448"/>
    <w:rsid w:val="44DFE0F6"/>
    <w:rsid w:val="44E0DA97"/>
    <w:rsid w:val="44E2AFD9"/>
    <w:rsid w:val="44E4D211"/>
    <w:rsid w:val="44E62E2F"/>
    <w:rsid w:val="44E80EEC"/>
    <w:rsid w:val="44E9F366"/>
    <w:rsid w:val="44F62931"/>
    <w:rsid w:val="44FFC13C"/>
    <w:rsid w:val="450573A2"/>
    <w:rsid w:val="450A99ED"/>
    <w:rsid w:val="450B0348"/>
    <w:rsid w:val="450C3917"/>
    <w:rsid w:val="450E8F1E"/>
    <w:rsid w:val="450F07E9"/>
    <w:rsid w:val="45132CA0"/>
    <w:rsid w:val="451512D5"/>
    <w:rsid w:val="4515200C"/>
    <w:rsid w:val="45180E97"/>
    <w:rsid w:val="451AF968"/>
    <w:rsid w:val="451B7352"/>
    <w:rsid w:val="451C2B60"/>
    <w:rsid w:val="4546CFEE"/>
    <w:rsid w:val="45556F58"/>
    <w:rsid w:val="4556CF34"/>
    <w:rsid w:val="456117B4"/>
    <w:rsid w:val="45638C4E"/>
    <w:rsid w:val="4564BCF5"/>
    <w:rsid w:val="4566A95D"/>
    <w:rsid w:val="4573B391"/>
    <w:rsid w:val="4575E63A"/>
    <w:rsid w:val="457AAC5F"/>
    <w:rsid w:val="457C7B1B"/>
    <w:rsid w:val="457FF624"/>
    <w:rsid w:val="4585D8D1"/>
    <w:rsid w:val="458765AB"/>
    <w:rsid w:val="458C372B"/>
    <w:rsid w:val="45A599C6"/>
    <w:rsid w:val="45A7E6A9"/>
    <w:rsid w:val="45A8A418"/>
    <w:rsid w:val="45A914F9"/>
    <w:rsid w:val="45ACAFEA"/>
    <w:rsid w:val="45B9FF4A"/>
    <w:rsid w:val="45C683AB"/>
    <w:rsid w:val="45E2BCCA"/>
    <w:rsid w:val="45E9E2A7"/>
    <w:rsid w:val="45F80E84"/>
    <w:rsid w:val="460449CE"/>
    <w:rsid w:val="4604CA85"/>
    <w:rsid w:val="4606B4B8"/>
    <w:rsid w:val="460C97FF"/>
    <w:rsid w:val="46110D51"/>
    <w:rsid w:val="4612D079"/>
    <w:rsid w:val="46197AC7"/>
    <w:rsid w:val="461AF884"/>
    <w:rsid w:val="461B0E4C"/>
    <w:rsid w:val="461B5C2D"/>
    <w:rsid w:val="461B8723"/>
    <w:rsid w:val="462151D7"/>
    <w:rsid w:val="46226749"/>
    <w:rsid w:val="46242FC8"/>
    <w:rsid w:val="46280501"/>
    <w:rsid w:val="46330749"/>
    <w:rsid w:val="46354500"/>
    <w:rsid w:val="4636C52B"/>
    <w:rsid w:val="46377524"/>
    <w:rsid w:val="4638C028"/>
    <w:rsid w:val="464655BD"/>
    <w:rsid w:val="4648D5EF"/>
    <w:rsid w:val="464A8DF7"/>
    <w:rsid w:val="464A8DF7"/>
    <w:rsid w:val="464CADEA"/>
    <w:rsid w:val="4657DFC5"/>
    <w:rsid w:val="46588C9C"/>
    <w:rsid w:val="465A4F3C"/>
    <w:rsid w:val="46680DED"/>
    <w:rsid w:val="466EA2EB"/>
    <w:rsid w:val="46750822"/>
    <w:rsid w:val="467F92AF"/>
    <w:rsid w:val="468618C9"/>
    <w:rsid w:val="4689B696"/>
    <w:rsid w:val="468F6183"/>
    <w:rsid w:val="4691AD25"/>
    <w:rsid w:val="4691BFE4"/>
    <w:rsid w:val="469C1415"/>
    <w:rsid w:val="469C1415"/>
    <w:rsid w:val="46A58EF2"/>
    <w:rsid w:val="46AA7763"/>
    <w:rsid w:val="46B25D96"/>
    <w:rsid w:val="46B2D112"/>
    <w:rsid w:val="46B77215"/>
    <w:rsid w:val="46BA469E"/>
    <w:rsid w:val="46C3271E"/>
    <w:rsid w:val="46C9A1ED"/>
    <w:rsid w:val="46CF9DA5"/>
    <w:rsid w:val="46D0691E"/>
    <w:rsid w:val="46D6FA3F"/>
    <w:rsid w:val="46D862C4"/>
    <w:rsid w:val="46DD03E9"/>
    <w:rsid w:val="46DF8E54"/>
    <w:rsid w:val="46E977A5"/>
    <w:rsid w:val="46EA4CFD"/>
    <w:rsid w:val="46EA68C0"/>
    <w:rsid w:val="46FB12A6"/>
    <w:rsid w:val="4700DB6C"/>
    <w:rsid w:val="470C5843"/>
    <w:rsid w:val="470E7389"/>
    <w:rsid w:val="470ED1B4"/>
    <w:rsid w:val="4712D120"/>
    <w:rsid w:val="47184FD4"/>
    <w:rsid w:val="472EAB86"/>
    <w:rsid w:val="47348C41"/>
    <w:rsid w:val="4742D856"/>
    <w:rsid w:val="4742D856"/>
    <w:rsid w:val="4747C8EA"/>
    <w:rsid w:val="4748A9F5"/>
    <w:rsid w:val="474D8AE3"/>
    <w:rsid w:val="475DEDEA"/>
    <w:rsid w:val="4776CEFB"/>
    <w:rsid w:val="47779B02"/>
    <w:rsid w:val="477D679F"/>
    <w:rsid w:val="47801B0A"/>
    <w:rsid w:val="478CA0CD"/>
    <w:rsid w:val="479BBBE7"/>
    <w:rsid w:val="479FBB1F"/>
    <w:rsid w:val="47A3BCBB"/>
    <w:rsid w:val="47B4358D"/>
    <w:rsid w:val="47B9E3D0"/>
    <w:rsid w:val="47BCFDA8"/>
    <w:rsid w:val="47BD00B9"/>
    <w:rsid w:val="47C0A45E"/>
    <w:rsid w:val="47C99C91"/>
    <w:rsid w:val="47CA3C27"/>
    <w:rsid w:val="47D2A795"/>
    <w:rsid w:val="47DCA9AA"/>
    <w:rsid w:val="47E5A84F"/>
    <w:rsid w:val="47F2D8DF"/>
    <w:rsid w:val="47F87D74"/>
    <w:rsid w:val="47FA39A8"/>
    <w:rsid w:val="47FA39A8"/>
    <w:rsid w:val="47FA3AF5"/>
    <w:rsid w:val="47FB1FF0"/>
    <w:rsid w:val="47FB1FF0"/>
    <w:rsid w:val="47FCB26A"/>
    <w:rsid w:val="48028DE2"/>
    <w:rsid w:val="4808A1D7"/>
    <w:rsid w:val="48094B8F"/>
    <w:rsid w:val="480B9B1A"/>
    <w:rsid w:val="480C8EB2"/>
    <w:rsid w:val="480DA389"/>
    <w:rsid w:val="480E71F5"/>
    <w:rsid w:val="4815997E"/>
    <w:rsid w:val="4819CDCD"/>
    <w:rsid w:val="4826CF5F"/>
    <w:rsid w:val="482C6901"/>
    <w:rsid w:val="482D059B"/>
    <w:rsid w:val="482DCEAF"/>
    <w:rsid w:val="4832963E"/>
    <w:rsid w:val="48369F03"/>
    <w:rsid w:val="483AC684"/>
    <w:rsid w:val="483BA301"/>
    <w:rsid w:val="4844302D"/>
    <w:rsid w:val="484444C0"/>
    <w:rsid w:val="484E9805"/>
    <w:rsid w:val="485A84AE"/>
    <w:rsid w:val="48630C1B"/>
    <w:rsid w:val="48714384"/>
    <w:rsid w:val="48781D9A"/>
    <w:rsid w:val="487A2BEB"/>
    <w:rsid w:val="487D5078"/>
    <w:rsid w:val="487E5D80"/>
    <w:rsid w:val="4882A036"/>
    <w:rsid w:val="48906E3A"/>
    <w:rsid w:val="48973F78"/>
    <w:rsid w:val="489D710E"/>
    <w:rsid w:val="48A1D267"/>
    <w:rsid w:val="48A1D267"/>
    <w:rsid w:val="48A6BCCA"/>
    <w:rsid w:val="48B47BB2"/>
    <w:rsid w:val="48B6D526"/>
    <w:rsid w:val="48B7A8D9"/>
    <w:rsid w:val="48BD3DF9"/>
    <w:rsid w:val="48BFA466"/>
    <w:rsid w:val="48C06A76"/>
    <w:rsid w:val="48C4E3AD"/>
    <w:rsid w:val="48C5486E"/>
    <w:rsid w:val="48C6B38D"/>
    <w:rsid w:val="48C7B6AF"/>
    <w:rsid w:val="48C9CE5A"/>
    <w:rsid w:val="48CCE425"/>
    <w:rsid w:val="48CCE911"/>
    <w:rsid w:val="48CF51AD"/>
    <w:rsid w:val="48D0F3ED"/>
    <w:rsid w:val="48D6BF2A"/>
    <w:rsid w:val="48D74D88"/>
    <w:rsid w:val="48D74D88"/>
    <w:rsid w:val="48E3994B"/>
    <w:rsid w:val="48E47A56"/>
    <w:rsid w:val="4903C97D"/>
    <w:rsid w:val="4909758B"/>
    <w:rsid w:val="49199936"/>
    <w:rsid w:val="49257BFE"/>
    <w:rsid w:val="492F64E9"/>
    <w:rsid w:val="4937D88F"/>
    <w:rsid w:val="493A18AD"/>
    <w:rsid w:val="494323A8"/>
    <w:rsid w:val="49464356"/>
    <w:rsid w:val="494D2EA2"/>
    <w:rsid w:val="4954A4D8"/>
    <w:rsid w:val="4957F808"/>
    <w:rsid w:val="496F228A"/>
    <w:rsid w:val="497958C2"/>
    <w:rsid w:val="497AEDB8"/>
    <w:rsid w:val="497EBB92"/>
    <w:rsid w:val="49876139"/>
    <w:rsid w:val="4990B57F"/>
    <w:rsid w:val="4994A742"/>
    <w:rsid w:val="4996F051"/>
    <w:rsid w:val="49990A24"/>
    <w:rsid w:val="499C7B13"/>
    <w:rsid w:val="499C7B13"/>
    <w:rsid w:val="499F9D74"/>
    <w:rsid w:val="49A023D0"/>
    <w:rsid w:val="49A156B4"/>
    <w:rsid w:val="49A57229"/>
    <w:rsid w:val="49A64985"/>
    <w:rsid w:val="49A84863"/>
    <w:rsid w:val="49ADE537"/>
    <w:rsid w:val="49B07E08"/>
    <w:rsid w:val="49B5A9BF"/>
    <w:rsid w:val="49B5A9BF"/>
    <w:rsid w:val="49B78325"/>
    <w:rsid w:val="49C5A6BD"/>
    <w:rsid w:val="49CB2D05"/>
    <w:rsid w:val="49D18172"/>
    <w:rsid w:val="49D340E2"/>
    <w:rsid w:val="49D8D781"/>
    <w:rsid w:val="49E07AC7"/>
    <w:rsid w:val="49F17092"/>
    <w:rsid w:val="49F3943E"/>
    <w:rsid w:val="49F65811"/>
    <w:rsid w:val="49F7FD1B"/>
    <w:rsid w:val="4A02541F"/>
    <w:rsid w:val="4A0DDEE5"/>
    <w:rsid w:val="4A10B3A2"/>
    <w:rsid w:val="4A143E50"/>
    <w:rsid w:val="4A2BBC5E"/>
    <w:rsid w:val="4A2F85E7"/>
    <w:rsid w:val="4A32019D"/>
    <w:rsid w:val="4A32D114"/>
    <w:rsid w:val="4A37DB52"/>
    <w:rsid w:val="4A39416F"/>
    <w:rsid w:val="4A401FF2"/>
    <w:rsid w:val="4A4BABD5"/>
    <w:rsid w:val="4A4BDB97"/>
    <w:rsid w:val="4A53551E"/>
    <w:rsid w:val="4A5995E0"/>
    <w:rsid w:val="4A5995E0"/>
    <w:rsid w:val="4A5B9F4C"/>
    <w:rsid w:val="4A7195D4"/>
    <w:rsid w:val="4A7BA823"/>
    <w:rsid w:val="4A8B5701"/>
    <w:rsid w:val="4A9CB62D"/>
    <w:rsid w:val="4A9CE045"/>
    <w:rsid w:val="4AA5CCCF"/>
    <w:rsid w:val="4AA699D0"/>
    <w:rsid w:val="4AA7106C"/>
    <w:rsid w:val="4AA91269"/>
    <w:rsid w:val="4AA99644"/>
    <w:rsid w:val="4AAEB56E"/>
    <w:rsid w:val="4AB8C1F3"/>
    <w:rsid w:val="4ABE77A4"/>
    <w:rsid w:val="4ABF8C11"/>
    <w:rsid w:val="4AC35B7A"/>
    <w:rsid w:val="4ACB4C89"/>
    <w:rsid w:val="4ACE95B0"/>
    <w:rsid w:val="4ADA2631"/>
    <w:rsid w:val="4ADADE82"/>
    <w:rsid w:val="4ADBE9E1"/>
    <w:rsid w:val="4ADBE9E1"/>
    <w:rsid w:val="4ADFF968"/>
    <w:rsid w:val="4AEB6C32"/>
    <w:rsid w:val="4AF6BBBF"/>
    <w:rsid w:val="4AFACBF5"/>
    <w:rsid w:val="4AFC6E84"/>
    <w:rsid w:val="4AFE90DF"/>
    <w:rsid w:val="4B00BCD2"/>
    <w:rsid w:val="4B00BCD2"/>
    <w:rsid w:val="4B024DCC"/>
    <w:rsid w:val="4B0D7DCB"/>
    <w:rsid w:val="4B0DBC7F"/>
    <w:rsid w:val="4B1C5178"/>
    <w:rsid w:val="4B234E76"/>
    <w:rsid w:val="4B25AB85"/>
    <w:rsid w:val="4B2F4513"/>
    <w:rsid w:val="4B31DD14"/>
    <w:rsid w:val="4B34E95B"/>
    <w:rsid w:val="4B3F0A23"/>
    <w:rsid w:val="4B4B1C83"/>
    <w:rsid w:val="4B4F9E7E"/>
    <w:rsid w:val="4B588E41"/>
    <w:rsid w:val="4B58DEEA"/>
    <w:rsid w:val="4B623F3C"/>
    <w:rsid w:val="4B653107"/>
    <w:rsid w:val="4B65E5F4"/>
    <w:rsid w:val="4B752723"/>
    <w:rsid w:val="4B76C82C"/>
    <w:rsid w:val="4B76C82C"/>
    <w:rsid w:val="4B7F14EC"/>
    <w:rsid w:val="4B8077FE"/>
    <w:rsid w:val="4B845767"/>
    <w:rsid w:val="4B845767"/>
    <w:rsid w:val="4B87CAAC"/>
    <w:rsid w:val="4B912417"/>
    <w:rsid w:val="4B99137B"/>
    <w:rsid w:val="4BA2D2A2"/>
    <w:rsid w:val="4BB7E692"/>
    <w:rsid w:val="4BB9E2D0"/>
    <w:rsid w:val="4BC76110"/>
    <w:rsid w:val="4BCA2DC7"/>
    <w:rsid w:val="4BD2E8BD"/>
    <w:rsid w:val="4BD78283"/>
    <w:rsid w:val="4BE1CA1F"/>
    <w:rsid w:val="4BE7B3E2"/>
    <w:rsid w:val="4BEEBAC9"/>
    <w:rsid w:val="4BEF0F9E"/>
    <w:rsid w:val="4BF3F541"/>
    <w:rsid w:val="4BF6EA9C"/>
    <w:rsid w:val="4BFA7DC0"/>
    <w:rsid w:val="4BFA7DC0"/>
    <w:rsid w:val="4BFD6368"/>
    <w:rsid w:val="4C02965A"/>
    <w:rsid w:val="4C11512D"/>
    <w:rsid w:val="4C1BCF91"/>
    <w:rsid w:val="4C1EF398"/>
    <w:rsid w:val="4C1FA162"/>
    <w:rsid w:val="4C2C3F5A"/>
    <w:rsid w:val="4C38B0A2"/>
    <w:rsid w:val="4C39B151"/>
    <w:rsid w:val="4C3CC94D"/>
    <w:rsid w:val="4C3D0F35"/>
    <w:rsid w:val="4C3F4C7E"/>
    <w:rsid w:val="4C41C3DB"/>
    <w:rsid w:val="4C4B45BA"/>
    <w:rsid w:val="4C4B45BA"/>
    <w:rsid w:val="4C4E1B7A"/>
    <w:rsid w:val="4C4E27AB"/>
    <w:rsid w:val="4C5139F8"/>
    <w:rsid w:val="4C5ECEEC"/>
    <w:rsid w:val="4C61E6CC"/>
    <w:rsid w:val="4C6A8544"/>
    <w:rsid w:val="4C6D1E4C"/>
    <w:rsid w:val="4C6D68D4"/>
    <w:rsid w:val="4C71D5BD"/>
    <w:rsid w:val="4C737369"/>
    <w:rsid w:val="4C7C7B9B"/>
    <w:rsid w:val="4C8F1EEF"/>
    <w:rsid w:val="4CAC2D63"/>
    <w:rsid w:val="4CBDBB7C"/>
    <w:rsid w:val="4CC039AB"/>
    <w:rsid w:val="4CC0EAAC"/>
    <w:rsid w:val="4CC98F57"/>
    <w:rsid w:val="4CCA97B0"/>
    <w:rsid w:val="4CCBDA8C"/>
    <w:rsid w:val="4CCF5EC4"/>
    <w:rsid w:val="4CCFE0CE"/>
    <w:rsid w:val="4CD1FAAD"/>
    <w:rsid w:val="4CDF43B3"/>
    <w:rsid w:val="4CE0109B"/>
    <w:rsid w:val="4CE1371C"/>
    <w:rsid w:val="4CEB631D"/>
    <w:rsid w:val="4CF6EAA4"/>
    <w:rsid w:val="4CF730E5"/>
    <w:rsid w:val="4CFE229F"/>
    <w:rsid w:val="4D02E84C"/>
    <w:rsid w:val="4D031338"/>
    <w:rsid w:val="4D05CA54"/>
    <w:rsid w:val="4D102077"/>
    <w:rsid w:val="4D1ADDC7"/>
    <w:rsid w:val="4D2E3845"/>
    <w:rsid w:val="4D33179B"/>
    <w:rsid w:val="4D3D0199"/>
    <w:rsid w:val="4D46464E"/>
    <w:rsid w:val="4D4715C7"/>
    <w:rsid w:val="4D56964D"/>
    <w:rsid w:val="4D5C3AF1"/>
    <w:rsid w:val="4D702CEB"/>
    <w:rsid w:val="4D736F1E"/>
    <w:rsid w:val="4D7CEAA7"/>
    <w:rsid w:val="4D82C32E"/>
    <w:rsid w:val="4D8E6682"/>
    <w:rsid w:val="4D908BCC"/>
    <w:rsid w:val="4D908BCC"/>
    <w:rsid w:val="4D93AA6B"/>
    <w:rsid w:val="4D9EC31C"/>
    <w:rsid w:val="4DA5B51E"/>
    <w:rsid w:val="4DB135B0"/>
    <w:rsid w:val="4DBACBDF"/>
    <w:rsid w:val="4DBCD46C"/>
    <w:rsid w:val="4DC1C712"/>
    <w:rsid w:val="4DC304BD"/>
    <w:rsid w:val="4DCD0C5D"/>
    <w:rsid w:val="4DD2E6D8"/>
    <w:rsid w:val="4DD33B65"/>
    <w:rsid w:val="4DDB4614"/>
    <w:rsid w:val="4DDFB53D"/>
    <w:rsid w:val="4DE01FEF"/>
    <w:rsid w:val="4DE3FE03"/>
    <w:rsid w:val="4DF0E0B8"/>
    <w:rsid w:val="4DF54C69"/>
    <w:rsid w:val="4DF54C69"/>
    <w:rsid w:val="4DF69041"/>
    <w:rsid w:val="4DF897E5"/>
    <w:rsid w:val="4DFB59EB"/>
    <w:rsid w:val="4E14C040"/>
    <w:rsid w:val="4E19B479"/>
    <w:rsid w:val="4E221ED6"/>
    <w:rsid w:val="4E38F761"/>
    <w:rsid w:val="4E39E3B6"/>
    <w:rsid w:val="4E40D925"/>
    <w:rsid w:val="4E42D37B"/>
    <w:rsid w:val="4E48229F"/>
    <w:rsid w:val="4E48BB9D"/>
    <w:rsid w:val="4E51BCA4"/>
    <w:rsid w:val="4E51BCA4"/>
    <w:rsid w:val="4E5CAF5E"/>
    <w:rsid w:val="4E6607D6"/>
    <w:rsid w:val="4E670DFA"/>
    <w:rsid w:val="4E73E6E5"/>
    <w:rsid w:val="4E7FD803"/>
    <w:rsid w:val="4E839D58"/>
    <w:rsid w:val="4E85D7F0"/>
    <w:rsid w:val="4E8A6E13"/>
    <w:rsid w:val="4E8C62DD"/>
    <w:rsid w:val="4E93B086"/>
    <w:rsid w:val="4E9CE127"/>
    <w:rsid w:val="4EA702E3"/>
    <w:rsid w:val="4EABC2BB"/>
    <w:rsid w:val="4EB829C7"/>
    <w:rsid w:val="4EB94504"/>
    <w:rsid w:val="4EBA18AB"/>
    <w:rsid w:val="4EC4E1B5"/>
    <w:rsid w:val="4EC9ED2D"/>
    <w:rsid w:val="4ECAF961"/>
    <w:rsid w:val="4ED7D889"/>
    <w:rsid w:val="4ED99BBF"/>
    <w:rsid w:val="4EDD2B92"/>
    <w:rsid w:val="4EE18E17"/>
    <w:rsid w:val="4F04E4CF"/>
    <w:rsid w:val="4F2291A3"/>
    <w:rsid w:val="4F25032D"/>
    <w:rsid w:val="4F292F9B"/>
    <w:rsid w:val="4F36217C"/>
    <w:rsid w:val="4F36217C"/>
    <w:rsid w:val="4F39E02D"/>
    <w:rsid w:val="4F3CE031"/>
    <w:rsid w:val="4F44E2EE"/>
    <w:rsid w:val="4F53BBDA"/>
    <w:rsid w:val="4F5476AD"/>
    <w:rsid w:val="4F59A07B"/>
    <w:rsid w:val="4F5A842A"/>
    <w:rsid w:val="4F638E40"/>
    <w:rsid w:val="4F66CB88"/>
    <w:rsid w:val="4F6AC23F"/>
    <w:rsid w:val="4F76255E"/>
    <w:rsid w:val="4F76E170"/>
    <w:rsid w:val="4F8B981E"/>
    <w:rsid w:val="4F971490"/>
    <w:rsid w:val="4FB93AE1"/>
    <w:rsid w:val="4FC159F0"/>
    <w:rsid w:val="4FC2AAEF"/>
    <w:rsid w:val="4FC366FB"/>
    <w:rsid w:val="4FC52B4E"/>
    <w:rsid w:val="4FCA3AB3"/>
    <w:rsid w:val="4FCA42AD"/>
    <w:rsid w:val="4FD1036F"/>
    <w:rsid w:val="4FD71B0C"/>
    <w:rsid w:val="4FE222A9"/>
    <w:rsid w:val="4FFB1219"/>
    <w:rsid w:val="50112AFB"/>
    <w:rsid w:val="501B11C0"/>
    <w:rsid w:val="501F5FF9"/>
    <w:rsid w:val="5029140A"/>
    <w:rsid w:val="50299EA5"/>
    <w:rsid w:val="502E5670"/>
    <w:rsid w:val="50386008"/>
    <w:rsid w:val="5038A22A"/>
    <w:rsid w:val="504A7E4B"/>
    <w:rsid w:val="504CD94C"/>
    <w:rsid w:val="504D8595"/>
    <w:rsid w:val="5066ACF6"/>
    <w:rsid w:val="5084C145"/>
    <w:rsid w:val="5087D636"/>
    <w:rsid w:val="5089DEFD"/>
    <w:rsid w:val="508C1E8A"/>
    <w:rsid w:val="50A7CC03"/>
    <w:rsid w:val="50A8DE74"/>
    <w:rsid w:val="50AE5B4C"/>
    <w:rsid w:val="50AF54FE"/>
    <w:rsid w:val="50C99A4F"/>
    <w:rsid w:val="50CD7EF3"/>
    <w:rsid w:val="50D79561"/>
    <w:rsid w:val="50DC3B95"/>
    <w:rsid w:val="50E3B7DD"/>
    <w:rsid w:val="50ED2E72"/>
    <w:rsid w:val="50ED5E1A"/>
    <w:rsid w:val="50F01F7A"/>
    <w:rsid w:val="50FF6A0A"/>
    <w:rsid w:val="51045706"/>
    <w:rsid w:val="5106B878"/>
    <w:rsid w:val="5107289E"/>
    <w:rsid w:val="510BE268"/>
    <w:rsid w:val="511450BA"/>
    <w:rsid w:val="511604E1"/>
    <w:rsid w:val="5127F9FC"/>
    <w:rsid w:val="512B63FA"/>
    <w:rsid w:val="512CED5E"/>
    <w:rsid w:val="512DE845"/>
    <w:rsid w:val="51360EA6"/>
    <w:rsid w:val="51360EA6"/>
    <w:rsid w:val="5136E435"/>
    <w:rsid w:val="5136EDA4"/>
    <w:rsid w:val="513D49DD"/>
    <w:rsid w:val="513E0BF0"/>
    <w:rsid w:val="5154DF44"/>
    <w:rsid w:val="51550190"/>
    <w:rsid w:val="5155EDDD"/>
    <w:rsid w:val="5173C389"/>
    <w:rsid w:val="5173ED86"/>
    <w:rsid w:val="5183608F"/>
    <w:rsid w:val="518B44DA"/>
    <w:rsid w:val="518F33A5"/>
    <w:rsid w:val="51966C03"/>
    <w:rsid w:val="51A6426A"/>
    <w:rsid w:val="51BD115F"/>
    <w:rsid w:val="51BE914F"/>
    <w:rsid w:val="51C22016"/>
    <w:rsid w:val="51C63EBC"/>
    <w:rsid w:val="51C7169A"/>
    <w:rsid w:val="51CA67B2"/>
    <w:rsid w:val="51CCEE04"/>
    <w:rsid w:val="51D4307E"/>
    <w:rsid w:val="51DFCE2E"/>
    <w:rsid w:val="51E83E97"/>
    <w:rsid w:val="51E955F6"/>
    <w:rsid w:val="51EDC0A9"/>
    <w:rsid w:val="51F586D5"/>
    <w:rsid w:val="520169F6"/>
    <w:rsid w:val="520280AD"/>
    <w:rsid w:val="5209FF4E"/>
    <w:rsid w:val="52108D66"/>
    <w:rsid w:val="5214CB02"/>
    <w:rsid w:val="52159018"/>
    <w:rsid w:val="5229F15A"/>
    <w:rsid w:val="5232FDA3"/>
    <w:rsid w:val="524F46A3"/>
    <w:rsid w:val="525093C8"/>
    <w:rsid w:val="525F6CDE"/>
    <w:rsid w:val="52654406"/>
    <w:rsid w:val="526553E9"/>
    <w:rsid w:val="526B726A"/>
    <w:rsid w:val="5270F797"/>
    <w:rsid w:val="52798BA1"/>
    <w:rsid w:val="5281B498"/>
    <w:rsid w:val="5285B703"/>
    <w:rsid w:val="528B1115"/>
    <w:rsid w:val="528BEFDB"/>
    <w:rsid w:val="5295415D"/>
    <w:rsid w:val="5298F259"/>
    <w:rsid w:val="529B8C7D"/>
    <w:rsid w:val="52A9DD6F"/>
    <w:rsid w:val="52AB7D3C"/>
    <w:rsid w:val="52ACBE5F"/>
    <w:rsid w:val="52B1055F"/>
    <w:rsid w:val="52B87A18"/>
    <w:rsid w:val="52BCC530"/>
    <w:rsid w:val="52C03C23"/>
    <w:rsid w:val="52C07B7C"/>
    <w:rsid w:val="52C18377"/>
    <w:rsid w:val="52D42294"/>
    <w:rsid w:val="52DA9B6C"/>
    <w:rsid w:val="52DD788D"/>
    <w:rsid w:val="52E53816"/>
    <w:rsid w:val="52F00374"/>
    <w:rsid w:val="52F278F7"/>
    <w:rsid w:val="52F278F7"/>
    <w:rsid w:val="52F5977E"/>
    <w:rsid w:val="52FCCC10"/>
    <w:rsid w:val="53023FFD"/>
    <w:rsid w:val="53035942"/>
    <w:rsid w:val="5304B736"/>
    <w:rsid w:val="5304DCD1"/>
    <w:rsid w:val="53118C49"/>
    <w:rsid w:val="53136333"/>
    <w:rsid w:val="531F2020"/>
    <w:rsid w:val="53237A88"/>
    <w:rsid w:val="53239AF2"/>
    <w:rsid w:val="5328F99B"/>
    <w:rsid w:val="5332B2DB"/>
    <w:rsid w:val="533478A4"/>
    <w:rsid w:val="53353D0C"/>
    <w:rsid w:val="53353D0C"/>
    <w:rsid w:val="53372EB0"/>
    <w:rsid w:val="533EC92F"/>
    <w:rsid w:val="534B7EE8"/>
    <w:rsid w:val="534EBC4E"/>
    <w:rsid w:val="5353DFE5"/>
    <w:rsid w:val="53580CCC"/>
    <w:rsid w:val="5359EB26"/>
    <w:rsid w:val="536DF246"/>
    <w:rsid w:val="536F456F"/>
    <w:rsid w:val="536F456F"/>
    <w:rsid w:val="5371C87F"/>
    <w:rsid w:val="53749DE6"/>
    <w:rsid w:val="537AFD70"/>
    <w:rsid w:val="537C135C"/>
    <w:rsid w:val="537C3486"/>
    <w:rsid w:val="537F8E02"/>
    <w:rsid w:val="5387494E"/>
    <w:rsid w:val="5397C693"/>
    <w:rsid w:val="539AFDF9"/>
    <w:rsid w:val="539BE6AE"/>
    <w:rsid w:val="539D4B06"/>
    <w:rsid w:val="53BB4930"/>
    <w:rsid w:val="53BD0603"/>
    <w:rsid w:val="53C74171"/>
    <w:rsid w:val="53CEC917"/>
    <w:rsid w:val="53D93089"/>
    <w:rsid w:val="53DD9B93"/>
    <w:rsid w:val="53DDBA7E"/>
    <w:rsid w:val="53E2952B"/>
    <w:rsid w:val="53E2952B"/>
    <w:rsid w:val="53FA1BC9"/>
    <w:rsid w:val="541F5B08"/>
    <w:rsid w:val="5422AEBA"/>
    <w:rsid w:val="5427C03C"/>
    <w:rsid w:val="54305B10"/>
    <w:rsid w:val="54349DBC"/>
    <w:rsid w:val="5435B159"/>
    <w:rsid w:val="543EAB35"/>
    <w:rsid w:val="543ED8A6"/>
    <w:rsid w:val="544FC249"/>
    <w:rsid w:val="5460DD68"/>
    <w:rsid w:val="547BE724"/>
    <w:rsid w:val="547E2F6B"/>
    <w:rsid w:val="5486A3D9"/>
    <w:rsid w:val="5486CE3C"/>
    <w:rsid w:val="5487B304"/>
    <w:rsid w:val="54887867"/>
    <w:rsid w:val="5491F324"/>
    <w:rsid w:val="5496F78E"/>
    <w:rsid w:val="549D8591"/>
    <w:rsid w:val="54B0DEBE"/>
    <w:rsid w:val="54B3EC70"/>
    <w:rsid w:val="54D12262"/>
    <w:rsid w:val="54D30B38"/>
    <w:rsid w:val="54DEEC6A"/>
    <w:rsid w:val="54E1187E"/>
    <w:rsid w:val="54E4C61E"/>
    <w:rsid w:val="54ED917E"/>
    <w:rsid w:val="54EE0825"/>
    <w:rsid w:val="54F654B4"/>
    <w:rsid w:val="54F76960"/>
    <w:rsid w:val="54FBC31F"/>
    <w:rsid w:val="5503B5A6"/>
    <w:rsid w:val="5507C51D"/>
    <w:rsid w:val="550C863F"/>
    <w:rsid w:val="551D80F2"/>
    <w:rsid w:val="55264AFF"/>
    <w:rsid w:val="55271611"/>
    <w:rsid w:val="552B0CE7"/>
    <w:rsid w:val="55314DEF"/>
    <w:rsid w:val="55391B67"/>
    <w:rsid w:val="553B10CF"/>
    <w:rsid w:val="55454226"/>
    <w:rsid w:val="554CFE7B"/>
    <w:rsid w:val="55514C0A"/>
    <w:rsid w:val="555889A4"/>
    <w:rsid w:val="55649BE1"/>
    <w:rsid w:val="5565E195"/>
    <w:rsid w:val="557E9E46"/>
    <w:rsid w:val="558D71FB"/>
    <w:rsid w:val="558EEF70"/>
    <w:rsid w:val="5593A257"/>
    <w:rsid w:val="5593F503"/>
    <w:rsid w:val="559A1D5B"/>
    <w:rsid w:val="55A687C0"/>
    <w:rsid w:val="55A7925D"/>
    <w:rsid w:val="55BC54B1"/>
    <w:rsid w:val="55C96279"/>
    <w:rsid w:val="55CB02A5"/>
    <w:rsid w:val="55D63D8F"/>
    <w:rsid w:val="55DBB4FB"/>
    <w:rsid w:val="55E242C2"/>
    <w:rsid w:val="55E58AA2"/>
    <w:rsid w:val="55F8CD57"/>
    <w:rsid w:val="55F8CD57"/>
    <w:rsid w:val="55FBB869"/>
    <w:rsid w:val="56006D5F"/>
    <w:rsid w:val="560631BA"/>
    <w:rsid w:val="560810A7"/>
    <w:rsid w:val="560B9E01"/>
    <w:rsid w:val="560FBB70"/>
    <w:rsid w:val="56123F06"/>
    <w:rsid w:val="561BB922"/>
    <w:rsid w:val="561CD8D8"/>
    <w:rsid w:val="56270837"/>
    <w:rsid w:val="564618AF"/>
    <w:rsid w:val="564E806F"/>
    <w:rsid w:val="5657A51A"/>
    <w:rsid w:val="5665662B"/>
    <w:rsid w:val="5667A50A"/>
    <w:rsid w:val="5671BC2A"/>
    <w:rsid w:val="567675A6"/>
    <w:rsid w:val="5679A613"/>
    <w:rsid w:val="567A7DFD"/>
    <w:rsid w:val="567ED51A"/>
    <w:rsid w:val="56835DA9"/>
    <w:rsid w:val="568E3C16"/>
    <w:rsid w:val="568EB48F"/>
    <w:rsid w:val="569DDB6C"/>
    <w:rsid w:val="56A5D09E"/>
    <w:rsid w:val="56AD42F1"/>
    <w:rsid w:val="56B8811B"/>
    <w:rsid w:val="56C4AFEA"/>
    <w:rsid w:val="56CBAF3E"/>
    <w:rsid w:val="56D4DB19"/>
    <w:rsid w:val="56EA3CA6"/>
    <w:rsid w:val="56F174FA"/>
    <w:rsid w:val="57022F3B"/>
    <w:rsid w:val="570BE2A5"/>
    <w:rsid w:val="57110E1D"/>
    <w:rsid w:val="57150492"/>
    <w:rsid w:val="57159E99"/>
    <w:rsid w:val="57228470"/>
    <w:rsid w:val="5723DAB6"/>
    <w:rsid w:val="5727F10A"/>
    <w:rsid w:val="57306497"/>
    <w:rsid w:val="5746B341"/>
    <w:rsid w:val="57529D91"/>
    <w:rsid w:val="5755C362"/>
    <w:rsid w:val="5760E16B"/>
    <w:rsid w:val="5760E406"/>
    <w:rsid w:val="5760E406"/>
    <w:rsid w:val="57657E89"/>
    <w:rsid w:val="5766A060"/>
    <w:rsid w:val="57789772"/>
    <w:rsid w:val="577E1323"/>
    <w:rsid w:val="577E1323"/>
    <w:rsid w:val="5782C9C6"/>
    <w:rsid w:val="578B5979"/>
    <w:rsid w:val="57987672"/>
    <w:rsid w:val="579ACA92"/>
    <w:rsid w:val="579BDA25"/>
    <w:rsid w:val="57A72B74"/>
    <w:rsid w:val="57A7477A"/>
    <w:rsid w:val="57A7477A"/>
    <w:rsid w:val="57A9841A"/>
    <w:rsid w:val="57A9841A"/>
    <w:rsid w:val="57B22B22"/>
    <w:rsid w:val="57B3A8A4"/>
    <w:rsid w:val="57B486F8"/>
    <w:rsid w:val="57BE8D42"/>
    <w:rsid w:val="57C06968"/>
    <w:rsid w:val="57CC07BE"/>
    <w:rsid w:val="57DBA43F"/>
    <w:rsid w:val="57E0C024"/>
    <w:rsid w:val="57F4B14A"/>
    <w:rsid w:val="57F558C2"/>
    <w:rsid w:val="580654EC"/>
    <w:rsid w:val="58111F67"/>
    <w:rsid w:val="58144DFF"/>
    <w:rsid w:val="581695C7"/>
    <w:rsid w:val="5818B6EF"/>
    <w:rsid w:val="582DA206"/>
    <w:rsid w:val="58316DE8"/>
    <w:rsid w:val="584253EB"/>
    <w:rsid w:val="5842693B"/>
    <w:rsid w:val="5849D7F4"/>
    <w:rsid w:val="58514825"/>
    <w:rsid w:val="58522612"/>
    <w:rsid w:val="58522612"/>
    <w:rsid w:val="585C7B7B"/>
    <w:rsid w:val="585F371D"/>
    <w:rsid w:val="5867BC04"/>
    <w:rsid w:val="586897F8"/>
    <w:rsid w:val="586D78E1"/>
    <w:rsid w:val="5879B058"/>
    <w:rsid w:val="587E615F"/>
    <w:rsid w:val="588B265E"/>
    <w:rsid w:val="58960122"/>
    <w:rsid w:val="589B61C8"/>
    <w:rsid w:val="58A09175"/>
    <w:rsid w:val="58A64CCE"/>
    <w:rsid w:val="58A75441"/>
    <w:rsid w:val="58AA83A6"/>
    <w:rsid w:val="58B25138"/>
    <w:rsid w:val="58B59A46"/>
    <w:rsid w:val="58C89DB9"/>
    <w:rsid w:val="58D50042"/>
    <w:rsid w:val="58D70A6B"/>
    <w:rsid w:val="58D872FE"/>
    <w:rsid w:val="58DA284F"/>
    <w:rsid w:val="58DF6DA5"/>
    <w:rsid w:val="58E2A081"/>
    <w:rsid w:val="58E987CA"/>
    <w:rsid w:val="58F97175"/>
    <w:rsid w:val="58FB0AAA"/>
    <w:rsid w:val="58FCF3B1"/>
    <w:rsid w:val="5902EFD8"/>
    <w:rsid w:val="5904AAFB"/>
    <w:rsid w:val="59143F24"/>
    <w:rsid w:val="5916B19D"/>
    <w:rsid w:val="591FA3C4"/>
    <w:rsid w:val="592046E3"/>
    <w:rsid w:val="5926D3A7"/>
    <w:rsid w:val="5927C0A9"/>
    <w:rsid w:val="592ECFB6"/>
    <w:rsid w:val="5932F4D2"/>
    <w:rsid w:val="5933A5E7"/>
    <w:rsid w:val="5934E06E"/>
    <w:rsid w:val="5943265D"/>
    <w:rsid w:val="5943265D"/>
    <w:rsid w:val="59460FF0"/>
    <w:rsid w:val="59476258"/>
    <w:rsid w:val="595064D8"/>
    <w:rsid w:val="5950B9FB"/>
    <w:rsid w:val="5955A150"/>
    <w:rsid w:val="596FB38A"/>
    <w:rsid w:val="5977A1A4"/>
    <w:rsid w:val="59860CFD"/>
    <w:rsid w:val="59864557"/>
    <w:rsid w:val="5989AB43"/>
    <w:rsid w:val="598DBB92"/>
    <w:rsid w:val="5996766E"/>
    <w:rsid w:val="59A4813B"/>
    <w:rsid w:val="59A655AF"/>
    <w:rsid w:val="59A928A7"/>
    <w:rsid w:val="59ACD706"/>
    <w:rsid w:val="59B2A436"/>
    <w:rsid w:val="59BDAEF0"/>
    <w:rsid w:val="59C1C551"/>
    <w:rsid w:val="59CE70B6"/>
    <w:rsid w:val="59D41215"/>
    <w:rsid w:val="59DCA5A7"/>
    <w:rsid w:val="59DD9774"/>
    <w:rsid w:val="59E0AD36"/>
    <w:rsid w:val="59E47AA4"/>
    <w:rsid w:val="59F00C59"/>
    <w:rsid w:val="59F305ED"/>
    <w:rsid w:val="59F90796"/>
    <w:rsid w:val="5A0C797C"/>
    <w:rsid w:val="5A1A020B"/>
    <w:rsid w:val="5A2827DF"/>
    <w:rsid w:val="5A2827DF"/>
    <w:rsid w:val="5A292569"/>
    <w:rsid w:val="5A296689"/>
    <w:rsid w:val="5A29F5E6"/>
    <w:rsid w:val="5A2B53D9"/>
    <w:rsid w:val="5A2CD073"/>
    <w:rsid w:val="5A3233CF"/>
    <w:rsid w:val="5A39E226"/>
    <w:rsid w:val="5A3AC40F"/>
    <w:rsid w:val="5A3B6330"/>
    <w:rsid w:val="5A3D8702"/>
    <w:rsid w:val="5A40A7D2"/>
    <w:rsid w:val="5A4786C8"/>
    <w:rsid w:val="5A4E6332"/>
    <w:rsid w:val="5A5AC3CA"/>
    <w:rsid w:val="5A5DFFE1"/>
    <w:rsid w:val="5A651BF4"/>
    <w:rsid w:val="5A6795D7"/>
    <w:rsid w:val="5A680559"/>
    <w:rsid w:val="5A6E8CCF"/>
    <w:rsid w:val="5A6F009E"/>
    <w:rsid w:val="5A74E2ED"/>
    <w:rsid w:val="5A7715A9"/>
    <w:rsid w:val="5A8260C8"/>
    <w:rsid w:val="5A860A6C"/>
    <w:rsid w:val="5A8723D7"/>
    <w:rsid w:val="5A8A3E53"/>
    <w:rsid w:val="5A8DA5D7"/>
    <w:rsid w:val="5A984183"/>
    <w:rsid w:val="5A984183"/>
    <w:rsid w:val="5A9E0B84"/>
    <w:rsid w:val="5AA35F66"/>
    <w:rsid w:val="5AA4DE3B"/>
    <w:rsid w:val="5AA904F5"/>
    <w:rsid w:val="5AABC349"/>
    <w:rsid w:val="5AAE87DC"/>
    <w:rsid w:val="5AAE87DC"/>
    <w:rsid w:val="5AB7A87A"/>
    <w:rsid w:val="5AB969B5"/>
    <w:rsid w:val="5ABD12CE"/>
    <w:rsid w:val="5ABF2148"/>
    <w:rsid w:val="5AC176BD"/>
    <w:rsid w:val="5AC92C22"/>
    <w:rsid w:val="5AD27913"/>
    <w:rsid w:val="5AD37AE7"/>
    <w:rsid w:val="5AD40271"/>
    <w:rsid w:val="5AD82869"/>
    <w:rsid w:val="5ADE432C"/>
    <w:rsid w:val="5ADF0F24"/>
    <w:rsid w:val="5AE0AC9C"/>
    <w:rsid w:val="5AF090E7"/>
    <w:rsid w:val="5AF090E7"/>
    <w:rsid w:val="5AF14E38"/>
    <w:rsid w:val="5AF251F1"/>
    <w:rsid w:val="5AF88988"/>
    <w:rsid w:val="5B000D91"/>
    <w:rsid w:val="5B02467D"/>
    <w:rsid w:val="5B03F307"/>
    <w:rsid w:val="5B08050B"/>
    <w:rsid w:val="5B094EC4"/>
    <w:rsid w:val="5B19E2B3"/>
    <w:rsid w:val="5B19E2B3"/>
    <w:rsid w:val="5B2222EE"/>
    <w:rsid w:val="5B24E304"/>
    <w:rsid w:val="5B2D3205"/>
    <w:rsid w:val="5B2E31D3"/>
    <w:rsid w:val="5B2F6E77"/>
    <w:rsid w:val="5B2FC52E"/>
    <w:rsid w:val="5B3826BA"/>
    <w:rsid w:val="5B45B0D4"/>
    <w:rsid w:val="5B47D0DF"/>
    <w:rsid w:val="5B4E2C2E"/>
    <w:rsid w:val="5B4E6CFD"/>
    <w:rsid w:val="5B6E8290"/>
    <w:rsid w:val="5B6FD26F"/>
    <w:rsid w:val="5B89F69F"/>
    <w:rsid w:val="5B8E7E09"/>
    <w:rsid w:val="5B8FED24"/>
    <w:rsid w:val="5B9545FA"/>
    <w:rsid w:val="5B96F137"/>
    <w:rsid w:val="5B9933E2"/>
    <w:rsid w:val="5B9A78F8"/>
    <w:rsid w:val="5B9AA1F4"/>
    <w:rsid w:val="5B9F8FD3"/>
    <w:rsid w:val="5BA0E03D"/>
    <w:rsid w:val="5BA84C3C"/>
    <w:rsid w:val="5BA996F9"/>
    <w:rsid w:val="5BACC4BB"/>
    <w:rsid w:val="5BB33E3D"/>
    <w:rsid w:val="5BB74A83"/>
    <w:rsid w:val="5BBEF385"/>
    <w:rsid w:val="5BC2FE63"/>
    <w:rsid w:val="5BD0B4DB"/>
    <w:rsid w:val="5BD4A303"/>
    <w:rsid w:val="5BD8E543"/>
    <w:rsid w:val="5BE6BF93"/>
    <w:rsid w:val="5BEA5EB1"/>
    <w:rsid w:val="5BEA779D"/>
    <w:rsid w:val="5BFA0455"/>
    <w:rsid w:val="5BFA0455"/>
    <w:rsid w:val="5BFC827F"/>
    <w:rsid w:val="5C019A7A"/>
    <w:rsid w:val="5C0F5391"/>
    <w:rsid w:val="5C1452E4"/>
    <w:rsid w:val="5C14A6DE"/>
    <w:rsid w:val="5C237F12"/>
    <w:rsid w:val="5C362F9E"/>
    <w:rsid w:val="5C41DBDA"/>
    <w:rsid w:val="5C634F97"/>
    <w:rsid w:val="5C63D0B0"/>
    <w:rsid w:val="5C66B202"/>
    <w:rsid w:val="5C8DED55"/>
    <w:rsid w:val="5C91D8BB"/>
    <w:rsid w:val="5C94147B"/>
    <w:rsid w:val="5C9A54FF"/>
    <w:rsid w:val="5C9C4C3D"/>
    <w:rsid w:val="5C9EB5BC"/>
    <w:rsid w:val="5CA0219D"/>
    <w:rsid w:val="5CAED17B"/>
    <w:rsid w:val="5CB6FFF1"/>
    <w:rsid w:val="5CB9ED2F"/>
    <w:rsid w:val="5CD7CFA2"/>
    <w:rsid w:val="5CDEE07A"/>
    <w:rsid w:val="5CEEE2DF"/>
    <w:rsid w:val="5CF04535"/>
    <w:rsid w:val="5CF0703E"/>
    <w:rsid w:val="5CF165D7"/>
    <w:rsid w:val="5CF20E6A"/>
    <w:rsid w:val="5CF96613"/>
    <w:rsid w:val="5CFA86CF"/>
    <w:rsid w:val="5CFDB1A2"/>
    <w:rsid w:val="5D142B34"/>
    <w:rsid w:val="5D3B660D"/>
    <w:rsid w:val="5D3E334C"/>
    <w:rsid w:val="5D441C9D"/>
    <w:rsid w:val="5D46D9B2"/>
    <w:rsid w:val="5D5573C2"/>
    <w:rsid w:val="5D558509"/>
    <w:rsid w:val="5D603D66"/>
    <w:rsid w:val="5D645EA9"/>
    <w:rsid w:val="5D67131C"/>
    <w:rsid w:val="5D7448F6"/>
    <w:rsid w:val="5D849DD9"/>
    <w:rsid w:val="5D86C3F5"/>
    <w:rsid w:val="5D8EC206"/>
    <w:rsid w:val="5DA547C0"/>
    <w:rsid w:val="5DA68C18"/>
    <w:rsid w:val="5DAB6B8F"/>
    <w:rsid w:val="5DB02345"/>
    <w:rsid w:val="5DB1727E"/>
    <w:rsid w:val="5DB6432E"/>
    <w:rsid w:val="5DB6D219"/>
    <w:rsid w:val="5DBD5E50"/>
    <w:rsid w:val="5DC4AB18"/>
    <w:rsid w:val="5DC7D9E3"/>
    <w:rsid w:val="5DD38C0B"/>
    <w:rsid w:val="5DD38C0B"/>
    <w:rsid w:val="5DD4176F"/>
    <w:rsid w:val="5DD4176F"/>
    <w:rsid w:val="5DD68F4F"/>
    <w:rsid w:val="5DEC125C"/>
    <w:rsid w:val="5E0065B0"/>
    <w:rsid w:val="5E084D2D"/>
    <w:rsid w:val="5E084D2D"/>
    <w:rsid w:val="5E09C516"/>
    <w:rsid w:val="5E0AA905"/>
    <w:rsid w:val="5E15D1AA"/>
    <w:rsid w:val="5E15E841"/>
    <w:rsid w:val="5E164AF0"/>
    <w:rsid w:val="5E1EB733"/>
    <w:rsid w:val="5E271AE6"/>
    <w:rsid w:val="5E33D24E"/>
    <w:rsid w:val="5E34A176"/>
    <w:rsid w:val="5E414333"/>
    <w:rsid w:val="5E435B69"/>
    <w:rsid w:val="5E510723"/>
    <w:rsid w:val="5E5ABCAB"/>
    <w:rsid w:val="5E5ED49F"/>
    <w:rsid w:val="5E672B68"/>
    <w:rsid w:val="5E685337"/>
    <w:rsid w:val="5E6973DA"/>
    <w:rsid w:val="5E699024"/>
    <w:rsid w:val="5E7547FA"/>
    <w:rsid w:val="5E7B2A26"/>
    <w:rsid w:val="5E80448A"/>
    <w:rsid w:val="5EA0A8F4"/>
    <w:rsid w:val="5EA2BD72"/>
    <w:rsid w:val="5EB01AC5"/>
    <w:rsid w:val="5EB96A67"/>
    <w:rsid w:val="5EC04607"/>
    <w:rsid w:val="5ECE15DF"/>
    <w:rsid w:val="5ECF1DAD"/>
    <w:rsid w:val="5EE72E1E"/>
    <w:rsid w:val="5EE72E1E"/>
    <w:rsid w:val="5EE8B332"/>
    <w:rsid w:val="5F061C4E"/>
    <w:rsid w:val="5F127496"/>
    <w:rsid w:val="5F1E4AB8"/>
    <w:rsid w:val="5F22A681"/>
    <w:rsid w:val="5F32BC81"/>
    <w:rsid w:val="5F384239"/>
    <w:rsid w:val="5F385701"/>
    <w:rsid w:val="5F3A7485"/>
    <w:rsid w:val="5F45D969"/>
    <w:rsid w:val="5F560513"/>
    <w:rsid w:val="5F56C123"/>
    <w:rsid w:val="5F6281D8"/>
    <w:rsid w:val="5F6281D8"/>
    <w:rsid w:val="5F6436C2"/>
    <w:rsid w:val="5F656C72"/>
    <w:rsid w:val="5F657179"/>
    <w:rsid w:val="5F679D3E"/>
    <w:rsid w:val="5F7951C5"/>
    <w:rsid w:val="5F7F1FEA"/>
    <w:rsid w:val="5F85709D"/>
    <w:rsid w:val="5F85EEF9"/>
    <w:rsid w:val="5F8D334D"/>
    <w:rsid w:val="5F9775ED"/>
    <w:rsid w:val="5FA01429"/>
    <w:rsid w:val="5FA18F35"/>
    <w:rsid w:val="5FA6EC0A"/>
    <w:rsid w:val="5FA8F659"/>
    <w:rsid w:val="5FA9EA08"/>
    <w:rsid w:val="5FB00C21"/>
    <w:rsid w:val="5FBFA65C"/>
    <w:rsid w:val="5FC33347"/>
    <w:rsid w:val="5FC99269"/>
    <w:rsid w:val="5FDB27E5"/>
    <w:rsid w:val="5FDE219A"/>
    <w:rsid w:val="5FDE6A47"/>
    <w:rsid w:val="5FE63675"/>
    <w:rsid w:val="5FEC90C9"/>
    <w:rsid w:val="5FF1EE84"/>
    <w:rsid w:val="5FF335F4"/>
    <w:rsid w:val="5FFADB60"/>
    <w:rsid w:val="5FFE4A03"/>
    <w:rsid w:val="600CC43E"/>
    <w:rsid w:val="600D6540"/>
    <w:rsid w:val="6015AF0C"/>
    <w:rsid w:val="6018C85F"/>
    <w:rsid w:val="6019BAAF"/>
    <w:rsid w:val="601F6064"/>
    <w:rsid w:val="602C4B21"/>
    <w:rsid w:val="604C3AC0"/>
    <w:rsid w:val="604D10B8"/>
    <w:rsid w:val="604D11EF"/>
    <w:rsid w:val="6051EA78"/>
    <w:rsid w:val="605AC74B"/>
    <w:rsid w:val="6067A228"/>
    <w:rsid w:val="606C78CB"/>
    <w:rsid w:val="60739BD6"/>
    <w:rsid w:val="607B19E2"/>
    <w:rsid w:val="607E31E5"/>
    <w:rsid w:val="607E6E99"/>
    <w:rsid w:val="6081C9BB"/>
    <w:rsid w:val="608D4B50"/>
    <w:rsid w:val="60928558"/>
    <w:rsid w:val="60943F9B"/>
    <w:rsid w:val="60A1E2F6"/>
    <w:rsid w:val="60A7D896"/>
    <w:rsid w:val="60A92649"/>
    <w:rsid w:val="60AE44F7"/>
    <w:rsid w:val="60B5AAF3"/>
    <w:rsid w:val="60BC5D74"/>
    <w:rsid w:val="60C0A8CF"/>
    <w:rsid w:val="60CC2846"/>
    <w:rsid w:val="60D40978"/>
    <w:rsid w:val="60D98A2B"/>
    <w:rsid w:val="60E46812"/>
    <w:rsid w:val="60E46812"/>
    <w:rsid w:val="60EBEA24"/>
    <w:rsid w:val="60F027E9"/>
    <w:rsid w:val="60F2886C"/>
    <w:rsid w:val="60F85D01"/>
    <w:rsid w:val="6103D8C3"/>
    <w:rsid w:val="6103DFEF"/>
    <w:rsid w:val="61142FAF"/>
    <w:rsid w:val="61166370"/>
    <w:rsid w:val="6124C9C8"/>
    <w:rsid w:val="612B218B"/>
    <w:rsid w:val="6133CB8A"/>
    <w:rsid w:val="6133CB8A"/>
    <w:rsid w:val="6137E9E6"/>
    <w:rsid w:val="61449A47"/>
    <w:rsid w:val="6144F15F"/>
    <w:rsid w:val="614B1E13"/>
    <w:rsid w:val="614CA916"/>
    <w:rsid w:val="615A7BE4"/>
    <w:rsid w:val="61677905"/>
    <w:rsid w:val="616C23B4"/>
    <w:rsid w:val="616C5B50"/>
    <w:rsid w:val="616C5B50"/>
    <w:rsid w:val="6179F1FB"/>
    <w:rsid w:val="617C52C0"/>
    <w:rsid w:val="6181216A"/>
    <w:rsid w:val="61868F02"/>
    <w:rsid w:val="6187C7EE"/>
    <w:rsid w:val="6188B3CD"/>
    <w:rsid w:val="618EF31F"/>
    <w:rsid w:val="619F1544"/>
    <w:rsid w:val="61BF21BC"/>
    <w:rsid w:val="61C1F42B"/>
    <w:rsid w:val="61C5283C"/>
    <w:rsid w:val="61DA45E4"/>
    <w:rsid w:val="61DAD66D"/>
    <w:rsid w:val="61E0CE6B"/>
    <w:rsid w:val="61E5B76C"/>
    <w:rsid w:val="61E5E115"/>
    <w:rsid w:val="61F9F4B2"/>
    <w:rsid w:val="61FB863A"/>
    <w:rsid w:val="6205EE1B"/>
    <w:rsid w:val="620F7D9B"/>
    <w:rsid w:val="62114F2A"/>
    <w:rsid w:val="6233B371"/>
    <w:rsid w:val="6233C7B2"/>
    <w:rsid w:val="62348EEF"/>
    <w:rsid w:val="62389E54"/>
    <w:rsid w:val="623ADE66"/>
    <w:rsid w:val="623E08CD"/>
    <w:rsid w:val="623E58BC"/>
    <w:rsid w:val="623F1F81"/>
    <w:rsid w:val="62422D62"/>
    <w:rsid w:val="6250339C"/>
    <w:rsid w:val="6251FF95"/>
    <w:rsid w:val="6257A2D2"/>
    <w:rsid w:val="625C1242"/>
    <w:rsid w:val="625F1E55"/>
    <w:rsid w:val="626AE26C"/>
    <w:rsid w:val="6279157B"/>
    <w:rsid w:val="62796B69"/>
    <w:rsid w:val="627DF307"/>
    <w:rsid w:val="62811FFE"/>
    <w:rsid w:val="6287E258"/>
    <w:rsid w:val="62891941"/>
    <w:rsid w:val="628FE54D"/>
    <w:rsid w:val="6298C3E0"/>
    <w:rsid w:val="629D8A22"/>
    <w:rsid w:val="629E7A56"/>
    <w:rsid w:val="62A97AD0"/>
    <w:rsid w:val="62AB8FAA"/>
    <w:rsid w:val="62C09A29"/>
    <w:rsid w:val="62C144BC"/>
    <w:rsid w:val="62C562CF"/>
    <w:rsid w:val="62C5ABD7"/>
    <w:rsid w:val="62D04EE8"/>
    <w:rsid w:val="62DCFA76"/>
    <w:rsid w:val="62DE8CCC"/>
    <w:rsid w:val="62DE8CCC"/>
    <w:rsid w:val="62EA29B8"/>
    <w:rsid w:val="62EF24C5"/>
    <w:rsid w:val="62F5F82C"/>
    <w:rsid w:val="62F7AE2A"/>
    <w:rsid w:val="62FBA350"/>
    <w:rsid w:val="6306C531"/>
    <w:rsid w:val="630F5222"/>
    <w:rsid w:val="631152FA"/>
    <w:rsid w:val="6317E676"/>
    <w:rsid w:val="6318BF6E"/>
    <w:rsid w:val="631F2D9E"/>
    <w:rsid w:val="631F2FDC"/>
    <w:rsid w:val="6322967C"/>
    <w:rsid w:val="63313C9C"/>
    <w:rsid w:val="6341CA03"/>
    <w:rsid w:val="6341CA03"/>
    <w:rsid w:val="6353BF9C"/>
    <w:rsid w:val="63592D60"/>
    <w:rsid w:val="63665B9E"/>
    <w:rsid w:val="6366E55D"/>
    <w:rsid w:val="63695A3D"/>
    <w:rsid w:val="636B33BF"/>
    <w:rsid w:val="636EAB84"/>
    <w:rsid w:val="63744C93"/>
    <w:rsid w:val="63744C93"/>
    <w:rsid w:val="6376E086"/>
    <w:rsid w:val="63770CC5"/>
    <w:rsid w:val="637B7770"/>
    <w:rsid w:val="637BCF75"/>
    <w:rsid w:val="6381B176"/>
    <w:rsid w:val="63877D1D"/>
    <w:rsid w:val="6388BA16"/>
    <w:rsid w:val="638A1AAB"/>
    <w:rsid w:val="638BA5D4"/>
    <w:rsid w:val="63999C51"/>
    <w:rsid w:val="639BF67D"/>
    <w:rsid w:val="639DC8CB"/>
    <w:rsid w:val="63A970FC"/>
    <w:rsid w:val="63AFF25A"/>
    <w:rsid w:val="63B36ED0"/>
    <w:rsid w:val="63D74F22"/>
    <w:rsid w:val="63F5B35D"/>
    <w:rsid w:val="63FE84A8"/>
    <w:rsid w:val="63FED525"/>
    <w:rsid w:val="63FFAF0E"/>
    <w:rsid w:val="64124881"/>
    <w:rsid w:val="6416FE3F"/>
    <w:rsid w:val="64173648"/>
    <w:rsid w:val="641D7814"/>
    <w:rsid w:val="641F64C9"/>
    <w:rsid w:val="642642C6"/>
    <w:rsid w:val="643F8DF8"/>
    <w:rsid w:val="644169E9"/>
    <w:rsid w:val="6441A603"/>
    <w:rsid w:val="6444F2C6"/>
    <w:rsid w:val="6445574E"/>
    <w:rsid w:val="644F6A30"/>
    <w:rsid w:val="6459A13E"/>
    <w:rsid w:val="645D8E68"/>
    <w:rsid w:val="645E2283"/>
    <w:rsid w:val="64604108"/>
    <w:rsid w:val="64604FFE"/>
    <w:rsid w:val="64685903"/>
    <w:rsid w:val="64699873"/>
    <w:rsid w:val="646CB116"/>
    <w:rsid w:val="6474D05A"/>
    <w:rsid w:val="6479754D"/>
    <w:rsid w:val="64886532"/>
    <w:rsid w:val="64895A11"/>
    <w:rsid w:val="64A46CA3"/>
    <w:rsid w:val="64A92529"/>
    <w:rsid w:val="64AD8C74"/>
    <w:rsid w:val="64AE5C0C"/>
    <w:rsid w:val="64BD4DBC"/>
    <w:rsid w:val="64C8086E"/>
    <w:rsid w:val="64C91454"/>
    <w:rsid w:val="64CD6B5E"/>
    <w:rsid w:val="64CF63E0"/>
    <w:rsid w:val="64D7609E"/>
    <w:rsid w:val="64E0B86B"/>
    <w:rsid w:val="64ECBF49"/>
    <w:rsid w:val="65016329"/>
    <w:rsid w:val="650A9B21"/>
    <w:rsid w:val="653EA3AD"/>
    <w:rsid w:val="65407A18"/>
    <w:rsid w:val="6543B9D6"/>
    <w:rsid w:val="65574001"/>
    <w:rsid w:val="655F8C35"/>
    <w:rsid w:val="655FBDCD"/>
    <w:rsid w:val="6560BC73"/>
    <w:rsid w:val="6560CE00"/>
    <w:rsid w:val="656591B9"/>
    <w:rsid w:val="656627E9"/>
    <w:rsid w:val="6568297D"/>
    <w:rsid w:val="65727F28"/>
    <w:rsid w:val="657D6D51"/>
    <w:rsid w:val="65828D5E"/>
    <w:rsid w:val="6584CB42"/>
    <w:rsid w:val="6584CB42"/>
    <w:rsid w:val="658989C2"/>
    <w:rsid w:val="658D084B"/>
    <w:rsid w:val="658F737E"/>
    <w:rsid w:val="65943666"/>
    <w:rsid w:val="659B10A1"/>
    <w:rsid w:val="659C7DE9"/>
    <w:rsid w:val="659F9969"/>
    <w:rsid w:val="65A200A4"/>
    <w:rsid w:val="65A5DF33"/>
    <w:rsid w:val="65AAB05D"/>
    <w:rsid w:val="65ADCB5F"/>
    <w:rsid w:val="65B172A5"/>
    <w:rsid w:val="65BF419C"/>
    <w:rsid w:val="65C3DF9E"/>
    <w:rsid w:val="65C8B1A7"/>
    <w:rsid w:val="65D4C541"/>
    <w:rsid w:val="65DA447B"/>
    <w:rsid w:val="65DB7947"/>
    <w:rsid w:val="65DBCFD1"/>
    <w:rsid w:val="65DBCFD1"/>
    <w:rsid w:val="65DDFC7B"/>
    <w:rsid w:val="65E451D7"/>
    <w:rsid w:val="65E95F94"/>
    <w:rsid w:val="65F6D5C7"/>
    <w:rsid w:val="66042964"/>
    <w:rsid w:val="66075FB9"/>
    <w:rsid w:val="661D5028"/>
    <w:rsid w:val="66224795"/>
    <w:rsid w:val="662901C1"/>
    <w:rsid w:val="6629C918"/>
    <w:rsid w:val="662A1B29"/>
    <w:rsid w:val="662C8D22"/>
    <w:rsid w:val="66342210"/>
    <w:rsid w:val="6636DAD9"/>
    <w:rsid w:val="663AEA28"/>
    <w:rsid w:val="663C8C7B"/>
    <w:rsid w:val="663CC1B9"/>
    <w:rsid w:val="664D631E"/>
    <w:rsid w:val="66533D5C"/>
    <w:rsid w:val="66619C27"/>
    <w:rsid w:val="666D1B92"/>
    <w:rsid w:val="6671E68A"/>
    <w:rsid w:val="6673015E"/>
    <w:rsid w:val="6673BCA8"/>
    <w:rsid w:val="6676F273"/>
    <w:rsid w:val="667DA9A9"/>
    <w:rsid w:val="667DED37"/>
    <w:rsid w:val="667ED886"/>
    <w:rsid w:val="6681F50C"/>
    <w:rsid w:val="668825FC"/>
    <w:rsid w:val="66931955"/>
    <w:rsid w:val="66949572"/>
    <w:rsid w:val="669C0537"/>
    <w:rsid w:val="66A79823"/>
    <w:rsid w:val="66ADE108"/>
    <w:rsid w:val="66AF5FF1"/>
    <w:rsid w:val="66B0B637"/>
    <w:rsid w:val="66B56A1F"/>
    <w:rsid w:val="66B92FC0"/>
    <w:rsid w:val="66B9E671"/>
    <w:rsid w:val="66BC660A"/>
    <w:rsid w:val="66BEA29C"/>
    <w:rsid w:val="66BF5404"/>
    <w:rsid w:val="66C81398"/>
    <w:rsid w:val="66C9D6C7"/>
    <w:rsid w:val="66CD5C80"/>
    <w:rsid w:val="66D4E037"/>
    <w:rsid w:val="66DD2EBC"/>
    <w:rsid w:val="66DFFA98"/>
    <w:rsid w:val="66E02ACA"/>
    <w:rsid w:val="66E9617F"/>
    <w:rsid w:val="66EB0F92"/>
    <w:rsid w:val="66F073A4"/>
    <w:rsid w:val="66F3C517"/>
    <w:rsid w:val="66F7670F"/>
    <w:rsid w:val="66F805D6"/>
    <w:rsid w:val="66FC8CD4"/>
    <w:rsid w:val="67203318"/>
    <w:rsid w:val="672531E5"/>
    <w:rsid w:val="6736702B"/>
    <w:rsid w:val="67376701"/>
    <w:rsid w:val="673AF3FE"/>
    <w:rsid w:val="673B69CA"/>
    <w:rsid w:val="673D0CF9"/>
    <w:rsid w:val="67464110"/>
    <w:rsid w:val="674D5752"/>
    <w:rsid w:val="67512750"/>
    <w:rsid w:val="67556AE1"/>
    <w:rsid w:val="67576024"/>
    <w:rsid w:val="675B11FD"/>
    <w:rsid w:val="67643A3D"/>
    <w:rsid w:val="6769B625"/>
    <w:rsid w:val="6771B26D"/>
    <w:rsid w:val="67720EDA"/>
    <w:rsid w:val="6773C102"/>
    <w:rsid w:val="677773BA"/>
    <w:rsid w:val="677D09CB"/>
    <w:rsid w:val="67868E28"/>
    <w:rsid w:val="67887D25"/>
    <w:rsid w:val="678F3651"/>
    <w:rsid w:val="6795C345"/>
    <w:rsid w:val="6796C6B4"/>
    <w:rsid w:val="67A21F3E"/>
    <w:rsid w:val="67A9B458"/>
    <w:rsid w:val="67AC711C"/>
    <w:rsid w:val="67AD6CD5"/>
    <w:rsid w:val="67B9A4B5"/>
    <w:rsid w:val="67BB571E"/>
    <w:rsid w:val="67C167DF"/>
    <w:rsid w:val="67D2FAEA"/>
    <w:rsid w:val="67D710BC"/>
    <w:rsid w:val="67E100DC"/>
    <w:rsid w:val="67E4BF5C"/>
    <w:rsid w:val="67EE73EE"/>
    <w:rsid w:val="68006F1A"/>
    <w:rsid w:val="68006F1A"/>
    <w:rsid w:val="6809ECE7"/>
    <w:rsid w:val="6809ECE7"/>
    <w:rsid w:val="680CF512"/>
    <w:rsid w:val="680E3CF4"/>
    <w:rsid w:val="6810F87B"/>
    <w:rsid w:val="68128C1A"/>
    <w:rsid w:val="6812B17F"/>
    <w:rsid w:val="681EE7B6"/>
    <w:rsid w:val="6824EF8D"/>
    <w:rsid w:val="6825D174"/>
    <w:rsid w:val="682850B4"/>
    <w:rsid w:val="682A6878"/>
    <w:rsid w:val="682A6BC8"/>
    <w:rsid w:val="682E9559"/>
    <w:rsid w:val="682E9559"/>
    <w:rsid w:val="682EB06A"/>
    <w:rsid w:val="682EB06A"/>
    <w:rsid w:val="682EE9B6"/>
    <w:rsid w:val="682F2CD4"/>
    <w:rsid w:val="684043FF"/>
    <w:rsid w:val="684B3052"/>
    <w:rsid w:val="685DB03E"/>
    <w:rsid w:val="685FEF6B"/>
    <w:rsid w:val="6865AB2D"/>
    <w:rsid w:val="686E48A7"/>
    <w:rsid w:val="6875C2AA"/>
    <w:rsid w:val="68792249"/>
    <w:rsid w:val="687BC1A3"/>
    <w:rsid w:val="68898F36"/>
    <w:rsid w:val="689A38A3"/>
    <w:rsid w:val="68A06737"/>
    <w:rsid w:val="68AB3DC8"/>
    <w:rsid w:val="68ABA886"/>
    <w:rsid w:val="68B4A565"/>
    <w:rsid w:val="68B9E2BA"/>
    <w:rsid w:val="68BBCB40"/>
    <w:rsid w:val="68BBCB40"/>
    <w:rsid w:val="68C16FBA"/>
    <w:rsid w:val="68C4A90D"/>
    <w:rsid w:val="68CA675C"/>
    <w:rsid w:val="68CF5CCB"/>
    <w:rsid w:val="68D73A2B"/>
    <w:rsid w:val="68DB35D0"/>
    <w:rsid w:val="68DD02D4"/>
    <w:rsid w:val="68E875B2"/>
    <w:rsid w:val="68EB12C6"/>
    <w:rsid w:val="68EC38EC"/>
    <w:rsid w:val="68FF3B8C"/>
    <w:rsid w:val="69080A4C"/>
    <w:rsid w:val="69095CCA"/>
    <w:rsid w:val="690AB150"/>
    <w:rsid w:val="690AB150"/>
    <w:rsid w:val="690EF0B8"/>
    <w:rsid w:val="691732BC"/>
    <w:rsid w:val="691F90BA"/>
    <w:rsid w:val="69239732"/>
    <w:rsid w:val="6924FFF9"/>
    <w:rsid w:val="6926E017"/>
    <w:rsid w:val="692855AC"/>
    <w:rsid w:val="6929B900"/>
    <w:rsid w:val="692C1823"/>
    <w:rsid w:val="692D1361"/>
    <w:rsid w:val="692D1361"/>
    <w:rsid w:val="692D50CE"/>
    <w:rsid w:val="692FDBAD"/>
    <w:rsid w:val="69314050"/>
    <w:rsid w:val="693E5833"/>
    <w:rsid w:val="693F2328"/>
    <w:rsid w:val="6941D68F"/>
    <w:rsid w:val="6944C0C1"/>
    <w:rsid w:val="695425B1"/>
    <w:rsid w:val="69599DDA"/>
    <w:rsid w:val="69667A94"/>
    <w:rsid w:val="696A0068"/>
    <w:rsid w:val="696F3D30"/>
    <w:rsid w:val="69763FB3"/>
    <w:rsid w:val="697B42C3"/>
    <w:rsid w:val="697B42C3"/>
    <w:rsid w:val="697CEED5"/>
    <w:rsid w:val="697F55D2"/>
    <w:rsid w:val="6986E4A8"/>
    <w:rsid w:val="69876398"/>
    <w:rsid w:val="6988BFE7"/>
    <w:rsid w:val="698A1930"/>
    <w:rsid w:val="698F31F4"/>
    <w:rsid w:val="6990E99D"/>
    <w:rsid w:val="6991AE06"/>
    <w:rsid w:val="6991FA4C"/>
    <w:rsid w:val="699B156D"/>
    <w:rsid w:val="699CE6BE"/>
    <w:rsid w:val="699DFE7B"/>
    <w:rsid w:val="69A17B2D"/>
    <w:rsid w:val="69BABB6C"/>
    <w:rsid w:val="69BB4E46"/>
    <w:rsid w:val="69C1678F"/>
    <w:rsid w:val="69CA50EA"/>
    <w:rsid w:val="69CA65BA"/>
    <w:rsid w:val="69E0F9AD"/>
    <w:rsid w:val="69E700B3"/>
    <w:rsid w:val="69E9F5B3"/>
    <w:rsid w:val="69EC3EF4"/>
    <w:rsid w:val="69EFB187"/>
    <w:rsid w:val="69FEDBFB"/>
    <w:rsid w:val="69FFA17D"/>
    <w:rsid w:val="6A15D516"/>
    <w:rsid w:val="6A241820"/>
    <w:rsid w:val="6A33535F"/>
    <w:rsid w:val="6A35CD36"/>
    <w:rsid w:val="6A399F4E"/>
    <w:rsid w:val="6A3B729E"/>
    <w:rsid w:val="6A3B8635"/>
    <w:rsid w:val="6A3BD732"/>
    <w:rsid w:val="6A3EDB55"/>
    <w:rsid w:val="6A4A3166"/>
    <w:rsid w:val="6A4DD43C"/>
    <w:rsid w:val="6A580C29"/>
    <w:rsid w:val="6A580C29"/>
    <w:rsid w:val="6A5EAAD6"/>
    <w:rsid w:val="6A6B1A48"/>
    <w:rsid w:val="6A831D20"/>
    <w:rsid w:val="6A92B2BF"/>
    <w:rsid w:val="6A98D589"/>
    <w:rsid w:val="6A9B00A6"/>
    <w:rsid w:val="6A9C5B8B"/>
    <w:rsid w:val="6A9D79ED"/>
    <w:rsid w:val="6A9EE4C5"/>
    <w:rsid w:val="6AAFAA6F"/>
    <w:rsid w:val="6AC671BC"/>
    <w:rsid w:val="6ACDC1D7"/>
    <w:rsid w:val="6ACDCD1E"/>
    <w:rsid w:val="6ACF8E04"/>
    <w:rsid w:val="6ADBA257"/>
    <w:rsid w:val="6AE1B451"/>
    <w:rsid w:val="6AE804E0"/>
    <w:rsid w:val="6AFA56C3"/>
    <w:rsid w:val="6B0B0DE5"/>
    <w:rsid w:val="6B17FF11"/>
    <w:rsid w:val="6B24BDBA"/>
    <w:rsid w:val="6B2FC1D3"/>
    <w:rsid w:val="6B34A614"/>
    <w:rsid w:val="6B357FFF"/>
    <w:rsid w:val="6B3741E4"/>
    <w:rsid w:val="6B385788"/>
    <w:rsid w:val="6B396B32"/>
    <w:rsid w:val="6B46610D"/>
    <w:rsid w:val="6B476920"/>
    <w:rsid w:val="6B4C3D3A"/>
    <w:rsid w:val="6B5043E2"/>
    <w:rsid w:val="6B5C42D5"/>
    <w:rsid w:val="6B5DF8EC"/>
    <w:rsid w:val="6B66361B"/>
    <w:rsid w:val="6B66EC68"/>
    <w:rsid w:val="6B6DEDFB"/>
    <w:rsid w:val="6B740C8D"/>
    <w:rsid w:val="6B753F31"/>
    <w:rsid w:val="6B753F31"/>
    <w:rsid w:val="6B899B36"/>
    <w:rsid w:val="6B8F9C21"/>
    <w:rsid w:val="6B9713C1"/>
    <w:rsid w:val="6B97972A"/>
    <w:rsid w:val="6BA140AB"/>
    <w:rsid w:val="6BA1E853"/>
    <w:rsid w:val="6BA22840"/>
    <w:rsid w:val="6BAB4AA7"/>
    <w:rsid w:val="6BB66B19"/>
    <w:rsid w:val="6BC66E3B"/>
    <w:rsid w:val="6BCAF891"/>
    <w:rsid w:val="6BCF23C0"/>
    <w:rsid w:val="6BD38678"/>
    <w:rsid w:val="6BD38678"/>
    <w:rsid w:val="6BD5BA8B"/>
    <w:rsid w:val="6BDF24EF"/>
    <w:rsid w:val="6BF93DF7"/>
    <w:rsid w:val="6C041028"/>
    <w:rsid w:val="6C0C6235"/>
    <w:rsid w:val="6C2EC627"/>
    <w:rsid w:val="6C363472"/>
    <w:rsid w:val="6C3F578E"/>
    <w:rsid w:val="6C4A3783"/>
    <w:rsid w:val="6C5C30D0"/>
    <w:rsid w:val="6C70C736"/>
    <w:rsid w:val="6C7A8E33"/>
    <w:rsid w:val="6C846FFE"/>
    <w:rsid w:val="6C89C84C"/>
    <w:rsid w:val="6C8F3DC3"/>
    <w:rsid w:val="6C9225BE"/>
    <w:rsid w:val="6C981EC3"/>
    <w:rsid w:val="6C98DFF9"/>
    <w:rsid w:val="6CA47803"/>
    <w:rsid w:val="6CA551D9"/>
    <w:rsid w:val="6CA66C0D"/>
    <w:rsid w:val="6CA69A8F"/>
    <w:rsid w:val="6CA76CC3"/>
    <w:rsid w:val="6CA93A02"/>
    <w:rsid w:val="6CAA27F5"/>
    <w:rsid w:val="6CB847EC"/>
    <w:rsid w:val="6CC7C923"/>
    <w:rsid w:val="6CCB9234"/>
    <w:rsid w:val="6CCBCA9B"/>
    <w:rsid w:val="6CDB14F0"/>
    <w:rsid w:val="6CDB78DC"/>
    <w:rsid w:val="6CE0E3B9"/>
    <w:rsid w:val="6CEE4B58"/>
    <w:rsid w:val="6CEEBBE2"/>
    <w:rsid w:val="6CFF66C3"/>
    <w:rsid w:val="6D0A4E64"/>
    <w:rsid w:val="6D11A566"/>
    <w:rsid w:val="6D18DF2A"/>
    <w:rsid w:val="6D2A308D"/>
    <w:rsid w:val="6D3028C4"/>
    <w:rsid w:val="6D3408EB"/>
    <w:rsid w:val="6D37BFF3"/>
    <w:rsid w:val="6D3B3781"/>
    <w:rsid w:val="6D445403"/>
    <w:rsid w:val="6D477953"/>
    <w:rsid w:val="6D492989"/>
    <w:rsid w:val="6D5408FD"/>
    <w:rsid w:val="6D5CE6D7"/>
    <w:rsid w:val="6D623E9C"/>
    <w:rsid w:val="6D63069B"/>
    <w:rsid w:val="6D6CB07E"/>
    <w:rsid w:val="6D6F6D9B"/>
    <w:rsid w:val="6D72574F"/>
    <w:rsid w:val="6D78ADFC"/>
    <w:rsid w:val="6D79191D"/>
    <w:rsid w:val="6D844332"/>
    <w:rsid w:val="6D8942B8"/>
    <w:rsid w:val="6D922773"/>
    <w:rsid w:val="6D99732F"/>
    <w:rsid w:val="6D9EFB72"/>
    <w:rsid w:val="6D9F03CF"/>
    <w:rsid w:val="6D9F5182"/>
    <w:rsid w:val="6DA0FF9F"/>
    <w:rsid w:val="6DB7729E"/>
    <w:rsid w:val="6DB78523"/>
    <w:rsid w:val="6DC92D86"/>
    <w:rsid w:val="6DC9ADB4"/>
    <w:rsid w:val="6DD2F836"/>
    <w:rsid w:val="6DD6B15F"/>
    <w:rsid w:val="6DD96835"/>
    <w:rsid w:val="6DDFE65E"/>
    <w:rsid w:val="6DEAA3DF"/>
    <w:rsid w:val="6DF166E3"/>
    <w:rsid w:val="6E021C7B"/>
    <w:rsid w:val="6E0D86A8"/>
    <w:rsid w:val="6E1817DF"/>
    <w:rsid w:val="6E22C24C"/>
    <w:rsid w:val="6E2C7650"/>
    <w:rsid w:val="6E32F370"/>
    <w:rsid w:val="6E35C097"/>
    <w:rsid w:val="6E4A202C"/>
    <w:rsid w:val="6E574BE8"/>
    <w:rsid w:val="6E577648"/>
    <w:rsid w:val="6E5A11F5"/>
    <w:rsid w:val="6E676295"/>
    <w:rsid w:val="6E6EF7DB"/>
    <w:rsid w:val="6E7207E8"/>
    <w:rsid w:val="6E726E51"/>
    <w:rsid w:val="6E7B5B57"/>
    <w:rsid w:val="6E85BE93"/>
    <w:rsid w:val="6EA47DF9"/>
    <w:rsid w:val="6EAA1CC2"/>
    <w:rsid w:val="6EB9F288"/>
    <w:rsid w:val="6EC274E3"/>
    <w:rsid w:val="6ECA3561"/>
    <w:rsid w:val="6ECCC1F1"/>
    <w:rsid w:val="6EDAB547"/>
    <w:rsid w:val="6EDD6AD8"/>
    <w:rsid w:val="6EDD9A8A"/>
    <w:rsid w:val="6EE06540"/>
    <w:rsid w:val="6EF5B006"/>
    <w:rsid w:val="6EF7D498"/>
    <w:rsid w:val="6EFB3849"/>
    <w:rsid w:val="6EFBC279"/>
    <w:rsid w:val="6EFED6FC"/>
    <w:rsid w:val="6F0B273A"/>
    <w:rsid w:val="6F0BAE00"/>
    <w:rsid w:val="6F0CA281"/>
    <w:rsid w:val="6F168A65"/>
    <w:rsid w:val="6F1B2546"/>
    <w:rsid w:val="6F205272"/>
    <w:rsid w:val="6F242D3F"/>
    <w:rsid w:val="6F260F6D"/>
    <w:rsid w:val="6F26C850"/>
    <w:rsid w:val="6F3B7EE3"/>
    <w:rsid w:val="6F3E7073"/>
    <w:rsid w:val="6F403AF2"/>
    <w:rsid w:val="6F46842F"/>
    <w:rsid w:val="6F47DBD9"/>
    <w:rsid w:val="6F4CA142"/>
    <w:rsid w:val="6F522054"/>
    <w:rsid w:val="6F590791"/>
    <w:rsid w:val="6F5AADA0"/>
    <w:rsid w:val="6F6AFD3E"/>
    <w:rsid w:val="6F70ACDE"/>
    <w:rsid w:val="6F7BE8C9"/>
    <w:rsid w:val="6F8CC33B"/>
    <w:rsid w:val="6F9F80F7"/>
    <w:rsid w:val="6FA9F76F"/>
    <w:rsid w:val="6FAD99B7"/>
    <w:rsid w:val="6FAFC93A"/>
    <w:rsid w:val="6FC561D2"/>
    <w:rsid w:val="6FD02F7E"/>
    <w:rsid w:val="6FD04EA9"/>
    <w:rsid w:val="6FD06E85"/>
    <w:rsid w:val="6FD5005C"/>
    <w:rsid w:val="6FDCBDE6"/>
    <w:rsid w:val="6FDCBDE6"/>
    <w:rsid w:val="6FE9EE92"/>
    <w:rsid w:val="6FEA7177"/>
    <w:rsid w:val="6FEBF7C3"/>
    <w:rsid w:val="6FECD9C2"/>
    <w:rsid w:val="6FEDCB47"/>
    <w:rsid w:val="6FF7FAD4"/>
    <w:rsid w:val="6FFC6EB4"/>
    <w:rsid w:val="6FFCE43D"/>
    <w:rsid w:val="6FFCE43D"/>
    <w:rsid w:val="7004AA3B"/>
    <w:rsid w:val="700CDFA4"/>
    <w:rsid w:val="7010DD5A"/>
    <w:rsid w:val="70130361"/>
    <w:rsid w:val="7013BE1C"/>
    <w:rsid w:val="701A2C3A"/>
    <w:rsid w:val="7028B317"/>
    <w:rsid w:val="702D2C03"/>
    <w:rsid w:val="70327390"/>
    <w:rsid w:val="70468D21"/>
    <w:rsid w:val="70485D10"/>
    <w:rsid w:val="705BBDAA"/>
    <w:rsid w:val="705EA43A"/>
    <w:rsid w:val="70637104"/>
    <w:rsid w:val="706566AB"/>
    <w:rsid w:val="70678F78"/>
    <w:rsid w:val="706DBC27"/>
    <w:rsid w:val="70730F32"/>
    <w:rsid w:val="707615DF"/>
    <w:rsid w:val="70833D1F"/>
    <w:rsid w:val="7087FC22"/>
    <w:rsid w:val="708C74B6"/>
    <w:rsid w:val="708C820F"/>
    <w:rsid w:val="70976390"/>
    <w:rsid w:val="7099AD15"/>
    <w:rsid w:val="709C16ED"/>
    <w:rsid w:val="709E8026"/>
    <w:rsid w:val="70A24EA6"/>
    <w:rsid w:val="70ACAA74"/>
    <w:rsid w:val="70B28A0B"/>
    <w:rsid w:val="70BD3165"/>
    <w:rsid w:val="70C8E759"/>
    <w:rsid w:val="70CBBBDE"/>
    <w:rsid w:val="70DD6DA4"/>
    <w:rsid w:val="70F6D3D7"/>
    <w:rsid w:val="71099D32"/>
    <w:rsid w:val="71104699"/>
    <w:rsid w:val="7114E26C"/>
    <w:rsid w:val="711EC0EB"/>
    <w:rsid w:val="712244A1"/>
    <w:rsid w:val="712497A6"/>
    <w:rsid w:val="712DBC6E"/>
    <w:rsid w:val="713448F2"/>
    <w:rsid w:val="7143AA62"/>
    <w:rsid w:val="7148C6F9"/>
    <w:rsid w:val="714EC991"/>
    <w:rsid w:val="71505E87"/>
    <w:rsid w:val="7165079C"/>
    <w:rsid w:val="716870CF"/>
    <w:rsid w:val="716A3199"/>
    <w:rsid w:val="7179DD30"/>
    <w:rsid w:val="7179DD87"/>
    <w:rsid w:val="719015C5"/>
    <w:rsid w:val="7194593F"/>
    <w:rsid w:val="71980CE8"/>
    <w:rsid w:val="71983F15"/>
    <w:rsid w:val="719CBA65"/>
    <w:rsid w:val="71A10997"/>
    <w:rsid w:val="71ACF771"/>
    <w:rsid w:val="71ADC5E5"/>
    <w:rsid w:val="71B9BAA6"/>
    <w:rsid w:val="71B9E38C"/>
    <w:rsid w:val="71BE722F"/>
    <w:rsid w:val="71BE722F"/>
    <w:rsid w:val="71C36F96"/>
    <w:rsid w:val="71CD1515"/>
    <w:rsid w:val="71D1BBD7"/>
    <w:rsid w:val="71DCA922"/>
    <w:rsid w:val="71E19BEC"/>
    <w:rsid w:val="71E7F38F"/>
    <w:rsid w:val="71F836A3"/>
    <w:rsid w:val="71FF7C54"/>
    <w:rsid w:val="71FFAF8C"/>
    <w:rsid w:val="720319D4"/>
    <w:rsid w:val="7204DE1F"/>
    <w:rsid w:val="72069969"/>
    <w:rsid w:val="7209C92F"/>
    <w:rsid w:val="720FC861"/>
    <w:rsid w:val="721D096B"/>
    <w:rsid w:val="721DD031"/>
    <w:rsid w:val="7225B525"/>
    <w:rsid w:val="72270157"/>
    <w:rsid w:val="723327ED"/>
    <w:rsid w:val="72337ACB"/>
    <w:rsid w:val="7235D736"/>
    <w:rsid w:val="7240CA06"/>
    <w:rsid w:val="72482AB2"/>
    <w:rsid w:val="724AE262"/>
    <w:rsid w:val="724E5F42"/>
    <w:rsid w:val="725411BA"/>
    <w:rsid w:val="7258EFB6"/>
    <w:rsid w:val="725B8005"/>
    <w:rsid w:val="725DC669"/>
    <w:rsid w:val="726C8AEE"/>
    <w:rsid w:val="7274C3B1"/>
    <w:rsid w:val="7277247A"/>
    <w:rsid w:val="72839F7E"/>
    <w:rsid w:val="72925BA0"/>
    <w:rsid w:val="72945287"/>
    <w:rsid w:val="729547AE"/>
    <w:rsid w:val="72A2C65E"/>
    <w:rsid w:val="72AADE21"/>
    <w:rsid w:val="72BC8DD4"/>
    <w:rsid w:val="72C076F2"/>
    <w:rsid w:val="72C61ECE"/>
    <w:rsid w:val="72E4975A"/>
    <w:rsid w:val="72E612D4"/>
    <w:rsid w:val="72EA99F2"/>
    <w:rsid w:val="72EBB781"/>
    <w:rsid w:val="7315586E"/>
    <w:rsid w:val="7315AD91"/>
    <w:rsid w:val="7319D40E"/>
    <w:rsid w:val="7323BA66"/>
    <w:rsid w:val="733C22E2"/>
    <w:rsid w:val="7348B91B"/>
    <w:rsid w:val="734EB31C"/>
    <w:rsid w:val="7352D080"/>
    <w:rsid w:val="7357F4BB"/>
    <w:rsid w:val="735A2DD6"/>
    <w:rsid w:val="735B772A"/>
    <w:rsid w:val="735D812E"/>
    <w:rsid w:val="7367B65D"/>
    <w:rsid w:val="736EDE11"/>
    <w:rsid w:val="73714800"/>
    <w:rsid w:val="7372BB36"/>
    <w:rsid w:val="737517FD"/>
    <w:rsid w:val="737D951E"/>
    <w:rsid w:val="7388D6ED"/>
    <w:rsid w:val="73919C96"/>
    <w:rsid w:val="7398AF98"/>
    <w:rsid w:val="73AFB2F1"/>
    <w:rsid w:val="73B3BCC6"/>
    <w:rsid w:val="73B8A86E"/>
    <w:rsid w:val="73B8A86E"/>
    <w:rsid w:val="73C10D48"/>
    <w:rsid w:val="73C1DC61"/>
    <w:rsid w:val="73CB1FE2"/>
    <w:rsid w:val="73D151D5"/>
    <w:rsid w:val="73D18020"/>
    <w:rsid w:val="73D8FD6C"/>
    <w:rsid w:val="73DCDADC"/>
    <w:rsid w:val="73DCDADC"/>
    <w:rsid w:val="73DDB1F1"/>
    <w:rsid w:val="73DDB1F1"/>
    <w:rsid w:val="73E0E92E"/>
    <w:rsid w:val="73E430F0"/>
    <w:rsid w:val="73EB53A2"/>
    <w:rsid w:val="73EB993A"/>
    <w:rsid w:val="73ED579C"/>
    <w:rsid w:val="73EF778D"/>
    <w:rsid w:val="73F31033"/>
    <w:rsid w:val="73F5088E"/>
    <w:rsid w:val="73F62CAD"/>
    <w:rsid w:val="740133D0"/>
    <w:rsid w:val="7401A71E"/>
    <w:rsid w:val="74059A33"/>
    <w:rsid w:val="74077FB4"/>
    <w:rsid w:val="7413C6FB"/>
    <w:rsid w:val="7413C6FB"/>
    <w:rsid w:val="7414ACDE"/>
    <w:rsid w:val="7414ACDE"/>
    <w:rsid w:val="741CA475"/>
    <w:rsid w:val="74208C77"/>
    <w:rsid w:val="742251C9"/>
    <w:rsid w:val="742BF1C3"/>
    <w:rsid w:val="742E2C01"/>
    <w:rsid w:val="742EBF96"/>
    <w:rsid w:val="742F7D22"/>
    <w:rsid w:val="7431A7DB"/>
    <w:rsid w:val="743644E1"/>
    <w:rsid w:val="74379E8B"/>
    <w:rsid w:val="743CCBEF"/>
    <w:rsid w:val="74410C81"/>
    <w:rsid w:val="74468445"/>
    <w:rsid w:val="744CA247"/>
    <w:rsid w:val="744D8663"/>
    <w:rsid w:val="74650D1B"/>
    <w:rsid w:val="74650D1B"/>
    <w:rsid w:val="746A8415"/>
    <w:rsid w:val="74783BC5"/>
    <w:rsid w:val="747EF417"/>
    <w:rsid w:val="747F619D"/>
    <w:rsid w:val="74A54C86"/>
    <w:rsid w:val="74A76FB3"/>
    <w:rsid w:val="74AFEF5D"/>
    <w:rsid w:val="74B4C33B"/>
    <w:rsid w:val="74BC8F64"/>
    <w:rsid w:val="74BD6403"/>
    <w:rsid w:val="74C6EC97"/>
    <w:rsid w:val="74CCA7B7"/>
    <w:rsid w:val="74CFDFD7"/>
    <w:rsid w:val="74D44663"/>
    <w:rsid w:val="74D6A419"/>
    <w:rsid w:val="74D8C234"/>
    <w:rsid w:val="74DAD533"/>
    <w:rsid w:val="74F6FFA3"/>
    <w:rsid w:val="75000756"/>
    <w:rsid w:val="75028CDE"/>
    <w:rsid w:val="75028CDE"/>
    <w:rsid w:val="750D1861"/>
    <w:rsid w:val="750D1861"/>
    <w:rsid w:val="750D81DD"/>
    <w:rsid w:val="75134E18"/>
    <w:rsid w:val="75155A44"/>
    <w:rsid w:val="7528DC9C"/>
    <w:rsid w:val="752D314C"/>
    <w:rsid w:val="75310A9E"/>
    <w:rsid w:val="75360CA2"/>
    <w:rsid w:val="75367E67"/>
    <w:rsid w:val="75451891"/>
    <w:rsid w:val="7548ECBE"/>
    <w:rsid w:val="754FA6C4"/>
    <w:rsid w:val="7555E2C9"/>
    <w:rsid w:val="755DACC2"/>
    <w:rsid w:val="756D5081"/>
    <w:rsid w:val="75793849"/>
    <w:rsid w:val="757BB2BF"/>
    <w:rsid w:val="757C3C9B"/>
    <w:rsid w:val="75814FA1"/>
    <w:rsid w:val="7581FADB"/>
    <w:rsid w:val="7581FADB"/>
    <w:rsid w:val="75862759"/>
    <w:rsid w:val="7586628F"/>
    <w:rsid w:val="7590167E"/>
    <w:rsid w:val="7595F284"/>
    <w:rsid w:val="759A74BA"/>
    <w:rsid w:val="75B1D9D1"/>
    <w:rsid w:val="75B36932"/>
    <w:rsid w:val="75BB79F8"/>
    <w:rsid w:val="75C14404"/>
    <w:rsid w:val="75C819D5"/>
    <w:rsid w:val="75CA7974"/>
    <w:rsid w:val="75CE58C8"/>
    <w:rsid w:val="75D757E8"/>
    <w:rsid w:val="75DA57D4"/>
    <w:rsid w:val="75DB884D"/>
    <w:rsid w:val="75E5FCFA"/>
    <w:rsid w:val="75E7CD18"/>
    <w:rsid w:val="75ECE3F1"/>
    <w:rsid w:val="76160A68"/>
    <w:rsid w:val="761DFC2F"/>
    <w:rsid w:val="762A1B97"/>
    <w:rsid w:val="762BADB3"/>
    <w:rsid w:val="762FB5D0"/>
    <w:rsid w:val="762FF6FD"/>
    <w:rsid w:val="76353D07"/>
    <w:rsid w:val="763F2FE8"/>
    <w:rsid w:val="76499BB3"/>
    <w:rsid w:val="76563930"/>
    <w:rsid w:val="765B3FAB"/>
    <w:rsid w:val="765C99A3"/>
    <w:rsid w:val="7660680D"/>
    <w:rsid w:val="76626EA2"/>
    <w:rsid w:val="7674C4AE"/>
    <w:rsid w:val="76778393"/>
    <w:rsid w:val="76778393"/>
    <w:rsid w:val="767D46BF"/>
    <w:rsid w:val="7682F4C6"/>
    <w:rsid w:val="76845E4C"/>
    <w:rsid w:val="768E7EA4"/>
    <w:rsid w:val="76910783"/>
    <w:rsid w:val="7694BC93"/>
    <w:rsid w:val="7695FE31"/>
    <w:rsid w:val="76969702"/>
    <w:rsid w:val="76A7A19F"/>
    <w:rsid w:val="76AA445B"/>
    <w:rsid w:val="76B03ACD"/>
    <w:rsid w:val="76B3DFD4"/>
    <w:rsid w:val="76BA6C5F"/>
    <w:rsid w:val="76C580A1"/>
    <w:rsid w:val="76CBEE7B"/>
    <w:rsid w:val="76CCDAFF"/>
    <w:rsid w:val="76CCDAFF"/>
    <w:rsid w:val="76D12982"/>
    <w:rsid w:val="76D55D15"/>
    <w:rsid w:val="76D84E11"/>
    <w:rsid w:val="76D85F32"/>
    <w:rsid w:val="76D9039E"/>
    <w:rsid w:val="76DA481F"/>
    <w:rsid w:val="76DAE179"/>
    <w:rsid w:val="76E175ED"/>
    <w:rsid w:val="76E9F516"/>
    <w:rsid w:val="76F38F05"/>
    <w:rsid w:val="76F4736A"/>
    <w:rsid w:val="76F644E4"/>
    <w:rsid w:val="7700B2FF"/>
    <w:rsid w:val="7702F6C8"/>
    <w:rsid w:val="77123012"/>
    <w:rsid w:val="771C734A"/>
    <w:rsid w:val="77229502"/>
    <w:rsid w:val="772341D6"/>
    <w:rsid w:val="77237F92"/>
    <w:rsid w:val="773633F8"/>
    <w:rsid w:val="773FA9D1"/>
    <w:rsid w:val="77410069"/>
    <w:rsid w:val="77481E0E"/>
    <w:rsid w:val="774989B3"/>
    <w:rsid w:val="774DFE3E"/>
    <w:rsid w:val="7755B8B4"/>
    <w:rsid w:val="775646C7"/>
    <w:rsid w:val="775F534B"/>
    <w:rsid w:val="776056FC"/>
    <w:rsid w:val="776D33D2"/>
    <w:rsid w:val="777154E8"/>
    <w:rsid w:val="777516DB"/>
    <w:rsid w:val="7776280F"/>
    <w:rsid w:val="7779BE35"/>
    <w:rsid w:val="777F1EA7"/>
    <w:rsid w:val="777F9CB6"/>
    <w:rsid w:val="77806AB1"/>
    <w:rsid w:val="7782802B"/>
    <w:rsid w:val="77945462"/>
    <w:rsid w:val="779C9FB2"/>
    <w:rsid w:val="779D7777"/>
    <w:rsid w:val="779D7777"/>
    <w:rsid w:val="77A40AE0"/>
    <w:rsid w:val="77A55F19"/>
    <w:rsid w:val="77A8B8AB"/>
    <w:rsid w:val="77AA1001"/>
    <w:rsid w:val="77AA80E6"/>
    <w:rsid w:val="77ACBF02"/>
    <w:rsid w:val="77BC52B0"/>
    <w:rsid w:val="77C0C949"/>
    <w:rsid w:val="77C24755"/>
    <w:rsid w:val="77C3C9E9"/>
    <w:rsid w:val="77CC4579"/>
    <w:rsid w:val="77D90A61"/>
    <w:rsid w:val="77DD0F7C"/>
    <w:rsid w:val="77DF4AAA"/>
    <w:rsid w:val="77E768BA"/>
    <w:rsid w:val="77E8C991"/>
    <w:rsid w:val="77E91EB4"/>
    <w:rsid w:val="77ED4B34"/>
    <w:rsid w:val="77F7F735"/>
    <w:rsid w:val="77F87C97"/>
    <w:rsid w:val="7807AF85"/>
    <w:rsid w:val="78184276"/>
    <w:rsid w:val="781D188D"/>
    <w:rsid w:val="781E4B16"/>
    <w:rsid w:val="7821B8C0"/>
    <w:rsid w:val="7824B71B"/>
    <w:rsid w:val="7827F42C"/>
    <w:rsid w:val="782ED1DC"/>
    <w:rsid w:val="7830E6AA"/>
    <w:rsid w:val="7831AFED"/>
    <w:rsid w:val="78348B61"/>
    <w:rsid w:val="78366815"/>
    <w:rsid w:val="78382AED"/>
    <w:rsid w:val="7841DF73"/>
    <w:rsid w:val="784C0F31"/>
    <w:rsid w:val="784CFB06"/>
    <w:rsid w:val="785988C9"/>
    <w:rsid w:val="785BBC6B"/>
    <w:rsid w:val="7862C511"/>
    <w:rsid w:val="78686F30"/>
    <w:rsid w:val="788503F4"/>
    <w:rsid w:val="78874786"/>
    <w:rsid w:val="78947E6B"/>
    <w:rsid w:val="78954D84"/>
    <w:rsid w:val="78A87054"/>
    <w:rsid w:val="78A8CCCA"/>
    <w:rsid w:val="78B6B83D"/>
    <w:rsid w:val="78BA68CE"/>
    <w:rsid w:val="78C12CB9"/>
    <w:rsid w:val="78C39FB9"/>
    <w:rsid w:val="78C9FD99"/>
    <w:rsid w:val="78CAD971"/>
    <w:rsid w:val="78CF13EF"/>
    <w:rsid w:val="78D179FE"/>
    <w:rsid w:val="78D57320"/>
    <w:rsid w:val="78D7A3B6"/>
    <w:rsid w:val="78D8D7FE"/>
    <w:rsid w:val="78DCE10D"/>
    <w:rsid w:val="78E3A3F5"/>
    <w:rsid w:val="78E73928"/>
    <w:rsid w:val="78EC6EE6"/>
    <w:rsid w:val="78EFD969"/>
    <w:rsid w:val="78F6CE83"/>
    <w:rsid w:val="78FEA76E"/>
    <w:rsid w:val="78FF5837"/>
    <w:rsid w:val="78FF8474"/>
    <w:rsid w:val="79076912"/>
    <w:rsid w:val="79076912"/>
    <w:rsid w:val="79116563"/>
    <w:rsid w:val="7916DBCF"/>
    <w:rsid w:val="791CF6EF"/>
    <w:rsid w:val="79200B11"/>
    <w:rsid w:val="792DDFAD"/>
    <w:rsid w:val="792F683E"/>
    <w:rsid w:val="7938E27E"/>
    <w:rsid w:val="7938E27E"/>
    <w:rsid w:val="793A72E2"/>
    <w:rsid w:val="793AB5AB"/>
    <w:rsid w:val="793B9A75"/>
    <w:rsid w:val="7940B319"/>
    <w:rsid w:val="7942AF63"/>
    <w:rsid w:val="7945228E"/>
    <w:rsid w:val="79465147"/>
    <w:rsid w:val="794B722F"/>
    <w:rsid w:val="795D11CB"/>
    <w:rsid w:val="795E6547"/>
    <w:rsid w:val="795FDE9F"/>
    <w:rsid w:val="7967CA3F"/>
    <w:rsid w:val="796A4BED"/>
    <w:rsid w:val="796BB607"/>
    <w:rsid w:val="796EB3C4"/>
    <w:rsid w:val="7973D1E5"/>
    <w:rsid w:val="7974CE94"/>
    <w:rsid w:val="7978F977"/>
    <w:rsid w:val="7979305D"/>
    <w:rsid w:val="797A93AB"/>
    <w:rsid w:val="7987B1DF"/>
    <w:rsid w:val="799475C9"/>
    <w:rsid w:val="7996D985"/>
    <w:rsid w:val="799ADE4A"/>
    <w:rsid w:val="799E37AD"/>
    <w:rsid w:val="79A0F4B6"/>
    <w:rsid w:val="79A2ADF4"/>
    <w:rsid w:val="79A95F8B"/>
    <w:rsid w:val="79AE1F27"/>
    <w:rsid w:val="79BF66D4"/>
    <w:rsid w:val="79C17606"/>
    <w:rsid w:val="79C39CFE"/>
    <w:rsid w:val="79C9021F"/>
    <w:rsid w:val="79E4D3A5"/>
    <w:rsid w:val="79E579A3"/>
    <w:rsid w:val="79E6A52B"/>
    <w:rsid w:val="79E6A52B"/>
    <w:rsid w:val="79F04573"/>
    <w:rsid w:val="79F882F1"/>
    <w:rsid w:val="79F8E5C3"/>
    <w:rsid w:val="7A04BB0D"/>
    <w:rsid w:val="7A19DEA6"/>
    <w:rsid w:val="7A210832"/>
    <w:rsid w:val="7A24AC1A"/>
    <w:rsid w:val="7A2560B6"/>
    <w:rsid w:val="7A2560B6"/>
    <w:rsid w:val="7A27DA5C"/>
    <w:rsid w:val="7A311DE5"/>
    <w:rsid w:val="7A326969"/>
    <w:rsid w:val="7A5ACAB9"/>
    <w:rsid w:val="7A6A7B37"/>
    <w:rsid w:val="7A6F282A"/>
    <w:rsid w:val="7A7ADD44"/>
    <w:rsid w:val="7A7F9BAF"/>
    <w:rsid w:val="7A86BC1E"/>
    <w:rsid w:val="7A882774"/>
    <w:rsid w:val="7A929EE4"/>
    <w:rsid w:val="7A9FF2F9"/>
    <w:rsid w:val="7AAB5207"/>
    <w:rsid w:val="7AB33C32"/>
    <w:rsid w:val="7AB5DBFC"/>
    <w:rsid w:val="7AB95338"/>
    <w:rsid w:val="7ABAD450"/>
    <w:rsid w:val="7AC2AABD"/>
    <w:rsid w:val="7AC4DCC6"/>
    <w:rsid w:val="7AC6906F"/>
    <w:rsid w:val="7ACD7A57"/>
    <w:rsid w:val="7ACDFB9D"/>
    <w:rsid w:val="7ACF9F9F"/>
    <w:rsid w:val="7AD30667"/>
    <w:rsid w:val="7AE7E631"/>
    <w:rsid w:val="7AF715FB"/>
    <w:rsid w:val="7AFC41F0"/>
    <w:rsid w:val="7B00D8EE"/>
    <w:rsid w:val="7B08F982"/>
    <w:rsid w:val="7B08F982"/>
    <w:rsid w:val="7B139C02"/>
    <w:rsid w:val="7B16C764"/>
    <w:rsid w:val="7B184A20"/>
    <w:rsid w:val="7B21D80B"/>
    <w:rsid w:val="7B23B1F4"/>
    <w:rsid w:val="7B23CBC0"/>
    <w:rsid w:val="7B324175"/>
    <w:rsid w:val="7B356611"/>
    <w:rsid w:val="7B356611"/>
    <w:rsid w:val="7B3A080E"/>
    <w:rsid w:val="7B3CC1DC"/>
    <w:rsid w:val="7B3E52E7"/>
    <w:rsid w:val="7B407310"/>
    <w:rsid w:val="7B45E59D"/>
    <w:rsid w:val="7B4D2AA7"/>
    <w:rsid w:val="7B5D9607"/>
    <w:rsid w:val="7B63943E"/>
    <w:rsid w:val="7B66F71C"/>
    <w:rsid w:val="7B68466A"/>
    <w:rsid w:val="7B6BCD2A"/>
    <w:rsid w:val="7B76E2BC"/>
    <w:rsid w:val="7B783CDE"/>
    <w:rsid w:val="7B7BEB60"/>
    <w:rsid w:val="7B80137C"/>
    <w:rsid w:val="7B81A513"/>
    <w:rsid w:val="7B81A513"/>
    <w:rsid w:val="7B84BEAF"/>
    <w:rsid w:val="7B84BEAF"/>
    <w:rsid w:val="7B87FBEF"/>
    <w:rsid w:val="7B9023D0"/>
    <w:rsid w:val="7B9DE019"/>
    <w:rsid w:val="7BA5A059"/>
    <w:rsid w:val="7BA7C71E"/>
    <w:rsid w:val="7BB2406F"/>
    <w:rsid w:val="7BBD685C"/>
    <w:rsid w:val="7BBF24FC"/>
    <w:rsid w:val="7BC50B3A"/>
    <w:rsid w:val="7BCB6B81"/>
    <w:rsid w:val="7BCB8CCB"/>
    <w:rsid w:val="7BCF4833"/>
    <w:rsid w:val="7BCF665D"/>
    <w:rsid w:val="7BCFBEF9"/>
    <w:rsid w:val="7BD2D1EF"/>
    <w:rsid w:val="7BD65097"/>
    <w:rsid w:val="7BD65201"/>
    <w:rsid w:val="7BD73C97"/>
    <w:rsid w:val="7BD84D50"/>
    <w:rsid w:val="7BD91CA3"/>
    <w:rsid w:val="7BDCF024"/>
    <w:rsid w:val="7BE39DA1"/>
    <w:rsid w:val="7BF2648E"/>
    <w:rsid w:val="7BF7959D"/>
    <w:rsid w:val="7BFF779A"/>
    <w:rsid w:val="7C072B8B"/>
    <w:rsid w:val="7C073155"/>
    <w:rsid w:val="7C0770EE"/>
    <w:rsid w:val="7C0CD52B"/>
    <w:rsid w:val="7C16ADA5"/>
    <w:rsid w:val="7C17A2C1"/>
    <w:rsid w:val="7C1C9F0E"/>
    <w:rsid w:val="7C1E2FA8"/>
    <w:rsid w:val="7C1E2FA8"/>
    <w:rsid w:val="7C2CBEEB"/>
    <w:rsid w:val="7C2F3C63"/>
    <w:rsid w:val="7C37CEBE"/>
    <w:rsid w:val="7C3A9479"/>
    <w:rsid w:val="7C432C01"/>
    <w:rsid w:val="7C474A2D"/>
    <w:rsid w:val="7C576FB3"/>
    <w:rsid w:val="7C6A57F1"/>
    <w:rsid w:val="7C6B8DA5"/>
    <w:rsid w:val="7C6DB116"/>
    <w:rsid w:val="7C71A49B"/>
    <w:rsid w:val="7C74DB63"/>
    <w:rsid w:val="7C7C9190"/>
    <w:rsid w:val="7C7D2A5D"/>
    <w:rsid w:val="7C7DD57D"/>
    <w:rsid w:val="7C7DD57D"/>
    <w:rsid w:val="7C903BF1"/>
    <w:rsid w:val="7C93C999"/>
    <w:rsid w:val="7C9DD370"/>
    <w:rsid w:val="7CA4D7A9"/>
    <w:rsid w:val="7CB38F50"/>
    <w:rsid w:val="7CB38F50"/>
    <w:rsid w:val="7CC03344"/>
    <w:rsid w:val="7CC57A5A"/>
    <w:rsid w:val="7CCD77B0"/>
    <w:rsid w:val="7CD03EFA"/>
    <w:rsid w:val="7CD706D1"/>
    <w:rsid w:val="7CE78527"/>
    <w:rsid w:val="7CF4C8B3"/>
    <w:rsid w:val="7CFADE5B"/>
    <w:rsid w:val="7CFAF25F"/>
    <w:rsid w:val="7D002C5E"/>
    <w:rsid w:val="7D0BF727"/>
    <w:rsid w:val="7D0F466F"/>
    <w:rsid w:val="7D118D29"/>
    <w:rsid w:val="7D180DD0"/>
    <w:rsid w:val="7D1B4A8F"/>
    <w:rsid w:val="7D1E205B"/>
    <w:rsid w:val="7D226634"/>
    <w:rsid w:val="7D266981"/>
    <w:rsid w:val="7D3C3804"/>
    <w:rsid w:val="7D4A25BD"/>
    <w:rsid w:val="7D4D0873"/>
    <w:rsid w:val="7D4D495D"/>
    <w:rsid w:val="7D60CBF1"/>
    <w:rsid w:val="7D621884"/>
    <w:rsid w:val="7D625819"/>
    <w:rsid w:val="7D6520A9"/>
    <w:rsid w:val="7D699FC7"/>
    <w:rsid w:val="7D72158E"/>
    <w:rsid w:val="7D762D72"/>
    <w:rsid w:val="7D77C47D"/>
    <w:rsid w:val="7D8117EB"/>
    <w:rsid w:val="7D8A37E5"/>
    <w:rsid w:val="7D8D4A5E"/>
    <w:rsid w:val="7D8DCDCE"/>
    <w:rsid w:val="7D8E3D51"/>
    <w:rsid w:val="7D9AEA0C"/>
    <w:rsid w:val="7D9B7832"/>
    <w:rsid w:val="7D9BA25D"/>
    <w:rsid w:val="7DA88526"/>
    <w:rsid w:val="7DB2DB7C"/>
    <w:rsid w:val="7DB66BCF"/>
    <w:rsid w:val="7DB897E0"/>
    <w:rsid w:val="7DCED49C"/>
    <w:rsid w:val="7DD5BE0B"/>
    <w:rsid w:val="7DD89CB0"/>
    <w:rsid w:val="7DDAE0D9"/>
    <w:rsid w:val="7DE0BA8A"/>
    <w:rsid w:val="7DE79F4C"/>
    <w:rsid w:val="7DE8BEB9"/>
    <w:rsid w:val="7DEB4ABC"/>
    <w:rsid w:val="7DFE84DD"/>
    <w:rsid w:val="7E032601"/>
    <w:rsid w:val="7E04B120"/>
    <w:rsid w:val="7E075E06"/>
    <w:rsid w:val="7E0C53A1"/>
    <w:rsid w:val="7E0D382B"/>
    <w:rsid w:val="7E0FC184"/>
    <w:rsid w:val="7E1292E2"/>
    <w:rsid w:val="7E13BBA2"/>
    <w:rsid w:val="7E1C84D6"/>
    <w:rsid w:val="7E2D4C99"/>
    <w:rsid w:val="7E362526"/>
    <w:rsid w:val="7E41B8BA"/>
    <w:rsid w:val="7E470614"/>
    <w:rsid w:val="7E541CF7"/>
    <w:rsid w:val="7E553F47"/>
    <w:rsid w:val="7E5F418D"/>
    <w:rsid w:val="7E600172"/>
    <w:rsid w:val="7E6B36B0"/>
    <w:rsid w:val="7E6E9CE1"/>
    <w:rsid w:val="7E709F39"/>
    <w:rsid w:val="7E727124"/>
    <w:rsid w:val="7E76C21D"/>
    <w:rsid w:val="7E783DAD"/>
    <w:rsid w:val="7E808486"/>
    <w:rsid w:val="7E8274CC"/>
    <w:rsid w:val="7E8C32FF"/>
    <w:rsid w:val="7E954846"/>
    <w:rsid w:val="7E975A59"/>
    <w:rsid w:val="7EA09300"/>
    <w:rsid w:val="7EA885FF"/>
    <w:rsid w:val="7EAC30D1"/>
    <w:rsid w:val="7EC78F87"/>
    <w:rsid w:val="7ECFBC16"/>
    <w:rsid w:val="7ED403FE"/>
    <w:rsid w:val="7ED75C53"/>
    <w:rsid w:val="7ED9D4BD"/>
    <w:rsid w:val="7EDDFA86"/>
    <w:rsid w:val="7EE23214"/>
    <w:rsid w:val="7EE9239F"/>
    <w:rsid w:val="7EE964A1"/>
    <w:rsid w:val="7F019CD9"/>
    <w:rsid w:val="7F07DFBE"/>
    <w:rsid w:val="7F11FDD3"/>
    <w:rsid w:val="7F135386"/>
    <w:rsid w:val="7F15E09E"/>
    <w:rsid w:val="7F1CE84C"/>
    <w:rsid w:val="7F1D9210"/>
    <w:rsid w:val="7F205840"/>
    <w:rsid w:val="7F257F96"/>
    <w:rsid w:val="7F318F84"/>
    <w:rsid w:val="7F31E08C"/>
    <w:rsid w:val="7F32FACE"/>
    <w:rsid w:val="7F3F6E62"/>
    <w:rsid w:val="7F519036"/>
    <w:rsid w:val="7F57557D"/>
    <w:rsid w:val="7F616244"/>
    <w:rsid w:val="7F65DD16"/>
    <w:rsid w:val="7F6A8500"/>
    <w:rsid w:val="7F6E465A"/>
    <w:rsid w:val="7F6F6445"/>
    <w:rsid w:val="7F6F6D6E"/>
    <w:rsid w:val="7F9DA87A"/>
    <w:rsid w:val="7FA32E67"/>
    <w:rsid w:val="7FA65531"/>
    <w:rsid w:val="7FAC94E5"/>
    <w:rsid w:val="7FB42C91"/>
    <w:rsid w:val="7FB77989"/>
    <w:rsid w:val="7FB80CA1"/>
    <w:rsid w:val="7FBABC6E"/>
    <w:rsid w:val="7FBAD072"/>
    <w:rsid w:val="7FBD8053"/>
    <w:rsid w:val="7FBDB0AB"/>
    <w:rsid w:val="7FC35456"/>
    <w:rsid w:val="7FC35456"/>
    <w:rsid w:val="7FC4BB5B"/>
    <w:rsid w:val="7FC9361A"/>
    <w:rsid w:val="7FCB6629"/>
    <w:rsid w:val="7FCE6A4B"/>
    <w:rsid w:val="7FCED04A"/>
    <w:rsid w:val="7FD469A6"/>
    <w:rsid w:val="7FE6D9F9"/>
    <w:rsid w:val="7FF428F6"/>
    <w:rsid w:val="7FF5388C"/>
    <w:rsid w:val="7FFA38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80ED4"/>
  <w15:chartTrackingRefBased/>
  <w15:docId w15:val="{6F61AE09-76F9-4AEF-BC8C-6C471F698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E46C7"/>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E46C7"/>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E46C7"/>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31688"/>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0C70"/>
    <w:pPr>
      <w:keepNext/>
      <w:keepLines/>
      <w:spacing w:before="40" w:after="0"/>
      <w:outlineLvl w:val="4"/>
    </w:pPr>
    <w:rPr>
      <w:rFonts w:asciiTheme="majorHAnsi" w:hAnsiTheme="majorHAnsi" w:eastAsiaTheme="majorEastAsia" w:cstheme="majorBidi"/>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CE46C7"/>
    <w:rPr>
      <w:rFonts w:asciiTheme="majorHAnsi" w:hAnsiTheme="majorHAnsi" w:eastAsiaTheme="majorEastAsia" w:cstheme="majorBidi"/>
      <w:color w:val="2F5496" w:themeColor="accent1" w:themeShade="BF"/>
      <w:sz w:val="26"/>
      <w:szCs w:val="26"/>
    </w:rPr>
  </w:style>
  <w:style w:type="character" w:styleId="Heading1Char" w:customStyle="1">
    <w:name w:val="Heading 1 Char"/>
    <w:basedOn w:val="DefaultParagraphFont"/>
    <w:link w:val="Heading1"/>
    <w:uiPriority w:val="9"/>
    <w:rsid w:val="00CE46C7"/>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rsid w:val="00CE46C7"/>
    <w:rPr>
      <w:rFonts w:asciiTheme="majorHAnsi" w:hAnsiTheme="majorHAnsi" w:eastAsiaTheme="majorEastAsia" w:cstheme="majorBidi"/>
      <w:color w:val="1F3763" w:themeColor="accent1" w:themeShade="7F"/>
      <w:sz w:val="24"/>
      <w:szCs w:val="24"/>
    </w:rPr>
  </w:style>
  <w:style w:type="character" w:styleId="Heading5Char" w:customStyle="1">
    <w:name w:val="Heading 5 Char"/>
    <w:basedOn w:val="DefaultParagraphFont"/>
    <w:link w:val="Heading5"/>
    <w:uiPriority w:val="9"/>
    <w:semiHidden/>
    <w:rsid w:val="00E60C70"/>
    <w:rPr>
      <w:rFonts w:asciiTheme="majorHAnsi" w:hAnsiTheme="majorHAnsi" w:eastAsiaTheme="majorEastAsia" w:cstheme="majorBidi"/>
      <w:color w:val="2F5496" w:themeColor="accent1" w:themeShade="BF"/>
    </w:rPr>
  </w:style>
  <w:style w:type="character" w:styleId="Heading4Char" w:customStyle="1">
    <w:name w:val="Heading 4 Char"/>
    <w:basedOn w:val="DefaultParagraphFont"/>
    <w:link w:val="Heading4"/>
    <w:uiPriority w:val="9"/>
    <w:rsid w:val="00831688"/>
    <w:rPr>
      <w:rFonts w:asciiTheme="majorHAnsi" w:hAnsiTheme="majorHAnsi" w:eastAsiaTheme="majorEastAsia" w:cstheme="majorBidi"/>
      <w:i/>
      <w:iCs/>
      <w:color w:val="2F5496" w:themeColor="accent1" w:themeShade="BF"/>
    </w:rPr>
  </w:style>
  <w:style w:type="table" w:styleId="TableGrid">
    <w:name w:val="Table Grid"/>
    <w:basedOn w:val="TableNormal"/>
    <w:uiPriority w:val="39"/>
    <w:rsid w:val="002C1A5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description" w:customStyle="1">
    <w:name w:val="description"/>
    <w:basedOn w:val="DefaultParagraphFont"/>
    <w:rsid w:val="004D0612"/>
  </w:style>
  <w:style w:type="character" w:styleId="divider2" w:customStyle="1">
    <w:name w:val="divider2"/>
    <w:basedOn w:val="DefaultParagraphFont"/>
    <w:rsid w:val="004D0612"/>
  </w:style>
  <w:style w:type="character" w:styleId="address" w:customStyle="1">
    <w:name w:val="address"/>
    <w:basedOn w:val="DefaultParagraphFont"/>
    <w:rsid w:val="004D0612"/>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customXml" Target="../customXml/item4.xml" Id="rId4" /><Relationship Type="http://schemas.microsoft.com/office/2020/10/relationships/intelligence" Target="intelligence2.xml" Id="R8943ab1d11124c47" /><Relationship Type="http://schemas.openxmlformats.org/officeDocument/2006/relationships/numbering" Target="numbering.xml" Id="R0bc912da526c43b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db54b69-bdda-42b1-b0c9-d763a0456d56" xsi:nil="true"/>
    <lcf76f155ced4ddcb4097134ff3c332f xmlns="fd829c2f-3188-4983-98e7-1ae568daf04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99BD8F1FCD5A4081FCEF7E27FD74FC" ma:contentTypeVersion="18" ma:contentTypeDescription="Create a new document." ma:contentTypeScope="" ma:versionID="5b33659becd9593edfe8f865c90b3ae4">
  <xsd:schema xmlns:xsd="http://www.w3.org/2001/XMLSchema" xmlns:xs="http://www.w3.org/2001/XMLSchema" xmlns:p="http://schemas.microsoft.com/office/2006/metadata/properties" xmlns:ns2="fdb54b69-bdda-42b1-b0c9-d763a0456d56" xmlns:ns3="fd829c2f-3188-4983-98e7-1ae568daf04e" targetNamespace="http://schemas.microsoft.com/office/2006/metadata/properties" ma:root="true" ma:fieldsID="dd169af74c86c97e0c0125858ba25b23" ns2:_="" ns3:_="">
    <xsd:import namespace="fdb54b69-bdda-42b1-b0c9-d763a0456d56"/>
    <xsd:import namespace="fd829c2f-3188-4983-98e7-1ae568daf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54b69-bdda-42b1-b0c9-d763a0456d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cf506d-afe9-4125-9547-5bdf04401652}" ma:internalName="TaxCatchAll" ma:showField="CatchAllData" ma:web="fdb54b69-bdda-42b1-b0c9-d763a0456d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829c2f-3188-4983-98e7-1ae568daf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721f75-1082-44af-a986-2d00c0b541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2B5795-D964-4E07-BB4D-4135FE921F1B}">
  <ds:schemaRefs>
    <ds:schemaRef ds:uri="http://schemas.openxmlformats.org/officeDocument/2006/bibliography"/>
  </ds:schemaRefs>
</ds:datastoreItem>
</file>

<file path=customXml/itemProps2.xml><?xml version="1.0" encoding="utf-8"?>
<ds:datastoreItem xmlns:ds="http://schemas.openxmlformats.org/officeDocument/2006/customXml" ds:itemID="{76F8F467-0DB7-468C-89F5-E200229E39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348D40-23E1-4C9B-84E1-2586670B4676}"/>
</file>

<file path=customXml/itemProps4.xml><?xml version="1.0" encoding="utf-8"?>
<ds:datastoreItem xmlns:ds="http://schemas.openxmlformats.org/officeDocument/2006/customXml" ds:itemID="{6AD1046D-1B95-4BA7-AF2D-AB0787C7887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Admin - Herne &amp; Broomfield Parish Council</dc:creator>
  <keywords/>
  <dc:description/>
  <lastModifiedBy>Clerk - Herne &amp; Broomfield Parish Council</lastModifiedBy>
  <revision>107</revision>
  <lastPrinted>2022-06-30T18:10:00.0000000Z</lastPrinted>
  <dcterms:created xsi:type="dcterms:W3CDTF">2022-08-10T13:23:00.0000000Z</dcterms:created>
  <dcterms:modified xsi:type="dcterms:W3CDTF">2025-03-07T13:53:09.0117106Z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0x0101001E99BD8F1FCD5A4081FCEF7E27FD74FC</vt:lpwstr>
  </property>
  <property fmtid="{D5CDD505-2E9C-101B-9397-08002B2CF9AE}" pid="3" name="MediaServiceImageTags">
    <vt:lpwstr/>
  </property>
</Properties>
</file>