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6B6D8" w14:textId="26721090" w:rsidR="4FE53480" w:rsidRDefault="4FE53480" w:rsidP="4FE53480">
      <w:pPr>
        <w:pStyle w:val="Heading1"/>
        <w:ind w:firstLine="720"/>
        <w:rPr>
          <w:rFonts w:asciiTheme="minorHAnsi" w:hAnsiTheme="minorHAnsi" w:cstheme="minorBidi"/>
          <w:sz w:val="36"/>
          <w:szCs w:val="36"/>
        </w:rPr>
      </w:pPr>
    </w:p>
    <w:p w14:paraId="119C2521" w14:textId="77777777" w:rsidR="00C6384C" w:rsidRPr="002D332F" w:rsidRDefault="00C6384C" w:rsidP="00C6384C">
      <w:pPr>
        <w:pStyle w:val="Heading1"/>
        <w:ind w:firstLine="720"/>
        <w:rPr>
          <w:rFonts w:asciiTheme="minorHAnsi" w:hAnsiTheme="minorHAnsi" w:cstheme="minorHAnsi"/>
          <w:sz w:val="36"/>
        </w:rPr>
      </w:pPr>
      <w:r w:rsidRPr="002D332F">
        <w:rPr>
          <w:rFonts w:asciiTheme="minorHAnsi" w:hAnsiTheme="minorHAnsi" w:cstheme="minorHAnsi"/>
          <w:sz w:val="36"/>
        </w:rPr>
        <w:t>HERNE &amp; BROOMFIELD PARISH COUNCIL</w:t>
      </w:r>
    </w:p>
    <w:p w14:paraId="2E49205B" w14:textId="77777777" w:rsidR="00C6384C" w:rsidRPr="002D332F" w:rsidRDefault="00C6384C" w:rsidP="00C6384C">
      <w:pPr>
        <w:jc w:val="center"/>
        <w:rPr>
          <w:rFonts w:asciiTheme="minorHAnsi" w:hAnsiTheme="minorHAnsi" w:cstheme="minorHAnsi"/>
        </w:rPr>
      </w:pPr>
      <w:r w:rsidRPr="002D332F">
        <w:rPr>
          <w:rFonts w:asciiTheme="minorHAnsi" w:hAnsiTheme="minorHAnsi" w:cstheme="minorHAnsi"/>
        </w:rPr>
        <w:t>Parish Office, Herne Centre, St Martins View, Herne, Herne Bay, Kent CT6 7AP</w:t>
      </w:r>
    </w:p>
    <w:p w14:paraId="466B13D5" w14:textId="21AC1075" w:rsidR="00C6384C" w:rsidRPr="002D332F" w:rsidRDefault="00C6384C" w:rsidP="00C6384C">
      <w:pPr>
        <w:jc w:val="center"/>
        <w:rPr>
          <w:rFonts w:asciiTheme="minorHAnsi" w:hAnsiTheme="minorHAnsi" w:cstheme="minorHAnsi"/>
        </w:rPr>
      </w:pPr>
      <w:r w:rsidRPr="002D332F">
        <w:rPr>
          <w:rFonts w:asciiTheme="minorHAnsi" w:hAnsiTheme="minorHAnsi" w:cstheme="minorHAnsi"/>
        </w:rPr>
        <w:t>Tel: 01227 7427</w:t>
      </w:r>
      <w:r w:rsidR="00DE3D70">
        <w:rPr>
          <w:rFonts w:asciiTheme="minorHAnsi" w:hAnsiTheme="minorHAnsi" w:cstheme="minorHAnsi"/>
        </w:rPr>
        <w:t>0</w:t>
      </w:r>
      <w:r w:rsidR="00852AFB">
        <w:rPr>
          <w:rFonts w:asciiTheme="minorHAnsi" w:hAnsiTheme="minorHAnsi" w:cstheme="minorHAnsi"/>
        </w:rPr>
        <w:t>0</w:t>
      </w:r>
    </w:p>
    <w:p w14:paraId="14E4A4E1" w14:textId="77777777" w:rsidR="00C6384C" w:rsidRPr="002D332F" w:rsidRDefault="00C6384C" w:rsidP="00C6384C">
      <w:pPr>
        <w:jc w:val="both"/>
        <w:rPr>
          <w:rFonts w:asciiTheme="minorHAnsi" w:hAnsiTheme="minorHAnsi" w:cstheme="minorHAnsi"/>
        </w:rPr>
      </w:pPr>
    </w:p>
    <w:p w14:paraId="27A22CF9" w14:textId="30706D1B" w:rsidR="00D45856" w:rsidRDefault="00D45856" w:rsidP="4B6EEAA2">
      <w:pPr>
        <w:spacing w:after="120"/>
        <w:rPr>
          <w:rFonts w:asciiTheme="minorHAnsi" w:hAnsiTheme="minorHAnsi" w:cstheme="minorBidi"/>
        </w:rPr>
      </w:pPr>
      <w:r w:rsidRPr="2B190D58">
        <w:rPr>
          <w:rFonts w:asciiTheme="minorHAnsi" w:hAnsiTheme="minorHAnsi" w:cstheme="minorBidi"/>
        </w:rPr>
        <w:t>Minutes of Herne &amp; Broomfield Parish Council Environment &amp; Leisure Committee held at the Herne Centre, on</w:t>
      </w:r>
      <w:r w:rsidR="5D433B15" w:rsidRPr="2B190D58">
        <w:rPr>
          <w:rFonts w:asciiTheme="minorHAnsi" w:hAnsiTheme="minorHAnsi" w:cstheme="minorBidi"/>
        </w:rPr>
        <w:t xml:space="preserve"> T</w:t>
      </w:r>
      <w:r w:rsidR="423E8FC3" w:rsidRPr="2B190D58">
        <w:rPr>
          <w:rFonts w:asciiTheme="minorHAnsi" w:hAnsiTheme="minorHAnsi" w:cstheme="minorBidi"/>
        </w:rPr>
        <w:t>hur</w:t>
      </w:r>
      <w:r w:rsidR="5D433B15" w:rsidRPr="2B190D58">
        <w:rPr>
          <w:rFonts w:asciiTheme="minorHAnsi" w:hAnsiTheme="minorHAnsi" w:cstheme="minorBidi"/>
        </w:rPr>
        <w:t xml:space="preserve">sday </w:t>
      </w:r>
      <w:r w:rsidR="004426FF">
        <w:rPr>
          <w:rFonts w:asciiTheme="minorHAnsi" w:hAnsiTheme="minorHAnsi" w:cstheme="minorBidi"/>
        </w:rPr>
        <w:t>24</w:t>
      </w:r>
      <w:r w:rsidR="004426FF" w:rsidRPr="004426FF">
        <w:rPr>
          <w:rFonts w:asciiTheme="minorHAnsi" w:hAnsiTheme="minorHAnsi" w:cstheme="minorBidi"/>
          <w:vertAlign w:val="superscript"/>
        </w:rPr>
        <w:t>th</w:t>
      </w:r>
      <w:r w:rsidR="004426FF">
        <w:rPr>
          <w:rFonts w:asciiTheme="minorHAnsi" w:hAnsiTheme="minorHAnsi" w:cstheme="minorBidi"/>
        </w:rPr>
        <w:t xml:space="preserve"> April</w:t>
      </w:r>
      <w:r w:rsidR="3A7147CC" w:rsidRPr="2B190D58">
        <w:rPr>
          <w:rFonts w:asciiTheme="minorHAnsi" w:hAnsiTheme="minorHAnsi" w:cstheme="minorBidi"/>
        </w:rPr>
        <w:t xml:space="preserve"> 202</w:t>
      </w:r>
      <w:r w:rsidR="00445C88">
        <w:rPr>
          <w:rFonts w:asciiTheme="minorHAnsi" w:hAnsiTheme="minorHAnsi" w:cstheme="minorBidi"/>
        </w:rPr>
        <w:t>5</w:t>
      </w:r>
      <w:r w:rsidRPr="2B190D58">
        <w:rPr>
          <w:rFonts w:asciiTheme="minorHAnsi" w:hAnsiTheme="minorHAnsi" w:cstheme="minorBidi"/>
        </w:rPr>
        <w:t xml:space="preserve"> at 7.30pm, for the purpose of transacting the following business. </w:t>
      </w:r>
    </w:p>
    <w:p w14:paraId="2394BFEE" w14:textId="42FAFA6D" w:rsidR="6900A87E" w:rsidRDefault="6900A87E" w:rsidP="2B190D58">
      <w:pPr>
        <w:rPr>
          <w:rFonts w:ascii="Calibri" w:eastAsia="Calibri" w:hAnsi="Calibri" w:cs="Calibri"/>
          <w:color w:val="000000" w:themeColor="text1"/>
        </w:rPr>
      </w:pPr>
      <w:r w:rsidRPr="2B190D58">
        <w:rPr>
          <w:rFonts w:ascii="Calibri" w:eastAsia="Calibri" w:hAnsi="Calibri" w:cs="Calibri"/>
          <w:b/>
          <w:bCs/>
          <w:color w:val="000000" w:themeColor="text1"/>
        </w:rPr>
        <w:t>Present:</w:t>
      </w:r>
    </w:p>
    <w:p w14:paraId="56C9C23B" w14:textId="2686399E" w:rsidR="00445C88" w:rsidRDefault="00445C88" w:rsidP="2B190D58">
      <w:pPr>
        <w:rPr>
          <w:rFonts w:ascii="Calibri" w:eastAsia="Calibri" w:hAnsi="Calibri" w:cs="Calibri"/>
          <w:color w:val="000000" w:themeColor="text1"/>
        </w:rPr>
      </w:pPr>
      <w:r>
        <w:rPr>
          <w:rFonts w:ascii="Calibri" w:eastAsia="Calibri" w:hAnsi="Calibri" w:cs="Calibri"/>
          <w:color w:val="000000" w:themeColor="text1"/>
        </w:rPr>
        <w:t xml:space="preserve">Cllr </w:t>
      </w:r>
      <w:r w:rsidR="00317E20">
        <w:rPr>
          <w:rFonts w:ascii="Calibri" w:eastAsia="Calibri" w:hAnsi="Calibri" w:cs="Calibri"/>
          <w:color w:val="000000" w:themeColor="text1"/>
        </w:rPr>
        <w:t>Maslin</w:t>
      </w:r>
      <w:r w:rsidR="00ED1951">
        <w:rPr>
          <w:rFonts w:ascii="Calibri" w:eastAsia="Calibri" w:hAnsi="Calibri" w:cs="Calibri"/>
          <w:color w:val="000000" w:themeColor="text1"/>
        </w:rPr>
        <w:t xml:space="preserve"> (Chairman)</w:t>
      </w:r>
    </w:p>
    <w:p w14:paraId="41CB452B" w14:textId="720A48A2" w:rsidR="5D5492C4" w:rsidRDefault="6900A87E" w:rsidP="2B190D58">
      <w:pPr>
        <w:rPr>
          <w:rFonts w:ascii="Calibri" w:eastAsia="Calibri" w:hAnsi="Calibri" w:cs="Calibri"/>
          <w:color w:val="000000" w:themeColor="text1"/>
        </w:rPr>
      </w:pPr>
      <w:r w:rsidRPr="2B190D58">
        <w:rPr>
          <w:rFonts w:ascii="Calibri" w:eastAsia="Calibri" w:hAnsi="Calibri" w:cs="Calibri"/>
          <w:color w:val="000000" w:themeColor="text1"/>
        </w:rPr>
        <w:t xml:space="preserve">Cllr </w:t>
      </w:r>
      <w:r w:rsidR="00FB151A">
        <w:rPr>
          <w:rFonts w:ascii="Calibri" w:eastAsia="Calibri" w:hAnsi="Calibri" w:cs="Calibri"/>
          <w:color w:val="000000" w:themeColor="text1"/>
        </w:rPr>
        <w:t>Davis</w:t>
      </w:r>
    </w:p>
    <w:p w14:paraId="58C304D1" w14:textId="46253D70" w:rsidR="00FB151A" w:rsidRDefault="00FB151A" w:rsidP="2B190D58">
      <w:pPr>
        <w:rPr>
          <w:rFonts w:ascii="Calibri" w:eastAsia="Calibri" w:hAnsi="Calibri" w:cs="Calibri"/>
          <w:color w:val="000000" w:themeColor="text1"/>
        </w:rPr>
      </w:pPr>
      <w:r>
        <w:rPr>
          <w:rFonts w:ascii="Calibri" w:eastAsia="Calibri" w:hAnsi="Calibri" w:cs="Calibri"/>
          <w:color w:val="000000" w:themeColor="text1"/>
        </w:rPr>
        <w:t>Cllr Binstead</w:t>
      </w:r>
    </w:p>
    <w:p w14:paraId="6C1C5D27" w14:textId="2E9D9397" w:rsidR="004426FF" w:rsidRDefault="00317E20" w:rsidP="2B190D58">
      <w:pPr>
        <w:rPr>
          <w:rFonts w:ascii="Calibri" w:eastAsia="Calibri" w:hAnsi="Calibri" w:cs="Calibri"/>
          <w:color w:val="000000" w:themeColor="text1"/>
        </w:rPr>
      </w:pPr>
      <w:r>
        <w:rPr>
          <w:rFonts w:ascii="Calibri" w:eastAsia="Calibri" w:hAnsi="Calibri" w:cs="Calibri"/>
          <w:color w:val="000000" w:themeColor="text1"/>
        </w:rPr>
        <w:t>Cllr Hill</w:t>
      </w:r>
    </w:p>
    <w:p w14:paraId="2CE54408" w14:textId="58C53B9E" w:rsidR="00694CC1" w:rsidRDefault="00694CC1" w:rsidP="2B190D58">
      <w:pPr>
        <w:rPr>
          <w:rFonts w:ascii="Calibri" w:eastAsia="Calibri" w:hAnsi="Calibri" w:cs="Calibri"/>
          <w:color w:val="000000" w:themeColor="text1"/>
        </w:rPr>
      </w:pPr>
      <w:r>
        <w:rPr>
          <w:rFonts w:ascii="Calibri" w:eastAsia="Calibri" w:hAnsi="Calibri" w:cs="Calibri"/>
          <w:color w:val="000000" w:themeColor="text1"/>
        </w:rPr>
        <w:t>Joanne McCann (Clerk for the meeting – Admin Assistant)</w:t>
      </w:r>
    </w:p>
    <w:p w14:paraId="050AB0FB" w14:textId="77777777" w:rsidR="00DE15C9" w:rsidRDefault="00DE15C9" w:rsidP="00D5588C">
      <w:pPr>
        <w:spacing w:line="259" w:lineRule="auto"/>
        <w:rPr>
          <w:rFonts w:ascii="Calibri" w:eastAsia="Calibri" w:hAnsi="Calibri" w:cs="Calibri"/>
          <w:color w:val="000000" w:themeColor="text1"/>
        </w:rPr>
      </w:pPr>
    </w:p>
    <w:p w14:paraId="552049B8" w14:textId="45AA023A" w:rsidR="00D5588C" w:rsidRDefault="00D5588C" w:rsidP="00D5588C">
      <w:pPr>
        <w:spacing w:line="259" w:lineRule="auto"/>
        <w:rPr>
          <w:rFonts w:ascii="Calibri" w:eastAsia="Calibri" w:hAnsi="Calibri" w:cs="Calibri"/>
          <w:b/>
          <w:bCs/>
          <w:color w:val="000000" w:themeColor="text1"/>
        </w:rPr>
      </w:pPr>
      <w:r>
        <w:rPr>
          <w:rFonts w:ascii="Calibri" w:eastAsia="Calibri" w:hAnsi="Calibri" w:cs="Calibri"/>
          <w:b/>
          <w:bCs/>
          <w:color w:val="000000" w:themeColor="text1"/>
        </w:rPr>
        <w:t>0</w:t>
      </w:r>
      <w:r w:rsidR="00B74FB1">
        <w:rPr>
          <w:rFonts w:ascii="Calibri" w:eastAsia="Calibri" w:hAnsi="Calibri" w:cs="Calibri"/>
          <w:b/>
          <w:bCs/>
          <w:color w:val="000000" w:themeColor="text1"/>
        </w:rPr>
        <w:t>15</w:t>
      </w:r>
      <w:r w:rsidR="007877ED">
        <w:rPr>
          <w:rFonts w:ascii="Calibri" w:eastAsia="Calibri" w:hAnsi="Calibri" w:cs="Calibri"/>
          <w:b/>
          <w:bCs/>
          <w:color w:val="000000" w:themeColor="text1"/>
        </w:rPr>
        <w:t>/25</w:t>
      </w:r>
      <w:r w:rsidR="00B74FB1">
        <w:rPr>
          <w:rFonts w:ascii="Calibri" w:eastAsia="Calibri" w:hAnsi="Calibri" w:cs="Calibri"/>
          <w:b/>
          <w:bCs/>
          <w:color w:val="000000" w:themeColor="text1"/>
        </w:rPr>
        <w:tab/>
      </w:r>
      <w:r w:rsidR="007877ED">
        <w:rPr>
          <w:rFonts w:ascii="Calibri" w:eastAsia="Calibri" w:hAnsi="Calibri" w:cs="Calibri"/>
          <w:b/>
          <w:bCs/>
          <w:color w:val="000000" w:themeColor="text1"/>
        </w:rPr>
        <w:t>To receive apologies for absence and accept reasons</w:t>
      </w:r>
      <w:r w:rsidR="00FB0131">
        <w:rPr>
          <w:rFonts w:ascii="Calibri" w:eastAsia="Calibri" w:hAnsi="Calibri" w:cs="Calibri"/>
          <w:b/>
          <w:bCs/>
          <w:color w:val="000000" w:themeColor="text1"/>
        </w:rPr>
        <w:t>.</w:t>
      </w:r>
    </w:p>
    <w:p w14:paraId="22A3329E" w14:textId="58659E38" w:rsidR="007877ED" w:rsidRDefault="007877ED" w:rsidP="00D5588C">
      <w:pPr>
        <w:spacing w:line="259" w:lineRule="auto"/>
        <w:rPr>
          <w:rFonts w:ascii="Calibri" w:eastAsia="Calibri" w:hAnsi="Calibri" w:cs="Calibri"/>
          <w:color w:val="000000" w:themeColor="text1"/>
        </w:rPr>
      </w:pPr>
      <w:r>
        <w:rPr>
          <w:rFonts w:ascii="Calibri" w:eastAsia="Calibri" w:hAnsi="Calibri" w:cs="Calibri"/>
          <w:b/>
          <w:bCs/>
          <w:color w:val="000000" w:themeColor="text1"/>
        </w:rPr>
        <w:tab/>
      </w:r>
      <w:r>
        <w:rPr>
          <w:rFonts w:ascii="Calibri" w:eastAsia="Calibri" w:hAnsi="Calibri" w:cs="Calibri"/>
          <w:color w:val="000000" w:themeColor="text1"/>
        </w:rPr>
        <w:t xml:space="preserve">Cllr </w:t>
      </w:r>
      <w:r w:rsidR="00B74FB1">
        <w:rPr>
          <w:rFonts w:ascii="Calibri" w:eastAsia="Calibri" w:hAnsi="Calibri" w:cs="Calibri"/>
          <w:color w:val="000000" w:themeColor="text1"/>
        </w:rPr>
        <w:t>Wilson and Cllr Davison</w:t>
      </w:r>
      <w:r w:rsidR="00B76AC0">
        <w:rPr>
          <w:rFonts w:ascii="Calibri" w:eastAsia="Calibri" w:hAnsi="Calibri" w:cs="Calibri"/>
          <w:color w:val="000000" w:themeColor="text1"/>
        </w:rPr>
        <w:t>.  Apologies and reasons accepted.</w:t>
      </w:r>
    </w:p>
    <w:p w14:paraId="29E30007" w14:textId="37359A3A" w:rsidR="00504DBB" w:rsidRDefault="00B76AC0" w:rsidP="00B74FB1">
      <w:pPr>
        <w:spacing w:line="259" w:lineRule="auto"/>
        <w:rPr>
          <w:rFonts w:ascii="Calibri" w:eastAsia="Calibri" w:hAnsi="Calibri" w:cs="Calibri"/>
          <w:color w:val="000000" w:themeColor="text1"/>
        </w:rPr>
      </w:pPr>
      <w:r w:rsidRPr="00B76AC0">
        <w:rPr>
          <w:rFonts w:ascii="Calibri" w:eastAsia="Calibri" w:hAnsi="Calibri" w:cs="Calibri"/>
          <w:b/>
          <w:bCs/>
          <w:color w:val="000000" w:themeColor="text1"/>
        </w:rPr>
        <w:t>0</w:t>
      </w:r>
      <w:r w:rsidR="00B74FB1">
        <w:rPr>
          <w:rFonts w:ascii="Calibri" w:eastAsia="Calibri" w:hAnsi="Calibri" w:cs="Calibri"/>
          <w:b/>
          <w:bCs/>
          <w:color w:val="000000" w:themeColor="text1"/>
        </w:rPr>
        <w:t>16</w:t>
      </w:r>
      <w:r w:rsidRPr="00B76AC0">
        <w:rPr>
          <w:rFonts w:ascii="Calibri" w:eastAsia="Calibri" w:hAnsi="Calibri" w:cs="Calibri"/>
          <w:b/>
          <w:bCs/>
          <w:color w:val="000000" w:themeColor="text1"/>
        </w:rPr>
        <w:t>/25</w:t>
      </w:r>
      <w:r w:rsidR="00504DBB" w:rsidRPr="00FB0131">
        <w:rPr>
          <w:rFonts w:asciiTheme="minorHAnsi" w:hAnsiTheme="minorHAnsi" w:cstheme="minorHAnsi"/>
          <w:b/>
          <w:bCs/>
        </w:rPr>
        <w:tab/>
      </w:r>
      <w:r w:rsidR="36150CAC" w:rsidRPr="2B190D58">
        <w:rPr>
          <w:rFonts w:ascii="Calibri" w:eastAsia="Calibri" w:hAnsi="Calibri" w:cs="Calibri"/>
          <w:b/>
          <w:bCs/>
          <w:color w:val="000000" w:themeColor="text1"/>
        </w:rPr>
        <w:t>To receive declarations of interest on items on the agenda.</w:t>
      </w:r>
    </w:p>
    <w:p w14:paraId="2DCDF065" w14:textId="29C29863" w:rsidR="00504DBB" w:rsidRDefault="36150CAC" w:rsidP="2DF0B0B6">
      <w:pPr>
        <w:ind w:left="720"/>
        <w:rPr>
          <w:rFonts w:ascii="Calibri" w:eastAsia="Calibri" w:hAnsi="Calibri" w:cs="Calibri"/>
          <w:color w:val="000000" w:themeColor="text1"/>
          <w:lang w:val="en-US"/>
        </w:rPr>
      </w:pPr>
      <w:r w:rsidRPr="2DF0B0B6">
        <w:rPr>
          <w:rFonts w:ascii="Calibri" w:eastAsia="Calibri" w:hAnsi="Calibri" w:cs="Calibri"/>
          <w:color w:val="000000" w:themeColor="text1"/>
        </w:rPr>
        <w:t>None.</w:t>
      </w:r>
    </w:p>
    <w:p w14:paraId="37374634" w14:textId="1D150927" w:rsidR="00504DBB" w:rsidRDefault="00956E0E" w:rsidP="2B190D58">
      <w:pPr>
        <w:rPr>
          <w:rFonts w:ascii="Calibri" w:eastAsia="Calibri" w:hAnsi="Calibri" w:cs="Calibri"/>
          <w:color w:val="000000" w:themeColor="text1"/>
        </w:rPr>
      </w:pPr>
      <w:r>
        <w:rPr>
          <w:rFonts w:ascii="Calibri" w:eastAsia="Calibri" w:hAnsi="Calibri" w:cs="Calibri"/>
          <w:b/>
          <w:bCs/>
          <w:color w:val="000000" w:themeColor="text1"/>
        </w:rPr>
        <w:t>0</w:t>
      </w:r>
      <w:r w:rsidR="00B74FB1">
        <w:rPr>
          <w:rFonts w:ascii="Calibri" w:eastAsia="Calibri" w:hAnsi="Calibri" w:cs="Calibri"/>
          <w:b/>
          <w:bCs/>
          <w:color w:val="000000" w:themeColor="text1"/>
        </w:rPr>
        <w:t>17</w:t>
      </w:r>
      <w:r w:rsidR="36150CAC" w:rsidRPr="2B190D58">
        <w:rPr>
          <w:rFonts w:ascii="Calibri" w:eastAsia="Calibri" w:hAnsi="Calibri" w:cs="Calibri"/>
          <w:b/>
          <w:bCs/>
          <w:color w:val="000000" w:themeColor="text1"/>
        </w:rPr>
        <w:t>/2</w:t>
      </w:r>
      <w:r w:rsidR="004C0DEF">
        <w:rPr>
          <w:rFonts w:ascii="Calibri" w:eastAsia="Calibri" w:hAnsi="Calibri" w:cs="Calibri"/>
          <w:b/>
          <w:bCs/>
          <w:color w:val="000000" w:themeColor="text1"/>
        </w:rPr>
        <w:t>5</w:t>
      </w:r>
      <w:r w:rsidR="00504DBB">
        <w:tab/>
      </w:r>
      <w:r w:rsidR="36150CAC" w:rsidRPr="2B190D58">
        <w:rPr>
          <w:rFonts w:ascii="Calibri" w:eastAsia="Calibri" w:hAnsi="Calibri" w:cs="Calibri"/>
          <w:b/>
          <w:bCs/>
          <w:color w:val="000000" w:themeColor="text1"/>
        </w:rPr>
        <w:t xml:space="preserve">To </w:t>
      </w:r>
      <w:r w:rsidR="00EB32FA">
        <w:rPr>
          <w:rFonts w:ascii="Calibri" w:eastAsia="Calibri" w:hAnsi="Calibri" w:cs="Calibri"/>
          <w:b/>
          <w:bCs/>
          <w:color w:val="000000" w:themeColor="text1"/>
        </w:rPr>
        <w:t xml:space="preserve">confirm </w:t>
      </w:r>
      <w:r w:rsidR="36150CAC" w:rsidRPr="2B190D58">
        <w:rPr>
          <w:rFonts w:ascii="Calibri" w:eastAsia="Calibri" w:hAnsi="Calibri" w:cs="Calibri"/>
          <w:b/>
          <w:bCs/>
          <w:color w:val="000000" w:themeColor="text1"/>
        </w:rPr>
        <w:t xml:space="preserve">the minutes of the meeting held on </w:t>
      </w:r>
      <w:r w:rsidR="00B8608B">
        <w:rPr>
          <w:rFonts w:ascii="Calibri" w:eastAsia="Calibri" w:hAnsi="Calibri" w:cs="Calibri"/>
          <w:b/>
          <w:bCs/>
          <w:color w:val="000000" w:themeColor="text1"/>
        </w:rPr>
        <w:t>16</w:t>
      </w:r>
      <w:r w:rsidR="00B8608B" w:rsidRPr="00B8608B">
        <w:rPr>
          <w:rFonts w:ascii="Calibri" w:eastAsia="Calibri" w:hAnsi="Calibri" w:cs="Calibri"/>
          <w:b/>
          <w:bCs/>
          <w:color w:val="000000" w:themeColor="text1"/>
          <w:vertAlign w:val="superscript"/>
        </w:rPr>
        <w:t>th</w:t>
      </w:r>
      <w:r w:rsidR="00B8608B">
        <w:rPr>
          <w:rFonts w:ascii="Calibri" w:eastAsia="Calibri" w:hAnsi="Calibri" w:cs="Calibri"/>
          <w:b/>
          <w:bCs/>
          <w:color w:val="000000" w:themeColor="text1"/>
        </w:rPr>
        <w:t xml:space="preserve"> January 2025</w:t>
      </w:r>
      <w:r w:rsidR="36150CAC" w:rsidRPr="2B190D58">
        <w:rPr>
          <w:rFonts w:ascii="Calibri" w:eastAsia="Calibri" w:hAnsi="Calibri" w:cs="Calibri"/>
          <w:b/>
          <w:bCs/>
          <w:color w:val="000000" w:themeColor="text1"/>
        </w:rPr>
        <w:t>.</w:t>
      </w:r>
    </w:p>
    <w:p w14:paraId="0DE79E97" w14:textId="5DC8C3B2" w:rsidR="00504DBB" w:rsidRDefault="58ABE6CF" w:rsidP="5D5492C4">
      <w:pPr>
        <w:ind w:left="720"/>
        <w:rPr>
          <w:rFonts w:ascii="Calibri" w:eastAsia="Calibri" w:hAnsi="Calibri" w:cs="Calibri"/>
          <w:color w:val="000000" w:themeColor="text1"/>
        </w:rPr>
      </w:pPr>
      <w:r w:rsidRPr="1AF0514B">
        <w:rPr>
          <w:rFonts w:ascii="Calibri" w:eastAsia="Calibri" w:hAnsi="Calibri" w:cs="Calibri"/>
          <w:color w:val="000000" w:themeColor="text1"/>
        </w:rPr>
        <w:t>The minutes w</w:t>
      </w:r>
      <w:r w:rsidR="473F37AE" w:rsidRPr="1AF0514B">
        <w:rPr>
          <w:rFonts w:ascii="Calibri" w:eastAsia="Calibri" w:hAnsi="Calibri" w:cs="Calibri"/>
          <w:color w:val="000000" w:themeColor="text1"/>
        </w:rPr>
        <w:t>ere agreed as a correct record.</w:t>
      </w:r>
    </w:p>
    <w:p w14:paraId="1526F027" w14:textId="0147F748" w:rsidR="5D5492C4" w:rsidRDefault="004C0DEF" w:rsidP="2B190D58">
      <w:pPr>
        <w:spacing w:line="259" w:lineRule="auto"/>
        <w:rPr>
          <w:rFonts w:ascii="Calibri" w:eastAsia="Calibri" w:hAnsi="Calibri" w:cs="Calibri"/>
          <w:b/>
          <w:bCs/>
          <w:color w:val="000000" w:themeColor="text1"/>
        </w:rPr>
      </w:pPr>
      <w:r>
        <w:rPr>
          <w:rFonts w:ascii="Calibri" w:eastAsia="Calibri" w:hAnsi="Calibri" w:cs="Calibri"/>
          <w:b/>
          <w:bCs/>
          <w:color w:val="000000" w:themeColor="text1"/>
        </w:rPr>
        <w:t>0</w:t>
      </w:r>
      <w:r w:rsidR="006C1804">
        <w:rPr>
          <w:rFonts w:ascii="Calibri" w:eastAsia="Calibri" w:hAnsi="Calibri" w:cs="Calibri"/>
          <w:b/>
          <w:bCs/>
          <w:color w:val="000000" w:themeColor="text1"/>
        </w:rPr>
        <w:t>18</w:t>
      </w:r>
      <w:r w:rsidR="655CCB42" w:rsidRPr="2B190D58">
        <w:rPr>
          <w:rFonts w:ascii="Calibri" w:eastAsia="Calibri" w:hAnsi="Calibri" w:cs="Calibri"/>
          <w:b/>
          <w:bCs/>
          <w:color w:val="000000" w:themeColor="text1"/>
        </w:rPr>
        <w:t>/2</w:t>
      </w:r>
      <w:r>
        <w:rPr>
          <w:rFonts w:ascii="Calibri" w:eastAsia="Calibri" w:hAnsi="Calibri" w:cs="Calibri"/>
          <w:b/>
          <w:bCs/>
          <w:color w:val="000000" w:themeColor="text1"/>
        </w:rPr>
        <w:t>5</w:t>
      </w:r>
      <w:r w:rsidR="5D5492C4">
        <w:tab/>
      </w:r>
      <w:r w:rsidR="655CCB42" w:rsidRPr="2B190D58">
        <w:rPr>
          <w:rFonts w:ascii="Calibri" w:eastAsia="Calibri" w:hAnsi="Calibri" w:cs="Calibri"/>
          <w:b/>
          <w:bCs/>
          <w:color w:val="000000" w:themeColor="text1"/>
        </w:rPr>
        <w:t>To report on matters arising from the minutes, not on the agenda, for information only.</w:t>
      </w:r>
    </w:p>
    <w:p w14:paraId="0456FCFE" w14:textId="1B3074D0" w:rsidR="00A562C3" w:rsidRDefault="001B7846" w:rsidP="001B7846">
      <w:pPr>
        <w:spacing w:line="259" w:lineRule="auto"/>
        <w:ind w:left="720"/>
        <w:rPr>
          <w:rFonts w:ascii="Calibri" w:eastAsia="Calibri" w:hAnsi="Calibri" w:cs="Calibri"/>
          <w:b/>
          <w:bCs/>
          <w:color w:val="000000" w:themeColor="text1"/>
        </w:rPr>
      </w:pPr>
      <w:r>
        <w:rPr>
          <w:rFonts w:ascii="Calibri" w:eastAsia="Calibri" w:hAnsi="Calibri" w:cs="Calibri"/>
          <w:color w:val="000000" w:themeColor="text1"/>
        </w:rPr>
        <w:t xml:space="preserve">The Admin Assistant reported that </w:t>
      </w:r>
      <w:r w:rsidR="00385C26">
        <w:rPr>
          <w:rFonts w:ascii="Calibri" w:eastAsia="Calibri" w:hAnsi="Calibri" w:cs="Calibri"/>
          <w:color w:val="000000" w:themeColor="text1"/>
        </w:rPr>
        <w:t>the noticeboard was no</w:t>
      </w:r>
      <w:r w:rsidR="00B56C0B">
        <w:rPr>
          <w:rFonts w:ascii="Calibri" w:eastAsia="Calibri" w:hAnsi="Calibri" w:cs="Calibri"/>
          <w:color w:val="000000" w:themeColor="text1"/>
        </w:rPr>
        <w:t xml:space="preserve">w installed at the Redrow Estate and that we were already in contact with the Lower Herne </w:t>
      </w:r>
      <w:r w:rsidR="00B86C57">
        <w:rPr>
          <w:rFonts w:ascii="Calibri" w:eastAsia="Calibri" w:hAnsi="Calibri" w:cs="Calibri"/>
          <w:color w:val="000000" w:themeColor="text1"/>
        </w:rPr>
        <w:t xml:space="preserve">developers to buy and install a new noticeboard for the new estate.  </w:t>
      </w:r>
      <w:r w:rsidR="00F0616A">
        <w:rPr>
          <w:rFonts w:ascii="Calibri" w:eastAsia="Calibri" w:hAnsi="Calibri" w:cs="Calibri"/>
          <w:color w:val="000000" w:themeColor="text1"/>
        </w:rPr>
        <w:t xml:space="preserve">It was also reported that we have had no </w:t>
      </w:r>
      <w:r w:rsidR="00302D22">
        <w:rPr>
          <w:rFonts w:ascii="Calibri" w:eastAsia="Calibri" w:hAnsi="Calibri" w:cs="Calibri"/>
          <w:color w:val="000000" w:themeColor="text1"/>
        </w:rPr>
        <w:t>interest</w:t>
      </w:r>
      <w:r w:rsidR="00F0616A">
        <w:rPr>
          <w:rFonts w:ascii="Calibri" w:eastAsia="Calibri" w:hAnsi="Calibri" w:cs="Calibri"/>
          <w:color w:val="000000" w:themeColor="text1"/>
        </w:rPr>
        <w:t xml:space="preserve"> for a new driver for the Santa float, but we will continue to ask on Facebook</w:t>
      </w:r>
      <w:r w:rsidR="00695C26">
        <w:rPr>
          <w:rFonts w:ascii="Calibri" w:eastAsia="Calibri" w:hAnsi="Calibri" w:cs="Calibri"/>
          <w:color w:val="000000" w:themeColor="text1"/>
        </w:rPr>
        <w:t xml:space="preserve">, the newsletter and </w:t>
      </w:r>
      <w:r w:rsidR="00695B40">
        <w:rPr>
          <w:rFonts w:ascii="Calibri" w:eastAsia="Calibri" w:hAnsi="Calibri" w:cs="Calibri"/>
          <w:color w:val="000000" w:themeColor="text1"/>
        </w:rPr>
        <w:t>on the website.</w:t>
      </w:r>
      <w:r w:rsidR="007B1B5E">
        <w:rPr>
          <w:rFonts w:ascii="Calibri" w:eastAsia="Calibri" w:hAnsi="Calibri" w:cs="Calibri"/>
          <w:color w:val="000000" w:themeColor="text1"/>
        </w:rPr>
        <w:t xml:space="preserve">  </w:t>
      </w:r>
      <w:r w:rsidR="007B7C2F" w:rsidRPr="007B7C2F">
        <w:rPr>
          <w:rFonts w:ascii="Calibri" w:eastAsia="Calibri" w:hAnsi="Calibri" w:cs="Calibri"/>
          <w:b/>
          <w:bCs/>
          <w:color w:val="000000" w:themeColor="text1"/>
        </w:rPr>
        <w:t>Action: Admin Assistant</w:t>
      </w:r>
    </w:p>
    <w:p w14:paraId="4238F9BA" w14:textId="77777777" w:rsidR="00F22A10" w:rsidRPr="00447A95" w:rsidRDefault="00F22A10" w:rsidP="001B7846">
      <w:pPr>
        <w:spacing w:line="259" w:lineRule="auto"/>
        <w:ind w:left="720"/>
        <w:rPr>
          <w:rFonts w:ascii="Calibri" w:eastAsia="Calibri" w:hAnsi="Calibri" w:cs="Calibri"/>
          <w:b/>
          <w:bCs/>
          <w:color w:val="000000" w:themeColor="text1"/>
        </w:rPr>
      </w:pPr>
    </w:p>
    <w:p w14:paraId="32B0130B" w14:textId="3D231A7F" w:rsidR="00DC14B8" w:rsidRDefault="00504DBB" w:rsidP="3B760DF8">
      <w:pPr>
        <w:jc w:val="center"/>
        <w:rPr>
          <w:rFonts w:ascii="Calibri" w:eastAsia="Calibri" w:hAnsi="Calibri" w:cs="Calibri"/>
          <w:b/>
          <w:bCs/>
          <w:color w:val="000000" w:themeColor="text1"/>
        </w:rPr>
      </w:pPr>
      <w:r w:rsidRPr="3B760DF8">
        <w:rPr>
          <w:rFonts w:ascii="Calibri" w:eastAsia="Calibri" w:hAnsi="Calibri" w:cs="Calibri"/>
          <w:b/>
          <w:bCs/>
          <w:color w:val="000000" w:themeColor="text1"/>
        </w:rPr>
        <w:t>ADJOURNMENT FOR MEMBERS OF THE PUBLIC TO SPEAK ON ITEMS ON THE AGENDA</w:t>
      </w:r>
    </w:p>
    <w:p w14:paraId="28131152" w14:textId="248A5F34" w:rsidR="00E56346" w:rsidRDefault="00E56346" w:rsidP="3B760DF8">
      <w:pPr>
        <w:jc w:val="center"/>
        <w:rPr>
          <w:rFonts w:ascii="Calibri" w:eastAsia="Calibri" w:hAnsi="Calibri" w:cs="Calibri"/>
          <w:color w:val="000000" w:themeColor="text1"/>
        </w:rPr>
      </w:pPr>
      <w:r w:rsidRPr="00B01536">
        <w:rPr>
          <w:rFonts w:ascii="Calibri" w:eastAsia="Calibri" w:hAnsi="Calibri" w:cs="Calibri"/>
          <w:color w:val="000000" w:themeColor="text1"/>
        </w:rPr>
        <w:t xml:space="preserve">To allow members of the public </w:t>
      </w:r>
      <w:r w:rsidR="00ED1951" w:rsidRPr="00B01536">
        <w:rPr>
          <w:rFonts w:ascii="Calibri" w:eastAsia="Calibri" w:hAnsi="Calibri" w:cs="Calibri"/>
          <w:color w:val="000000" w:themeColor="text1"/>
        </w:rPr>
        <w:t>to speak about items on the agenda</w:t>
      </w:r>
    </w:p>
    <w:p w14:paraId="188FCDEB" w14:textId="67E36849" w:rsidR="005F434F" w:rsidRPr="00B01536" w:rsidRDefault="005F434F" w:rsidP="3B760DF8">
      <w:pPr>
        <w:jc w:val="center"/>
        <w:rPr>
          <w:rFonts w:ascii="Calibri" w:eastAsia="Calibri" w:hAnsi="Calibri" w:cs="Calibri"/>
          <w:color w:val="000000" w:themeColor="text1"/>
        </w:rPr>
      </w:pPr>
      <w:r>
        <w:rPr>
          <w:rFonts w:ascii="Calibri" w:eastAsia="Calibri" w:hAnsi="Calibri" w:cs="Calibri"/>
          <w:color w:val="000000" w:themeColor="text1"/>
        </w:rPr>
        <w:t xml:space="preserve">Cllr Austin and Corrina Collins as </w:t>
      </w:r>
      <w:r w:rsidR="00121FC7">
        <w:rPr>
          <w:rFonts w:ascii="Calibri" w:eastAsia="Calibri" w:hAnsi="Calibri" w:cs="Calibri"/>
          <w:color w:val="000000" w:themeColor="text1"/>
        </w:rPr>
        <w:t>public footpath monitor</w:t>
      </w:r>
      <w:r>
        <w:rPr>
          <w:rFonts w:ascii="Calibri" w:eastAsia="Calibri" w:hAnsi="Calibri" w:cs="Calibri"/>
          <w:color w:val="000000" w:themeColor="text1"/>
        </w:rPr>
        <w:t>.</w:t>
      </w:r>
    </w:p>
    <w:p w14:paraId="1B203F19" w14:textId="563C89A8" w:rsidR="00C8330B" w:rsidRPr="006F3005" w:rsidRDefault="008E7451" w:rsidP="00946C3A">
      <w:pPr>
        <w:ind w:left="720"/>
        <w:rPr>
          <w:rFonts w:ascii="Calibri" w:eastAsia="Calibri" w:hAnsi="Calibri" w:cs="Calibri"/>
          <w:b/>
          <w:bCs/>
          <w:color w:val="000000" w:themeColor="text1"/>
        </w:rPr>
      </w:pPr>
      <w:r>
        <w:rPr>
          <w:rFonts w:ascii="Calibri" w:eastAsia="Calibri" w:hAnsi="Calibri" w:cs="Calibri"/>
          <w:color w:val="000000" w:themeColor="text1"/>
        </w:rPr>
        <w:t>C</w:t>
      </w:r>
      <w:r w:rsidR="00D45CED">
        <w:rPr>
          <w:rFonts w:ascii="Calibri" w:eastAsia="Calibri" w:hAnsi="Calibri" w:cs="Calibri"/>
          <w:color w:val="000000" w:themeColor="text1"/>
        </w:rPr>
        <w:t xml:space="preserve">orina </w:t>
      </w:r>
      <w:r>
        <w:rPr>
          <w:rFonts w:ascii="Calibri" w:eastAsia="Calibri" w:hAnsi="Calibri" w:cs="Calibri"/>
          <w:color w:val="000000" w:themeColor="text1"/>
        </w:rPr>
        <w:t>C</w:t>
      </w:r>
      <w:r w:rsidR="00D45CED">
        <w:rPr>
          <w:rFonts w:ascii="Calibri" w:eastAsia="Calibri" w:hAnsi="Calibri" w:cs="Calibri"/>
          <w:color w:val="000000" w:themeColor="text1"/>
        </w:rPr>
        <w:t>ollins</w:t>
      </w:r>
      <w:r>
        <w:rPr>
          <w:rFonts w:ascii="Calibri" w:eastAsia="Calibri" w:hAnsi="Calibri" w:cs="Calibri"/>
          <w:color w:val="000000" w:themeColor="text1"/>
        </w:rPr>
        <w:t xml:space="preserve"> reported that </w:t>
      </w:r>
      <w:r w:rsidR="00946C3A">
        <w:rPr>
          <w:rFonts w:ascii="Calibri" w:eastAsia="Calibri" w:hAnsi="Calibri" w:cs="Calibri"/>
          <w:color w:val="000000" w:themeColor="text1"/>
        </w:rPr>
        <w:t>on the footpath that runs from Lower Herne to the Redrow Estate</w:t>
      </w:r>
      <w:r w:rsidR="001011F7">
        <w:rPr>
          <w:rFonts w:ascii="Calibri" w:eastAsia="Calibri" w:hAnsi="Calibri" w:cs="Calibri"/>
          <w:color w:val="000000" w:themeColor="text1"/>
        </w:rPr>
        <w:t xml:space="preserve">, there </w:t>
      </w:r>
      <w:r w:rsidR="00D47727">
        <w:rPr>
          <w:rFonts w:ascii="Calibri" w:eastAsia="Calibri" w:hAnsi="Calibri" w:cs="Calibri"/>
          <w:color w:val="000000" w:themeColor="text1"/>
        </w:rPr>
        <w:t>are</w:t>
      </w:r>
      <w:r w:rsidR="00B307D0">
        <w:rPr>
          <w:rFonts w:ascii="Calibri" w:eastAsia="Calibri" w:hAnsi="Calibri" w:cs="Calibri"/>
          <w:color w:val="000000" w:themeColor="text1"/>
        </w:rPr>
        <w:t xml:space="preserve"> no signage up about</w:t>
      </w:r>
      <w:r w:rsidR="00D47727">
        <w:rPr>
          <w:rFonts w:ascii="Calibri" w:eastAsia="Calibri" w:hAnsi="Calibri" w:cs="Calibri"/>
          <w:color w:val="000000" w:themeColor="text1"/>
        </w:rPr>
        <w:t xml:space="preserve"> dog fouling</w:t>
      </w:r>
      <w:r w:rsidR="001011F7">
        <w:rPr>
          <w:rFonts w:ascii="Calibri" w:eastAsia="Calibri" w:hAnsi="Calibri" w:cs="Calibri"/>
          <w:color w:val="000000" w:themeColor="text1"/>
        </w:rPr>
        <w:t xml:space="preserve"> and no bin for walkers to use</w:t>
      </w:r>
      <w:r w:rsidR="00946C3A">
        <w:rPr>
          <w:rFonts w:ascii="Calibri" w:eastAsia="Calibri" w:hAnsi="Calibri" w:cs="Calibri"/>
          <w:color w:val="000000" w:themeColor="text1"/>
        </w:rPr>
        <w:t xml:space="preserve">.  </w:t>
      </w:r>
      <w:r w:rsidR="00B307D0">
        <w:rPr>
          <w:rFonts w:ascii="Calibri" w:eastAsia="Calibri" w:hAnsi="Calibri" w:cs="Calibri"/>
          <w:color w:val="000000" w:themeColor="text1"/>
        </w:rPr>
        <w:t xml:space="preserve">It was also </w:t>
      </w:r>
      <w:r w:rsidR="001349D6">
        <w:rPr>
          <w:rFonts w:ascii="Calibri" w:eastAsia="Calibri" w:hAnsi="Calibri" w:cs="Calibri"/>
          <w:color w:val="000000" w:themeColor="text1"/>
        </w:rPr>
        <w:t>reported that there was a need for a litter bin at the cemetery next to the bus stop</w:t>
      </w:r>
      <w:r w:rsidR="007E4079">
        <w:rPr>
          <w:rFonts w:ascii="Calibri" w:eastAsia="Calibri" w:hAnsi="Calibri" w:cs="Calibri"/>
          <w:color w:val="000000" w:themeColor="text1"/>
        </w:rPr>
        <w:t xml:space="preserve"> as well as one near the school alleyway that runs to Forgefields</w:t>
      </w:r>
      <w:r w:rsidR="00122101">
        <w:rPr>
          <w:rFonts w:ascii="Calibri" w:eastAsia="Calibri" w:hAnsi="Calibri" w:cs="Calibri"/>
          <w:color w:val="000000" w:themeColor="text1"/>
        </w:rPr>
        <w:t xml:space="preserve">.  </w:t>
      </w:r>
      <w:r w:rsidR="00B307D0">
        <w:rPr>
          <w:rFonts w:ascii="Calibri" w:eastAsia="Calibri" w:hAnsi="Calibri" w:cs="Calibri"/>
          <w:color w:val="000000" w:themeColor="text1"/>
        </w:rPr>
        <w:t>Corrina</w:t>
      </w:r>
      <w:r w:rsidR="0002493F">
        <w:rPr>
          <w:rFonts w:ascii="Calibri" w:eastAsia="Calibri" w:hAnsi="Calibri" w:cs="Calibri"/>
          <w:color w:val="000000" w:themeColor="text1"/>
        </w:rPr>
        <w:t xml:space="preserve"> had noticed that</w:t>
      </w:r>
      <w:r w:rsidR="00122101">
        <w:rPr>
          <w:rFonts w:ascii="Calibri" w:eastAsia="Calibri" w:hAnsi="Calibri" w:cs="Calibri"/>
          <w:color w:val="000000" w:themeColor="text1"/>
        </w:rPr>
        <w:t xml:space="preserve"> the dog poo bins are not being replaced when they are broken, or they are being replaced with litter bins</w:t>
      </w:r>
      <w:r w:rsidR="0005482B">
        <w:rPr>
          <w:rFonts w:ascii="Calibri" w:eastAsia="Calibri" w:hAnsi="Calibri" w:cs="Calibri"/>
          <w:color w:val="000000" w:themeColor="text1"/>
        </w:rPr>
        <w:t xml:space="preserve"> only</w:t>
      </w:r>
      <w:r w:rsidR="00122101">
        <w:rPr>
          <w:rFonts w:ascii="Calibri" w:eastAsia="Calibri" w:hAnsi="Calibri" w:cs="Calibri"/>
          <w:color w:val="000000" w:themeColor="text1"/>
        </w:rPr>
        <w:t>.</w:t>
      </w:r>
      <w:r w:rsidR="00392257">
        <w:rPr>
          <w:rFonts w:ascii="Calibri" w:eastAsia="Calibri" w:hAnsi="Calibri" w:cs="Calibri"/>
          <w:color w:val="000000" w:themeColor="text1"/>
        </w:rPr>
        <w:t xml:space="preserve">  </w:t>
      </w:r>
      <w:r w:rsidR="000916AD">
        <w:rPr>
          <w:rFonts w:ascii="Calibri" w:eastAsia="Calibri" w:hAnsi="Calibri" w:cs="Calibri"/>
          <w:color w:val="000000" w:themeColor="text1"/>
        </w:rPr>
        <w:t xml:space="preserve">The Admin Assistant said she would request bins from </w:t>
      </w:r>
      <w:r w:rsidR="006F3005">
        <w:rPr>
          <w:rFonts w:ascii="Calibri" w:eastAsia="Calibri" w:hAnsi="Calibri" w:cs="Calibri"/>
          <w:color w:val="000000" w:themeColor="text1"/>
        </w:rPr>
        <w:t xml:space="preserve">Canterbury City Council.  </w:t>
      </w:r>
      <w:r w:rsidR="00392257">
        <w:rPr>
          <w:rFonts w:ascii="Calibri" w:eastAsia="Calibri" w:hAnsi="Calibri" w:cs="Calibri"/>
          <w:color w:val="000000" w:themeColor="text1"/>
        </w:rPr>
        <w:t>C</w:t>
      </w:r>
      <w:r w:rsidR="00D45CED">
        <w:rPr>
          <w:rFonts w:ascii="Calibri" w:eastAsia="Calibri" w:hAnsi="Calibri" w:cs="Calibri"/>
          <w:color w:val="000000" w:themeColor="text1"/>
        </w:rPr>
        <w:t xml:space="preserve">orrina </w:t>
      </w:r>
      <w:r w:rsidR="0002493F">
        <w:rPr>
          <w:rFonts w:ascii="Calibri" w:eastAsia="Calibri" w:hAnsi="Calibri" w:cs="Calibri"/>
          <w:color w:val="000000" w:themeColor="text1"/>
        </w:rPr>
        <w:t>C</w:t>
      </w:r>
      <w:r w:rsidR="00D45CED">
        <w:rPr>
          <w:rFonts w:ascii="Calibri" w:eastAsia="Calibri" w:hAnsi="Calibri" w:cs="Calibri"/>
          <w:color w:val="000000" w:themeColor="text1"/>
        </w:rPr>
        <w:t>ollins</w:t>
      </w:r>
      <w:r w:rsidR="00392257">
        <w:rPr>
          <w:rFonts w:ascii="Calibri" w:eastAsia="Calibri" w:hAnsi="Calibri" w:cs="Calibri"/>
          <w:color w:val="000000" w:themeColor="text1"/>
        </w:rPr>
        <w:t xml:space="preserve"> also </w:t>
      </w:r>
      <w:r w:rsidR="0002493F">
        <w:rPr>
          <w:rFonts w:ascii="Calibri" w:eastAsia="Calibri" w:hAnsi="Calibri" w:cs="Calibri"/>
          <w:color w:val="000000" w:themeColor="text1"/>
        </w:rPr>
        <w:t xml:space="preserve">stated </w:t>
      </w:r>
      <w:r w:rsidR="00392257">
        <w:rPr>
          <w:rFonts w:ascii="Calibri" w:eastAsia="Calibri" w:hAnsi="Calibri" w:cs="Calibri"/>
          <w:color w:val="000000" w:themeColor="text1"/>
        </w:rPr>
        <w:t>that the tunnel that runs to the Redrow estate is full of rubbish and large items</w:t>
      </w:r>
      <w:r w:rsidR="00940CE7">
        <w:rPr>
          <w:rFonts w:ascii="Calibri" w:eastAsia="Calibri" w:hAnsi="Calibri" w:cs="Calibri"/>
          <w:color w:val="000000" w:themeColor="text1"/>
        </w:rPr>
        <w:t xml:space="preserve"> that have been dumped.  Corrina said she is</w:t>
      </w:r>
      <w:r w:rsidR="008A7BC4">
        <w:rPr>
          <w:rFonts w:ascii="Calibri" w:eastAsia="Calibri" w:hAnsi="Calibri" w:cs="Calibri"/>
          <w:color w:val="000000" w:themeColor="text1"/>
        </w:rPr>
        <w:t xml:space="preserve"> happy to clear it if we could get some people together to help. Cllr Binstead stated that she would be willing to help</w:t>
      </w:r>
      <w:r w:rsidR="00DE06DD">
        <w:rPr>
          <w:rFonts w:ascii="Calibri" w:eastAsia="Calibri" w:hAnsi="Calibri" w:cs="Calibri"/>
          <w:color w:val="000000" w:themeColor="text1"/>
        </w:rPr>
        <w:t>.  Cllr Austin stated that they have been in touch with the estate management about installing bollard lighting as the footpaths are very dark</w:t>
      </w:r>
      <w:r w:rsidR="00C62E2F">
        <w:rPr>
          <w:rFonts w:ascii="Calibri" w:eastAsia="Calibri" w:hAnsi="Calibri" w:cs="Calibri"/>
          <w:color w:val="000000" w:themeColor="text1"/>
        </w:rPr>
        <w:t xml:space="preserve"> on the estate.</w:t>
      </w:r>
      <w:r w:rsidR="000916AD">
        <w:rPr>
          <w:rFonts w:ascii="Calibri" w:eastAsia="Calibri" w:hAnsi="Calibri" w:cs="Calibri"/>
          <w:color w:val="000000" w:themeColor="text1"/>
        </w:rPr>
        <w:t xml:space="preserve"> </w:t>
      </w:r>
      <w:r w:rsidR="000916AD" w:rsidRPr="006F3005">
        <w:rPr>
          <w:rFonts w:ascii="Calibri" w:eastAsia="Calibri" w:hAnsi="Calibri" w:cs="Calibri"/>
          <w:b/>
          <w:bCs/>
          <w:color w:val="000000" w:themeColor="text1"/>
        </w:rPr>
        <w:t xml:space="preserve">Action: </w:t>
      </w:r>
      <w:r w:rsidR="006F3005" w:rsidRPr="006F3005">
        <w:rPr>
          <w:rFonts w:ascii="Calibri" w:eastAsia="Calibri" w:hAnsi="Calibri" w:cs="Calibri"/>
          <w:b/>
          <w:bCs/>
          <w:color w:val="000000" w:themeColor="text1"/>
        </w:rPr>
        <w:t>Admin Assistant and Cllr Binstead</w:t>
      </w:r>
      <w:r w:rsidR="001011F7" w:rsidRPr="006F3005">
        <w:rPr>
          <w:rFonts w:ascii="Calibri" w:eastAsia="Calibri" w:hAnsi="Calibri" w:cs="Calibri"/>
          <w:b/>
          <w:bCs/>
          <w:color w:val="000000" w:themeColor="text1"/>
        </w:rPr>
        <w:t xml:space="preserve">  </w:t>
      </w:r>
      <w:r w:rsidR="001349D6" w:rsidRPr="006F3005">
        <w:rPr>
          <w:rFonts w:ascii="Calibri" w:eastAsia="Calibri" w:hAnsi="Calibri" w:cs="Calibri"/>
          <w:b/>
          <w:bCs/>
          <w:color w:val="000000" w:themeColor="text1"/>
        </w:rPr>
        <w:t xml:space="preserve"> </w:t>
      </w:r>
    </w:p>
    <w:p w14:paraId="00DB7296" w14:textId="77777777" w:rsidR="00C8330B" w:rsidRDefault="00C8330B" w:rsidP="2B190D58">
      <w:pPr>
        <w:rPr>
          <w:rFonts w:ascii="Calibri" w:eastAsia="Calibri" w:hAnsi="Calibri" w:cs="Calibri"/>
          <w:color w:val="000000" w:themeColor="text1"/>
        </w:rPr>
      </w:pPr>
    </w:p>
    <w:p w14:paraId="0E40B6A2" w14:textId="7C0CC792" w:rsidR="4B6EEAA2" w:rsidRDefault="007B7C2F" w:rsidP="2B190D58">
      <w:pPr>
        <w:rPr>
          <w:rFonts w:ascii="Calibri" w:eastAsia="Calibri" w:hAnsi="Calibri" w:cs="Calibri"/>
          <w:b/>
          <w:bCs/>
          <w:color w:val="000000" w:themeColor="text1"/>
        </w:rPr>
      </w:pPr>
      <w:r>
        <w:rPr>
          <w:rFonts w:ascii="Calibri" w:eastAsia="Calibri" w:hAnsi="Calibri" w:cs="Calibri"/>
          <w:b/>
          <w:bCs/>
          <w:color w:val="000000" w:themeColor="text1"/>
        </w:rPr>
        <w:t>0</w:t>
      </w:r>
      <w:r w:rsidR="00A01225">
        <w:rPr>
          <w:rFonts w:ascii="Calibri" w:eastAsia="Calibri" w:hAnsi="Calibri" w:cs="Calibri"/>
          <w:b/>
          <w:bCs/>
          <w:color w:val="000000" w:themeColor="text1"/>
        </w:rPr>
        <w:t>19</w:t>
      </w:r>
      <w:r w:rsidR="7C95C6DB" w:rsidRPr="2B190D58">
        <w:rPr>
          <w:rFonts w:ascii="Calibri" w:eastAsia="Calibri" w:hAnsi="Calibri" w:cs="Calibri"/>
          <w:b/>
          <w:bCs/>
          <w:color w:val="000000" w:themeColor="text1"/>
        </w:rPr>
        <w:t>/2</w:t>
      </w:r>
      <w:r>
        <w:rPr>
          <w:rFonts w:ascii="Calibri" w:eastAsia="Calibri" w:hAnsi="Calibri" w:cs="Calibri"/>
          <w:b/>
          <w:bCs/>
          <w:color w:val="000000" w:themeColor="text1"/>
        </w:rPr>
        <w:t>5</w:t>
      </w:r>
      <w:r w:rsidR="4B6EEAA2">
        <w:tab/>
      </w:r>
      <w:r w:rsidR="7C95C6DB" w:rsidRPr="2B190D58">
        <w:rPr>
          <w:rFonts w:ascii="Calibri" w:eastAsia="Calibri" w:hAnsi="Calibri" w:cs="Calibri"/>
          <w:b/>
          <w:bCs/>
          <w:color w:val="000000" w:themeColor="text1"/>
        </w:rPr>
        <w:t xml:space="preserve">To report on the </w:t>
      </w:r>
      <w:r w:rsidR="00A01225">
        <w:rPr>
          <w:rFonts w:ascii="Calibri" w:eastAsia="Calibri" w:hAnsi="Calibri" w:cs="Calibri"/>
          <w:b/>
          <w:bCs/>
          <w:color w:val="000000" w:themeColor="text1"/>
        </w:rPr>
        <w:t>Community Groups Day</w:t>
      </w:r>
    </w:p>
    <w:p w14:paraId="419D5708" w14:textId="0FECD076" w:rsidR="007B7C2F" w:rsidRDefault="007B7C2F" w:rsidP="2B190D58">
      <w:pPr>
        <w:rPr>
          <w:rFonts w:ascii="Calibri" w:eastAsia="Calibri" w:hAnsi="Calibri" w:cs="Calibri"/>
          <w:color w:val="000000" w:themeColor="text1"/>
        </w:rPr>
      </w:pPr>
      <w:r>
        <w:rPr>
          <w:rFonts w:ascii="Calibri" w:eastAsia="Calibri" w:hAnsi="Calibri" w:cs="Calibri"/>
          <w:b/>
          <w:bCs/>
          <w:color w:val="000000" w:themeColor="text1"/>
        </w:rPr>
        <w:tab/>
      </w:r>
      <w:r>
        <w:rPr>
          <w:rFonts w:ascii="Calibri" w:eastAsia="Calibri" w:hAnsi="Calibri" w:cs="Calibri"/>
          <w:color w:val="000000" w:themeColor="text1"/>
        </w:rPr>
        <w:t xml:space="preserve">A report had been circulated before the meeting.  </w:t>
      </w:r>
    </w:p>
    <w:p w14:paraId="5EA7840D" w14:textId="44BE077D" w:rsidR="00D11C4F" w:rsidRDefault="00462DFF" w:rsidP="0050013B">
      <w:pPr>
        <w:ind w:left="720"/>
        <w:rPr>
          <w:rFonts w:ascii="Calibri" w:eastAsia="Calibri" w:hAnsi="Calibri" w:cs="Calibri"/>
          <w:b/>
          <w:bCs/>
          <w:color w:val="000000" w:themeColor="text1"/>
        </w:rPr>
      </w:pPr>
      <w:r>
        <w:rPr>
          <w:rFonts w:ascii="Calibri" w:eastAsia="Calibri" w:hAnsi="Calibri" w:cs="Calibri"/>
          <w:color w:val="000000" w:themeColor="text1"/>
        </w:rPr>
        <w:t xml:space="preserve">The Admin Assistant reported that the event had </w:t>
      </w:r>
      <w:r w:rsidR="0005386F">
        <w:rPr>
          <w:rFonts w:ascii="Calibri" w:eastAsia="Calibri" w:hAnsi="Calibri" w:cs="Calibri"/>
          <w:color w:val="000000" w:themeColor="text1"/>
        </w:rPr>
        <w:t>not been as well attended</w:t>
      </w:r>
      <w:r w:rsidR="00972D7A">
        <w:rPr>
          <w:rFonts w:ascii="Calibri" w:eastAsia="Calibri" w:hAnsi="Calibri" w:cs="Calibri"/>
          <w:color w:val="000000" w:themeColor="text1"/>
        </w:rPr>
        <w:t xml:space="preserve"> as previous years</w:t>
      </w:r>
      <w:r w:rsidR="0005386F">
        <w:rPr>
          <w:rFonts w:ascii="Calibri" w:eastAsia="Calibri" w:hAnsi="Calibri" w:cs="Calibri"/>
          <w:color w:val="000000" w:themeColor="text1"/>
        </w:rPr>
        <w:t xml:space="preserve">, and this may be </w:t>
      </w:r>
      <w:r w:rsidR="001A23FE">
        <w:rPr>
          <w:rFonts w:ascii="Calibri" w:eastAsia="Calibri" w:hAnsi="Calibri" w:cs="Calibri"/>
          <w:color w:val="000000" w:themeColor="text1"/>
        </w:rPr>
        <w:t xml:space="preserve">because of the event being held on a Sunday and coinciding with the first sunny weekend since the winter.  The Parish Council made £308.28 profit for Community Projects from both the café and </w:t>
      </w:r>
      <w:r w:rsidR="004B6D5C">
        <w:rPr>
          <w:rFonts w:ascii="Calibri" w:eastAsia="Calibri" w:hAnsi="Calibri" w:cs="Calibri"/>
          <w:color w:val="000000" w:themeColor="text1"/>
        </w:rPr>
        <w:t>raffle.</w:t>
      </w:r>
      <w:r w:rsidR="00C62725">
        <w:rPr>
          <w:rFonts w:ascii="Calibri" w:eastAsia="Calibri" w:hAnsi="Calibri" w:cs="Calibri"/>
          <w:color w:val="000000" w:themeColor="text1"/>
        </w:rPr>
        <w:t xml:space="preserve">  The organisations that attended had given positive feedback.</w:t>
      </w:r>
      <w:r w:rsidR="004B6D5C">
        <w:rPr>
          <w:rFonts w:ascii="Calibri" w:eastAsia="Calibri" w:hAnsi="Calibri" w:cs="Calibri"/>
          <w:color w:val="000000" w:themeColor="text1"/>
        </w:rPr>
        <w:t xml:space="preserve">  It was agreed to try the event again next year but to move it back to the Saturday and hope we receive more footfall.  </w:t>
      </w:r>
    </w:p>
    <w:p w14:paraId="72EA8454" w14:textId="77777777" w:rsidR="00115296" w:rsidRDefault="00115296" w:rsidP="0050013B">
      <w:pPr>
        <w:ind w:left="720"/>
        <w:rPr>
          <w:rFonts w:ascii="Calibri" w:eastAsia="Calibri" w:hAnsi="Calibri" w:cs="Calibri"/>
          <w:b/>
          <w:bCs/>
          <w:color w:val="000000" w:themeColor="text1"/>
        </w:rPr>
      </w:pPr>
    </w:p>
    <w:p w14:paraId="046934AF" w14:textId="77777777" w:rsidR="003A6849" w:rsidRDefault="003A6849" w:rsidP="0050013B">
      <w:pPr>
        <w:ind w:left="720"/>
        <w:rPr>
          <w:rFonts w:ascii="Calibri" w:eastAsia="Calibri" w:hAnsi="Calibri" w:cs="Calibri"/>
          <w:b/>
          <w:bCs/>
          <w:color w:val="000000" w:themeColor="text1"/>
        </w:rPr>
      </w:pPr>
    </w:p>
    <w:p w14:paraId="2DDD2BB5" w14:textId="77777777" w:rsidR="003A6849" w:rsidRDefault="003A6849" w:rsidP="0050013B">
      <w:pPr>
        <w:ind w:left="720"/>
        <w:rPr>
          <w:rFonts w:ascii="Calibri" w:eastAsia="Calibri" w:hAnsi="Calibri" w:cs="Calibri"/>
          <w:b/>
          <w:bCs/>
          <w:color w:val="000000" w:themeColor="text1"/>
        </w:rPr>
      </w:pPr>
    </w:p>
    <w:p w14:paraId="43C641C7" w14:textId="77777777" w:rsidR="003A6849" w:rsidRDefault="003A6849" w:rsidP="0050013B">
      <w:pPr>
        <w:ind w:left="720"/>
        <w:rPr>
          <w:rFonts w:ascii="Calibri" w:eastAsia="Calibri" w:hAnsi="Calibri" w:cs="Calibri"/>
          <w:b/>
          <w:bCs/>
          <w:color w:val="000000" w:themeColor="text1"/>
        </w:rPr>
      </w:pPr>
    </w:p>
    <w:p w14:paraId="606A89EC" w14:textId="77777777" w:rsidR="003A6849" w:rsidRDefault="003A6849" w:rsidP="0050013B">
      <w:pPr>
        <w:ind w:left="720"/>
        <w:rPr>
          <w:rFonts w:ascii="Calibri" w:eastAsia="Calibri" w:hAnsi="Calibri" w:cs="Calibri"/>
          <w:b/>
          <w:bCs/>
          <w:color w:val="000000" w:themeColor="text1"/>
        </w:rPr>
      </w:pPr>
    </w:p>
    <w:p w14:paraId="37840F17" w14:textId="77777777" w:rsidR="003A6849" w:rsidRDefault="003A6849" w:rsidP="001B155C">
      <w:pPr>
        <w:rPr>
          <w:rFonts w:ascii="Calibri" w:eastAsia="Calibri" w:hAnsi="Calibri" w:cs="Calibri"/>
          <w:b/>
          <w:bCs/>
          <w:color w:val="000000" w:themeColor="text1"/>
        </w:rPr>
      </w:pPr>
    </w:p>
    <w:p w14:paraId="207844F2" w14:textId="77777777" w:rsidR="003A6849" w:rsidRDefault="003A6849" w:rsidP="001B155C">
      <w:pPr>
        <w:rPr>
          <w:rFonts w:ascii="Calibri" w:eastAsia="Calibri" w:hAnsi="Calibri" w:cs="Calibri"/>
          <w:b/>
          <w:bCs/>
          <w:color w:val="000000" w:themeColor="text1"/>
        </w:rPr>
      </w:pPr>
    </w:p>
    <w:p w14:paraId="45592B30" w14:textId="77777777" w:rsidR="003A6849" w:rsidRDefault="003A6849" w:rsidP="001B155C">
      <w:pPr>
        <w:rPr>
          <w:rFonts w:ascii="Calibri" w:eastAsia="Calibri" w:hAnsi="Calibri" w:cs="Calibri"/>
          <w:b/>
          <w:bCs/>
          <w:color w:val="000000" w:themeColor="text1"/>
        </w:rPr>
      </w:pPr>
    </w:p>
    <w:p w14:paraId="07B316E8" w14:textId="40F9AC70" w:rsidR="001B155C" w:rsidRDefault="001B155C" w:rsidP="001B155C">
      <w:pPr>
        <w:rPr>
          <w:rFonts w:ascii="Calibri" w:eastAsia="Calibri" w:hAnsi="Calibri" w:cs="Calibri"/>
          <w:b/>
          <w:bCs/>
          <w:color w:val="000000" w:themeColor="text1"/>
        </w:rPr>
      </w:pPr>
      <w:r>
        <w:rPr>
          <w:rFonts w:ascii="Calibri" w:eastAsia="Calibri" w:hAnsi="Calibri" w:cs="Calibri"/>
          <w:b/>
          <w:bCs/>
          <w:color w:val="000000" w:themeColor="text1"/>
        </w:rPr>
        <w:t>020/25 To report on George Egg</w:t>
      </w:r>
    </w:p>
    <w:p w14:paraId="69A04962" w14:textId="6F749471" w:rsidR="00480DFF" w:rsidRDefault="00480DFF" w:rsidP="001B155C">
      <w:pPr>
        <w:rPr>
          <w:rFonts w:ascii="Calibri" w:eastAsia="Calibri" w:hAnsi="Calibri" w:cs="Calibri"/>
          <w:color w:val="000000" w:themeColor="text1"/>
        </w:rPr>
      </w:pPr>
      <w:r>
        <w:rPr>
          <w:rFonts w:ascii="Calibri" w:eastAsia="Calibri" w:hAnsi="Calibri" w:cs="Calibri"/>
          <w:b/>
          <w:bCs/>
          <w:color w:val="000000" w:themeColor="text1"/>
        </w:rPr>
        <w:tab/>
      </w:r>
      <w:r>
        <w:rPr>
          <w:rFonts w:ascii="Calibri" w:eastAsia="Calibri" w:hAnsi="Calibri" w:cs="Calibri"/>
          <w:color w:val="000000" w:themeColor="text1"/>
        </w:rPr>
        <w:t>A report had been circulated before the meeting.</w:t>
      </w:r>
    </w:p>
    <w:p w14:paraId="252CE554" w14:textId="77777777" w:rsidR="00C62725" w:rsidRDefault="00480DFF" w:rsidP="006015F2">
      <w:pPr>
        <w:ind w:left="720"/>
        <w:rPr>
          <w:rFonts w:ascii="Calibri" w:eastAsia="Calibri" w:hAnsi="Calibri" w:cs="Calibri"/>
          <w:color w:val="000000" w:themeColor="text1"/>
        </w:rPr>
      </w:pPr>
      <w:r>
        <w:rPr>
          <w:rFonts w:ascii="Calibri" w:eastAsia="Calibri" w:hAnsi="Calibri" w:cs="Calibri"/>
          <w:color w:val="000000" w:themeColor="text1"/>
        </w:rPr>
        <w:t xml:space="preserve">The Admin Assistant reported that we had sold 71 tickets for the George Egg show at the Herne </w:t>
      </w:r>
    </w:p>
    <w:p w14:paraId="738F248D" w14:textId="548324A8" w:rsidR="001B155C" w:rsidRDefault="00480DFF" w:rsidP="006015F2">
      <w:pPr>
        <w:ind w:left="720"/>
        <w:rPr>
          <w:rFonts w:ascii="Calibri" w:eastAsia="Calibri" w:hAnsi="Calibri" w:cs="Calibri"/>
          <w:b/>
          <w:bCs/>
          <w:color w:val="000000" w:themeColor="text1"/>
        </w:rPr>
      </w:pPr>
      <w:r>
        <w:rPr>
          <w:rFonts w:ascii="Calibri" w:eastAsia="Calibri" w:hAnsi="Calibri" w:cs="Calibri"/>
          <w:color w:val="000000" w:themeColor="text1"/>
        </w:rPr>
        <w:t xml:space="preserve">Centre.  The event was well </w:t>
      </w:r>
      <w:r w:rsidR="00D52D35">
        <w:rPr>
          <w:rFonts w:ascii="Calibri" w:eastAsia="Calibri" w:hAnsi="Calibri" w:cs="Calibri"/>
          <w:color w:val="000000" w:themeColor="text1"/>
        </w:rPr>
        <w:t>attended,</w:t>
      </w:r>
      <w:r>
        <w:rPr>
          <w:rFonts w:ascii="Calibri" w:eastAsia="Calibri" w:hAnsi="Calibri" w:cs="Calibri"/>
          <w:color w:val="000000" w:themeColor="text1"/>
        </w:rPr>
        <w:t xml:space="preserve"> and </w:t>
      </w:r>
      <w:r w:rsidR="00902297">
        <w:rPr>
          <w:rFonts w:ascii="Calibri" w:eastAsia="Calibri" w:hAnsi="Calibri" w:cs="Calibri"/>
          <w:color w:val="000000" w:themeColor="text1"/>
        </w:rPr>
        <w:t xml:space="preserve">we had received a discount for the show from Applause as they had received funding.  </w:t>
      </w:r>
      <w:r w:rsidR="00CD0A6F">
        <w:rPr>
          <w:rFonts w:ascii="Calibri" w:eastAsia="Calibri" w:hAnsi="Calibri" w:cs="Calibri"/>
          <w:color w:val="000000" w:themeColor="text1"/>
        </w:rPr>
        <w:t>We did have to pay them a percentage of ticket sales leaving the Parish Council with a profit of £607.01</w:t>
      </w:r>
      <w:r w:rsidR="00D52D35">
        <w:rPr>
          <w:rFonts w:ascii="Calibri" w:eastAsia="Calibri" w:hAnsi="Calibri" w:cs="Calibri"/>
          <w:color w:val="000000" w:themeColor="text1"/>
        </w:rPr>
        <w:t xml:space="preserve"> to be spent on Community Projects.  Currently </w:t>
      </w:r>
      <w:r w:rsidR="002B0634">
        <w:rPr>
          <w:rFonts w:ascii="Calibri" w:eastAsia="Calibri" w:hAnsi="Calibri" w:cs="Calibri"/>
          <w:color w:val="000000" w:themeColor="text1"/>
        </w:rPr>
        <w:t>Applause had no more funding for this year</w:t>
      </w:r>
      <w:r w:rsidR="00C54BD8">
        <w:rPr>
          <w:rFonts w:ascii="Calibri" w:eastAsia="Calibri" w:hAnsi="Calibri" w:cs="Calibri"/>
          <w:color w:val="000000" w:themeColor="text1"/>
        </w:rPr>
        <w:t>,</w:t>
      </w:r>
      <w:r w:rsidR="002B0634">
        <w:rPr>
          <w:rFonts w:ascii="Calibri" w:eastAsia="Calibri" w:hAnsi="Calibri" w:cs="Calibri"/>
          <w:color w:val="000000" w:themeColor="text1"/>
        </w:rPr>
        <w:t xml:space="preserve"> so the Admin Assistant has been looking at Pantaloons who offer a variety of plays</w:t>
      </w:r>
      <w:r w:rsidR="00C54BD8">
        <w:rPr>
          <w:rFonts w:ascii="Calibri" w:eastAsia="Calibri" w:hAnsi="Calibri" w:cs="Calibri"/>
          <w:color w:val="000000" w:themeColor="text1"/>
        </w:rPr>
        <w:t>. T</w:t>
      </w:r>
      <w:r w:rsidR="002B0634">
        <w:rPr>
          <w:rFonts w:ascii="Calibri" w:eastAsia="Calibri" w:hAnsi="Calibri" w:cs="Calibri"/>
          <w:color w:val="000000" w:themeColor="text1"/>
        </w:rPr>
        <w:t xml:space="preserve">here is no initial outlay just a </w:t>
      </w:r>
      <w:r w:rsidR="006015F2">
        <w:rPr>
          <w:rFonts w:ascii="Calibri" w:eastAsia="Calibri" w:hAnsi="Calibri" w:cs="Calibri"/>
          <w:color w:val="000000" w:themeColor="text1"/>
        </w:rPr>
        <w:t>proportion</w:t>
      </w:r>
      <w:r w:rsidR="002B0634">
        <w:rPr>
          <w:rFonts w:ascii="Calibri" w:eastAsia="Calibri" w:hAnsi="Calibri" w:cs="Calibri"/>
          <w:color w:val="000000" w:themeColor="text1"/>
        </w:rPr>
        <w:t xml:space="preserve"> of ticket sales currently on a 75/35 split in their favour.  The Admin Assistant stated that she had asked </w:t>
      </w:r>
      <w:r w:rsidR="0020411D">
        <w:rPr>
          <w:rFonts w:ascii="Calibri" w:eastAsia="Calibri" w:hAnsi="Calibri" w:cs="Calibri"/>
          <w:color w:val="000000" w:themeColor="text1"/>
        </w:rPr>
        <w:t xml:space="preserve">them </w:t>
      </w:r>
      <w:r w:rsidR="002B0634">
        <w:rPr>
          <w:rFonts w:ascii="Calibri" w:eastAsia="Calibri" w:hAnsi="Calibri" w:cs="Calibri"/>
          <w:color w:val="000000" w:themeColor="text1"/>
        </w:rPr>
        <w:t xml:space="preserve">if there was any room </w:t>
      </w:r>
      <w:r w:rsidR="0020411D">
        <w:rPr>
          <w:rFonts w:ascii="Calibri" w:eastAsia="Calibri" w:hAnsi="Calibri" w:cs="Calibri"/>
          <w:color w:val="000000" w:themeColor="text1"/>
        </w:rPr>
        <w:t xml:space="preserve">to change the split a bit more in our </w:t>
      </w:r>
      <w:r w:rsidR="006015F2">
        <w:rPr>
          <w:rFonts w:ascii="Calibri" w:eastAsia="Calibri" w:hAnsi="Calibri" w:cs="Calibri"/>
          <w:color w:val="000000" w:themeColor="text1"/>
        </w:rPr>
        <w:t>favour</w:t>
      </w:r>
      <w:r w:rsidR="0020411D">
        <w:rPr>
          <w:rFonts w:ascii="Calibri" w:eastAsia="Calibri" w:hAnsi="Calibri" w:cs="Calibri"/>
          <w:color w:val="000000" w:themeColor="text1"/>
        </w:rPr>
        <w:t xml:space="preserve"> and was awaiting a response.  </w:t>
      </w:r>
      <w:r w:rsidR="00737987">
        <w:rPr>
          <w:rFonts w:ascii="Calibri" w:eastAsia="Calibri" w:hAnsi="Calibri" w:cs="Calibri"/>
          <w:color w:val="000000" w:themeColor="text1"/>
        </w:rPr>
        <w:t xml:space="preserve">The committee agreed for the Admin Assistant to find out some more information about show </w:t>
      </w:r>
      <w:r w:rsidR="006015F2">
        <w:rPr>
          <w:rFonts w:ascii="Calibri" w:eastAsia="Calibri" w:hAnsi="Calibri" w:cs="Calibri"/>
          <w:color w:val="000000" w:themeColor="text1"/>
        </w:rPr>
        <w:t>availability</w:t>
      </w:r>
      <w:r w:rsidR="00737987">
        <w:rPr>
          <w:rFonts w:ascii="Calibri" w:eastAsia="Calibri" w:hAnsi="Calibri" w:cs="Calibri"/>
          <w:color w:val="000000" w:themeColor="text1"/>
        </w:rPr>
        <w:t xml:space="preserve"> for 2026.</w:t>
      </w:r>
      <w:r w:rsidR="00A05374">
        <w:rPr>
          <w:rFonts w:ascii="Calibri" w:eastAsia="Calibri" w:hAnsi="Calibri" w:cs="Calibri"/>
          <w:color w:val="000000" w:themeColor="text1"/>
        </w:rPr>
        <w:t xml:space="preserve">  It was also discussed about t</w:t>
      </w:r>
      <w:r w:rsidR="004E3AE4">
        <w:rPr>
          <w:rFonts w:ascii="Calibri" w:eastAsia="Calibri" w:hAnsi="Calibri" w:cs="Calibri"/>
          <w:color w:val="000000" w:themeColor="text1"/>
        </w:rPr>
        <w:t>he possibility of purchasing our own stage, the Admin Assistant said it was more to do with storage options so would look into a collapsable system and the costs involved.</w:t>
      </w:r>
      <w:r w:rsidR="00737987">
        <w:rPr>
          <w:rFonts w:ascii="Calibri" w:eastAsia="Calibri" w:hAnsi="Calibri" w:cs="Calibri"/>
          <w:color w:val="000000" w:themeColor="text1"/>
        </w:rPr>
        <w:t xml:space="preserve">  </w:t>
      </w:r>
      <w:r w:rsidR="00737987" w:rsidRPr="00B01536">
        <w:rPr>
          <w:rFonts w:ascii="Calibri" w:eastAsia="Calibri" w:hAnsi="Calibri" w:cs="Calibri"/>
          <w:b/>
          <w:bCs/>
          <w:color w:val="000000" w:themeColor="text1"/>
        </w:rPr>
        <w:t>Action: Admin Assistant</w:t>
      </w:r>
    </w:p>
    <w:p w14:paraId="032D9A70" w14:textId="77777777" w:rsidR="001B155C" w:rsidRDefault="001B155C" w:rsidP="0050013B">
      <w:pPr>
        <w:ind w:left="720"/>
        <w:rPr>
          <w:rFonts w:ascii="Calibri" w:eastAsia="Calibri" w:hAnsi="Calibri" w:cs="Calibri"/>
          <w:b/>
          <w:bCs/>
          <w:color w:val="000000" w:themeColor="text1"/>
        </w:rPr>
      </w:pPr>
    </w:p>
    <w:p w14:paraId="41FFC967" w14:textId="17534470" w:rsidR="4B6EEAA2" w:rsidRDefault="00F14DAF" w:rsidP="2B190D58">
      <w:pPr>
        <w:rPr>
          <w:rFonts w:ascii="Calibri" w:eastAsia="Calibri" w:hAnsi="Calibri" w:cs="Calibri"/>
          <w:color w:val="000000" w:themeColor="text1"/>
        </w:rPr>
      </w:pPr>
      <w:r>
        <w:rPr>
          <w:rFonts w:ascii="Calibri" w:eastAsia="Calibri" w:hAnsi="Calibri" w:cs="Calibri"/>
          <w:b/>
          <w:bCs/>
          <w:color w:val="000000" w:themeColor="text1"/>
        </w:rPr>
        <w:t>0</w:t>
      </w:r>
      <w:r w:rsidR="00C03D21">
        <w:rPr>
          <w:rFonts w:ascii="Calibri" w:eastAsia="Calibri" w:hAnsi="Calibri" w:cs="Calibri"/>
          <w:b/>
          <w:bCs/>
          <w:color w:val="000000" w:themeColor="text1"/>
        </w:rPr>
        <w:t>2</w:t>
      </w:r>
      <w:r w:rsidR="0063529D">
        <w:rPr>
          <w:rFonts w:ascii="Calibri" w:eastAsia="Calibri" w:hAnsi="Calibri" w:cs="Calibri"/>
          <w:b/>
          <w:bCs/>
          <w:color w:val="000000" w:themeColor="text1"/>
        </w:rPr>
        <w:t>1</w:t>
      </w:r>
      <w:r w:rsidR="7C95C6DB" w:rsidRPr="2B190D58">
        <w:rPr>
          <w:rFonts w:ascii="Calibri" w:eastAsia="Calibri" w:hAnsi="Calibri" w:cs="Calibri"/>
          <w:b/>
          <w:bCs/>
          <w:color w:val="000000" w:themeColor="text1"/>
        </w:rPr>
        <w:t>/</w:t>
      </w:r>
      <w:r w:rsidR="00616A5F">
        <w:rPr>
          <w:rFonts w:ascii="Calibri" w:eastAsia="Calibri" w:hAnsi="Calibri" w:cs="Calibri"/>
          <w:b/>
          <w:bCs/>
          <w:color w:val="000000" w:themeColor="text1"/>
        </w:rPr>
        <w:t>25</w:t>
      </w:r>
      <w:r w:rsidR="001B155C">
        <w:rPr>
          <w:rFonts w:ascii="Calibri" w:eastAsia="Calibri" w:hAnsi="Calibri" w:cs="Calibri"/>
          <w:b/>
          <w:bCs/>
          <w:color w:val="000000" w:themeColor="text1"/>
        </w:rPr>
        <w:tab/>
      </w:r>
      <w:r w:rsidR="7C95C6DB" w:rsidRPr="2B190D58">
        <w:rPr>
          <w:rFonts w:ascii="Calibri" w:eastAsia="Calibri" w:hAnsi="Calibri" w:cs="Calibri"/>
          <w:b/>
          <w:bCs/>
          <w:color w:val="000000" w:themeColor="text1"/>
        </w:rPr>
        <w:t xml:space="preserve">To report on the </w:t>
      </w:r>
      <w:r w:rsidR="00C03D21">
        <w:rPr>
          <w:rFonts w:ascii="Calibri" w:eastAsia="Calibri" w:hAnsi="Calibri" w:cs="Calibri"/>
          <w:b/>
          <w:bCs/>
          <w:color w:val="000000" w:themeColor="text1"/>
        </w:rPr>
        <w:t>craft fair</w:t>
      </w:r>
      <w:r w:rsidR="00E25898">
        <w:rPr>
          <w:rFonts w:ascii="Calibri" w:eastAsia="Calibri" w:hAnsi="Calibri" w:cs="Calibri"/>
          <w:b/>
          <w:bCs/>
          <w:color w:val="000000" w:themeColor="text1"/>
        </w:rPr>
        <w:t xml:space="preserve"> </w:t>
      </w:r>
    </w:p>
    <w:p w14:paraId="5A338B60" w14:textId="553EA021" w:rsidR="003A0A56" w:rsidRDefault="00166690" w:rsidP="11E7EE5E">
      <w:pPr>
        <w:ind w:left="720"/>
        <w:rPr>
          <w:rFonts w:ascii="Calibri" w:eastAsia="Calibri" w:hAnsi="Calibri" w:cs="Calibri"/>
          <w:bCs/>
          <w:color w:val="000000" w:themeColor="text1"/>
        </w:rPr>
      </w:pPr>
      <w:r>
        <w:rPr>
          <w:rFonts w:ascii="Calibri" w:eastAsia="Calibri" w:hAnsi="Calibri" w:cs="Calibri"/>
          <w:bCs/>
          <w:color w:val="000000" w:themeColor="text1"/>
        </w:rPr>
        <w:t>A report had been circulated before the meeting.</w:t>
      </w:r>
    </w:p>
    <w:p w14:paraId="566823C5" w14:textId="1F08CEF7" w:rsidR="00C03D21" w:rsidRDefault="00B35CAB" w:rsidP="00687582">
      <w:pPr>
        <w:ind w:left="720"/>
        <w:rPr>
          <w:rFonts w:ascii="Calibri" w:eastAsia="Calibri" w:hAnsi="Calibri" w:cs="Calibri"/>
          <w:bCs/>
          <w:color w:val="000000" w:themeColor="text1"/>
        </w:rPr>
      </w:pPr>
      <w:r>
        <w:rPr>
          <w:rFonts w:ascii="Calibri" w:eastAsia="Calibri" w:hAnsi="Calibri" w:cs="Calibri"/>
          <w:bCs/>
          <w:color w:val="000000" w:themeColor="text1"/>
        </w:rPr>
        <w:t xml:space="preserve">The Admin Assistant reported that </w:t>
      </w:r>
      <w:r w:rsidR="00CF1D5B">
        <w:rPr>
          <w:rFonts w:ascii="Calibri" w:eastAsia="Calibri" w:hAnsi="Calibri" w:cs="Calibri"/>
          <w:bCs/>
          <w:color w:val="000000" w:themeColor="text1"/>
        </w:rPr>
        <w:t xml:space="preserve">the Parish Council’s </w:t>
      </w:r>
      <w:r>
        <w:rPr>
          <w:rFonts w:ascii="Calibri" w:eastAsia="Calibri" w:hAnsi="Calibri" w:cs="Calibri"/>
          <w:bCs/>
          <w:color w:val="000000" w:themeColor="text1"/>
        </w:rPr>
        <w:t>first craft fair was successful with 27 stalls rented</w:t>
      </w:r>
      <w:r w:rsidR="00CD77E9">
        <w:rPr>
          <w:rFonts w:ascii="Calibri" w:eastAsia="Calibri" w:hAnsi="Calibri" w:cs="Calibri"/>
          <w:bCs/>
          <w:color w:val="000000" w:themeColor="text1"/>
        </w:rPr>
        <w:t xml:space="preserve"> at £10 each</w:t>
      </w:r>
      <w:r w:rsidR="008D7C93">
        <w:rPr>
          <w:rFonts w:ascii="Calibri" w:eastAsia="Calibri" w:hAnsi="Calibri" w:cs="Calibri"/>
          <w:bCs/>
          <w:color w:val="000000" w:themeColor="text1"/>
        </w:rPr>
        <w:t>, the café and a raffle.  All the combined efforts made the Parish Council a profit of £</w:t>
      </w:r>
      <w:r w:rsidR="00B824E6">
        <w:rPr>
          <w:rFonts w:ascii="Calibri" w:eastAsia="Calibri" w:hAnsi="Calibri" w:cs="Calibri"/>
          <w:bCs/>
          <w:color w:val="000000" w:themeColor="text1"/>
        </w:rPr>
        <w:t>703.76 for Community Projects.  We had multiple requests for another craft fair so one is being held on the 3</w:t>
      </w:r>
      <w:r w:rsidR="00B824E6" w:rsidRPr="00B01536">
        <w:rPr>
          <w:rFonts w:ascii="Calibri" w:eastAsia="Calibri" w:hAnsi="Calibri" w:cs="Calibri"/>
          <w:bCs/>
          <w:color w:val="000000" w:themeColor="text1"/>
          <w:vertAlign w:val="superscript"/>
        </w:rPr>
        <w:t>rd</w:t>
      </w:r>
      <w:r w:rsidR="00B824E6">
        <w:rPr>
          <w:rFonts w:ascii="Calibri" w:eastAsia="Calibri" w:hAnsi="Calibri" w:cs="Calibri"/>
          <w:bCs/>
          <w:color w:val="000000" w:themeColor="text1"/>
        </w:rPr>
        <w:t xml:space="preserve"> May and being run by the Herne Centre.</w:t>
      </w:r>
      <w:r w:rsidR="00CF1D5B">
        <w:rPr>
          <w:rFonts w:ascii="Calibri" w:eastAsia="Calibri" w:hAnsi="Calibri" w:cs="Calibri"/>
          <w:bCs/>
          <w:color w:val="000000" w:themeColor="text1"/>
        </w:rPr>
        <w:t xml:space="preserve">  The Admin Assistant stated that it would be </w:t>
      </w:r>
      <w:r w:rsidR="00791593">
        <w:rPr>
          <w:rFonts w:ascii="Calibri" w:eastAsia="Calibri" w:hAnsi="Calibri" w:cs="Calibri"/>
          <w:bCs/>
          <w:color w:val="000000" w:themeColor="text1"/>
        </w:rPr>
        <w:t xml:space="preserve">good to hold a produce fair in the Autumn and a winter craft fair in November.  Cllr Davis stated that we need to consider </w:t>
      </w:r>
      <w:r w:rsidR="005E6C89">
        <w:rPr>
          <w:rFonts w:ascii="Calibri" w:eastAsia="Calibri" w:hAnsi="Calibri" w:cs="Calibri"/>
          <w:bCs/>
          <w:color w:val="000000" w:themeColor="text1"/>
        </w:rPr>
        <w:t>food hygiene implications regarding any sale of food.  The admin assistant stated that she would find out if we would be able to hold such an event.  Cllr</w:t>
      </w:r>
      <w:r w:rsidR="00FC0FA0">
        <w:rPr>
          <w:rFonts w:ascii="Calibri" w:eastAsia="Calibri" w:hAnsi="Calibri" w:cs="Calibri"/>
          <w:bCs/>
          <w:color w:val="000000" w:themeColor="text1"/>
        </w:rPr>
        <w:t xml:space="preserve"> Binstead asked if we could hold a tasting event of local produc</w:t>
      </w:r>
      <w:r w:rsidR="00533E17">
        <w:rPr>
          <w:rFonts w:ascii="Calibri" w:eastAsia="Calibri" w:hAnsi="Calibri" w:cs="Calibri"/>
          <w:bCs/>
          <w:color w:val="000000" w:themeColor="text1"/>
        </w:rPr>
        <w:t xml:space="preserve">e, jams, cakes, etc.  If these items are not for sale and just for a </w:t>
      </w:r>
      <w:r w:rsidR="00B01536">
        <w:rPr>
          <w:rFonts w:ascii="Calibri" w:eastAsia="Calibri" w:hAnsi="Calibri" w:cs="Calibri"/>
          <w:bCs/>
          <w:color w:val="000000" w:themeColor="text1"/>
        </w:rPr>
        <w:t>competition,</w:t>
      </w:r>
      <w:r w:rsidR="00533E17">
        <w:rPr>
          <w:rFonts w:ascii="Calibri" w:eastAsia="Calibri" w:hAnsi="Calibri" w:cs="Calibri"/>
          <w:bCs/>
          <w:color w:val="000000" w:themeColor="text1"/>
        </w:rPr>
        <w:t xml:space="preserve"> then the kitchens would not need to be checked</w:t>
      </w:r>
      <w:r w:rsidR="004D3551">
        <w:rPr>
          <w:rFonts w:ascii="Calibri" w:eastAsia="Calibri" w:hAnsi="Calibri" w:cs="Calibri"/>
          <w:bCs/>
          <w:color w:val="000000" w:themeColor="text1"/>
        </w:rPr>
        <w:t>.  The Admin Assistant stated that she would look into all the restrictions with Canterbury City Council.</w:t>
      </w:r>
    </w:p>
    <w:p w14:paraId="2010CA2E" w14:textId="0A0AABA9" w:rsidR="00166690" w:rsidRDefault="004714F7" w:rsidP="00687582">
      <w:pPr>
        <w:ind w:left="720"/>
        <w:rPr>
          <w:rFonts w:ascii="Calibri" w:eastAsia="Calibri" w:hAnsi="Calibri" w:cs="Calibri"/>
          <w:b/>
          <w:color w:val="000000" w:themeColor="text1"/>
        </w:rPr>
      </w:pPr>
      <w:r w:rsidRPr="004714F7">
        <w:rPr>
          <w:rFonts w:ascii="Calibri" w:eastAsia="Calibri" w:hAnsi="Calibri" w:cs="Calibri"/>
          <w:b/>
          <w:color w:val="000000" w:themeColor="text1"/>
        </w:rPr>
        <w:t>Action: Admin Assistant</w:t>
      </w:r>
    </w:p>
    <w:p w14:paraId="2BBCAF4C" w14:textId="77777777" w:rsidR="002E68C0" w:rsidRPr="00166690" w:rsidRDefault="002E68C0" w:rsidP="00687582">
      <w:pPr>
        <w:ind w:left="720"/>
        <w:rPr>
          <w:rFonts w:ascii="Calibri" w:eastAsia="Calibri" w:hAnsi="Calibri" w:cs="Calibri"/>
          <w:bCs/>
          <w:color w:val="000000" w:themeColor="text1"/>
        </w:rPr>
      </w:pPr>
    </w:p>
    <w:p w14:paraId="01FD0CC9" w14:textId="6F846AD8" w:rsidR="004F05B9" w:rsidRDefault="009722F7" w:rsidP="2B190D58">
      <w:pPr>
        <w:rPr>
          <w:rFonts w:ascii="Calibri" w:eastAsia="Calibri" w:hAnsi="Calibri" w:cs="Calibri"/>
          <w:b/>
          <w:bCs/>
          <w:color w:val="000000" w:themeColor="text1"/>
        </w:rPr>
      </w:pPr>
      <w:r>
        <w:rPr>
          <w:rFonts w:ascii="Calibri" w:eastAsia="Calibri" w:hAnsi="Calibri" w:cs="Calibri"/>
          <w:b/>
          <w:bCs/>
          <w:color w:val="000000" w:themeColor="text1"/>
        </w:rPr>
        <w:t>0</w:t>
      </w:r>
      <w:r w:rsidR="002E68C0">
        <w:rPr>
          <w:rFonts w:ascii="Calibri" w:eastAsia="Calibri" w:hAnsi="Calibri" w:cs="Calibri"/>
          <w:b/>
          <w:bCs/>
          <w:color w:val="000000" w:themeColor="text1"/>
        </w:rPr>
        <w:t>2</w:t>
      </w:r>
      <w:r w:rsidR="0063529D">
        <w:rPr>
          <w:rFonts w:ascii="Calibri" w:eastAsia="Calibri" w:hAnsi="Calibri" w:cs="Calibri"/>
          <w:b/>
          <w:bCs/>
          <w:color w:val="000000" w:themeColor="text1"/>
        </w:rPr>
        <w:t>2</w:t>
      </w:r>
      <w:r>
        <w:rPr>
          <w:rFonts w:ascii="Calibri" w:eastAsia="Calibri" w:hAnsi="Calibri" w:cs="Calibri"/>
          <w:b/>
          <w:bCs/>
          <w:color w:val="000000" w:themeColor="text1"/>
        </w:rPr>
        <w:t xml:space="preserve">/25 To report on the </w:t>
      </w:r>
      <w:r w:rsidR="00D93D18">
        <w:rPr>
          <w:rFonts w:ascii="Calibri" w:eastAsia="Calibri" w:hAnsi="Calibri" w:cs="Calibri"/>
          <w:b/>
          <w:bCs/>
          <w:color w:val="000000" w:themeColor="text1"/>
        </w:rPr>
        <w:t>quiz night</w:t>
      </w:r>
    </w:p>
    <w:p w14:paraId="4936584E" w14:textId="6219868D" w:rsidR="00F01D56" w:rsidRPr="00F01D56" w:rsidRDefault="00F01D56" w:rsidP="00F01D56">
      <w:pPr>
        <w:ind w:firstLine="720"/>
        <w:rPr>
          <w:rFonts w:ascii="Calibri" w:eastAsia="Calibri" w:hAnsi="Calibri" w:cs="Calibri"/>
          <w:color w:val="000000" w:themeColor="text1"/>
        </w:rPr>
      </w:pPr>
      <w:r w:rsidRPr="00F01D56">
        <w:rPr>
          <w:rFonts w:ascii="Calibri" w:eastAsia="Calibri" w:hAnsi="Calibri" w:cs="Calibri"/>
          <w:color w:val="000000" w:themeColor="text1"/>
        </w:rPr>
        <w:t>A report had been circulated before the meeting.</w:t>
      </w:r>
    </w:p>
    <w:p w14:paraId="0568C667" w14:textId="181206C0" w:rsidR="00CD27F3" w:rsidRDefault="00D93D18" w:rsidP="00BA6D0E">
      <w:pPr>
        <w:ind w:left="720"/>
        <w:rPr>
          <w:rFonts w:ascii="Calibri" w:eastAsia="Calibri" w:hAnsi="Calibri" w:cs="Calibri"/>
          <w:b/>
          <w:bCs/>
          <w:color w:val="000000" w:themeColor="text1"/>
        </w:rPr>
      </w:pPr>
      <w:r>
        <w:rPr>
          <w:rFonts w:ascii="Calibri" w:eastAsia="Calibri" w:hAnsi="Calibri" w:cs="Calibri"/>
          <w:color w:val="000000" w:themeColor="text1"/>
        </w:rPr>
        <w:t>The Admin Assistant reported that the Parish Council and Herne Centre had been asked by local residents to hold a quiz night, and this was sold out within two weeks of advertising</w:t>
      </w:r>
      <w:r w:rsidR="00307B0E">
        <w:rPr>
          <w:rFonts w:ascii="Calibri" w:eastAsia="Calibri" w:hAnsi="Calibri" w:cs="Calibri"/>
          <w:color w:val="000000" w:themeColor="text1"/>
        </w:rPr>
        <w:t xml:space="preserve"> at £5pp.  We had 88 people attend.  </w:t>
      </w:r>
      <w:r w:rsidR="005F636F">
        <w:rPr>
          <w:rFonts w:ascii="Calibri" w:eastAsia="Calibri" w:hAnsi="Calibri" w:cs="Calibri"/>
          <w:color w:val="000000" w:themeColor="text1"/>
        </w:rPr>
        <w:t>The total profit, after bar costs and the winners win and losers spoons came to £1053.60</w:t>
      </w:r>
      <w:r w:rsidR="004D34D1">
        <w:rPr>
          <w:rFonts w:ascii="Calibri" w:eastAsia="Calibri" w:hAnsi="Calibri" w:cs="Calibri"/>
          <w:color w:val="000000" w:themeColor="text1"/>
        </w:rPr>
        <w:t xml:space="preserve"> which would be divided </w:t>
      </w:r>
      <w:r w:rsidR="00142349">
        <w:rPr>
          <w:rFonts w:ascii="Calibri" w:eastAsia="Calibri" w:hAnsi="Calibri" w:cs="Calibri"/>
          <w:color w:val="000000" w:themeColor="text1"/>
        </w:rPr>
        <w:t xml:space="preserve">equally </w:t>
      </w:r>
      <w:r w:rsidR="004D34D1">
        <w:rPr>
          <w:rFonts w:ascii="Calibri" w:eastAsia="Calibri" w:hAnsi="Calibri" w:cs="Calibri"/>
          <w:color w:val="000000" w:themeColor="text1"/>
        </w:rPr>
        <w:t xml:space="preserve">between the Herne Centre and Community Projects in the Parish.  A second quiz night has been organised for the </w:t>
      </w:r>
      <w:r w:rsidR="006603AB">
        <w:rPr>
          <w:rFonts w:ascii="Calibri" w:eastAsia="Calibri" w:hAnsi="Calibri" w:cs="Calibri"/>
          <w:color w:val="000000" w:themeColor="text1"/>
        </w:rPr>
        <w:t>30</w:t>
      </w:r>
      <w:r w:rsidR="006603AB" w:rsidRPr="00B01536">
        <w:rPr>
          <w:rFonts w:ascii="Calibri" w:eastAsia="Calibri" w:hAnsi="Calibri" w:cs="Calibri"/>
          <w:color w:val="000000" w:themeColor="text1"/>
          <w:vertAlign w:val="superscript"/>
        </w:rPr>
        <w:t>th</w:t>
      </w:r>
      <w:r w:rsidR="006603AB">
        <w:rPr>
          <w:rFonts w:ascii="Calibri" w:eastAsia="Calibri" w:hAnsi="Calibri" w:cs="Calibri"/>
          <w:color w:val="000000" w:themeColor="text1"/>
        </w:rPr>
        <w:t xml:space="preserve"> May and there were only three tables remaining, so it is also proving popular.  The Admin Assistant recommended </w:t>
      </w:r>
      <w:r w:rsidR="0057126C">
        <w:rPr>
          <w:rFonts w:ascii="Calibri" w:eastAsia="Calibri" w:hAnsi="Calibri" w:cs="Calibri"/>
          <w:color w:val="000000" w:themeColor="text1"/>
        </w:rPr>
        <w:t xml:space="preserve">that we looked to hold four </w:t>
      </w:r>
      <w:r w:rsidR="00BF3A97">
        <w:rPr>
          <w:rFonts w:ascii="Calibri" w:eastAsia="Calibri" w:hAnsi="Calibri" w:cs="Calibri"/>
          <w:color w:val="000000" w:themeColor="text1"/>
        </w:rPr>
        <w:t xml:space="preserve">throughout the year as </w:t>
      </w:r>
      <w:r w:rsidR="00706B08">
        <w:rPr>
          <w:rFonts w:ascii="Calibri" w:eastAsia="Calibri" w:hAnsi="Calibri" w:cs="Calibri"/>
          <w:color w:val="000000" w:themeColor="text1"/>
        </w:rPr>
        <w:t xml:space="preserve">they </w:t>
      </w:r>
      <w:r w:rsidR="00142349">
        <w:rPr>
          <w:rFonts w:ascii="Calibri" w:eastAsia="Calibri" w:hAnsi="Calibri" w:cs="Calibri"/>
          <w:color w:val="000000" w:themeColor="text1"/>
        </w:rPr>
        <w:t>are well attended</w:t>
      </w:r>
      <w:r w:rsidR="00706B08">
        <w:rPr>
          <w:rFonts w:ascii="Calibri" w:eastAsia="Calibri" w:hAnsi="Calibri" w:cs="Calibri"/>
          <w:color w:val="000000" w:themeColor="text1"/>
        </w:rPr>
        <w:t>.</w:t>
      </w:r>
      <w:r w:rsidR="004714F7">
        <w:rPr>
          <w:rFonts w:ascii="Calibri" w:eastAsia="Calibri" w:hAnsi="Calibri" w:cs="Calibri"/>
          <w:color w:val="000000" w:themeColor="text1"/>
        </w:rPr>
        <w:t xml:space="preserve">  </w:t>
      </w:r>
      <w:r w:rsidR="004714F7" w:rsidRPr="004714F7">
        <w:rPr>
          <w:rFonts w:ascii="Calibri" w:eastAsia="Calibri" w:hAnsi="Calibri" w:cs="Calibri"/>
          <w:b/>
          <w:bCs/>
          <w:color w:val="000000" w:themeColor="text1"/>
        </w:rPr>
        <w:t>Action: Admin Assistant</w:t>
      </w:r>
    </w:p>
    <w:p w14:paraId="4DD22B4B" w14:textId="77777777" w:rsidR="003812F2" w:rsidRPr="00BA6D0E" w:rsidRDefault="003812F2" w:rsidP="00BA6D0E">
      <w:pPr>
        <w:ind w:left="720"/>
        <w:rPr>
          <w:rFonts w:ascii="Calibri" w:eastAsia="Calibri" w:hAnsi="Calibri" w:cs="Calibri"/>
          <w:color w:val="000000" w:themeColor="text1"/>
        </w:rPr>
      </w:pPr>
    </w:p>
    <w:p w14:paraId="6640A010" w14:textId="0699ADD3" w:rsidR="4B6EEAA2" w:rsidRDefault="00F14DAF" w:rsidP="2B190D58">
      <w:pPr>
        <w:rPr>
          <w:rFonts w:ascii="Calibri" w:eastAsia="Calibri" w:hAnsi="Calibri" w:cs="Calibri"/>
          <w:b/>
          <w:bCs/>
          <w:color w:val="000000" w:themeColor="text1"/>
        </w:rPr>
      </w:pPr>
      <w:r>
        <w:rPr>
          <w:rFonts w:ascii="Calibri" w:eastAsia="Calibri" w:hAnsi="Calibri" w:cs="Calibri"/>
          <w:b/>
          <w:bCs/>
          <w:color w:val="000000" w:themeColor="text1"/>
        </w:rPr>
        <w:t>0</w:t>
      </w:r>
      <w:r w:rsidR="006015F2">
        <w:rPr>
          <w:rFonts w:ascii="Calibri" w:eastAsia="Calibri" w:hAnsi="Calibri" w:cs="Calibri"/>
          <w:b/>
          <w:bCs/>
          <w:color w:val="000000" w:themeColor="text1"/>
        </w:rPr>
        <w:t>23</w:t>
      </w:r>
      <w:r>
        <w:rPr>
          <w:rFonts w:ascii="Calibri" w:eastAsia="Calibri" w:hAnsi="Calibri" w:cs="Calibri"/>
          <w:b/>
          <w:bCs/>
          <w:color w:val="000000" w:themeColor="text1"/>
        </w:rPr>
        <w:t>/25</w:t>
      </w:r>
      <w:r w:rsidR="4B6EEAA2">
        <w:tab/>
      </w:r>
      <w:r w:rsidR="7C95C6DB" w:rsidRPr="2B190D58">
        <w:rPr>
          <w:rFonts w:ascii="Calibri" w:eastAsia="Calibri" w:hAnsi="Calibri" w:cs="Calibri"/>
          <w:b/>
          <w:bCs/>
          <w:color w:val="000000" w:themeColor="text1"/>
        </w:rPr>
        <w:t xml:space="preserve">To discuss </w:t>
      </w:r>
      <w:r w:rsidR="00A157AF">
        <w:rPr>
          <w:rFonts w:ascii="Calibri" w:eastAsia="Calibri" w:hAnsi="Calibri" w:cs="Calibri"/>
          <w:b/>
          <w:bCs/>
          <w:color w:val="000000" w:themeColor="text1"/>
        </w:rPr>
        <w:t>upcoming events for 2025</w:t>
      </w:r>
      <w:r w:rsidR="009D3303">
        <w:rPr>
          <w:rFonts w:ascii="Calibri" w:eastAsia="Calibri" w:hAnsi="Calibri" w:cs="Calibri"/>
          <w:b/>
          <w:bCs/>
          <w:color w:val="000000" w:themeColor="text1"/>
        </w:rPr>
        <w:t>:</w:t>
      </w:r>
    </w:p>
    <w:p w14:paraId="5DAD00FF" w14:textId="11983386" w:rsidR="00657F71" w:rsidRDefault="00657F71" w:rsidP="2B190D58">
      <w:pPr>
        <w:rPr>
          <w:rFonts w:ascii="Calibri" w:eastAsia="Calibri" w:hAnsi="Calibri" w:cs="Calibri"/>
          <w:b/>
          <w:bCs/>
          <w:color w:val="000000" w:themeColor="text1"/>
        </w:rPr>
      </w:pPr>
      <w:r>
        <w:rPr>
          <w:rFonts w:ascii="Calibri" w:eastAsia="Calibri" w:hAnsi="Calibri" w:cs="Calibri"/>
          <w:b/>
          <w:bCs/>
          <w:color w:val="000000" w:themeColor="text1"/>
        </w:rPr>
        <w:tab/>
      </w:r>
      <w:r w:rsidR="006015F2">
        <w:rPr>
          <w:rFonts w:ascii="Calibri" w:eastAsia="Calibri" w:hAnsi="Calibri" w:cs="Calibri"/>
          <w:b/>
          <w:bCs/>
          <w:color w:val="000000" w:themeColor="text1"/>
        </w:rPr>
        <w:t>VE Celebrations (8</w:t>
      </w:r>
      <w:r w:rsidR="006015F2" w:rsidRPr="00B01536">
        <w:rPr>
          <w:rFonts w:ascii="Calibri" w:eastAsia="Calibri" w:hAnsi="Calibri" w:cs="Calibri"/>
          <w:b/>
          <w:bCs/>
          <w:color w:val="000000" w:themeColor="text1"/>
          <w:vertAlign w:val="superscript"/>
        </w:rPr>
        <w:t>th</w:t>
      </w:r>
      <w:r w:rsidR="006015F2">
        <w:rPr>
          <w:rFonts w:ascii="Calibri" w:eastAsia="Calibri" w:hAnsi="Calibri" w:cs="Calibri"/>
          <w:b/>
          <w:bCs/>
          <w:color w:val="000000" w:themeColor="text1"/>
        </w:rPr>
        <w:t xml:space="preserve"> May 9am – 4pm)</w:t>
      </w:r>
    </w:p>
    <w:p w14:paraId="34CE5758" w14:textId="64D9E7DE" w:rsidR="00925243" w:rsidRPr="00A157AF" w:rsidRDefault="001A47C3" w:rsidP="000E3E31">
      <w:pPr>
        <w:ind w:left="720"/>
        <w:rPr>
          <w:rFonts w:ascii="Calibri" w:eastAsia="Calibri" w:hAnsi="Calibri" w:cs="Calibri"/>
          <w:color w:val="000000" w:themeColor="text1"/>
        </w:rPr>
      </w:pPr>
      <w:r>
        <w:rPr>
          <w:rFonts w:ascii="Calibri" w:eastAsia="Calibri" w:hAnsi="Calibri" w:cs="Calibri"/>
          <w:color w:val="000000" w:themeColor="text1"/>
        </w:rPr>
        <w:t>The Admin Assistant stated that she had been printing out some images of VE Day</w:t>
      </w:r>
      <w:r w:rsidR="000E3E31">
        <w:rPr>
          <w:rFonts w:ascii="Calibri" w:eastAsia="Calibri" w:hAnsi="Calibri" w:cs="Calibri"/>
          <w:color w:val="000000" w:themeColor="text1"/>
        </w:rPr>
        <w:t xml:space="preserve"> that could be put</w:t>
      </w:r>
      <w:r w:rsidR="00B6347B">
        <w:rPr>
          <w:rFonts w:ascii="Calibri" w:eastAsia="Calibri" w:hAnsi="Calibri" w:cs="Calibri"/>
          <w:color w:val="000000" w:themeColor="text1"/>
        </w:rPr>
        <w:t xml:space="preserve"> in the </w:t>
      </w:r>
      <w:r w:rsidR="00C51555">
        <w:rPr>
          <w:rFonts w:ascii="Calibri" w:eastAsia="Calibri" w:hAnsi="Calibri" w:cs="Calibri"/>
          <w:color w:val="000000" w:themeColor="text1"/>
        </w:rPr>
        <w:t xml:space="preserve">main hall, also that the Junior School had been </w:t>
      </w:r>
      <w:r w:rsidR="00297476">
        <w:rPr>
          <w:rFonts w:ascii="Calibri" w:eastAsia="Calibri" w:hAnsi="Calibri" w:cs="Calibri"/>
          <w:color w:val="000000" w:themeColor="text1"/>
        </w:rPr>
        <w:t>contacted,</w:t>
      </w:r>
      <w:r w:rsidR="00C51555">
        <w:rPr>
          <w:rFonts w:ascii="Calibri" w:eastAsia="Calibri" w:hAnsi="Calibri" w:cs="Calibri"/>
          <w:color w:val="000000" w:themeColor="text1"/>
        </w:rPr>
        <w:t xml:space="preserve"> and they were coming to sing some war songs at the Centre.  </w:t>
      </w:r>
      <w:r w:rsidR="000043B1">
        <w:rPr>
          <w:rFonts w:ascii="Calibri" w:eastAsia="Calibri" w:hAnsi="Calibri" w:cs="Calibri"/>
          <w:color w:val="000000" w:themeColor="text1"/>
        </w:rPr>
        <w:t xml:space="preserve">Cllr Davis said that she had some local press cuttings and a picture from VE Day.  </w:t>
      </w:r>
      <w:r w:rsidR="00297476">
        <w:rPr>
          <w:rFonts w:ascii="Calibri" w:eastAsia="Calibri" w:hAnsi="Calibri" w:cs="Calibri"/>
          <w:color w:val="000000" w:themeColor="text1"/>
        </w:rPr>
        <w:t>Cllr Wilson is organising the event</w:t>
      </w:r>
      <w:r w:rsidR="0068119D">
        <w:rPr>
          <w:rFonts w:ascii="Calibri" w:eastAsia="Calibri" w:hAnsi="Calibri" w:cs="Calibri"/>
          <w:color w:val="000000" w:themeColor="text1"/>
        </w:rPr>
        <w:t xml:space="preserve"> and would be </w:t>
      </w:r>
      <w:r w:rsidR="00D43D72">
        <w:rPr>
          <w:rFonts w:ascii="Calibri" w:eastAsia="Calibri" w:hAnsi="Calibri" w:cs="Calibri"/>
          <w:color w:val="000000" w:themeColor="text1"/>
        </w:rPr>
        <w:t xml:space="preserve">making a display in the </w:t>
      </w:r>
      <w:r w:rsidR="00877E3A">
        <w:rPr>
          <w:rFonts w:ascii="Calibri" w:eastAsia="Calibri" w:hAnsi="Calibri" w:cs="Calibri"/>
          <w:color w:val="000000" w:themeColor="text1"/>
        </w:rPr>
        <w:t>roundel;</w:t>
      </w:r>
      <w:r w:rsidR="00AD0BEC">
        <w:rPr>
          <w:rFonts w:ascii="Calibri" w:eastAsia="Calibri" w:hAnsi="Calibri" w:cs="Calibri"/>
          <w:color w:val="000000" w:themeColor="text1"/>
        </w:rPr>
        <w:t xml:space="preserve"> he </w:t>
      </w:r>
      <w:r w:rsidR="00297476">
        <w:rPr>
          <w:rFonts w:ascii="Calibri" w:eastAsia="Calibri" w:hAnsi="Calibri" w:cs="Calibri"/>
          <w:color w:val="000000" w:themeColor="text1"/>
        </w:rPr>
        <w:t xml:space="preserve">will be updated as to </w:t>
      </w:r>
      <w:r w:rsidR="00AD0BEC">
        <w:rPr>
          <w:rFonts w:ascii="Calibri" w:eastAsia="Calibri" w:hAnsi="Calibri" w:cs="Calibri"/>
          <w:color w:val="000000" w:themeColor="text1"/>
        </w:rPr>
        <w:t xml:space="preserve">the </w:t>
      </w:r>
      <w:r w:rsidR="00297476">
        <w:rPr>
          <w:rFonts w:ascii="Calibri" w:eastAsia="Calibri" w:hAnsi="Calibri" w:cs="Calibri"/>
          <w:color w:val="000000" w:themeColor="text1"/>
        </w:rPr>
        <w:t>progress when he returns.</w:t>
      </w:r>
      <w:r w:rsidR="00272276">
        <w:rPr>
          <w:rFonts w:ascii="Calibri" w:eastAsia="Calibri" w:hAnsi="Calibri" w:cs="Calibri"/>
          <w:color w:val="000000" w:themeColor="text1"/>
        </w:rPr>
        <w:t xml:space="preserve"> </w:t>
      </w:r>
      <w:r w:rsidR="00265167">
        <w:rPr>
          <w:rFonts w:ascii="Calibri" w:eastAsia="Calibri" w:hAnsi="Calibri" w:cs="Calibri"/>
          <w:color w:val="000000" w:themeColor="text1"/>
        </w:rPr>
        <w:t xml:space="preserve">Cllr Hill asked if the sound was working with the </w:t>
      </w:r>
      <w:r w:rsidR="00CD1510">
        <w:rPr>
          <w:rFonts w:ascii="Calibri" w:eastAsia="Calibri" w:hAnsi="Calibri" w:cs="Calibri"/>
          <w:color w:val="000000" w:themeColor="text1"/>
        </w:rPr>
        <w:t>laptop</w:t>
      </w:r>
      <w:r w:rsidR="00265167">
        <w:rPr>
          <w:rFonts w:ascii="Calibri" w:eastAsia="Calibri" w:hAnsi="Calibri" w:cs="Calibri"/>
          <w:color w:val="000000" w:themeColor="text1"/>
        </w:rPr>
        <w:t xml:space="preserve">, the Admin Assistant said that this would all be checked prior to </w:t>
      </w:r>
      <w:r w:rsidR="006E7137">
        <w:rPr>
          <w:rFonts w:ascii="Calibri" w:eastAsia="Calibri" w:hAnsi="Calibri" w:cs="Calibri"/>
          <w:color w:val="000000" w:themeColor="text1"/>
        </w:rPr>
        <w:t>the event.</w:t>
      </w:r>
      <w:r w:rsidR="00272276">
        <w:rPr>
          <w:rFonts w:ascii="Calibri" w:eastAsia="Calibri" w:hAnsi="Calibri" w:cs="Calibri"/>
          <w:color w:val="000000" w:themeColor="text1"/>
        </w:rPr>
        <w:t xml:space="preserve"> </w:t>
      </w:r>
      <w:r w:rsidR="00272276" w:rsidRPr="00272276">
        <w:rPr>
          <w:rFonts w:ascii="Calibri" w:eastAsia="Calibri" w:hAnsi="Calibri" w:cs="Calibri"/>
          <w:b/>
          <w:bCs/>
          <w:color w:val="000000" w:themeColor="text1"/>
        </w:rPr>
        <w:t>Action: Admin Assistant</w:t>
      </w:r>
    </w:p>
    <w:p w14:paraId="3D9D8BB4" w14:textId="77777777" w:rsidR="00464AE4" w:rsidRDefault="00464AE4" w:rsidP="11E7EE5E">
      <w:pPr>
        <w:ind w:firstLine="720"/>
        <w:rPr>
          <w:rFonts w:ascii="Calibri" w:eastAsia="Calibri" w:hAnsi="Calibri" w:cs="Calibri"/>
          <w:b/>
          <w:bCs/>
          <w:color w:val="000000" w:themeColor="text1"/>
        </w:rPr>
      </w:pPr>
    </w:p>
    <w:p w14:paraId="476CD064" w14:textId="77777777" w:rsidR="00464AE4" w:rsidRDefault="00464AE4" w:rsidP="11E7EE5E">
      <w:pPr>
        <w:ind w:firstLine="720"/>
        <w:rPr>
          <w:rFonts w:ascii="Calibri" w:eastAsia="Calibri" w:hAnsi="Calibri" w:cs="Calibri"/>
          <w:b/>
          <w:bCs/>
          <w:color w:val="000000" w:themeColor="text1"/>
        </w:rPr>
      </w:pPr>
    </w:p>
    <w:p w14:paraId="2E698303" w14:textId="77777777" w:rsidR="00464AE4" w:rsidRDefault="00464AE4" w:rsidP="11E7EE5E">
      <w:pPr>
        <w:ind w:firstLine="720"/>
        <w:rPr>
          <w:rFonts w:ascii="Calibri" w:eastAsia="Calibri" w:hAnsi="Calibri" w:cs="Calibri"/>
          <w:b/>
          <w:bCs/>
          <w:color w:val="000000" w:themeColor="text1"/>
        </w:rPr>
      </w:pPr>
    </w:p>
    <w:p w14:paraId="7A29E6A8" w14:textId="77777777" w:rsidR="00464AE4" w:rsidRDefault="00464AE4" w:rsidP="11E7EE5E">
      <w:pPr>
        <w:ind w:firstLine="720"/>
        <w:rPr>
          <w:rFonts w:ascii="Calibri" w:eastAsia="Calibri" w:hAnsi="Calibri" w:cs="Calibri"/>
          <w:b/>
          <w:bCs/>
          <w:color w:val="000000" w:themeColor="text1"/>
        </w:rPr>
      </w:pPr>
    </w:p>
    <w:p w14:paraId="178950C9" w14:textId="77777777" w:rsidR="00464AE4" w:rsidRDefault="00464AE4" w:rsidP="11E7EE5E">
      <w:pPr>
        <w:ind w:firstLine="720"/>
        <w:rPr>
          <w:rFonts w:ascii="Calibri" w:eastAsia="Calibri" w:hAnsi="Calibri" w:cs="Calibri"/>
          <w:b/>
          <w:bCs/>
          <w:color w:val="000000" w:themeColor="text1"/>
        </w:rPr>
      </w:pPr>
    </w:p>
    <w:p w14:paraId="5EE81D3F" w14:textId="77777777" w:rsidR="00464AE4" w:rsidRDefault="00464AE4" w:rsidP="11E7EE5E">
      <w:pPr>
        <w:ind w:firstLine="720"/>
        <w:rPr>
          <w:rFonts w:ascii="Calibri" w:eastAsia="Calibri" w:hAnsi="Calibri" w:cs="Calibri"/>
          <w:b/>
          <w:bCs/>
          <w:color w:val="000000" w:themeColor="text1"/>
        </w:rPr>
      </w:pPr>
    </w:p>
    <w:p w14:paraId="4AAB0147" w14:textId="77777777" w:rsidR="00464AE4" w:rsidRDefault="00464AE4" w:rsidP="11E7EE5E">
      <w:pPr>
        <w:ind w:firstLine="720"/>
        <w:rPr>
          <w:rFonts w:ascii="Calibri" w:eastAsia="Calibri" w:hAnsi="Calibri" w:cs="Calibri"/>
          <w:b/>
          <w:bCs/>
          <w:color w:val="000000" w:themeColor="text1"/>
        </w:rPr>
      </w:pPr>
    </w:p>
    <w:p w14:paraId="1027D469" w14:textId="77777777" w:rsidR="00464AE4" w:rsidRDefault="00464AE4" w:rsidP="11E7EE5E">
      <w:pPr>
        <w:ind w:firstLine="720"/>
        <w:rPr>
          <w:rFonts w:ascii="Calibri" w:eastAsia="Calibri" w:hAnsi="Calibri" w:cs="Calibri"/>
          <w:b/>
          <w:bCs/>
          <w:color w:val="000000" w:themeColor="text1"/>
        </w:rPr>
      </w:pPr>
    </w:p>
    <w:p w14:paraId="2D0B7054" w14:textId="77777777" w:rsidR="00464AE4" w:rsidRDefault="00464AE4" w:rsidP="11E7EE5E">
      <w:pPr>
        <w:ind w:firstLine="720"/>
        <w:rPr>
          <w:rFonts w:ascii="Calibri" w:eastAsia="Calibri" w:hAnsi="Calibri" w:cs="Calibri"/>
          <w:b/>
          <w:bCs/>
          <w:color w:val="000000" w:themeColor="text1"/>
        </w:rPr>
      </w:pPr>
    </w:p>
    <w:p w14:paraId="5C4219DA" w14:textId="7637C82D" w:rsidR="00DF5469" w:rsidRPr="00DF5469" w:rsidRDefault="00BE7FC1" w:rsidP="11E7EE5E">
      <w:pPr>
        <w:ind w:firstLine="720"/>
        <w:rPr>
          <w:rFonts w:ascii="Calibri" w:eastAsia="Calibri" w:hAnsi="Calibri" w:cs="Calibri"/>
          <w:b/>
          <w:bCs/>
          <w:color w:val="000000" w:themeColor="text1"/>
        </w:rPr>
      </w:pPr>
      <w:r>
        <w:rPr>
          <w:rFonts w:ascii="Calibri" w:eastAsia="Calibri" w:hAnsi="Calibri" w:cs="Calibri"/>
          <w:b/>
          <w:bCs/>
          <w:color w:val="000000" w:themeColor="text1"/>
        </w:rPr>
        <w:t>Quiz Night (30</w:t>
      </w:r>
      <w:r w:rsidRPr="00B01536">
        <w:rPr>
          <w:rFonts w:ascii="Calibri" w:eastAsia="Calibri" w:hAnsi="Calibri" w:cs="Calibri"/>
          <w:b/>
          <w:bCs/>
          <w:color w:val="000000" w:themeColor="text1"/>
          <w:vertAlign w:val="superscript"/>
        </w:rPr>
        <w:t>th</w:t>
      </w:r>
      <w:r>
        <w:rPr>
          <w:rFonts w:ascii="Calibri" w:eastAsia="Calibri" w:hAnsi="Calibri" w:cs="Calibri"/>
          <w:b/>
          <w:bCs/>
          <w:color w:val="000000" w:themeColor="text1"/>
        </w:rPr>
        <w:t xml:space="preserve"> May)</w:t>
      </w:r>
    </w:p>
    <w:p w14:paraId="69F43136" w14:textId="6D0E1795" w:rsidR="4B6EEAA2" w:rsidRDefault="00DF5469" w:rsidP="005907C3">
      <w:pPr>
        <w:ind w:left="720"/>
        <w:rPr>
          <w:rFonts w:ascii="Calibri" w:eastAsia="Calibri" w:hAnsi="Calibri" w:cs="Calibri"/>
          <w:b/>
          <w:bCs/>
          <w:color w:val="000000" w:themeColor="text1"/>
        </w:rPr>
      </w:pPr>
      <w:r>
        <w:rPr>
          <w:rFonts w:ascii="Calibri" w:eastAsia="Calibri" w:hAnsi="Calibri" w:cs="Calibri"/>
          <w:color w:val="000000" w:themeColor="text1"/>
        </w:rPr>
        <w:t>The Admin Assistant reported that</w:t>
      </w:r>
      <w:r w:rsidR="005D4A92">
        <w:rPr>
          <w:rFonts w:ascii="Calibri" w:eastAsia="Calibri" w:hAnsi="Calibri" w:cs="Calibri"/>
          <w:color w:val="000000" w:themeColor="text1"/>
        </w:rPr>
        <w:t xml:space="preserve"> </w:t>
      </w:r>
      <w:r w:rsidR="00D10613" w:rsidRPr="00B01536">
        <w:rPr>
          <w:rFonts w:ascii="Calibri" w:eastAsia="Calibri" w:hAnsi="Calibri" w:cs="Calibri"/>
          <w:color w:val="000000" w:themeColor="text1"/>
        </w:rPr>
        <w:t xml:space="preserve">we currently have </w:t>
      </w:r>
      <w:r w:rsidR="00D10613">
        <w:rPr>
          <w:rFonts w:ascii="Calibri" w:eastAsia="Calibri" w:hAnsi="Calibri" w:cs="Calibri"/>
          <w:color w:val="000000" w:themeColor="text1"/>
        </w:rPr>
        <w:t xml:space="preserve">only </w:t>
      </w:r>
      <w:r w:rsidR="00D10613" w:rsidRPr="00B01536">
        <w:rPr>
          <w:rFonts w:ascii="Calibri" w:eastAsia="Calibri" w:hAnsi="Calibri" w:cs="Calibri"/>
          <w:color w:val="000000" w:themeColor="text1"/>
        </w:rPr>
        <w:t>three tables</w:t>
      </w:r>
      <w:r w:rsidR="00D10613">
        <w:rPr>
          <w:rFonts w:ascii="Calibri" w:eastAsia="Calibri" w:hAnsi="Calibri" w:cs="Calibri"/>
          <w:color w:val="000000" w:themeColor="text1"/>
        </w:rPr>
        <w:t xml:space="preserve"> left for the </w:t>
      </w:r>
      <w:proofErr w:type="gramStart"/>
      <w:r w:rsidR="00D10613">
        <w:rPr>
          <w:rFonts w:ascii="Calibri" w:eastAsia="Calibri" w:hAnsi="Calibri" w:cs="Calibri"/>
          <w:color w:val="000000" w:themeColor="text1"/>
        </w:rPr>
        <w:t>event</w:t>
      </w:r>
      <w:proofErr w:type="gramEnd"/>
      <w:r w:rsidR="00FD6651">
        <w:rPr>
          <w:rFonts w:ascii="Calibri" w:eastAsia="Calibri" w:hAnsi="Calibri" w:cs="Calibri"/>
          <w:color w:val="000000" w:themeColor="text1"/>
        </w:rPr>
        <w:t xml:space="preserve"> and it hadn’t been advertised yet.  Cllr Maslin asked if the </w:t>
      </w:r>
      <w:r w:rsidR="00A7759D">
        <w:rPr>
          <w:rFonts w:ascii="Calibri" w:eastAsia="Calibri" w:hAnsi="Calibri" w:cs="Calibri"/>
          <w:color w:val="000000" w:themeColor="text1"/>
        </w:rPr>
        <w:t xml:space="preserve">office had enough time to prepare the event and if </w:t>
      </w:r>
      <w:r w:rsidR="003A739E">
        <w:rPr>
          <w:rFonts w:ascii="Calibri" w:eastAsia="Calibri" w:hAnsi="Calibri" w:cs="Calibri"/>
          <w:color w:val="000000" w:themeColor="text1"/>
        </w:rPr>
        <w:t>Councillors</w:t>
      </w:r>
      <w:r w:rsidR="00A7759D">
        <w:rPr>
          <w:rFonts w:ascii="Calibri" w:eastAsia="Calibri" w:hAnsi="Calibri" w:cs="Calibri"/>
          <w:color w:val="000000" w:themeColor="text1"/>
        </w:rPr>
        <w:t xml:space="preserve"> could help with questions.  The Admin Assistant advised that the workload was shared out amongst </w:t>
      </w:r>
      <w:r w:rsidR="003A739E">
        <w:rPr>
          <w:rFonts w:ascii="Calibri" w:eastAsia="Calibri" w:hAnsi="Calibri" w:cs="Calibri"/>
          <w:color w:val="000000" w:themeColor="text1"/>
        </w:rPr>
        <w:t>staff but</w:t>
      </w:r>
      <w:r w:rsidR="00A7759D">
        <w:rPr>
          <w:rFonts w:ascii="Calibri" w:eastAsia="Calibri" w:hAnsi="Calibri" w:cs="Calibri"/>
          <w:color w:val="000000" w:themeColor="text1"/>
        </w:rPr>
        <w:t xml:space="preserve"> would ask Councillors to help</w:t>
      </w:r>
      <w:r w:rsidR="003A739E">
        <w:rPr>
          <w:rFonts w:ascii="Calibri" w:eastAsia="Calibri" w:hAnsi="Calibri" w:cs="Calibri"/>
          <w:color w:val="000000" w:themeColor="text1"/>
        </w:rPr>
        <w:t xml:space="preserve"> if needed.  </w:t>
      </w:r>
      <w:r w:rsidR="00D10613">
        <w:rPr>
          <w:rFonts w:ascii="Calibri" w:eastAsia="Calibri" w:hAnsi="Calibri" w:cs="Calibri"/>
          <w:b/>
          <w:bCs/>
          <w:color w:val="000000" w:themeColor="text1"/>
        </w:rPr>
        <w:t xml:space="preserve"> </w:t>
      </w:r>
    </w:p>
    <w:p w14:paraId="65AFFAD8" w14:textId="77777777" w:rsidR="003A739E" w:rsidRDefault="003A739E" w:rsidP="005907C3">
      <w:pPr>
        <w:ind w:left="720"/>
        <w:rPr>
          <w:rFonts w:ascii="Calibri" w:eastAsia="Calibri" w:hAnsi="Calibri" w:cs="Calibri"/>
          <w:color w:val="000000" w:themeColor="text1"/>
        </w:rPr>
      </w:pPr>
    </w:p>
    <w:p w14:paraId="08F9C40F" w14:textId="53169DF4" w:rsidR="4B6EEAA2" w:rsidRDefault="003A739E" w:rsidP="2B190D58">
      <w:pPr>
        <w:ind w:firstLine="720"/>
        <w:rPr>
          <w:rFonts w:ascii="Calibri" w:eastAsia="Calibri" w:hAnsi="Calibri" w:cs="Calibri"/>
          <w:b/>
          <w:bCs/>
          <w:color w:val="000000" w:themeColor="text1"/>
        </w:rPr>
      </w:pPr>
      <w:r>
        <w:rPr>
          <w:rFonts w:ascii="Calibri" w:eastAsia="Calibri" w:hAnsi="Calibri" w:cs="Calibri"/>
          <w:b/>
          <w:bCs/>
          <w:color w:val="000000" w:themeColor="text1"/>
        </w:rPr>
        <w:t>Garden Safari (</w:t>
      </w:r>
      <w:r w:rsidR="001F0467">
        <w:rPr>
          <w:rFonts w:ascii="Calibri" w:eastAsia="Calibri" w:hAnsi="Calibri" w:cs="Calibri"/>
          <w:b/>
          <w:bCs/>
          <w:color w:val="000000" w:themeColor="text1"/>
        </w:rPr>
        <w:t>8</w:t>
      </w:r>
      <w:r w:rsidR="001F0467" w:rsidRPr="00B01536">
        <w:rPr>
          <w:rFonts w:ascii="Calibri" w:eastAsia="Calibri" w:hAnsi="Calibri" w:cs="Calibri"/>
          <w:b/>
          <w:bCs/>
          <w:color w:val="000000" w:themeColor="text1"/>
          <w:vertAlign w:val="superscript"/>
        </w:rPr>
        <w:t>th</w:t>
      </w:r>
      <w:r w:rsidR="001F0467">
        <w:rPr>
          <w:rFonts w:ascii="Calibri" w:eastAsia="Calibri" w:hAnsi="Calibri" w:cs="Calibri"/>
          <w:b/>
          <w:bCs/>
          <w:color w:val="000000" w:themeColor="text1"/>
        </w:rPr>
        <w:t xml:space="preserve"> June 11am – 5pm)</w:t>
      </w:r>
    </w:p>
    <w:p w14:paraId="0B227E1F" w14:textId="0253C7CC" w:rsidR="001F0467" w:rsidRDefault="00D27F90" w:rsidP="00112F78">
      <w:pPr>
        <w:ind w:left="720"/>
        <w:rPr>
          <w:rFonts w:ascii="Calibri" w:eastAsia="Calibri" w:hAnsi="Calibri" w:cs="Calibri"/>
          <w:color w:val="000000" w:themeColor="text1"/>
        </w:rPr>
      </w:pPr>
      <w:r>
        <w:rPr>
          <w:rFonts w:ascii="Calibri" w:eastAsia="Calibri" w:hAnsi="Calibri" w:cs="Calibri"/>
          <w:color w:val="000000" w:themeColor="text1"/>
        </w:rPr>
        <w:t xml:space="preserve">The Admin Assistant reported that we had 20 gardens open for the event, some of these are new including the Herne Doctors Surgery.  Cllr Wilson will be undertaking the </w:t>
      </w:r>
      <w:r w:rsidR="00FE0A10">
        <w:rPr>
          <w:rFonts w:ascii="Calibri" w:eastAsia="Calibri" w:hAnsi="Calibri" w:cs="Calibri"/>
          <w:color w:val="000000" w:themeColor="text1"/>
        </w:rPr>
        <w:t xml:space="preserve">risk assessments in the next few weeks, and the programme had been passed to Cllr White to finish </w:t>
      </w:r>
      <w:r w:rsidR="00211747">
        <w:rPr>
          <w:rFonts w:ascii="Calibri" w:eastAsia="Calibri" w:hAnsi="Calibri" w:cs="Calibri"/>
          <w:color w:val="000000" w:themeColor="text1"/>
        </w:rPr>
        <w:t>compiling</w:t>
      </w:r>
      <w:r w:rsidR="00FE0A10">
        <w:rPr>
          <w:rFonts w:ascii="Calibri" w:eastAsia="Calibri" w:hAnsi="Calibri" w:cs="Calibri"/>
          <w:color w:val="000000" w:themeColor="text1"/>
        </w:rPr>
        <w:t xml:space="preserve"> to be sent to the printers</w:t>
      </w:r>
      <w:r w:rsidR="00211747">
        <w:rPr>
          <w:rFonts w:ascii="Calibri" w:eastAsia="Calibri" w:hAnsi="Calibri" w:cs="Calibri"/>
          <w:color w:val="000000" w:themeColor="text1"/>
        </w:rPr>
        <w:t xml:space="preserve">.  Cllr Davis stated that it would be good to hold a </w:t>
      </w:r>
      <w:r w:rsidR="00E76932">
        <w:rPr>
          <w:rFonts w:ascii="Calibri" w:eastAsia="Calibri" w:hAnsi="Calibri" w:cs="Calibri"/>
          <w:color w:val="000000" w:themeColor="text1"/>
        </w:rPr>
        <w:t>children’s</w:t>
      </w:r>
      <w:r w:rsidR="00211747">
        <w:rPr>
          <w:rFonts w:ascii="Calibri" w:eastAsia="Calibri" w:hAnsi="Calibri" w:cs="Calibri"/>
          <w:color w:val="000000" w:themeColor="text1"/>
        </w:rPr>
        <w:t xml:space="preserve"> </w:t>
      </w:r>
      <w:r w:rsidR="00C46FCA">
        <w:rPr>
          <w:rFonts w:ascii="Calibri" w:eastAsia="Calibri" w:hAnsi="Calibri" w:cs="Calibri"/>
          <w:color w:val="000000" w:themeColor="text1"/>
        </w:rPr>
        <w:t xml:space="preserve">drawing </w:t>
      </w:r>
      <w:r w:rsidR="00211747">
        <w:rPr>
          <w:rFonts w:ascii="Calibri" w:eastAsia="Calibri" w:hAnsi="Calibri" w:cs="Calibri"/>
          <w:color w:val="000000" w:themeColor="text1"/>
        </w:rPr>
        <w:t>competition alongside the event,</w:t>
      </w:r>
      <w:r w:rsidR="00C46FCA">
        <w:rPr>
          <w:rFonts w:ascii="Calibri" w:eastAsia="Calibri" w:hAnsi="Calibri" w:cs="Calibri"/>
          <w:color w:val="000000" w:themeColor="text1"/>
        </w:rPr>
        <w:t xml:space="preserve"> on the same basis as the junk modelling from the Eco Show last year.  </w:t>
      </w:r>
      <w:r w:rsidR="006B4C50">
        <w:rPr>
          <w:rFonts w:ascii="Calibri" w:eastAsia="Calibri" w:hAnsi="Calibri" w:cs="Calibri"/>
          <w:color w:val="000000" w:themeColor="text1"/>
        </w:rPr>
        <w:t xml:space="preserve">The Admin Assistant stated that she could advertise </w:t>
      </w:r>
      <w:r w:rsidR="00E76932">
        <w:rPr>
          <w:rFonts w:ascii="Calibri" w:eastAsia="Calibri" w:hAnsi="Calibri" w:cs="Calibri"/>
          <w:color w:val="000000" w:themeColor="text1"/>
        </w:rPr>
        <w:t>it,</w:t>
      </w:r>
      <w:r w:rsidR="006B4C50">
        <w:rPr>
          <w:rFonts w:ascii="Calibri" w:eastAsia="Calibri" w:hAnsi="Calibri" w:cs="Calibri"/>
          <w:color w:val="000000" w:themeColor="text1"/>
        </w:rPr>
        <w:t xml:space="preserve"> and results would be announced at the safari.  </w:t>
      </w:r>
      <w:r w:rsidR="0055256B">
        <w:rPr>
          <w:rFonts w:ascii="Calibri" w:eastAsia="Calibri" w:hAnsi="Calibri" w:cs="Calibri"/>
          <w:color w:val="000000" w:themeColor="text1"/>
        </w:rPr>
        <w:t>Anne Lehane would be asked to judge the posters.  The Admin Assistant stated that there had been no uptake for paid stalls for the event, and because the outcome of the Eco Show pol</w:t>
      </w:r>
      <w:r w:rsidR="00766624">
        <w:rPr>
          <w:rFonts w:ascii="Calibri" w:eastAsia="Calibri" w:hAnsi="Calibri" w:cs="Calibri"/>
          <w:color w:val="000000" w:themeColor="text1"/>
        </w:rPr>
        <w:t>l</w:t>
      </w:r>
      <w:r w:rsidR="0055256B">
        <w:rPr>
          <w:rFonts w:ascii="Calibri" w:eastAsia="Calibri" w:hAnsi="Calibri" w:cs="Calibri"/>
          <w:color w:val="000000" w:themeColor="text1"/>
        </w:rPr>
        <w:t xml:space="preserve"> was </w:t>
      </w:r>
      <w:r w:rsidR="00764081">
        <w:rPr>
          <w:rFonts w:ascii="Calibri" w:eastAsia="Calibri" w:hAnsi="Calibri" w:cs="Calibri"/>
          <w:color w:val="000000" w:themeColor="text1"/>
        </w:rPr>
        <w:t>7</w:t>
      </w:r>
      <w:r w:rsidR="00625593">
        <w:rPr>
          <w:rFonts w:ascii="Calibri" w:eastAsia="Calibri" w:hAnsi="Calibri" w:cs="Calibri"/>
          <w:color w:val="000000" w:themeColor="text1"/>
        </w:rPr>
        <w:t xml:space="preserve"> people</w:t>
      </w:r>
      <w:r w:rsidR="00764081">
        <w:rPr>
          <w:rFonts w:ascii="Calibri" w:eastAsia="Calibri" w:hAnsi="Calibri" w:cs="Calibri"/>
          <w:color w:val="000000" w:themeColor="text1"/>
        </w:rPr>
        <w:t xml:space="preserve"> to keep t</w:t>
      </w:r>
      <w:r w:rsidR="00625593">
        <w:rPr>
          <w:rFonts w:ascii="Calibri" w:eastAsia="Calibri" w:hAnsi="Calibri" w:cs="Calibri"/>
          <w:color w:val="000000" w:themeColor="text1"/>
        </w:rPr>
        <w:t>he show</w:t>
      </w:r>
      <w:r w:rsidR="00764081">
        <w:rPr>
          <w:rFonts w:ascii="Calibri" w:eastAsia="Calibri" w:hAnsi="Calibri" w:cs="Calibri"/>
          <w:color w:val="000000" w:themeColor="text1"/>
        </w:rPr>
        <w:t xml:space="preserve"> and 7</w:t>
      </w:r>
      <w:r w:rsidR="00625593">
        <w:rPr>
          <w:rFonts w:ascii="Calibri" w:eastAsia="Calibri" w:hAnsi="Calibri" w:cs="Calibri"/>
          <w:color w:val="000000" w:themeColor="text1"/>
        </w:rPr>
        <w:t xml:space="preserve"> people</w:t>
      </w:r>
      <w:r w:rsidR="00764081">
        <w:rPr>
          <w:rFonts w:ascii="Calibri" w:eastAsia="Calibri" w:hAnsi="Calibri" w:cs="Calibri"/>
          <w:color w:val="000000" w:themeColor="text1"/>
        </w:rPr>
        <w:t xml:space="preserve"> </w:t>
      </w:r>
      <w:r w:rsidR="00625593">
        <w:rPr>
          <w:rFonts w:ascii="Calibri" w:eastAsia="Calibri" w:hAnsi="Calibri" w:cs="Calibri"/>
          <w:color w:val="000000" w:themeColor="text1"/>
        </w:rPr>
        <w:t>who wanted it replaced</w:t>
      </w:r>
      <w:r w:rsidR="00AD028B">
        <w:rPr>
          <w:rFonts w:ascii="Calibri" w:eastAsia="Calibri" w:hAnsi="Calibri" w:cs="Calibri"/>
          <w:color w:val="000000" w:themeColor="text1"/>
        </w:rPr>
        <w:t>, it seemed a good idea to mix the two</w:t>
      </w:r>
      <w:r w:rsidR="00625593">
        <w:rPr>
          <w:rFonts w:ascii="Calibri" w:eastAsia="Calibri" w:hAnsi="Calibri" w:cs="Calibri"/>
          <w:color w:val="000000" w:themeColor="text1"/>
        </w:rPr>
        <w:t xml:space="preserve">.  </w:t>
      </w:r>
      <w:r w:rsidR="00AD028B">
        <w:rPr>
          <w:rFonts w:ascii="Calibri" w:eastAsia="Calibri" w:hAnsi="Calibri" w:cs="Calibri"/>
          <w:color w:val="000000" w:themeColor="text1"/>
        </w:rPr>
        <w:t>We will provide</w:t>
      </w:r>
      <w:r w:rsidR="00214B9B">
        <w:rPr>
          <w:rFonts w:ascii="Calibri" w:eastAsia="Calibri" w:hAnsi="Calibri" w:cs="Calibri"/>
          <w:color w:val="000000" w:themeColor="text1"/>
        </w:rPr>
        <w:t xml:space="preserve"> some free children’s activities, as well as </w:t>
      </w:r>
      <w:r w:rsidR="006B5498">
        <w:rPr>
          <w:rFonts w:ascii="Calibri" w:eastAsia="Calibri" w:hAnsi="Calibri" w:cs="Calibri"/>
          <w:color w:val="000000" w:themeColor="text1"/>
        </w:rPr>
        <w:t xml:space="preserve">asking Wildwood and others to come and support the show and teach children about the environment at the same time.  </w:t>
      </w:r>
      <w:r w:rsidR="00817479">
        <w:rPr>
          <w:rFonts w:ascii="Calibri" w:eastAsia="Calibri" w:hAnsi="Calibri" w:cs="Calibri"/>
          <w:color w:val="000000" w:themeColor="text1"/>
        </w:rPr>
        <w:t xml:space="preserve">We also have Vincent’s Nursery selling plants at the Herne Centre, as well as Cllr Davis providing some information about bees and selling wax items.  </w:t>
      </w:r>
      <w:r w:rsidR="00872CC0" w:rsidRPr="00B01536">
        <w:rPr>
          <w:rFonts w:ascii="Calibri" w:eastAsia="Calibri" w:hAnsi="Calibri" w:cs="Calibri"/>
          <w:b/>
          <w:bCs/>
          <w:color w:val="000000" w:themeColor="text1"/>
        </w:rPr>
        <w:t>Action: Admin Assistant</w:t>
      </w:r>
      <w:r w:rsidR="009E5EFD">
        <w:rPr>
          <w:rFonts w:ascii="Calibri" w:eastAsia="Calibri" w:hAnsi="Calibri" w:cs="Calibri"/>
          <w:b/>
          <w:bCs/>
          <w:color w:val="000000" w:themeColor="text1"/>
        </w:rPr>
        <w:t xml:space="preserve"> and Cllr Wilson</w:t>
      </w:r>
    </w:p>
    <w:p w14:paraId="5F3A83E5" w14:textId="77777777" w:rsidR="00872CC0" w:rsidRDefault="00872CC0" w:rsidP="00112F78">
      <w:pPr>
        <w:ind w:left="720"/>
        <w:rPr>
          <w:rFonts w:ascii="Calibri" w:eastAsia="Calibri" w:hAnsi="Calibri" w:cs="Calibri"/>
          <w:b/>
          <w:bCs/>
          <w:color w:val="000000" w:themeColor="text1"/>
        </w:rPr>
      </w:pPr>
    </w:p>
    <w:p w14:paraId="343F3AA4" w14:textId="08DFFC62" w:rsidR="00433668" w:rsidRDefault="00AD028B" w:rsidP="00112F78">
      <w:pPr>
        <w:ind w:left="720"/>
        <w:rPr>
          <w:rFonts w:ascii="Calibri" w:eastAsia="Calibri" w:hAnsi="Calibri" w:cs="Calibri"/>
          <w:b/>
          <w:bCs/>
          <w:color w:val="000000" w:themeColor="text1"/>
        </w:rPr>
      </w:pPr>
      <w:r>
        <w:rPr>
          <w:rFonts w:ascii="Calibri" w:eastAsia="Calibri" w:hAnsi="Calibri" w:cs="Calibri"/>
          <w:b/>
          <w:bCs/>
          <w:color w:val="000000" w:themeColor="text1"/>
        </w:rPr>
        <w:t>Treasure Hunt (</w:t>
      </w:r>
      <w:r w:rsidR="00897DC5">
        <w:rPr>
          <w:rFonts w:ascii="Calibri" w:eastAsia="Calibri" w:hAnsi="Calibri" w:cs="Calibri"/>
          <w:b/>
          <w:bCs/>
          <w:color w:val="000000" w:themeColor="text1"/>
        </w:rPr>
        <w:t>6</w:t>
      </w:r>
      <w:r w:rsidR="00897DC5" w:rsidRPr="00B01536">
        <w:rPr>
          <w:rFonts w:ascii="Calibri" w:eastAsia="Calibri" w:hAnsi="Calibri" w:cs="Calibri"/>
          <w:b/>
          <w:bCs/>
          <w:color w:val="000000" w:themeColor="text1"/>
          <w:vertAlign w:val="superscript"/>
        </w:rPr>
        <w:t>th</w:t>
      </w:r>
      <w:r w:rsidR="00897DC5">
        <w:rPr>
          <w:rFonts w:ascii="Calibri" w:eastAsia="Calibri" w:hAnsi="Calibri" w:cs="Calibri"/>
          <w:b/>
          <w:bCs/>
          <w:color w:val="000000" w:themeColor="text1"/>
        </w:rPr>
        <w:t xml:space="preserve"> July 11am – 5pm)</w:t>
      </w:r>
    </w:p>
    <w:p w14:paraId="1BAB115C" w14:textId="00E5FA6F" w:rsidR="009E5EFD" w:rsidRDefault="00B35346" w:rsidP="00112F78">
      <w:pPr>
        <w:ind w:left="720"/>
        <w:rPr>
          <w:rFonts w:ascii="Calibri" w:eastAsia="Calibri" w:hAnsi="Calibri" w:cs="Calibri"/>
          <w:color w:val="000000" w:themeColor="text1"/>
        </w:rPr>
      </w:pPr>
      <w:r>
        <w:rPr>
          <w:rFonts w:ascii="Calibri" w:eastAsia="Calibri" w:hAnsi="Calibri" w:cs="Calibri"/>
          <w:color w:val="000000" w:themeColor="text1"/>
        </w:rPr>
        <w:t xml:space="preserve">Cllr Davis suggested running an indoor </w:t>
      </w:r>
      <w:r w:rsidR="002D0AFE">
        <w:rPr>
          <w:rFonts w:ascii="Calibri" w:eastAsia="Calibri" w:hAnsi="Calibri" w:cs="Calibri"/>
          <w:color w:val="000000" w:themeColor="text1"/>
        </w:rPr>
        <w:t>boot fair</w:t>
      </w:r>
      <w:r>
        <w:rPr>
          <w:rFonts w:ascii="Calibri" w:eastAsia="Calibri" w:hAnsi="Calibri" w:cs="Calibri"/>
          <w:color w:val="000000" w:themeColor="text1"/>
        </w:rPr>
        <w:t xml:space="preserve"> alongside this event, </w:t>
      </w:r>
      <w:r w:rsidR="002D0AFE">
        <w:rPr>
          <w:rFonts w:ascii="Calibri" w:eastAsia="Calibri" w:hAnsi="Calibri" w:cs="Calibri"/>
          <w:color w:val="000000" w:themeColor="text1"/>
        </w:rPr>
        <w:t xml:space="preserve">it was felt that due to the weather this may not be popular, the Admin Assistant suggested a </w:t>
      </w:r>
      <w:r w:rsidR="009877B9">
        <w:rPr>
          <w:rFonts w:ascii="Calibri" w:eastAsia="Calibri" w:hAnsi="Calibri" w:cs="Calibri"/>
          <w:color w:val="000000" w:themeColor="text1"/>
        </w:rPr>
        <w:t xml:space="preserve">toy sale, like a NCT nearly new sale where people pay for a table to sell their baby items and toys.  The Admin Assistant stated she would look into this to try and make the best use of the Herne Centre during the event.  </w:t>
      </w:r>
      <w:r w:rsidR="00E14641">
        <w:rPr>
          <w:rFonts w:ascii="Calibri" w:eastAsia="Calibri" w:hAnsi="Calibri" w:cs="Calibri"/>
          <w:color w:val="000000" w:themeColor="text1"/>
        </w:rPr>
        <w:t>Cllr Davis also suggested that half the money raised went to Macmillan Cancer Support, the same as last year.  This was agreed by all at the meeting.</w:t>
      </w:r>
      <w:r w:rsidR="005C6466">
        <w:rPr>
          <w:rFonts w:ascii="Calibri" w:eastAsia="Calibri" w:hAnsi="Calibri" w:cs="Calibri"/>
          <w:color w:val="000000" w:themeColor="text1"/>
        </w:rPr>
        <w:t xml:space="preserve"> </w:t>
      </w:r>
      <w:r w:rsidR="005C6466" w:rsidRPr="00AD6908">
        <w:rPr>
          <w:rFonts w:ascii="Calibri" w:eastAsia="Calibri" w:hAnsi="Calibri" w:cs="Calibri"/>
          <w:b/>
          <w:bCs/>
          <w:color w:val="000000" w:themeColor="text1"/>
        </w:rPr>
        <w:t>Action: Admin Assistant</w:t>
      </w:r>
    </w:p>
    <w:p w14:paraId="5B2F7C58" w14:textId="77777777" w:rsidR="00EB683E" w:rsidRDefault="00EB683E" w:rsidP="00112F78">
      <w:pPr>
        <w:ind w:left="720"/>
        <w:rPr>
          <w:rFonts w:ascii="Calibri" w:eastAsia="Calibri" w:hAnsi="Calibri" w:cs="Calibri"/>
          <w:color w:val="000000" w:themeColor="text1"/>
        </w:rPr>
      </w:pPr>
    </w:p>
    <w:p w14:paraId="59A003AB" w14:textId="5AC6D8F9" w:rsidR="00EB683E" w:rsidRDefault="00EB683E" w:rsidP="00112F78">
      <w:pPr>
        <w:ind w:left="720"/>
        <w:rPr>
          <w:rFonts w:ascii="Calibri" w:eastAsia="Calibri" w:hAnsi="Calibri" w:cs="Calibri"/>
          <w:b/>
          <w:bCs/>
          <w:color w:val="000000" w:themeColor="text1"/>
        </w:rPr>
      </w:pPr>
      <w:r w:rsidRPr="00B01536">
        <w:rPr>
          <w:rFonts w:ascii="Calibri" w:eastAsia="Calibri" w:hAnsi="Calibri" w:cs="Calibri"/>
          <w:b/>
          <w:bCs/>
          <w:color w:val="000000" w:themeColor="text1"/>
        </w:rPr>
        <w:t>Possible Produce Fair (</w:t>
      </w:r>
      <w:r w:rsidR="002E2715" w:rsidRPr="00B01536">
        <w:rPr>
          <w:rFonts w:ascii="Calibri" w:eastAsia="Calibri" w:hAnsi="Calibri" w:cs="Calibri"/>
          <w:b/>
          <w:bCs/>
          <w:color w:val="000000" w:themeColor="text1"/>
        </w:rPr>
        <w:t>13</w:t>
      </w:r>
      <w:r w:rsidR="002E2715" w:rsidRPr="00B01536">
        <w:rPr>
          <w:rFonts w:ascii="Calibri" w:eastAsia="Calibri" w:hAnsi="Calibri" w:cs="Calibri"/>
          <w:b/>
          <w:bCs/>
          <w:color w:val="000000" w:themeColor="text1"/>
          <w:vertAlign w:val="superscript"/>
        </w:rPr>
        <w:t>th</w:t>
      </w:r>
      <w:r w:rsidR="002E2715" w:rsidRPr="00B01536">
        <w:rPr>
          <w:rFonts w:ascii="Calibri" w:eastAsia="Calibri" w:hAnsi="Calibri" w:cs="Calibri"/>
          <w:b/>
          <w:bCs/>
          <w:color w:val="000000" w:themeColor="text1"/>
        </w:rPr>
        <w:t xml:space="preserve"> September)</w:t>
      </w:r>
    </w:p>
    <w:p w14:paraId="648223E1" w14:textId="4B2038F0" w:rsidR="002E2715" w:rsidRPr="002E2715" w:rsidRDefault="002E2715" w:rsidP="00112F78">
      <w:pPr>
        <w:ind w:left="720"/>
        <w:rPr>
          <w:rFonts w:ascii="Calibri" w:eastAsia="Calibri" w:hAnsi="Calibri" w:cs="Calibri"/>
          <w:b/>
          <w:bCs/>
          <w:color w:val="000000" w:themeColor="text1"/>
        </w:rPr>
      </w:pPr>
      <w:r>
        <w:rPr>
          <w:rFonts w:ascii="Calibri" w:eastAsia="Calibri" w:hAnsi="Calibri" w:cs="Calibri"/>
          <w:color w:val="000000" w:themeColor="text1"/>
        </w:rPr>
        <w:t xml:space="preserve">As this was discussed earlier in the meeting, it was agreed that the Admin Assistant would check any regulations that needed to be adhered to prior to confirming the event.  </w:t>
      </w:r>
      <w:r w:rsidRPr="00B01536">
        <w:rPr>
          <w:rFonts w:ascii="Calibri" w:eastAsia="Calibri" w:hAnsi="Calibri" w:cs="Calibri"/>
          <w:b/>
          <w:bCs/>
          <w:color w:val="000000" w:themeColor="text1"/>
        </w:rPr>
        <w:t>Action: Admin Assistant</w:t>
      </w:r>
    </w:p>
    <w:p w14:paraId="49BEBF20" w14:textId="77777777" w:rsidR="009E5EFD" w:rsidRDefault="009E5EFD" w:rsidP="00BC08DC">
      <w:pPr>
        <w:rPr>
          <w:rFonts w:ascii="Calibri" w:eastAsia="Calibri" w:hAnsi="Calibri" w:cs="Calibri"/>
          <w:b/>
          <w:bCs/>
          <w:color w:val="000000" w:themeColor="text1"/>
        </w:rPr>
      </w:pPr>
    </w:p>
    <w:p w14:paraId="46BAF9A4" w14:textId="68B521E7" w:rsidR="00BC08DC" w:rsidRDefault="00BC08DC" w:rsidP="00BC08DC">
      <w:pPr>
        <w:rPr>
          <w:rFonts w:ascii="Calibri" w:eastAsia="Calibri" w:hAnsi="Calibri" w:cs="Calibri"/>
          <w:b/>
          <w:bCs/>
          <w:color w:val="000000" w:themeColor="text1"/>
        </w:rPr>
      </w:pPr>
      <w:r w:rsidRPr="00BC08DC">
        <w:rPr>
          <w:rFonts w:ascii="Calibri" w:eastAsia="Calibri" w:hAnsi="Calibri" w:cs="Calibri"/>
          <w:b/>
          <w:bCs/>
          <w:color w:val="000000" w:themeColor="text1"/>
        </w:rPr>
        <w:t>0</w:t>
      </w:r>
      <w:r w:rsidR="002E2715">
        <w:rPr>
          <w:rFonts w:ascii="Calibri" w:eastAsia="Calibri" w:hAnsi="Calibri" w:cs="Calibri"/>
          <w:b/>
          <w:bCs/>
          <w:color w:val="000000" w:themeColor="text1"/>
        </w:rPr>
        <w:t>24</w:t>
      </w:r>
      <w:r w:rsidRPr="00BC08DC">
        <w:rPr>
          <w:rFonts w:ascii="Calibri" w:eastAsia="Calibri" w:hAnsi="Calibri" w:cs="Calibri"/>
          <w:b/>
          <w:bCs/>
          <w:color w:val="000000" w:themeColor="text1"/>
        </w:rPr>
        <w:t>/25</w:t>
      </w:r>
      <w:r>
        <w:rPr>
          <w:rFonts w:ascii="Calibri" w:eastAsia="Calibri" w:hAnsi="Calibri" w:cs="Calibri"/>
          <w:b/>
          <w:bCs/>
          <w:color w:val="000000" w:themeColor="text1"/>
        </w:rPr>
        <w:t xml:space="preserve"> </w:t>
      </w:r>
      <w:r w:rsidR="0048645B">
        <w:rPr>
          <w:rFonts w:ascii="Calibri" w:eastAsia="Calibri" w:hAnsi="Calibri" w:cs="Calibri"/>
          <w:b/>
          <w:bCs/>
          <w:color w:val="000000" w:themeColor="text1"/>
        </w:rPr>
        <w:t>MUGA update</w:t>
      </w:r>
    </w:p>
    <w:p w14:paraId="61A23B04" w14:textId="0B9D7803" w:rsidR="009E3583" w:rsidRDefault="002E2715" w:rsidP="00EC504C">
      <w:pPr>
        <w:ind w:left="720"/>
        <w:rPr>
          <w:rFonts w:ascii="Calibri" w:eastAsia="Calibri" w:hAnsi="Calibri" w:cs="Calibri"/>
          <w:b/>
          <w:bCs/>
          <w:color w:val="000000" w:themeColor="text1"/>
        </w:rPr>
      </w:pPr>
      <w:r>
        <w:rPr>
          <w:rFonts w:ascii="Calibri" w:eastAsia="Calibri" w:hAnsi="Calibri" w:cs="Calibri"/>
          <w:color w:val="000000" w:themeColor="text1"/>
        </w:rPr>
        <w:t xml:space="preserve">Since the last meeting the Admin Assistant reported that </w:t>
      </w:r>
      <w:r w:rsidR="00EC504C">
        <w:rPr>
          <w:rFonts w:ascii="Calibri" w:eastAsia="Calibri" w:hAnsi="Calibri" w:cs="Calibri"/>
          <w:color w:val="000000" w:themeColor="text1"/>
        </w:rPr>
        <w:t xml:space="preserve">we had been successful with our National Lottery Community Funding, and they had granted £15,000 towards the project.  Solaris lighting had been instructed to carry out the repair to the lighting and Trevor May were ready to start work mid to late May.  It was agreed to not start the main works until the lighting was replaced to save </w:t>
      </w:r>
      <w:r w:rsidR="005A33C6">
        <w:rPr>
          <w:rFonts w:ascii="Calibri" w:eastAsia="Calibri" w:hAnsi="Calibri" w:cs="Calibri"/>
          <w:color w:val="000000" w:themeColor="text1"/>
        </w:rPr>
        <w:t xml:space="preserve">any </w:t>
      </w:r>
      <w:r w:rsidR="00EC504C">
        <w:rPr>
          <w:rFonts w:ascii="Calibri" w:eastAsia="Calibri" w:hAnsi="Calibri" w:cs="Calibri"/>
          <w:color w:val="000000" w:themeColor="text1"/>
        </w:rPr>
        <w:t>damage</w:t>
      </w:r>
      <w:r w:rsidR="005A33C6">
        <w:rPr>
          <w:rFonts w:ascii="Calibri" w:eastAsia="Calibri" w:hAnsi="Calibri" w:cs="Calibri"/>
          <w:color w:val="000000" w:themeColor="text1"/>
        </w:rPr>
        <w:t xml:space="preserve"> to the new fencing.</w:t>
      </w:r>
      <w:r w:rsidR="00EC504C">
        <w:rPr>
          <w:rFonts w:ascii="Calibri" w:eastAsia="Calibri" w:hAnsi="Calibri" w:cs="Calibri"/>
          <w:color w:val="000000" w:themeColor="text1"/>
        </w:rPr>
        <w:t xml:space="preserve">  </w:t>
      </w:r>
      <w:r w:rsidR="003B194B">
        <w:rPr>
          <w:rFonts w:ascii="Calibri" w:eastAsia="Calibri" w:hAnsi="Calibri" w:cs="Calibri"/>
          <w:color w:val="000000" w:themeColor="text1"/>
        </w:rPr>
        <w:t>The Admin Assistant stated she was still waiting to hear from Canterbury City Council and Cane</w:t>
      </w:r>
      <w:r w:rsidR="00AD6908">
        <w:rPr>
          <w:rFonts w:ascii="Calibri" w:eastAsia="Calibri" w:hAnsi="Calibri" w:cs="Calibri"/>
          <w:color w:val="000000" w:themeColor="text1"/>
        </w:rPr>
        <w:t>n</w:t>
      </w:r>
      <w:r w:rsidR="003B194B">
        <w:rPr>
          <w:rFonts w:ascii="Calibri" w:eastAsia="Calibri" w:hAnsi="Calibri" w:cs="Calibri"/>
          <w:color w:val="000000" w:themeColor="text1"/>
        </w:rPr>
        <w:t xml:space="preserve">co about the use of the changing rooms during these works. </w:t>
      </w:r>
      <w:r w:rsidR="007451A2">
        <w:rPr>
          <w:rFonts w:ascii="Calibri" w:eastAsia="Calibri" w:hAnsi="Calibri" w:cs="Calibri"/>
          <w:color w:val="000000" w:themeColor="text1"/>
        </w:rPr>
        <w:t>Cllr Hill asked if the sign for the Sarah Jayne memorial at the Cherry Orchard had been replaced yet</w:t>
      </w:r>
      <w:r w:rsidR="00154203">
        <w:rPr>
          <w:rFonts w:ascii="Calibri" w:eastAsia="Calibri" w:hAnsi="Calibri" w:cs="Calibri"/>
          <w:color w:val="000000" w:themeColor="text1"/>
        </w:rPr>
        <w:t xml:space="preserve">, the Admin Assistant stated that she had spoken to Canterbury City Council and a sign was on order but was unsure if it had been replaced yet </w:t>
      </w:r>
      <w:r w:rsidR="008A02FC">
        <w:rPr>
          <w:rFonts w:ascii="Calibri" w:eastAsia="Calibri" w:hAnsi="Calibri" w:cs="Calibri"/>
          <w:color w:val="000000" w:themeColor="text1"/>
        </w:rPr>
        <w:t xml:space="preserve">but would investigate.  </w:t>
      </w:r>
      <w:r w:rsidR="00766624">
        <w:rPr>
          <w:rFonts w:ascii="Calibri" w:eastAsia="Calibri" w:hAnsi="Calibri" w:cs="Calibri"/>
          <w:color w:val="000000" w:themeColor="text1"/>
        </w:rPr>
        <w:t xml:space="preserve">The Admin Assistant also revealed that the recent poll for replacing the gym equipment </w:t>
      </w:r>
      <w:r w:rsidR="001E1069">
        <w:rPr>
          <w:rFonts w:ascii="Calibri" w:eastAsia="Calibri" w:hAnsi="Calibri" w:cs="Calibri"/>
          <w:color w:val="000000" w:themeColor="text1"/>
        </w:rPr>
        <w:t xml:space="preserve">has been 43 votes, 26 to keep the equipment and 17 to remove it. The Committee voted </w:t>
      </w:r>
      <w:r w:rsidR="00A655C5">
        <w:rPr>
          <w:rFonts w:ascii="Calibri" w:eastAsia="Calibri" w:hAnsi="Calibri" w:cs="Calibri"/>
          <w:color w:val="000000" w:themeColor="text1"/>
        </w:rPr>
        <w:t xml:space="preserve">unanimously </w:t>
      </w:r>
      <w:r w:rsidR="00787A56">
        <w:rPr>
          <w:rFonts w:ascii="Calibri" w:eastAsia="Calibri" w:hAnsi="Calibri" w:cs="Calibri"/>
          <w:color w:val="000000" w:themeColor="text1"/>
        </w:rPr>
        <w:t xml:space="preserve">to recommend </w:t>
      </w:r>
      <w:r w:rsidR="00A655C5">
        <w:rPr>
          <w:rFonts w:ascii="Calibri" w:eastAsia="Calibri" w:hAnsi="Calibri" w:cs="Calibri"/>
          <w:color w:val="000000" w:themeColor="text1"/>
        </w:rPr>
        <w:t>removing</w:t>
      </w:r>
      <w:r w:rsidR="00787A56">
        <w:rPr>
          <w:rFonts w:ascii="Calibri" w:eastAsia="Calibri" w:hAnsi="Calibri" w:cs="Calibri"/>
          <w:color w:val="000000" w:themeColor="text1"/>
        </w:rPr>
        <w:t xml:space="preserve"> the equipment as it would be expensive to replace and maintain and is not often used. </w:t>
      </w:r>
      <w:r w:rsidR="00A655C5">
        <w:rPr>
          <w:rFonts w:ascii="Calibri" w:eastAsia="Calibri" w:hAnsi="Calibri" w:cs="Calibri"/>
          <w:color w:val="000000" w:themeColor="text1"/>
        </w:rPr>
        <w:t>It was suggested replacing it with some benches.</w:t>
      </w:r>
      <w:r w:rsidR="00154203">
        <w:rPr>
          <w:rFonts w:ascii="Calibri" w:eastAsia="Calibri" w:hAnsi="Calibri" w:cs="Calibri"/>
          <w:color w:val="000000" w:themeColor="text1"/>
        </w:rPr>
        <w:t xml:space="preserve"> </w:t>
      </w:r>
      <w:r w:rsidR="00360272">
        <w:rPr>
          <w:rFonts w:ascii="Calibri" w:eastAsia="Calibri" w:hAnsi="Calibri" w:cs="Calibri"/>
          <w:color w:val="000000" w:themeColor="text1"/>
        </w:rPr>
        <w:t xml:space="preserve">  </w:t>
      </w:r>
      <w:r w:rsidR="00360272" w:rsidRPr="00360272">
        <w:rPr>
          <w:rFonts w:ascii="Calibri" w:eastAsia="Calibri" w:hAnsi="Calibri" w:cs="Calibri"/>
          <w:b/>
          <w:bCs/>
          <w:color w:val="000000" w:themeColor="text1"/>
        </w:rPr>
        <w:t>Action</w:t>
      </w:r>
      <w:r w:rsidR="007451A2">
        <w:rPr>
          <w:rFonts w:ascii="Calibri" w:eastAsia="Calibri" w:hAnsi="Calibri" w:cs="Calibri"/>
          <w:b/>
          <w:bCs/>
          <w:color w:val="000000" w:themeColor="text1"/>
        </w:rPr>
        <w:t>:</w:t>
      </w:r>
      <w:r w:rsidR="00360272" w:rsidRPr="00360272">
        <w:rPr>
          <w:rFonts w:ascii="Calibri" w:eastAsia="Calibri" w:hAnsi="Calibri" w:cs="Calibri"/>
          <w:b/>
          <w:bCs/>
          <w:color w:val="000000" w:themeColor="text1"/>
        </w:rPr>
        <w:t xml:space="preserve"> Admin Assistant</w:t>
      </w:r>
    </w:p>
    <w:p w14:paraId="30461D14" w14:textId="77777777" w:rsidR="00900A2C" w:rsidRDefault="00900A2C" w:rsidP="00206225">
      <w:pPr>
        <w:rPr>
          <w:rFonts w:ascii="Calibri" w:eastAsia="Calibri" w:hAnsi="Calibri" w:cs="Calibri"/>
          <w:b/>
          <w:bCs/>
          <w:color w:val="000000" w:themeColor="text1"/>
        </w:rPr>
      </w:pPr>
    </w:p>
    <w:p w14:paraId="46228960" w14:textId="77777777" w:rsidR="00900A2C" w:rsidRDefault="00900A2C" w:rsidP="00206225">
      <w:pPr>
        <w:rPr>
          <w:rFonts w:ascii="Calibri" w:eastAsia="Calibri" w:hAnsi="Calibri" w:cs="Calibri"/>
          <w:b/>
          <w:bCs/>
          <w:color w:val="000000" w:themeColor="text1"/>
        </w:rPr>
      </w:pPr>
    </w:p>
    <w:p w14:paraId="58B0195D" w14:textId="77777777" w:rsidR="00900A2C" w:rsidRDefault="00900A2C" w:rsidP="00206225">
      <w:pPr>
        <w:rPr>
          <w:rFonts w:ascii="Calibri" w:eastAsia="Calibri" w:hAnsi="Calibri" w:cs="Calibri"/>
          <w:b/>
          <w:bCs/>
          <w:color w:val="000000" w:themeColor="text1"/>
        </w:rPr>
      </w:pPr>
    </w:p>
    <w:p w14:paraId="67A5AC47" w14:textId="77777777" w:rsidR="00900A2C" w:rsidRDefault="00900A2C" w:rsidP="00206225">
      <w:pPr>
        <w:rPr>
          <w:rFonts w:ascii="Calibri" w:eastAsia="Calibri" w:hAnsi="Calibri" w:cs="Calibri"/>
          <w:b/>
          <w:bCs/>
          <w:color w:val="000000" w:themeColor="text1"/>
        </w:rPr>
      </w:pPr>
    </w:p>
    <w:p w14:paraId="133AF8A3" w14:textId="77777777" w:rsidR="00900A2C" w:rsidRDefault="00900A2C" w:rsidP="00206225">
      <w:pPr>
        <w:rPr>
          <w:rFonts w:ascii="Calibri" w:eastAsia="Calibri" w:hAnsi="Calibri" w:cs="Calibri"/>
          <w:b/>
          <w:bCs/>
          <w:color w:val="000000" w:themeColor="text1"/>
        </w:rPr>
      </w:pPr>
    </w:p>
    <w:p w14:paraId="6E188C5B" w14:textId="77777777" w:rsidR="00900A2C" w:rsidRDefault="00900A2C" w:rsidP="00206225">
      <w:pPr>
        <w:rPr>
          <w:rFonts w:ascii="Calibri" w:eastAsia="Calibri" w:hAnsi="Calibri" w:cs="Calibri"/>
          <w:b/>
          <w:bCs/>
          <w:color w:val="000000" w:themeColor="text1"/>
        </w:rPr>
      </w:pPr>
    </w:p>
    <w:p w14:paraId="2C6645EE" w14:textId="77777777" w:rsidR="00900A2C" w:rsidRDefault="00900A2C" w:rsidP="00206225">
      <w:pPr>
        <w:rPr>
          <w:rFonts w:ascii="Calibri" w:eastAsia="Calibri" w:hAnsi="Calibri" w:cs="Calibri"/>
          <w:b/>
          <w:bCs/>
          <w:color w:val="000000" w:themeColor="text1"/>
        </w:rPr>
      </w:pPr>
    </w:p>
    <w:p w14:paraId="6ED84199" w14:textId="79E43BC7" w:rsidR="4B6EEAA2" w:rsidRDefault="007528FE" w:rsidP="2B190D58">
      <w:pPr>
        <w:rPr>
          <w:rFonts w:ascii="Calibri" w:eastAsia="Calibri" w:hAnsi="Calibri" w:cs="Calibri"/>
          <w:color w:val="000000" w:themeColor="text1"/>
        </w:rPr>
      </w:pPr>
      <w:r>
        <w:rPr>
          <w:rFonts w:ascii="Calibri" w:eastAsia="Calibri" w:hAnsi="Calibri" w:cs="Calibri"/>
          <w:b/>
          <w:bCs/>
          <w:color w:val="000000" w:themeColor="text1"/>
        </w:rPr>
        <w:t>0</w:t>
      </w:r>
      <w:r w:rsidR="00900A2C">
        <w:rPr>
          <w:rFonts w:ascii="Calibri" w:eastAsia="Calibri" w:hAnsi="Calibri" w:cs="Calibri"/>
          <w:b/>
          <w:bCs/>
          <w:color w:val="000000" w:themeColor="text1"/>
        </w:rPr>
        <w:t>25</w:t>
      </w:r>
      <w:r w:rsidR="7C95C6DB" w:rsidRPr="6AD54DD8">
        <w:rPr>
          <w:rFonts w:ascii="Calibri" w:eastAsia="Calibri" w:hAnsi="Calibri" w:cs="Calibri"/>
          <w:b/>
          <w:bCs/>
          <w:color w:val="000000" w:themeColor="text1"/>
        </w:rPr>
        <w:t>/2</w:t>
      </w:r>
      <w:r>
        <w:rPr>
          <w:rFonts w:ascii="Calibri" w:eastAsia="Calibri" w:hAnsi="Calibri" w:cs="Calibri"/>
          <w:b/>
          <w:bCs/>
          <w:color w:val="000000" w:themeColor="text1"/>
        </w:rPr>
        <w:t>5</w:t>
      </w:r>
      <w:r w:rsidR="4B6EEAA2">
        <w:tab/>
      </w:r>
      <w:r w:rsidR="7C95C6DB" w:rsidRPr="6AD54DD8">
        <w:rPr>
          <w:rFonts w:ascii="Calibri" w:eastAsia="Calibri" w:hAnsi="Calibri" w:cs="Calibri"/>
          <w:b/>
          <w:bCs/>
          <w:color w:val="000000" w:themeColor="text1"/>
        </w:rPr>
        <w:t>To discuss any environmental issues.</w:t>
      </w:r>
    </w:p>
    <w:p w14:paraId="72575210" w14:textId="4374A586" w:rsidR="008B5783" w:rsidRDefault="00D20139" w:rsidP="002A7F9F">
      <w:pPr>
        <w:ind w:left="720"/>
        <w:rPr>
          <w:rFonts w:ascii="Calibri" w:eastAsia="Calibri" w:hAnsi="Calibri" w:cs="Calibri"/>
          <w:color w:val="000000" w:themeColor="text1"/>
        </w:rPr>
      </w:pPr>
      <w:r>
        <w:rPr>
          <w:rFonts w:ascii="Calibri" w:eastAsia="Calibri" w:hAnsi="Calibri" w:cs="Calibri"/>
          <w:color w:val="000000" w:themeColor="text1"/>
        </w:rPr>
        <w:t xml:space="preserve">Corina Collins asked if she could raise an issue of parking on the grass verges at Canterbury Road, this was granted by Cllr Maslin.  </w:t>
      </w:r>
      <w:r w:rsidR="00423295">
        <w:rPr>
          <w:rFonts w:ascii="Calibri" w:eastAsia="Calibri" w:hAnsi="Calibri" w:cs="Calibri"/>
          <w:color w:val="000000" w:themeColor="text1"/>
        </w:rPr>
        <w:t>Corina Collins advised that work vans and even residents had taken to parking on the grass verges or driving straight over them</w:t>
      </w:r>
      <w:r w:rsidR="00D52989">
        <w:rPr>
          <w:rFonts w:ascii="Calibri" w:eastAsia="Calibri" w:hAnsi="Calibri" w:cs="Calibri"/>
          <w:color w:val="000000" w:themeColor="text1"/>
        </w:rPr>
        <w:t xml:space="preserve">.  As Canterbury City Council is currently responsible the Admin Assistant stated she would speak to them to suggest some deterrents.  The Admin Assistant stated she was still waiting to hear when the tree outside the Herne Centre is being trimmed and had been </w:t>
      </w:r>
      <w:r w:rsidR="00DC06C6">
        <w:rPr>
          <w:rFonts w:ascii="Calibri" w:eastAsia="Calibri" w:hAnsi="Calibri" w:cs="Calibri"/>
          <w:color w:val="000000" w:themeColor="text1"/>
        </w:rPr>
        <w:t>contacting Canterbury City Council with little success</w:t>
      </w:r>
      <w:r w:rsidR="00993447">
        <w:rPr>
          <w:rFonts w:ascii="Calibri" w:eastAsia="Calibri" w:hAnsi="Calibri" w:cs="Calibri"/>
          <w:color w:val="000000" w:themeColor="text1"/>
        </w:rPr>
        <w:t xml:space="preserve">.  </w:t>
      </w:r>
      <w:r w:rsidR="00110C80">
        <w:rPr>
          <w:rFonts w:ascii="Calibri" w:eastAsia="Calibri" w:hAnsi="Calibri" w:cs="Calibri"/>
          <w:color w:val="000000" w:themeColor="text1"/>
        </w:rPr>
        <w:t xml:space="preserve">Cllr Hill reported a lot of litter along Owls Hatch Lane as well as dead foxes, she was advised to report to Canterbury City Council on their website.  </w:t>
      </w:r>
      <w:r w:rsidR="00EB47EC">
        <w:rPr>
          <w:rFonts w:ascii="Calibri" w:eastAsia="Calibri" w:hAnsi="Calibri" w:cs="Calibri"/>
          <w:color w:val="000000" w:themeColor="text1"/>
        </w:rPr>
        <w:t xml:space="preserve">Corina Collins also reported </w:t>
      </w:r>
      <w:r w:rsidR="00B95568">
        <w:rPr>
          <w:rFonts w:ascii="Calibri" w:eastAsia="Calibri" w:hAnsi="Calibri" w:cs="Calibri"/>
          <w:color w:val="000000" w:themeColor="text1"/>
        </w:rPr>
        <w:t xml:space="preserve">that the resident is still putting food in the alleyway at Norton Avenue.  </w:t>
      </w:r>
      <w:r w:rsidR="00035A20">
        <w:rPr>
          <w:rFonts w:ascii="Calibri" w:eastAsia="Calibri" w:hAnsi="Calibri" w:cs="Calibri"/>
          <w:color w:val="000000" w:themeColor="text1"/>
        </w:rPr>
        <w:t xml:space="preserve">The Admin Assistant advised that she </w:t>
      </w:r>
      <w:proofErr w:type="gramStart"/>
      <w:r w:rsidR="00683549">
        <w:rPr>
          <w:rFonts w:ascii="Calibri" w:eastAsia="Calibri" w:hAnsi="Calibri" w:cs="Calibri"/>
          <w:color w:val="000000" w:themeColor="text1"/>
        </w:rPr>
        <w:t>will</w:t>
      </w:r>
      <w:proofErr w:type="gramEnd"/>
      <w:r w:rsidR="00683549">
        <w:rPr>
          <w:rFonts w:ascii="Calibri" w:eastAsia="Calibri" w:hAnsi="Calibri" w:cs="Calibri"/>
          <w:color w:val="000000" w:themeColor="text1"/>
        </w:rPr>
        <w:t xml:space="preserve"> </w:t>
      </w:r>
      <w:r w:rsidR="00601D31">
        <w:rPr>
          <w:rFonts w:ascii="Calibri" w:eastAsia="Calibri" w:hAnsi="Calibri" w:cs="Calibri"/>
          <w:color w:val="000000" w:themeColor="text1"/>
        </w:rPr>
        <w:t>write</w:t>
      </w:r>
      <w:r w:rsidR="00035A20">
        <w:rPr>
          <w:rFonts w:ascii="Calibri" w:eastAsia="Calibri" w:hAnsi="Calibri" w:cs="Calibri"/>
          <w:color w:val="000000" w:themeColor="text1"/>
        </w:rPr>
        <w:t xml:space="preserve"> a letter asking for them to desist as the dogs using the alleyway are trying to eat it.</w:t>
      </w:r>
      <w:r w:rsidR="005D5785">
        <w:rPr>
          <w:rFonts w:ascii="Calibri" w:eastAsia="Calibri" w:hAnsi="Calibri" w:cs="Calibri"/>
          <w:color w:val="000000" w:themeColor="text1"/>
        </w:rPr>
        <w:t xml:space="preserve">  Cllr Davis reported that the trees at Broomfield Community Park could do with watering and </w:t>
      </w:r>
      <w:r w:rsidR="00272D82">
        <w:rPr>
          <w:rFonts w:ascii="Calibri" w:eastAsia="Calibri" w:hAnsi="Calibri" w:cs="Calibri"/>
          <w:color w:val="000000" w:themeColor="text1"/>
        </w:rPr>
        <w:t>needs a working party to go up there to do it.  Cllr Davis was going to suggest a date so we can organise.</w:t>
      </w:r>
      <w:r w:rsidR="00147BF5">
        <w:rPr>
          <w:rFonts w:ascii="Calibri" w:eastAsia="Calibri" w:hAnsi="Calibri" w:cs="Calibri"/>
          <w:color w:val="000000" w:themeColor="text1"/>
        </w:rPr>
        <w:t xml:space="preserve">  The Admin Assistant stated the trees at Cherry Orchard appear to be doing well.</w:t>
      </w:r>
      <w:r w:rsidR="00601D31">
        <w:rPr>
          <w:rFonts w:ascii="Calibri" w:eastAsia="Calibri" w:hAnsi="Calibri" w:cs="Calibri"/>
          <w:color w:val="000000" w:themeColor="text1"/>
        </w:rPr>
        <w:t xml:space="preserve"> </w:t>
      </w:r>
      <w:r w:rsidR="00601D31" w:rsidRPr="00601D31">
        <w:rPr>
          <w:rFonts w:ascii="Calibri" w:eastAsia="Calibri" w:hAnsi="Calibri" w:cs="Calibri"/>
          <w:b/>
          <w:bCs/>
          <w:color w:val="000000" w:themeColor="text1"/>
        </w:rPr>
        <w:t>Action: Admin Assistant and Cllr Davis</w:t>
      </w:r>
    </w:p>
    <w:p w14:paraId="2D373CC1" w14:textId="77777777" w:rsidR="00147BF5" w:rsidRDefault="00147BF5" w:rsidP="002A7F9F">
      <w:pPr>
        <w:ind w:left="720"/>
        <w:rPr>
          <w:rFonts w:ascii="Calibri" w:eastAsia="Calibri" w:hAnsi="Calibri" w:cs="Calibri"/>
          <w:color w:val="000000" w:themeColor="text1"/>
        </w:rPr>
      </w:pPr>
    </w:p>
    <w:p w14:paraId="5DB26A6E" w14:textId="6CFEEDC1" w:rsidR="4B6EEAA2" w:rsidRDefault="00B81B57" w:rsidP="2B190D58">
      <w:pPr>
        <w:rPr>
          <w:rFonts w:ascii="Calibri" w:eastAsia="Calibri" w:hAnsi="Calibri" w:cs="Calibri"/>
          <w:color w:val="000000" w:themeColor="text1"/>
        </w:rPr>
      </w:pPr>
      <w:r>
        <w:rPr>
          <w:rFonts w:ascii="Calibri" w:eastAsia="Calibri" w:hAnsi="Calibri" w:cs="Calibri"/>
          <w:b/>
          <w:bCs/>
          <w:color w:val="000000" w:themeColor="text1"/>
        </w:rPr>
        <w:t>0</w:t>
      </w:r>
      <w:r w:rsidR="00147BF5">
        <w:rPr>
          <w:rFonts w:ascii="Calibri" w:eastAsia="Calibri" w:hAnsi="Calibri" w:cs="Calibri"/>
          <w:b/>
          <w:bCs/>
          <w:color w:val="000000" w:themeColor="text1"/>
        </w:rPr>
        <w:t>26</w:t>
      </w:r>
      <w:r w:rsidR="7C95C6DB" w:rsidRPr="2B190D58">
        <w:rPr>
          <w:rFonts w:ascii="Calibri" w:eastAsia="Calibri" w:hAnsi="Calibri" w:cs="Calibri"/>
          <w:b/>
          <w:bCs/>
          <w:color w:val="000000" w:themeColor="text1"/>
        </w:rPr>
        <w:t>/2</w:t>
      </w:r>
      <w:r>
        <w:rPr>
          <w:rFonts w:ascii="Calibri" w:eastAsia="Calibri" w:hAnsi="Calibri" w:cs="Calibri"/>
          <w:b/>
          <w:bCs/>
          <w:color w:val="000000" w:themeColor="text1"/>
        </w:rPr>
        <w:t>5</w:t>
      </w:r>
      <w:r w:rsidR="4B6EEAA2">
        <w:tab/>
      </w:r>
      <w:r w:rsidR="7C95C6DB" w:rsidRPr="2B190D58">
        <w:rPr>
          <w:rFonts w:ascii="Calibri" w:eastAsia="Calibri" w:hAnsi="Calibri" w:cs="Calibri"/>
          <w:b/>
          <w:bCs/>
          <w:color w:val="000000" w:themeColor="text1"/>
        </w:rPr>
        <w:t>Member’s reports.</w:t>
      </w:r>
    </w:p>
    <w:p w14:paraId="37999BA4" w14:textId="0AF3EA6B" w:rsidR="4B6EEAA2" w:rsidRDefault="00993447" w:rsidP="2B190D58">
      <w:pPr>
        <w:ind w:left="720"/>
        <w:rPr>
          <w:rFonts w:ascii="Calibri" w:eastAsia="Calibri" w:hAnsi="Calibri" w:cs="Calibri"/>
          <w:color w:val="000000" w:themeColor="text1"/>
        </w:rPr>
      </w:pPr>
      <w:r>
        <w:rPr>
          <w:rFonts w:ascii="Calibri" w:eastAsia="Calibri" w:hAnsi="Calibri" w:cs="Calibri"/>
          <w:color w:val="000000" w:themeColor="text1"/>
        </w:rPr>
        <w:t>Cllr Binstead stated that she is going to organise some local litter picks.  This she has organised through Canterbury City Council who are providing all equipment and collecting the rubbish generated.  Cllr Binstead stated that she is hoping to do the litter pick on the 17</w:t>
      </w:r>
      <w:r w:rsidRPr="00061391">
        <w:rPr>
          <w:rFonts w:ascii="Calibri" w:eastAsia="Calibri" w:hAnsi="Calibri" w:cs="Calibri"/>
          <w:color w:val="000000" w:themeColor="text1"/>
          <w:vertAlign w:val="superscript"/>
        </w:rPr>
        <w:t>th</w:t>
      </w:r>
      <w:r>
        <w:rPr>
          <w:rFonts w:ascii="Calibri" w:eastAsia="Calibri" w:hAnsi="Calibri" w:cs="Calibri"/>
          <w:color w:val="000000" w:themeColor="text1"/>
        </w:rPr>
        <w:t xml:space="preserve"> May and had 20 spaces for people to help, the Admin Assistant stated that she would advertise it on Facebook and the website to see if we could get more volunteers.  </w:t>
      </w:r>
      <w:r w:rsidR="00003F61">
        <w:rPr>
          <w:rFonts w:ascii="Calibri" w:eastAsia="Calibri" w:hAnsi="Calibri" w:cs="Calibri"/>
          <w:color w:val="000000" w:themeColor="text1"/>
        </w:rPr>
        <w:t>Cllr Binstead is hoping to make this a monthly event.</w:t>
      </w:r>
      <w:r>
        <w:rPr>
          <w:rFonts w:ascii="Calibri" w:eastAsia="Calibri" w:hAnsi="Calibri" w:cs="Calibri"/>
          <w:color w:val="000000" w:themeColor="text1"/>
        </w:rPr>
        <w:t xml:space="preserve">  </w:t>
      </w:r>
      <w:r w:rsidRPr="009F1F48">
        <w:rPr>
          <w:rFonts w:ascii="Calibri" w:eastAsia="Calibri" w:hAnsi="Calibri" w:cs="Calibri"/>
          <w:b/>
          <w:bCs/>
          <w:color w:val="000000" w:themeColor="text1"/>
        </w:rPr>
        <w:t>Action: Admin Assistant</w:t>
      </w:r>
      <w:r w:rsidDel="00993447">
        <w:rPr>
          <w:rFonts w:ascii="Calibri" w:eastAsia="Calibri" w:hAnsi="Calibri" w:cs="Calibri"/>
          <w:color w:val="000000" w:themeColor="text1"/>
        </w:rPr>
        <w:t xml:space="preserve"> </w:t>
      </w:r>
    </w:p>
    <w:p w14:paraId="4D97799F" w14:textId="77777777" w:rsidR="00B81B57" w:rsidRDefault="00B81B57" w:rsidP="2B190D58">
      <w:pPr>
        <w:ind w:left="720"/>
        <w:rPr>
          <w:rFonts w:ascii="Calibri" w:eastAsia="Calibri" w:hAnsi="Calibri" w:cs="Calibri"/>
          <w:color w:val="000000" w:themeColor="text1"/>
        </w:rPr>
      </w:pPr>
    </w:p>
    <w:p w14:paraId="33E6D789" w14:textId="4A74D486" w:rsidR="00554B50" w:rsidRPr="00B030DA" w:rsidRDefault="00554B50" w:rsidP="3578630D">
      <w:pPr>
        <w:rPr>
          <w:rFonts w:ascii="Calibri" w:eastAsia="Calibri" w:hAnsi="Calibri" w:cs="Calibri"/>
          <w:b/>
          <w:bCs/>
          <w:color w:val="000000" w:themeColor="text1"/>
        </w:rPr>
      </w:pPr>
      <w:r w:rsidRPr="2B190D58">
        <w:rPr>
          <w:rFonts w:ascii="Calibri" w:eastAsia="Calibri" w:hAnsi="Calibri" w:cs="Calibri"/>
          <w:b/>
          <w:bCs/>
          <w:color w:val="000000" w:themeColor="text1"/>
        </w:rPr>
        <w:t xml:space="preserve">Meeting closed at </w:t>
      </w:r>
      <w:r w:rsidR="13D48D42" w:rsidRPr="2B190D58">
        <w:rPr>
          <w:rFonts w:ascii="Calibri" w:eastAsia="Calibri" w:hAnsi="Calibri" w:cs="Calibri"/>
          <w:b/>
          <w:bCs/>
          <w:color w:val="000000" w:themeColor="text1"/>
        </w:rPr>
        <w:t>8.</w:t>
      </w:r>
      <w:r w:rsidR="00B81B57">
        <w:rPr>
          <w:rFonts w:ascii="Calibri" w:eastAsia="Calibri" w:hAnsi="Calibri" w:cs="Calibri"/>
          <w:b/>
          <w:bCs/>
          <w:color w:val="000000" w:themeColor="text1"/>
        </w:rPr>
        <w:t>4</w:t>
      </w:r>
      <w:r w:rsidR="00003F61">
        <w:rPr>
          <w:rFonts w:ascii="Calibri" w:eastAsia="Calibri" w:hAnsi="Calibri" w:cs="Calibri"/>
          <w:b/>
          <w:bCs/>
          <w:color w:val="000000" w:themeColor="text1"/>
        </w:rPr>
        <w:t>2</w:t>
      </w:r>
      <w:r w:rsidRPr="11E7EE5E">
        <w:rPr>
          <w:rFonts w:ascii="Calibri" w:eastAsia="Calibri" w:hAnsi="Calibri" w:cs="Calibri"/>
          <w:b/>
          <w:bCs/>
          <w:color w:val="000000" w:themeColor="text1"/>
        </w:rPr>
        <w:t>pm</w:t>
      </w:r>
      <w:r w:rsidRPr="2B190D58">
        <w:rPr>
          <w:rFonts w:ascii="Calibri" w:eastAsia="Calibri" w:hAnsi="Calibri" w:cs="Calibri"/>
          <w:b/>
          <w:bCs/>
          <w:color w:val="000000" w:themeColor="text1"/>
        </w:rPr>
        <w:t>.</w:t>
      </w:r>
    </w:p>
    <w:sectPr w:rsidR="00554B50" w:rsidRPr="00B030DA" w:rsidSect="00C6384C">
      <w:pgSz w:w="11906" w:h="16838"/>
      <w:pgMar w:top="0" w:right="864" w:bottom="0" w:left="86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b8QtYA1vhgTPpi" int2:id="PoSvwueo">
      <int2:state int2:value="Rejected" int2:type="AugLoop_Text_Critique"/>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84C"/>
    <w:rsid w:val="0000232D"/>
    <w:rsid w:val="0000384D"/>
    <w:rsid w:val="00003F61"/>
    <w:rsid w:val="000043B1"/>
    <w:rsid w:val="00006A29"/>
    <w:rsid w:val="00013FA3"/>
    <w:rsid w:val="000142FF"/>
    <w:rsid w:val="00017650"/>
    <w:rsid w:val="0002216D"/>
    <w:rsid w:val="0002493F"/>
    <w:rsid w:val="000308BF"/>
    <w:rsid w:val="00033D44"/>
    <w:rsid w:val="00035A20"/>
    <w:rsid w:val="00036DB9"/>
    <w:rsid w:val="0004409D"/>
    <w:rsid w:val="0005386F"/>
    <w:rsid w:val="00053C57"/>
    <w:rsid w:val="0005482B"/>
    <w:rsid w:val="00062895"/>
    <w:rsid w:val="0006670D"/>
    <w:rsid w:val="00070B52"/>
    <w:rsid w:val="00077567"/>
    <w:rsid w:val="00077C41"/>
    <w:rsid w:val="00081A0E"/>
    <w:rsid w:val="0009154A"/>
    <w:rsid w:val="000916AD"/>
    <w:rsid w:val="00094C0B"/>
    <w:rsid w:val="000A0E86"/>
    <w:rsid w:val="000A3043"/>
    <w:rsid w:val="000A32FE"/>
    <w:rsid w:val="000A4FB8"/>
    <w:rsid w:val="000B4864"/>
    <w:rsid w:val="000B6A85"/>
    <w:rsid w:val="000C23F6"/>
    <w:rsid w:val="000C477B"/>
    <w:rsid w:val="000CBC54"/>
    <w:rsid w:val="000D0F40"/>
    <w:rsid w:val="000D3E16"/>
    <w:rsid w:val="000D4D38"/>
    <w:rsid w:val="000D509E"/>
    <w:rsid w:val="000D70B6"/>
    <w:rsid w:val="000E3E31"/>
    <w:rsid w:val="000E5072"/>
    <w:rsid w:val="000F5081"/>
    <w:rsid w:val="000F77C5"/>
    <w:rsid w:val="000F7DB3"/>
    <w:rsid w:val="001011F7"/>
    <w:rsid w:val="00106AAA"/>
    <w:rsid w:val="0011003E"/>
    <w:rsid w:val="00110C80"/>
    <w:rsid w:val="001117AD"/>
    <w:rsid w:val="001126B4"/>
    <w:rsid w:val="00112F78"/>
    <w:rsid w:val="00114F80"/>
    <w:rsid w:val="00115296"/>
    <w:rsid w:val="00115F7B"/>
    <w:rsid w:val="00117F68"/>
    <w:rsid w:val="00121FC7"/>
    <w:rsid w:val="00122101"/>
    <w:rsid w:val="00132B0A"/>
    <w:rsid w:val="001349D6"/>
    <w:rsid w:val="001364A8"/>
    <w:rsid w:val="00137256"/>
    <w:rsid w:val="00142349"/>
    <w:rsid w:val="00145F2D"/>
    <w:rsid w:val="00147BF5"/>
    <w:rsid w:val="00154203"/>
    <w:rsid w:val="00157CB4"/>
    <w:rsid w:val="00157CB8"/>
    <w:rsid w:val="001609ED"/>
    <w:rsid w:val="00165D0F"/>
    <w:rsid w:val="001664C9"/>
    <w:rsid w:val="00166690"/>
    <w:rsid w:val="001859F8"/>
    <w:rsid w:val="0018748D"/>
    <w:rsid w:val="0018797F"/>
    <w:rsid w:val="00193958"/>
    <w:rsid w:val="001A14A4"/>
    <w:rsid w:val="001A23FE"/>
    <w:rsid w:val="001A47C3"/>
    <w:rsid w:val="001B155C"/>
    <w:rsid w:val="001B1C26"/>
    <w:rsid w:val="001B22EA"/>
    <w:rsid w:val="001B4B9A"/>
    <w:rsid w:val="001B7846"/>
    <w:rsid w:val="001C14BD"/>
    <w:rsid w:val="001C16EE"/>
    <w:rsid w:val="001D2836"/>
    <w:rsid w:val="001E1069"/>
    <w:rsid w:val="001E3FC0"/>
    <w:rsid w:val="001F0467"/>
    <w:rsid w:val="001F512D"/>
    <w:rsid w:val="002024D2"/>
    <w:rsid w:val="0020411D"/>
    <w:rsid w:val="00206225"/>
    <w:rsid w:val="00211747"/>
    <w:rsid w:val="00212E3B"/>
    <w:rsid w:val="00213019"/>
    <w:rsid w:val="0021337F"/>
    <w:rsid w:val="002145A2"/>
    <w:rsid w:val="00214B9B"/>
    <w:rsid w:val="002150FE"/>
    <w:rsid w:val="00216B5D"/>
    <w:rsid w:val="00222967"/>
    <w:rsid w:val="0023117B"/>
    <w:rsid w:val="00231966"/>
    <w:rsid w:val="00236FED"/>
    <w:rsid w:val="00237550"/>
    <w:rsid w:val="00245C34"/>
    <w:rsid w:val="00245DA7"/>
    <w:rsid w:val="00253C23"/>
    <w:rsid w:val="00255D75"/>
    <w:rsid w:val="002647B9"/>
    <w:rsid w:val="0026494E"/>
    <w:rsid w:val="00265167"/>
    <w:rsid w:val="002656A0"/>
    <w:rsid w:val="00265F7F"/>
    <w:rsid w:val="00270867"/>
    <w:rsid w:val="00272276"/>
    <w:rsid w:val="00272D82"/>
    <w:rsid w:val="00272E8C"/>
    <w:rsid w:val="002752E5"/>
    <w:rsid w:val="00286ACF"/>
    <w:rsid w:val="00296D64"/>
    <w:rsid w:val="00297476"/>
    <w:rsid w:val="002A0F7D"/>
    <w:rsid w:val="002A6E4E"/>
    <w:rsid w:val="002A7F9F"/>
    <w:rsid w:val="002B0634"/>
    <w:rsid w:val="002B2D04"/>
    <w:rsid w:val="002B3064"/>
    <w:rsid w:val="002B5AC9"/>
    <w:rsid w:val="002B7BDD"/>
    <w:rsid w:val="002C15E3"/>
    <w:rsid w:val="002D0AFE"/>
    <w:rsid w:val="002D5E48"/>
    <w:rsid w:val="002D6EE8"/>
    <w:rsid w:val="002E2715"/>
    <w:rsid w:val="002E68C0"/>
    <w:rsid w:val="002E6BE7"/>
    <w:rsid w:val="002F0729"/>
    <w:rsid w:val="002F2EA9"/>
    <w:rsid w:val="002F3747"/>
    <w:rsid w:val="0030035E"/>
    <w:rsid w:val="0030057B"/>
    <w:rsid w:val="00301AF0"/>
    <w:rsid w:val="0030220B"/>
    <w:rsid w:val="00302D22"/>
    <w:rsid w:val="00307B0C"/>
    <w:rsid w:val="00307B0E"/>
    <w:rsid w:val="00317E20"/>
    <w:rsid w:val="00320B34"/>
    <w:rsid w:val="00321370"/>
    <w:rsid w:val="00330DFF"/>
    <w:rsid w:val="00334613"/>
    <w:rsid w:val="00341B9C"/>
    <w:rsid w:val="003441D3"/>
    <w:rsid w:val="00355E52"/>
    <w:rsid w:val="00360272"/>
    <w:rsid w:val="00365BBE"/>
    <w:rsid w:val="0036656B"/>
    <w:rsid w:val="00371477"/>
    <w:rsid w:val="00375533"/>
    <w:rsid w:val="003812F2"/>
    <w:rsid w:val="00385C26"/>
    <w:rsid w:val="00392257"/>
    <w:rsid w:val="0039773A"/>
    <w:rsid w:val="003A0A56"/>
    <w:rsid w:val="003A1513"/>
    <w:rsid w:val="003A36CA"/>
    <w:rsid w:val="003A3A37"/>
    <w:rsid w:val="003A6849"/>
    <w:rsid w:val="003A739E"/>
    <w:rsid w:val="003A7798"/>
    <w:rsid w:val="003B146B"/>
    <w:rsid w:val="003B194B"/>
    <w:rsid w:val="003B22F9"/>
    <w:rsid w:val="003B427C"/>
    <w:rsid w:val="003C22C4"/>
    <w:rsid w:val="003C5488"/>
    <w:rsid w:val="003C7557"/>
    <w:rsid w:val="003D00FA"/>
    <w:rsid w:val="003D087C"/>
    <w:rsid w:val="003DA7D1"/>
    <w:rsid w:val="003E345C"/>
    <w:rsid w:val="003F2B06"/>
    <w:rsid w:val="0041275A"/>
    <w:rsid w:val="00412B93"/>
    <w:rsid w:val="0041D3E4"/>
    <w:rsid w:val="00422E93"/>
    <w:rsid w:val="00423295"/>
    <w:rsid w:val="00432D5C"/>
    <w:rsid w:val="00433668"/>
    <w:rsid w:val="004426FF"/>
    <w:rsid w:val="00445C88"/>
    <w:rsid w:val="00447A95"/>
    <w:rsid w:val="00456163"/>
    <w:rsid w:val="0045867F"/>
    <w:rsid w:val="00460124"/>
    <w:rsid w:val="00462DFF"/>
    <w:rsid w:val="00464AE4"/>
    <w:rsid w:val="004714F7"/>
    <w:rsid w:val="00473709"/>
    <w:rsid w:val="00475790"/>
    <w:rsid w:val="0047723C"/>
    <w:rsid w:val="00480DFF"/>
    <w:rsid w:val="00482EFD"/>
    <w:rsid w:val="00484C76"/>
    <w:rsid w:val="0048645B"/>
    <w:rsid w:val="004906E1"/>
    <w:rsid w:val="004B1FA7"/>
    <w:rsid w:val="004B51DA"/>
    <w:rsid w:val="004B6D5C"/>
    <w:rsid w:val="004B7A7D"/>
    <w:rsid w:val="004C0DEF"/>
    <w:rsid w:val="004D34D1"/>
    <w:rsid w:val="004D3551"/>
    <w:rsid w:val="004D45A0"/>
    <w:rsid w:val="004D6FAF"/>
    <w:rsid w:val="004E2909"/>
    <w:rsid w:val="004E3AE4"/>
    <w:rsid w:val="004E65A6"/>
    <w:rsid w:val="004F02FF"/>
    <w:rsid w:val="004F05B9"/>
    <w:rsid w:val="004F0DBC"/>
    <w:rsid w:val="004F655A"/>
    <w:rsid w:val="004F7532"/>
    <w:rsid w:val="0050013B"/>
    <w:rsid w:val="005019D5"/>
    <w:rsid w:val="00504DBB"/>
    <w:rsid w:val="00512A79"/>
    <w:rsid w:val="005178A2"/>
    <w:rsid w:val="0052444A"/>
    <w:rsid w:val="00533E17"/>
    <w:rsid w:val="005400C6"/>
    <w:rsid w:val="0054208F"/>
    <w:rsid w:val="0055256B"/>
    <w:rsid w:val="00553104"/>
    <w:rsid w:val="00554B50"/>
    <w:rsid w:val="005641F8"/>
    <w:rsid w:val="00566EEC"/>
    <w:rsid w:val="00570282"/>
    <w:rsid w:val="00570A61"/>
    <w:rsid w:val="0057126C"/>
    <w:rsid w:val="00571734"/>
    <w:rsid w:val="00574CF8"/>
    <w:rsid w:val="00584DF0"/>
    <w:rsid w:val="00586093"/>
    <w:rsid w:val="005907C3"/>
    <w:rsid w:val="00591A99"/>
    <w:rsid w:val="005A139B"/>
    <w:rsid w:val="005A33C6"/>
    <w:rsid w:val="005B0253"/>
    <w:rsid w:val="005B52E8"/>
    <w:rsid w:val="005B57C7"/>
    <w:rsid w:val="005C0DE6"/>
    <w:rsid w:val="005C3410"/>
    <w:rsid w:val="005C6466"/>
    <w:rsid w:val="005D4A92"/>
    <w:rsid w:val="005D5785"/>
    <w:rsid w:val="005D7548"/>
    <w:rsid w:val="005E1647"/>
    <w:rsid w:val="005E3A82"/>
    <w:rsid w:val="005E3CCC"/>
    <w:rsid w:val="005E6C89"/>
    <w:rsid w:val="005E7D06"/>
    <w:rsid w:val="005F13D1"/>
    <w:rsid w:val="005F434F"/>
    <w:rsid w:val="005F636F"/>
    <w:rsid w:val="005F7DC0"/>
    <w:rsid w:val="006015F2"/>
    <w:rsid w:val="00601D31"/>
    <w:rsid w:val="0061582B"/>
    <w:rsid w:val="00615F11"/>
    <w:rsid w:val="006160C9"/>
    <w:rsid w:val="00616A5F"/>
    <w:rsid w:val="00617B2E"/>
    <w:rsid w:val="00625593"/>
    <w:rsid w:val="00633CDE"/>
    <w:rsid w:val="0063529D"/>
    <w:rsid w:val="0063588D"/>
    <w:rsid w:val="006374EB"/>
    <w:rsid w:val="00640532"/>
    <w:rsid w:val="00649865"/>
    <w:rsid w:val="00651077"/>
    <w:rsid w:val="00656998"/>
    <w:rsid w:val="00657F71"/>
    <w:rsid w:val="006603AB"/>
    <w:rsid w:val="00667BEE"/>
    <w:rsid w:val="00667C54"/>
    <w:rsid w:val="00677D97"/>
    <w:rsid w:val="0068119D"/>
    <w:rsid w:val="00683549"/>
    <w:rsid w:val="00686F3D"/>
    <w:rsid w:val="00687582"/>
    <w:rsid w:val="00694CC1"/>
    <w:rsid w:val="00695B40"/>
    <w:rsid w:val="00695C26"/>
    <w:rsid w:val="006B0C67"/>
    <w:rsid w:val="006B0F02"/>
    <w:rsid w:val="006B4C50"/>
    <w:rsid w:val="006B5498"/>
    <w:rsid w:val="006C1804"/>
    <w:rsid w:val="006C2869"/>
    <w:rsid w:val="006C78BA"/>
    <w:rsid w:val="006D2D71"/>
    <w:rsid w:val="006E1D0A"/>
    <w:rsid w:val="006E51AD"/>
    <w:rsid w:val="006E5BA9"/>
    <w:rsid w:val="006E7087"/>
    <w:rsid w:val="006E7137"/>
    <w:rsid w:val="006F2A74"/>
    <w:rsid w:val="006F3005"/>
    <w:rsid w:val="0070086E"/>
    <w:rsid w:val="00706B08"/>
    <w:rsid w:val="00714868"/>
    <w:rsid w:val="00717828"/>
    <w:rsid w:val="00717C11"/>
    <w:rsid w:val="00724CC0"/>
    <w:rsid w:val="0072649B"/>
    <w:rsid w:val="007277E3"/>
    <w:rsid w:val="00737987"/>
    <w:rsid w:val="007451A2"/>
    <w:rsid w:val="007528FE"/>
    <w:rsid w:val="00755A3A"/>
    <w:rsid w:val="0075744D"/>
    <w:rsid w:val="00762684"/>
    <w:rsid w:val="00763C42"/>
    <w:rsid w:val="00764081"/>
    <w:rsid w:val="007661E0"/>
    <w:rsid w:val="00766624"/>
    <w:rsid w:val="00766BFB"/>
    <w:rsid w:val="00767D1B"/>
    <w:rsid w:val="00771449"/>
    <w:rsid w:val="00771850"/>
    <w:rsid w:val="00772178"/>
    <w:rsid w:val="00773C35"/>
    <w:rsid w:val="00776BD9"/>
    <w:rsid w:val="007831C2"/>
    <w:rsid w:val="007877ED"/>
    <w:rsid w:val="00787A56"/>
    <w:rsid w:val="00791593"/>
    <w:rsid w:val="007A239A"/>
    <w:rsid w:val="007A67E6"/>
    <w:rsid w:val="007B1B5E"/>
    <w:rsid w:val="007B3A58"/>
    <w:rsid w:val="007B7447"/>
    <w:rsid w:val="007B7C2F"/>
    <w:rsid w:val="007C2063"/>
    <w:rsid w:val="007D1E17"/>
    <w:rsid w:val="007D4ADA"/>
    <w:rsid w:val="007D4BAB"/>
    <w:rsid w:val="007D6804"/>
    <w:rsid w:val="007D68DE"/>
    <w:rsid w:val="007E0C55"/>
    <w:rsid w:val="007E1A42"/>
    <w:rsid w:val="007E2551"/>
    <w:rsid w:val="007E4079"/>
    <w:rsid w:val="007E5647"/>
    <w:rsid w:val="007E644F"/>
    <w:rsid w:val="007E7FE7"/>
    <w:rsid w:val="007F0C0C"/>
    <w:rsid w:val="007F3C42"/>
    <w:rsid w:val="008009C6"/>
    <w:rsid w:val="00803C53"/>
    <w:rsid w:val="00804585"/>
    <w:rsid w:val="00816DEC"/>
    <w:rsid w:val="00817211"/>
    <w:rsid w:val="00817479"/>
    <w:rsid w:val="00823873"/>
    <w:rsid w:val="0084039E"/>
    <w:rsid w:val="0085104E"/>
    <w:rsid w:val="0085146C"/>
    <w:rsid w:val="00851556"/>
    <w:rsid w:val="00852AFB"/>
    <w:rsid w:val="00853861"/>
    <w:rsid w:val="008572E7"/>
    <w:rsid w:val="00861F41"/>
    <w:rsid w:val="00867C8F"/>
    <w:rsid w:val="00872CC0"/>
    <w:rsid w:val="00877E3A"/>
    <w:rsid w:val="00884BDD"/>
    <w:rsid w:val="008861AC"/>
    <w:rsid w:val="00891558"/>
    <w:rsid w:val="00891D65"/>
    <w:rsid w:val="00892D9C"/>
    <w:rsid w:val="00896CE7"/>
    <w:rsid w:val="00897DC5"/>
    <w:rsid w:val="008A02FC"/>
    <w:rsid w:val="008A7BC4"/>
    <w:rsid w:val="008B0A31"/>
    <w:rsid w:val="008B4360"/>
    <w:rsid w:val="008B5783"/>
    <w:rsid w:val="008B59F7"/>
    <w:rsid w:val="008B71C8"/>
    <w:rsid w:val="008C09F2"/>
    <w:rsid w:val="008C2193"/>
    <w:rsid w:val="008C43D4"/>
    <w:rsid w:val="008D1D63"/>
    <w:rsid w:val="008D3326"/>
    <w:rsid w:val="008D7C93"/>
    <w:rsid w:val="008DEB4C"/>
    <w:rsid w:val="008E58D8"/>
    <w:rsid w:val="008E7451"/>
    <w:rsid w:val="008E75AA"/>
    <w:rsid w:val="008F5B16"/>
    <w:rsid w:val="008F66B8"/>
    <w:rsid w:val="00900A2C"/>
    <w:rsid w:val="00902297"/>
    <w:rsid w:val="0090434D"/>
    <w:rsid w:val="00916F9E"/>
    <w:rsid w:val="0091B72A"/>
    <w:rsid w:val="009207C9"/>
    <w:rsid w:val="00921B04"/>
    <w:rsid w:val="00921BD7"/>
    <w:rsid w:val="00925243"/>
    <w:rsid w:val="00926662"/>
    <w:rsid w:val="00927440"/>
    <w:rsid w:val="00931A64"/>
    <w:rsid w:val="009366E2"/>
    <w:rsid w:val="00940CE7"/>
    <w:rsid w:val="00943314"/>
    <w:rsid w:val="00945270"/>
    <w:rsid w:val="00946C3A"/>
    <w:rsid w:val="00947B9E"/>
    <w:rsid w:val="00956E0E"/>
    <w:rsid w:val="00957522"/>
    <w:rsid w:val="00964A8C"/>
    <w:rsid w:val="009659E4"/>
    <w:rsid w:val="00971065"/>
    <w:rsid w:val="009722F7"/>
    <w:rsid w:val="00972CA0"/>
    <w:rsid w:val="00972CE9"/>
    <w:rsid w:val="00972D7A"/>
    <w:rsid w:val="00973F91"/>
    <w:rsid w:val="00980AE6"/>
    <w:rsid w:val="009855F4"/>
    <w:rsid w:val="009877B9"/>
    <w:rsid w:val="0099054C"/>
    <w:rsid w:val="00993447"/>
    <w:rsid w:val="009B1546"/>
    <w:rsid w:val="009B3C9C"/>
    <w:rsid w:val="009B60E7"/>
    <w:rsid w:val="009B6CC6"/>
    <w:rsid w:val="009C125F"/>
    <w:rsid w:val="009C1856"/>
    <w:rsid w:val="009C185A"/>
    <w:rsid w:val="009C7552"/>
    <w:rsid w:val="009D17CF"/>
    <w:rsid w:val="009D3303"/>
    <w:rsid w:val="009D6D12"/>
    <w:rsid w:val="009D7AF3"/>
    <w:rsid w:val="009E1518"/>
    <w:rsid w:val="009E3583"/>
    <w:rsid w:val="009E5EFD"/>
    <w:rsid w:val="009E72BC"/>
    <w:rsid w:val="009F1F48"/>
    <w:rsid w:val="009F699C"/>
    <w:rsid w:val="00A00187"/>
    <w:rsid w:val="00A01225"/>
    <w:rsid w:val="00A024A3"/>
    <w:rsid w:val="00A05374"/>
    <w:rsid w:val="00A07EC5"/>
    <w:rsid w:val="00A10368"/>
    <w:rsid w:val="00A14C5A"/>
    <w:rsid w:val="00A157AF"/>
    <w:rsid w:val="00A22238"/>
    <w:rsid w:val="00A3155B"/>
    <w:rsid w:val="00A35D1F"/>
    <w:rsid w:val="00A3BDBF"/>
    <w:rsid w:val="00A458F5"/>
    <w:rsid w:val="00A45EB5"/>
    <w:rsid w:val="00A50F60"/>
    <w:rsid w:val="00A562C3"/>
    <w:rsid w:val="00A60C47"/>
    <w:rsid w:val="00A655C5"/>
    <w:rsid w:val="00A70AA8"/>
    <w:rsid w:val="00A76877"/>
    <w:rsid w:val="00A7759D"/>
    <w:rsid w:val="00A84D83"/>
    <w:rsid w:val="00A9147F"/>
    <w:rsid w:val="00AA4D9D"/>
    <w:rsid w:val="00AB0160"/>
    <w:rsid w:val="00AB36C5"/>
    <w:rsid w:val="00AB4440"/>
    <w:rsid w:val="00AC04D9"/>
    <w:rsid w:val="00AC19A3"/>
    <w:rsid w:val="00AC2F07"/>
    <w:rsid w:val="00AD028B"/>
    <w:rsid w:val="00AD0B13"/>
    <w:rsid w:val="00AD0BEC"/>
    <w:rsid w:val="00AD2297"/>
    <w:rsid w:val="00AD2F5E"/>
    <w:rsid w:val="00AD645F"/>
    <w:rsid w:val="00AD6908"/>
    <w:rsid w:val="00ADD0EE"/>
    <w:rsid w:val="00AE40DD"/>
    <w:rsid w:val="00AF0917"/>
    <w:rsid w:val="00AF2DEC"/>
    <w:rsid w:val="00AF4FA9"/>
    <w:rsid w:val="00AF5BB0"/>
    <w:rsid w:val="00B01536"/>
    <w:rsid w:val="00B030DA"/>
    <w:rsid w:val="00B05E3D"/>
    <w:rsid w:val="00B101B1"/>
    <w:rsid w:val="00B10B11"/>
    <w:rsid w:val="00B13721"/>
    <w:rsid w:val="00B15305"/>
    <w:rsid w:val="00B15EF1"/>
    <w:rsid w:val="00B17B41"/>
    <w:rsid w:val="00B27118"/>
    <w:rsid w:val="00B307D0"/>
    <w:rsid w:val="00B35346"/>
    <w:rsid w:val="00B35CAB"/>
    <w:rsid w:val="00B363B8"/>
    <w:rsid w:val="00B366AB"/>
    <w:rsid w:val="00B43358"/>
    <w:rsid w:val="00B44859"/>
    <w:rsid w:val="00B500A0"/>
    <w:rsid w:val="00B52853"/>
    <w:rsid w:val="00B53EB5"/>
    <w:rsid w:val="00B54B63"/>
    <w:rsid w:val="00B552CA"/>
    <w:rsid w:val="00B56C0B"/>
    <w:rsid w:val="00B6347B"/>
    <w:rsid w:val="00B64DA4"/>
    <w:rsid w:val="00B65B76"/>
    <w:rsid w:val="00B71848"/>
    <w:rsid w:val="00B74FB1"/>
    <w:rsid w:val="00B76A4E"/>
    <w:rsid w:val="00B76AC0"/>
    <w:rsid w:val="00B79626"/>
    <w:rsid w:val="00B81B57"/>
    <w:rsid w:val="00B824E6"/>
    <w:rsid w:val="00B8608B"/>
    <w:rsid w:val="00B8669B"/>
    <w:rsid w:val="00B86C57"/>
    <w:rsid w:val="00B923DA"/>
    <w:rsid w:val="00B95568"/>
    <w:rsid w:val="00BA40AC"/>
    <w:rsid w:val="00BA4991"/>
    <w:rsid w:val="00BA6D0E"/>
    <w:rsid w:val="00BB0ADE"/>
    <w:rsid w:val="00BB2C15"/>
    <w:rsid w:val="00BB3AD9"/>
    <w:rsid w:val="00BC08DC"/>
    <w:rsid w:val="00BC14F2"/>
    <w:rsid w:val="00BC30B6"/>
    <w:rsid w:val="00BC5B34"/>
    <w:rsid w:val="00BC5C9B"/>
    <w:rsid w:val="00BC62E9"/>
    <w:rsid w:val="00BD64DF"/>
    <w:rsid w:val="00BE7FC1"/>
    <w:rsid w:val="00BF10BF"/>
    <w:rsid w:val="00BF3A97"/>
    <w:rsid w:val="00BF49B1"/>
    <w:rsid w:val="00BF6D7A"/>
    <w:rsid w:val="00C01274"/>
    <w:rsid w:val="00C03D21"/>
    <w:rsid w:val="00C06342"/>
    <w:rsid w:val="00C126E2"/>
    <w:rsid w:val="00C1670C"/>
    <w:rsid w:val="00C1F9E8"/>
    <w:rsid w:val="00C3608B"/>
    <w:rsid w:val="00C36ED0"/>
    <w:rsid w:val="00C410B3"/>
    <w:rsid w:val="00C45F76"/>
    <w:rsid w:val="00C46FCA"/>
    <w:rsid w:val="00C51555"/>
    <w:rsid w:val="00C52C8D"/>
    <w:rsid w:val="00C54BD8"/>
    <w:rsid w:val="00C62725"/>
    <w:rsid w:val="00C62E2F"/>
    <w:rsid w:val="00C6384C"/>
    <w:rsid w:val="00C6448F"/>
    <w:rsid w:val="00C66197"/>
    <w:rsid w:val="00C66340"/>
    <w:rsid w:val="00C676F6"/>
    <w:rsid w:val="00C75343"/>
    <w:rsid w:val="00C77EA1"/>
    <w:rsid w:val="00C8330B"/>
    <w:rsid w:val="00C91CF4"/>
    <w:rsid w:val="00C933AB"/>
    <w:rsid w:val="00C95260"/>
    <w:rsid w:val="00C97CB8"/>
    <w:rsid w:val="00CA6A9E"/>
    <w:rsid w:val="00CB1F0C"/>
    <w:rsid w:val="00CB2AFD"/>
    <w:rsid w:val="00CB2E5D"/>
    <w:rsid w:val="00CB5E6C"/>
    <w:rsid w:val="00CC1877"/>
    <w:rsid w:val="00CC3B80"/>
    <w:rsid w:val="00CC4043"/>
    <w:rsid w:val="00CC5919"/>
    <w:rsid w:val="00CD0A6F"/>
    <w:rsid w:val="00CD1510"/>
    <w:rsid w:val="00CD27F3"/>
    <w:rsid w:val="00CD3D06"/>
    <w:rsid w:val="00CD6294"/>
    <w:rsid w:val="00CD77E9"/>
    <w:rsid w:val="00CE17E5"/>
    <w:rsid w:val="00CF1D5B"/>
    <w:rsid w:val="00D0026F"/>
    <w:rsid w:val="00D0324F"/>
    <w:rsid w:val="00D0474C"/>
    <w:rsid w:val="00D10613"/>
    <w:rsid w:val="00D11838"/>
    <w:rsid w:val="00D11C4F"/>
    <w:rsid w:val="00D1717B"/>
    <w:rsid w:val="00D20139"/>
    <w:rsid w:val="00D27F90"/>
    <w:rsid w:val="00D32A26"/>
    <w:rsid w:val="00D33351"/>
    <w:rsid w:val="00D3482A"/>
    <w:rsid w:val="00D361DF"/>
    <w:rsid w:val="00D36E82"/>
    <w:rsid w:val="00D4196F"/>
    <w:rsid w:val="00D43D72"/>
    <w:rsid w:val="00D455C6"/>
    <w:rsid w:val="00D45856"/>
    <w:rsid w:val="00D45CED"/>
    <w:rsid w:val="00D46209"/>
    <w:rsid w:val="00D47727"/>
    <w:rsid w:val="00D52989"/>
    <w:rsid w:val="00D52D35"/>
    <w:rsid w:val="00D5498B"/>
    <w:rsid w:val="00D5588C"/>
    <w:rsid w:val="00D57EC1"/>
    <w:rsid w:val="00D60FB7"/>
    <w:rsid w:val="00D82AB4"/>
    <w:rsid w:val="00D836AE"/>
    <w:rsid w:val="00D85BF3"/>
    <w:rsid w:val="00D93D18"/>
    <w:rsid w:val="00D96D0A"/>
    <w:rsid w:val="00DA7D7B"/>
    <w:rsid w:val="00DB35EF"/>
    <w:rsid w:val="00DC06C6"/>
    <w:rsid w:val="00DC14B8"/>
    <w:rsid w:val="00DD581E"/>
    <w:rsid w:val="00DD5BE4"/>
    <w:rsid w:val="00DE06DD"/>
    <w:rsid w:val="00DE15C9"/>
    <w:rsid w:val="00DE3014"/>
    <w:rsid w:val="00DE3D70"/>
    <w:rsid w:val="00DE54E2"/>
    <w:rsid w:val="00DE737C"/>
    <w:rsid w:val="00DF0125"/>
    <w:rsid w:val="00DF03DE"/>
    <w:rsid w:val="00DF2DEE"/>
    <w:rsid w:val="00DF416E"/>
    <w:rsid w:val="00DF5469"/>
    <w:rsid w:val="00DF7660"/>
    <w:rsid w:val="00E10F00"/>
    <w:rsid w:val="00E12306"/>
    <w:rsid w:val="00E14641"/>
    <w:rsid w:val="00E25898"/>
    <w:rsid w:val="00E25DFA"/>
    <w:rsid w:val="00E321B9"/>
    <w:rsid w:val="00E32BD1"/>
    <w:rsid w:val="00E35007"/>
    <w:rsid w:val="00E36670"/>
    <w:rsid w:val="00E41261"/>
    <w:rsid w:val="00E5183F"/>
    <w:rsid w:val="00E523EE"/>
    <w:rsid w:val="00E52E22"/>
    <w:rsid w:val="00E56346"/>
    <w:rsid w:val="00E6004B"/>
    <w:rsid w:val="00E62DB0"/>
    <w:rsid w:val="00E64B63"/>
    <w:rsid w:val="00E658AB"/>
    <w:rsid w:val="00E70675"/>
    <w:rsid w:val="00E76932"/>
    <w:rsid w:val="00E770A3"/>
    <w:rsid w:val="00E92C5E"/>
    <w:rsid w:val="00E93423"/>
    <w:rsid w:val="00E94756"/>
    <w:rsid w:val="00E968C0"/>
    <w:rsid w:val="00EB1E7A"/>
    <w:rsid w:val="00EB28A1"/>
    <w:rsid w:val="00EB32FA"/>
    <w:rsid w:val="00EB47EC"/>
    <w:rsid w:val="00EB634F"/>
    <w:rsid w:val="00EB683E"/>
    <w:rsid w:val="00EC504C"/>
    <w:rsid w:val="00ED1951"/>
    <w:rsid w:val="00ED2BBB"/>
    <w:rsid w:val="00ED47CB"/>
    <w:rsid w:val="00ED5BE6"/>
    <w:rsid w:val="00EE15E5"/>
    <w:rsid w:val="00EE6D0E"/>
    <w:rsid w:val="00EF0963"/>
    <w:rsid w:val="00EF220F"/>
    <w:rsid w:val="00EF2929"/>
    <w:rsid w:val="00EF3A07"/>
    <w:rsid w:val="00F01D56"/>
    <w:rsid w:val="00F0616A"/>
    <w:rsid w:val="00F10136"/>
    <w:rsid w:val="00F104FE"/>
    <w:rsid w:val="00F10A2A"/>
    <w:rsid w:val="00F14DAF"/>
    <w:rsid w:val="00F162B6"/>
    <w:rsid w:val="00F22A10"/>
    <w:rsid w:val="00F24900"/>
    <w:rsid w:val="00F251DF"/>
    <w:rsid w:val="00F25922"/>
    <w:rsid w:val="00F25C79"/>
    <w:rsid w:val="00F25CE9"/>
    <w:rsid w:val="00F35612"/>
    <w:rsid w:val="00F416A2"/>
    <w:rsid w:val="00F41F2B"/>
    <w:rsid w:val="00F43321"/>
    <w:rsid w:val="00F49BD3"/>
    <w:rsid w:val="00F60000"/>
    <w:rsid w:val="00F60B5F"/>
    <w:rsid w:val="00F64BB1"/>
    <w:rsid w:val="00F64C46"/>
    <w:rsid w:val="00F714D2"/>
    <w:rsid w:val="00F8004E"/>
    <w:rsid w:val="00F80549"/>
    <w:rsid w:val="00F81B56"/>
    <w:rsid w:val="00F83CEB"/>
    <w:rsid w:val="00F90873"/>
    <w:rsid w:val="00F9583D"/>
    <w:rsid w:val="00FB0131"/>
    <w:rsid w:val="00FB12CA"/>
    <w:rsid w:val="00FB151A"/>
    <w:rsid w:val="00FC0FA0"/>
    <w:rsid w:val="00FC31BD"/>
    <w:rsid w:val="00FC5C81"/>
    <w:rsid w:val="00FD1476"/>
    <w:rsid w:val="00FD1EE0"/>
    <w:rsid w:val="00FD6651"/>
    <w:rsid w:val="00FE0A10"/>
    <w:rsid w:val="00FE67E5"/>
    <w:rsid w:val="00FE7B79"/>
    <w:rsid w:val="00FF0BA0"/>
    <w:rsid w:val="00FF4C09"/>
    <w:rsid w:val="0103ED47"/>
    <w:rsid w:val="011727AC"/>
    <w:rsid w:val="012ED042"/>
    <w:rsid w:val="01325CEF"/>
    <w:rsid w:val="013631E0"/>
    <w:rsid w:val="0138F36F"/>
    <w:rsid w:val="013E37E5"/>
    <w:rsid w:val="0141B21E"/>
    <w:rsid w:val="01435610"/>
    <w:rsid w:val="01476800"/>
    <w:rsid w:val="0164FC87"/>
    <w:rsid w:val="018B5561"/>
    <w:rsid w:val="0196BD63"/>
    <w:rsid w:val="01A3CCD3"/>
    <w:rsid w:val="01B56D21"/>
    <w:rsid w:val="01CBE761"/>
    <w:rsid w:val="01CF481D"/>
    <w:rsid w:val="01EE2CAF"/>
    <w:rsid w:val="01EE3AAF"/>
    <w:rsid w:val="01FA5AE4"/>
    <w:rsid w:val="0204D440"/>
    <w:rsid w:val="020704A7"/>
    <w:rsid w:val="0211BE57"/>
    <w:rsid w:val="021A0A7D"/>
    <w:rsid w:val="023650F6"/>
    <w:rsid w:val="0242ED03"/>
    <w:rsid w:val="02446D5F"/>
    <w:rsid w:val="025E4A6B"/>
    <w:rsid w:val="0277DD0B"/>
    <w:rsid w:val="0279726C"/>
    <w:rsid w:val="027EEE0E"/>
    <w:rsid w:val="028AEF9D"/>
    <w:rsid w:val="028E5407"/>
    <w:rsid w:val="02B276CB"/>
    <w:rsid w:val="02B2F80D"/>
    <w:rsid w:val="02B921FB"/>
    <w:rsid w:val="02BCECB5"/>
    <w:rsid w:val="02C3FD28"/>
    <w:rsid w:val="02C40905"/>
    <w:rsid w:val="02C70EB2"/>
    <w:rsid w:val="02ECB56A"/>
    <w:rsid w:val="02EE6762"/>
    <w:rsid w:val="02FE81E2"/>
    <w:rsid w:val="0323637F"/>
    <w:rsid w:val="0352A704"/>
    <w:rsid w:val="0363788D"/>
    <w:rsid w:val="0380453D"/>
    <w:rsid w:val="038C9C83"/>
    <w:rsid w:val="0398843E"/>
    <w:rsid w:val="039C613F"/>
    <w:rsid w:val="03AEC431"/>
    <w:rsid w:val="03BCC6C8"/>
    <w:rsid w:val="03C7DA3A"/>
    <w:rsid w:val="03D0BE1A"/>
    <w:rsid w:val="03E03DC0"/>
    <w:rsid w:val="03E8928C"/>
    <w:rsid w:val="03FEA046"/>
    <w:rsid w:val="042C3C95"/>
    <w:rsid w:val="042EF3AE"/>
    <w:rsid w:val="044E6372"/>
    <w:rsid w:val="0450E3FE"/>
    <w:rsid w:val="045BF9E3"/>
    <w:rsid w:val="0472DF86"/>
    <w:rsid w:val="047952E0"/>
    <w:rsid w:val="047EB14D"/>
    <w:rsid w:val="04828F45"/>
    <w:rsid w:val="048435EA"/>
    <w:rsid w:val="04A0035B"/>
    <w:rsid w:val="04A4CE67"/>
    <w:rsid w:val="04AF5199"/>
    <w:rsid w:val="04B59399"/>
    <w:rsid w:val="04C3BD1E"/>
    <w:rsid w:val="04C6709F"/>
    <w:rsid w:val="04CAB490"/>
    <w:rsid w:val="04D9DB98"/>
    <w:rsid w:val="04DB2E89"/>
    <w:rsid w:val="04DD99A4"/>
    <w:rsid w:val="04E34AEF"/>
    <w:rsid w:val="051072D5"/>
    <w:rsid w:val="05107FF3"/>
    <w:rsid w:val="0513F0B2"/>
    <w:rsid w:val="052015B2"/>
    <w:rsid w:val="0521EE7A"/>
    <w:rsid w:val="0526089C"/>
    <w:rsid w:val="052F38F6"/>
    <w:rsid w:val="053E5302"/>
    <w:rsid w:val="056BDF7B"/>
    <w:rsid w:val="056EF686"/>
    <w:rsid w:val="056F4CCF"/>
    <w:rsid w:val="057C0E21"/>
    <w:rsid w:val="0595367E"/>
    <w:rsid w:val="05C2D404"/>
    <w:rsid w:val="05C6C00D"/>
    <w:rsid w:val="05C8B356"/>
    <w:rsid w:val="05E59AF3"/>
    <w:rsid w:val="05EA98CF"/>
    <w:rsid w:val="05FA8F86"/>
    <w:rsid w:val="060C6492"/>
    <w:rsid w:val="060CBA95"/>
    <w:rsid w:val="0610CE78"/>
    <w:rsid w:val="06298F46"/>
    <w:rsid w:val="06376E3B"/>
    <w:rsid w:val="063AE579"/>
    <w:rsid w:val="063F4DD9"/>
    <w:rsid w:val="0646CCAC"/>
    <w:rsid w:val="065CB39F"/>
    <w:rsid w:val="06624100"/>
    <w:rsid w:val="066AFD6F"/>
    <w:rsid w:val="066D8A85"/>
    <w:rsid w:val="0670920A"/>
    <w:rsid w:val="067C536F"/>
    <w:rsid w:val="067C56BD"/>
    <w:rsid w:val="067EAC1F"/>
    <w:rsid w:val="067F1B50"/>
    <w:rsid w:val="068E3B60"/>
    <w:rsid w:val="06984293"/>
    <w:rsid w:val="06B4C803"/>
    <w:rsid w:val="06C2C123"/>
    <w:rsid w:val="06D0572A"/>
    <w:rsid w:val="06D4DD08"/>
    <w:rsid w:val="06E16E5D"/>
    <w:rsid w:val="06ECDEA1"/>
    <w:rsid w:val="070B1D30"/>
    <w:rsid w:val="0717DE82"/>
    <w:rsid w:val="072A182F"/>
    <w:rsid w:val="0742D9C7"/>
    <w:rsid w:val="074666DB"/>
    <w:rsid w:val="075065CA"/>
    <w:rsid w:val="075D9140"/>
    <w:rsid w:val="076310E5"/>
    <w:rsid w:val="07658736"/>
    <w:rsid w:val="076DB904"/>
    <w:rsid w:val="07CF4240"/>
    <w:rsid w:val="07DB1E3A"/>
    <w:rsid w:val="07F086E1"/>
    <w:rsid w:val="07FE973A"/>
    <w:rsid w:val="0802CB87"/>
    <w:rsid w:val="0806FCA2"/>
    <w:rsid w:val="08188055"/>
    <w:rsid w:val="081CD8B3"/>
    <w:rsid w:val="081FB0E5"/>
    <w:rsid w:val="0835CD2C"/>
    <w:rsid w:val="085C99CD"/>
    <w:rsid w:val="086FD262"/>
    <w:rsid w:val="087D13A6"/>
    <w:rsid w:val="087E8709"/>
    <w:rsid w:val="0885BDC6"/>
    <w:rsid w:val="08C46B46"/>
    <w:rsid w:val="08EC50B4"/>
    <w:rsid w:val="08F128A9"/>
    <w:rsid w:val="08F68E7A"/>
    <w:rsid w:val="08F7DB7E"/>
    <w:rsid w:val="09225AE9"/>
    <w:rsid w:val="092C96BF"/>
    <w:rsid w:val="093C17CE"/>
    <w:rsid w:val="0941CFAD"/>
    <w:rsid w:val="094CC403"/>
    <w:rsid w:val="094F7BC5"/>
    <w:rsid w:val="0954FDC6"/>
    <w:rsid w:val="096B42B1"/>
    <w:rsid w:val="0972E1CE"/>
    <w:rsid w:val="09808CF8"/>
    <w:rsid w:val="099758A8"/>
    <w:rsid w:val="099836E0"/>
    <w:rsid w:val="09987C45"/>
    <w:rsid w:val="099AAB74"/>
    <w:rsid w:val="09ACCDD1"/>
    <w:rsid w:val="09B64CE1"/>
    <w:rsid w:val="09BBFBBF"/>
    <w:rsid w:val="09D49160"/>
    <w:rsid w:val="09D97BDC"/>
    <w:rsid w:val="09DB5B15"/>
    <w:rsid w:val="09DD405D"/>
    <w:rsid w:val="09E2860F"/>
    <w:rsid w:val="09EEFA7F"/>
    <w:rsid w:val="0A058169"/>
    <w:rsid w:val="0A19A799"/>
    <w:rsid w:val="0A2DA51A"/>
    <w:rsid w:val="0A6347B6"/>
    <w:rsid w:val="0A774A07"/>
    <w:rsid w:val="0A7AF611"/>
    <w:rsid w:val="0A956B7C"/>
    <w:rsid w:val="0AB740C4"/>
    <w:rsid w:val="0ABA6CFD"/>
    <w:rsid w:val="0ABE09F2"/>
    <w:rsid w:val="0AC521F8"/>
    <w:rsid w:val="0AC877D8"/>
    <w:rsid w:val="0AE86519"/>
    <w:rsid w:val="0AEDB2A2"/>
    <w:rsid w:val="0AF892D2"/>
    <w:rsid w:val="0AFA631D"/>
    <w:rsid w:val="0AFC57CF"/>
    <w:rsid w:val="0B1DB3FF"/>
    <w:rsid w:val="0B318762"/>
    <w:rsid w:val="0B52E650"/>
    <w:rsid w:val="0B575C81"/>
    <w:rsid w:val="0B69E3DE"/>
    <w:rsid w:val="0B6B667D"/>
    <w:rsid w:val="0B778145"/>
    <w:rsid w:val="0B835BE5"/>
    <w:rsid w:val="0B8DDC4C"/>
    <w:rsid w:val="0B95CF5A"/>
    <w:rsid w:val="0BA418F7"/>
    <w:rsid w:val="0BD4DD1B"/>
    <w:rsid w:val="0BE3EC36"/>
    <w:rsid w:val="0BEB4FA5"/>
    <w:rsid w:val="0BFD8C3A"/>
    <w:rsid w:val="0C086332"/>
    <w:rsid w:val="0C576799"/>
    <w:rsid w:val="0C5949DB"/>
    <w:rsid w:val="0C6A8574"/>
    <w:rsid w:val="0C7BA616"/>
    <w:rsid w:val="0C94CC54"/>
    <w:rsid w:val="0CB631EE"/>
    <w:rsid w:val="0CCD57C3"/>
    <w:rsid w:val="0CCFDD36"/>
    <w:rsid w:val="0CD9700A"/>
    <w:rsid w:val="0CE002D1"/>
    <w:rsid w:val="0CED653F"/>
    <w:rsid w:val="0CED8A1B"/>
    <w:rsid w:val="0CEE5CD4"/>
    <w:rsid w:val="0CF01017"/>
    <w:rsid w:val="0D092F18"/>
    <w:rsid w:val="0D1351A6"/>
    <w:rsid w:val="0D26401E"/>
    <w:rsid w:val="0D3B3E9D"/>
    <w:rsid w:val="0D434385"/>
    <w:rsid w:val="0D4682E2"/>
    <w:rsid w:val="0D4C8AFC"/>
    <w:rsid w:val="0D4E1500"/>
    <w:rsid w:val="0D5529D8"/>
    <w:rsid w:val="0D792079"/>
    <w:rsid w:val="0D8787C1"/>
    <w:rsid w:val="0D88FD33"/>
    <w:rsid w:val="0D95C329"/>
    <w:rsid w:val="0D9959B3"/>
    <w:rsid w:val="0D9F5B46"/>
    <w:rsid w:val="0DA39183"/>
    <w:rsid w:val="0DA85C46"/>
    <w:rsid w:val="0DC6B199"/>
    <w:rsid w:val="0DD25269"/>
    <w:rsid w:val="0DE43978"/>
    <w:rsid w:val="0DE8D837"/>
    <w:rsid w:val="0DFC2E9E"/>
    <w:rsid w:val="0DFF2713"/>
    <w:rsid w:val="0E0B8915"/>
    <w:rsid w:val="0E1540D0"/>
    <w:rsid w:val="0E18EFDD"/>
    <w:rsid w:val="0E3D3063"/>
    <w:rsid w:val="0E6E00DE"/>
    <w:rsid w:val="0E797B36"/>
    <w:rsid w:val="0E89BE04"/>
    <w:rsid w:val="0EA01EA1"/>
    <w:rsid w:val="0EA45BFB"/>
    <w:rsid w:val="0EB0A3AD"/>
    <w:rsid w:val="0EC391EA"/>
    <w:rsid w:val="0EC6C788"/>
    <w:rsid w:val="0EECF389"/>
    <w:rsid w:val="0EFDD885"/>
    <w:rsid w:val="0F0FE335"/>
    <w:rsid w:val="0F12C5E9"/>
    <w:rsid w:val="0F16E89B"/>
    <w:rsid w:val="0F2AB8BA"/>
    <w:rsid w:val="0F352A14"/>
    <w:rsid w:val="0F57BF0D"/>
    <w:rsid w:val="0F61E91F"/>
    <w:rsid w:val="0F948E17"/>
    <w:rsid w:val="0F99D1AA"/>
    <w:rsid w:val="0FA0B1C2"/>
    <w:rsid w:val="0FABD34F"/>
    <w:rsid w:val="0FADD9A8"/>
    <w:rsid w:val="0FB11131"/>
    <w:rsid w:val="0FBB74F2"/>
    <w:rsid w:val="0FD1E19B"/>
    <w:rsid w:val="0FEBE653"/>
    <w:rsid w:val="0FF96C85"/>
    <w:rsid w:val="1001B281"/>
    <w:rsid w:val="1002681B"/>
    <w:rsid w:val="10092346"/>
    <w:rsid w:val="100A3482"/>
    <w:rsid w:val="101F162D"/>
    <w:rsid w:val="1026943A"/>
    <w:rsid w:val="102A7597"/>
    <w:rsid w:val="103D7B5D"/>
    <w:rsid w:val="104197B7"/>
    <w:rsid w:val="1042CAE8"/>
    <w:rsid w:val="1060121D"/>
    <w:rsid w:val="10741576"/>
    <w:rsid w:val="10782914"/>
    <w:rsid w:val="107AE447"/>
    <w:rsid w:val="108D77DB"/>
    <w:rsid w:val="108D8F7D"/>
    <w:rsid w:val="10A86951"/>
    <w:rsid w:val="10AAC65C"/>
    <w:rsid w:val="10B4465C"/>
    <w:rsid w:val="10B8F1CD"/>
    <w:rsid w:val="10C4E4EC"/>
    <w:rsid w:val="10CA444C"/>
    <w:rsid w:val="10D2C0DE"/>
    <w:rsid w:val="10DED2B0"/>
    <w:rsid w:val="10E953F4"/>
    <w:rsid w:val="10ED449C"/>
    <w:rsid w:val="10F069E8"/>
    <w:rsid w:val="10FD7AB4"/>
    <w:rsid w:val="110558F2"/>
    <w:rsid w:val="112D5B23"/>
    <w:rsid w:val="1132BC71"/>
    <w:rsid w:val="114164BE"/>
    <w:rsid w:val="11421D46"/>
    <w:rsid w:val="114799DD"/>
    <w:rsid w:val="1160B541"/>
    <w:rsid w:val="116E76C9"/>
    <w:rsid w:val="118B9EDD"/>
    <w:rsid w:val="1199C1AB"/>
    <w:rsid w:val="11A4F988"/>
    <w:rsid w:val="11DE9B49"/>
    <w:rsid w:val="11E0A576"/>
    <w:rsid w:val="11E48DC1"/>
    <w:rsid w:val="11E55A33"/>
    <w:rsid w:val="11E7EE5E"/>
    <w:rsid w:val="1214A77F"/>
    <w:rsid w:val="121CD63D"/>
    <w:rsid w:val="121EA22E"/>
    <w:rsid w:val="1250717A"/>
    <w:rsid w:val="125343B9"/>
    <w:rsid w:val="125A9129"/>
    <w:rsid w:val="12668D50"/>
    <w:rsid w:val="127F70BA"/>
    <w:rsid w:val="127F8E3D"/>
    <w:rsid w:val="12832B0E"/>
    <w:rsid w:val="1294DD54"/>
    <w:rsid w:val="12AA0416"/>
    <w:rsid w:val="12C8482A"/>
    <w:rsid w:val="12CD72DC"/>
    <w:rsid w:val="12D7319D"/>
    <w:rsid w:val="12DB7D50"/>
    <w:rsid w:val="12E93AD2"/>
    <w:rsid w:val="12EAE79A"/>
    <w:rsid w:val="12F9D2FF"/>
    <w:rsid w:val="130F1BC6"/>
    <w:rsid w:val="1315348F"/>
    <w:rsid w:val="1328F1A4"/>
    <w:rsid w:val="1362AD32"/>
    <w:rsid w:val="1374F5C3"/>
    <w:rsid w:val="137A6BAA"/>
    <w:rsid w:val="138013B7"/>
    <w:rsid w:val="13A3049F"/>
    <w:rsid w:val="13A5341F"/>
    <w:rsid w:val="13B8D5BC"/>
    <w:rsid w:val="13D48D42"/>
    <w:rsid w:val="13D62279"/>
    <w:rsid w:val="13E9F984"/>
    <w:rsid w:val="140F9D58"/>
    <w:rsid w:val="1418207C"/>
    <w:rsid w:val="141EFB6F"/>
    <w:rsid w:val="1431812F"/>
    <w:rsid w:val="145BDF78"/>
    <w:rsid w:val="146C1ACA"/>
    <w:rsid w:val="1470B760"/>
    <w:rsid w:val="147C4E6F"/>
    <w:rsid w:val="147F8641"/>
    <w:rsid w:val="148F76AA"/>
    <w:rsid w:val="1494CB39"/>
    <w:rsid w:val="14AB615D"/>
    <w:rsid w:val="14C25C06"/>
    <w:rsid w:val="14CA8D44"/>
    <w:rsid w:val="14EADAFE"/>
    <w:rsid w:val="14F27E0D"/>
    <w:rsid w:val="1509C2A1"/>
    <w:rsid w:val="150FA4B3"/>
    <w:rsid w:val="1536F598"/>
    <w:rsid w:val="154916C7"/>
    <w:rsid w:val="155AF3C3"/>
    <w:rsid w:val="155D666C"/>
    <w:rsid w:val="159231EB"/>
    <w:rsid w:val="159BBAAB"/>
    <w:rsid w:val="15A48830"/>
    <w:rsid w:val="15BACBD0"/>
    <w:rsid w:val="15C01B7A"/>
    <w:rsid w:val="15C6E95C"/>
    <w:rsid w:val="15D88474"/>
    <w:rsid w:val="15E56A16"/>
    <w:rsid w:val="15ECAC96"/>
    <w:rsid w:val="15EFA256"/>
    <w:rsid w:val="15F90F0C"/>
    <w:rsid w:val="16353767"/>
    <w:rsid w:val="163C0363"/>
    <w:rsid w:val="164EB672"/>
    <w:rsid w:val="165081CB"/>
    <w:rsid w:val="167BB65A"/>
    <w:rsid w:val="169E3D0D"/>
    <w:rsid w:val="16A1D18E"/>
    <w:rsid w:val="16A8A773"/>
    <w:rsid w:val="16B7FEE4"/>
    <w:rsid w:val="16BF9FD7"/>
    <w:rsid w:val="16C8E2BE"/>
    <w:rsid w:val="16D43CF7"/>
    <w:rsid w:val="16DE84B8"/>
    <w:rsid w:val="16DE8640"/>
    <w:rsid w:val="16EDE73B"/>
    <w:rsid w:val="170F723F"/>
    <w:rsid w:val="1718BFB4"/>
    <w:rsid w:val="171DE7DD"/>
    <w:rsid w:val="172BDF77"/>
    <w:rsid w:val="1732CD0F"/>
    <w:rsid w:val="1741C489"/>
    <w:rsid w:val="174C31C4"/>
    <w:rsid w:val="17569C31"/>
    <w:rsid w:val="17660F19"/>
    <w:rsid w:val="1766B834"/>
    <w:rsid w:val="176CBC38"/>
    <w:rsid w:val="17807B67"/>
    <w:rsid w:val="179E813A"/>
    <w:rsid w:val="17A58663"/>
    <w:rsid w:val="17C20F76"/>
    <w:rsid w:val="17C4AE4A"/>
    <w:rsid w:val="17D4D998"/>
    <w:rsid w:val="17DA383A"/>
    <w:rsid w:val="17F4ED01"/>
    <w:rsid w:val="17F6BBE9"/>
    <w:rsid w:val="17FBBE20"/>
    <w:rsid w:val="1802CDE7"/>
    <w:rsid w:val="18083DD4"/>
    <w:rsid w:val="181358D6"/>
    <w:rsid w:val="181C22B1"/>
    <w:rsid w:val="182F2899"/>
    <w:rsid w:val="1835DF89"/>
    <w:rsid w:val="18372538"/>
    <w:rsid w:val="183A0D6E"/>
    <w:rsid w:val="183B9CE7"/>
    <w:rsid w:val="183DA115"/>
    <w:rsid w:val="18474575"/>
    <w:rsid w:val="185F49D0"/>
    <w:rsid w:val="185FE7F3"/>
    <w:rsid w:val="18663205"/>
    <w:rsid w:val="186777FD"/>
    <w:rsid w:val="188C44BA"/>
    <w:rsid w:val="188EBA11"/>
    <w:rsid w:val="18B69AB2"/>
    <w:rsid w:val="18BC9D70"/>
    <w:rsid w:val="18DC211D"/>
    <w:rsid w:val="190030AB"/>
    <w:rsid w:val="191E037B"/>
    <w:rsid w:val="193376CB"/>
    <w:rsid w:val="19573B5F"/>
    <w:rsid w:val="197D24B9"/>
    <w:rsid w:val="1983954D"/>
    <w:rsid w:val="198E40B3"/>
    <w:rsid w:val="1997779B"/>
    <w:rsid w:val="19DF45E6"/>
    <w:rsid w:val="19E4EEFA"/>
    <w:rsid w:val="1A001CAF"/>
    <w:rsid w:val="1A03485E"/>
    <w:rsid w:val="1A108BB6"/>
    <w:rsid w:val="1A193413"/>
    <w:rsid w:val="1A218100"/>
    <w:rsid w:val="1A21D270"/>
    <w:rsid w:val="1A22EEA8"/>
    <w:rsid w:val="1A29CDBE"/>
    <w:rsid w:val="1A2A7C90"/>
    <w:rsid w:val="1A36F87E"/>
    <w:rsid w:val="1A77DCBB"/>
    <w:rsid w:val="1A7C7147"/>
    <w:rsid w:val="1AA9B67A"/>
    <w:rsid w:val="1ABF2326"/>
    <w:rsid w:val="1ACAEF79"/>
    <w:rsid w:val="1ACC6F44"/>
    <w:rsid w:val="1ADBA48B"/>
    <w:rsid w:val="1ADDAA1B"/>
    <w:rsid w:val="1AF0514B"/>
    <w:rsid w:val="1AF40404"/>
    <w:rsid w:val="1AF5F97F"/>
    <w:rsid w:val="1B09883D"/>
    <w:rsid w:val="1B1B6F45"/>
    <w:rsid w:val="1B3123A8"/>
    <w:rsid w:val="1B365CA3"/>
    <w:rsid w:val="1B3FBF90"/>
    <w:rsid w:val="1B52A195"/>
    <w:rsid w:val="1B59D1A6"/>
    <w:rsid w:val="1B6E0E5D"/>
    <w:rsid w:val="1B71AE30"/>
    <w:rsid w:val="1B7953F2"/>
    <w:rsid w:val="1B81C6C2"/>
    <w:rsid w:val="1B92483E"/>
    <w:rsid w:val="1B9429FF"/>
    <w:rsid w:val="1BA71CB0"/>
    <w:rsid w:val="1BA7F4D2"/>
    <w:rsid w:val="1BABD232"/>
    <w:rsid w:val="1BC670E8"/>
    <w:rsid w:val="1BEA89AE"/>
    <w:rsid w:val="1BF3E29E"/>
    <w:rsid w:val="1BFA84BF"/>
    <w:rsid w:val="1C09C2B5"/>
    <w:rsid w:val="1C0AFC2F"/>
    <w:rsid w:val="1C11FD62"/>
    <w:rsid w:val="1C13C2A7"/>
    <w:rsid w:val="1C3AC00C"/>
    <w:rsid w:val="1C4859AD"/>
    <w:rsid w:val="1C683FA5"/>
    <w:rsid w:val="1C69464D"/>
    <w:rsid w:val="1C6BD108"/>
    <w:rsid w:val="1C789276"/>
    <w:rsid w:val="1C833F57"/>
    <w:rsid w:val="1C876AAA"/>
    <w:rsid w:val="1CB1D093"/>
    <w:rsid w:val="1CBEF369"/>
    <w:rsid w:val="1CCB5834"/>
    <w:rsid w:val="1CCF4351"/>
    <w:rsid w:val="1CD224C3"/>
    <w:rsid w:val="1CE1886B"/>
    <w:rsid w:val="1CF560C1"/>
    <w:rsid w:val="1CFD4F6C"/>
    <w:rsid w:val="1CFFACB3"/>
    <w:rsid w:val="1D02AFAC"/>
    <w:rsid w:val="1D0C6E24"/>
    <w:rsid w:val="1D111312"/>
    <w:rsid w:val="1D151EE4"/>
    <w:rsid w:val="1D15F3FA"/>
    <w:rsid w:val="1D1F9B8B"/>
    <w:rsid w:val="1D20ED2B"/>
    <w:rsid w:val="1D3AE920"/>
    <w:rsid w:val="1D436304"/>
    <w:rsid w:val="1D5921C2"/>
    <w:rsid w:val="1D653266"/>
    <w:rsid w:val="1D66A4E6"/>
    <w:rsid w:val="1D6A2ECF"/>
    <w:rsid w:val="1D6D4472"/>
    <w:rsid w:val="1D928442"/>
    <w:rsid w:val="1DADA8CE"/>
    <w:rsid w:val="1DC5DDB5"/>
    <w:rsid w:val="1DFC4248"/>
    <w:rsid w:val="1E09298B"/>
    <w:rsid w:val="1E118CDB"/>
    <w:rsid w:val="1E20C950"/>
    <w:rsid w:val="1E3152E5"/>
    <w:rsid w:val="1E4AAB3D"/>
    <w:rsid w:val="1E4E501C"/>
    <w:rsid w:val="1E4FE5BF"/>
    <w:rsid w:val="1E749D3F"/>
    <w:rsid w:val="1E837C90"/>
    <w:rsid w:val="1E854316"/>
    <w:rsid w:val="1E98E01C"/>
    <w:rsid w:val="1EA35533"/>
    <w:rsid w:val="1EA666BF"/>
    <w:rsid w:val="1EA8BC93"/>
    <w:rsid w:val="1EAD78E7"/>
    <w:rsid w:val="1EAD8B58"/>
    <w:rsid w:val="1EC8D6BE"/>
    <w:rsid w:val="1ECF2EC3"/>
    <w:rsid w:val="1ED39B2D"/>
    <w:rsid w:val="1ED446FA"/>
    <w:rsid w:val="1EDD0264"/>
    <w:rsid w:val="1EDFD717"/>
    <w:rsid w:val="1EE27D53"/>
    <w:rsid w:val="1EE9890B"/>
    <w:rsid w:val="1F1198C0"/>
    <w:rsid w:val="1F1A7037"/>
    <w:rsid w:val="1F1CF59E"/>
    <w:rsid w:val="1F1ED9D7"/>
    <w:rsid w:val="1F3892E4"/>
    <w:rsid w:val="1F391431"/>
    <w:rsid w:val="1F3FEA8E"/>
    <w:rsid w:val="1F400CD8"/>
    <w:rsid w:val="1F4B58A7"/>
    <w:rsid w:val="1F7D2827"/>
    <w:rsid w:val="1F7FFA6F"/>
    <w:rsid w:val="1F805D2D"/>
    <w:rsid w:val="1F89AD12"/>
    <w:rsid w:val="1F8E4842"/>
    <w:rsid w:val="1F924300"/>
    <w:rsid w:val="1F97BE08"/>
    <w:rsid w:val="1FA6BEBA"/>
    <w:rsid w:val="1FB79958"/>
    <w:rsid w:val="1FBA1955"/>
    <w:rsid w:val="1FBBC898"/>
    <w:rsid w:val="1FC3B172"/>
    <w:rsid w:val="1FC4152F"/>
    <w:rsid w:val="1FC96AA2"/>
    <w:rsid w:val="1FF70A02"/>
    <w:rsid w:val="20153E1A"/>
    <w:rsid w:val="2026437F"/>
    <w:rsid w:val="20273496"/>
    <w:rsid w:val="20431DA3"/>
    <w:rsid w:val="204B17AD"/>
    <w:rsid w:val="206F0660"/>
    <w:rsid w:val="2070FE9E"/>
    <w:rsid w:val="208980CC"/>
    <w:rsid w:val="2090C284"/>
    <w:rsid w:val="20991390"/>
    <w:rsid w:val="209C9E16"/>
    <w:rsid w:val="20AB14BF"/>
    <w:rsid w:val="20AF86A8"/>
    <w:rsid w:val="20E01E44"/>
    <w:rsid w:val="20EE0CEF"/>
    <w:rsid w:val="21005B5F"/>
    <w:rsid w:val="2105387B"/>
    <w:rsid w:val="21109FC5"/>
    <w:rsid w:val="213BACB0"/>
    <w:rsid w:val="2161E69A"/>
    <w:rsid w:val="2162E70C"/>
    <w:rsid w:val="217D3290"/>
    <w:rsid w:val="2195A2CE"/>
    <w:rsid w:val="21AA68FF"/>
    <w:rsid w:val="21AF7F28"/>
    <w:rsid w:val="21B53DC7"/>
    <w:rsid w:val="21B783B5"/>
    <w:rsid w:val="21C1B8D5"/>
    <w:rsid w:val="21D7E855"/>
    <w:rsid w:val="21E13CCB"/>
    <w:rsid w:val="21E5D0F0"/>
    <w:rsid w:val="21E7290D"/>
    <w:rsid w:val="21EAC322"/>
    <w:rsid w:val="21F3CF1E"/>
    <w:rsid w:val="21F92003"/>
    <w:rsid w:val="21FCBFA2"/>
    <w:rsid w:val="220C2ADC"/>
    <w:rsid w:val="220C86C3"/>
    <w:rsid w:val="221209CB"/>
    <w:rsid w:val="221CFCAC"/>
    <w:rsid w:val="221D55CE"/>
    <w:rsid w:val="222166F1"/>
    <w:rsid w:val="222E008D"/>
    <w:rsid w:val="222FA6A9"/>
    <w:rsid w:val="2240B595"/>
    <w:rsid w:val="225491B5"/>
    <w:rsid w:val="226885A2"/>
    <w:rsid w:val="22689A3E"/>
    <w:rsid w:val="22696107"/>
    <w:rsid w:val="226C73E2"/>
    <w:rsid w:val="2278A170"/>
    <w:rsid w:val="227E0665"/>
    <w:rsid w:val="2289DD50"/>
    <w:rsid w:val="228FC276"/>
    <w:rsid w:val="22AD1169"/>
    <w:rsid w:val="22B18BB2"/>
    <w:rsid w:val="22B8ED23"/>
    <w:rsid w:val="22B9F16C"/>
    <w:rsid w:val="22B9FA2A"/>
    <w:rsid w:val="22BCBB34"/>
    <w:rsid w:val="22BF4BBE"/>
    <w:rsid w:val="22C7D333"/>
    <w:rsid w:val="22D030C3"/>
    <w:rsid w:val="22DAFB77"/>
    <w:rsid w:val="22F580E1"/>
    <w:rsid w:val="22F986B9"/>
    <w:rsid w:val="230200E8"/>
    <w:rsid w:val="2302FDE0"/>
    <w:rsid w:val="2322729D"/>
    <w:rsid w:val="2323B7B6"/>
    <w:rsid w:val="234949CC"/>
    <w:rsid w:val="235ED558"/>
    <w:rsid w:val="236C32E3"/>
    <w:rsid w:val="237475F6"/>
    <w:rsid w:val="23861387"/>
    <w:rsid w:val="2398CB66"/>
    <w:rsid w:val="239C47E1"/>
    <w:rsid w:val="23C2E17D"/>
    <w:rsid w:val="23CD6578"/>
    <w:rsid w:val="23D6A446"/>
    <w:rsid w:val="23DD0BD5"/>
    <w:rsid w:val="23F1B07D"/>
    <w:rsid w:val="241472DA"/>
    <w:rsid w:val="24194B86"/>
    <w:rsid w:val="244C5C2E"/>
    <w:rsid w:val="244E5CB8"/>
    <w:rsid w:val="244EA610"/>
    <w:rsid w:val="24B5AF97"/>
    <w:rsid w:val="24CDF4A4"/>
    <w:rsid w:val="24F2CB46"/>
    <w:rsid w:val="2521E3E8"/>
    <w:rsid w:val="25348755"/>
    <w:rsid w:val="25533E5D"/>
    <w:rsid w:val="255C1857"/>
    <w:rsid w:val="257540B4"/>
    <w:rsid w:val="25785657"/>
    <w:rsid w:val="2579169E"/>
    <w:rsid w:val="257AF828"/>
    <w:rsid w:val="258005BF"/>
    <w:rsid w:val="258AE0DB"/>
    <w:rsid w:val="258C7B39"/>
    <w:rsid w:val="25991426"/>
    <w:rsid w:val="25A67971"/>
    <w:rsid w:val="25A855B5"/>
    <w:rsid w:val="25BA8F62"/>
    <w:rsid w:val="25D41D6F"/>
    <w:rsid w:val="25E156D1"/>
    <w:rsid w:val="25E9BDE8"/>
    <w:rsid w:val="25FEDC5E"/>
    <w:rsid w:val="2609FA1C"/>
    <w:rsid w:val="260A3C9C"/>
    <w:rsid w:val="26165ED1"/>
    <w:rsid w:val="261C88CA"/>
    <w:rsid w:val="2621AACC"/>
    <w:rsid w:val="26230A94"/>
    <w:rsid w:val="262B9E0F"/>
    <w:rsid w:val="2647B650"/>
    <w:rsid w:val="26594A51"/>
    <w:rsid w:val="265F2849"/>
    <w:rsid w:val="266903A7"/>
    <w:rsid w:val="26744D74"/>
    <w:rsid w:val="267754E6"/>
    <w:rsid w:val="2698F24B"/>
    <w:rsid w:val="269EA00E"/>
    <w:rsid w:val="26A040DE"/>
    <w:rsid w:val="26A6CAE0"/>
    <w:rsid w:val="26B0C88D"/>
    <w:rsid w:val="26B704B6"/>
    <w:rsid w:val="26BF30BC"/>
    <w:rsid w:val="26C2CE41"/>
    <w:rsid w:val="26C83867"/>
    <w:rsid w:val="26E04022"/>
    <w:rsid w:val="26E88073"/>
    <w:rsid w:val="26F3A378"/>
    <w:rsid w:val="26F7E8B8"/>
    <w:rsid w:val="2712B9A2"/>
    <w:rsid w:val="271346BC"/>
    <w:rsid w:val="271426B8"/>
    <w:rsid w:val="27270CA6"/>
    <w:rsid w:val="2734811E"/>
    <w:rsid w:val="274C4829"/>
    <w:rsid w:val="2750E678"/>
    <w:rsid w:val="2757E853"/>
    <w:rsid w:val="27596C69"/>
    <w:rsid w:val="2767EFFC"/>
    <w:rsid w:val="2768ACC3"/>
    <w:rsid w:val="276DBDA5"/>
    <w:rsid w:val="2783922B"/>
    <w:rsid w:val="279C497E"/>
    <w:rsid w:val="279F6635"/>
    <w:rsid w:val="27A31F8C"/>
    <w:rsid w:val="27AE8339"/>
    <w:rsid w:val="27BE53A4"/>
    <w:rsid w:val="27D557B9"/>
    <w:rsid w:val="27D8F7E5"/>
    <w:rsid w:val="27EB2757"/>
    <w:rsid w:val="27F387BC"/>
    <w:rsid w:val="2813149D"/>
    <w:rsid w:val="2819B0DF"/>
    <w:rsid w:val="2832467B"/>
    <w:rsid w:val="2840BA70"/>
    <w:rsid w:val="2855A95E"/>
    <w:rsid w:val="285C4B51"/>
    <w:rsid w:val="286BC6BF"/>
    <w:rsid w:val="288D4B5A"/>
    <w:rsid w:val="289FA177"/>
    <w:rsid w:val="28C07239"/>
    <w:rsid w:val="28C186C2"/>
    <w:rsid w:val="28D16542"/>
    <w:rsid w:val="28DED1A2"/>
    <w:rsid w:val="28DFF677"/>
    <w:rsid w:val="28E0AA37"/>
    <w:rsid w:val="28E1BFC7"/>
    <w:rsid w:val="28E7E3FD"/>
    <w:rsid w:val="28F74B5E"/>
    <w:rsid w:val="28FBE28A"/>
    <w:rsid w:val="29061D92"/>
    <w:rsid w:val="2914EEE9"/>
    <w:rsid w:val="291DF5B2"/>
    <w:rsid w:val="29215EAA"/>
    <w:rsid w:val="2921CDDB"/>
    <w:rsid w:val="2926754C"/>
    <w:rsid w:val="2926DCB5"/>
    <w:rsid w:val="2931F45E"/>
    <w:rsid w:val="29367D20"/>
    <w:rsid w:val="2941C508"/>
    <w:rsid w:val="2942911C"/>
    <w:rsid w:val="2952324F"/>
    <w:rsid w:val="29910504"/>
    <w:rsid w:val="299C4DE3"/>
    <w:rsid w:val="299CF05B"/>
    <w:rsid w:val="29A0DFE9"/>
    <w:rsid w:val="29A5190D"/>
    <w:rsid w:val="29A633DD"/>
    <w:rsid w:val="29AA1EAD"/>
    <w:rsid w:val="29AB4C56"/>
    <w:rsid w:val="29BAC0D7"/>
    <w:rsid w:val="29CEA92F"/>
    <w:rsid w:val="29D46D63"/>
    <w:rsid w:val="29D640D0"/>
    <w:rsid w:val="29DDDCB6"/>
    <w:rsid w:val="29E77BA7"/>
    <w:rsid w:val="2A0CBDB6"/>
    <w:rsid w:val="2A1B1381"/>
    <w:rsid w:val="2A24AE3B"/>
    <w:rsid w:val="2A26AF80"/>
    <w:rsid w:val="2A2F897A"/>
    <w:rsid w:val="2A301359"/>
    <w:rsid w:val="2A42CCE0"/>
    <w:rsid w:val="2A4D606C"/>
    <w:rsid w:val="2A6C692E"/>
    <w:rsid w:val="2A6EC1AC"/>
    <w:rsid w:val="2A8386F9"/>
    <w:rsid w:val="2A8F8915"/>
    <w:rsid w:val="2A910D2B"/>
    <w:rsid w:val="2AA62AA1"/>
    <w:rsid w:val="2AA8B172"/>
    <w:rsid w:val="2AB27C51"/>
    <w:rsid w:val="2ABF0CD2"/>
    <w:rsid w:val="2AC26E4A"/>
    <w:rsid w:val="2AC76C1F"/>
    <w:rsid w:val="2ACA03C3"/>
    <w:rsid w:val="2ADEC770"/>
    <w:rsid w:val="2AE97993"/>
    <w:rsid w:val="2AED64BD"/>
    <w:rsid w:val="2AF6F00D"/>
    <w:rsid w:val="2B10D51D"/>
    <w:rsid w:val="2B190D58"/>
    <w:rsid w:val="2B29E6E2"/>
    <w:rsid w:val="2B4545E8"/>
    <w:rsid w:val="2B45C93E"/>
    <w:rsid w:val="2B4DA089"/>
    <w:rsid w:val="2B68AFDE"/>
    <w:rsid w:val="2B69D9FE"/>
    <w:rsid w:val="2B6ABFA6"/>
    <w:rsid w:val="2B721131"/>
    <w:rsid w:val="2B72AF5F"/>
    <w:rsid w:val="2B8F090B"/>
    <w:rsid w:val="2B9C8FE4"/>
    <w:rsid w:val="2B9CF787"/>
    <w:rsid w:val="2BA1889B"/>
    <w:rsid w:val="2BBCAAAE"/>
    <w:rsid w:val="2BBD2A0F"/>
    <w:rsid w:val="2BC27FE1"/>
    <w:rsid w:val="2BCCD9A2"/>
    <w:rsid w:val="2BE39A3D"/>
    <w:rsid w:val="2BF25B15"/>
    <w:rsid w:val="2BFB9268"/>
    <w:rsid w:val="2C005D68"/>
    <w:rsid w:val="2C0B617A"/>
    <w:rsid w:val="2C17AEBA"/>
    <w:rsid w:val="2C1B2405"/>
    <w:rsid w:val="2C2CDD8C"/>
    <w:rsid w:val="2C3D878D"/>
    <w:rsid w:val="2C48264A"/>
    <w:rsid w:val="2C57C931"/>
    <w:rsid w:val="2C58FF6C"/>
    <w:rsid w:val="2C71F521"/>
    <w:rsid w:val="2C770EFB"/>
    <w:rsid w:val="2C90BB73"/>
    <w:rsid w:val="2C9CA2D9"/>
    <w:rsid w:val="2CB5EA14"/>
    <w:rsid w:val="2CCC0C3E"/>
    <w:rsid w:val="2CDE6825"/>
    <w:rsid w:val="2D09B462"/>
    <w:rsid w:val="2D0EC752"/>
    <w:rsid w:val="2D1C902A"/>
    <w:rsid w:val="2D221084"/>
    <w:rsid w:val="2D27B116"/>
    <w:rsid w:val="2D34D43C"/>
    <w:rsid w:val="2D4F16D7"/>
    <w:rsid w:val="2D656F6E"/>
    <w:rsid w:val="2D664DBD"/>
    <w:rsid w:val="2D68AA03"/>
    <w:rsid w:val="2D6C62E2"/>
    <w:rsid w:val="2D805299"/>
    <w:rsid w:val="2D8C3997"/>
    <w:rsid w:val="2D8FBA3C"/>
    <w:rsid w:val="2DB9FBDC"/>
    <w:rsid w:val="2DC49C44"/>
    <w:rsid w:val="2DE05234"/>
    <w:rsid w:val="2DE87C28"/>
    <w:rsid w:val="2DF0B0B6"/>
    <w:rsid w:val="2DF49765"/>
    <w:rsid w:val="2DFA4DD8"/>
    <w:rsid w:val="2DFD2C84"/>
    <w:rsid w:val="2E018C4C"/>
    <w:rsid w:val="2E0E4B36"/>
    <w:rsid w:val="2E1884B1"/>
    <w:rsid w:val="2E3281C1"/>
    <w:rsid w:val="2E372C1C"/>
    <w:rsid w:val="2E435090"/>
    <w:rsid w:val="2E4B2A8D"/>
    <w:rsid w:val="2E4CE8AD"/>
    <w:rsid w:val="2E891069"/>
    <w:rsid w:val="2E9A0DCB"/>
    <w:rsid w:val="2EA03BDD"/>
    <w:rsid w:val="2EA18DE0"/>
    <w:rsid w:val="2EB978FD"/>
    <w:rsid w:val="2EBBBA06"/>
    <w:rsid w:val="2EC34572"/>
    <w:rsid w:val="2EC8C62E"/>
    <w:rsid w:val="2ED41527"/>
    <w:rsid w:val="2EDD994C"/>
    <w:rsid w:val="2EF44B70"/>
    <w:rsid w:val="2F118447"/>
    <w:rsid w:val="2F205900"/>
    <w:rsid w:val="2F345A20"/>
    <w:rsid w:val="2F4F37FB"/>
    <w:rsid w:val="2F507EC8"/>
    <w:rsid w:val="2F592F6E"/>
    <w:rsid w:val="2F66433F"/>
    <w:rsid w:val="2F7454EF"/>
    <w:rsid w:val="2F7D53A1"/>
    <w:rsid w:val="2F844C89"/>
    <w:rsid w:val="2FAB466A"/>
    <w:rsid w:val="2FAD2DDE"/>
    <w:rsid w:val="2FDD1CBC"/>
    <w:rsid w:val="3015FD3D"/>
    <w:rsid w:val="3027B34A"/>
    <w:rsid w:val="3029D291"/>
    <w:rsid w:val="303B2658"/>
    <w:rsid w:val="303C0C3E"/>
    <w:rsid w:val="30468604"/>
    <w:rsid w:val="305439E4"/>
    <w:rsid w:val="3064968F"/>
    <w:rsid w:val="3065C5E2"/>
    <w:rsid w:val="307DBEEC"/>
    <w:rsid w:val="3089010D"/>
    <w:rsid w:val="30901BD1"/>
    <w:rsid w:val="30909B32"/>
    <w:rsid w:val="3093D1B7"/>
    <w:rsid w:val="309F3670"/>
    <w:rsid w:val="30AFF999"/>
    <w:rsid w:val="30B7C1E9"/>
    <w:rsid w:val="30B89DDC"/>
    <w:rsid w:val="30BA2902"/>
    <w:rsid w:val="30BF224B"/>
    <w:rsid w:val="30C12BB2"/>
    <w:rsid w:val="30DBAAB2"/>
    <w:rsid w:val="30DED6F3"/>
    <w:rsid w:val="30E82271"/>
    <w:rsid w:val="30F4FFCF"/>
    <w:rsid w:val="30F637C5"/>
    <w:rsid w:val="31201CEA"/>
    <w:rsid w:val="3123F1A3"/>
    <w:rsid w:val="312B8384"/>
    <w:rsid w:val="312F8B8F"/>
    <w:rsid w:val="312FCDA8"/>
    <w:rsid w:val="313FE55E"/>
    <w:rsid w:val="314F9F8A"/>
    <w:rsid w:val="315853C3"/>
    <w:rsid w:val="315AB58A"/>
    <w:rsid w:val="31708B9A"/>
    <w:rsid w:val="3177D1B3"/>
    <w:rsid w:val="317983F4"/>
    <w:rsid w:val="319B74C3"/>
    <w:rsid w:val="31A756EE"/>
    <w:rsid w:val="31A76AC8"/>
    <w:rsid w:val="31C5A2F2"/>
    <w:rsid w:val="31C6C909"/>
    <w:rsid w:val="31CDF238"/>
    <w:rsid w:val="31CF2BB2"/>
    <w:rsid w:val="31D82A0E"/>
    <w:rsid w:val="31DD30B4"/>
    <w:rsid w:val="31E152B5"/>
    <w:rsid w:val="31FE7E3F"/>
    <w:rsid w:val="32002694"/>
    <w:rsid w:val="3210D555"/>
    <w:rsid w:val="3212140B"/>
    <w:rsid w:val="322FA218"/>
    <w:rsid w:val="323071AE"/>
    <w:rsid w:val="3240C24B"/>
    <w:rsid w:val="3253C3BC"/>
    <w:rsid w:val="3255F963"/>
    <w:rsid w:val="325FCCA1"/>
    <w:rsid w:val="326F0950"/>
    <w:rsid w:val="3290D030"/>
    <w:rsid w:val="32AB2A5C"/>
    <w:rsid w:val="32B17DF1"/>
    <w:rsid w:val="32BBED4B"/>
    <w:rsid w:val="32D3425E"/>
    <w:rsid w:val="32E232C8"/>
    <w:rsid w:val="32E44280"/>
    <w:rsid w:val="33024F28"/>
    <w:rsid w:val="330A6F81"/>
    <w:rsid w:val="33247FD9"/>
    <w:rsid w:val="332572D3"/>
    <w:rsid w:val="33367C2B"/>
    <w:rsid w:val="3337E74A"/>
    <w:rsid w:val="334A517E"/>
    <w:rsid w:val="3350AFF3"/>
    <w:rsid w:val="335ED70F"/>
    <w:rsid w:val="336DF786"/>
    <w:rsid w:val="3377D819"/>
    <w:rsid w:val="337B9A86"/>
    <w:rsid w:val="337D2316"/>
    <w:rsid w:val="33811E7E"/>
    <w:rsid w:val="33862EA8"/>
    <w:rsid w:val="3386F640"/>
    <w:rsid w:val="33AEDDE5"/>
    <w:rsid w:val="33B2AEE8"/>
    <w:rsid w:val="33BA963B"/>
    <w:rsid w:val="33C2A5AA"/>
    <w:rsid w:val="33CB0C9C"/>
    <w:rsid w:val="33DFDF8E"/>
    <w:rsid w:val="33E3F071"/>
    <w:rsid w:val="33E5D363"/>
    <w:rsid w:val="33EA2C1D"/>
    <w:rsid w:val="33F1E60E"/>
    <w:rsid w:val="340275F9"/>
    <w:rsid w:val="340E60A0"/>
    <w:rsid w:val="34134B74"/>
    <w:rsid w:val="341FB1B1"/>
    <w:rsid w:val="3424CA9F"/>
    <w:rsid w:val="342CE6D7"/>
    <w:rsid w:val="343E26A9"/>
    <w:rsid w:val="3452052D"/>
    <w:rsid w:val="3455D5AD"/>
    <w:rsid w:val="3457BDAC"/>
    <w:rsid w:val="34919D0C"/>
    <w:rsid w:val="349CEEC2"/>
    <w:rsid w:val="34B63C83"/>
    <w:rsid w:val="34BDC8B6"/>
    <w:rsid w:val="34BEA515"/>
    <w:rsid w:val="34CB54E4"/>
    <w:rsid w:val="34D52309"/>
    <w:rsid w:val="34D6599D"/>
    <w:rsid w:val="34D8F5AD"/>
    <w:rsid w:val="34DDC9FD"/>
    <w:rsid w:val="34DF0B8A"/>
    <w:rsid w:val="34F5F3CC"/>
    <w:rsid w:val="34FD43B4"/>
    <w:rsid w:val="34FE6BAC"/>
    <w:rsid w:val="350F9224"/>
    <w:rsid w:val="351BD952"/>
    <w:rsid w:val="3522C6A1"/>
    <w:rsid w:val="3527A781"/>
    <w:rsid w:val="35288023"/>
    <w:rsid w:val="35297819"/>
    <w:rsid w:val="35399A59"/>
    <w:rsid w:val="354A51ED"/>
    <w:rsid w:val="355E2807"/>
    <w:rsid w:val="35638CF4"/>
    <w:rsid w:val="3568C3DA"/>
    <w:rsid w:val="356A5E46"/>
    <w:rsid w:val="356D58F9"/>
    <w:rsid w:val="3572117E"/>
    <w:rsid w:val="35781AAB"/>
    <w:rsid w:val="3578630D"/>
    <w:rsid w:val="358D9A25"/>
    <w:rsid w:val="35976D63"/>
    <w:rsid w:val="35A9E2D1"/>
    <w:rsid w:val="35AAFDB7"/>
    <w:rsid w:val="35AF1BD5"/>
    <w:rsid w:val="35AF4BFB"/>
    <w:rsid w:val="35BAF87A"/>
    <w:rsid w:val="35E4A7DB"/>
    <w:rsid w:val="35E92530"/>
    <w:rsid w:val="35F669DC"/>
    <w:rsid w:val="35FCBDB7"/>
    <w:rsid w:val="3607DE06"/>
    <w:rsid w:val="36150CAC"/>
    <w:rsid w:val="36153A24"/>
    <w:rsid w:val="361F95D4"/>
    <w:rsid w:val="362545B5"/>
    <w:rsid w:val="362F51F0"/>
    <w:rsid w:val="3636F399"/>
    <w:rsid w:val="363C846A"/>
    <w:rsid w:val="363EB6CD"/>
    <w:rsid w:val="366398C9"/>
    <w:rsid w:val="36745999"/>
    <w:rsid w:val="367ADBEB"/>
    <w:rsid w:val="367ED197"/>
    <w:rsid w:val="36941128"/>
    <w:rsid w:val="369FB8A9"/>
    <w:rsid w:val="36A1653B"/>
    <w:rsid w:val="36BA761F"/>
    <w:rsid w:val="36C2CB4F"/>
    <w:rsid w:val="36C85AF5"/>
    <w:rsid w:val="36CB1E1B"/>
    <w:rsid w:val="36D7EA4D"/>
    <w:rsid w:val="36E02075"/>
    <w:rsid w:val="370F8C49"/>
    <w:rsid w:val="3715FA08"/>
    <w:rsid w:val="371848D7"/>
    <w:rsid w:val="371ED606"/>
    <w:rsid w:val="37333DC4"/>
    <w:rsid w:val="374395B0"/>
    <w:rsid w:val="375B3DEE"/>
    <w:rsid w:val="37644153"/>
    <w:rsid w:val="37644BFE"/>
    <w:rsid w:val="377E6A9F"/>
    <w:rsid w:val="37805B91"/>
    <w:rsid w:val="3787347A"/>
    <w:rsid w:val="379E0863"/>
    <w:rsid w:val="37BA9704"/>
    <w:rsid w:val="37D289C6"/>
    <w:rsid w:val="37D61599"/>
    <w:rsid w:val="37E23031"/>
    <w:rsid w:val="37ED1797"/>
    <w:rsid w:val="38157A37"/>
    <w:rsid w:val="382D3295"/>
    <w:rsid w:val="38480747"/>
    <w:rsid w:val="384F0BA9"/>
    <w:rsid w:val="38605B43"/>
    <w:rsid w:val="38642B56"/>
    <w:rsid w:val="386FA874"/>
    <w:rsid w:val="388FE068"/>
    <w:rsid w:val="3892BD31"/>
    <w:rsid w:val="38997BA4"/>
    <w:rsid w:val="389B2DB6"/>
    <w:rsid w:val="38A49928"/>
    <w:rsid w:val="38C18572"/>
    <w:rsid w:val="38D5E71C"/>
    <w:rsid w:val="38FE07C7"/>
    <w:rsid w:val="3910DB0F"/>
    <w:rsid w:val="391C6414"/>
    <w:rsid w:val="391D2E80"/>
    <w:rsid w:val="39238CF6"/>
    <w:rsid w:val="3937372D"/>
    <w:rsid w:val="393C69A6"/>
    <w:rsid w:val="3944FCAE"/>
    <w:rsid w:val="394ACFF9"/>
    <w:rsid w:val="39659A5F"/>
    <w:rsid w:val="396AE572"/>
    <w:rsid w:val="397E252C"/>
    <w:rsid w:val="398E8C0F"/>
    <w:rsid w:val="39965612"/>
    <w:rsid w:val="39973217"/>
    <w:rsid w:val="399C8EF9"/>
    <w:rsid w:val="39A53FDF"/>
    <w:rsid w:val="39C66543"/>
    <w:rsid w:val="39D0338A"/>
    <w:rsid w:val="39D9041D"/>
    <w:rsid w:val="39E03EBA"/>
    <w:rsid w:val="39E2F3A4"/>
    <w:rsid w:val="39E351D8"/>
    <w:rsid w:val="39EADC0A"/>
    <w:rsid w:val="39EC649A"/>
    <w:rsid w:val="3A02BEDD"/>
    <w:rsid w:val="3A35F234"/>
    <w:rsid w:val="3A366770"/>
    <w:rsid w:val="3A36FE17"/>
    <w:rsid w:val="3A37810D"/>
    <w:rsid w:val="3A385C69"/>
    <w:rsid w:val="3A472D0B"/>
    <w:rsid w:val="3A4B04AB"/>
    <w:rsid w:val="3A61A19B"/>
    <w:rsid w:val="3A6AD6E6"/>
    <w:rsid w:val="3A6ADE86"/>
    <w:rsid w:val="3A7147CC"/>
    <w:rsid w:val="3A7B6382"/>
    <w:rsid w:val="3A872CDC"/>
    <w:rsid w:val="3AA949B0"/>
    <w:rsid w:val="3ABED53C"/>
    <w:rsid w:val="3AC021D8"/>
    <w:rsid w:val="3ADF8E7B"/>
    <w:rsid w:val="3AE1A851"/>
    <w:rsid w:val="3AE485E5"/>
    <w:rsid w:val="3AF22B22"/>
    <w:rsid w:val="3AF306F7"/>
    <w:rsid w:val="3B04D39F"/>
    <w:rsid w:val="3B0C76AE"/>
    <w:rsid w:val="3B150ED4"/>
    <w:rsid w:val="3B3A032D"/>
    <w:rsid w:val="3B552ACF"/>
    <w:rsid w:val="3B5670F6"/>
    <w:rsid w:val="3B5DE2A3"/>
    <w:rsid w:val="3B67640F"/>
    <w:rsid w:val="3B714DCA"/>
    <w:rsid w:val="3B7472BE"/>
    <w:rsid w:val="3B760DF8"/>
    <w:rsid w:val="3B7B66FA"/>
    <w:rsid w:val="3B7F9F89"/>
    <w:rsid w:val="3B9E8F3E"/>
    <w:rsid w:val="3BA868C0"/>
    <w:rsid w:val="3BAC42B9"/>
    <w:rsid w:val="3BCE40BB"/>
    <w:rsid w:val="3BE0217D"/>
    <w:rsid w:val="3BEFAF56"/>
    <w:rsid w:val="3BF0E548"/>
    <w:rsid w:val="3BFC6F68"/>
    <w:rsid w:val="3C002EFC"/>
    <w:rsid w:val="3C018752"/>
    <w:rsid w:val="3C0C441E"/>
    <w:rsid w:val="3C17E64A"/>
    <w:rsid w:val="3C1971D5"/>
    <w:rsid w:val="3C2227DD"/>
    <w:rsid w:val="3C2324C0"/>
    <w:rsid w:val="3C297F1C"/>
    <w:rsid w:val="3C4AE50A"/>
    <w:rsid w:val="3C6BE568"/>
    <w:rsid w:val="3C72CB3C"/>
    <w:rsid w:val="3C768858"/>
    <w:rsid w:val="3C828C5D"/>
    <w:rsid w:val="3C8ED758"/>
    <w:rsid w:val="3C9DDD09"/>
    <w:rsid w:val="3CA46FA5"/>
    <w:rsid w:val="3CB7419E"/>
    <w:rsid w:val="3CBB15A0"/>
    <w:rsid w:val="3CC284B7"/>
    <w:rsid w:val="3CE46BA1"/>
    <w:rsid w:val="3CEC7B1D"/>
    <w:rsid w:val="3CF45413"/>
    <w:rsid w:val="3CF7B1F9"/>
    <w:rsid w:val="3D0E79D0"/>
    <w:rsid w:val="3D1A7B7D"/>
    <w:rsid w:val="3D1A8F46"/>
    <w:rsid w:val="3D1AA409"/>
    <w:rsid w:val="3D20B8E6"/>
    <w:rsid w:val="3D210C83"/>
    <w:rsid w:val="3D31DDA6"/>
    <w:rsid w:val="3D354033"/>
    <w:rsid w:val="3D3B7817"/>
    <w:rsid w:val="3D46B6D9"/>
    <w:rsid w:val="3D49B9EF"/>
    <w:rsid w:val="3D4B071D"/>
    <w:rsid w:val="3D603996"/>
    <w:rsid w:val="3D7C41FC"/>
    <w:rsid w:val="3D97AD74"/>
    <w:rsid w:val="3D9BE1E0"/>
    <w:rsid w:val="3DB879DB"/>
    <w:rsid w:val="3DBB093C"/>
    <w:rsid w:val="3DCD28F2"/>
    <w:rsid w:val="3DED3F62"/>
    <w:rsid w:val="3DEDAF39"/>
    <w:rsid w:val="3E02F159"/>
    <w:rsid w:val="3E253E84"/>
    <w:rsid w:val="3E2AA7B9"/>
    <w:rsid w:val="3E2BD463"/>
    <w:rsid w:val="3E37ECCB"/>
    <w:rsid w:val="3E38E687"/>
    <w:rsid w:val="3E426F77"/>
    <w:rsid w:val="3E507FD3"/>
    <w:rsid w:val="3E5CF80C"/>
    <w:rsid w:val="3E7FA642"/>
    <w:rsid w:val="3E8940FC"/>
    <w:rsid w:val="3E94E6AC"/>
    <w:rsid w:val="3E9535AE"/>
    <w:rsid w:val="3EAC480D"/>
    <w:rsid w:val="3EB77221"/>
    <w:rsid w:val="3EC3FEB9"/>
    <w:rsid w:val="3EDA645E"/>
    <w:rsid w:val="3EDC4790"/>
    <w:rsid w:val="3EDCAD30"/>
    <w:rsid w:val="3EDD16F6"/>
    <w:rsid w:val="3EEB0C38"/>
    <w:rsid w:val="3F06F6EC"/>
    <w:rsid w:val="3F0A6F3A"/>
    <w:rsid w:val="3F0AEE18"/>
    <w:rsid w:val="3F0BB974"/>
    <w:rsid w:val="3F0BD8D2"/>
    <w:rsid w:val="3F0D5486"/>
    <w:rsid w:val="3F19A427"/>
    <w:rsid w:val="3F25B05E"/>
    <w:rsid w:val="3F28860A"/>
    <w:rsid w:val="3F5AC582"/>
    <w:rsid w:val="3F5EE38D"/>
    <w:rsid w:val="3F67AA5A"/>
    <w:rsid w:val="3F82A513"/>
    <w:rsid w:val="3F868F1D"/>
    <w:rsid w:val="3F88E3BD"/>
    <w:rsid w:val="3F8D647E"/>
    <w:rsid w:val="3F902254"/>
    <w:rsid w:val="3FA1C0C9"/>
    <w:rsid w:val="3FAF20AF"/>
    <w:rsid w:val="3FC90906"/>
    <w:rsid w:val="3FD17BD6"/>
    <w:rsid w:val="3FD38B9E"/>
    <w:rsid w:val="3FFD41F5"/>
    <w:rsid w:val="3FFDDC2A"/>
    <w:rsid w:val="400E71A4"/>
    <w:rsid w:val="40170487"/>
    <w:rsid w:val="4036A242"/>
    <w:rsid w:val="403A59AE"/>
    <w:rsid w:val="403FF65B"/>
    <w:rsid w:val="404E138B"/>
    <w:rsid w:val="40523008"/>
    <w:rsid w:val="405A1D8E"/>
    <w:rsid w:val="405FCF1A"/>
    <w:rsid w:val="40696B06"/>
    <w:rsid w:val="40713ED9"/>
    <w:rsid w:val="4072E57E"/>
    <w:rsid w:val="407D26DB"/>
    <w:rsid w:val="407FB6C6"/>
    <w:rsid w:val="40869DCD"/>
    <w:rsid w:val="40A6DD75"/>
    <w:rsid w:val="40C40C93"/>
    <w:rsid w:val="40C46B24"/>
    <w:rsid w:val="40D79DD3"/>
    <w:rsid w:val="40E0F901"/>
    <w:rsid w:val="40EDC1E3"/>
    <w:rsid w:val="40F230A9"/>
    <w:rsid w:val="40F44DE2"/>
    <w:rsid w:val="40F695E3"/>
    <w:rsid w:val="40FE3783"/>
    <w:rsid w:val="410D4FE2"/>
    <w:rsid w:val="4112F586"/>
    <w:rsid w:val="413E2E3A"/>
    <w:rsid w:val="41455690"/>
    <w:rsid w:val="41477B8B"/>
    <w:rsid w:val="41483EB5"/>
    <w:rsid w:val="414C1E8C"/>
    <w:rsid w:val="41578FD1"/>
    <w:rsid w:val="415D8ACC"/>
    <w:rsid w:val="415DA4C9"/>
    <w:rsid w:val="415E89DB"/>
    <w:rsid w:val="4177E0C8"/>
    <w:rsid w:val="4180EAAC"/>
    <w:rsid w:val="41941BC0"/>
    <w:rsid w:val="4199AC8B"/>
    <w:rsid w:val="41AED8A7"/>
    <w:rsid w:val="41F06307"/>
    <w:rsid w:val="41F5EDEF"/>
    <w:rsid w:val="41F7767F"/>
    <w:rsid w:val="41FB9F7B"/>
    <w:rsid w:val="41FC9C4D"/>
    <w:rsid w:val="42078C24"/>
    <w:rsid w:val="42145F35"/>
    <w:rsid w:val="423E8FC3"/>
    <w:rsid w:val="423F9A7D"/>
    <w:rsid w:val="424292F2"/>
    <w:rsid w:val="4249FD82"/>
    <w:rsid w:val="424A723F"/>
    <w:rsid w:val="424CFB98"/>
    <w:rsid w:val="426A9BDF"/>
    <w:rsid w:val="427E7CAE"/>
    <w:rsid w:val="427F98CC"/>
    <w:rsid w:val="42C9052A"/>
    <w:rsid w:val="42CD38B1"/>
    <w:rsid w:val="42D3D8DF"/>
    <w:rsid w:val="42FB810C"/>
    <w:rsid w:val="4302D5CA"/>
    <w:rsid w:val="43206DF9"/>
    <w:rsid w:val="432E5738"/>
    <w:rsid w:val="432EB71D"/>
    <w:rsid w:val="432F4ECD"/>
    <w:rsid w:val="43357CEC"/>
    <w:rsid w:val="43475F3A"/>
    <w:rsid w:val="4358003B"/>
    <w:rsid w:val="435E6ED5"/>
    <w:rsid w:val="4371FA70"/>
    <w:rsid w:val="4376504D"/>
    <w:rsid w:val="438872A1"/>
    <w:rsid w:val="43992952"/>
    <w:rsid w:val="4399FD9A"/>
    <w:rsid w:val="43C97D85"/>
    <w:rsid w:val="43DB6ADE"/>
    <w:rsid w:val="43DE6353"/>
    <w:rsid w:val="43EC02CE"/>
    <w:rsid w:val="43F73D95"/>
    <w:rsid w:val="43FD9BEF"/>
    <w:rsid w:val="440151E6"/>
    <w:rsid w:val="4414B54E"/>
    <w:rsid w:val="4419AE52"/>
    <w:rsid w:val="44219FA0"/>
    <w:rsid w:val="44349A83"/>
    <w:rsid w:val="4491EF34"/>
    <w:rsid w:val="44B33429"/>
    <w:rsid w:val="44B59271"/>
    <w:rsid w:val="44CA3FC3"/>
    <w:rsid w:val="44D14D4D"/>
    <w:rsid w:val="44D312DA"/>
    <w:rsid w:val="44DCD05C"/>
    <w:rsid w:val="44DFD83D"/>
    <w:rsid w:val="450677D9"/>
    <w:rsid w:val="450E2C03"/>
    <w:rsid w:val="4515B857"/>
    <w:rsid w:val="451B9C8A"/>
    <w:rsid w:val="45218D48"/>
    <w:rsid w:val="4524DDC4"/>
    <w:rsid w:val="452DA374"/>
    <w:rsid w:val="4543AD5A"/>
    <w:rsid w:val="455B05D1"/>
    <w:rsid w:val="4561A469"/>
    <w:rsid w:val="4568F35F"/>
    <w:rsid w:val="45702486"/>
    <w:rsid w:val="457654C5"/>
    <w:rsid w:val="4577911A"/>
    <w:rsid w:val="457B253B"/>
    <w:rsid w:val="459305C7"/>
    <w:rsid w:val="459C04C0"/>
    <w:rsid w:val="45B094EE"/>
    <w:rsid w:val="45B57EB3"/>
    <w:rsid w:val="45B99D60"/>
    <w:rsid w:val="45D6232A"/>
    <w:rsid w:val="45EAA72D"/>
    <w:rsid w:val="45ED2581"/>
    <w:rsid w:val="4609B1D7"/>
    <w:rsid w:val="460D4C25"/>
    <w:rsid w:val="4614B58E"/>
    <w:rsid w:val="4622F5F9"/>
    <w:rsid w:val="462AF4A7"/>
    <w:rsid w:val="462C8808"/>
    <w:rsid w:val="462CA067"/>
    <w:rsid w:val="464F5EEF"/>
    <w:rsid w:val="4658013A"/>
    <w:rsid w:val="46648BC2"/>
    <w:rsid w:val="466A2BCF"/>
    <w:rsid w:val="4678333D"/>
    <w:rsid w:val="4686C0C2"/>
    <w:rsid w:val="468B1BC8"/>
    <w:rsid w:val="4693C6DE"/>
    <w:rsid w:val="469710DA"/>
    <w:rsid w:val="46997C2B"/>
    <w:rsid w:val="46A98B8B"/>
    <w:rsid w:val="46A99B32"/>
    <w:rsid w:val="46AFA805"/>
    <w:rsid w:val="46BED36C"/>
    <w:rsid w:val="46C95F12"/>
    <w:rsid w:val="46D4E5BA"/>
    <w:rsid w:val="46DFBF4A"/>
    <w:rsid w:val="46E0204D"/>
    <w:rsid w:val="46E10A02"/>
    <w:rsid w:val="46E59B65"/>
    <w:rsid w:val="47027114"/>
    <w:rsid w:val="47387490"/>
    <w:rsid w:val="473F37AE"/>
    <w:rsid w:val="47443628"/>
    <w:rsid w:val="47472CF0"/>
    <w:rsid w:val="47526F42"/>
    <w:rsid w:val="4760B4F9"/>
    <w:rsid w:val="47690787"/>
    <w:rsid w:val="477E4056"/>
    <w:rsid w:val="4783150F"/>
    <w:rsid w:val="47894877"/>
    <w:rsid w:val="47A58238"/>
    <w:rsid w:val="47A584D6"/>
    <w:rsid w:val="47A8E993"/>
    <w:rsid w:val="47C6C508"/>
    <w:rsid w:val="47D2C62A"/>
    <w:rsid w:val="47ED1FD4"/>
    <w:rsid w:val="47F9E2F7"/>
    <w:rsid w:val="481C330F"/>
    <w:rsid w:val="4830024D"/>
    <w:rsid w:val="4852F5C6"/>
    <w:rsid w:val="48561A3F"/>
    <w:rsid w:val="48571756"/>
    <w:rsid w:val="485B450C"/>
    <w:rsid w:val="486332B1"/>
    <w:rsid w:val="486597CA"/>
    <w:rsid w:val="4868D343"/>
    <w:rsid w:val="486A3B6D"/>
    <w:rsid w:val="486AE0FF"/>
    <w:rsid w:val="48A5915A"/>
    <w:rsid w:val="48B15180"/>
    <w:rsid w:val="48C0A204"/>
    <w:rsid w:val="48C202BA"/>
    <w:rsid w:val="48CFA250"/>
    <w:rsid w:val="48DAE53F"/>
    <w:rsid w:val="49114CFB"/>
    <w:rsid w:val="49188CDC"/>
    <w:rsid w:val="49278165"/>
    <w:rsid w:val="49384C50"/>
    <w:rsid w:val="494999B1"/>
    <w:rsid w:val="49593B73"/>
    <w:rsid w:val="4973431A"/>
    <w:rsid w:val="49ADEDF3"/>
    <w:rsid w:val="49B30D19"/>
    <w:rsid w:val="49BB14BE"/>
    <w:rsid w:val="49BDE6CD"/>
    <w:rsid w:val="49BEB7F6"/>
    <w:rsid w:val="49C3987D"/>
    <w:rsid w:val="49FA6BC5"/>
    <w:rsid w:val="49FFBFB6"/>
    <w:rsid w:val="4A5B9D94"/>
    <w:rsid w:val="4A721AEB"/>
    <w:rsid w:val="4A8BC97A"/>
    <w:rsid w:val="4A93EDAA"/>
    <w:rsid w:val="4A9CB8BB"/>
    <w:rsid w:val="4ABE51C4"/>
    <w:rsid w:val="4AE86B96"/>
    <w:rsid w:val="4AF9E633"/>
    <w:rsid w:val="4AFE2F0C"/>
    <w:rsid w:val="4AFF6174"/>
    <w:rsid w:val="4B0130B8"/>
    <w:rsid w:val="4B1EC30E"/>
    <w:rsid w:val="4B24B856"/>
    <w:rsid w:val="4B3832AD"/>
    <w:rsid w:val="4B3DC935"/>
    <w:rsid w:val="4B47E222"/>
    <w:rsid w:val="4B6EEAA2"/>
    <w:rsid w:val="4B78B24F"/>
    <w:rsid w:val="4B88710E"/>
    <w:rsid w:val="4B8A9688"/>
    <w:rsid w:val="4B92E5CE"/>
    <w:rsid w:val="4B966A12"/>
    <w:rsid w:val="4B9E58C5"/>
    <w:rsid w:val="4BA47D74"/>
    <w:rsid w:val="4BC5CEA5"/>
    <w:rsid w:val="4BD0856C"/>
    <w:rsid w:val="4BE1DD48"/>
    <w:rsid w:val="4BE4EE52"/>
    <w:rsid w:val="4BFBEA5C"/>
    <w:rsid w:val="4C000763"/>
    <w:rsid w:val="4C0E06BC"/>
    <w:rsid w:val="4C1CCA36"/>
    <w:rsid w:val="4C2FBE0B"/>
    <w:rsid w:val="4C31C331"/>
    <w:rsid w:val="4C411E57"/>
    <w:rsid w:val="4C4D272E"/>
    <w:rsid w:val="4C55F747"/>
    <w:rsid w:val="4C57A6EB"/>
    <w:rsid w:val="4C83EA51"/>
    <w:rsid w:val="4C980796"/>
    <w:rsid w:val="4C9CA2E7"/>
    <w:rsid w:val="4C9FC9C8"/>
    <w:rsid w:val="4CA49079"/>
    <w:rsid w:val="4CBDD50E"/>
    <w:rsid w:val="4CC742BE"/>
    <w:rsid w:val="4CC8C556"/>
    <w:rsid w:val="4CDC5F32"/>
    <w:rsid w:val="4CEE305C"/>
    <w:rsid w:val="4CFA95B5"/>
    <w:rsid w:val="4D1C522B"/>
    <w:rsid w:val="4D223BCF"/>
    <w:rsid w:val="4D2EB62F"/>
    <w:rsid w:val="4D3A2926"/>
    <w:rsid w:val="4D3D503F"/>
    <w:rsid w:val="4D4A2D07"/>
    <w:rsid w:val="4D4CE38E"/>
    <w:rsid w:val="4D57A0BB"/>
    <w:rsid w:val="4D7AB69C"/>
    <w:rsid w:val="4D821A21"/>
    <w:rsid w:val="4D8261C2"/>
    <w:rsid w:val="4D84C2A3"/>
    <w:rsid w:val="4DA29289"/>
    <w:rsid w:val="4DA2DEAB"/>
    <w:rsid w:val="4DAACC8C"/>
    <w:rsid w:val="4DB4EE89"/>
    <w:rsid w:val="4DE17A30"/>
    <w:rsid w:val="4E05FDFC"/>
    <w:rsid w:val="4E0F08A8"/>
    <w:rsid w:val="4E170EEA"/>
    <w:rsid w:val="4E1732D1"/>
    <w:rsid w:val="4E1CB142"/>
    <w:rsid w:val="4E248AC6"/>
    <w:rsid w:val="4E2AF804"/>
    <w:rsid w:val="4E2EB365"/>
    <w:rsid w:val="4E36F62B"/>
    <w:rsid w:val="4E3E218D"/>
    <w:rsid w:val="4E3F59A5"/>
    <w:rsid w:val="4E3FB4A4"/>
    <w:rsid w:val="4E419EF1"/>
    <w:rsid w:val="4E51F9D7"/>
    <w:rsid w:val="4E5663D0"/>
    <w:rsid w:val="4E6F8C2D"/>
    <w:rsid w:val="4E79FA13"/>
    <w:rsid w:val="4E7E5DEE"/>
    <w:rsid w:val="4E7F82E4"/>
    <w:rsid w:val="4E8849DB"/>
    <w:rsid w:val="4E8A00BD"/>
    <w:rsid w:val="4E8FCB98"/>
    <w:rsid w:val="4E92051B"/>
    <w:rsid w:val="4E959B07"/>
    <w:rsid w:val="4E99EDC2"/>
    <w:rsid w:val="4EA6DFD9"/>
    <w:rsid w:val="4EA803E6"/>
    <w:rsid w:val="4EC2374A"/>
    <w:rsid w:val="4EEB95D1"/>
    <w:rsid w:val="4EF24673"/>
    <w:rsid w:val="4EFA7614"/>
    <w:rsid w:val="4F0BA66B"/>
    <w:rsid w:val="4F209304"/>
    <w:rsid w:val="4F21656E"/>
    <w:rsid w:val="4F31A8F6"/>
    <w:rsid w:val="4F4562AF"/>
    <w:rsid w:val="4F4918A6"/>
    <w:rsid w:val="4F54D61A"/>
    <w:rsid w:val="4F6B7EA5"/>
    <w:rsid w:val="4F6EC34B"/>
    <w:rsid w:val="4F6F297D"/>
    <w:rsid w:val="4F734C3C"/>
    <w:rsid w:val="4F77214D"/>
    <w:rsid w:val="4F827505"/>
    <w:rsid w:val="4F836D15"/>
    <w:rsid w:val="4F8F41CC"/>
    <w:rsid w:val="4F9B6F10"/>
    <w:rsid w:val="4F9C557F"/>
    <w:rsid w:val="4FA1C25B"/>
    <w:rsid w:val="4FB62ECA"/>
    <w:rsid w:val="4FB762EB"/>
    <w:rsid w:val="4FBF11AE"/>
    <w:rsid w:val="4FC956CA"/>
    <w:rsid w:val="4FDB851D"/>
    <w:rsid w:val="4FDBCA98"/>
    <w:rsid w:val="4FE53480"/>
    <w:rsid w:val="4FE66824"/>
    <w:rsid w:val="4FEDCA38"/>
    <w:rsid w:val="4FF1D376"/>
    <w:rsid w:val="4FFB2D9A"/>
    <w:rsid w:val="4FFBB090"/>
    <w:rsid w:val="500520EE"/>
    <w:rsid w:val="501089D2"/>
    <w:rsid w:val="5015CA74"/>
    <w:rsid w:val="5025D11E"/>
    <w:rsid w:val="502D2368"/>
    <w:rsid w:val="502F0EBF"/>
    <w:rsid w:val="50476EF8"/>
    <w:rsid w:val="505CDB3A"/>
    <w:rsid w:val="505DABED"/>
    <w:rsid w:val="5063E825"/>
    <w:rsid w:val="506D7766"/>
    <w:rsid w:val="50704158"/>
    <w:rsid w:val="5070561B"/>
    <w:rsid w:val="50794218"/>
    <w:rsid w:val="508D4E8B"/>
    <w:rsid w:val="50B7367A"/>
    <w:rsid w:val="50B7E9AF"/>
    <w:rsid w:val="50C4D3E1"/>
    <w:rsid w:val="50C88670"/>
    <w:rsid w:val="50D74AD4"/>
    <w:rsid w:val="50E12DA1"/>
    <w:rsid w:val="50FBCC90"/>
    <w:rsid w:val="512B180E"/>
    <w:rsid w:val="512F85B8"/>
    <w:rsid w:val="513BC1A2"/>
    <w:rsid w:val="513E7F78"/>
    <w:rsid w:val="5151FF2B"/>
    <w:rsid w:val="516531CC"/>
    <w:rsid w:val="51654F50"/>
    <w:rsid w:val="5165F5A3"/>
    <w:rsid w:val="517DACF1"/>
    <w:rsid w:val="517ED506"/>
    <w:rsid w:val="518D2E3D"/>
    <w:rsid w:val="51B18DB0"/>
    <w:rsid w:val="51B2A86D"/>
    <w:rsid w:val="51C1A17F"/>
    <w:rsid w:val="51C2251E"/>
    <w:rsid w:val="51E70560"/>
    <w:rsid w:val="51F43B5F"/>
    <w:rsid w:val="51FB984C"/>
    <w:rsid w:val="51FD034C"/>
    <w:rsid w:val="52012AE5"/>
    <w:rsid w:val="5208EAE8"/>
    <w:rsid w:val="52183ED7"/>
    <w:rsid w:val="523428EF"/>
    <w:rsid w:val="5235D6F3"/>
    <w:rsid w:val="52477BE5"/>
    <w:rsid w:val="5254E455"/>
    <w:rsid w:val="5258B6BC"/>
    <w:rsid w:val="525D62AA"/>
    <w:rsid w:val="52701EC3"/>
    <w:rsid w:val="52797273"/>
    <w:rsid w:val="52840B65"/>
    <w:rsid w:val="52953788"/>
    <w:rsid w:val="529EFF8F"/>
    <w:rsid w:val="52A03599"/>
    <w:rsid w:val="52ADB3FB"/>
    <w:rsid w:val="52ECF3CE"/>
    <w:rsid w:val="530C429D"/>
    <w:rsid w:val="53102F0A"/>
    <w:rsid w:val="53136B5A"/>
    <w:rsid w:val="5323E551"/>
    <w:rsid w:val="532612B9"/>
    <w:rsid w:val="532FCA3B"/>
    <w:rsid w:val="53538E3C"/>
    <w:rsid w:val="535BFFEB"/>
    <w:rsid w:val="536D87C2"/>
    <w:rsid w:val="536F7275"/>
    <w:rsid w:val="536FB88D"/>
    <w:rsid w:val="537A0685"/>
    <w:rsid w:val="53B7FCE8"/>
    <w:rsid w:val="53BDBF3B"/>
    <w:rsid w:val="53DC5047"/>
    <w:rsid w:val="53DD4C50"/>
    <w:rsid w:val="53E56B7D"/>
    <w:rsid w:val="53F40427"/>
    <w:rsid w:val="54149F3A"/>
    <w:rsid w:val="541B84ED"/>
    <w:rsid w:val="543D7C4F"/>
    <w:rsid w:val="5440CA5D"/>
    <w:rsid w:val="54483C25"/>
    <w:rsid w:val="54484847"/>
    <w:rsid w:val="544BA0AB"/>
    <w:rsid w:val="5452A251"/>
    <w:rsid w:val="5455FC30"/>
    <w:rsid w:val="5467E255"/>
    <w:rsid w:val="54783198"/>
    <w:rsid w:val="54840540"/>
    <w:rsid w:val="548C84C2"/>
    <w:rsid w:val="548C9AE6"/>
    <w:rsid w:val="549DE917"/>
    <w:rsid w:val="54A24D09"/>
    <w:rsid w:val="54AEFCEF"/>
    <w:rsid w:val="54AF3BBB"/>
    <w:rsid w:val="54B4F218"/>
    <w:rsid w:val="54C1E31A"/>
    <w:rsid w:val="54CF84BE"/>
    <w:rsid w:val="54DB2E85"/>
    <w:rsid w:val="54DECDB1"/>
    <w:rsid w:val="54E095DF"/>
    <w:rsid w:val="54E93B97"/>
    <w:rsid w:val="54EB6707"/>
    <w:rsid w:val="54EC55C4"/>
    <w:rsid w:val="54EEE9D6"/>
    <w:rsid w:val="54F5BC5E"/>
    <w:rsid w:val="55009397"/>
    <w:rsid w:val="55095823"/>
    <w:rsid w:val="5512A0A4"/>
    <w:rsid w:val="5515D6E6"/>
    <w:rsid w:val="554BA49F"/>
    <w:rsid w:val="554E118E"/>
    <w:rsid w:val="5563E596"/>
    <w:rsid w:val="556F824D"/>
    <w:rsid w:val="55735032"/>
    <w:rsid w:val="5597C20E"/>
    <w:rsid w:val="55A38133"/>
    <w:rsid w:val="55ABF913"/>
    <w:rsid w:val="55BAC01D"/>
    <w:rsid w:val="55EE72B2"/>
    <w:rsid w:val="56062138"/>
    <w:rsid w:val="561BDF1B"/>
    <w:rsid w:val="5627C327"/>
    <w:rsid w:val="5629D33A"/>
    <w:rsid w:val="5634DB6E"/>
    <w:rsid w:val="563E1D6A"/>
    <w:rsid w:val="564CE053"/>
    <w:rsid w:val="564D98DB"/>
    <w:rsid w:val="565EF08F"/>
    <w:rsid w:val="566175B5"/>
    <w:rsid w:val="566A6F1E"/>
    <w:rsid w:val="5670E78B"/>
    <w:rsid w:val="568D5ABE"/>
    <w:rsid w:val="569C69D5"/>
    <w:rsid w:val="56A52884"/>
    <w:rsid w:val="56B36738"/>
    <w:rsid w:val="56C7AC82"/>
    <w:rsid w:val="56CD4F94"/>
    <w:rsid w:val="56D1BA8A"/>
    <w:rsid w:val="56D6181A"/>
    <w:rsid w:val="56DC68E8"/>
    <w:rsid w:val="56E10B6C"/>
    <w:rsid w:val="56E42B8D"/>
    <w:rsid w:val="56EC4434"/>
    <w:rsid w:val="56FA7037"/>
    <w:rsid w:val="5717734D"/>
    <w:rsid w:val="572BA4E9"/>
    <w:rsid w:val="57339F42"/>
    <w:rsid w:val="57374075"/>
    <w:rsid w:val="5750D09D"/>
    <w:rsid w:val="5771D612"/>
    <w:rsid w:val="5777046B"/>
    <w:rsid w:val="5785F2EF"/>
    <w:rsid w:val="579452B7"/>
    <w:rsid w:val="579C7B58"/>
    <w:rsid w:val="57A515DC"/>
    <w:rsid w:val="57C02BF4"/>
    <w:rsid w:val="57C763A8"/>
    <w:rsid w:val="57C96379"/>
    <w:rsid w:val="57D0A60D"/>
    <w:rsid w:val="57D9EDCB"/>
    <w:rsid w:val="57E14B25"/>
    <w:rsid w:val="57FDBC13"/>
    <w:rsid w:val="580E2D05"/>
    <w:rsid w:val="58166E73"/>
    <w:rsid w:val="5821C8EA"/>
    <w:rsid w:val="58279A34"/>
    <w:rsid w:val="5830E086"/>
    <w:rsid w:val="5840F8E5"/>
    <w:rsid w:val="58425C75"/>
    <w:rsid w:val="584E8103"/>
    <w:rsid w:val="585BD056"/>
    <w:rsid w:val="5865E4A7"/>
    <w:rsid w:val="58691990"/>
    <w:rsid w:val="58731103"/>
    <w:rsid w:val="5888F24F"/>
    <w:rsid w:val="588D3B1D"/>
    <w:rsid w:val="589E2E1E"/>
    <w:rsid w:val="58ABE6CF"/>
    <w:rsid w:val="58ADE273"/>
    <w:rsid w:val="58D037FF"/>
    <w:rsid w:val="58D9001B"/>
    <w:rsid w:val="58DD7824"/>
    <w:rsid w:val="58F2934C"/>
    <w:rsid w:val="58F73B5A"/>
    <w:rsid w:val="590283C7"/>
    <w:rsid w:val="593EAE57"/>
    <w:rsid w:val="59433E3E"/>
    <w:rsid w:val="5946D265"/>
    <w:rsid w:val="595DBC58"/>
    <w:rsid w:val="5972072F"/>
    <w:rsid w:val="59770283"/>
    <w:rsid w:val="597E7824"/>
    <w:rsid w:val="5987FCE4"/>
    <w:rsid w:val="598C9D69"/>
    <w:rsid w:val="59A103FD"/>
    <w:rsid w:val="59AE6D6E"/>
    <w:rsid w:val="59AFB163"/>
    <w:rsid w:val="59B4A75F"/>
    <w:rsid w:val="59B8AC93"/>
    <w:rsid w:val="59BAE23A"/>
    <w:rsid w:val="59C25ECA"/>
    <w:rsid w:val="59E8F010"/>
    <w:rsid w:val="59EDF8A4"/>
    <w:rsid w:val="59EEC8B8"/>
    <w:rsid w:val="59F58C47"/>
    <w:rsid w:val="59F6E073"/>
    <w:rsid w:val="5A0B402C"/>
    <w:rsid w:val="5A10849A"/>
    <w:rsid w:val="5A1196A8"/>
    <w:rsid w:val="5A1D20A3"/>
    <w:rsid w:val="5A24C2B0"/>
    <w:rsid w:val="5A2A97CC"/>
    <w:rsid w:val="5A45ED5D"/>
    <w:rsid w:val="5A4C51B9"/>
    <w:rsid w:val="5A5058C2"/>
    <w:rsid w:val="5A5413B5"/>
    <w:rsid w:val="5A6345AB"/>
    <w:rsid w:val="5A6BB627"/>
    <w:rsid w:val="5A7D9945"/>
    <w:rsid w:val="5A84453F"/>
    <w:rsid w:val="5AB34EC8"/>
    <w:rsid w:val="5AB7B7AF"/>
    <w:rsid w:val="5ABAFADD"/>
    <w:rsid w:val="5AC7B14A"/>
    <w:rsid w:val="5AE54363"/>
    <w:rsid w:val="5AE9D0AE"/>
    <w:rsid w:val="5AEB90AB"/>
    <w:rsid w:val="5AF1D2F7"/>
    <w:rsid w:val="5B04819B"/>
    <w:rsid w:val="5B1C1A44"/>
    <w:rsid w:val="5B226E45"/>
    <w:rsid w:val="5B23E369"/>
    <w:rsid w:val="5B327A9D"/>
    <w:rsid w:val="5B340516"/>
    <w:rsid w:val="5B4080F3"/>
    <w:rsid w:val="5B56BEAF"/>
    <w:rsid w:val="5B5B377D"/>
    <w:rsid w:val="5B6848B8"/>
    <w:rsid w:val="5B828B38"/>
    <w:rsid w:val="5B832A10"/>
    <w:rsid w:val="5BAAB1C5"/>
    <w:rsid w:val="5BBCE086"/>
    <w:rsid w:val="5BBD14C6"/>
    <w:rsid w:val="5BC4DB11"/>
    <w:rsid w:val="5BC7E1AF"/>
    <w:rsid w:val="5BDACECA"/>
    <w:rsid w:val="5BE145D7"/>
    <w:rsid w:val="5BED1C71"/>
    <w:rsid w:val="5BEE5A13"/>
    <w:rsid w:val="5BEF242A"/>
    <w:rsid w:val="5BF5636E"/>
    <w:rsid w:val="5BF69DA4"/>
    <w:rsid w:val="5BFF160C"/>
    <w:rsid w:val="5C279781"/>
    <w:rsid w:val="5C285A0E"/>
    <w:rsid w:val="5C32BE2C"/>
    <w:rsid w:val="5C498E0B"/>
    <w:rsid w:val="5C56928C"/>
    <w:rsid w:val="5C63D440"/>
    <w:rsid w:val="5C6E4F2F"/>
    <w:rsid w:val="5CAD5EEE"/>
    <w:rsid w:val="5CADBC63"/>
    <w:rsid w:val="5CC23B26"/>
    <w:rsid w:val="5CC573B1"/>
    <w:rsid w:val="5CD9B0A2"/>
    <w:rsid w:val="5CE7735B"/>
    <w:rsid w:val="5CF04D55"/>
    <w:rsid w:val="5CF282FC"/>
    <w:rsid w:val="5D022075"/>
    <w:rsid w:val="5D028756"/>
    <w:rsid w:val="5D07BA84"/>
    <w:rsid w:val="5D0BAB59"/>
    <w:rsid w:val="5D10688F"/>
    <w:rsid w:val="5D10ACB9"/>
    <w:rsid w:val="5D271DC6"/>
    <w:rsid w:val="5D2D2D09"/>
    <w:rsid w:val="5D303680"/>
    <w:rsid w:val="5D37698C"/>
    <w:rsid w:val="5D433B15"/>
    <w:rsid w:val="5D5492C4"/>
    <w:rsid w:val="5D57FBEF"/>
    <w:rsid w:val="5D5A1B65"/>
    <w:rsid w:val="5D7978C5"/>
    <w:rsid w:val="5D7DA4AA"/>
    <w:rsid w:val="5D87F984"/>
    <w:rsid w:val="5D9AE66D"/>
    <w:rsid w:val="5D9CC9C1"/>
    <w:rsid w:val="5DAA26F2"/>
    <w:rsid w:val="5DAB5E37"/>
    <w:rsid w:val="5DB8011E"/>
    <w:rsid w:val="5DB8261B"/>
    <w:rsid w:val="5DC5F7DE"/>
    <w:rsid w:val="5DD21C7A"/>
    <w:rsid w:val="5DDC22C2"/>
    <w:rsid w:val="5DDC5A0B"/>
    <w:rsid w:val="5DE02055"/>
    <w:rsid w:val="5DE9057E"/>
    <w:rsid w:val="5DF26ACD"/>
    <w:rsid w:val="5E044F45"/>
    <w:rsid w:val="5E099B16"/>
    <w:rsid w:val="5E0CB11E"/>
    <w:rsid w:val="5E1067A4"/>
    <w:rsid w:val="5E297CB9"/>
    <w:rsid w:val="5E3E3498"/>
    <w:rsid w:val="5E472BB2"/>
    <w:rsid w:val="5E5D9C56"/>
    <w:rsid w:val="5E758103"/>
    <w:rsid w:val="5E9244A2"/>
    <w:rsid w:val="5EA487A8"/>
    <w:rsid w:val="5EAC6154"/>
    <w:rsid w:val="5EB79402"/>
    <w:rsid w:val="5ED85B14"/>
    <w:rsid w:val="5ED9B8C3"/>
    <w:rsid w:val="5EDE8FAB"/>
    <w:rsid w:val="5EE519AD"/>
    <w:rsid w:val="5F23A7DE"/>
    <w:rsid w:val="5F298FDA"/>
    <w:rsid w:val="5F36B6CE"/>
    <w:rsid w:val="5F372068"/>
    <w:rsid w:val="5F68EDF3"/>
    <w:rsid w:val="5F6D2078"/>
    <w:rsid w:val="5F7C2C72"/>
    <w:rsid w:val="5F820BD5"/>
    <w:rsid w:val="5F93124B"/>
    <w:rsid w:val="5F9720D4"/>
    <w:rsid w:val="5FA008B1"/>
    <w:rsid w:val="5FCEF256"/>
    <w:rsid w:val="5FD87897"/>
    <w:rsid w:val="5FDCACE4"/>
    <w:rsid w:val="5FE05DE4"/>
    <w:rsid w:val="600095EE"/>
    <w:rsid w:val="6022B488"/>
    <w:rsid w:val="60294E88"/>
    <w:rsid w:val="6031A4DD"/>
    <w:rsid w:val="603755BA"/>
    <w:rsid w:val="603CFCBE"/>
    <w:rsid w:val="60439C78"/>
    <w:rsid w:val="60443D63"/>
    <w:rsid w:val="60570953"/>
    <w:rsid w:val="6064CDCB"/>
    <w:rsid w:val="606B4F8B"/>
    <w:rsid w:val="607403D1"/>
    <w:rsid w:val="60742B75"/>
    <w:rsid w:val="60811905"/>
    <w:rsid w:val="60A93DEA"/>
    <w:rsid w:val="60BE4CAB"/>
    <w:rsid w:val="60BED6D9"/>
    <w:rsid w:val="60C69D41"/>
    <w:rsid w:val="60D1799C"/>
    <w:rsid w:val="60DA74B5"/>
    <w:rsid w:val="60E42FA9"/>
    <w:rsid w:val="60EBBB83"/>
    <w:rsid w:val="60F3578D"/>
    <w:rsid w:val="60F8AE45"/>
    <w:rsid w:val="61003528"/>
    <w:rsid w:val="6104A33F"/>
    <w:rsid w:val="611ECC40"/>
    <w:rsid w:val="612A0B8F"/>
    <w:rsid w:val="614AB538"/>
    <w:rsid w:val="614AF852"/>
    <w:rsid w:val="61584ECB"/>
    <w:rsid w:val="6161147B"/>
    <w:rsid w:val="616430EF"/>
    <w:rsid w:val="6165FF07"/>
    <w:rsid w:val="6168D003"/>
    <w:rsid w:val="616B2140"/>
    <w:rsid w:val="616EA877"/>
    <w:rsid w:val="617625A2"/>
    <w:rsid w:val="61787D45"/>
    <w:rsid w:val="6178CBE0"/>
    <w:rsid w:val="617C0919"/>
    <w:rsid w:val="618166AA"/>
    <w:rsid w:val="61838F6B"/>
    <w:rsid w:val="61909D6F"/>
    <w:rsid w:val="619BDE87"/>
    <w:rsid w:val="61A6327B"/>
    <w:rsid w:val="61B5096F"/>
    <w:rsid w:val="61B50F4B"/>
    <w:rsid w:val="61BA7676"/>
    <w:rsid w:val="61BF189C"/>
    <w:rsid w:val="61C1174E"/>
    <w:rsid w:val="61D9104C"/>
    <w:rsid w:val="62045E6A"/>
    <w:rsid w:val="62056854"/>
    <w:rsid w:val="620FFBD6"/>
    <w:rsid w:val="62195B27"/>
    <w:rsid w:val="622390AE"/>
    <w:rsid w:val="623D7AEB"/>
    <w:rsid w:val="624397A5"/>
    <w:rsid w:val="625B6AA7"/>
    <w:rsid w:val="62631A53"/>
    <w:rsid w:val="628EF072"/>
    <w:rsid w:val="6295D31D"/>
    <w:rsid w:val="62A3DFBA"/>
    <w:rsid w:val="62FCD019"/>
    <w:rsid w:val="630BE856"/>
    <w:rsid w:val="631CA072"/>
    <w:rsid w:val="6326B7E4"/>
    <w:rsid w:val="63418842"/>
    <w:rsid w:val="636EF67C"/>
    <w:rsid w:val="63896D5E"/>
    <w:rsid w:val="63A639AA"/>
    <w:rsid w:val="63A89C5A"/>
    <w:rsid w:val="63ABCC37"/>
    <w:rsid w:val="63B22863"/>
    <w:rsid w:val="63B58ECC"/>
    <w:rsid w:val="63B92909"/>
    <w:rsid w:val="63C41C49"/>
    <w:rsid w:val="63CB69C0"/>
    <w:rsid w:val="63F26455"/>
    <w:rsid w:val="640ED0E4"/>
    <w:rsid w:val="6416295A"/>
    <w:rsid w:val="6416E8F2"/>
    <w:rsid w:val="642FEC30"/>
    <w:rsid w:val="643FD7DA"/>
    <w:rsid w:val="644AFAE5"/>
    <w:rsid w:val="644B9538"/>
    <w:rsid w:val="6451F799"/>
    <w:rsid w:val="64558773"/>
    <w:rsid w:val="64663665"/>
    <w:rsid w:val="6475C960"/>
    <w:rsid w:val="6480CA20"/>
    <w:rsid w:val="6496F5AA"/>
    <w:rsid w:val="64CEAEDA"/>
    <w:rsid w:val="64CF90C4"/>
    <w:rsid w:val="64CFB6E7"/>
    <w:rsid w:val="64FC042F"/>
    <w:rsid w:val="64FD2E19"/>
    <w:rsid w:val="650AC6DD"/>
    <w:rsid w:val="6538E375"/>
    <w:rsid w:val="65420A0B"/>
    <w:rsid w:val="65479C98"/>
    <w:rsid w:val="65523D04"/>
    <w:rsid w:val="65549038"/>
    <w:rsid w:val="655CCB42"/>
    <w:rsid w:val="65605F51"/>
    <w:rsid w:val="65609A48"/>
    <w:rsid w:val="6564E763"/>
    <w:rsid w:val="6580A041"/>
    <w:rsid w:val="6586F01B"/>
    <w:rsid w:val="658EB349"/>
    <w:rsid w:val="65B4EDBE"/>
    <w:rsid w:val="65BC58FC"/>
    <w:rsid w:val="65CA8864"/>
    <w:rsid w:val="65CD1FD6"/>
    <w:rsid w:val="65D7D0F3"/>
    <w:rsid w:val="65DE1520"/>
    <w:rsid w:val="65DF7D97"/>
    <w:rsid w:val="65E734A7"/>
    <w:rsid w:val="66055987"/>
    <w:rsid w:val="66276CB2"/>
    <w:rsid w:val="6630276D"/>
    <w:rsid w:val="663470DB"/>
    <w:rsid w:val="6634859E"/>
    <w:rsid w:val="66379ACC"/>
    <w:rsid w:val="663DE6F1"/>
    <w:rsid w:val="6647BA1B"/>
    <w:rsid w:val="66544134"/>
    <w:rsid w:val="66657CA0"/>
    <w:rsid w:val="667539B4"/>
    <w:rsid w:val="668115DE"/>
    <w:rsid w:val="66A68E36"/>
    <w:rsid w:val="66AB223E"/>
    <w:rsid w:val="66B57CFF"/>
    <w:rsid w:val="66BA53E2"/>
    <w:rsid w:val="66BBCE05"/>
    <w:rsid w:val="66BC60DD"/>
    <w:rsid w:val="66D77688"/>
    <w:rsid w:val="66DF8AEF"/>
    <w:rsid w:val="66E36CF9"/>
    <w:rsid w:val="66F7A698"/>
    <w:rsid w:val="670B47C0"/>
    <w:rsid w:val="67109401"/>
    <w:rsid w:val="67237FBA"/>
    <w:rsid w:val="6726EA38"/>
    <w:rsid w:val="67294509"/>
    <w:rsid w:val="6734A1BF"/>
    <w:rsid w:val="673E10E3"/>
    <w:rsid w:val="6751673A"/>
    <w:rsid w:val="6761D049"/>
    <w:rsid w:val="6768F037"/>
    <w:rsid w:val="676CDA24"/>
    <w:rsid w:val="677089B6"/>
    <w:rsid w:val="6773FFD8"/>
    <w:rsid w:val="678024B6"/>
    <w:rsid w:val="678E367C"/>
    <w:rsid w:val="67903046"/>
    <w:rsid w:val="67A9A1A9"/>
    <w:rsid w:val="67BB4113"/>
    <w:rsid w:val="67CF6842"/>
    <w:rsid w:val="67D0413C"/>
    <w:rsid w:val="67D1C9CC"/>
    <w:rsid w:val="67D779E0"/>
    <w:rsid w:val="67D90A83"/>
    <w:rsid w:val="6804AF01"/>
    <w:rsid w:val="6809A25A"/>
    <w:rsid w:val="68366B1F"/>
    <w:rsid w:val="6845A01D"/>
    <w:rsid w:val="68528EB9"/>
    <w:rsid w:val="6855C525"/>
    <w:rsid w:val="68599E48"/>
    <w:rsid w:val="685D2D59"/>
    <w:rsid w:val="6869EE36"/>
    <w:rsid w:val="6879AACD"/>
    <w:rsid w:val="6882C1E7"/>
    <w:rsid w:val="6892FF97"/>
    <w:rsid w:val="6898BF58"/>
    <w:rsid w:val="68ABC05D"/>
    <w:rsid w:val="68ACBC6F"/>
    <w:rsid w:val="68B451E8"/>
    <w:rsid w:val="68CF7115"/>
    <w:rsid w:val="68D07220"/>
    <w:rsid w:val="6900A87E"/>
    <w:rsid w:val="69082C32"/>
    <w:rsid w:val="690A411E"/>
    <w:rsid w:val="69146E79"/>
    <w:rsid w:val="6917BDBF"/>
    <w:rsid w:val="692C5263"/>
    <w:rsid w:val="693C0B00"/>
    <w:rsid w:val="693DE987"/>
    <w:rsid w:val="6946D686"/>
    <w:rsid w:val="6948FED9"/>
    <w:rsid w:val="6953C29F"/>
    <w:rsid w:val="69543B43"/>
    <w:rsid w:val="6955D765"/>
    <w:rsid w:val="6959D7F0"/>
    <w:rsid w:val="6961B75F"/>
    <w:rsid w:val="69690F7C"/>
    <w:rsid w:val="696D9A2D"/>
    <w:rsid w:val="69764EFF"/>
    <w:rsid w:val="697F5ADD"/>
    <w:rsid w:val="6986A7CD"/>
    <w:rsid w:val="6986BFF3"/>
    <w:rsid w:val="69926BE8"/>
    <w:rsid w:val="699A6B2A"/>
    <w:rsid w:val="69A131ED"/>
    <w:rsid w:val="69AFD4CE"/>
    <w:rsid w:val="69BC071C"/>
    <w:rsid w:val="69C02130"/>
    <w:rsid w:val="69DD26FF"/>
    <w:rsid w:val="69E36648"/>
    <w:rsid w:val="6A15A579"/>
    <w:rsid w:val="6A210299"/>
    <w:rsid w:val="6A27FFDC"/>
    <w:rsid w:val="6A34A713"/>
    <w:rsid w:val="6A4BAA48"/>
    <w:rsid w:val="6A502249"/>
    <w:rsid w:val="6A628C61"/>
    <w:rsid w:val="6A7D026D"/>
    <w:rsid w:val="6A81D9F1"/>
    <w:rsid w:val="6A83DD04"/>
    <w:rsid w:val="6A8E3791"/>
    <w:rsid w:val="6A99CB8E"/>
    <w:rsid w:val="6AA91E8C"/>
    <w:rsid w:val="6AAC54DE"/>
    <w:rsid w:val="6AB38E20"/>
    <w:rsid w:val="6ACA9FEE"/>
    <w:rsid w:val="6AD54DD8"/>
    <w:rsid w:val="6AD59B1B"/>
    <w:rsid w:val="6ADE129F"/>
    <w:rsid w:val="6AE249A3"/>
    <w:rsid w:val="6AF155FE"/>
    <w:rsid w:val="6AF1ED7F"/>
    <w:rsid w:val="6AF6A727"/>
    <w:rsid w:val="6AF768B1"/>
    <w:rsid w:val="6B0033DB"/>
    <w:rsid w:val="6B0947DA"/>
    <w:rsid w:val="6B096A8E"/>
    <w:rsid w:val="6B115814"/>
    <w:rsid w:val="6B15B831"/>
    <w:rsid w:val="6B24EF31"/>
    <w:rsid w:val="6B265D9A"/>
    <w:rsid w:val="6B27C0D9"/>
    <w:rsid w:val="6B38F784"/>
    <w:rsid w:val="6B3AABA7"/>
    <w:rsid w:val="6B46A984"/>
    <w:rsid w:val="6B56695F"/>
    <w:rsid w:val="6B58DECA"/>
    <w:rsid w:val="6B69EC6E"/>
    <w:rsid w:val="6B6E76BF"/>
    <w:rsid w:val="6B71C865"/>
    <w:rsid w:val="6B7A0861"/>
    <w:rsid w:val="6B867E69"/>
    <w:rsid w:val="6BB14B8F"/>
    <w:rsid w:val="6BB2A235"/>
    <w:rsid w:val="6BDB6FB2"/>
    <w:rsid w:val="6BDBC350"/>
    <w:rsid w:val="6BE88B16"/>
    <w:rsid w:val="6C011E41"/>
    <w:rsid w:val="6C02783F"/>
    <w:rsid w:val="6C075E43"/>
    <w:rsid w:val="6C1FC912"/>
    <w:rsid w:val="6C520ADB"/>
    <w:rsid w:val="6C5981BF"/>
    <w:rsid w:val="6C76099B"/>
    <w:rsid w:val="6C931672"/>
    <w:rsid w:val="6CA3C722"/>
    <w:rsid w:val="6CA8421B"/>
    <w:rsid w:val="6CC861DF"/>
    <w:rsid w:val="6CD4D45C"/>
    <w:rsid w:val="6CF1CDDE"/>
    <w:rsid w:val="6CF31032"/>
    <w:rsid w:val="6CF363E1"/>
    <w:rsid w:val="6D0994A1"/>
    <w:rsid w:val="6D0A370A"/>
    <w:rsid w:val="6D0C649F"/>
    <w:rsid w:val="6D0FF288"/>
    <w:rsid w:val="6D2BBF0F"/>
    <w:rsid w:val="6D2F6F9C"/>
    <w:rsid w:val="6D3D92DC"/>
    <w:rsid w:val="6D4261C3"/>
    <w:rsid w:val="6D48A87A"/>
    <w:rsid w:val="6D4D1BF0"/>
    <w:rsid w:val="6D4E42E9"/>
    <w:rsid w:val="6D5083B1"/>
    <w:rsid w:val="6D51F6C8"/>
    <w:rsid w:val="6D686139"/>
    <w:rsid w:val="6D6C47D5"/>
    <w:rsid w:val="6D774254"/>
    <w:rsid w:val="6DA4C14B"/>
    <w:rsid w:val="6DD10B89"/>
    <w:rsid w:val="6DD82085"/>
    <w:rsid w:val="6DE09D0E"/>
    <w:rsid w:val="6DE4092E"/>
    <w:rsid w:val="6DF2B537"/>
    <w:rsid w:val="6E02C027"/>
    <w:rsid w:val="6E04054E"/>
    <w:rsid w:val="6E12B086"/>
    <w:rsid w:val="6E1E50C5"/>
    <w:rsid w:val="6E441D86"/>
    <w:rsid w:val="6E64CF30"/>
    <w:rsid w:val="6E742F51"/>
    <w:rsid w:val="6E83CFBC"/>
    <w:rsid w:val="6E8BA4CD"/>
    <w:rsid w:val="6E9736DF"/>
    <w:rsid w:val="6EA24180"/>
    <w:rsid w:val="6EAE2360"/>
    <w:rsid w:val="6EB9251D"/>
    <w:rsid w:val="6EE8EC51"/>
    <w:rsid w:val="6EECDFBE"/>
    <w:rsid w:val="6EF14FA9"/>
    <w:rsid w:val="6EF3245A"/>
    <w:rsid w:val="6EF97740"/>
    <w:rsid w:val="6F03DACB"/>
    <w:rsid w:val="6F081836"/>
    <w:rsid w:val="6F202BD8"/>
    <w:rsid w:val="6F2899F8"/>
    <w:rsid w:val="6F31F80F"/>
    <w:rsid w:val="6F35D742"/>
    <w:rsid w:val="6F50F9F6"/>
    <w:rsid w:val="6F51EB95"/>
    <w:rsid w:val="6F5CA71A"/>
    <w:rsid w:val="6F614A80"/>
    <w:rsid w:val="6F64FD1B"/>
    <w:rsid w:val="6F7E5BDD"/>
    <w:rsid w:val="6F81AA5D"/>
    <w:rsid w:val="6F82C45C"/>
    <w:rsid w:val="6F936525"/>
    <w:rsid w:val="6FAF8FA1"/>
    <w:rsid w:val="6FB2AC69"/>
    <w:rsid w:val="6FB6692E"/>
    <w:rsid w:val="6FB979D7"/>
    <w:rsid w:val="6FBA2126"/>
    <w:rsid w:val="6FC22AC4"/>
    <w:rsid w:val="6FC97DFE"/>
    <w:rsid w:val="6FCE5989"/>
    <w:rsid w:val="6FD57404"/>
    <w:rsid w:val="6FDB67E4"/>
    <w:rsid w:val="6FE4860C"/>
    <w:rsid w:val="7007F145"/>
    <w:rsid w:val="701C50B2"/>
    <w:rsid w:val="701CB6E4"/>
    <w:rsid w:val="7024A7EC"/>
    <w:rsid w:val="702F62B4"/>
    <w:rsid w:val="7030026C"/>
    <w:rsid w:val="703E11E1"/>
    <w:rsid w:val="70441B1D"/>
    <w:rsid w:val="70651E04"/>
    <w:rsid w:val="7073757C"/>
    <w:rsid w:val="70849A76"/>
    <w:rsid w:val="7095415A"/>
    <w:rsid w:val="709E5A02"/>
    <w:rsid w:val="70BF90BA"/>
    <w:rsid w:val="70CD669D"/>
    <w:rsid w:val="70F2697F"/>
    <w:rsid w:val="70F41334"/>
    <w:rsid w:val="710103E1"/>
    <w:rsid w:val="71133E17"/>
    <w:rsid w:val="711BC21A"/>
    <w:rsid w:val="711BC33C"/>
    <w:rsid w:val="71300694"/>
    <w:rsid w:val="71363FF4"/>
    <w:rsid w:val="7153AEFE"/>
    <w:rsid w:val="7154BF39"/>
    <w:rsid w:val="7166CA3F"/>
    <w:rsid w:val="71711D58"/>
    <w:rsid w:val="71809998"/>
    <w:rsid w:val="718B10F0"/>
    <w:rsid w:val="71A3EC8E"/>
    <w:rsid w:val="71AB8501"/>
    <w:rsid w:val="71D4A4DF"/>
    <w:rsid w:val="71D90771"/>
    <w:rsid w:val="71DF32B6"/>
    <w:rsid w:val="71E94F09"/>
    <w:rsid w:val="71F22AFC"/>
    <w:rsid w:val="71F4371A"/>
    <w:rsid w:val="71F5D2B7"/>
    <w:rsid w:val="7212BF33"/>
    <w:rsid w:val="72208D13"/>
    <w:rsid w:val="723809A1"/>
    <w:rsid w:val="725699DC"/>
    <w:rsid w:val="725B611B"/>
    <w:rsid w:val="72647152"/>
    <w:rsid w:val="728E39E0"/>
    <w:rsid w:val="728E85C4"/>
    <w:rsid w:val="729370C6"/>
    <w:rsid w:val="72A39DF6"/>
    <w:rsid w:val="72A4C689"/>
    <w:rsid w:val="72A7DAE2"/>
    <w:rsid w:val="72A9F313"/>
    <w:rsid w:val="72B36E91"/>
    <w:rsid w:val="72B4EA55"/>
    <w:rsid w:val="72CD8D21"/>
    <w:rsid w:val="72F4E34B"/>
    <w:rsid w:val="72F879B4"/>
    <w:rsid w:val="73098921"/>
    <w:rsid w:val="73128AEA"/>
    <w:rsid w:val="7328FA0C"/>
    <w:rsid w:val="734D0848"/>
    <w:rsid w:val="736B53DC"/>
    <w:rsid w:val="73A350DD"/>
    <w:rsid w:val="73B56B1D"/>
    <w:rsid w:val="73BC5D74"/>
    <w:rsid w:val="73C36289"/>
    <w:rsid w:val="73C4C52D"/>
    <w:rsid w:val="73DB69A3"/>
    <w:rsid w:val="73EA1517"/>
    <w:rsid w:val="73F0B4C8"/>
    <w:rsid w:val="74154C58"/>
    <w:rsid w:val="741618CA"/>
    <w:rsid w:val="7425256E"/>
    <w:rsid w:val="7434617C"/>
    <w:rsid w:val="7435D25F"/>
    <w:rsid w:val="7438A4A3"/>
    <w:rsid w:val="743D0DC4"/>
    <w:rsid w:val="745282E0"/>
    <w:rsid w:val="74534AB2"/>
    <w:rsid w:val="7455037F"/>
    <w:rsid w:val="748357DD"/>
    <w:rsid w:val="7488864B"/>
    <w:rsid w:val="74A6B504"/>
    <w:rsid w:val="74A8325A"/>
    <w:rsid w:val="74B04CD4"/>
    <w:rsid w:val="74B694E5"/>
    <w:rsid w:val="74B76012"/>
    <w:rsid w:val="74B83A5A"/>
    <w:rsid w:val="74B9A3B1"/>
    <w:rsid w:val="74BAE9AD"/>
    <w:rsid w:val="74D650F0"/>
    <w:rsid w:val="74FAC4BC"/>
    <w:rsid w:val="7502D3D7"/>
    <w:rsid w:val="753267F3"/>
    <w:rsid w:val="753D36E0"/>
    <w:rsid w:val="754B81A4"/>
    <w:rsid w:val="75564E64"/>
    <w:rsid w:val="75582DD5"/>
    <w:rsid w:val="755D1468"/>
    <w:rsid w:val="758A265B"/>
    <w:rsid w:val="7592F14C"/>
    <w:rsid w:val="75931D07"/>
    <w:rsid w:val="75955D00"/>
    <w:rsid w:val="75A0DC67"/>
    <w:rsid w:val="75A22E80"/>
    <w:rsid w:val="75D47504"/>
    <w:rsid w:val="75EF1B13"/>
    <w:rsid w:val="75EF333D"/>
    <w:rsid w:val="75F15E31"/>
    <w:rsid w:val="75F640C7"/>
    <w:rsid w:val="75F7AB3E"/>
    <w:rsid w:val="76103A4D"/>
    <w:rsid w:val="76263D65"/>
    <w:rsid w:val="762CC1D3"/>
    <w:rsid w:val="7644B588"/>
    <w:rsid w:val="764F0357"/>
    <w:rsid w:val="76558971"/>
    <w:rsid w:val="7655EEA3"/>
    <w:rsid w:val="765A30A7"/>
    <w:rsid w:val="76609ACE"/>
    <w:rsid w:val="766335F6"/>
    <w:rsid w:val="7665059D"/>
    <w:rsid w:val="766A2330"/>
    <w:rsid w:val="76789BE3"/>
    <w:rsid w:val="767B9AB1"/>
    <w:rsid w:val="767CEA48"/>
    <w:rsid w:val="7684F6A4"/>
    <w:rsid w:val="7685D53B"/>
    <w:rsid w:val="7685DA72"/>
    <w:rsid w:val="7685FAB9"/>
    <w:rsid w:val="76AB1941"/>
    <w:rsid w:val="76D760A1"/>
    <w:rsid w:val="76F3FE36"/>
    <w:rsid w:val="76FAEFAC"/>
    <w:rsid w:val="76FBEBBC"/>
    <w:rsid w:val="76FE277E"/>
    <w:rsid w:val="770B8991"/>
    <w:rsid w:val="771E389C"/>
    <w:rsid w:val="772B53D3"/>
    <w:rsid w:val="7730FF44"/>
    <w:rsid w:val="773CACC8"/>
    <w:rsid w:val="7744FF94"/>
    <w:rsid w:val="775800E1"/>
    <w:rsid w:val="7759DBCC"/>
    <w:rsid w:val="775A9C24"/>
    <w:rsid w:val="775FB3BC"/>
    <w:rsid w:val="776EDBC9"/>
    <w:rsid w:val="77704565"/>
    <w:rsid w:val="777F47F1"/>
    <w:rsid w:val="778AEB74"/>
    <w:rsid w:val="77910D6F"/>
    <w:rsid w:val="77ABFF29"/>
    <w:rsid w:val="77E2C450"/>
    <w:rsid w:val="77EBED25"/>
    <w:rsid w:val="77F0A2DD"/>
    <w:rsid w:val="7839F85B"/>
    <w:rsid w:val="783AF78F"/>
    <w:rsid w:val="783BE916"/>
    <w:rsid w:val="784129B5"/>
    <w:rsid w:val="7858E65E"/>
    <w:rsid w:val="78A92361"/>
    <w:rsid w:val="78AF0F79"/>
    <w:rsid w:val="78B71F9F"/>
    <w:rsid w:val="78C58E80"/>
    <w:rsid w:val="78C89C4B"/>
    <w:rsid w:val="78DB765F"/>
    <w:rsid w:val="78DE2BE6"/>
    <w:rsid w:val="78E35870"/>
    <w:rsid w:val="78E659D3"/>
    <w:rsid w:val="78FA3D5D"/>
    <w:rsid w:val="791A47AD"/>
    <w:rsid w:val="7926BBD5"/>
    <w:rsid w:val="792F445D"/>
    <w:rsid w:val="79394D3A"/>
    <w:rsid w:val="793AF8E1"/>
    <w:rsid w:val="793E0471"/>
    <w:rsid w:val="794F78E5"/>
    <w:rsid w:val="795572D4"/>
    <w:rsid w:val="796424CF"/>
    <w:rsid w:val="796A1F84"/>
    <w:rsid w:val="798F7D0B"/>
    <w:rsid w:val="798FD479"/>
    <w:rsid w:val="79941C79"/>
    <w:rsid w:val="799A1DBF"/>
    <w:rsid w:val="79A222AF"/>
    <w:rsid w:val="79ABE1E3"/>
    <w:rsid w:val="79B5DCD2"/>
    <w:rsid w:val="79BCB3AF"/>
    <w:rsid w:val="79BD2E17"/>
    <w:rsid w:val="79CC7EDC"/>
    <w:rsid w:val="79D492E8"/>
    <w:rsid w:val="79D6C7F0"/>
    <w:rsid w:val="7A053965"/>
    <w:rsid w:val="7A10236F"/>
    <w:rsid w:val="7A1823FD"/>
    <w:rsid w:val="7A1D4A95"/>
    <w:rsid w:val="7A23F739"/>
    <w:rsid w:val="7A2B9EF8"/>
    <w:rsid w:val="7A3024B8"/>
    <w:rsid w:val="7A38B17E"/>
    <w:rsid w:val="7A435805"/>
    <w:rsid w:val="7A65C7BF"/>
    <w:rsid w:val="7A66768F"/>
    <w:rsid w:val="7A7A62EF"/>
    <w:rsid w:val="7A7CA056"/>
    <w:rsid w:val="7A7EF95A"/>
    <w:rsid w:val="7A848DDC"/>
    <w:rsid w:val="7A8AE557"/>
    <w:rsid w:val="7A917C8E"/>
    <w:rsid w:val="7A927167"/>
    <w:rsid w:val="7A983694"/>
    <w:rsid w:val="7AA5142D"/>
    <w:rsid w:val="7AC04658"/>
    <w:rsid w:val="7AC28C36"/>
    <w:rsid w:val="7AC63BC8"/>
    <w:rsid w:val="7ACAAE0A"/>
    <w:rsid w:val="7AD56F67"/>
    <w:rsid w:val="7AFC9B31"/>
    <w:rsid w:val="7B0FB4FF"/>
    <w:rsid w:val="7B15EF4A"/>
    <w:rsid w:val="7B175C8F"/>
    <w:rsid w:val="7B2BA4DA"/>
    <w:rsid w:val="7B2F6BE7"/>
    <w:rsid w:val="7B4668A6"/>
    <w:rsid w:val="7B497933"/>
    <w:rsid w:val="7B4A104C"/>
    <w:rsid w:val="7B654516"/>
    <w:rsid w:val="7B6977BF"/>
    <w:rsid w:val="7B7077ED"/>
    <w:rsid w:val="7B770A94"/>
    <w:rsid w:val="7B7C1412"/>
    <w:rsid w:val="7B80887F"/>
    <w:rsid w:val="7B83F251"/>
    <w:rsid w:val="7B88A179"/>
    <w:rsid w:val="7B914F59"/>
    <w:rsid w:val="7B9C93DD"/>
    <w:rsid w:val="7B9D96C0"/>
    <w:rsid w:val="7BCF5CDF"/>
    <w:rsid w:val="7BD3B806"/>
    <w:rsid w:val="7BE0C423"/>
    <w:rsid w:val="7BE0CA04"/>
    <w:rsid w:val="7C07BF6E"/>
    <w:rsid w:val="7C205E3D"/>
    <w:rsid w:val="7C212AAF"/>
    <w:rsid w:val="7C25B629"/>
    <w:rsid w:val="7C32C330"/>
    <w:rsid w:val="7C3FA0B3"/>
    <w:rsid w:val="7C43EB5A"/>
    <w:rsid w:val="7C5D94C5"/>
    <w:rsid w:val="7C64AC56"/>
    <w:rsid w:val="7C76FBA8"/>
    <w:rsid w:val="7C7FAB08"/>
    <w:rsid w:val="7C8AB327"/>
    <w:rsid w:val="7C90C4F8"/>
    <w:rsid w:val="7C95C6DB"/>
    <w:rsid w:val="7CAE191A"/>
    <w:rsid w:val="7CB421FA"/>
    <w:rsid w:val="7CC9F767"/>
    <w:rsid w:val="7CCC449B"/>
    <w:rsid w:val="7CD48716"/>
    <w:rsid w:val="7CD55A5D"/>
    <w:rsid w:val="7CEA46C0"/>
    <w:rsid w:val="7CEC109F"/>
    <w:rsid w:val="7CEEB32D"/>
    <w:rsid w:val="7D07F987"/>
    <w:rsid w:val="7D133A50"/>
    <w:rsid w:val="7D186A63"/>
    <w:rsid w:val="7D1E2626"/>
    <w:rsid w:val="7D284B82"/>
    <w:rsid w:val="7D297389"/>
    <w:rsid w:val="7D399BF6"/>
    <w:rsid w:val="7D44FCCC"/>
    <w:rsid w:val="7D5B49CA"/>
    <w:rsid w:val="7D7BB82F"/>
    <w:rsid w:val="7D873922"/>
    <w:rsid w:val="7D9DE6D5"/>
    <w:rsid w:val="7D9E40F0"/>
    <w:rsid w:val="7DB014BD"/>
    <w:rsid w:val="7DBA92DE"/>
    <w:rsid w:val="7DD073FD"/>
    <w:rsid w:val="7DD17196"/>
    <w:rsid w:val="7DE20749"/>
    <w:rsid w:val="7DF3BF51"/>
    <w:rsid w:val="7DFA2CF8"/>
    <w:rsid w:val="7E0152AC"/>
    <w:rsid w:val="7E098722"/>
    <w:rsid w:val="7E22AD16"/>
    <w:rsid w:val="7E24F2C9"/>
    <w:rsid w:val="7E27A54B"/>
    <w:rsid w:val="7E326693"/>
    <w:rsid w:val="7E343BF3"/>
    <w:rsid w:val="7E502EF1"/>
    <w:rsid w:val="7E572F1A"/>
    <w:rsid w:val="7E5BD75D"/>
    <w:rsid w:val="7E6AA593"/>
    <w:rsid w:val="7E8DADBC"/>
    <w:rsid w:val="7EA80B72"/>
    <w:rsid w:val="7EAA3913"/>
    <w:rsid w:val="7EAAE901"/>
    <w:rsid w:val="7EC27598"/>
    <w:rsid w:val="7EC6A37A"/>
    <w:rsid w:val="7ED53782"/>
    <w:rsid w:val="7EEF443D"/>
    <w:rsid w:val="7EF2F8BC"/>
    <w:rsid w:val="7EF34696"/>
    <w:rsid w:val="7EF94CF7"/>
    <w:rsid w:val="7F24E4F5"/>
    <w:rsid w:val="7F2843C0"/>
    <w:rsid w:val="7F2B69BD"/>
    <w:rsid w:val="7F2C4B15"/>
    <w:rsid w:val="7F2F4144"/>
    <w:rsid w:val="7F392EEE"/>
    <w:rsid w:val="7F4755CD"/>
    <w:rsid w:val="7F47BEAD"/>
    <w:rsid w:val="7F57CDA7"/>
    <w:rsid w:val="7F5C1CBB"/>
    <w:rsid w:val="7F65AB23"/>
    <w:rsid w:val="7F7DD371"/>
    <w:rsid w:val="7F84D3A9"/>
    <w:rsid w:val="7F905B0B"/>
    <w:rsid w:val="7F9200A1"/>
    <w:rsid w:val="7F92C7E0"/>
    <w:rsid w:val="7F953587"/>
    <w:rsid w:val="7F95FD59"/>
    <w:rsid w:val="7F99ACEB"/>
    <w:rsid w:val="7F9D230D"/>
    <w:rsid w:val="7F9DBBDF"/>
    <w:rsid w:val="7FB2FADC"/>
    <w:rsid w:val="7FCEC058"/>
    <w:rsid w:val="7FE94E62"/>
    <w:rsid w:val="7FF0017A"/>
    <w:rsid w:val="7FFA89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9ABFC"/>
  <w15:chartTrackingRefBased/>
  <w15:docId w15:val="{1C780CF5-DF71-4C5B-A352-2B0677D6D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84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6384C"/>
    <w:pPr>
      <w:keepNext/>
      <w:jc w:val="center"/>
      <w:outlineLvl w:val="0"/>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384C"/>
    <w:rPr>
      <w:rFonts w:ascii="Times New Roman" w:eastAsia="Times New Roman" w:hAnsi="Times New Roman" w:cs="Times New Roman"/>
      <w:b/>
      <w:sz w:val="28"/>
      <w:szCs w:val="20"/>
    </w:rPr>
  </w:style>
  <w:style w:type="paragraph" w:styleId="ListParagraph">
    <w:name w:val="List Paragraph"/>
    <w:basedOn w:val="Normal"/>
    <w:uiPriority w:val="34"/>
    <w:qFormat/>
    <w:rsid w:val="00504DBB"/>
    <w:pPr>
      <w:ind w:left="720"/>
      <w:contextualSpacing/>
    </w:pPr>
  </w:style>
  <w:style w:type="paragraph" w:styleId="Revision">
    <w:name w:val="Revision"/>
    <w:hidden/>
    <w:uiPriority w:val="99"/>
    <w:semiHidden/>
    <w:rsid w:val="005D754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99BD8F1FCD5A4081FCEF7E27FD74FC" ma:contentTypeVersion="18" ma:contentTypeDescription="Create a new document." ma:contentTypeScope="" ma:versionID="5b33659becd9593edfe8f865c90b3ae4">
  <xsd:schema xmlns:xsd="http://www.w3.org/2001/XMLSchema" xmlns:xs="http://www.w3.org/2001/XMLSchema" xmlns:p="http://schemas.microsoft.com/office/2006/metadata/properties" xmlns:ns2="fdb54b69-bdda-42b1-b0c9-d763a0456d56" xmlns:ns3="fd829c2f-3188-4983-98e7-1ae568daf04e" targetNamespace="http://schemas.microsoft.com/office/2006/metadata/properties" ma:root="true" ma:fieldsID="dd169af74c86c97e0c0125858ba25b23" ns2:_="" ns3:_="">
    <xsd:import namespace="fdb54b69-bdda-42b1-b0c9-d763a0456d56"/>
    <xsd:import namespace="fd829c2f-3188-4983-98e7-1ae568daf0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54b69-bdda-42b1-b0c9-d763a0456d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acf506d-afe9-4125-9547-5bdf04401652}" ma:internalName="TaxCatchAll" ma:showField="CatchAllData" ma:web="fdb54b69-bdda-42b1-b0c9-d763a0456d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829c2f-3188-4983-98e7-1ae568daf04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6721f75-1082-44af-a986-2d00c0b541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db54b69-bdda-42b1-b0c9-d763a0456d56" xsi:nil="true"/>
    <lcf76f155ced4ddcb4097134ff3c332f xmlns="fd829c2f-3188-4983-98e7-1ae568daf04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7B3E36-864B-42A7-AF19-430C399D1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b54b69-bdda-42b1-b0c9-d763a0456d56"/>
    <ds:schemaRef ds:uri="fd829c2f-3188-4983-98e7-1ae568daf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21F61A-49FC-4DFF-81DE-F16B50EB6C5D}">
  <ds:schemaRefs>
    <ds:schemaRef ds:uri="fdb54b69-bdda-42b1-b0c9-d763a0456d56"/>
    <ds:schemaRef ds:uri="http://purl.org/dc/dcmitype/"/>
    <ds:schemaRef ds:uri="http://schemas.microsoft.com/office/infopath/2007/PartnerControls"/>
    <ds:schemaRef ds:uri="http://purl.org/dc/elements/1.1/"/>
    <ds:schemaRef ds:uri="http://schemas.microsoft.com/office/2006/documentManagement/types"/>
    <ds:schemaRef ds:uri="http://purl.org/dc/terms/"/>
    <ds:schemaRef ds:uri="http://schemas.microsoft.com/office/2006/metadata/properties"/>
    <ds:schemaRef ds:uri="http://schemas.openxmlformats.org/package/2006/metadata/core-properties"/>
    <ds:schemaRef ds:uri="fd829c2f-3188-4983-98e7-1ae568daf04e"/>
    <ds:schemaRef ds:uri="http://www.w3.org/XML/1998/namespace"/>
  </ds:schemaRefs>
</ds:datastoreItem>
</file>

<file path=customXml/itemProps3.xml><?xml version="1.0" encoding="utf-8"?>
<ds:datastoreItem xmlns:ds="http://schemas.openxmlformats.org/officeDocument/2006/customXml" ds:itemID="{5449E9D4-36B6-4ED7-8000-158FED0948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1856</Words>
  <Characters>10580</Characters>
  <Application>Microsoft Office Word</Application>
  <DocSecurity>0</DocSecurity>
  <Lines>88</Lines>
  <Paragraphs>24</Paragraphs>
  <ScaleCrop>false</ScaleCrop>
  <Company/>
  <LinksUpToDate>false</LinksUpToDate>
  <CharactersWithSpaces>12412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 Herne &amp; Broomfield Parish Council</dc:creator>
  <cp:keywords/>
  <dc:description/>
  <cp:lastModifiedBy>Admin - Herne &amp; Broomfield Parish Council</cp:lastModifiedBy>
  <cp:revision>2</cp:revision>
  <cp:lastPrinted>2025-01-16T13:17:00Z</cp:lastPrinted>
  <dcterms:created xsi:type="dcterms:W3CDTF">2025-05-12T11:13:00Z</dcterms:created>
  <dcterms:modified xsi:type="dcterms:W3CDTF">2025-05-12T11:13:00Z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0x0101001E99BD8F1FCD5A4081FCEF7E27FD74FC</vt:lpwstr>
  </property>
  <property fmtid="{D5CDD505-2E9C-101B-9397-08002B2CF9AE}" pid="3" name="MediaServiceImageTags">
    <vt:lpwstr/>
  </property>
</Properties>
</file>