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adec="http://schemas.microsoft.com/office/drawing/2017/decorative" mc:Ignorable="w14 w15 w16se w16cid w16 w16cex w16sdtdh wp14">
  <w:body>
    <w:p w:rsidRPr="00EB7A4C" w:rsidR="00CE46C7" w:rsidP="69E700B3" w:rsidRDefault="00CE46C7" w14:paraId="0D7BA7F9" w14:textId="36669166">
      <w:pPr>
        <w:pStyle w:val="Heading1"/>
        <w:spacing w:before="0" w:beforeAutospacing="off"/>
        <w:jc w:val="center"/>
        <w:rPr>
          <w:rFonts w:ascii="Calibri" w:hAnsi="Calibri" w:eastAsia="Calibri" w:cs="Calibri" w:asciiTheme="minorAscii" w:hAnsiTheme="minorAscii" w:eastAsiaTheme="minorAscii" w:cstheme="minorAscii"/>
          <w:b w:val="1"/>
          <w:bCs w:val="1"/>
          <w:color w:val="auto"/>
        </w:rPr>
      </w:pPr>
      <w:r w:rsidRPr="69E700B3" w:rsidR="00CE46C7">
        <w:rPr>
          <w:rFonts w:ascii="Calibri" w:hAnsi="Calibri" w:eastAsia="Calibri" w:cs="Calibri" w:asciiTheme="minorAscii" w:hAnsiTheme="minorAscii" w:eastAsiaTheme="minorAscii" w:cstheme="minorAscii"/>
          <w:b w:val="1"/>
          <w:bCs w:val="1"/>
          <w:color w:val="auto"/>
        </w:rPr>
        <w:t>HERNE &amp; BROOMFIELD PARISH COUNCIL</w:t>
      </w:r>
    </w:p>
    <w:p w:rsidRPr="005022DB" w:rsidR="00CE46C7" w:rsidP="2EAFA4A8" w:rsidRDefault="00CE46C7" w14:paraId="46A1185F" w14:textId="1C385D0D">
      <w:pPr>
        <w:jc w:val="center"/>
        <w:rPr>
          <w:b w:val="1"/>
          <w:bCs w:val="1"/>
          <w:sz w:val="24"/>
          <w:szCs w:val="24"/>
        </w:rPr>
      </w:pPr>
      <w:r w:rsidRPr="2EAFA4A8" w:rsidR="00CE46C7">
        <w:rPr>
          <w:b w:val="1"/>
          <w:bCs w:val="1"/>
          <w:sz w:val="24"/>
          <w:szCs w:val="24"/>
        </w:rPr>
        <w:t>Parish Office, Herne Centre, St Martin’s View, Herne CT6 7AP</w:t>
      </w:r>
    </w:p>
    <w:p w:rsidR="00723794" w:rsidP="68C4A90D" w:rsidRDefault="002A6E2A" w14:paraId="142AB0AB" w14:textId="2EC637CF">
      <w:pPr>
        <w:pStyle w:val="Heading2"/>
        <w:spacing w:before="0" w:beforeAutospacing="off" w:after="120" w:afterAutospacing="off"/>
        <w:rPr>
          <w:rFonts w:ascii="Calibri" w:hAnsi="Calibri" w:cs="Calibri" w:asciiTheme="minorAscii" w:hAnsiTheme="minorAscii" w:cstheme="minorAscii"/>
          <w:color w:val="auto"/>
          <w:sz w:val="24"/>
          <w:szCs w:val="24"/>
        </w:rPr>
      </w:pPr>
      <w:r w:rsidRPr="19CD2265" w:rsidR="484E9805">
        <w:rPr>
          <w:rFonts w:ascii="Calibri" w:hAnsi="Calibri" w:cs="Calibri" w:asciiTheme="minorAscii" w:hAnsiTheme="minorAscii" w:cstheme="minorAscii"/>
          <w:color w:val="auto"/>
          <w:sz w:val="24"/>
          <w:szCs w:val="24"/>
        </w:rPr>
        <w:t xml:space="preserve">Minutes of the meeting </w:t>
      </w:r>
      <w:r w:rsidRPr="19CD2265" w:rsidR="28AEE003">
        <w:rPr>
          <w:rFonts w:ascii="Calibri" w:hAnsi="Calibri" w:cs="Calibri" w:asciiTheme="minorAscii" w:hAnsiTheme="minorAscii" w:cstheme="minorAscii"/>
          <w:color w:val="auto"/>
          <w:sz w:val="24"/>
          <w:szCs w:val="24"/>
        </w:rPr>
        <w:t>of</w:t>
      </w:r>
      <w:r w:rsidRPr="19CD2265" w:rsidR="67C167DF">
        <w:rPr>
          <w:rFonts w:ascii="Calibri" w:hAnsi="Calibri" w:cs="Calibri" w:asciiTheme="minorAscii" w:hAnsiTheme="minorAscii" w:cstheme="minorAscii"/>
          <w:color w:val="auto"/>
          <w:sz w:val="24"/>
          <w:szCs w:val="24"/>
        </w:rPr>
        <w:t xml:space="preserve"> the</w:t>
      </w:r>
      <w:r w:rsidRPr="19CD2265" w:rsidR="44C3F2FC">
        <w:rPr>
          <w:rFonts w:ascii="Calibri" w:hAnsi="Calibri" w:cs="Calibri" w:asciiTheme="minorAscii" w:hAnsiTheme="minorAscii" w:cstheme="minorAscii"/>
          <w:color w:val="auto"/>
          <w:sz w:val="24"/>
          <w:szCs w:val="24"/>
        </w:rPr>
        <w:t xml:space="preserve"> Herne &amp; Broomfield Parish Council </w:t>
      </w:r>
      <w:r w:rsidRPr="19CD2265" w:rsidR="0FEB432F">
        <w:rPr>
          <w:rFonts w:ascii="Calibri" w:hAnsi="Calibri" w:cs="Calibri" w:asciiTheme="minorAscii" w:hAnsiTheme="minorAscii" w:cstheme="minorAscii"/>
          <w:color w:val="auto"/>
          <w:sz w:val="24"/>
          <w:szCs w:val="24"/>
        </w:rPr>
        <w:t>Planning &amp; Highways Committee</w:t>
      </w:r>
      <w:r w:rsidRPr="19CD2265" w:rsidR="5B08050B">
        <w:rPr>
          <w:rFonts w:ascii="Calibri" w:hAnsi="Calibri" w:cs="Calibri" w:asciiTheme="minorAscii" w:hAnsiTheme="minorAscii" w:cstheme="minorAscii"/>
          <w:color w:val="auto"/>
          <w:sz w:val="24"/>
          <w:szCs w:val="24"/>
        </w:rPr>
        <w:t xml:space="preserve"> </w:t>
      </w:r>
      <w:r w:rsidRPr="19CD2265" w:rsidR="44C3F2FC">
        <w:rPr>
          <w:rFonts w:ascii="Calibri" w:hAnsi="Calibri" w:cs="Calibri" w:asciiTheme="minorAscii" w:hAnsiTheme="minorAscii" w:cstheme="minorAscii"/>
          <w:color w:val="auto"/>
          <w:sz w:val="24"/>
          <w:szCs w:val="24"/>
        </w:rPr>
        <w:t>h</w:t>
      </w:r>
      <w:r w:rsidRPr="19CD2265" w:rsidR="49990A24">
        <w:rPr>
          <w:rFonts w:ascii="Calibri" w:hAnsi="Calibri" w:cs="Calibri" w:asciiTheme="minorAscii" w:hAnsiTheme="minorAscii" w:cstheme="minorAscii"/>
          <w:color w:val="auto"/>
          <w:sz w:val="24"/>
          <w:szCs w:val="24"/>
        </w:rPr>
        <w:t>eld at the Herne Centre</w:t>
      </w:r>
      <w:r w:rsidRPr="19CD2265" w:rsidR="4F2291A3">
        <w:rPr>
          <w:rFonts w:ascii="Calibri" w:hAnsi="Calibri" w:cs="Calibri" w:asciiTheme="minorAscii" w:hAnsiTheme="minorAscii" w:cstheme="minorAscii"/>
          <w:color w:val="auto"/>
          <w:sz w:val="24"/>
          <w:szCs w:val="24"/>
        </w:rPr>
        <w:t xml:space="preserve"> </w:t>
      </w:r>
      <w:r w:rsidRPr="19CD2265" w:rsidR="44C3F2FC">
        <w:rPr>
          <w:rFonts w:ascii="Calibri" w:hAnsi="Calibri" w:cs="Calibri" w:asciiTheme="minorAscii" w:hAnsiTheme="minorAscii" w:cstheme="minorAscii"/>
          <w:color w:val="auto"/>
          <w:sz w:val="24"/>
          <w:szCs w:val="24"/>
        </w:rPr>
        <w:t>on</w:t>
      </w:r>
      <w:r w:rsidRPr="19CD2265" w:rsidR="44C3F2FC">
        <w:rPr>
          <w:rFonts w:ascii="Calibri" w:hAnsi="Calibri" w:cs="Calibri" w:asciiTheme="minorAscii" w:hAnsiTheme="minorAscii" w:cstheme="minorAscii"/>
          <w:b w:val="0"/>
          <w:bCs w:val="0"/>
          <w:color w:val="auto"/>
          <w:sz w:val="24"/>
          <w:szCs w:val="24"/>
        </w:rPr>
        <w:t xml:space="preserve"> </w:t>
      </w:r>
      <w:r w:rsidRPr="19CD2265" w:rsidR="73919C96">
        <w:rPr>
          <w:rFonts w:ascii="Calibri" w:hAnsi="Calibri" w:cs="Calibri" w:asciiTheme="minorAscii" w:hAnsiTheme="minorAscii" w:cstheme="minorAscii"/>
          <w:b w:val="0"/>
          <w:bCs w:val="0"/>
          <w:color w:val="auto"/>
          <w:sz w:val="24"/>
          <w:szCs w:val="24"/>
        </w:rPr>
        <w:t>Thurs</w:t>
      </w:r>
      <w:r w:rsidRPr="19CD2265" w:rsidR="51966C03">
        <w:rPr>
          <w:rFonts w:ascii="Calibri" w:hAnsi="Calibri" w:cs="Calibri" w:asciiTheme="minorAscii" w:hAnsiTheme="minorAscii" w:cstheme="minorAscii"/>
          <w:b w:val="0"/>
          <w:bCs w:val="0"/>
          <w:color w:val="auto"/>
          <w:sz w:val="24"/>
          <w:szCs w:val="24"/>
        </w:rPr>
        <w:t xml:space="preserve">day </w:t>
      </w:r>
      <w:r w:rsidRPr="19CD2265" w:rsidR="054D771B">
        <w:rPr>
          <w:rFonts w:ascii="Calibri" w:hAnsi="Calibri" w:cs="Calibri" w:asciiTheme="minorAscii" w:hAnsiTheme="minorAscii" w:cstheme="minorAscii"/>
          <w:b w:val="0"/>
          <w:bCs w:val="0"/>
          <w:color w:val="auto"/>
          <w:sz w:val="24"/>
          <w:szCs w:val="24"/>
        </w:rPr>
        <w:t>3</w:t>
      </w:r>
      <w:r w:rsidRPr="19CD2265" w:rsidR="054D771B">
        <w:rPr>
          <w:rFonts w:ascii="Calibri" w:hAnsi="Calibri" w:cs="Calibri" w:asciiTheme="minorAscii" w:hAnsiTheme="minorAscii" w:cstheme="minorAscii"/>
          <w:b w:val="0"/>
          <w:bCs w:val="0"/>
          <w:color w:val="auto"/>
          <w:sz w:val="24"/>
          <w:szCs w:val="24"/>
          <w:vertAlign w:val="superscript"/>
        </w:rPr>
        <w:t>rd</w:t>
      </w:r>
      <w:r w:rsidRPr="19CD2265" w:rsidR="054D771B">
        <w:rPr>
          <w:rFonts w:ascii="Calibri" w:hAnsi="Calibri" w:cs="Calibri" w:asciiTheme="minorAscii" w:hAnsiTheme="minorAscii" w:cstheme="minorAscii"/>
          <w:b w:val="0"/>
          <w:bCs w:val="0"/>
          <w:color w:val="auto"/>
          <w:sz w:val="24"/>
          <w:szCs w:val="24"/>
        </w:rPr>
        <w:t xml:space="preserve"> April</w:t>
      </w:r>
      <w:r w:rsidRPr="19CD2265" w:rsidR="2FE32A9E">
        <w:rPr>
          <w:rFonts w:ascii="Calibri" w:hAnsi="Calibri" w:cs="Calibri" w:asciiTheme="minorAscii" w:hAnsiTheme="minorAscii" w:cstheme="minorAscii"/>
          <w:b w:val="0"/>
          <w:bCs w:val="0"/>
          <w:color w:val="auto"/>
          <w:sz w:val="24"/>
          <w:szCs w:val="24"/>
        </w:rPr>
        <w:t xml:space="preserve"> </w:t>
      </w:r>
      <w:r w:rsidRPr="19CD2265" w:rsidR="2FE32A9E">
        <w:rPr>
          <w:rFonts w:ascii="Calibri" w:hAnsi="Calibri" w:cs="Calibri" w:asciiTheme="minorAscii" w:hAnsiTheme="minorAscii" w:cstheme="minorAscii"/>
          <w:b w:val="0"/>
          <w:bCs w:val="0"/>
          <w:color w:val="auto"/>
          <w:sz w:val="24"/>
          <w:szCs w:val="24"/>
        </w:rPr>
        <w:t>2025</w:t>
      </w:r>
      <w:r w:rsidRPr="19CD2265" w:rsidR="44C3F2FC">
        <w:rPr>
          <w:rFonts w:ascii="Calibri" w:hAnsi="Calibri" w:cs="Calibri" w:asciiTheme="minorAscii" w:hAnsiTheme="minorAscii" w:cstheme="minorAscii"/>
          <w:b w:val="0"/>
          <w:bCs w:val="0"/>
          <w:color w:val="auto"/>
          <w:sz w:val="24"/>
          <w:szCs w:val="24"/>
        </w:rPr>
        <w:t xml:space="preserve"> </w:t>
      </w:r>
      <w:r w:rsidRPr="19CD2265" w:rsidR="44C3F2FC">
        <w:rPr>
          <w:rFonts w:ascii="Calibri" w:hAnsi="Calibri" w:cs="Calibri" w:asciiTheme="minorAscii" w:hAnsiTheme="minorAscii" w:cstheme="minorAscii"/>
          <w:b w:val="0"/>
          <w:bCs w:val="0"/>
          <w:color w:val="auto"/>
          <w:sz w:val="24"/>
          <w:szCs w:val="24"/>
        </w:rPr>
        <w:t>at 7.30pm</w:t>
      </w:r>
      <w:r w:rsidRPr="19CD2265" w:rsidR="44C3F2FC">
        <w:rPr>
          <w:rFonts w:ascii="Calibri" w:hAnsi="Calibri" w:cs="Calibri" w:asciiTheme="minorAscii" w:hAnsiTheme="minorAscii" w:cstheme="minorAscii"/>
          <w:b w:val="0"/>
          <w:bCs w:val="0"/>
          <w:color w:val="auto"/>
          <w:sz w:val="24"/>
          <w:szCs w:val="24"/>
        </w:rPr>
        <w:t>, for the purpose of transacting the following business.</w:t>
      </w:r>
    </w:p>
    <w:p w:rsidR="3BB9955A" w:rsidP="3293377A" w:rsidRDefault="3BB9955A" w14:paraId="7D86F50C" w14:textId="45E255DD">
      <w:pPr>
        <w:pStyle w:val="Normal"/>
        <w:spacing w:after="0" w:afterAutospacing="off"/>
        <w:rPr>
          <w:sz w:val="24"/>
          <w:szCs w:val="24"/>
        </w:rPr>
      </w:pPr>
      <w:r w:rsidRPr="636B33BF" w:rsidR="5AF88988">
        <w:rPr>
          <w:b w:val="1"/>
          <w:bCs w:val="1"/>
          <w:sz w:val="24"/>
          <w:szCs w:val="24"/>
        </w:rPr>
        <w:t>Present:</w:t>
      </w:r>
    </w:p>
    <w:p w:rsidR="625F1E55" w:rsidP="636B33BF" w:rsidRDefault="625F1E55" w14:paraId="4F93DA37" w14:textId="539619FE">
      <w:pPr>
        <w:pStyle w:val="Normal"/>
        <w:spacing w:after="0" w:afterAutospacing="off"/>
        <w:rPr>
          <w:sz w:val="24"/>
          <w:szCs w:val="24"/>
        </w:rPr>
      </w:pPr>
      <w:r w:rsidRPr="475B4111" w:rsidR="625F1E55">
        <w:rPr>
          <w:sz w:val="24"/>
          <w:szCs w:val="24"/>
        </w:rPr>
        <w:t>Cllr Blatherwick (Chairman)</w:t>
      </w:r>
    </w:p>
    <w:p w:rsidR="2E86048C" w:rsidP="4B4B1C83" w:rsidRDefault="2E86048C" w14:paraId="428B7FA6" w14:textId="1C831C56">
      <w:pPr>
        <w:pStyle w:val="Normal"/>
        <w:spacing w:after="0" w:afterAutospacing="off"/>
        <w:rPr>
          <w:sz w:val="24"/>
          <w:szCs w:val="24"/>
        </w:rPr>
      </w:pPr>
      <w:r w:rsidRPr="475B4111" w:rsidR="2E86048C">
        <w:rPr>
          <w:sz w:val="24"/>
          <w:szCs w:val="24"/>
        </w:rPr>
        <w:t>Cllr Checksfield</w:t>
      </w:r>
    </w:p>
    <w:p w:rsidR="794124DC" w:rsidP="475B4111" w:rsidRDefault="794124DC" w14:paraId="1704C76B" w14:textId="05E25EF9">
      <w:pPr>
        <w:pStyle w:val="Normal"/>
        <w:spacing w:after="0" w:afterAutospacing="off"/>
        <w:rPr>
          <w:sz w:val="24"/>
          <w:szCs w:val="24"/>
        </w:rPr>
      </w:pPr>
      <w:r w:rsidRPr="475B4111" w:rsidR="794124DC">
        <w:rPr>
          <w:sz w:val="24"/>
          <w:szCs w:val="24"/>
        </w:rPr>
        <w:t>Cllr Strong</w:t>
      </w:r>
    </w:p>
    <w:p w:rsidR="794124DC" w:rsidP="475B4111" w:rsidRDefault="794124DC" w14:paraId="369468D1" w14:textId="25862B1E">
      <w:pPr>
        <w:pStyle w:val="Normal"/>
        <w:spacing w:after="0" w:afterAutospacing="off"/>
        <w:rPr>
          <w:sz w:val="24"/>
          <w:szCs w:val="24"/>
        </w:rPr>
      </w:pPr>
      <w:r w:rsidRPr="475B4111" w:rsidR="794124DC">
        <w:rPr>
          <w:sz w:val="24"/>
          <w:szCs w:val="24"/>
        </w:rPr>
        <w:t>Cllr White</w:t>
      </w:r>
    </w:p>
    <w:p w:rsidR="32D22FEF" w:rsidP="5679A613" w:rsidRDefault="32D22FEF" w14:paraId="754F7C03" w14:textId="3EAC9EC9">
      <w:pPr>
        <w:pStyle w:val="Normal"/>
        <w:spacing w:after="120" w:afterAutospacing="off"/>
        <w:rPr>
          <w:sz w:val="24"/>
          <w:szCs w:val="24"/>
        </w:rPr>
      </w:pPr>
      <w:r w:rsidRPr="61449A47" w:rsidR="32D22FEF">
        <w:rPr>
          <w:sz w:val="24"/>
          <w:szCs w:val="24"/>
        </w:rPr>
        <w:t>Michele Nicholson (Clerk/RFO)</w:t>
      </w:r>
    </w:p>
    <w:p w:rsidR="638A1AAB" w:rsidP="0741CC53" w:rsidRDefault="638A1AAB" w14:paraId="5BC9D713" w14:textId="08B801D4">
      <w:pPr>
        <w:pStyle w:val="ListParagraph"/>
        <w:numPr>
          <w:ilvl w:val="0"/>
          <w:numId w:val="1"/>
        </w:numPr>
        <w:spacing w:after="0" w:line="259" w:lineRule="auto"/>
        <w:ind/>
        <w:jc w:val="left"/>
        <w:rPr>
          <w:b w:val="1"/>
          <w:bCs w:val="1"/>
          <w:noProof w:val="0"/>
          <w:sz w:val="24"/>
          <w:szCs w:val="24"/>
          <w:lang w:val="en-GB"/>
        </w:rPr>
      </w:pPr>
      <w:r w:rsidRPr="7D9B7832" w:rsidR="4022D3BF">
        <w:rPr>
          <w:b w:val="1"/>
          <w:bCs w:val="1"/>
          <w:i w:val="0"/>
          <w:iCs w:val="0"/>
          <w:caps w:val="0"/>
          <w:smallCaps w:val="0"/>
          <w:strike w:val="0"/>
          <w:dstrike w:val="0"/>
          <w:noProof w:val="0"/>
          <w:color w:val="000000" w:themeColor="text1" w:themeTint="FF" w:themeShade="FF"/>
          <w:sz w:val="24"/>
          <w:szCs w:val="24"/>
          <w:u w:val="none"/>
          <w:lang w:val="en-GB"/>
        </w:rPr>
        <w:t>To receive apologies for absence and accept reasons.</w:t>
      </w:r>
    </w:p>
    <w:p w:rsidR="127255DD" w:rsidP="475B4111" w:rsidRDefault="127255DD" w14:paraId="357F9406" w14:textId="7DB1EB55">
      <w:pPr>
        <w:spacing w:after="0" w:line="259" w:lineRule="auto"/>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1E80B504">
        <w:rPr>
          <w:rFonts w:ascii="Calibri" w:hAnsi="Calibri" w:eastAsia="Calibri" w:cs="Calibri"/>
          <w:b w:val="0"/>
          <w:bCs w:val="0"/>
          <w:i w:val="0"/>
          <w:iCs w:val="0"/>
          <w:caps w:val="0"/>
          <w:smallCaps w:val="0"/>
          <w:noProof w:val="0"/>
          <w:color w:val="000000" w:themeColor="text1" w:themeTint="FF" w:themeShade="FF"/>
          <w:sz w:val="24"/>
          <w:szCs w:val="24"/>
          <w:lang w:val="en-GB"/>
        </w:rPr>
        <w:t>Cllr Hill</w:t>
      </w:r>
      <w:r w:rsidRPr="475B4111" w:rsidR="07566D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1E80B504">
        <w:rPr>
          <w:rFonts w:ascii="Calibri" w:hAnsi="Calibri" w:eastAsia="Calibri" w:cs="Calibri"/>
          <w:b w:val="0"/>
          <w:bCs w:val="0"/>
          <w:i w:val="0"/>
          <w:iCs w:val="0"/>
          <w:caps w:val="0"/>
          <w:smallCaps w:val="0"/>
          <w:noProof w:val="0"/>
          <w:color w:val="000000" w:themeColor="text1" w:themeTint="FF" w:themeShade="FF"/>
          <w:sz w:val="24"/>
          <w:szCs w:val="24"/>
          <w:lang w:val="en-GB"/>
        </w:rPr>
        <w:t>and Cllr W</w:t>
      </w:r>
      <w:r w:rsidRPr="475B4111" w:rsidR="17A5F7D3">
        <w:rPr>
          <w:rFonts w:ascii="Calibri" w:hAnsi="Calibri" w:eastAsia="Calibri" w:cs="Calibri"/>
          <w:b w:val="0"/>
          <w:bCs w:val="0"/>
          <w:i w:val="0"/>
          <w:iCs w:val="0"/>
          <w:caps w:val="0"/>
          <w:smallCaps w:val="0"/>
          <w:noProof w:val="0"/>
          <w:color w:val="000000" w:themeColor="text1" w:themeTint="FF" w:themeShade="FF"/>
          <w:sz w:val="24"/>
          <w:szCs w:val="24"/>
          <w:lang w:val="en-GB"/>
        </w:rPr>
        <w:t>ilson</w:t>
      </w:r>
      <w:r w:rsidRPr="475B4111" w:rsidR="1E80B504">
        <w:rPr>
          <w:rFonts w:ascii="Calibri" w:hAnsi="Calibri" w:eastAsia="Calibri" w:cs="Calibri"/>
          <w:b w:val="0"/>
          <w:bCs w:val="0"/>
          <w:i w:val="0"/>
          <w:iCs w:val="0"/>
          <w:caps w:val="0"/>
          <w:smallCaps w:val="0"/>
          <w:noProof w:val="0"/>
          <w:color w:val="000000" w:themeColor="text1" w:themeTint="FF" w:themeShade="FF"/>
          <w:sz w:val="24"/>
          <w:szCs w:val="24"/>
          <w:lang w:val="en-GB"/>
        </w:rPr>
        <w:t>. Apologies and reasons for absence were accepted.</w:t>
      </w:r>
    </w:p>
    <w:p w:rsidR="4022D3BF" w:rsidP="2EAFA4A8" w:rsidRDefault="4022D3BF" w14:paraId="0A4EB3E1" w14:textId="5FDB4614">
      <w:pPr>
        <w:pStyle w:val="ListParagraph"/>
        <w:numPr>
          <w:ilvl w:val="0"/>
          <w:numId w:val="1"/>
        </w:numPr>
        <w:spacing w:after="0"/>
        <w:jc w:val="left"/>
        <w:rPr>
          <w:b w:val="1"/>
          <w:bCs w:val="1"/>
          <w:noProof w:val="0"/>
          <w:sz w:val="24"/>
          <w:szCs w:val="24"/>
          <w:lang w:val="en-GB"/>
        </w:rPr>
      </w:pPr>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receive declarations of interest on items on the </w:t>
      </w:r>
      <w:bookmarkStart w:name="_Int_Tsg0FXWi"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Agenda</w:t>
      </w:r>
      <w:bookmarkEnd w:id="1296905802"/>
      <w:r w:rsidRPr="475B4111" w:rsidR="4022D3BF">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and requests for dispensations.</w:t>
      </w:r>
    </w:p>
    <w:p w:rsidR="047FE0F2" w:rsidP="475B4111" w:rsidRDefault="047FE0F2" w14:paraId="7B9DA4D2" w14:textId="012DA917">
      <w:pPr>
        <w:pStyle w:val="ListParagraph"/>
        <w:spacing w:after="0"/>
        <w:ind w:left="720"/>
        <w:jc w:val="left"/>
        <w:rPr>
          <w:b w:val="0"/>
          <w:bCs w:val="0"/>
          <w:noProof w:val="0"/>
          <w:sz w:val="24"/>
          <w:szCs w:val="24"/>
          <w:lang w:val="en-GB"/>
        </w:rPr>
      </w:pPr>
      <w:r w:rsidRPr="475B4111" w:rsidR="047FE0F2">
        <w:rPr>
          <w:rFonts w:ascii="Calibri" w:hAnsi="Calibri" w:eastAsia="Calibri" w:cs="Calibri"/>
          <w:b w:val="0"/>
          <w:bCs w:val="0"/>
          <w:i w:val="0"/>
          <w:iCs w:val="0"/>
          <w:caps w:val="0"/>
          <w:smallCaps w:val="0"/>
          <w:noProof w:val="0"/>
          <w:color w:val="000000" w:themeColor="text1" w:themeTint="FF" w:themeShade="FF"/>
          <w:sz w:val="24"/>
          <w:szCs w:val="24"/>
          <w:lang w:val="en-GB"/>
        </w:rPr>
        <w:t>None.</w:t>
      </w:r>
    </w:p>
    <w:p w:rsidR="4022D3BF" w:rsidP="2EAFA4A8" w:rsidRDefault="4022D3BF" w14:paraId="5595E355" w14:textId="469FC7B6">
      <w:pPr>
        <w:pStyle w:val="ListParagraph"/>
        <w:numPr>
          <w:ilvl w:val="0"/>
          <w:numId w:val="1"/>
        </w:numPr>
        <w:spacing w:after="0"/>
        <w:jc w:val="left"/>
        <w:rPr>
          <w:b w:val="1"/>
          <w:bCs w:val="1"/>
          <w:noProof w:val="0"/>
          <w:sz w:val="24"/>
          <w:szCs w:val="24"/>
          <w:lang w:val="en-GB"/>
        </w:rPr>
      </w:pPr>
      <w:r w:rsidRPr="475B4111"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To confirm the minutes of the planning meeting held </w:t>
      </w:r>
      <w:r w:rsidRPr="475B4111" w:rsidR="424410D8">
        <w:rPr>
          <w:rFonts w:ascii="Calibri" w:hAnsi="Calibri" w:eastAsia="Calibri" w:cs="Calibri"/>
          <w:b w:val="1"/>
          <w:bCs w:val="1"/>
          <w:i w:val="0"/>
          <w:iCs w:val="0"/>
          <w:caps w:val="0"/>
          <w:smallCaps w:val="0"/>
          <w:noProof w:val="0"/>
          <w:color w:val="000000" w:themeColor="text1" w:themeTint="FF" w:themeShade="FF"/>
          <w:sz w:val="24"/>
          <w:szCs w:val="24"/>
          <w:lang w:val="en-GB"/>
        </w:rPr>
        <w:t xml:space="preserve">on </w:t>
      </w:r>
      <w:r w:rsidRPr="475B4111" w:rsidR="108786C7">
        <w:rPr>
          <w:rFonts w:ascii="Calibri" w:hAnsi="Calibri" w:eastAsia="Calibri" w:cs="Calibri"/>
          <w:b w:val="1"/>
          <w:bCs w:val="1"/>
          <w:i w:val="0"/>
          <w:iCs w:val="0"/>
          <w:caps w:val="0"/>
          <w:smallCaps w:val="0"/>
          <w:noProof w:val="0"/>
          <w:color w:val="000000" w:themeColor="text1" w:themeTint="FF" w:themeShade="FF"/>
          <w:sz w:val="24"/>
          <w:szCs w:val="24"/>
          <w:lang w:val="en-GB"/>
        </w:rPr>
        <w:t>6</w:t>
      </w:r>
      <w:r w:rsidRPr="475B4111" w:rsidR="108786C7">
        <w:rPr>
          <w:rFonts w:ascii="Calibri" w:hAnsi="Calibri" w:eastAsia="Calibri" w:cs="Calibri"/>
          <w:b w:val="1"/>
          <w:bCs w:val="1"/>
          <w:i w:val="0"/>
          <w:iCs w:val="0"/>
          <w:caps w:val="0"/>
          <w:smallCaps w:val="0"/>
          <w:noProof w:val="0"/>
          <w:color w:val="000000" w:themeColor="text1" w:themeTint="FF" w:themeShade="FF"/>
          <w:sz w:val="24"/>
          <w:szCs w:val="24"/>
          <w:vertAlign w:val="superscript"/>
          <w:lang w:val="en-GB"/>
        </w:rPr>
        <w:t>th</w:t>
      </w:r>
      <w:r w:rsidRPr="475B4111" w:rsidR="108786C7">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475B4111" w:rsidR="55995645">
        <w:rPr>
          <w:rFonts w:ascii="Calibri" w:hAnsi="Calibri" w:eastAsia="Calibri" w:cs="Calibri"/>
          <w:b w:val="1"/>
          <w:bCs w:val="1"/>
          <w:i w:val="0"/>
          <w:iCs w:val="0"/>
          <w:caps w:val="0"/>
          <w:smallCaps w:val="0"/>
          <w:noProof w:val="0"/>
          <w:color w:val="000000" w:themeColor="text1" w:themeTint="FF" w:themeShade="FF"/>
          <w:sz w:val="24"/>
          <w:szCs w:val="24"/>
          <w:lang w:val="en-GB"/>
        </w:rPr>
        <w:t>March</w:t>
      </w:r>
      <w:r w:rsidRPr="475B4111" w:rsidR="3E8DD865">
        <w:rPr>
          <w:rFonts w:ascii="Calibri" w:hAnsi="Calibri" w:eastAsia="Calibri" w:cs="Calibri"/>
          <w:b w:val="1"/>
          <w:bCs w:val="1"/>
          <w:i w:val="0"/>
          <w:iCs w:val="0"/>
          <w:caps w:val="0"/>
          <w:smallCaps w:val="0"/>
          <w:noProof w:val="0"/>
          <w:color w:val="000000" w:themeColor="text1" w:themeTint="FF" w:themeShade="FF"/>
          <w:sz w:val="24"/>
          <w:szCs w:val="24"/>
          <w:lang w:val="en-GB"/>
        </w:rPr>
        <w:t xml:space="preserve"> </w:t>
      </w:r>
      <w:r w:rsidRPr="475B4111" w:rsidR="3E8DD865">
        <w:rPr>
          <w:rFonts w:ascii="Calibri" w:hAnsi="Calibri" w:eastAsia="Calibri" w:cs="Calibri"/>
          <w:b w:val="1"/>
          <w:bCs w:val="1"/>
          <w:i w:val="0"/>
          <w:iCs w:val="0"/>
          <w:caps w:val="0"/>
          <w:smallCaps w:val="0"/>
          <w:noProof w:val="0"/>
          <w:color w:val="000000" w:themeColor="text1" w:themeTint="FF" w:themeShade="FF"/>
          <w:sz w:val="24"/>
          <w:szCs w:val="24"/>
          <w:lang w:val="en-GB"/>
        </w:rPr>
        <w:t>2025</w:t>
      </w:r>
      <w:r w:rsidRPr="475B4111" w:rsidR="424410D8">
        <w:rPr>
          <w:rFonts w:ascii="Calibri" w:hAnsi="Calibri" w:eastAsia="Calibri" w:cs="Calibri"/>
          <w:b w:val="1"/>
          <w:bCs w:val="1"/>
          <w:i w:val="0"/>
          <w:iCs w:val="0"/>
          <w:caps w:val="0"/>
          <w:smallCaps w:val="0"/>
          <w:noProof w:val="0"/>
          <w:color w:val="000000" w:themeColor="text1" w:themeTint="FF" w:themeShade="FF"/>
          <w:sz w:val="24"/>
          <w:szCs w:val="24"/>
          <w:lang w:val="en-GB"/>
        </w:rPr>
        <w:t>.</w:t>
      </w:r>
    </w:p>
    <w:p w:rsidR="6DB78523" w:rsidP="70C8E759" w:rsidRDefault="6DB78523" w14:paraId="55895CC5" w14:textId="276C7F44">
      <w:pPr>
        <w:pStyle w:val="Normal"/>
        <w:spacing w:after="0"/>
        <w:ind w:left="720"/>
        <w:jc w:val="left"/>
        <w:rPr>
          <w:b w:val="1"/>
          <w:bCs w:val="1"/>
          <w:noProof w:val="0"/>
          <w:sz w:val="24"/>
          <w:szCs w:val="24"/>
          <w:lang w:val="en-GB"/>
        </w:rPr>
      </w:pPr>
      <w:r w:rsidRPr="70C8E759" w:rsidR="6DB78523">
        <w:rPr>
          <w:b w:val="0"/>
          <w:bCs w:val="0"/>
          <w:noProof w:val="0"/>
          <w:sz w:val="24"/>
          <w:szCs w:val="24"/>
          <w:lang w:val="en-GB"/>
        </w:rPr>
        <w:t>The minutes were approved as a correct record.</w:t>
      </w:r>
    </w:p>
    <w:p w:rsidR="4022D3BF" w:rsidP="2EAFA4A8" w:rsidRDefault="4022D3BF" w14:paraId="1B9384B1" w14:textId="4F1818CE">
      <w:pPr>
        <w:pStyle w:val="ListParagraph"/>
        <w:numPr>
          <w:ilvl w:val="0"/>
          <w:numId w:val="1"/>
        </w:numPr>
        <w:spacing w:after="0"/>
        <w:jc w:val="left"/>
        <w:rPr>
          <w:b w:val="1"/>
          <w:bCs w:val="1"/>
          <w:noProof w:val="0"/>
          <w:sz w:val="24"/>
          <w:szCs w:val="24"/>
          <w:lang w:val="en-GB"/>
        </w:rPr>
      </w:pPr>
      <w:r w:rsidRPr="7D9B7832" w:rsidR="4022D3BF">
        <w:rPr>
          <w:rFonts w:ascii="Calibri" w:hAnsi="Calibri" w:eastAsia="Calibri" w:cs="Calibri"/>
          <w:b w:val="1"/>
          <w:bCs w:val="1"/>
          <w:i w:val="0"/>
          <w:iCs w:val="0"/>
          <w:caps w:val="0"/>
          <w:smallCaps w:val="0"/>
          <w:noProof w:val="0"/>
          <w:color w:val="000000" w:themeColor="text1" w:themeTint="FF" w:themeShade="FF"/>
          <w:sz w:val="24"/>
          <w:szCs w:val="24"/>
          <w:lang w:val="en-GB"/>
        </w:rPr>
        <w:t>To report on matters arising from the minutes, not on the agenda, for information only.</w:t>
      </w:r>
    </w:p>
    <w:p w:rsidR="529B8C7D" w:rsidP="475B4111" w:rsidRDefault="529B8C7D" w14:paraId="14F210AE" w14:textId="7FAD927D">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529B8C7D">
        <w:rPr>
          <w:rFonts w:ascii="Calibri" w:hAnsi="Calibri" w:eastAsia="Calibri" w:cs="Calibri"/>
          <w:b w:val="1"/>
          <w:bCs w:val="1"/>
          <w:i w:val="0"/>
          <w:iCs w:val="0"/>
          <w:caps w:val="0"/>
          <w:smallCaps w:val="0"/>
          <w:noProof w:val="0"/>
          <w:color w:val="000000" w:themeColor="text1" w:themeTint="FF" w:themeShade="FF"/>
          <w:sz w:val="24"/>
          <w:szCs w:val="24"/>
          <w:lang w:val="en-GB"/>
        </w:rPr>
        <w:t>Double yellow line requests:</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0D6AF2CB">
        <w:rPr>
          <w:rFonts w:ascii="Calibri" w:hAnsi="Calibri" w:eastAsia="Calibri" w:cs="Calibri"/>
          <w:b w:val="0"/>
          <w:bCs w:val="0"/>
          <w:i w:val="0"/>
          <w:iCs w:val="0"/>
          <w:caps w:val="0"/>
          <w:smallCaps w:val="0"/>
          <w:noProof w:val="0"/>
          <w:color w:val="000000" w:themeColor="text1" w:themeTint="FF" w:themeShade="FF"/>
          <w:sz w:val="24"/>
          <w:szCs w:val="24"/>
          <w:lang w:val="en-GB"/>
        </w:rPr>
        <w:t>at the Joint Transport Board meeting held on 18</w:t>
      </w:r>
      <w:r w:rsidRPr="475B4111" w:rsidR="0D6AF2CB">
        <w:rPr>
          <w:rFonts w:ascii="Calibri" w:hAnsi="Calibri" w:eastAsia="Calibri" w:cs="Calibri"/>
          <w:b w:val="0"/>
          <w:bCs w:val="0"/>
          <w:i w:val="0"/>
          <w:iCs w:val="0"/>
          <w:caps w:val="0"/>
          <w:smallCaps w:val="0"/>
          <w:noProof w:val="0"/>
          <w:color w:val="000000" w:themeColor="text1" w:themeTint="FF" w:themeShade="FF"/>
          <w:sz w:val="24"/>
          <w:szCs w:val="24"/>
          <w:vertAlign w:val="superscript"/>
          <w:lang w:val="en-GB"/>
        </w:rPr>
        <w:t>th</w:t>
      </w:r>
      <w:r w:rsidRPr="475B4111" w:rsidR="0D6AF2C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March 2025 </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w:t>
      </w:r>
      <w:r w:rsidRPr="475B4111" w:rsidR="23F5BB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request </w:t>
      </w:r>
      <w:r w:rsidRPr="475B4111" w:rsidR="05B3D2B9">
        <w:rPr>
          <w:rFonts w:ascii="Calibri" w:hAnsi="Calibri" w:eastAsia="Calibri" w:cs="Calibri"/>
          <w:b w:val="0"/>
          <w:bCs w:val="0"/>
          <w:i w:val="0"/>
          <w:iCs w:val="0"/>
          <w:caps w:val="0"/>
          <w:smallCaps w:val="0"/>
          <w:noProof w:val="0"/>
          <w:color w:val="000000" w:themeColor="text1" w:themeTint="FF" w:themeShade="FF"/>
          <w:sz w:val="24"/>
          <w:szCs w:val="24"/>
          <w:lang w:val="en-GB"/>
        </w:rPr>
        <w:t>regarding</w:t>
      </w:r>
      <w:r w:rsidRPr="475B4111" w:rsidR="23F5BB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Margate Road</w:t>
      </w:r>
      <w:r w:rsidRPr="475B4111" w:rsidR="537B3A7E">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The Meadows</w:t>
      </w:r>
      <w:r w:rsidRPr="475B4111" w:rsidR="21D8B41E">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junction</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0042F166">
        <w:rPr>
          <w:rFonts w:ascii="Calibri" w:hAnsi="Calibri" w:eastAsia="Calibri" w:cs="Calibri"/>
          <w:b w:val="0"/>
          <w:bCs w:val="0"/>
          <w:i w:val="0"/>
          <w:iCs w:val="0"/>
          <w:caps w:val="0"/>
          <w:smallCaps w:val="0"/>
          <w:noProof w:val="0"/>
          <w:color w:val="000000" w:themeColor="text1" w:themeTint="FF" w:themeShade="FF"/>
          <w:sz w:val="24"/>
          <w:szCs w:val="24"/>
          <w:lang w:val="en-GB"/>
        </w:rPr>
        <w:t>was approved</w:t>
      </w:r>
      <w:r w:rsidRPr="475B4111" w:rsidR="118A0676">
        <w:rPr>
          <w:rFonts w:ascii="Calibri" w:hAnsi="Calibri" w:eastAsia="Calibri" w:cs="Calibri"/>
          <w:b w:val="0"/>
          <w:bCs w:val="0"/>
          <w:i w:val="0"/>
          <w:iCs w:val="0"/>
          <w:caps w:val="0"/>
          <w:smallCaps w:val="0"/>
          <w:noProof w:val="0"/>
          <w:color w:val="000000" w:themeColor="text1" w:themeTint="FF" w:themeShade="FF"/>
          <w:sz w:val="24"/>
          <w:szCs w:val="24"/>
          <w:lang w:val="en-GB"/>
        </w:rPr>
        <w:t>.</w:t>
      </w:r>
      <w:r w:rsidRPr="475B4111" w:rsidR="529B8C7D">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29350D10">
        <w:rPr>
          <w:rFonts w:ascii="Calibri" w:hAnsi="Calibri" w:eastAsia="Calibri" w:cs="Calibri"/>
          <w:b w:val="0"/>
          <w:bCs w:val="0"/>
          <w:i w:val="0"/>
          <w:iCs w:val="0"/>
          <w:caps w:val="0"/>
          <w:smallCaps w:val="0"/>
          <w:noProof w:val="0"/>
          <w:color w:val="000000" w:themeColor="text1" w:themeTint="FF" w:themeShade="FF"/>
          <w:sz w:val="24"/>
          <w:szCs w:val="24"/>
          <w:lang w:val="en-GB"/>
        </w:rPr>
        <w:t>A request to shorten the double yellow lines in Barley Close was also approved.</w:t>
      </w:r>
    </w:p>
    <w:p w:rsidR="529B8C7D" w:rsidP="475B4111" w:rsidRDefault="529B8C7D" w14:paraId="329E2C52" w14:textId="55204DBC">
      <w:pPr>
        <w:spacing w:after="0"/>
        <w:ind w:left="720"/>
        <w:jc w:val="left"/>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661FCD5A">
        <w:rPr>
          <w:rFonts w:ascii="Calibri" w:hAnsi="Calibri" w:eastAsia="Calibri" w:cs="Calibri"/>
          <w:b w:val="0"/>
          <w:bCs w:val="0"/>
          <w:i w:val="0"/>
          <w:iCs w:val="0"/>
          <w:caps w:val="0"/>
          <w:smallCaps w:val="0"/>
          <w:noProof w:val="0"/>
          <w:color w:val="000000" w:themeColor="text1" w:themeTint="FF" w:themeShade="FF"/>
          <w:sz w:val="24"/>
          <w:szCs w:val="24"/>
          <w:lang w:val="en-GB"/>
        </w:rPr>
        <w:t xml:space="preserve">Cllr Strong </w:t>
      </w:r>
      <w:r w:rsidRPr="475B4111" w:rsidR="22FD6C19">
        <w:rPr>
          <w:rFonts w:ascii="Calibri" w:hAnsi="Calibri" w:eastAsia="Calibri" w:cs="Calibri"/>
          <w:b w:val="0"/>
          <w:bCs w:val="0"/>
          <w:i w:val="0"/>
          <w:iCs w:val="0"/>
          <w:caps w:val="0"/>
          <w:smallCaps w:val="0"/>
          <w:noProof w:val="0"/>
          <w:color w:val="000000" w:themeColor="text1" w:themeTint="FF" w:themeShade="FF"/>
          <w:sz w:val="24"/>
          <w:szCs w:val="24"/>
          <w:lang w:val="en-GB"/>
        </w:rPr>
        <w:t>confirmed that the the double yellow lines at the Margate Road/The Meadows junction had been painted.</w:t>
      </w:r>
    </w:p>
    <w:p w:rsidRPr="00D048F4" w:rsidR="00764BAC" w:rsidP="68C4A90D" w:rsidRDefault="00764BAC" w14:paraId="14D05FCC" w14:textId="36D12CD7">
      <w:pPr>
        <w:pStyle w:val="Heading3"/>
        <w:spacing w:before="120" w:beforeAutospacing="off"/>
        <w:jc w:val="center"/>
        <w:rPr>
          <w:rFonts w:ascii="Calibri" w:hAnsi="Calibri" w:asciiTheme="minorAscii" w:hAnsiTheme="minorAscii"/>
          <w:b w:val="1"/>
          <w:bCs w:val="1"/>
          <w:color w:val="auto"/>
          <w:sz w:val="24"/>
          <w:szCs w:val="24"/>
        </w:rPr>
      </w:pPr>
      <w:r w:rsidRPr="68C4A90D" w:rsidR="00764BAC">
        <w:rPr>
          <w:rFonts w:ascii="Calibri" w:hAnsi="Calibri" w:asciiTheme="minorAscii" w:hAnsiTheme="minorAscii"/>
          <w:b w:val="1"/>
          <w:bCs w:val="1"/>
          <w:color w:val="auto"/>
          <w:sz w:val="24"/>
          <w:szCs w:val="24"/>
        </w:rPr>
        <w:t>ADJOURNMENT FOR MEMBERS OF THE PUBLIC TO SPEAK ON ITEMS ON THE AGENDA</w:t>
      </w:r>
    </w:p>
    <w:p w:rsidR="000821C6" w:rsidP="2EAFA4A8" w:rsidRDefault="000821C6" w14:paraId="7AC230ED" w14:textId="77777777">
      <w:pPr>
        <w:spacing w:after="0" w:afterAutospacing="off"/>
        <w:jc w:val="center"/>
        <w:rPr>
          <w:sz w:val="24"/>
          <w:szCs w:val="24"/>
        </w:rPr>
      </w:pPr>
      <w:r w:rsidRPr="58FB0AAA" w:rsidR="000821C6">
        <w:rPr>
          <w:sz w:val="24"/>
          <w:szCs w:val="24"/>
        </w:rPr>
        <w:t>To allow members of the public to speak about items on the agenda.</w:t>
      </w:r>
    </w:p>
    <w:p w:rsidR="1942AE9A" w:rsidP="2A52A0CB" w:rsidRDefault="1942AE9A" w14:paraId="1A0D9059" w14:textId="075E3FBE">
      <w:pPr>
        <w:pStyle w:val="Normal"/>
        <w:spacing w:after="120" w:afterAutospacing="off"/>
        <w:jc w:val="center"/>
        <w:rPr>
          <w:sz w:val="24"/>
          <w:szCs w:val="24"/>
        </w:rPr>
      </w:pPr>
      <w:r w:rsidRPr="2A52A0CB" w:rsidR="5CFDB1A2">
        <w:rPr>
          <w:sz w:val="24"/>
          <w:szCs w:val="24"/>
        </w:rPr>
        <w:t xml:space="preserve">No </w:t>
      </w:r>
      <w:r w:rsidRPr="2A52A0CB" w:rsidR="765C99A3">
        <w:rPr>
          <w:sz w:val="24"/>
          <w:szCs w:val="24"/>
        </w:rPr>
        <w:t>member</w:t>
      </w:r>
      <w:r w:rsidRPr="2A52A0CB" w:rsidR="586897F8">
        <w:rPr>
          <w:sz w:val="24"/>
          <w:szCs w:val="24"/>
        </w:rPr>
        <w:t>s</w:t>
      </w:r>
      <w:r w:rsidRPr="2A52A0CB" w:rsidR="765C99A3">
        <w:rPr>
          <w:sz w:val="24"/>
          <w:szCs w:val="24"/>
        </w:rPr>
        <w:t xml:space="preserve"> of the public </w:t>
      </w:r>
      <w:r w:rsidRPr="2A52A0CB" w:rsidR="075A2F49">
        <w:rPr>
          <w:sz w:val="24"/>
          <w:szCs w:val="24"/>
        </w:rPr>
        <w:t>were</w:t>
      </w:r>
      <w:r w:rsidRPr="2A52A0CB" w:rsidR="765C99A3">
        <w:rPr>
          <w:sz w:val="24"/>
          <w:szCs w:val="24"/>
        </w:rPr>
        <w:t xml:space="preserve"> present</w:t>
      </w:r>
      <w:r w:rsidRPr="2A52A0CB" w:rsidR="7319D40E">
        <w:rPr>
          <w:sz w:val="24"/>
          <w:szCs w:val="24"/>
        </w:rPr>
        <w:t>.</w:t>
      </w:r>
    </w:p>
    <w:tbl>
      <w:tblPr>
        <w:tblStyle w:val="TableGrid"/>
        <w:tblW w:w="10440" w:type="dxa"/>
        <w:tblBorders>
          <w:top w:val="single" w:sz="6"/>
          <w:left w:val="single" w:sz="6"/>
          <w:bottom w:val="single" w:sz="6"/>
          <w:right w:val="single" w:sz="6"/>
        </w:tblBorders>
        <w:tblLayout w:type="fixed"/>
        <w:tblLook w:val="04A0" w:firstRow="1" w:lastRow="0" w:firstColumn="1" w:lastColumn="0" w:noHBand="0" w:noVBand="1"/>
      </w:tblPr>
      <w:tblGrid>
        <w:gridCol w:w="1230"/>
        <w:gridCol w:w="2205"/>
        <w:gridCol w:w="5715"/>
        <w:gridCol w:w="1290"/>
      </w:tblGrid>
      <w:tr w:rsidR="70C8E759" w:rsidTr="29D82E88" w14:paraId="4FFE218F">
        <w:trPr>
          <w:trHeight w:val="585"/>
        </w:trPr>
        <w:tc>
          <w:tcPr>
            <w:tcW w:w="1230" w:type="dxa"/>
            <w:tcMar>
              <w:left w:w="105" w:type="dxa"/>
              <w:right w:w="105" w:type="dxa"/>
            </w:tcMar>
            <w:vAlign w:val="top"/>
          </w:tcPr>
          <w:p w:rsidR="70C8E759" w:rsidP="70C8E759" w:rsidRDefault="70C8E759" w14:paraId="72B64738" w14:textId="2E95B171">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Reference</w:t>
            </w:r>
          </w:p>
        </w:tc>
        <w:tc>
          <w:tcPr>
            <w:tcW w:w="2205" w:type="dxa"/>
            <w:tcMar>
              <w:left w:w="105" w:type="dxa"/>
              <w:right w:w="105" w:type="dxa"/>
            </w:tcMar>
            <w:vAlign w:val="top"/>
          </w:tcPr>
          <w:p w:rsidR="70C8E759" w:rsidP="70C8E759" w:rsidRDefault="70C8E759" w14:paraId="4B5ED177" w14:textId="76D803CE">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Address</w:t>
            </w:r>
          </w:p>
        </w:tc>
        <w:tc>
          <w:tcPr>
            <w:tcW w:w="5715" w:type="dxa"/>
            <w:tcMar>
              <w:left w:w="105" w:type="dxa"/>
              <w:right w:w="105" w:type="dxa"/>
            </w:tcMar>
            <w:vAlign w:val="top"/>
          </w:tcPr>
          <w:p w:rsidR="70C8E759" w:rsidP="70C8E759" w:rsidRDefault="70C8E759" w14:paraId="18E59485" w14:textId="02EDB56F">
            <w:pPr>
              <w:pStyle w:val="NoSpacing"/>
              <w:spacing w:after="0" w:line="240" w:lineRule="auto"/>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Proposal</w:t>
            </w:r>
          </w:p>
        </w:tc>
        <w:tc>
          <w:tcPr>
            <w:tcW w:w="1290" w:type="dxa"/>
            <w:tcMar>
              <w:left w:w="105" w:type="dxa"/>
              <w:right w:w="105" w:type="dxa"/>
            </w:tcMar>
            <w:vAlign w:val="top"/>
          </w:tcPr>
          <w:p w:rsidR="70C8E759" w:rsidP="70C8E759" w:rsidRDefault="70C8E759" w14:paraId="4D3E68FE" w14:textId="3E6C5A03">
            <w:pPr>
              <w:pStyle w:val="NoSpacing"/>
              <w:spacing w:after="0" w:line="240" w:lineRule="auto"/>
              <w:jc w:val="center"/>
              <w:rPr>
                <w:rFonts w:ascii="Calibri" w:hAnsi="Calibri" w:eastAsia="Calibri" w:cs="Calibri"/>
                <w:b w:val="0"/>
                <w:bCs w:val="0"/>
                <w:i w:val="0"/>
                <w:iCs w:val="0"/>
                <w:caps w:val="0"/>
                <w:smallCaps w:val="0"/>
                <w:color w:val="000000" w:themeColor="text1" w:themeTint="FF" w:themeShade="FF"/>
                <w:sz w:val="24"/>
                <w:szCs w:val="24"/>
              </w:rPr>
            </w:pPr>
            <w:r w:rsidRPr="70C8E759" w:rsidR="70C8E759">
              <w:rPr>
                <w:rFonts w:ascii="Calibri" w:hAnsi="Calibri" w:eastAsia="Calibri" w:cs="Calibri"/>
                <w:b w:val="1"/>
                <w:bCs w:val="1"/>
                <w:i w:val="0"/>
                <w:iCs w:val="0"/>
                <w:caps w:val="0"/>
                <w:smallCaps w:val="0"/>
                <w:color w:val="000000" w:themeColor="text1" w:themeTint="FF" w:themeShade="FF"/>
                <w:sz w:val="24"/>
                <w:szCs w:val="24"/>
                <w:lang w:val="en-GB"/>
              </w:rPr>
              <w:t>Comments on or by</w:t>
            </w:r>
          </w:p>
        </w:tc>
      </w:tr>
      <w:tr w:rsidR="70C8E759" w:rsidTr="29D82E88" w14:paraId="3D3E6EED">
        <w:trPr>
          <w:trHeight w:val="300"/>
        </w:trPr>
        <w:tc>
          <w:tcPr>
            <w:tcW w:w="1230" w:type="dxa"/>
            <w:tcMar>
              <w:left w:w="105" w:type="dxa"/>
              <w:right w:w="105" w:type="dxa"/>
            </w:tcMar>
            <w:vAlign w:val="top"/>
          </w:tcPr>
          <w:p w:rsidR="475B4111" w:rsidP="475B4111" w:rsidRDefault="475B4111" w14:paraId="5E9ABEAF" w14:textId="16AF02B8">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25/00374</w:t>
            </w:r>
          </w:p>
        </w:tc>
        <w:tc>
          <w:tcPr>
            <w:tcW w:w="2205" w:type="dxa"/>
            <w:tcMar>
              <w:left w:w="105" w:type="dxa"/>
              <w:right w:w="105" w:type="dxa"/>
            </w:tcMar>
            <w:vAlign w:val="top"/>
          </w:tcPr>
          <w:p w:rsidR="475B4111" w:rsidP="475B4111" w:rsidRDefault="475B4111" w14:paraId="7DFEBB3A" w14:textId="6DD9A5EA">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Chapel Cottage, Bogshole Lane</w:t>
            </w:r>
          </w:p>
        </w:tc>
        <w:tc>
          <w:tcPr>
            <w:tcW w:w="5715" w:type="dxa"/>
            <w:tcMar>
              <w:left w:w="105" w:type="dxa"/>
              <w:right w:w="105" w:type="dxa"/>
            </w:tcMar>
            <w:vAlign w:val="top"/>
          </w:tcPr>
          <w:p w:rsidR="475B4111" w:rsidP="475B4111" w:rsidRDefault="475B4111" w14:paraId="6E2B4040" w14:textId="06409ABC">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Porch extension to front elevation</w:t>
            </w:r>
          </w:p>
        </w:tc>
        <w:tc>
          <w:tcPr>
            <w:tcW w:w="1290" w:type="dxa"/>
            <w:tcMar>
              <w:left w:w="105" w:type="dxa"/>
              <w:right w:w="105" w:type="dxa"/>
            </w:tcMar>
            <w:vAlign w:val="top"/>
          </w:tcPr>
          <w:p w:rsidR="475B4111" w:rsidP="475B4111" w:rsidRDefault="475B4111" w14:paraId="68F2FC2A" w14:textId="2377E49E">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04/04/25</w:t>
            </w:r>
          </w:p>
        </w:tc>
      </w:tr>
      <w:tr w:rsidR="67A9B458" w:rsidTr="29D82E88" w14:paraId="48541948">
        <w:trPr>
          <w:trHeight w:val="300"/>
        </w:trPr>
        <w:tc>
          <w:tcPr>
            <w:tcW w:w="1230" w:type="dxa"/>
            <w:tcMar>
              <w:left w:w="105" w:type="dxa"/>
              <w:right w:w="105" w:type="dxa"/>
            </w:tcMar>
            <w:vAlign w:val="top"/>
          </w:tcPr>
          <w:p w:rsidR="7D9B7832" w:rsidP="7D9B7832" w:rsidRDefault="7D9B7832" w14:paraId="0DF62806" w14:textId="761ADBC6">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6297AF2C" w14:textId="61076748">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285BE06" w:rsidP="7D9B7832" w:rsidRDefault="2285BE06" w14:paraId="5F205705" w14:textId="1FD0F861">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285BE06">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neither supported nor objected to this application. </w:t>
            </w:r>
          </w:p>
          <w:p w:rsidR="2285BE06" w:rsidP="7D9B7832" w:rsidRDefault="2285BE06" w14:paraId="7111FC3E" w14:textId="22801A6E">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285BE06">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7D9B7832" w:rsidP="7D9B7832" w:rsidRDefault="7D9B7832" w14:paraId="3843FAC3" w14:textId="269E2325">
            <w:pPr>
              <w:rPr>
                <w:rFonts w:ascii="Calibri" w:hAnsi="Calibri" w:eastAsia="Calibri" w:cs="Calibri"/>
                <w:b w:val="0"/>
                <w:bCs w:val="0"/>
                <w:i w:val="0"/>
                <w:iCs w:val="0"/>
                <w:caps w:val="0"/>
                <w:smallCaps w:val="0"/>
                <w:color w:val="000000" w:themeColor="text1" w:themeTint="FF" w:themeShade="FF"/>
                <w:sz w:val="22"/>
                <w:szCs w:val="22"/>
              </w:rPr>
            </w:pPr>
          </w:p>
        </w:tc>
      </w:tr>
      <w:tr w:rsidR="67A9B458" w:rsidTr="29D82E88" w14:paraId="756A9D69">
        <w:trPr>
          <w:trHeight w:val="300"/>
        </w:trPr>
        <w:tc>
          <w:tcPr>
            <w:tcW w:w="1230" w:type="dxa"/>
            <w:tcMar>
              <w:left w:w="105" w:type="dxa"/>
              <w:right w:w="105" w:type="dxa"/>
            </w:tcMar>
            <w:vAlign w:val="top"/>
          </w:tcPr>
          <w:p w:rsidR="475B4111" w:rsidP="475B4111" w:rsidRDefault="475B4111" w14:paraId="41E74BDC" w14:textId="00A61448">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25/00376</w:t>
            </w:r>
          </w:p>
        </w:tc>
        <w:tc>
          <w:tcPr>
            <w:tcW w:w="2205" w:type="dxa"/>
            <w:tcMar>
              <w:left w:w="105" w:type="dxa"/>
              <w:right w:w="105" w:type="dxa"/>
            </w:tcMar>
            <w:vAlign w:val="top"/>
          </w:tcPr>
          <w:p w:rsidR="475B4111" w:rsidP="475B4111" w:rsidRDefault="475B4111" w14:paraId="438F1DB1" w14:textId="6BF1C72C">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16 Chalford Drive</w:t>
            </w:r>
          </w:p>
        </w:tc>
        <w:tc>
          <w:tcPr>
            <w:tcW w:w="5715" w:type="dxa"/>
            <w:tcMar>
              <w:left w:w="105" w:type="dxa"/>
              <w:right w:w="105" w:type="dxa"/>
            </w:tcMar>
            <w:vAlign w:val="top"/>
          </w:tcPr>
          <w:p w:rsidR="475B4111" w:rsidP="475B4111" w:rsidRDefault="475B4111" w14:paraId="5248F4FA" w14:textId="25AC5F1B">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First floor side extension</w:t>
            </w:r>
          </w:p>
        </w:tc>
        <w:tc>
          <w:tcPr>
            <w:tcW w:w="1290" w:type="dxa"/>
            <w:tcMar>
              <w:left w:w="105" w:type="dxa"/>
              <w:right w:w="105" w:type="dxa"/>
            </w:tcMar>
            <w:vAlign w:val="top"/>
          </w:tcPr>
          <w:p w:rsidR="475B4111" w:rsidP="475B4111" w:rsidRDefault="475B4111" w14:paraId="0D9C73AA" w14:textId="21290CEA">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04/04/25</w:t>
            </w:r>
          </w:p>
        </w:tc>
      </w:tr>
      <w:tr w:rsidR="0741CC53" w:rsidTr="29D82E88" w14:paraId="4820DFE2">
        <w:trPr>
          <w:trHeight w:val="300"/>
        </w:trPr>
        <w:tc>
          <w:tcPr>
            <w:tcW w:w="1230" w:type="dxa"/>
            <w:tcMar>
              <w:left w:w="105" w:type="dxa"/>
              <w:right w:w="105" w:type="dxa"/>
            </w:tcMar>
            <w:vAlign w:val="top"/>
          </w:tcPr>
          <w:p w:rsidR="7D9B7832" w:rsidP="7D9B7832" w:rsidRDefault="7D9B7832" w14:paraId="5CEF95A7" w14:textId="5AAE2E0A">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7D9B7832" w:rsidP="7D9B7832" w:rsidRDefault="7D9B7832" w14:paraId="7623FAE5" w14:textId="5DA4CF94">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13765E45" w:rsidP="7D9B7832" w:rsidRDefault="13765E45" w14:paraId="4C6B0925" w14:textId="0B4B0EC2">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13765E45">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neither supported nor objected to this application. </w:t>
            </w:r>
          </w:p>
          <w:p w:rsidR="13765E45" w:rsidP="7D9B7832" w:rsidRDefault="13765E45" w14:paraId="49E2966E" w14:textId="7D372079">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13765E45">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7D9B7832" w:rsidP="7D9B7832" w:rsidRDefault="7D9B7832" w14:paraId="48CEE9A3" w14:textId="50E74DB9">
            <w:pPr>
              <w:rPr>
                <w:rFonts w:ascii="Calibri" w:hAnsi="Calibri" w:eastAsia="Calibri" w:cs="Calibri"/>
                <w:b w:val="0"/>
                <w:bCs w:val="0"/>
                <w:i w:val="0"/>
                <w:iCs w:val="0"/>
                <w:caps w:val="0"/>
                <w:smallCaps w:val="0"/>
                <w:color w:val="000000" w:themeColor="text1" w:themeTint="FF" w:themeShade="FF"/>
                <w:sz w:val="22"/>
                <w:szCs w:val="22"/>
              </w:rPr>
            </w:pPr>
          </w:p>
        </w:tc>
      </w:tr>
      <w:tr w:rsidR="0741CC53" w:rsidTr="29D82E88" w14:paraId="7A512E3A">
        <w:trPr>
          <w:trHeight w:val="300"/>
        </w:trPr>
        <w:tc>
          <w:tcPr>
            <w:tcW w:w="1230" w:type="dxa"/>
            <w:tcMar>
              <w:left w:w="105" w:type="dxa"/>
              <w:right w:w="105" w:type="dxa"/>
            </w:tcMar>
            <w:vAlign w:val="top"/>
          </w:tcPr>
          <w:p w:rsidR="475B4111" w:rsidP="475B4111" w:rsidRDefault="475B4111" w14:paraId="5E6D8150" w14:textId="509447DA">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25/00406</w:t>
            </w:r>
          </w:p>
        </w:tc>
        <w:tc>
          <w:tcPr>
            <w:tcW w:w="2205" w:type="dxa"/>
            <w:tcMar>
              <w:left w:w="105" w:type="dxa"/>
              <w:right w:w="105" w:type="dxa"/>
            </w:tcMar>
            <w:vAlign w:val="top"/>
          </w:tcPr>
          <w:p w:rsidR="475B4111" w:rsidP="475B4111" w:rsidRDefault="475B4111" w14:paraId="35B69A9F" w14:textId="66D6E480">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69 Margate Road</w:t>
            </w:r>
          </w:p>
        </w:tc>
        <w:tc>
          <w:tcPr>
            <w:tcW w:w="5715" w:type="dxa"/>
            <w:tcMar>
              <w:left w:w="105" w:type="dxa"/>
              <w:right w:w="105" w:type="dxa"/>
            </w:tcMar>
            <w:vAlign w:val="top"/>
          </w:tcPr>
          <w:p w:rsidR="475B4111" w:rsidP="475B4111" w:rsidRDefault="475B4111" w14:paraId="7BBBD1C7" w14:textId="1EA809A2">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Formation of access</w:t>
            </w:r>
          </w:p>
        </w:tc>
        <w:tc>
          <w:tcPr>
            <w:tcW w:w="1290" w:type="dxa"/>
            <w:tcMar>
              <w:left w:w="105" w:type="dxa"/>
              <w:right w:w="105" w:type="dxa"/>
            </w:tcMar>
            <w:vAlign w:val="top"/>
          </w:tcPr>
          <w:p w:rsidR="475B4111" w:rsidP="475B4111" w:rsidRDefault="475B4111" w14:paraId="3C22D6C1" w14:textId="1ADC8813">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11/04/25</w:t>
            </w:r>
          </w:p>
        </w:tc>
      </w:tr>
      <w:tr w:rsidR="0741CC53" w:rsidTr="29D82E88" w14:paraId="6B0FC1E7">
        <w:trPr>
          <w:trHeight w:val="300"/>
        </w:trPr>
        <w:tc>
          <w:tcPr>
            <w:tcW w:w="1230" w:type="dxa"/>
            <w:tcMar>
              <w:left w:w="105" w:type="dxa"/>
              <w:right w:w="105" w:type="dxa"/>
            </w:tcMar>
            <w:vAlign w:val="top"/>
          </w:tcPr>
          <w:p w:rsidR="475B4111" w:rsidP="475B4111" w:rsidRDefault="475B4111" w14:paraId="58581521" w14:textId="4DF043EB">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5621FC54" w14:textId="7990FD3C">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4082FE09" w:rsidP="475B4111" w:rsidRDefault="4082FE09" w14:paraId="69E1830F" w14:textId="0F1A9644">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082FE09">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4082FE09" w:rsidP="475B4111" w:rsidRDefault="4082FE09" w14:paraId="6395A283" w14:textId="1094E958">
            <w:pPr>
              <w:rPr>
                <w:rFonts w:ascii="Calibri" w:hAnsi="Calibri" w:eastAsia="Calibri" w:cs="Calibri"/>
                <w:b w:val="0"/>
                <w:bCs w:val="0"/>
                <w:i w:val="0"/>
                <w:iCs w:val="0"/>
                <w:caps w:val="0"/>
                <w:smallCaps w:val="0"/>
                <w:color w:val="000000" w:themeColor="text1" w:themeTint="FF" w:themeShade="FF"/>
                <w:sz w:val="24"/>
                <w:szCs w:val="24"/>
                <w:lang w:val="en-GB"/>
              </w:rPr>
            </w:pPr>
            <w:r w:rsidRPr="475B4111" w:rsidR="4082FE09">
              <w:rPr>
                <w:rFonts w:ascii="Calibri" w:hAnsi="Calibri" w:eastAsia="Calibri" w:cs="Calibri"/>
                <w:b w:val="0"/>
                <w:bCs w:val="0"/>
                <w:i w:val="0"/>
                <w:iCs w:val="0"/>
                <w:caps w:val="0"/>
                <w:smallCaps w:val="0"/>
                <w:color w:val="000000" w:themeColor="text1" w:themeTint="FF" w:themeShade="FF"/>
                <w:sz w:val="24"/>
                <w:szCs w:val="24"/>
                <w:lang w:val="en-GB"/>
              </w:rPr>
              <w:t xml:space="preserve">Members </w:t>
            </w:r>
            <w:r w:rsidRPr="475B4111" w:rsidR="4082FE09">
              <w:rPr>
                <w:rFonts w:ascii="Calibri" w:hAnsi="Calibri" w:eastAsia="Calibri" w:cs="Calibri"/>
                <w:b w:val="0"/>
                <w:bCs w:val="0"/>
                <w:i w:val="0"/>
                <w:iCs w:val="0"/>
                <w:caps w:val="0"/>
                <w:smallCaps w:val="0"/>
                <w:color w:val="000000" w:themeColor="text1" w:themeTint="FF" w:themeShade="FF"/>
                <w:sz w:val="24"/>
                <w:szCs w:val="24"/>
                <w:lang w:val="en-GB"/>
              </w:rPr>
              <w:t>requested</w:t>
            </w:r>
            <w:r w:rsidRPr="475B4111" w:rsidR="4082FE09">
              <w:rPr>
                <w:rFonts w:ascii="Calibri" w:hAnsi="Calibri" w:eastAsia="Calibri" w:cs="Calibri"/>
                <w:b w:val="0"/>
                <w:bCs w:val="0"/>
                <w:i w:val="0"/>
                <w:iCs w:val="0"/>
                <w:caps w:val="0"/>
                <w:smallCaps w:val="0"/>
                <w:color w:val="000000" w:themeColor="text1" w:themeTint="FF" w:themeShade="FF"/>
                <w:sz w:val="24"/>
                <w:szCs w:val="24"/>
                <w:lang w:val="en-GB"/>
              </w:rPr>
              <w:t xml:space="preserve"> that the Kent County Council (KCC) Highways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constraints </w:t>
            </w:r>
            <w:r w:rsidRPr="475B4111" w:rsidR="7CE72C0B">
              <w:rPr>
                <w:rFonts w:ascii="Calibri" w:hAnsi="Calibri" w:eastAsia="Calibri" w:cs="Calibri"/>
                <w:b w:val="0"/>
                <w:bCs w:val="0"/>
                <w:i w:val="0"/>
                <w:iCs w:val="0"/>
                <w:caps w:val="0"/>
                <w:smallCaps w:val="0"/>
                <w:color w:val="000000" w:themeColor="text1" w:themeTint="FF" w:themeShade="FF"/>
                <w:sz w:val="24"/>
                <w:szCs w:val="24"/>
                <w:lang w:val="en-GB"/>
              </w:rPr>
              <w:t xml:space="preserve">are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adhered to</w:t>
            </w:r>
            <w:r w:rsidRPr="475B4111" w:rsidR="5A125923">
              <w:rPr>
                <w:rFonts w:ascii="Calibri" w:hAnsi="Calibri" w:eastAsia="Calibri" w:cs="Calibri"/>
                <w:b w:val="0"/>
                <w:bCs w:val="0"/>
                <w:i w:val="0"/>
                <w:iCs w:val="0"/>
                <w:caps w:val="0"/>
                <w:smallCaps w:val="0"/>
                <w:color w:val="000000" w:themeColor="text1" w:themeTint="FF" w:themeShade="FF"/>
                <w:sz w:val="24"/>
                <w:szCs w:val="24"/>
                <w:lang w:val="en-GB"/>
              </w:rPr>
              <w:t xml:space="preserve"> regarding visibility splays</w:t>
            </w:r>
            <w:r w:rsidRPr="475B4111" w:rsidR="5DE25164">
              <w:rPr>
                <w:rFonts w:ascii="Calibri" w:hAnsi="Calibri" w:eastAsia="Calibri" w:cs="Calibri"/>
                <w:b w:val="0"/>
                <w:bCs w:val="0"/>
                <w:i w:val="0"/>
                <w:iCs w:val="0"/>
                <w:caps w:val="0"/>
                <w:smallCaps w:val="0"/>
                <w:color w:val="000000" w:themeColor="text1" w:themeTint="FF" w:themeShade="FF"/>
                <w:sz w:val="24"/>
                <w:szCs w:val="24"/>
                <w:lang w:val="en-GB"/>
              </w:rPr>
              <w:t>. Members were concerned that the tr</w:t>
            </w:r>
            <w:r w:rsidRPr="475B4111" w:rsidR="4E01B2CC">
              <w:rPr>
                <w:rFonts w:ascii="Calibri" w:hAnsi="Calibri" w:eastAsia="Calibri" w:cs="Calibri"/>
                <w:b w:val="0"/>
                <w:bCs w:val="0"/>
                <w:i w:val="0"/>
                <w:iCs w:val="0"/>
                <w:caps w:val="0"/>
                <w:smallCaps w:val="0"/>
                <w:color w:val="000000" w:themeColor="text1" w:themeTint="FF" w:themeShade="FF"/>
                <w:sz w:val="24"/>
                <w:szCs w:val="24"/>
                <w:lang w:val="en-GB"/>
              </w:rPr>
              <w:t xml:space="preserve">ees </w:t>
            </w:r>
            <w:r w:rsidRPr="475B4111" w:rsidR="7D784673">
              <w:rPr>
                <w:rFonts w:ascii="Calibri" w:hAnsi="Calibri" w:eastAsia="Calibri" w:cs="Calibri"/>
                <w:b w:val="0"/>
                <w:bCs w:val="0"/>
                <w:i w:val="0"/>
                <w:iCs w:val="0"/>
                <w:caps w:val="0"/>
                <w:smallCaps w:val="0"/>
                <w:color w:val="000000" w:themeColor="text1" w:themeTint="FF" w:themeShade="FF"/>
                <w:sz w:val="24"/>
                <w:szCs w:val="24"/>
                <w:lang w:val="en-GB"/>
              </w:rPr>
              <w:t xml:space="preserve">situated </w:t>
            </w:r>
            <w:r w:rsidRPr="475B4111" w:rsidR="4E01B2CC">
              <w:rPr>
                <w:rFonts w:ascii="Calibri" w:hAnsi="Calibri" w:eastAsia="Calibri" w:cs="Calibri"/>
                <w:b w:val="0"/>
                <w:bCs w:val="0"/>
                <w:i w:val="0"/>
                <w:iCs w:val="0"/>
                <w:caps w:val="0"/>
                <w:smallCaps w:val="0"/>
                <w:color w:val="000000" w:themeColor="text1" w:themeTint="FF" w:themeShade="FF"/>
                <w:sz w:val="24"/>
                <w:szCs w:val="24"/>
                <w:lang w:val="en-GB"/>
              </w:rPr>
              <w:t xml:space="preserve">at the corners of the boundary could cause an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obstruction to </w:t>
            </w:r>
            <w:r w:rsidRPr="475B4111" w:rsidR="2C1EA3AD">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475B4111" w:rsidR="5C5D5198">
              <w:rPr>
                <w:rFonts w:ascii="Calibri" w:hAnsi="Calibri" w:eastAsia="Calibri" w:cs="Calibri"/>
                <w:b w:val="0"/>
                <w:bCs w:val="0"/>
                <w:i w:val="0"/>
                <w:iCs w:val="0"/>
                <w:caps w:val="0"/>
                <w:smallCaps w:val="0"/>
                <w:color w:val="000000" w:themeColor="text1" w:themeTint="FF" w:themeShade="FF"/>
                <w:sz w:val="24"/>
                <w:szCs w:val="24"/>
                <w:lang w:val="en-GB"/>
              </w:rPr>
              <w:t>view of</w:t>
            </w:r>
            <w:r w:rsidRPr="475B4111" w:rsidR="7559B0B6">
              <w:rPr>
                <w:rFonts w:ascii="Calibri" w:hAnsi="Calibri" w:eastAsia="Calibri" w:cs="Calibri"/>
                <w:b w:val="0"/>
                <w:bCs w:val="0"/>
                <w:i w:val="0"/>
                <w:iCs w:val="0"/>
                <w:caps w:val="0"/>
                <w:smallCaps w:val="0"/>
                <w:color w:val="000000" w:themeColor="text1" w:themeTint="FF" w:themeShade="FF"/>
                <w:sz w:val="24"/>
                <w:szCs w:val="24"/>
                <w:lang w:val="en-GB"/>
              </w:rPr>
              <w:t xml:space="preserve"> passing</w:t>
            </w:r>
            <w:r w:rsidRPr="475B4111" w:rsidR="5C5D5198">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pedestrians</w:t>
            </w:r>
            <w:r w:rsidRPr="475B4111" w:rsidR="2764B952">
              <w:rPr>
                <w:rFonts w:ascii="Calibri" w:hAnsi="Calibri" w:eastAsia="Calibri" w:cs="Calibri"/>
                <w:b w:val="0"/>
                <w:bCs w:val="0"/>
                <w:i w:val="0"/>
                <w:iCs w:val="0"/>
                <w:caps w:val="0"/>
                <w:smallCaps w:val="0"/>
                <w:color w:val="000000" w:themeColor="text1" w:themeTint="FF" w:themeShade="FF"/>
                <w:sz w:val="24"/>
                <w:szCs w:val="24"/>
                <w:lang w:val="en-GB"/>
              </w:rPr>
              <w:t xml:space="preserve">. Members asked that a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porous surface</w:t>
            </w:r>
            <w:r w:rsidRPr="475B4111" w:rsidR="4EEC86C1">
              <w:rPr>
                <w:rFonts w:ascii="Calibri" w:hAnsi="Calibri" w:eastAsia="Calibri" w:cs="Calibri"/>
                <w:b w:val="0"/>
                <w:bCs w:val="0"/>
                <w:i w:val="0"/>
                <w:iCs w:val="0"/>
                <w:caps w:val="0"/>
                <w:smallCaps w:val="0"/>
                <w:color w:val="000000" w:themeColor="text1" w:themeTint="FF" w:themeShade="FF"/>
                <w:sz w:val="24"/>
                <w:szCs w:val="24"/>
                <w:lang w:val="en-GB"/>
              </w:rPr>
              <w:t xml:space="preserve"> is used</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w:t>
            </w:r>
          </w:p>
        </w:tc>
        <w:tc>
          <w:tcPr>
            <w:tcW w:w="1290" w:type="dxa"/>
            <w:tcMar>
              <w:left w:w="105" w:type="dxa"/>
              <w:right w:w="105" w:type="dxa"/>
            </w:tcMar>
            <w:vAlign w:val="top"/>
          </w:tcPr>
          <w:p w:rsidR="475B4111" w:rsidP="475B4111" w:rsidRDefault="475B4111" w14:paraId="14C0B218" w14:textId="6D480974">
            <w:pPr>
              <w:rPr>
                <w:rFonts w:ascii="Calibri" w:hAnsi="Calibri" w:eastAsia="Calibri" w:cs="Calibri"/>
                <w:b w:val="0"/>
                <w:bCs w:val="0"/>
                <w:i w:val="0"/>
                <w:iCs w:val="0"/>
                <w:caps w:val="0"/>
                <w:smallCaps w:val="0"/>
                <w:color w:val="000000" w:themeColor="text1" w:themeTint="FF" w:themeShade="FF"/>
                <w:sz w:val="24"/>
                <w:szCs w:val="24"/>
              </w:rPr>
            </w:pPr>
          </w:p>
        </w:tc>
      </w:tr>
      <w:tr w:rsidR="0741CC53" w:rsidTr="29D82E88" w14:paraId="7CD53409">
        <w:trPr>
          <w:trHeight w:val="300"/>
        </w:trPr>
        <w:tc>
          <w:tcPr>
            <w:tcW w:w="1230" w:type="dxa"/>
            <w:tcMar>
              <w:left w:w="105" w:type="dxa"/>
              <w:right w:w="105" w:type="dxa"/>
            </w:tcMar>
            <w:vAlign w:val="top"/>
          </w:tcPr>
          <w:p w:rsidR="475B4111" w:rsidP="475B4111" w:rsidRDefault="475B4111" w14:paraId="35620466" w14:textId="0161A0C8">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25/00422</w:t>
            </w:r>
          </w:p>
        </w:tc>
        <w:tc>
          <w:tcPr>
            <w:tcW w:w="2205" w:type="dxa"/>
            <w:tcMar>
              <w:left w:w="105" w:type="dxa"/>
              <w:right w:w="105" w:type="dxa"/>
            </w:tcMar>
            <w:vAlign w:val="top"/>
          </w:tcPr>
          <w:p w:rsidR="475B4111" w:rsidP="475B4111" w:rsidRDefault="475B4111" w14:paraId="382226BA" w14:textId="1C9F53D8">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Strode Farm, Lower Herne Road</w:t>
            </w:r>
          </w:p>
        </w:tc>
        <w:tc>
          <w:tcPr>
            <w:tcW w:w="5715" w:type="dxa"/>
            <w:tcMar>
              <w:left w:w="105" w:type="dxa"/>
              <w:right w:w="105" w:type="dxa"/>
            </w:tcMar>
            <w:vAlign w:val="top"/>
          </w:tcPr>
          <w:p w:rsidR="475B4111" w:rsidP="475B4111" w:rsidRDefault="475B4111" w14:paraId="58A76EB9" w14:textId="529A3C5D">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Details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submitted</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pursuant to</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condition 26 (noise assessment) for all phases of planning permission CA/15/01317/OUT</w:t>
            </w:r>
          </w:p>
        </w:tc>
        <w:tc>
          <w:tcPr>
            <w:tcW w:w="1290" w:type="dxa"/>
            <w:tcMar>
              <w:left w:w="105" w:type="dxa"/>
              <w:right w:w="105" w:type="dxa"/>
            </w:tcMar>
            <w:vAlign w:val="top"/>
          </w:tcPr>
          <w:p w:rsidR="475B4111" w:rsidP="475B4111" w:rsidRDefault="475B4111" w14:paraId="7A896BFE" w14:textId="51D369D4">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11/04/25</w:t>
            </w:r>
          </w:p>
        </w:tc>
      </w:tr>
      <w:tr w:rsidR="0741CC53" w:rsidTr="29D82E88" w14:paraId="3485E9CF">
        <w:trPr>
          <w:trHeight w:val="300"/>
        </w:trPr>
        <w:tc>
          <w:tcPr>
            <w:tcW w:w="1230" w:type="dxa"/>
            <w:tcMar>
              <w:left w:w="105" w:type="dxa"/>
              <w:right w:w="105" w:type="dxa"/>
            </w:tcMar>
            <w:vAlign w:val="top"/>
          </w:tcPr>
          <w:p w:rsidR="475B4111" w:rsidP="475B4111" w:rsidRDefault="475B4111" w14:paraId="16AA6F0D" w14:textId="32855BCE">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0EE45A9E" w14:textId="5DC2F29C">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09C7461B" w:rsidP="475B4111" w:rsidRDefault="09C7461B" w14:paraId="55388880" w14:textId="1AB9DCDA">
            <w:pPr>
              <w:spacing w:before="0" w:beforeAutospacing="off" w:after="0" w:afterAutospacing="off"/>
              <w:rPr>
                <w:rFonts w:ascii="Calibri" w:hAnsi="Calibri" w:eastAsia="Calibri" w:cs="Calibri"/>
                <w:noProof w:val="0"/>
                <w:sz w:val="24"/>
                <w:szCs w:val="24"/>
                <w:lang w:val="en-GB"/>
              </w:rPr>
            </w:pPr>
            <w:r w:rsidRPr="475B4111" w:rsidR="09C7461B">
              <w:rPr>
                <w:rFonts w:ascii="Calibri" w:hAnsi="Calibri" w:eastAsia="Calibri" w:cs="Calibri"/>
                <w:b w:val="0"/>
                <w:bCs w:val="0"/>
                <w:i w:val="0"/>
                <w:iCs w:val="0"/>
                <w:caps w:val="0"/>
                <w:smallCaps w:val="0"/>
                <w:noProof w:val="0"/>
                <w:color w:val="000000" w:themeColor="text1" w:themeTint="FF" w:themeShade="FF"/>
                <w:sz w:val="24"/>
                <w:szCs w:val="24"/>
                <w:lang w:val="en-GB"/>
              </w:rPr>
              <w:t>This application had been decided prior to the meeting.</w:t>
            </w:r>
          </w:p>
          <w:p w:rsidR="09C7461B" w:rsidP="475B4111" w:rsidRDefault="09C7461B" w14:paraId="319EE404" w14:textId="0A05860F">
            <w:pPr>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09C7461B">
              <w:rPr>
                <w:rFonts w:ascii="Calibri" w:hAnsi="Calibri" w:eastAsia="Calibri" w:cs="Calibri"/>
                <w:b w:val="0"/>
                <w:bCs w:val="0"/>
                <w:i w:val="0"/>
                <w:iCs w:val="0"/>
                <w:caps w:val="0"/>
                <w:smallCaps w:val="0"/>
                <w:noProof w:val="0"/>
                <w:color w:val="000000" w:themeColor="text1" w:themeTint="FF" w:themeShade="FF"/>
                <w:sz w:val="24"/>
                <w:szCs w:val="24"/>
                <w:lang w:val="en-GB"/>
              </w:rPr>
              <w:t>Members made no comments.</w:t>
            </w:r>
          </w:p>
        </w:tc>
        <w:tc>
          <w:tcPr>
            <w:tcW w:w="1290" w:type="dxa"/>
            <w:tcMar>
              <w:left w:w="105" w:type="dxa"/>
              <w:right w:w="105" w:type="dxa"/>
            </w:tcMar>
            <w:vAlign w:val="top"/>
          </w:tcPr>
          <w:p w:rsidR="475B4111" w:rsidP="475B4111" w:rsidRDefault="475B4111" w14:paraId="7053289D" w14:textId="110ECC95">
            <w:pPr>
              <w:rPr>
                <w:rFonts w:ascii="Calibri" w:hAnsi="Calibri" w:eastAsia="Calibri" w:cs="Calibri"/>
                <w:b w:val="0"/>
                <w:bCs w:val="0"/>
                <w:i w:val="0"/>
                <w:iCs w:val="0"/>
                <w:caps w:val="0"/>
                <w:smallCaps w:val="0"/>
                <w:color w:val="000000" w:themeColor="text1" w:themeTint="FF" w:themeShade="FF"/>
                <w:sz w:val="24"/>
                <w:szCs w:val="24"/>
              </w:rPr>
            </w:pPr>
          </w:p>
        </w:tc>
      </w:tr>
      <w:tr w:rsidR="1942AE9A" w:rsidTr="29D82E88" w14:paraId="611C2B19">
        <w:trPr>
          <w:trHeight w:val="300"/>
        </w:trPr>
        <w:tc>
          <w:tcPr>
            <w:tcW w:w="1230" w:type="dxa"/>
            <w:tcMar>
              <w:left w:w="105" w:type="dxa"/>
              <w:right w:w="105" w:type="dxa"/>
            </w:tcMar>
            <w:vAlign w:val="top"/>
          </w:tcPr>
          <w:p w:rsidR="475B4111" w:rsidP="475B4111" w:rsidRDefault="475B4111" w14:paraId="00B8412B" w14:textId="59D9F3B4">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25/00450</w:t>
            </w:r>
          </w:p>
        </w:tc>
        <w:tc>
          <w:tcPr>
            <w:tcW w:w="2205" w:type="dxa"/>
            <w:tcMar>
              <w:left w:w="105" w:type="dxa"/>
              <w:right w:w="105" w:type="dxa"/>
            </w:tcMar>
            <w:vAlign w:val="top"/>
          </w:tcPr>
          <w:p w:rsidR="475B4111" w:rsidP="475B4111" w:rsidRDefault="475B4111" w14:paraId="04325DB6" w14:textId="36A0E8CC">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Herne Church of England Junior School, School Lane</w:t>
            </w:r>
          </w:p>
        </w:tc>
        <w:tc>
          <w:tcPr>
            <w:tcW w:w="5715" w:type="dxa"/>
            <w:tcMar>
              <w:left w:w="105" w:type="dxa"/>
              <w:right w:w="105" w:type="dxa"/>
            </w:tcMar>
            <w:vAlign w:val="top"/>
          </w:tcPr>
          <w:p w:rsidR="475B4111" w:rsidP="475B4111" w:rsidRDefault="475B4111" w14:paraId="3B45DFED" w14:textId="639FAA0F">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T1 Horse Chestnut tree and T2 sycamore tree - Reduce both trees to a height of 4m which is historic points of pruning</w:t>
            </w:r>
          </w:p>
        </w:tc>
        <w:tc>
          <w:tcPr>
            <w:tcW w:w="1290" w:type="dxa"/>
            <w:tcMar>
              <w:left w:w="105" w:type="dxa"/>
              <w:right w:w="105" w:type="dxa"/>
            </w:tcMar>
            <w:vAlign w:val="top"/>
          </w:tcPr>
          <w:p w:rsidR="475B4111" w:rsidP="475B4111" w:rsidRDefault="475B4111" w14:paraId="78B1CA69" w14:textId="7DE2A8D7">
            <w:pPr>
              <w:rPr>
                <w:rFonts w:ascii="Calibri" w:hAnsi="Calibri" w:eastAsia="Calibri" w:cs="Calibri"/>
                <w:b w:val="0"/>
                <w:bCs w:val="0"/>
                <w:i w:val="0"/>
                <w:iCs w:val="0"/>
                <w:caps w:val="0"/>
                <w:smallCaps w:val="0"/>
                <w:color w:val="000000" w:themeColor="text1" w:themeTint="FF" w:themeShade="FF"/>
                <w:sz w:val="24"/>
                <w:szCs w:val="24"/>
              </w:rPr>
            </w:pPr>
          </w:p>
        </w:tc>
      </w:tr>
      <w:tr w:rsidR="1942AE9A" w:rsidTr="29D82E88" w14:paraId="3B9507C4">
        <w:trPr>
          <w:trHeight w:val="300"/>
        </w:trPr>
        <w:tc>
          <w:tcPr>
            <w:tcW w:w="1230" w:type="dxa"/>
            <w:tcMar>
              <w:left w:w="105" w:type="dxa"/>
              <w:right w:w="105" w:type="dxa"/>
            </w:tcMar>
            <w:vAlign w:val="top"/>
          </w:tcPr>
          <w:p w:rsidR="475B4111" w:rsidP="475B4111" w:rsidRDefault="475B4111" w14:paraId="2C5D352F" w14:textId="3DF6D36D">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0826F80D" w14:textId="6D2167C2">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7FEECCE2" w:rsidP="475B4111" w:rsidRDefault="7FEECCE2" w14:paraId="24BA1C4B" w14:textId="222DB908">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7FEECCE2">
              <w:rPr>
                <w:rFonts w:ascii="Calibri" w:hAnsi="Calibri" w:eastAsia="Calibri" w:cs="Calibri"/>
                <w:b w:val="0"/>
                <w:bCs w:val="0"/>
                <w:i w:val="0"/>
                <w:iCs w:val="0"/>
                <w:caps w:val="0"/>
                <w:smallCaps w:val="0"/>
                <w:noProof w:val="0"/>
                <w:color w:val="000000" w:themeColor="text1" w:themeTint="FF" w:themeShade="FF"/>
                <w:sz w:val="24"/>
                <w:szCs w:val="24"/>
                <w:lang w:val="en-GB"/>
              </w:rPr>
              <w:t>Members supported this application.</w:t>
            </w:r>
          </w:p>
          <w:p w:rsidR="7FEECCE2" w:rsidP="475B4111" w:rsidRDefault="7FEECCE2" w14:paraId="7DA020ED" w14:textId="03FD9D3E">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7FEECCE2">
              <w:rPr>
                <w:rFonts w:ascii="Calibri" w:hAnsi="Calibri" w:eastAsia="Calibri" w:cs="Calibri"/>
                <w:b w:val="0"/>
                <w:bCs w:val="0"/>
                <w:i w:val="0"/>
                <w:iCs w:val="0"/>
                <w:caps w:val="0"/>
                <w:smallCaps w:val="0"/>
                <w:noProof w:val="0"/>
                <w:color w:val="000000" w:themeColor="text1" w:themeTint="FF" w:themeShade="FF"/>
                <w:sz w:val="24"/>
                <w:szCs w:val="24"/>
                <w:lang w:val="en-GB"/>
              </w:rPr>
              <w:t>Members agreed with the Tree Warden’s comments.</w:t>
            </w:r>
          </w:p>
          <w:p w:rsidR="475B4111" w:rsidP="475B4111" w:rsidRDefault="475B4111" w14:paraId="2A3703CB" w14:textId="75EAA6C7">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These works will have a dramatic impact on the street scene until they regrow. </w:t>
            </w:r>
            <w:r w:rsidRPr="475B4111" w:rsidR="6CACDC63">
              <w:rPr>
                <w:rFonts w:ascii="Calibri" w:hAnsi="Calibri" w:eastAsia="Calibri" w:cs="Calibri"/>
                <w:b w:val="0"/>
                <w:bCs w:val="0"/>
                <w:i w:val="0"/>
                <w:iCs w:val="0"/>
                <w:caps w:val="0"/>
                <w:smallCaps w:val="0"/>
                <w:color w:val="000000" w:themeColor="text1" w:themeTint="FF" w:themeShade="FF"/>
                <w:sz w:val="24"/>
                <w:szCs w:val="24"/>
                <w:lang w:val="en-GB"/>
              </w:rPr>
              <w:t>However,</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as they are being cut back to historic </w:t>
            </w:r>
            <w:r w:rsidRPr="475B4111" w:rsidR="10C57BF4">
              <w:rPr>
                <w:rFonts w:ascii="Calibri" w:hAnsi="Calibri" w:eastAsia="Calibri" w:cs="Calibri"/>
                <w:b w:val="0"/>
                <w:bCs w:val="0"/>
                <w:i w:val="0"/>
                <w:iCs w:val="0"/>
                <w:caps w:val="0"/>
                <w:smallCaps w:val="0"/>
                <w:color w:val="000000" w:themeColor="text1" w:themeTint="FF" w:themeShade="FF"/>
                <w:sz w:val="24"/>
                <w:szCs w:val="24"/>
                <w:lang w:val="en-GB"/>
              </w:rPr>
              <w:t>points,</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have no objection. However, unless urgent the work should be delayed until the end of the bird nesting season. It would also be good if some of the removed logs were to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remain</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on site, for habitats for wildlife. This could also be a learning opportunity for the school children.</w:t>
            </w:r>
          </w:p>
        </w:tc>
        <w:tc>
          <w:tcPr>
            <w:tcW w:w="1290" w:type="dxa"/>
            <w:tcMar>
              <w:left w:w="105" w:type="dxa"/>
              <w:right w:w="105" w:type="dxa"/>
            </w:tcMar>
            <w:vAlign w:val="top"/>
          </w:tcPr>
          <w:p w:rsidR="475B4111" w:rsidP="475B4111" w:rsidRDefault="475B4111" w14:paraId="664DA0E0" w14:textId="1F1E58F7">
            <w:pPr>
              <w:rPr>
                <w:rFonts w:ascii="Calibri" w:hAnsi="Calibri" w:eastAsia="Calibri" w:cs="Calibri"/>
                <w:b w:val="0"/>
                <w:bCs w:val="0"/>
                <w:i w:val="0"/>
                <w:iCs w:val="0"/>
                <w:caps w:val="0"/>
                <w:smallCaps w:val="0"/>
                <w:color w:val="000000" w:themeColor="text1" w:themeTint="FF" w:themeShade="FF"/>
                <w:sz w:val="24"/>
                <w:szCs w:val="24"/>
              </w:rPr>
            </w:pPr>
          </w:p>
        </w:tc>
      </w:tr>
      <w:tr w:rsidR="2A52A0CB" w:rsidTr="29D82E88" w14:paraId="33873618">
        <w:trPr>
          <w:trHeight w:val="300"/>
        </w:trPr>
        <w:tc>
          <w:tcPr>
            <w:tcW w:w="1230" w:type="dxa"/>
            <w:tcMar>
              <w:left w:w="105" w:type="dxa"/>
              <w:right w:w="105" w:type="dxa"/>
            </w:tcMar>
            <w:vAlign w:val="top"/>
          </w:tcPr>
          <w:p w:rsidR="475B4111" w:rsidP="475B4111" w:rsidRDefault="475B4111" w14:paraId="40EAE44A" w14:textId="23FE1A99">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25/00512</w:t>
            </w:r>
          </w:p>
        </w:tc>
        <w:tc>
          <w:tcPr>
            <w:tcW w:w="2205" w:type="dxa"/>
            <w:tcMar>
              <w:left w:w="105" w:type="dxa"/>
              <w:right w:w="105" w:type="dxa"/>
            </w:tcMar>
            <w:vAlign w:val="top"/>
          </w:tcPr>
          <w:p w:rsidR="475B4111" w:rsidP="475B4111" w:rsidRDefault="475B4111" w14:paraId="47009BE2" w14:textId="65E0CA05">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7 Ridgeway Walk</w:t>
            </w:r>
          </w:p>
        </w:tc>
        <w:tc>
          <w:tcPr>
            <w:tcW w:w="5715" w:type="dxa"/>
            <w:tcMar>
              <w:left w:w="105" w:type="dxa"/>
              <w:right w:w="105" w:type="dxa"/>
            </w:tcMar>
            <w:vAlign w:val="top"/>
          </w:tcPr>
          <w:p w:rsidR="475B4111" w:rsidP="475B4111" w:rsidRDefault="475B4111" w14:paraId="30F0FA04" w14:textId="226DC4EA">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T.P.O. no 5/1989, T1- Oak tree reduce the tree by 30% and re-shape all round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located</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in the rear garden</w:t>
            </w:r>
          </w:p>
        </w:tc>
        <w:tc>
          <w:tcPr>
            <w:tcW w:w="1290" w:type="dxa"/>
            <w:tcMar>
              <w:left w:w="105" w:type="dxa"/>
              <w:right w:w="105" w:type="dxa"/>
            </w:tcMar>
            <w:vAlign w:val="top"/>
          </w:tcPr>
          <w:p w:rsidR="475B4111" w:rsidP="475B4111" w:rsidRDefault="475B4111" w14:paraId="3F05CC3E" w14:textId="6F2589FF">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25/04/25</w:t>
            </w:r>
          </w:p>
        </w:tc>
      </w:tr>
      <w:tr w:rsidR="2A52A0CB" w:rsidTr="29D82E88" w14:paraId="55363A90">
        <w:trPr>
          <w:trHeight w:val="300"/>
        </w:trPr>
        <w:tc>
          <w:tcPr>
            <w:tcW w:w="1230" w:type="dxa"/>
            <w:tcMar>
              <w:left w:w="105" w:type="dxa"/>
              <w:right w:w="105" w:type="dxa"/>
            </w:tcMar>
            <w:vAlign w:val="top"/>
          </w:tcPr>
          <w:p w:rsidR="475B4111" w:rsidP="475B4111" w:rsidRDefault="475B4111" w14:paraId="404BC87E" w14:textId="2E0AEF5B">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6A28B870" w14:textId="58941492">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7D735B77" w:rsidP="475B4111" w:rsidRDefault="7D735B77" w14:paraId="71896382" w14:textId="23238C3D">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7D735B77">
              <w:rPr>
                <w:rFonts w:ascii="Calibri" w:hAnsi="Calibri" w:eastAsia="Calibri" w:cs="Calibri"/>
                <w:b w:val="0"/>
                <w:bCs w:val="0"/>
                <w:i w:val="0"/>
                <w:iCs w:val="0"/>
                <w:caps w:val="0"/>
                <w:smallCaps w:val="0"/>
                <w:noProof w:val="0"/>
                <w:color w:val="000000" w:themeColor="text1" w:themeTint="FF" w:themeShade="FF"/>
                <w:sz w:val="24"/>
                <w:szCs w:val="24"/>
                <w:lang w:val="en-GB"/>
              </w:rPr>
              <w:t>Members supported this application.</w:t>
            </w:r>
          </w:p>
          <w:p w:rsidR="7D735B77" w:rsidP="475B4111" w:rsidRDefault="7D735B77" w14:paraId="0B7ECA86" w14:textId="1B1355B6">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7D735B77">
              <w:rPr>
                <w:rFonts w:ascii="Calibri" w:hAnsi="Calibri" w:eastAsia="Calibri" w:cs="Calibri"/>
                <w:b w:val="0"/>
                <w:bCs w:val="0"/>
                <w:i w:val="0"/>
                <w:iCs w:val="0"/>
                <w:caps w:val="0"/>
                <w:smallCaps w:val="0"/>
                <w:noProof w:val="0"/>
                <w:color w:val="000000" w:themeColor="text1" w:themeTint="FF" w:themeShade="FF"/>
                <w:sz w:val="24"/>
                <w:szCs w:val="24"/>
                <w:lang w:val="en-GB"/>
              </w:rPr>
              <w:t>Members agreed with the Tree Warden’s comments.</w:t>
            </w:r>
          </w:p>
          <w:p w:rsidR="475B4111" w:rsidP="475B4111" w:rsidRDefault="475B4111" w14:paraId="17EC5121" w14:textId="4E6D2AE9">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It seems that the request for work on this oak tree</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is just cosmetic, to improve its shape.</w:t>
            </w:r>
          </w:p>
          <w:p w:rsidR="475B4111" w:rsidP="19CD2265" w:rsidRDefault="475B4111" w14:paraId="631CFEAD" w14:textId="61966158">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If </w:t>
            </w:r>
            <w:r w:rsidRPr="19CD2265" w:rsidR="21064158">
              <w:rPr>
                <w:rFonts w:ascii="Calibri" w:hAnsi="Calibri" w:eastAsia="Calibri" w:cs="Calibri"/>
                <w:b w:val="0"/>
                <w:bCs w:val="0"/>
                <w:i w:val="0"/>
                <w:iCs w:val="0"/>
                <w:caps w:val="0"/>
                <w:smallCaps w:val="0"/>
                <w:color w:val="000000" w:themeColor="text1" w:themeTint="FF" w:themeShade="FF"/>
                <w:sz w:val="24"/>
                <w:szCs w:val="24"/>
                <w:lang w:val="en-GB"/>
              </w:rPr>
              <w:t>Canterbury City C</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ouncil </w:t>
            </w:r>
            <w:r w:rsidRPr="19CD2265" w:rsidR="38641D74">
              <w:rPr>
                <w:rFonts w:ascii="Calibri" w:hAnsi="Calibri" w:eastAsia="Calibri" w:cs="Calibri"/>
                <w:b w:val="0"/>
                <w:bCs w:val="0"/>
                <w:i w:val="0"/>
                <w:iCs w:val="0"/>
                <w:caps w:val="0"/>
                <w:smallCaps w:val="0"/>
                <w:color w:val="000000" w:themeColor="text1" w:themeTint="FF" w:themeShade="FF"/>
                <w:sz w:val="24"/>
                <w:szCs w:val="24"/>
                <w:lang w:val="en-GB"/>
              </w:rPr>
              <w:t xml:space="preserve">(CCC) </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is minded </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to approve</w:t>
            </w:r>
            <w:r w:rsidRPr="19CD2265" w:rsidR="1C16E3C7">
              <w:rPr>
                <w:rFonts w:ascii="Calibri" w:hAnsi="Calibri" w:eastAsia="Calibri" w:cs="Calibri"/>
                <w:b w:val="0"/>
                <w:bCs w:val="0"/>
                <w:i w:val="0"/>
                <w:iCs w:val="0"/>
                <w:caps w:val="0"/>
                <w:smallCaps w:val="0"/>
                <w:color w:val="000000" w:themeColor="text1" w:themeTint="FF" w:themeShade="FF"/>
                <w:sz w:val="24"/>
                <w:szCs w:val="24"/>
                <w:lang w:val="en-GB"/>
              </w:rPr>
              <w:t xml:space="preserve"> this application</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the work should only be</w:t>
            </w:r>
            <w:r w:rsidRPr="19CD2265" w:rsidR="1084E347">
              <w:rPr>
                <w:rFonts w:ascii="Calibri" w:hAnsi="Calibri" w:eastAsia="Calibri" w:cs="Calibri"/>
                <w:b w:val="0"/>
                <w:bCs w:val="0"/>
                <w:i w:val="0"/>
                <w:iCs w:val="0"/>
                <w:caps w:val="0"/>
                <w:smallCaps w:val="0"/>
                <w:color w:val="000000" w:themeColor="text1" w:themeTint="FF" w:themeShade="FF"/>
                <w:sz w:val="24"/>
                <w:szCs w:val="24"/>
                <w:lang w:val="en-GB"/>
              </w:rPr>
              <w:t xml:space="preserve"> done</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 outside of the bird nesting season and by a professional tree surgeon.</w:t>
            </w:r>
          </w:p>
        </w:tc>
        <w:tc>
          <w:tcPr>
            <w:tcW w:w="1290" w:type="dxa"/>
            <w:tcMar>
              <w:left w:w="105" w:type="dxa"/>
              <w:right w:w="105" w:type="dxa"/>
            </w:tcMar>
            <w:vAlign w:val="top"/>
          </w:tcPr>
          <w:p w:rsidR="475B4111" w:rsidP="475B4111" w:rsidRDefault="475B4111" w14:paraId="7402B89B" w14:textId="26BA7CE5">
            <w:pPr>
              <w:rPr>
                <w:rFonts w:ascii="Calibri" w:hAnsi="Calibri" w:eastAsia="Calibri" w:cs="Calibri"/>
                <w:b w:val="0"/>
                <w:bCs w:val="0"/>
                <w:i w:val="0"/>
                <w:iCs w:val="0"/>
                <w:caps w:val="0"/>
                <w:smallCaps w:val="0"/>
                <w:color w:val="000000" w:themeColor="text1" w:themeTint="FF" w:themeShade="FF"/>
                <w:sz w:val="24"/>
                <w:szCs w:val="24"/>
              </w:rPr>
            </w:pPr>
          </w:p>
        </w:tc>
      </w:tr>
      <w:tr w:rsidR="7D9B7832" w:rsidTr="29D82E88" w14:paraId="1B9D9696">
        <w:trPr>
          <w:trHeight w:val="300"/>
        </w:trPr>
        <w:tc>
          <w:tcPr>
            <w:tcW w:w="1230" w:type="dxa"/>
            <w:tcMar>
              <w:left w:w="105" w:type="dxa"/>
              <w:right w:w="105" w:type="dxa"/>
            </w:tcMar>
            <w:vAlign w:val="top"/>
          </w:tcPr>
          <w:p w:rsidR="475B4111" w:rsidP="475B4111" w:rsidRDefault="475B4111" w14:paraId="70E011BD" w14:textId="4D8747D0">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25/00511</w:t>
            </w:r>
          </w:p>
        </w:tc>
        <w:tc>
          <w:tcPr>
            <w:tcW w:w="2205" w:type="dxa"/>
            <w:tcMar>
              <w:left w:w="105" w:type="dxa"/>
              <w:right w:w="105" w:type="dxa"/>
            </w:tcMar>
            <w:vAlign w:val="top"/>
          </w:tcPr>
          <w:p w:rsidR="475B4111" w:rsidP="475B4111" w:rsidRDefault="475B4111" w14:paraId="070E27CA" w14:textId="4F480A7B">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100 Hunters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Forstal</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Road</w:t>
            </w:r>
          </w:p>
        </w:tc>
        <w:tc>
          <w:tcPr>
            <w:tcW w:w="5715" w:type="dxa"/>
            <w:tcMar>
              <w:left w:w="105" w:type="dxa"/>
              <w:right w:w="105" w:type="dxa"/>
            </w:tcMar>
            <w:vAlign w:val="top"/>
          </w:tcPr>
          <w:p w:rsidR="475B4111" w:rsidP="475B4111" w:rsidRDefault="475B4111" w14:paraId="2548393D" w14:textId="5C08838F">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Two storey side and single storey rear extensions including extended dormer to front</w:t>
            </w:r>
          </w:p>
        </w:tc>
        <w:tc>
          <w:tcPr>
            <w:tcW w:w="1290" w:type="dxa"/>
            <w:tcMar>
              <w:left w:w="105" w:type="dxa"/>
              <w:right w:w="105" w:type="dxa"/>
            </w:tcMar>
            <w:vAlign w:val="top"/>
          </w:tcPr>
          <w:p w:rsidR="475B4111" w:rsidP="475B4111" w:rsidRDefault="475B4111" w14:paraId="1FE5D098" w14:textId="4B99A965">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25/04/25</w:t>
            </w:r>
          </w:p>
        </w:tc>
      </w:tr>
      <w:tr w:rsidR="7D9B7832" w:rsidTr="29D82E88" w14:paraId="4C7593D5">
        <w:trPr>
          <w:trHeight w:val="300"/>
        </w:trPr>
        <w:tc>
          <w:tcPr>
            <w:tcW w:w="1230" w:type="dxa"/>
            <w:tcMar>
              <w:left w:w="105" w:type="dxa"/>
              <w:right w:w="105" w:type="dxa"/>
            </w:tcMar>
            <w:vAlign w:val="top"/>
          </w:tcPr>
          <w:p w:rsidR="475B4111" w:rsidP="475B4111" w:rsidRDefault="475B4111" w14:paraId="65DFDDAA" w14:textId="1F23E72E">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054B7A9A" w14:textId="1EDC91A1">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2193CF6" w:rsidP="475B4111" w:rsidRDefault="32193CF6" w14:paraId="0C140845" w14:textId="1576B6F2">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32193CF6">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6BC1F1A2" w:rsidP="475B4111" w:rsidRDefault="6BC1F1A2" w14:paraId="1E57996E" w14:textId="111F584C">
            <w:pPr>
              <w:rPr>
                <w:rFonts w:ascii="Calibri" w:hAnsi="Calibri" w:eastAsia="Calibri" w:cs="Calibri"/>
                <w:b w:val="0"/>
                <w:bCs w:val="0"/>
                <w:i w:val="0"/>
                <w:iCs w:val="0"/>
                <w:caps w:val="0"/>
                <w:smallCaps w:val="0"/>
                <w:color w:val="000000" w:themeColor="text1" w:themeTint="FF" w:themeShade="FF"/>
                <w:sz w:val="24"/>
                <w:szCs w:val="24"/>
                <w:lang w:val="en-GB"/>
              </w:rPr>
            </w:pPr>
            <w:r w:rsidRPr="475B4111" w:rsidR="6BC1F1A2">
              <w:rPr>
                <w:rFonts w:ascii="Calibri" w:hAnsi="Calibri" w:eastAsia="Calibri" w:cs="Calibri"/>
                <w:b w:val="0"/>
                <w:bCs w:val="0"/>
                <w:i w:val="0"/>
                <w:iCs w:val="0"/>
                <w:caps w:val="0"/>
                <w:smallCaps w:val="0"/>
                <w:color w:val="000000" w:themeColor="text1" w:themeTint="FF" w:themeShade="FF"/>
                <w:sz w:val="24"/>
                <w:szCs w:val="24"/>
                <w:lang w:val="en-GB"/>
              </w:rPr>
              <w:t>Members asked that c</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onsideration </w:t>
            </w:r>
            <w:r w:rsidRPr="475B4111" w:rsidR="1E127A48">
              <w:rPr>
                <w:rFonts w:ascii="Calibri" w:hAnsi="Calibri" w:eastAsia="Calibri" w:cs="Calibri"/>
                <w:b w:val="0"/>
                <w:bCs w:val="0"/>
                <w:i w:val="0"/>
                <w:iCs w:val="0"/>
                <w:caps w:val="0"/>
                <w:smallCaps w:val="0"/>
                <w:color w:val="000000" w:themeColor="text1" w:themeTint="FF" w:themeShade="FF"/>
                <w:sz w:val="24"/>
                <w:szCs w:val="24"/>
                <w:lang w:val="en-GB"/>
              </w:rPr>
              <w:t xml:space="preserve">be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given to </w:t>
            </w:r>
            <w:r w:rsidRPr="475B4111" w:rsidR="7E028903">
              <w:rPr>
                <w:rFonts w:ascii="Calibri" w:hAnsi="Calibri" w:eastAsia="Calibri" w:cs="Calibri"/>
                <w:b w:val="0"/>
                <w:bCs w:val="0"/>
                <w:i w:val="0"/>
                <w:iCs w:val="0"/>
                <w:caps w:val="0"/>
                <w:smallCaps w:val="0"/>
                <w:color w:val="000000" w:themeColor="text1" w:themeTint="FF" w:themeShade="FF"/>
                <w:sz w:val="24"/>
                <w:szCs w:val="24"/>
                <w:lang w:val="en-GB"/>
              </w:rPr>
              <w:t xml:space="preserve">installing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obscure glass </w:t>
            </w:r>
            <w:r w:rsidRPr="475B4111" w:rsidR="15B4AC38">
              <w:rPr>
                <w:rFonts w:ascii="Calibri" w:hAnsi="Calibri" w:eastAsia="Calibri" w:cs="Calibri"/>
                <w:b w:val="0"/>
                <w:bCs w:val="0"/>
                <w:i w:val="0"/>
                <w:iCs w:val="0"/>
                <w:caps w:val="0"/>
                <w:smallCaps w:val="0"/>
                <w:color w:val="000000" w:themeColor="text1" w:themeTint="FF" w:themeShade="FF"/>
                <w:sz w:val="24"/>
                <w:szCs w:val="24"/>
                <w:lang w:val="en-GB"/>
              </w:rPr>
              <w:t xml:space="preserve">in the window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on </w:t>
            </w:r>
            <w:r w:rsidRPr="475B4111" w:rsidR="68D20FB5">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side elevation.</w:t>
            </w:r>
          </w:p>
          <w:p w:rsidR="40A58EEF" w:rsidP="475B4111" w:rsidRDefault="40A58EEF" w14:paraId="2AC49B58" w14:textId="4E16D890">
            <w:pPr>
              <w:rPr>
                <w:rFonts w:ascii="Calibri" w:hAnsi="Calibri" w:eastAsia="Calibri" w:cs="Calibri"/>
                <w:b w:val="0"/>
                <w:bCs w:val="0"/>
                <w:i w:val="0"/>
                <w:iCs w:val="0"/>
                <w:caps w:val="0"/>
                <w:smallCaps w:val="0"/>
                <w:color w:val="000000" w:themeColor="text1" w:themeTint="FF" w:themeShade="FF"/>
                <w:sz w:val="24"/>
                <w:szCs w:val="24"/>
                <w:lang w:val="en-GB"/>
              </w:rPr>
            </w:pPr>
            <w:r w:rsidRPr="475B4111" w:rsidR="40A58EEF">
              <w:rPr>
                <w:rFonts w:ascii="Calibri" w:hAnsi="Calibri" w:eastAsia="Calibri" w:cs="Calibri"/>
                <w:b w:val="0"/>
                <w:bCs w:val="0"/>
                <w:i w:val="0"/>
                <w:iCs w:val="0"/>
                <w:caps w:val="0"/>
                <w:smallCaps w:val="0"/>
                <w:color w:val="000000" w:themeColor="text1" w:themeTint="FF" w:themeShade="FF"/>
                <w:sz w:val="24"/>
                <w:szCs w:val="24"/>
                <w:lang w:val="en-GB"/>
              </w:rPr>
              <w:t>Members raised c</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oncern</w:t>
            </w:r>
            <w:r w:rsidRPr="475B4111" w:rsidR="477D649E">
              <w:rPr>
                <w:rFonts w:ascii="Calibri" w:hAnsi="Calibri" w:eastAsia="Calibri" w:cs="Calibri"/>
                <w:b w:val="0"/>
                <w:bCs w:val="0"/>
                <w:i w:val="0"/>
                <w:iCs w:val="0"/>
                <w:caps w:val="0"/>
                <w:smallCaps w:val="0"/>
                <w:color w:val="000000" w:themeColor="text1" w:themeTint="FF" w:themeShade="FF"/>
                <w:sz w:val="24"/>
                <w:szCs w:val="24"/>
                <w:lang w:val="en-GB"/>
              </w:rPr>
              <w:t>s that the proposed development would</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unbalance</w:t>
            </w:r>
            <w:r w:rsidRPr="475B4111" w:rsidR="7C61793E">
              <w:rPr>
                <w:rFonts w:ascii="Calibri" w:hAnsi="Calibri" w:eastAsia="Calibri" w:cs="Calibri"/>
                <w:b w:val="0"/>
                <w:bCs w:val="0"/>
                <w:i w:val="0"/>
                <w:iCs w:val="0"/>
                <w:caps w:val="0"/>
                <w:smallCaps w:val="0"/>
                <w:color w:val="000000" w:themeColor="text1" w:themeTint="FF" w:themeShade="FF"/>
                <w:sz w:val="24"/>
                <w:szCs w:val="24"/>
                <w:lang w:val="en-GB"/>
              </w:rPr>
              <w:t xml:space="preserve"> the </w:t>
            </w:r>
            <w:r w:rsidRPr="475B4111" w:rsidR="5D8F3D05">
              <w:rPr>
                <w:rFonts w:ascii="Calibri" w:hAnsi="Calibri" w:eastAsia="Calibri" w:cs="Calibri"/>
                <w:b w:val="0"/>
                <w:bCs w:val="0"/>
                <w:i w:val="0"/>
                <w:iCs w:val="0"/>
                <w:caps w:val="0"/>
                <w:smallCaps w:val="0"/>
                <w:color w:val="000000" w:themeColor="text1" w:themeTint="FF" w:themeShade="FF"/>
                <w:sz w:val="24"/>
                <w:szCs w:val="24"/>
                <w:lang w:val="en-GB"/>
              </w:rPr>
              <w:t xml:space="preserve">appearance of the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semi</w:t>
            </w:r>
            <w:r w:rsidRPr="475B4111" w:rsidR="2E5917A9">
              <w:rPr>
                <w:rFonts w:ascii="Calibri" w:hAnsi="Calibri" w:eastAsia="Calibri" w:cs="Calibri"/>
                <w:b w:val="0"/>
                <w:bCs w:val="0"/>
                <w:i w:val="0"/>
                <w:iCs w:val="0"/>
                <w:caps w:val="0"/>
                <w:smallCaps w:val="0"/>
                <w:color w:val="000000" w:themeColor="text1" w:themeTint="FF" w:themeShade="FF"/>
                <w:sz w:val="24"/>
                <w:szCs w:val="24"/>
                <w:lang w:val="en-GB"/>
              </w:rPr>
              <w:t>-detached bungalows</w:t>
            </w:r>
            <w:r w:rsidRPr="475B4111" w:rsidR="41EBF8D5">
              <w:rPr>
                <w:rFonts w:ascii="Calibri" w:hAnsi="Calibri" w:eastAsia="Calibri" w:cs="Calibri"/>
                <w:b w:val="0"/>
                <w:bCs w:val="0"/>
                <w:i w:val="0"/>
                <w:iCs w:val="0"/>
                <w:caps w:val="0"/>
                <w:smallCaps w:val="0"/>
                <w:color w:val="000000" w:themeColor="text1" w:themeTint="FF" w:themeShade="FF"/>
                <w:sz w:val="24"/>
                <w:szCs w:val="24"/>
                <w:lang w:val="en-GB"/>
              </w:rPr>
              <w:t xml:space="preserve">. This </w:t>
            </w:r>
            <w:r w:rsidRPr="475B4111" w:rsidR="2C5AD578">
              <w:rPr>
                <w:rFonts w:ascii="Calibri" w:hAnsi="Calibri" w:eastAsia="Calibri" w:cs="Calibri"/>
                <w:b w:val="0"/>
                <w:bCs w:val="0"/>
                <w:i w:val="0"/>
                <w:iCs w:val="0"/>
                <w:caps w:val="0"/>
                <w:smallCaps w:val="0"/>
                <w:color w:val="000000" w:themeColor="text1" w:themeTint="FF" w:themeShade="FF"/>
                <w:sz w:val="24"/>
                <w:szCs w:val="24"/>
                <w:lang w:val="en-GB"/>
              </w:rPr>
              <w:t xml:space="preserve">could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detract from </w:t>
            </w:r>
            <w:r w:rsidRPr="475B4111" w:rsidR="74D700BB">
              <w:rPr>
                <w:rFonts w:ascii="Calibri" w:hAnsi="Calibri" w:eastAsia="Calibri" w:cs="Calibri"/>
                <w:b w:val="0"/>
                <w:bCs w:val="0"/>
                <w:i w:val="0"/>
                <w:iCs w:val="0"/>
                <w:caps w:val="0"/>
                <w:smallCaps w:val="0"/>
                <w:color w:val="000000" w:themeColor="text1" w:themeTint="FF" w:themeShade="FF"/>
                <w:sz w:val="24"/>
                <w:szCs w:val="24"/>
                <w:lang w:val="en-GB"/>
              </w:rPr>
              <w:t xml:space="preserve">the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street scene, </w:t>
            </w:r>
            <w:r w:rsidRPr="475B4111" w:rsidR="226AB489">
              <w:rPr>
                <w:rFonts w:ascii="Calibri" w:hAnsi="Calibri" w:eastAsia="Calibri" w:cs="Calibri"/>
                <w:b w:val="0"/>
                <w:bCs w:val="0"/>
                <w:i w:val="0"/>
                <w:iCs w:val="0"/>
                <w:caps w:val="0"/>
                <w:smallCaps w:val="0"/>
                <w:color w:val="000000" w:themeColor="text1" w:themeTint="FF" w:themeShade="FF"/>
                <w:sz w:val="24"/>
                <w:szCs w:val="24"/>
                <w:lang w:val="en-GB"/>
              </w:rPr>
              <w:t xml:space="preserve">within a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prominent location.</w:t>
            </w:r>
          </w:p>
          <w:p w:rsidR="226AB489" w:rsidP="475B4111" w:rsidRDefault="226AB489" w14:paraId="0AB68130" w14:textId="6AF8FD72">
            <w:pPr>
              <w:rPr>
                <w:rFonts w:ascii="Calibri" w:hAnsi="Calibri" w:eastAsia="Calibri" w:cs="Calibri"/>
                <w:b w:val="0"/>
                <w:bCs w:val="0"/>
                <w:i w:val="0"/>
                <w:iCs w:val="0"/>
                <w:caps w:val="0"/>
                <w:smallCaps w:val="0"/>
                <w:color w:val="000000" w:themeColor="text1" w:themeTint="FF" w:themeShade="FF"/>
                <w:sz w:val="24"/>
                <w:szCs w:val="24"/>
                <w:lang w:val="en-GB"/>
              </w:rPr>
            </w:pPr>
            <w:r w:rsidRPr="475B4111" w:rsidR="226AB489">
              <w:rPr>
                <w:rFonts w:ascii="Calibri" w:hAnsi="Calibri" w:eastAsia="Calibri" w:cs="Calibri"/>
                <w:b w:val="0"/>
                <w:bCs w:val="0"/>
                <w:i w:val="0"/>
                <w:iCs w:val="0"/>
                <w:caps w:val="0"/>
                <w:smallCaps w:val="0"/>
                <w:color w:val="000000" w:themeColor="text1" w:themeTint="FF" w:themeShade="FF"/>
                <w:sz w:val="24"/>
                <w:szCs w:val="24"/>
                <w:lang w:val="en-GB"/>
              </w:rPr>
              <w:t xml:space="preserve">Members were also concerned that should CCC be minded </w:t>
            </w:r>
            <w:r w:rsidRPr="475B4111" w:rsidR="226AB489">
              <w:rPr>
                <w:rFonts w:ascii="Calibri" w:hAnsi="Calibri" w:eastAsia="Calibri" w:cs="Calibri"/>
                <w:b w:val="0"/>
                <w:bCs w:val="0"/>
                <w:i w:val="0"/>
                <w:iCs w:val="0"/>
                <w:caps w:val="0"/>
                <w:smallCaps w:val="0"/>
                <w:color w:val="000000" w:themeColor="text1" w:themeTint="FF" w:themeShade="FF"/>
                <w:sz w:val="24"/>
                <w:szCs w:val="24"/>
                <w:lang w:val="en-GB"/>
              </w:rPr>
              <w:t>to approve</w:t>
            </w:r>
            <w:r w:rsidRPr="475B4111" w:rsidR="226AB489">
              <w:rPr>
                <w:rFonts w:ascii="Calibri" w:hAnsi="Calibri" w:eastAsia="Calibri" w:cs="Calibri"/>
                <w:b w:val="0"/>
                <w:bCs w:val="0"/>
                <w:i w:val="0"/>
                <w:iCs w:val="0"/>
                <w:caps w:val="0"/>
                <w:smallCaps w:val="0"/>
                <w:color w:val="000000" w:themeColor="text1" w:themeTint="FF" w:themeShade="FF"/>
                <w:sz w:val="24"/>
                <w:szCs w:val="24"/>
                <w:lang w:val="en-GB"/>
              </w:rPr>
              <w:t xml:space="preserve"> this application, </w:t>
            </w:r>
            <w:r w:rsidRPr="475B4111" w:rsidR="226AB489">
              <w:rPr>
                <w:rFonts w:ascii="Calibri" w:hAnsi="Calibri" w:eastAsia="Calibri" w:cs="Calibri"/>
                <w:b w:val="0"/>
                <w:bCs w:val="0"/>
                <w:i w:val="0"/>
                <w:iCs w:val="0"/>
                <w:caps w:val="0"/>
                <w:smallCaps w:val="0"/>
                <w:color w:val="000000" w:themeColor="text1" w:themeTint="FF" w:themeShade="FF"/>
                <w:sz w:val="24"/>
                <w:szCs w:val="24"/>
                <w:lang w:val="en-GB"/>
              </w:rPr>
              <w:t xml:space="preserve">consideration is given to the fact that the </w:t>
            </w:r>
            <w:r w:rsidRPr="475B4111" w:rsidR="2B9AB47B">
              <w:rPr>
                <w:rFonts w:ascii="Calibri" w:hAnsi="Calibri" w:eastAsia="Calibri" w:cs="Calibri"/>
                <w:b w:val="0"/>
                <w:bCs w:val="0"/>
                <w:i w:val="0"/>
                <w:iCs w:val="0"/>
                <w:caps w:val="0"/>
                <w:smallCaps w:val="0"/>
                <w:color w:val="000000" w:themeColor="text1" w:themeTint="FF" w:themeShade="FF"/>
                <w:sz w:val="24"/>
                <w:szCs w:val="24"/>
                <w:lang w:val="en-GB"/>
              </w:rPr>
              <w:t>application site is</w:t>
            </w:r>
            <w:r w:rsidRPr="475B4111" w:rsidR="2FFF0B4A">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2FFF0B4A">
              <w:rPr>
                <w:rFonts w:ascii="Calibri" w:hAnsi="Calibri" w:eastAsia="Calibri" w:cs="Calibri"/>
                <w:b w:val="0"/>
                <w:bCs w:val="0"/>
                <w:i w:val="0"/>
                <w:iCs w:val="0"/>
                <w:caps w:val="0"/>
                <w:smallCaps w:val="0"/>
                <w:color w:val="000000" w:themeColor="text1" w:themeTint="FF" w:themeShade="FF"/>
                <w:sz w:val="24"/>
                <w:szCs w:val="24"/>
                <w:lang w:val="en-GB"/>
              </w:rPr>
              <w:t>located</w:t>
            </w:r>
            <w:r w:rsidRPr="475B4111" w:rsidR="2FFF0B4A">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2FFF0B4A">
              <w:rPr>
                <w:rFonts w:ascii="Calibri" w:hAnsi="Calibri" w:eastAsia="Calibri" w:cs="Calibri"/>
                <w:b w:val="0"/>
                <w:bCs w:val="0"/>
                <w:i w:val="0"/>
                <w:iCs w:val="0"/>
                <w:caps w:val="0"/>
                <w:smallCaps w:val="0"/>
                <w:color w:val="000000" w:themeColor="text1" w:themeTint="FF" w:themeShade="FF"/>
                <w:sz w:val="24"/>
                <w:szCs w:val="24"/>
                <w:lang w:val="en-GB"/>
              </w:rPr>
              <w:t>adjacent to</w:t>
            </w:r>
            <w:r w:rsidRPr="475B4111" w:rsidR="2FFF0B4A">
              <w:rPr>
                <w:rFonts w:ascii="Calibri" w:hAnsi="Calibri" w:eastAsia="Calibri" w:cs="Calibri"/>
                <w:b w:val="0"/>
                <w:bCs w:val="0"/>
                <w:i w:val="0"/>
                <w:iCs w:val="0"/>
                <w:caps w:val="0"/>
                <w:smallCaps w:val="0"/>
                <w:color w:val="000000" w:themeColor="text1" w:themeTint="FF" w:themeShade="FF"/>
                <w:sz w:val="24"/>
                <w:szCs w:val="24"/>
                <w:lang w:val="en-GB"/>
              </w:rPr>
              <w:t xml:space="preserve"> a roundabout</w:t>
            </w:r>
            <w:r w:rsidRPr="475B4111" w:rsidR="6823A656">
              <w:rPr>
                <w:rFonts w:ascii="Calibri" w:hAnsi="Calibri" w:eastAsia="Calibri" w:cs="Calibri"/>
                <w:b w:val="0"/>
                <w:bCs w:val="0"/>
                <w:i w:val="0"/>
                <w:iCs w:val="0"/>
                <w:caps w:val="0"/>
                <w:smallCaps w:val="0"/>
                <w:color w:val="000000" w:themeColor="text1" w:themeTint="FF" w:themeShade="FF"/>
                <w:sz w:val="24"/>
                <w:szCs w:val="24"/>
                <w:lang w:val="en-GB"/>
              </w:rPr>
              <w:t xml:space="preserve">, which could cause problems </w:t>
            </w:r>
            <w:r w:rsidRPr="475B4111" w:rsidR="28D9D535">
              <w:rPr>
                <w:rFonts w:ascii="Calibri" w:hAnsi="Calibri" w:eastAsia="Calibri" w:cs="Calibri"/>
                <w:b w:val="0"/>
                <w:bCs w:val="0"/>
                <w:i w:val="0"/>
                <w:iCs w:val="0"/>
                <w:caps w:val="0"/>
                <w:smallCaps w:val="0"/>
                <w:color w:val="000000" w:themeColor="text1" w:themeTint="FF" w:themeShade="FF"/>
                <w:sz w:val="24"/>
                <w:szCs w:val="24"/>
                <w:lang w:val="en-GB"/>
              </w:rPr>
              <w:t xml:space="preserve">with access to the site </w:t>
            </w:r>
            <w:r w:rsidRPr="475B4111" w:rsidR="6823A656">
              <w:rPr>
                <w:rFonts w:ascii="Calibri" w:hAnsi="Calibri" w:eastAsia="Calibri" w:cs="Calibri"/>
                <w:b w:val="0"/>
                <w:bCs w:val="0"/>
                <w:i w:val="0"/>
                <w:iCs w:val="0"/>
                <w:caps w:val="0"/>
                <w:smallCaps w:val="0"/>
                <w:color w:val="000000" w:themeColor="text1" w:themeTint="FF" w:themeShade="FF"/>
                <w:sz w:val="24"/>
                <w:szCs w:val="24"/>
                <w:lang w:val="en-GB"/>
              </w:rPr>
              <w:t>during the construction period.</w:t>
            </w:r>
          </w:p>
        </w:tc>
        <w:tc>
          <w:tcPr>
            <w:tcW w:w="1290" w:type="dxa"/>
            <w:tcMar>
              <w:left w:w="105" w:type="dxa"/>
              <w:right w:w="105" w:type="dxa"/>
            </w:tcMar>
            <w:vAlign w:val="top"/>
          </w:tcPr>
          <w:p w:rsidR="475B4111" w:rsidP="475B4111" w:rsidRDefault="475B4111" w14:paraId="62C0D407" w14:textId="75EEA67E">
            <w:pPr>
              <w:rPr>
                <w:rFonts w:ascii="Calibri" w:hAnsi="Calibri" w:eastAsia="Calibri" w:cs="Calibri"/>
                <w:b w:val="0"/>
                <w:bCs w:val="0"/>
                <w:i w:val="0"/>
                <w:iCs w:val="0"/>
                <w:caps w:val="0"/>
                <w:smallCaps w:val="0"/>
                <w:color w:val="000000" w:themeColor="text1" w:themeTint="FF" w:themeShade="FF"/>
                <w:sz w:val="24"/>
                <w:szCs w:val="24"/>
              </w:rPr>
            </w:pPr>
          </w:p>
        </w:tc>
      </w:tr>
      <w:tr w:rsidR="7D9B7832" w:rsidTr="29D82E88" w14:paraId="1D474B62">
        <w:trPr>
          <w:trHeight w:val="300"/>
        </w:trPr>
        <w:tc>
          <w:tcPr>
            <w:tcW w:w="1230" w:type="dxa"/>
            <w:tcMar>
              <w:left w:w="105" w:type="dxa"/>
              <w:right w:w="105" w:type="dxa"/>
            </w:tcMar>
            <w:vAlign w:val="top"/>
          </w:tcPr>
          <w:p w:rsidR="475B4111" w:rsidP="475B4111" w:rsidRDefault="475B4111" w14:paraId="04DEDBCE" w14:textId="1EFFA546">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25/00500</w:t>
            </w:r>
          </w:p>
        </w:tc>
        <w:tc>
          <w:tcPr>
            <w:tcW w:w="2205" w:type="dxa"/>
            <w:tcMar>
              <w:left w:w="105" w:type="dxa"/>
              <w:right w:w="105" w:type="dxa"/>
            </w:tcMar>
            <w:vAlign w:val="top"/>
          </w:tcPr>
          <w:p w:rsidR="475B4111" w:rsidP="475B4111" w:rsidRDefault="475B4111" w14:paraId="4B414496" w14:textId="5FDFEA5C">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11 Hunters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Forstal</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Road</w:t>
            </w:r>
          </w:p>
        </w:tc>
        <w:tc>
          <w:tcPr>
            <w:tcW w:w="5715" w:type="dxa"/>
            <w:tcMar>
              <w:left w:w="105" w:type="dxa"/>
              <w:right w:w="105" w:type="dxa"/>
            </w:tcMar>
            <w:vAlign w:val="top"/>
          </w:tcPr>
          <w:p w:rsidR="475B4111" w:rsidP="475B4111" w:rsidRDefault="475B4111" w14:paraId="508892BC" w14:textId="6C0570EE">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Single storey front and rear extensions following demolition of conservatory</w:t>
            </w:r>
          </w:p>
        </w:tc>
        <w:tc>
          <w:tcPr>
            <w:tcW w:w="1290" w:type="dxa"/>
            <w:tcMar>
              <w:left w:w="105" w:type="dxa"/>
              <w:right w:w="105" w:type="dxa"/>
            </w:tcMar>
            <w:vAlign w:val="top"/>
          </w:tcPr>
          <w:p w:rsidR="475B4111" w:rsidP="475B4111" w:rsidRDefault="475B4111" w14:paraId="78CB176B" w14:textId="48C37355">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18/04/25</w:t>
            </w:r>
          </w:p>
        </w:tc>
      </w:tr>
      <w:tr w:rsidR="7D9B7832" w:rsidTr="29D82E88" w14:paraId="3B48B734">
        <w:trPr>
          <w:trHeight w:val="300"/>
        </w:trPr>
        <w:tc>
          <w:tcPr>
            <w:tcW w:w="1230" w:type="dxa"/>
            <w:tcMar>
              <w:left w:w="105" w:type="dxa"/>
              <w:right w:w="105" w:type="dxa"/>
            </w:tcMar>
            <w:vAlign w:val="top"/>
          </w:tcPr>
          <w:p w:rsidR="475B4111" w:rsidP="475B4111" w:rsidRDefault="475B4111" w14:paraId="74E3B198" w14:textId="7ACB319D">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47BC4840" w14:textId="591B7012">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3173449B" w:rsidP="475B4111" w:rsidRDefault="3173449B" w14:paraId="67AF9A84" w14:textId="02B8E170">
            <w:pPr>
              <w:spacing w:line="259" w:lineRule="auto"/>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3173449B">
              <w:rPr>
                <w:rFonts w:ascii="Calibri" w:hAnsi="Calibri" w:eastAsia="Calibri" w:cs="Calibri"/>
                <w:b w:val="0"/>
                <w:bCs w:val="0"/>
                <w:i w:val="0"/>
                <w:iCs w:val="0"/>
                <w:caps w:val="0"/>
                <w:smallCaps w:val="0"/>
                <w:noProof w:val="0"/>
                <w:color w:val="000000" w:themeColor="text1" w:themeTint="FF" w:themeShade="FF"/>
                <w:sz w:val="24"/>
                <w:szCs w:val="24"/>
                <w:lang w:val="en-GB"/>
              </w:rPr>
              <w:t>Members neither supported nor objected to this application.</w:t>
            </w:r>
          </w:p>
          <w:p w:rsidR="5297B981" w:rsidP="475B4111" w:rsidRDefault="5297B981" w14:paraId="3B572267" w14:textId="409EFA16">
            <w:pPr>
              <w:rPr>
                <w:rFonts w:ascii="Calibri" w:hAnsi="Calibri" w:eastAsia="Calibri" w:cs="Calibri"/>
                <w:b w:val="0"/>
                <w:bCs w:val="0"/>
                <w:i w:val="0"/>
                <w:iCs w:val="0"/>
                <w:caps w:val="0"/>
                <w:smallCaps w:val="0"/>
                <w:color w:val="000000" w:themeColor="text1" w:themeTint="FF" w:themeShade="FF"/>
                <w:sz w:val="24"/>
                <w:szCs w:val="24"/>
                <w:lang w:val="en-GB"/>
              </w:rPr>
            </w:pP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Members </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requested</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 that the KCC Highways constraints are adhered to</w:t>
            </w:r>
            <w:r w:rsidRPr="475B4111" w:rsidR="27066977">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27066977">
              <w:rPr>
                <w:rFonts w:ascii="Calibri" w:hAnsi="Calibri" w:eastAsia="Calibri" w:cs="Calibri"/>
                <w:b w:val="0"/>
                <w:bCs w:val="0"/>
                <w:i w:val="0"/>
                <w:iCs w:val="0"/>
                <w:caps w:val="0"/>
                <w:smallCaps w:val="0"/>
                <w:color w:val="000000" w:themeColor="text1" w:themeTint="FF" w:themeShade="FF"/>
                <w:sz w:val="24"/>
                <w:szCs w:val="24"/>
                <w:lang w:val="en-GB"/>
              </w:rPr>
              <w:t>regarding</w:t>
            </w:r>
            <w:r w:rsidRPr="475B4111" w:rsidR="27066977">
              <w:rPr>
                <w:rFonts w:ascii="Calibri" w:hAnsi="Calibri" w:eastAsia="Calibri" w:cs="Calibri"/>
                <w:b w:val="0"/>
                <w:bCs w:val="0"/>
                <w:i w:val="0"/>
                <w:iCs w:val="0"/>
                <w:caps w:val="0"/>
                <w:smallCaps w:val="0"/>
                <w:color w:val="000000" w:themeColor="text1" w:themeTint="FF" w:themeShade="FF"/>
                <w:sz w:val="24"/>
                <w:szCs w:val="24"/>
                <w:lang w:val="en-GB"/>
              </w:rPr>
              <w:t xml:space="preserve"> visibility splays</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 Members were concerned that the </w:t>
            </w:r>
            <w:r w:rsidRPr="475B4111" w:rsidR="6ED64F05">
              <w:rPr>
                <w:rFonts w:ascii="Calibri" w:hAnsi="Calibri" w:eastAsia="Calibri" w:cs="Calibri"/>
                <w:b w:val="0"/>
                <w:bCs w:val="0"/>
                <w:i w:val="0"/>
                <w:iCs w:val="0"/>
                <w:caps w:val="0"/>
                <w:smallCaps w:val="0"/>
                <w:color w:val="000000" w:themeColor="text1" w:themeTint="FF" w:themeShade="FF"/>
                <w:sz w:val="24"/>
                <w:szCs w:val="24"/>
                <w:lang w:val="en-GB"/>
              </w:rPr>
              <w:t>wall piers</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 situated </w:t>
            </w:r>
            <w:r w:rsidRPr="475B4111" w:rsidR="050044C3">
              <w:rPr>
                <w:rFonts w:ascii="Calibri" w:hAnsi="Calibri" w:eastAsia="Calibri" w:cs="Calibri"/>
                <w:b w:val="0"/>
                <w:bCs w:val="0"/>
                <w:i w:val="0"/>
                <w:iCs w:val="0"/>
                <w:caps w:val="0"/>
                <w:smallCaps w:val="0"/>
                <w:color w:val="000000" w:themeColor="text1" w:themeTint="FF" w:themeShade="FF"/>
                <w:sz w:val="24"/>
                <w:szCs w:val="24"/>
                <w:lang w:val="en-GB"/>
              </w:rPr>
              <w:t>on</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 the boundary could cause an obstruction to the view of passing pedestrians. </w:t>
            </w:r>
            <w:r w:rsidRPr="475B4111" w:rsidR="21306245">
              <w:rPr>
                <w:rFonts w:ascii="Calibri" w:hAnsi="Calibri" w:eastAsia="Calibri" w:cs="Calibri"/>
                <w:b w:val="0"/>
                <w:bCs w:val="0"/>
                <w:i w:val="0"/>
                <w:iCs w:val="0"/>
                <w:caps w:val="0"/>
                <w:smallCaps w:val="0"/>
                <w:color w:val="000000" w:themeColor="text1" w:themeTint="FF" w:themeShade="FF"/>
                <w:sz w:val="24"/>
                <w:szCs w:val="24"/>
                <w:lang w:val="en-GB"/>
              </w:rPr>
              <w:t>They were also concerned</w:t>
            </w:r>
            <w:r w:rsidRPr="475B4111" w:rsidR="18751E46">
              <w:rPr>
                <w:rFonts w:ascii="Calibri" w:hAnsi="Calibri" w:eastAsia="Calibri" w:cs="Calibri"/>
                <w:b w:val="0"/>
                <w:bCs w:val="0"/>
                <w:i w:val="0"/>
                <w:iCs w:val="0"/>
                <w:caps w:val="0"/>
                <w:smallCaps w:val="0"/>
                <w:color w:val="000000" w:themeColor="text1" w:themeTint="FF" w:themeShade="FF"/>
                <w:sz w:val="24"/>
                <w:szCs w:val="24"/>
                <w:lang w:val="en-GB"/>
              </w:rPr>
              <w:t xml:space="preserve"> that the tree would be removed.</w:t>
            </w:r>
            <w:r w:rsidRPr="475B4111" w:rsidR="21306245">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475B4111" w:rsidR="5297B981">
              <w:rPr>
                <w:rFonts w:ascii="Calibri" w:hAnsi="Calibri" w:eastAsia="Calibri" w:cs="Calibri"/>
                <w:b w:val="0"/>
                <w:bCs w:val="0"/>
                <w:i w:val="0"/>
                <w:iCs w:val="0"/>
                <w:caps w:val="0"/>
                <w:smallCaps w:val="0"/>
                <w:color w:val="000000" w:themeColor="text1" w:themeTint="FF" w:themeShade="FF"/>
                <w:sz w:val="24"/>
                <w:szCs w:val="24"/>
                <w:lang w:val="en-GB"/>
              </w:rPr>
              <w:t xml:space="preserve">Members </w:t>
            </w:r>
            <w:r w:rsidRPr="475B4111" w:rsidR="4FC102E2">
              <w:rPr>
                <w:rFonts w:ascii="Calibri" w:hAnsi="Calibri" w:eastAsia="Calibri" w:cs="Calibri"/>
                <w:b w:val="0"/>
                <w:bCs w:val="0"/>
                <w:i w:val="0"/>
                <w:iCs w:val="0"/>
                <w:caps w:val="0"/>
                <w:smallCaps w:val="0"/>
                <w:color w:val="000000" w:themeColor="text1" w:themeTint="FF" w:themeShade="FF"/>
                <w:sz w:val="24"/>
                <w:szCs w:val="24"/>
                <w:lang w:val="en-GB"/>
              </w:rPr>
              <w:t xml:space="preserve">commented that </w:t>
            </w:r>
            <w:r w:rsidRPr="475B4111" w:rsidR="2BF32146">
              <w:rPr>
                <w:rFonts w:ascii="Calibri" w:hAnsi="Calibri" w:eastAsia="Calibri" w:cs="Calibri"/>
                <w:b w:val="0"/>
                <w:bCs w:val="0"/>
                <w:i w:val="0"/>
                <w:iCs w:val="0"/>
                <w:caps w:val="0"/>
                <w:smallCaps w:val="0"/>
                <w:color w:val="000000" w:themeColor="text1" w:themeTint="FF" w:themeShade="FF"/>
                <w:sz w:val="24"/>
                <w:szCs w:val="24"/>
                <w:lang w:val="en-GB"/>
              </w:rPr>
              <w:t xml:space="preserve">permission would need to be </w:t>
            </w:r>
            <w:r w:rsidRPr="475B4111" w:rsidR="2BF32146">
              <w:rPr>
                <w:rFonts w:ascii="Calibri" w:hAnsi="Calibri" w:eastAsia="Calibri" w:cs="Calibri"/>
                <w:b w:val="0"/>
                <w:bCs w:val="0"/>
                <w:i w:val="0"/>
                <w:iCs w:val="0"/>
                <w:caps w:val="0"/>
                <w:smallCaps w:val="0"/>
                <w:color w:val="000000" w:themeColor="text1" w:themeTint="FF" w:themeShade="FF"/>
                <w:sz w:val="24"/>
                <w:szCs w:val="24"/>
                <w:lang w:val="en-GB"/>
              </w:rPr>
              <w:t>sought</w:t>
            </w:r>
            <w:r w:rsidRPr="475B4111" w:rsidR="2BF32146">
              <w:rPr>
                <w:rFonts w:ascii="Calibri" w:hAnsi="Calibri" w:eastAsia="Calibri" w:cs="Calibri"/>
                <w:b w:val="0"/>
                <w:bCs w:val="0"/>
                <w:i w:val="0"/>
                <w:iCs w:val="0"/>
                <w:caps w:val="0"/>
                <w:smallCaps w:val="0"/>
                <w:color w:val="000000" w:themeColor="text1" w:themeTint="FF" w:themeShade="FF"/>
                <w:sz w:val="24"/>
                <w:szCs w:val="24"/>
                <w:lang w:val="en-GB"/>
              </w:rPr>
              <w:t xml:space="preserve"> from </w:t>
            </w:r>
            <w:r w:rsidRPr="475B4111" w:rsidR="4FC102E2">
              <w:rPr>
                <w:rFonts w:ascii="Calibri" w:hAnsi="Calibri" w:eastAsia="Calibri" w:cs="Calibri"/>
                <w:b w:val="0"/>
                <w:bCs w:val="0"/>
                <w:i w:val="0"/>
                <w:iCs w:val="0"/>
                <w:caps w:val="0"/>
                <w:smallCaps w:val="0"/>
                <w:color w:val="000000" w:themeColor="text1" w:themeTint="FF" w:themeShade="FF"/>
                <w:sz w:val="24"/>
                <w:szCs w:val="24"/>
                <w:lang w:val="en-GB"/>
              </w:rPr>
              <w:t xml:space="preserve">KCC Highways </w:t>
            </w:r>
            <w:r w:rsidRPr="475B4111" w:rsidR="0A53662D">
              <w:rPr>
                <w:rFonts w:ascii="Calibri" w:hAnsi="Calibri" w:eastAsia="Calibri" w:cs="Calibri"/>
                <w:b w:val="0"/>
                <w:bCs w:val="0"/>
                <w:i w:val="0"/>
                <w:iCs w:val="0"/>
                <w:caps w:val="0"/>
                <w:smallCaps w:val="0"/>
                <w:color w:val="000000" w:themeColor="text1" w:themeTint="FF" w:themeShade="FF"/>
                <w:sz w:val="24"/>
                <w:szCs w:val="24"/>
                <w:lang w:val="en-GB"/>
              </w:rPr>
              <w:t>for the proposed dropped curb.</w:t>
            </w:r>
          </w:p>
        </w:tc>
        <w:tc>
          <w:tcPr>
            <w:tcW w:w="1290" w:type="dxa"/>
            <w:tcMar>
              <w:left w:w="105" w:type="dxa"/>
              <w:right w:w="105" w:type="dxa"/>
            </w:tcMar>
            <w:vAlign w:val="top"/>
          </w:tcPr>
          <w:p w:rsidR="475B4111" w:rsidP="475B4111" w:rsidRDefault="475B4111" w14:paraId="7EA5303A" w14:textId="36F931B7">
            <w:pPr>
              <w:rPr>
                <w:rFonts w:ascii="Calibri" w:hAnsi="Calibri" w:eastAsia="Calibri" w:cs="Calibri"/>
                <w:b w:val="0"/>
                <w:bCs w:val="0"/>
                <w:i w:val="0"/>
                <w:iCs w:val="0"/>
                <w:caps w:val="0"/>
                <w:smallCaps w:val="0"/>
                <w:color w:val="000000" w:themeColor="text1" w:themeTint="FF" w:themeShade="FF"/>
                <w:sz w:val="24"/>
                <w:szCs w:val="24"/>
              </w:rPr>
            </w:pPr>
          </w:p>
        </w:tc>
      </w:tr>
      <w:tr w:rsidR="7D9B7832" w:rsidTr="29D82E88" w14:paraId="16CA0D0E">
        <w:trPr>
          <w:trHeight w:val="300"/>
        </w:trPr>
        <w:tc>
          <w:tcPr>
            <w:tcW w:w="1230" w:type="dxa"/>
            <w:tcMar>
              <w:left w:w="105" w:type="dxa"/>
              <w:right w:w="105" w:type="dxa"/>
            </w:tcMar>
            <w:vAlign w:val="top"/>
          </w:tcPr>
          <w:p w:rsidR="475B4111" w:rsidP="475B4111" w:rsidRDefault="475B4111" w14:paraId="66E128E8" w14:textId="0134B5A7">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1"/>
                <w:bCs w:val="1"/>
                <w:i w:val="0"/>
                <w:iCs w:val="0"/>
                <w:caps w:val="0"/>
                <w:smallCaps w:val="0"/>
                <w:color w:val="000000" w:themeColor="text1" w:themeTint="FF" w:themeShade="FF"/>
                <w:sz w:val="24"/>
                <w:szCs w:val="24"/>
                <w:lang w:val="en-GB"/>
              </w:rPr>
              <w:t>25/00558</w:t>
            </w:r>
          </w:p>
        </w:tc>
        <w:tc>
          <w:tcPr>
            <w:tcW w:w="2205" w:type="dxa"/>
            <w:tcMar>
              <w:left w:w="105" w:type="dxa"/>
              <w:right w:w="105" w:type="dxa"/>
            </w:tcMar>
            <w:vAlign w:val="top"/>
          </w:tcPr>
          <w:p w:rsidR="475B4111" w:rsidP="475B4111" w:rsidRDefault="475B4111" w14:paraId="7B4D9A1C" w14:textId="31FE963B">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70 Woodrow Chase</w:t>
            </w:r>
          </w:p>
        </w:tc>
        <w:tc>
          <w:tcPr>
            <w:tcW w:w="5715" w:type="dxa"/>
            <w:tcMar>
              <w:left w:w="105" w:type="dxa"/>
              <w:right w:w="105" w:type="dxa"/>
            </w:tcMar>
            <w:vAlign w:val="top"/>
          </w:tcPr>
          <w:p w:rsidR="475B4111" w:rsidP="475B4111" w:rsidRDefault="475B4111" w14:paraId="51FDFC7C" w14:textId="38689405">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TPO no 3/2004, T7-Ash tree, fell to ground level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located</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in the rear garden</w:t>
            </w:r>
          </w:p>
        </w:tc>
        <w:tc>
          <w:tcPr>
            <w:tcW w:w="1290" w:type="dxa"/>
            <w:tcMar>
              <w:left w:w="105" w:type="dxa"/>
              <w:right w:w="105" w:type="dxa"/>
            </w:tcMar>
            <w:vAlign w:val="top"/>
          </w:tcPr>
          <w:p w:rsidR="475B4111" w:rsidP="475B4111" w:rsidRDefault="475B4111" w14:paraId="7CC41DB6" w14:textId="1E694C51">
            <w:pPr>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25/04/25</w:t>
            </w:r>
          </w:p>
        </w:tc>
      </w:tr>
      <w:tr w:rsidR="7D9B7832" w:rsidTr="29D82E88" w14:paraId="34634DAF">
        <w:trPr>
          <w:trHeight w:val="300"/>
        </w:trPr>
        <w:tc>
          <w:tcPr>
            <w:tcW w:w="1230" w:type="dxa"/>
            <w:tcMar>
              <w:left w:w="105" w:type="dxa"/>
              <w:right w:w="105" w:type="dxa"/>
            </w:tcMar>
            <w:vAlign w:val="top"/>
          </w:tcPr>
          <w:p w:rsidR="475B4111" w:rsidP="475B4111" w:rsidRDefault="475B4111" w14:paraId="23E172F6" w14:textId="5C6EDD5F">
            <w:pPr>
              <w:rPr>
                <w:rFonts w:ascii="Calibri" w:hAnsi="Calibri" w:eastAsia="Calibri" w:cs="Calibri"/>
                <w:b w:val="0"/>
                <w:bCs w:val="0"/>
                <w:i w:val="0"/>
                <w:iCs w:val="0"/>
                <w:caps w:val="0"/>
                <w:smallCaps w:val="0"/>
                <w:color w:val="000000" w:themeColor="text1" w:themeTint="FF" w:themeShade="FF"/>
                <w:sz w:val="24"/>
                <w:szCs w:val="24"/>
              </w:rPr>
            </w:pPr>
          </w:p>
        </w:tc>
        <w:tc>
          <w:tcPr>
            <w:tcW w:w="2205" w:type="dxa"/>
            <w:tcMar>
              <w:left w:w="105" w:type="dxa"/>
              <w:right w:w="105" w:type="dxa"/>
            </w:tcMar>
            <w:vAlign w:val="top"/>
          </w:tcPr>
          <w:p w:rsidR="475B4111" w:rsidP="475B4111" w:rsidRDefault="475B4111" w14:paraId="08B51B19" w14:textId="6F4F14A1">
            <w:pPr>
              <w:rPr>
                <w:rFonts w:ascii="Calibri" w:hAnsi="Calibri" w:eastAsia="Calibri" w:cs="Calibri"/>
                <w:b w:val="0"/>
                <w:bCs w:val="0"/>
                <w:i w:val="0"/>
                <w:iCs w:val="0"/>
                <w:caps w:val="0"/>
                <w:smallCaps w:val="0"/>
                <w:color w:val="000000" w:themeColor="text1" w:themeTint="FF" w:themeShade="FF"/>
                <w:sz w:val="24"/>
                <w:szCs w:val="24"/>
              </w:rPr>
            </w:pPr>
          </w:p>
        </w:tc>
        <w:tc>
          <w:tcPr>
            <w:tcW w:w="5715" w:type="dxa"/>
            <w:tcMar>
              <w:left w:w="105" w:type="dxa"/>
              <w:right w:w="105" w:type="dxa"/>
            </w:tcMar>
            <w:vAlign w:val="top"/>
          </w:tcPr>
          <w:p w:rsidR="2208FB98" w:rsidP="29D82E88" w:rsidRDefault="2208FB98" w14:paraId="39473C51" w14:textId="5B442C60">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9D82E88" w:rsidR="2208FB9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Members </w:t>
            </w:r>
            <w:r w:rsidRPr="29D82E88" w:rsidR="47D59CAB">
              <w:rPr>
                <w:rFonts w:ascii="Calibri" w:hAnsi="Calibri" w:eastAsia="Calibri" w:cs="Calibri"/>
                <w:b w:val="0"/>
                <w:bCs w:val="0"/>
                <w:i w:val="0"/>
                <w:iCs w:val="0"/>
                <w:caps w:val="0"/>
                <w:smallCaps w:val="0"/>
                <w:noProof w:val="0"/>
                <w:color w:val="000000" w:themeColor="text1" w:themeTint="FF" w:themeShade="FF"/>
                <w:sz w:val="24"/>
                <w:szCs w:val="24"/>
                <w:lang w:val="en-GB"/>
              </w:rPr>
              <w:t>objected to</w:t>
            </w:r>
            <w:r w:rsidRPr="29D82E88" w:rsidR="2208FB9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this application.</w:t>
            </w:r>
          </w:p>
          <w:p w:rsidR="2208FB98" w:rsidP="475B4111" w:rsidRDefault="2208FB98" w14:paraId="755C9F77" w14:textId="6226F4C4">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2208FB98">
              <w:rPr>
                <w:rFonts w:ascii="Calibri" w:hAnsi="Calibri" w:eastAsia="Calibri" w:cs="Calibri"/>
                <w:b w:val="0"/>
                <w:bCs w:val="0"/>
                <w:i w:val="0"/>
                <w:iCs w:val="0"/>
                <w:caps w:val="0"/>
                <w:smallCaps w:val="0"/>
                <w:noProof w:val="0"/>
                <w:color w:val="000000" w:themeColor="text1" w:themeTint="FF" w:themeShade="FF"/>
                <w:sz w:val="24"/>
                <w:szCs w:val="24"/>
                <w:lang w:val="en-GB"/>
              </w:rPr>
              <w:t>Members agreed with the Tree Warden’s comments.</w:t>
            </w:r>
          </w:p>
          <w:p w:rsidR="475B4111" w:rsidP="475B4111" w:rsidRDefault="475B4111" w14:paraId="57A000CB" w14:textId="3F9B206A">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This is the same address where they applied for several trees to be felled last month. </w:t>
            </w:r>
          </w:p>
          <w:p w:rsidR="475B4111" w:rsidP="19CD2265" w:rsidRDefault="475B4111" w14:paraId="53E4FFA1" w14:textId="683A9FED">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This tree has been ticked as not being </w:t>
            </w:r>
            <w:r w:rsidRPr="19CD2265" w:rsidR="1E76FD5D">
              <w:rPr>
                <w:rFonts w:ascii="Calibri" w:hAnsi="Calibri" w:eastAsia="Calibri" w:cs="Calibri"/>
                <w:b w:val="0"/>
                <w:bCs w:val="0"/>
                <w:i w:val="0"/>
                <w:iCs w:val="0"/>
                <w:caps w:val="0"/>
                <w:smallCaps w:val="0"/>
                <w:color w:val="000000" w:themeColor="text1" w:themeTint="FF" w:themeShade="FF"/>
                <w:sz w:val="24"/>
                <w:szCs w:val="24"/>
                <w:lang w:val="en-GB"/>
              </w:rPr>
              <w:t>diseased,</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 but the statement says it has Ash Die Back. Although the property is not within the Herne Conservation area, it is </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immediately</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 </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adjacent to</w:t>
            </w:r>
            <w:r w:rsidRPr="19CD2265" w:rsidR="6D1C2AE7">
              <w:rPr>
                <w:rFonts w:ascii="Calibri" w:hAnsi="Calibri" w:eastAsia="Calibri" w:cs="Calibri"/>
                <w:b w:val="0"/>
                <w:bCs w:val="0"/>
                <w:i w:val="0"/>
                <w:iCs w:val="0"/>
                <w:caps w:val="0"/>
                <w:smallCaps w:val="0"/>
                <w:color w:val="000000" w:themeColor="text1" w:themeTint="FF" w:themeShade="FF"/>
                <w:sz w:val="24"/>
                <w:szCs w:val="24"/>
                <w:lang w:val="en-GB"/>
              </w:rPr>
              <w:t xml:space="preserve"> the Conservation Area. It is a dominant tree in the public landscape and will have an impact on the visual environment.</w:t>
            </w:r>
          </w:p>
          <w:p w:rsidR="79091B08" w:rsidP="475B4111" w:rsidRDefault="79091B08" w14:paraId="5A014C04" w14:textId="46B48135">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475B4111" w:rsidR="79091B08">
              <w:rPr>
                <w:rFonts w:ascii="Calibri" w:hAnsi="Calibri" w:eastAsia="Calibri" w:cs="Calibri"/>
                <w:b w:val="0"/>
                <w:bCs w:val="0"/>
                <w:i w:val="0"/>
                <w:iCs w:val="0"/>
                <w:caps w:val="0"/>
                <w:smallCaps w:val="0"/>
                <w:color w:val="000000" w:themeColor="text1" w:themeTint="FF" w:themeShade="FF"/>
                <w:sz w:val="24"/>
                <w:szCs w:val="24"/>
                <w:lang w:val="en-GB"/>
              </w:rPr>
              <w:t>T</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he potential danger of twigs dropping onto the footpath</w:t>
            </w:r>
            <w:r w:rsidRPr="475B4111" w:rsidR="7B64CA8E">
              <w:rPr>
                <w:rFonts w:ascii="Calibri" w:hAnsi="Calibri" w:eastAsia="Calibri" w:cs="Calibri"/>
                <w:b w:val="0"/>
                <w:bCs w:val="0"/>
                <w:i w:val="0"/>
                <w:iCs w:val="0"/>
                <w:caps w:val="0"/>
                <w:smallCaps w:val="0"/>
                <w:color w:val="000000" w:themeColor="text1" w:themeTint="FF" w:themeShade="FF"/>
                <w:sz w:val="24"/>
                <w:szCs w:val="24"/>
                <w:lang w:val="en-GB"/>
              </w:rPr>
              <w:t xml:space="preserve"> is understood</w:t>
            </w:r>
            <w:r w:rsidRPr="475B4111" w:rsidR="1E9F6B37">
              <w:rPr>
                <w:rFonts w:ascii="Calibri" w:hAnsi="Calibri" w:eastAsia="Calibri" w:cs="Calibri"/>
                <w:b w:val="0"/>
                <w:bCs w:val="0"/>
                <w:i w:val="0"/>
                <w:iCs w:val="0"/>
                <w:caps w:val="0"/>
                <w:smallCaps w:val="0"/>
                <w:color w:val="000000" w:themeColor="text1" w:themeTint="FF" w:themeShade="FF"/>
                <w:sz w:val="24"/>
                <w:szCs w:val="24"/>
                <w:lang w:val="en-GB"/>
              </w:rPr>
              <w:t>.</w:t>
            </w:r>
            <w:r w:rsidRPr="475B4111" w:rsidR="5842774C">
              <w:rPr>
                <w:rFonts w:ascii="Calibri" w:hAnsi="Calibri" w:eastAsia="Calibri" w:cs="Calibri"/>
                <w:b w:val="0"/>
                <w:bCs w:val="0"/>
                <w:i w:val="0"/>
                <w:iCs w:val="0"/>
                <w:caps w:val="0"/>
                <w:smallCaps w:val="0"/>
                <w:color w:val="000000" w:themeColor="text1" w:themeTint="FF" w:themeShade="FF"/>
                <w:sz w:val="24"/>
                <w:szCs w:val="24"/>
                <w:lang w:val="en-GB"/>
              </w:rPr>
              <w:t xml:space="preserve"> G</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uidance on the Government website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w:t>
            </w:r>
            <w:r w:rsidRPr="475B4111" w:rsidR="737BD426">
              <w:rPr>
                <w:rFonts w:ascii="Calibri" w:hAnsi="Calibri" w:eastAsia="Calibri" w:cs="Calibri"/>
                <w:b w:val="0"/>
                <w:bCs w:val="0"/>
                <w:i w:val="0"/>
                <w:iCs w:val="0"/>
                <w:caps w:val="0"/>
                <w:smallCaps w:val="0"/>
                <w:color w:val="000000" w:themeColor="text1" w:themeTint="FF" w:themeShade="FF"/>
                <w:sz w:val="24"/>
                <w:szCs w:val="24"/>
                <w:lang w:val="en-GB"/>
              </w:rPr>
              <w:t>tate</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s</w:t>
            </w:r>
            <w:r w:rsidRPr="475B4111" w:rsidR="62F4486A">
              <w:rPr>
                <w:rFonts w:ascii="Calibri" w:hAnsi="Calibri" w:eastAsia="Calibri" w:cs="Calibri"/>
                <w:b w:val="0"/>
                <w:bCs w:val="0"/>
                <w:i w:val="0"/>
                <w:iCs w:val="0"/>
                <w:caps w:val="0"/>
                <w:smallCaps w:val="0"/>
                <w:color w:val="000000" w:themeColor="text1" w:themeTint="FF" w:themeShade="FF"/>
                <w:sz w:val="24"/>
                <w:szCs w:val="24"/>
                <w:lang w:val="en-GB"/>
              </w:rPr>
              <w:t xml:space="preserve"> that,</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“If you manage ash trees near roads, railways,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buildings</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and other publicly accessible land, you must consider the risks posed by infected ash. You should carry out a risk assessment for trees or woodlands in these areas. The owner of land where a </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tree stands</w:t>
            </w: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 is legally responsible for the health and safety of those who could be affected by that tree.</w:t>
            </w:r>
          </w:p>
          <w:p w:rsidR="475B4111" w:rsidP="475B4111" w:rsidRDefault="475B4111" w14:paraId="214CC5E5" w14:textId="79A94E09">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rPr>
            </w:pPr>
            <w:r w:rsidRPr="475B4111" w:rsidR="475B4111">
              <w:rPr>
                <w:rFonts w:ascii="Calibri" w:hAnsi="Calibri" w:eastAsia="Calibri" w:cs="Calibri"/>
                <w:b w:val="0"/>
                <w:bCs w:val="0"/>
                <w:i w:val="0"/>
                <w:iCs w:val="0"/>
                <w:caps w:val="0"/>
                <w:smallCaps w:val="0"/>
                <w:color w:val="000000" w:themeColor="text1" w:themeTint="FF" w:themeShade="FF"/>
                <w:sz w:val="24"/>
                <w:szCs w:val="24"/>
                <w:lang w:val="en-GB"/>
              </w:rPr>
              <w:t xml:space="preserve">If you are unsure about health and safety risks, consult a fully insured tree management professional who holds a relevant qualification.” </w:t>
            </w:r>
          </w:p>
          <w:p w:rsidR="2EDD5246" w:rsidP="475B4111" w:rsidRDefault="2EDD5246" w14:paraId="05B9861D" w14:textId="6F8C9CDD">
            <w:pPr>
              <w:rPr>
                <w:rFonts w:ascii="Calibri" w:hAnsi="Calibri" w:eastAsia="Calibri" w:cs="Calibri"/>
                <w:b w:val="0"/>
                <w:bCs w:val="0"/>
                <w:i w:val="0"/>
                <w:iCs w:val="0"/>
                <w:caps w:val="0"/>
                <w:smallCaps w:val="0"/>
                <w:color w:val="000000" w:themeColor="text1" w:themeTint="FF" w:themeShade="FF"/>
                <w:sz w:val="24"/>
                <w:szCs w:val="24"/>
              </w:rPr>
            </w:pPr>
            <w:r w:rsidRPr="475B4111" w:rsidR="2EDD5246">
              <w:rPr>
                <w:rFonts w:ascii="Calibri" w:hAnsi="Calibri" w:eastAsia="Calibri" w:cs="Calibri"/>
                <w:b w:val="0"/>
                <w:bCs w:val="0"/>
                <w:i w:val="0"/>
                <w:iCs w:val="0"/>
                <w:caps w:val="0"/>
                <w:smallCaps w:val="0"/>
                <w:color w:val="000000" w:themeColor="text1" w:themeTint="FF" w:themeShade="FF"/>
                <w:sz w:val="24"/>
                <w:szCs w:val="24"/>
                <w:lang w:val="en-GB"/>
              </w:rPr>
              <w:t xml:space="preserve">The Government guidance also </w:t>
            </w:r>
            <w:r w:rsidRPr="475B4111" w:rsidR="2EDD5246">
              <w:rPr>
                <w:rFonts w:ascii="Calibri" w:hAnsi="Calibri" w:eastAsia="Calibri" w:cs="Calibri"/>
                <w:b w:val="0"/>
                <w:bCs w:val="0"/>
                <w:i w:val="0"/>
                <w:iCs w:val="0"/>
                <w:caps w:val="0"/>
                <w:smallCaps w:val="0"/>
                <w:color w:val="000000" w:themeColor="text1" w:themeTint="FF" w:themeShade="FF"/>
                <w:sz w:val="24"/>
                <w:szCs w:val="24"/>
                <w:lang w:val="en-GB"/>
              </w:rPr>
              <w:t>states,</w:t>
            </w:r>
            <w:r w:rsidRPr="475B4111" w:rsidR="2EDD5246">
              <w:rPr>
                <w:rFonts w:ascii="Calibri" w:hAnsi="Calibri" w:eastAsia="Calibri" w:cs="Calibri"/>
                <w:b w:val="0"/>
                <w:bCs w:val="0"/>
                <w:i w:val="0"/>
                <w:iCs w:val="0"/>
                <w:caps w:val="0"/>
                <w:smallCaps w:val="0"/>
                <w:color w:val="000000" w:themeColor="text1" w:themeTint="FF" w:themeShade="FF"/>
                <w:sz w:val="24"/>
                <w:szCs w:val="24"/>
                <w:lang w:val="en-GB"/>
              </w:rPr>
              <w:t xml:space="preserve"> “When you apply for a tree felling licence, you must inform the Forestry Commission if the trees to be felled are covered by a TPO or are in a conservation area.”</w:t>
            </w:r>
          </w:p>
          <w:p w:rsidR="5DDB2B74" w:rsidP="475B4111" w:rsidRDefault="5DDB2B74" w14:paraId="643C58D6" w14:textId="3D4798B5">
            <w:pPr>
              <w:spacing w:before="0" w:beforeAutospacing="off" w:after="0" w:afterAutospacing="off"/>
              <w:rPr>
                <w:rFonts w:ascii="Calibri" w:hAnsi="Calibri" w:eastAsia="Calibri" w:cs="Calibri"/>
                <w:b w:val="0"/>
                <w:bCs w:val="0"/>
                <w:i w:val="0"/>
                <w:iCs w:val="0"/>
                <w:caps w:val="0"/>
                <w:smallCaps w:val="0"/>
                <w:color w:val="000000" w:themeColor="text1" w:themeTint="FF" w:themeShade="FF"/>
                <w:sz w:val="24"/>
                <w:szCs w:val="24"/>
                <w:lang w:val="en-GB"/>
              </w:rPr>
            </w:pPr>
            <w:r w:rsidRPr="475B4111" w:rsidR="5DDB2B74">
              <w:rPr>
                <w:rFonts w:ascii="Calibri" w:hAnsi="Calibri" w:eastAsia="Calibri" w:cs="Calibri"/>
                <w:b w:val="0"/>
                <w:bCs w:val="0"/>
                <w:i w:val="0"/>
                <w:iCs w:val="0"/>
                <w:caps w:val="0"/>
                <w:smallCaps w:val="0"/>
                <w:color w:val="000000" w:themeColor="text1" w:themeTint="FF" w:themeShade="FF"/>
                <w:sz w:val="24"/>
                <w:szCs w:val="24"/>
                <w:lang w:val="en-GB"/>
              </w:rPr>
              <w:t xml:space="preserve">If possible, would like to see this tree </w:t>
            </w:r>
            <w:r w:rsidRPr="475B4111" w:rsidR="5DDB2B74">
              <w:rPr>
                <w:rFonts w:ascii="Calibri" w:hAnsi="Calibri" w:eastAsia="Calibri" w:cs="Calibri"/>
                <w:b w:val="0"/>
                <w:bCs w:val="0"/>
                <w:i w:val="0"/>
                <w:iCs w:val="0"/>
                <w:caps w:val="0"/>
                <w:smallCaps w:val="0"/>
                <w:color w:val="000000" w:themeColor="text1" w:themeTint="FF" w:themeShade="FF"/>
                <w:sz w:val="24"/>
                <w:szCs w:val="24"/>
                <w:lang w:val="en-GB"/>
              </w:rPr>
              <w:t>retained</w:t>
            </w:r>
            <w:r w:rsidRPr="475B4111" w:rsidR="5DDB2B74">
              <w:rPr>
                <w:rFonts w:ascii="Calibri" w:hAnsi="Calibri" w:eastAsia="Calibri" w:cs="Calibri"/>
                <w:b w:val="0"/>
                <w:bCs w:val="0"/>
                <w:i w:val="0"/>
                <w:iCs w:val="0"/>
                <w:caps w:val="0"/>
                <w:smallCaps w:val="0"/>
                <w:color w:val="000000" w:themeColor="text1" w:themeTint="FF" w:themeShade="FF"/>
                <w:sz w:val="24"/>
                <w:szCs w:val="24"/>
                <w:lang w:val="en-GB"/>
              </w:rPr>
              <w:t>, albeit with some remedial thinning.</w:t>
            </w:r>
          </w:p>
        </w:tc>
        <w:tc>
          <w:tcPr>
            <w:tcW w:w="1290" w:type="dxa"/>
            <w:tcMar>
              <w:left w:w="105" w:type="dxa"/>
              <w:right w:w="105" w:type="dxa"/>
            </w:tcMar>
            <w:vAlign w:val="top"/>
          </w:tcPr>
          <w:p w:rsidR="475B4111" w:rsidP="475B4111" w:rsidRDefault="475B4111" w14:paraId="18A26F71" w14:textId="2352C557">
            <w:pPr>
              <w:rPr>
                <w:rFonts w:ascii="Calibri" w:hAnsi="Calibri" w:eastAsia="Calibri" w:cs="Calibri"/>
                <w:b w:val="0"/>
                <w:bCs w:val="0"/>
                <w:i w:val="0"/>
                <w:iCs w:val="0"/>
                <w:caps w:val="0"/>
                <w:smallCaps w:val="0"/>
                <w:color w:val="000000" w:themeColor="text1" w:themeTint="FF" w:themeShade="FF"/>
                <w:sz w:val="24"/>
                <w:szCs w:val="24"/>
              </w:rPr>
            </w:pPr>
          </w:p>
        </w:tc>
      </w:tr>
    </w:tbl>
    <w:p w:rsidR="2BE75698" w:rsidP="2A52A0CB" w:rsidRDefault="2BE75698" w14:paraId="65F46851" w14:textId="0439D6B5">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2A52A0CB" w:rsidR="2BE75698">
        <w:rPr>
          <w:rFonts w:ascii="Calibri" w:hAnsi="Calibri" w:eastAsia="Calibri" w:cs="Calibri"/>
          <w:b w:val="1"/>
          <w:bCs w:val="1"/>
          <w:i w:val="0"/>
          <w:iCs w:val="0"/>
          <w:caps w:val="0"/>
          <w:smallCaps w:val="0"/>
          <w:noProof w:val="0"/>
          <w:color w:val="000000" w:themeColor="text1" w:themeTint="FF" w:themeShade="FF"/>
          <w:sz w:val="24"/>
          <w:szCs w:val="24"/>
          <w:lang w:val="en-GB"/>
        </w:rPr>
        <w:t>Any applications submitted prior to the meeting will be considered.</w:t>
      </w:r>
    </w:p>
    <w:p w:rsidR="2BE75698" w:rsidP="475B4111" w:rsidRDefault="2BE75698" w14:paraId="0D11469A" w14:textId="41BFA9B4">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2BE75698">
        <w:rPr>
          <w:rFonts w:ascii="Calibri" w:hAnsi="Calibri" w:eastAsia="Calibri" w:cs="Calibri"/>
          <w:b w:val="1"/>
          <w:bCs w:val="1"/>
          <w:i w:val="0"/>
          <w:iCs w:val="0"/>
          <w:caps w:val="0"/>
          <w:smallCaps w:val="0"/>
          <w:noProof w:val="0"/>
          <w:color w:val="000000" w:themeColor="text1" w:themeTint="FF" w:themeShade="FF"/>
          <w:sz w:val="24"/>
          <w:szCs w:val="24"/>
          <w:lang w:val="en-GB"/>
        </w:rPr>
        <w:t>25/</w:t>
      </w:r>
      <w:r w:rsidRPr="475B4111" w:rsidR="2BE75698">
        <w:rPr>
          <w:rFonts w:ascii="Calibri" w:hAnsi="Calibri" w:eastAsia="Calibri" w:cs="Calibri"/>
          <w:b w:val="1"/>
          <w:bCs w:val="1"/>
          <w:i w:val="0"/>
          <w:iCs w:val="0"/>
          <w:caps w:val="0"/>
          <w:smallCaps w:val="0"/>
          <w:noProof w:val="0"/>
          <w:color w:val="000000" w:themeColor="text1" w:themeTint="FF" w:themeShade="FF"/>
          <w:sz w:val="24"/>
          <w:szCs w:val="24"/>
          <w:lang w:val="en-GB"/>
        </w:rPr>
        <w:t>00</w:t>
      </w:r>
      <w:r w:rsidRPr="475B4111" w:rsidR="655AED4C">
        <w:rPr>
          <w:rFonts w:ascii="Calibri" w:hAnsi="Calibri" w:eastAsia="Calibri" w:cs="Calibri"/>
          <w:b w:val="1"/>
          <w:bCs w:val="1"/>
          <w:i w:val="0"/>
          <w:iCs w:val="0"/>
          <w:caps w:val="0"/>
          <w:smallCaps w:val="0"/>
          <w:noProof w:val="0"/>
          <w:color w:val="000000" w:themeColor="text1" w:themeTint="FF" w:themeShade="FF"/>
          <w:sz w:val="24"/>
          <w:szCs w:val="24"/>
          <w:lang w:val="en-GB"/>
        </w:rPr>
        <w:t>558</w:t>
      </w:r>
      <w:r w:rsidRPr="475B4111" w:rsidR="2BE75698">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04A88701">
        <w:rPr>
          <w:rFonts w:ascii="Calibri" w:hAnsi="Calibri" w:eastAsia="Calibri" w:cs="Calibri"/>
          <w:b w:val="0"/>
          <w:bCs w:val="0"/>
          <w:i w:val="0"/>
          <w:iCs w:val="0"/>
          <w:caps w:val="0"/>
          <w:smallCaps w:val="0"/>
          <w:noProof w:val="0"/>
          <w:color w:val="000000" w:themeColor="text1" w:themeTint="FF" w:themeShade="FF"/>
          <w:sz w:val="24"/>
          <w:szCs w:val="24"/>
          <w:lang w:val="en-GB"/>
        </w:rPr>
        <w:t>70 Woodrow Chase</w:t>
      </w:r>
    </w:p>
    <w:p w:rsidR="2BE75698" w:rsidP="2A52A0CB" w:rsidRDefault="2BE75698" w14:paraId="513E214A" w14:textId="78E92090">
      <w:pPr>
        <w:spacing w:before="0" w:beforeAutospacing="off" w:after="12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7D9B7832" w:rsidR="2BE75698">
        <w:rPr>
          <w:rFonts w:ascii="Calibri" w:hAnsi="Calibri" w:eastAsia="Calibri" w:cs="Calibri"/>
          <w:b w:val="1"/>
          <w:bCs w:val="1"/>
          <w:i w:val="0"/>
          <w:iCs w:val="0"/>
          <w:caps w:val="0"/>
          <w:smallCaps w:val="0"/>
          <w:noProof w:val="0"/>
          <w:color w:val="000000" w:themeColor="text1" w:themeTint="FF" w:themeShade="FF"/>
          <w:sz w:val="24"/>
          <w:szCs w:val="24"/>
          <w:lang w:val="en-GB"/>
        </w:rPr>
        <w:t>Details above.</w:t>
      </w:r>
    </w:p>
    <w:p w:rsidR="5679A613" w:rsidP="7D9B7832" w:rsidRDefault="5679A613" w14:paraId="7D718D2C" w14:textId="0C864C40">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53BD0603">
        <w:rPr>
          <w:rFonts w:ascii="Calibri" w:hAnsi="Calibri" w:eastAsia="Calibri" w:cs="Calibri"/>
          <w:b w:val="1"/>
          <w:bCs w:val="1"/>
          <w:i w:val="0"/>
          <w:iCs w:val="0"/>
          <w:caps w:val="0"/>
          <w:smallCaps w:val="0"/>
          <w:noProof w:val="0"/>
          <w:color w:val="000000" w:themeColor="text1" w:themeTint="FF" w:themeShade="FF"/>
          <w:sz w:val="24"/>
          <w:szCs w:val="24"/>
          <w:lang w:val="en-GB"/>
        </w:rPr>
        <w:t>Correspondence received:</w:t>
      </w:r>
    </w:p>
    <w:p w:rsidR="5679A613" w:rsidP="475B4111" w:rsidRDefault="5679A613" w14:paraId="7B9E8F8F" w14:textId="345CF98B">
      <w:pPr>
        <w:spacing w:before="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3CC32B9B">
        <w:rPr>
          <w:rFonts w:ascii="Calibri" w:hAnsi="Calibri" w:eastAsia="Calibri" w:cs="Calibri"/>
          <w:b w:val="1"/>
          <w:bCs w:val="1"/>
          <w:i w:val="0"/>
          <w:iCs w:val="0"/>
          <w:caps w:val="0"/>
          <w:smallCaps w:val="0"/>
          <w:noProof w:val="0"/>
          <w:color w:val="000000" w:themeColor="text1" w:themeTint="FF" w:themeShade="FF"/>
          <w:sz w:val="24"/>
          <w:szCs w:val="24"/>
          <w:lang w:val="en-GB"/>
        </w:rPr>
        <w:t>CCC:</w:t>
      </w:r>
      <w:r w:rsidRPr="475B4111" w:rsidR="3CC32B9B">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Community Infrastructure Levy (CIL) paymen</w:t>
      </w:r>
      <w:r w:rsidRPr="475B4111" w:rsidR="6F372F3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 of £2,799.83 due. </w:t>
      </w:r>
      <w:r w:rsidRPr="475B4111" w:rsidR="7BCB685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The clerk said that this will be </w:t>
      </w:r>
      <w:r w:rsidRPr="475B4111" w:rsidR="2C4EBC49">
        <w:rPr>
          <w:rFonts w:ascii="Calibri" w:hAnsi="Calibri" w:eastAsia="Calibri" w:cs="Calibri"/>
          <w:b w:val="0"/>
          <w:bCs w:val="0"/>
          <w:i w:val="0"/>
          <w:iCs w:val="0"/>
          <w:caps w:val="0"/>
          <w:smallCaps w:val="0"/>
          <w:noProof w:val="0"/>
          <w:color w:val="000000" w:themeColor="text1" w:themeTint="FF" w:themeShade="FF"/>
          <w:sz w:val="24"/>
          <w:szCs w:val="24"/>
          <w:lang w:val="en-GB"/>
        </w:rPr>
        <w:t>included in</w:t>
      </w:r>
      <w:r w:rsidRPr="475B4111" w:rsidR="7BCB685C">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agenda for </w:t>
      </w:r>
      <w:r w:rsidRPr="475B4111" w:rsidR="0AE89154">
        <w:rPr>
          <w:rFonts w:ascii="Calibri" w:hAnsi="Calibri" w:eastAsia="Calibri" w:cs="Calibri"/>
          <w:b w:val="0"/>
          <w:bCs w:val="0"/>
          <w:i w:val="0"/>
          <w:iCs w:val="0"/>
          <w:caps w:val="0"/>
          <w:smallCaps w:val="0"/>
          <w:noProof w:val="0"/>
          <w:color w:val="000000" w:themeColor="text1" w:themeTint="FF" w:themeShade="FF"/>
          <w:sz w:val="24"/>
          <w:szCs w:val="24"/>
          <w:lang w:val="en-GB"/>
        </w:rPr>
        <w:t>the next council meeting, for discussion</w:t>
      </w:r>
      <w:r w:rsidRPr="475B4111" w:rsidR="75E4A3E9">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as to where to allocate the funds.</w:t>
      </w:r>
    </w:p>
    <w:p w:rsidR="5679A613" w:rsidP="7D9B7832" w:rsidRDefault="5679A613" w14:paraId="7CB2E4F2" w14:textId="180CAF8E">
      <w:pPr>
        <w:spacing w:before="12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53BD0603">
        <w:rPr>
          <w:rFonts w:ascii="Calibri" w:hAnsi="Calibri" w:eastAsia="Calibri" w:cs="Calibri"/>
          <w:b w:val="1"/>
          <w:bCs w:val="1"/>
          <w:i w:val="0"/>
          <w:iCs w:val="0"/>
          <w:caps w:val="0"/>
          <w:smallCaps w:val="0"/>
          <w:noProof w:val="0"/>
          <w:color w:val="000000" w:themeColor="text1" w:themeTint="FF" w:themeShade="FF"/>
          <w:sz w:val="24"/>
          <w:szCs w:val="24"/>
          <w:lang w:val="en-GB"/>
        </w:rPr>
        <w:t>Applications approved by CCC.:</w:t>
      </w:r>
    </w:p>
    <w:p w:rsidR="47751012" w:rsidP="475B4111" w:rsidRDefault="47751012" w14:paraId="5B6E07C6" w14:textId="7D26678A">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25/00274</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The Lavenders, Canterbury Road</w:t>
      </w:r>
    </w:p>
    <w:p w:rsidR="47751012" w:rsidP="475B4111" w:rsidRDefault="47751012" w14:paraId="12AB1548" w14:textId="29C51C33">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25/00200</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15 </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Ruskins</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View</w:t>
      </w:r>
    </w:p>
    <w:p w:rsidR="47751012" w:rsidP="475B4111" w:rsidRDefault="47751012" w14:paraId="2C5F1885" w14:textId="3CEE7DEF">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25/00287</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Herne Windmill, Mill Lane</w:t>
      </w:r>
    </w:p>
    <w:p w:rsidR="47751012" w:rsidP="475B4111" w:rsidRDefault="47751012" w14:paraId="0F78E9C3" w14:textId="0A83462E">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25/00155</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36 The Downings</w:t>
      </w:r>
    </w:p>
    <w:p w:rsidR="47751012" w:rsidP="475B4111" w:rsidRDefault="47751012" w14:paraId="7406BC09" w14:textId="63ECB091">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25/00422</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Strode Farm, Lower Herne Road</w:t>
      </w:r>
    </w:p>
    <w:p w:rsidR="47751012" w:rsidP="475B4111" w:rsidRDefault="47751012" w14:paraId="02D9643B" w14:textId="39860E11">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25/00294</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87 Broomfield Road</w:t>
      </w:r>
    </w:p>
    <w:p w:rsidR="47751012" w:rsidP="475B4111" w:rsidRDefault="47751012" w14:paraId="16939D91" w14:textId="36F074CD">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25/00190</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62 Pigeon Lane</w:t>
      </w:r>
    </w:p>
    <w:p w:rsidR="47751012" w:rsidP="475B4111" w:rsidRDefault="47751012" w14:paraId="12B3AE78" w14:textId="05BCFADC">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US"/>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25/00201</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67 Broomfield Road</w:t>
      </w:r>
    </w:p>
    <w:p w:rsidR="47751012" w:rsidP="475B4111" w:rsidRDefault="47751012" w14:paraId="5D687A07" w14:textId="33DFD2FE">
      <w:pPr>
        <w:spacing w:before="12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Appeals lodged:</w:t>
      </w:r>
    </w:p>
    <w:p w:rsidR="47751012" w:rsidP="475B4111" w:rsidRDefault="47751012" w14:paraId="379D0630" w14:textId="1D51E242">
      <w:pPr>
        <w:spacing w:beforeAutospacing="on" w:after="0"/>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47751012">
        <w:rPr>
          <w:rFonts w:ascii="Calibri" w:hAnsi="Calibri" w:eastAsia="Calibri" w:cs="Calibri"/>
          <w:b w:val="1"/>
          <w:bCs w:val="1"/>
          <w:i w:val="0"/>
          <w:iCs w:val="0"/>
          <w:caps w:val="0"/>
          <w:smallCaps w:val="0"/>
          <w:noProof w:val="0"/>
          <w:color w:val="000000" w:themeColor="text1" w:themeTint="FF" w:themeShade="FF"/>
          <w:sz w:val="24"/>
          <w:szCs w:val="24"/>
          <w:lang w:val="en-GB"/>
        </w:rPr>
        <w:t>24/01616</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Down </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Topsl</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Bullockstone</w:t>
      </w:r>
      <w:r w:rsidRPr="475B4111" w:rsidR="47751012">
        <w:rPr>
          <w:rFonts w:ascii="Calibri" w:hAnsi="Calibri" w:eastAsia="Calibri" w:cs="Calibri"/>
          <w:b w:val="0"/>
          <w:bCs w:val="0"/>
          <w:i w:val="0"/>
          <w:iCs w:val="0"/>
          <w:caps w:val="0"/>
          <w:smallCaps w:val="0"/>
          <w:noProof w:val="0"/>
          <w:color w:val="000000" w:themeColor="text1" w:themeTint="FF" w:themeShade="FF"/>
          <w:sz w:val="24"/>
          <w:szCs w:val="24"/>
          <w:lang w:val="en-GB"/>
        </w:rPr>
        <w:t xml:space="preserve"> Road</w:t>
      </w:r>
    </w:p>
    <w:p w:rsidR="5679A613" w:rsidP="475B4111" w:rsidRDefault="5679A613" w14:paraId="6862CD6A" w14:textId="3C340B3E">
      <w:pPr>
        <w:spacing w:before="120" w:beforeAutospacing="off" w:after="0" w:afterAutospacing="off"/>
        <w:rPr>
          <w:rFonts w:ascii="Calibri" w:hAnsi="Calibri" w:eastAsia="Calibri" w:cs="Calibri"/>
          <w:b w:val="0"/>
          <w:bCs w:val="0"/>
          <w:i w:val="0"/>
          <w:iCs w:val="0"/>
          <w:caps w:val="0"/>
          <w:smallCaps w:val="0"/>
          <w:noProof w:val="0"/>
          <w:color w:val="000000" w:themeColor="text1" w:themeTint="FF" w:themeShade="FF"/>
          <w:sz w:val="24"/>
          <w:szCs w:val="24"/>
          <w:lang w:val="en-GB"/>
        </w:rPr>
      </w:pPr>
      <w:r w:rsidRPr="475B4111" w:rsidR="53BD0603">
        <w:rPr>
          <w:rFonts w:ascii="Calibri" w:hAnsi="Calibri" w:eastAsia="Calibri" w:cs="Calibri"/>
          <w:b w:val="1"/>
          <w:bCs w:val="1"/>
          <w:i w:val="0"/>
          <w:iCs w:val="0"/>
          <w:caps w:val="0"/>
          <w:smallCaps w:val="0"/>
          <w:noProof w:val="0"/>
          <w:color w:val="000000" w:themeColor="text1" w:themeTint="FF" w:themeShade="FF"/>
          <w:sz w:val="24"/>
          <w:szCs w:val="24"/>
          <w:lang w:val="en-GB"/>
        </w:rPr>
        <w:t>To discuss any Highways issues:</w:t>
      </w:r>
    </w:p>
    <w:p w:rsidR="574EDDD4" w:rsidP="475B4111" w:rsidRDefault="574EDDD4" w14:paraId="7DFEF8F3" w14:textId="44090F9F">
      <w:p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pPr>
      <w:r w:rsidRPr="475B4111" w:rsidR="574EDDD4">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Highways Improvement Plan (HIP):</w:t>
      </w:r>
      <w:r w:rsidRPr="475B4111" w:rsidR="574EDDD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475B4111"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The clerk reported that she had been contacted by </w:t>
      </w:r>
      <w:r w:rsidRPr="475B4111"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Annaliese Mortlake (KCC </w:t>
      </w:r>
      <w:r w:rsidRPr="475B4111" w:rsidR="3B2D4E3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Highways Improvements Project Engineer) </w:t>
      </w:r>
      <w:r w:rsidRPr="475B4111" w:rsidR="3B2D4E3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regarding</w:t>
      </w:r>
      <w:r w:rsidRPr="475B4111" w:rsidR="3B2D4E3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the grass triangle in Lower Herne Road.</w:t>
      </w:r>
      <w:r w:rsidRPr="475B4111" w:rsidR="4A1327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475B4111" w:rsidR="24D962E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This had been discussed as part of the HIP meeting. </w:t>
      </w:r>
      <w:r w:rsidRPr="475B4111" w:rsidR="4A1327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Annaliese has suggested </w:t>
      </w:r>
      <w:r w:rsidRPr="475B4111" w:rsidR="6BD50FB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installing double yellow lines on the corner to enforce against the parking and to install bollards to protect the verge.</w:t>
      </w:r>
      <w:r w:rsidRPr="475B4111" w:rsidR="325699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If the parish council would like to pursue this, she w</w:t>
      </w:r>
      <w:r w:rsidRPr="475B4111" w:rsidR="203DEFF7">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ould</w:t>
      </w:r>
      <w:r w:rsidRPr="475B4111" w:rsidR="325699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arrange for an estimate to be produced.</w:t>
      </w:r>
      <w:r w:rsidRPr="475B4111" w:rsidR="11983D0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Members agreed to pursue the </w:t>
      </w:r>
      <w:r w:rsidRPr="475B4111" w:rsidR="11983D0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option</w:t>
      </w:r>
      <w:r w:rsidRPr="475B4111" w:rsidR="11983D0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of installing bollards</w:t>
      </w:r>
      <w:r w:rsidRPr="475B4111" w:rsidR="11983D0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475B4111" w:rsidR="11983D09">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Action: clerk.</w:t>
      </w:r>
    </w:p>
    <w:p w:rsidR="77011FEE" w:rsidP="475B4111" w:rsidRDefault="77011FEE" w14:paraId="695572E2" w14:textId="5BB04A20">
      <w:pPr>
        <w:spacing w:before="0" w:beforeAutospacing="off" w:after="0" w:afterAutospacing="off"/>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pPr>
      <w:r w:rsidRPr="475B4111" w:rsidR="77011FE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The clerk reported that the parish council had received a 30mph Toolkit. It will be necessary to find suitable locations </w:t>
      </w:r>
      <w:r w:rsidRPr="475B4111" w:rsidR="375DABD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to put up the banner and posters.</w:t>
      </w:r>
    </w:p>
    <w:p w:rsidR="30E04B68" w:rsidP="19CD2265" w:rsidRDefault="30E04B68" w14:paraId="6307571B" w14:textId="7F5EF5DD">
      <w:pPr>
        <w:spacing w:before="0" w:beforeAutospacing="off" w:after="0" w:afterAutospacing="off"/>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pPr>
      <w:r w:rsidRPr="19CD2265" w:rsidR="30E04B68">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Speedwatch</w:t>
      </w:r>
      <w:r w:rsidRPr="19CD2265" w:rsidR="34747595">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w:t>
      </w:r>
      <w:r w:rsidRPr="19CD2265" w:rsidR="3474759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The clerk reported that she had been contacted by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Alan Watson (Kent Police)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re</w:t>
      </w:r>
      <w:r w:rsidRPr="19CD2265" w:rsidR="37265ADB">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garding</w:t>
      </w:r>
      <w:r w:rsidRPr="19CD2265" w:rsidR="37265ADB">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 enquiry he received from CCC Cllr</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Grace Paget.</w:t>
      </w:r>
      <w:r w:rsidRPr="19CD2265" w:rsidR="011DA01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6F858F01">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Alan</w:t>
      </w:r>
      <w:r w:rsidRPr="19CD2265" w:rsidR="011DA01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said that Kent Police could help with setting up a </w:t>
      </w:r>
      <w:r w:rsidRPr="19CD2265" w:rsidR="011DA01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Speedwatch</w:t>
      </w:r>
      <w:r w:rsidRPr="19CD2265" w:rsidR="784808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14A761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He would be willing to attend a parish council meeting. </w:t>
      </w:r>
      <w:r w:rsidRPr="19CD2265" w:rsidR="784808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The </w:t>
      </w:r>
      <w:r w:rsidRPr="19CD2265" w:rsidR="784808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Sp</w:t>
      </w:r>
      <w:r w:rsidRPr="19CD2265" w:rsidR="30D3F24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eed</w:t>
      </w:r>
      <w:r w:rsidRPr="19CD2265" w:rsidR="784808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watch</w:t>
      </w:r>
      <w:r w:rsidRPr="19CD2265" w:rsidR="7848085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te</w:t>
      </w:r>
      <w:r w:rsidRPr="19CD2265" w:rsidR="1EAEA5E4">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am</w:t>
      </w:r>
      <w:r w:rsidRPr="19CD2265" w:rsidR="4F9C105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work closely with </w:t>
      </w:r>
      <w:r w:rsidRPr="19CD2265" w:rsidR="41DA00A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KCC,</w:t>
      </w:r>
      <w:r w:rsidRPr="19CD2265" w:rsidR="4F9C105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the d</w:t>
      </w:r>
      <w:r w:rsidRPr="19CD2265" w:rsidR="3F4061A0">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ata collected </w:t>
      </w:r>
      <w:r w:rsidRPr="19CD2265" w:rsidR="61C65E9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can be used as part of the HIP.</w:t>
      </w:r>
      <w:r w:rsidRPr="19CD2265" w:rsidR="3CA85B7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Members agreed to </w:t>
      </w:r>
      <w:r w:rsidRPr="19CD2265" w:rsidR="3CA85B7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proceed</w:t>
      </w:r>
      <w:r w:rsidRPr="19CD2265" w:rsidR="3CA85B7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with setting up a </w:t>
      </w:r>
      <w:r w:rsidRPr="19CD2265" w:rsidR="3CA85B7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Speedwatch</w:t>
      </w:r>
      <w:r w:rsidRPr="19CD2265" w:rsidR="3CA85B7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3CA85B75">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Action: clerk.</w:t>
      </w:r>
    </w:p>
    <w:p w:rsidR="30E04B68" w:rsidP="19CD2265" w:rsidRDefault="30E04B68" w14:paraId="080CD2AC" w14:textId="15BDD71C">
      <w:pPr>
        <w:spacing w:before="0" w:beforeAutospacing="off" w:after="0" w:afterAutospacing="off"/>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pPr>
      <w:r w:rsidRPr="19CD2265" w:rsidR="7CEBE8D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Some members raised concerns </w:t>
      </w:r>
      <w:r w:rsidRPr="19CD2265" w:rsidR="7CEBE8D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regarding</w:t>
      </w:r>
      <w:r w:rsidRPr="19CD2265" w:rsidR="7CEBE8D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 piece of land at the junction of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Margate Road </w:t>
      </w:r>
      <w:r w:rsidRPr="19CD2265" w:rsidR="0A04CE7D">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and Bayliss Court Road. </w:t>
      </w:r>
      <w:r w:rsidRPr="19CD2265" w:rsidR="534C9E6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The land has been cleared of vegetation</w:t>
      </w:r>
      <w:r w:rsidRPr="19CD2265" w:rsidR="1F4F86B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534C9E6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a fence erected</w:t>
      </w:r>
      <w:r w:rsidRPr="19CD2265" w:rsidR="07437ECA">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and </w:t>
      </w:r>
      <w:r w:rsidRPr="19CD2265" w:rsidR="170E5E22">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now </w:t>
      </w:r>
      <w:r w:rsidRPr="19CD2265" w:rsidR="07437ECA">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appear</w:t>
      </w:r>
      <w:r w:rsidRPr="19CD2265" w:rsidR="528E51C3">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w:t>
      </w:r>
      <w:r w:rsidRPr="19CD2265" w:rsidR="07437ECA">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to be part of a neighbouring property</w:t>
      </w:r>
      <w:r w:rsidRPr="19CD2265" w:rsidR="56A86871">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 garden</w:t>
      </w:r>
      <w:r w:rsidRPr="19CD2265" w:rsidR="07437ECA">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t>
      </w:r>
      <w:r w:rsidRPr="19CD2265" w:rsidR="077DE46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The clerk </w:t>
      </w:r>
      <w:r w:rsidRPr="19CD2265" w:rsidR="469270E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sai</w:t>
      </w:r>
      <w:r w:rsidRPr="19CD2265" w:rsidR="077DE465">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d that this had been reported to KCC Highways and CCC.</w:t>
      </w:r>
      <w:r w:rsidRPr="19CD2265" w:rsidR="5B8FE38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The piece of land </w:t>
      </w:r>
      <w:r w:rsidRPr="19CD2265" w:rsidR="790F23C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is the responsibility of </w:t>
      </w:r>
      <w:r w:rsidRPr="19CD2265" w:rsidR="5E81E5CC">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CCC,</w:t>
      </w:r>
      <w:r w:rsidRPr="19CD2265" w:rsidR="790F23C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6D9C1CAD">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who</w:t>
      </w:r>
      <w:r w:rsidRPr="19CD2265" w:rsidR="125A6B3F">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are investigating.</w:t>
      </w:r>
      <w:r w:rsidRPr="19CD2265" w:rsidR="5AA77079">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5AA77079">
        <w:rPr>
          <w:rFonts w:ascii="Calibri" w:hAnsi="Calibri" w:eastAsia="Calibri" w:cs="Calibri" w:asciiTheme="minorAscii" w:hAnsiTheme="minorAscii" w:eastAsiaTheme="minorAscii" w:cstheme="minorAscii"/>
          <w:b w:val="1"/>
          <w:bCs w:val="1"/>
          <w:i w:val="0"/>
          <w:iCs w:val="0"/>
          <w:caps w:val="0"/>
          <w:smallCaps w:val="0"/>
          <w:strike w:val="0"/>
          <w:dstrike w:val="0"/>
          <w:noProof w:val="0"/>
          <w:color w:val="000000" w:themeColor="text1" w:themeTint="FF" w:themeShade="FF"/>
          <w:sz w:val="24"/>
          <w:szCs w:val="24"/>
          <w:u w:val="none"/>
          <w:lang w:val="en-GB"/>
        </w:rPr>
        <w:t>Action: CCC.</w:t>
      </w:r>
    </w:p>
    <w:p w:rsidR="30E04B68" w:rsidP="19CD2265" w:rsidRDefault="30E04B68" w14:paraId="2E70BEEE" w14:textId="68DE3319">
      <w:pPr>
        <w:spacing w:before="0" w:beforeAutospacing="off" w:after="0" w:afterAutospacing="off"/>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pPr>
      <w:r w:rsidRPr="19CD2265" w:rsidR="7CA9878A">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Cllr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W</w:t>
      </w:r>
      <w:r w:rsidRPr="19CD2265" w:rsidR="3E09E401">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hite </w:t>
      </w:r>
      <w:r w:rsidRPr="19CD2265" w:rsidR="70AF24F6">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reported that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new road signs</w:t>
      </w:r>
      <w:r w:rsidRPr="19CD2265" w:rsidR="3FA64B3E">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 xml:space="preserve"> had been erected </w:t>
      </w:r>
      <w:r w:rsidRPr="19CD2265" w:rsidR="30E04B68">
        <w:rPr>
          <w:rFonts w:ascii="Calibri" w:hAnsi="Calibri" w:eastAsia="Calibri" w:cs="Calibri" w:asciiTheme="minorAscii" w:hAnsiTheme="minorAscii" w:eastAsiaTheme="minorAscii" w:cstheme="minorAscii"/>
          <w:b w:val="0"/>
          <w:bCs w:val="0"/>
          <w:i w:val="0"/>
          <w:iCs w:val="0"/>
          <w:caps w:val="0"/>
          <w:smallCaps w:val="0"/>
          <w:strike w:val="0"/>
          <w:dstrike w:val="0"/>
          <w:noProof w:val="0"/>
          <w:color w:val="000000" w:themeColor="text1" w:themeTint="FF" w:themeShade="FF"/>
          <w:sz w:val="24"/>
          <w:szCs w:val="24"/>
          <w:u w:val="none"/>
          <w:lang w:val="en-GB"/>
        </w:rPr>
        <w:t>o</w:t>
      </w:r>
      <w:r w:rsidRPr="19CD2265" w:rsidR="30E04B68">
        <w:rPr>
          <w:rFonts w:ascii="Calibri" w:hAnsi="Calibri" w:eastAsia="Calibri" w:cs="Calibri"/>
          <w:b w:val="0"/>
          <w:bCs w:val="0"/>
          <w:i w:val="0"/>
          <w:iCs w:val="0"/>
          <w:caps w:val="0"/>
          <w:smallCaps w:val="0"/>
          <w:strike w:val="0"/>
          <w:dstrike w:val="0"/>
          <w:noProof w:val="0"/>
          <w:color w:val="000000" w:themeColor="text1" w:themeTint="FF" w:themeShade="FF"/>
          <w:sz w:val="22"/>
          <w:szCs w:val="22"/>
          <w:u w:val="none"/>
          <w:lang w:val="en-GB"/>
        </w:rPr>
        <w:t>n</w:t>
      </w:r>
      <w:r w:rsidRPr="19CD2265" w:rsidR="30E04B6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w:t>
      </w:r>
      <w:r w:rsidRPr="19CD2265" w:rsidR="6640374C">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the </w:t>
      </w:r>
      <w:r w:rsidRPr="19CD2265" w:rsidR="2A7A89A4">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Eddington Interchange</w:t>
      </w:r>
      <w:r w:rsidRPr="19CD2265" w:rsidR="563BDD97">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The signs were causing confusion as they direct traffic along the unfinished Herne Relief Road</w:t>
      </w:r>
      <w:r w:rsidRPr="19CD2265" w:rsidR="7CD508F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She had reported this and some of the signs had</w:t>
      </w:r>
      <w:r w:rsidRPr="19CD2265" w:rsidR="6026E8B0">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now</w:t>
      </w:r>
      <w:r w:rsidRPr="19CD2265" w:rsidR="7CD508FD">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 xml:space="preserve"> been covered</w:t>
      </w:r>
      <w:r w:rsidRPr="19CD2265" w:rsidR="30E04B68">
        <w:rPr>
          <w:rFonts w:ascii="Calibri" w:hAnsi="Calibri" w:eastAsia="Calibri" w:cs="Calibri"/>
          <w:b w:val="0"/>
          <w:bCs w:val="0"/>
          <w:i w:val="0"/>
          <w:iCs w:val="0"/>
          <w:caps w:val="0"/>
          <w:smallCaps w:val="0"/>
          <w:strike w:val="0"/>
          <w:dstrike w:val="0"/>
          <w:noProof w:val="0"/>
          <w:color w:val="000000" w:themeColor="text1" w:themeTint="FF" w:themeShade="FF"/>
          <w:sz w:val="24"/>
          <w:szCs w:val="24"/>
          <w:u w:val="none"/>
          <w:lang w:val="en-GB"/>
        </w:rPr>
        <w:t>.</w:t>
      </w:r>
    </w:p>
    <w:p w:rsidR="475B4111" w:rsidP="475B4111" w:rsidRDefault="475B4111" w14:paraId="4290086E" w14:textId="0A0FEC70">
      <w:pPr>
        <w:spacing w:before="0" w:beforeAutospacing="off" w:after="0"/>
        <w:rPr>
          <w:rFonts w:ascii="Calibri" w:hAnsi="Calibri" w:eastAsia="Calibri" w:cs="Calibri"/>
          <w:b w:val="0"/>
          <w:bCs w:val="0"/>
          <w:i w:val="0"/>
          <w:iCs w:val="0"/>
          <w:caps w:val="0"/>
          <w:smallCaps w:val="0"/>
          <w:noProof w:val="0"/>
          <w:color w:val="000000" w:themeColor="text1" w:themeTint="FF" w:themeShade="FF"/>
          <w:sz w:val="24"/>
          <w:szCs w:val="24"/>
          <w:lang w:val="en-GB"/>
        </w:rPr>
      </w:pPr>
    </w:p>
    <w:p w:rsidR="5679A613" w:rsidP="5679A613" w:rsidRDefault="5679A613" w14:paraId="11F0A12A" w14:textId="50D318AA">
      <w:pPr>
        <w:pStyle w:val="Normal"/>
        <w:spacing w:before="120" w:beforeAutospacing="off" w:after="0"/>
        <w:rPr>
          <w:rFonts w:cs="Calibri" w:cstheme="minorAscii"/>
          <w:b w:val="0"/>
          <w:bCs w:val="0"/>
          <w:sz w:val="24"/>
          <w:szCs w:val="24"/>
        </w:rPr>
      </w:pPr>
    </w:p>
    <w:p w:rsidR="009F0060" w:rsidP="2EAFA4A8" w:rsidRDefault="009F0060" w14:paraId="6BF6FE33" w14:textId="27431907">
      <w:pPr>
        <w:pStyle w:val="Normal"/>
        <w:spacing w:before="120" w:beforeAutospacing="off" w:after="0"/>
        <w:rPr>
          <w:rFonts w:cs="Calibri" w:cstheme="minorAscii"/>
          <w:b w:val="1"/>
          <w:bCs w:val="1"/>
          <w:sz w:val="24"/>
          <w:szCs w:val="24"/>
        </w:rPr>
      </w:pPr>
      <w:r w:rsidRPr="19CD2265" w:rsidR="768E7EA4">
        <w:rPr>
          <w:rFonts w:cs="Calibri" w:cstheme="minorAscii"/>
          <w:b w:val="1"/>
          <w:bCs w:val="1"/>
          <w:sz w:val="24"/>
          <w:szCs w:val="24"/>
        </w:rPr>
        <w:t xml:space="preserve">Meeting closed at </w:t>
      </w:r>
      <w:r w:rsidRPr="19CD2265" w:rsidR="7A6A7B37">
        <w:rPr>
          <w:rFonts w:cs="Calibri" w:cstheme="minorAscii"/>
          <w:b w:val="1"/>
          <w:bCs w:val="1"/>
          <w:sz w:val="24"/>
          <w:szCs w:val="24"/>
        </w:rPr>
        <w:t>8.</w:t>
      </w:r>
      <w:r w:rsidRPr="19CD2265" w:rsidR="16875AD6">
        <w:rPr>
          <w:rFonts w:cs="Calibri" w:cstheme="minorAscii"/>
          <w:b w:val="1"/>
          <w:bCs w:val="1"/>
          <w:sz w:val="24"/>
          <w:szCs w:val="24"/>
        </w:rPr>
        <w:t>40</w:t>
      </w:r>
      <w:r w:rsidRPr="19CD2265" w:rsidR="2B73106F">
        <w:rPr>
          <w:rFonts w:cs="Calibri" w:cstheme="minorAscii"/>
          <w:b w:val="1"/>
          <w:bCs w:val="1"/>
          <w:sz w:val="24"/>
          <w:szCs w:val="24"/>
        </w:rPr>
        <w:t>pm.</w:t>
      </w:r>
    </w:p>
    <w:p w:rsidR="64A46CA3" w:rsidP="64A46CA3" w:rsidRDefault="64A46CA3" w14:paraId="776D2838" w14:textId="2798281D">
      <w:pPr>
        <w:pStyle w:val="Normal"/>
        <w:spacing w:before="120" w:beforeAutospacing="off" w:after="0"/>
        <w:rPr>
          <w:rFonts w:cs="Calibri" w:cstheme="minorAscii"/>
          <w:b w:val="1"/>
          <w:bCs w:val="1"/>
          <w:sz w:val="24"/>
          <w:szCs w:val="24"/>
        </w:rPr>
      </w:pPr>
    </w:p>
    <w:sectPr w:rsidR="0063226B" w:rsidSect="00B2703E">
      <w:pgSz w:w="11906" w:h="16838" w:orient="portrait"/>
      <w:pgMar w:top="288" w:right="864" w:bottom="288" w:left="86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xmlns:w="http://schemas.openxmlformats.org/wordprocessingml/2006/main" w:name="Symbol">
    <w:panose1 w:val="05050102010706020507"/>
    <w:charset w:val="02"/>
    <w:family w:val="roman"/>
    <w:pitch w:val="variable"/>
    <w:sig w:usb0="00000000" w:usb1="10000000" w:usb2="00000000" w:usb3="00000000" w:csb0="80000000" w:csb1="00000000"/>
  </w:font>
  <w:font xmlns:w="http://schemas.openxmlformats.org/wordprocessingml/2006/main" w:name="Courier New">
    <w:panose1 w:val="02070309020205020404"/>
    <w:charset w:val="00"/>
    <w:family w:val="modern"/>
    <w:pitch w:val="fixed"/>
    <w:sig w:usb0="E0002AFF" w:usb1="C0007843" w:usb2="00000009" w:usb3="00000000" w:csb0="000001FF" w:csb1="00000000"/>
  </w:font>
  <w:font xmlns:w="http://schemas.openxmlformats.org/wordprocessingml/2006/main" w:name="Wingdings">
    <w:panose1 w:val="05000000000000000000"/>
    <w:charset w:val="02"/>
    <w:family w:val="auto"/>
    <w:pitch w:val="variable"/>
    <w:sig w:usb0="00000000" w:usb1="10000000" w:usb2="00000000" w:usb3="00000000" w:csb0="80000000" w:csb1="00000000"/>
  </w:font>
</w:fonts>
</file>

<file path=word/intelligence2.xml><?xml version="1.0" encoding="utf-8"?>
<int2:intelligence xmlns:int2="http://schemas.microsoft.com/office/intelligence/2020/intelligence">
  <int2:observations>
    <int2:textHash int2:hashCode="mIHSdsZOhpp25U" int2:id="7UntFUQF">
      <int2:state int2:type="AugLoop_Text_Critique" int2:value="Rejected"/>
    </int2:textHash>
    <int2:textHash int2:hashCode="LdwX+bJEInLxHU" int2:id="k62LwnnT">
      <int2:state int2:type="LegacyProofing" int2:value="Rejected"/>
    </int2:textHash>
    <int2:textHash int2:hashCode="+CNZLVNL38FOgl" int2:id="1OYegXIt">
      <int2:state int2:type="LegacyProofing" int2:value="Rejected"/>
    </int2:textHash>
    <int2:textHash int2:hashCode="tFDyZ3UtAUREtc" int2:id="e8WuI5u6">
      <int2:state int2:type="LegacyProofing" int2:value="Rejected"/>
    </int2:textHash>
    <int2:textHash int2:hashCode="HdBUovYaKJbBMj" int2:id="gP3ZGsA9">
      <int2:state int2:type="LegacyProofing" int2:value="Rejected"/>
    </int2:textHash>
    <int2:bookmark int2:bookmarkName="_Int_kPjuQdnh" int2:invalidationBookmarkName="" int2:hashCode="zRtkbr0faETGDd" int2:id="zdFAmj1S">
      <int2:state int2:type="AugLoop_Text_Critique" int2:value="Rejected"/>
    </int2:bookmark>
    <int2:bookmark int2:bookmarkName="_Int_Tsg0FXWi" int2:invalidationBookmarkName="" int2:hashCode="iR6dbUfxus/Lot" int2:id="OOhRCkLB">
      <int2:state int2:type="AugLoop_Text_Critique" int2:value="Rejected"/>
    </int2:bookmark>
    <int2:bookmark int2:bookmarkName="_Int_M96WXmF7" int2:invalidationBookmarkName="" int2:hashCode="xTlio9mL2xv+w7" int2:id="y2oMRSZ1">
      <int2:state int2:type="AugLoop_Text_Critique" int2:value="Rejected"/>
    </int2:bookmark>
  </int2:observations>
  <int2:intelligenceSettings/>
</int2:intelligence>
</file>

<file path=word/numbering.xml><?xml version="1.0" encoding="utf-8"?>
<w:numbering xmlns:w="http://schemas.openxmlformats.org/wordprocessingml/2006/main">
  <w:abstractNum xmlns:w="http://schemas.openxmlformats.org/wordprocessingml/2006/main" w:abstractNumId="12">
    <w:nsid w:val="3047f748"/>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1">
    <w:nsid w:val="1dac8a6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10">
    <w:nsid w:val="66319a33"/>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9">
    <w:nsid w:val="316cb491"/>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8">
    <w:nsid w:val="345d297a"/>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7">
    <w:nsid w:val="778db27e"/>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6">
    <w:nsid w:val="34ade03f"/>
    <w:multiLevelType xmlns:w="http://schemas.openxmlformats.org/wordprocessingml/2006/main" w:val="hybridMultilevel"/>
    <w:lvl xmlns:w="http://schemas.openxmlformats.org/wordprocessingml/2006/main" w:ilvl="0">
      <w:start w:val="1"/>
      <w:numFmt w:val="bullet"/>
      <w:lvlText w:val=""/>
      <w:lvlJc w:val="left"/>
      <w:pPr>
        <w:ind w:left="360" w:hanging="360"/>
      </w:pPr>
      <w:rPr>
        <w:rFonts w:hint="default" w:ascii="Symbol" w:hAnsi="Symbol"/>
      </w:rPr>
    </w:lvl>
    <w:lvl xmlns:w="http://schemas.openxmlformats.org/wordprocessingml/2006/main" w:ilvl="1">
      <w:start w:val="1"/>
      <w:numFmt w:val="bullet"/>
      <w:lvlText w:val="o"/>
      <w:lvlJc w:val="left"/>
      <w:pPr>
        <w:ind w:left="1080" w:hanging="360"/>
      </w:pPr>
      <w:rPr>
        <w:rFonts w:hint="default" w:ascii="Courier New" w:hAnsi="Courier New"/>
      </w:rPr>
    </w:lvl>
    <w:lvl xmlns:w="http://schemas.openxmlformats.org/wordprocessingml/2006/main" w:ilvl="2">
      <w:start w:val="1"/>
      <w:numFmt w:val="bullet"/>
      <w:lvlText w:val=""/>
      <w:lvlJc w:val="left"/>
      <w:pPr>
        <w:ind w:left="1800" w:hanging="360"/>
      </w:pPr>
      <w:rPr>
        <w:rFonts w:hint="default" w:ascii="Wingdings" w:hAnsi="Wingdings"/>
      </w:rPr>
    </w:lvl>
    <w:lvl xmlns:w="http://schemas.openxmlformats.org/wordprocessingml/2006/main" w:ilvl="3">
      <w:start w:val="1"/>
      <w:numFmt w:val="bullet"/>
      <w:lvlText w:val=""/>
      <w:lvlJc w:val="left"/>
      <w:pPr>
        <w:ind w:left="2520" w:hanging="360"/>
      </w:pPr>
      <w:rPr>
        <w:rFonts w:hint="default" w:ascii="Symbol" w:hAnsi="Symbol"/>
      </w:rPr>
    </w:lvl>
    <w:lvl xmlns:w="http://schemas.openxmlformats.org/wordprocessingml/2006/main" w:ilvl="4">
      <w:start w:val="1"/>
      <w:numFmt w:val="bullet"/>
      <w:lvlText w:val="o"/>
      <w:lvlJc w:val="left"/>
      <w:pPr>
        <w:ind w:left="3240" w:hanging="360"/>
      </w:pPr>
      <w:rPr>
        <w:rFonts w:hint="default" w:ascii="Courier New" w:hAnsi="Courier New"/>
      </w:rPr>
    </w:lvl>
    <w:lvl xmlns:w="http://schemas.openxmlformats.org/wordprocessingml/2006/main" w:ilvl="5">
      <w:start w:val="1"/>
      <w:numFmt w:val="bullet"/>
      <w:lvlText w:val=""/>
      <w:lvlJc w:val="left"/>
      <w:pPr>
        <w:ind w:left="3960" w:hanging="360"/>
      </w:pPr>
      <w:rPr>
        <w:rFonts w:hint="default" w:ascii="Wingdings" w:hAnsi="Wingdings"/>
      </w:rPr>
    </w:lvl>
    <w:lvl xmlns:w="http://schemas.openxmlformats.org/wordprocessingml/2006/main" w:ilvl="6">
      <w:start w:val="1"/>
      <w:numFmt w:val="bullet"/>
      <w:lvlText w:val=""/>
      <w:lvlJc w:val="left"/>
      <w:pPr>
        <w:ind w:left="4680" w:hanging="360"/>
      </w:pPr>
      <w:rPr>
        <w:rFonts w:hint="default" w:ascii="Symbol" w:hAnsi="Symbol"/>
      </w:rPr>
    </w:lvl>
    <w:lvl xmlns:w="http://schemas.openxmlformats.org/wordprocessingml/2006/main" w:ilvl="7">
      <w:start w:val="1"/>
      <w:numFmt w:val="bullet"/>
      <w:lvlText w:val="o"/>
      <w:lvlJc w:val="left"/>
      <w:pPr>
        <w:ind w:left="5400" w:hanging="360"/>
      </w:pPr>
      <w:rPr>
        <w:rFonts w:hint="default" w:ascii="Courier New" w:hAnsi="Courier New"/>
      </w:rPr>
    </w:lvl>
    <w:lvl xmlns:w="http://schemas.openxmlformats.org/wordprocessingml/2006/main" w:ilvl="8">
      <w:start w:val="1"/>
      <w:numFmt w:val="bullet"/>
      <w:lvlText w:val=""/>
      <w:lvlJc w:val="left"/>
      <w:pPr>
        <w:ind w:left="6120" w:hanging="360"/>
      </w:pPr>
      <w:rPr>
        <w:rFonts w:hint="default" w:ascii="Wingdings" w:hAnsi="Wingdings"/>
      </w:rPr>
    </w:lvl>
  </w:abstractNum>
  <w:abstractNum xmlns:w="http://schemas.openxmlformats.org/wordprocessingml/2006/main" w:abstractNumId="5">
    <w:nsid w:val="736644a4"/>
    <w:multiLevelType xmlns:w="http://schemas.openxmlformats.org/wordprocessingml/2006/main" w:val="hybridMultilevel"/>
    <w:lvl xmlns:w="http://schemas.openxmlformats.org/wordprocessingml/2006/main" w:ilvl="0">
      <w:start w:val="1"/>
      <w:numFmt w:val="decimal"/>
      <w:lvlText w:val="%1."/>
      <w:lvlJc w:val="left"/>
      <w:pPr>
        <w:ind w:left="360" w:hanging="360"/>
      </w:pPr>
    </w:lvl>
    <w:lvl xmlns:w="http://schemas.openxmlformats.org/wordprocessingml/2006/main" w:ilvl="1">
      <w:start w:val="1"/>
      <w:numFmt w:val="lowerLetter"/>
      <w:lvlText w:val="%2."/>
      <w:lvlJc w:val="left"/>
      <w:pPr>
        <w:ind w:left="1080" w:hanging="360"/>
      </w:pPr>
    </w:lvl>
    <w:lvl xmlns:w="http://schemas.openxmlformats.org/wordprocessingml/2006/main" w:ilvl="2">
      <w:start w:val="1"/>
      <w:numFmt w:val="lowerRoman"/>
      <w:lvlText w:val="%3."/>
      <w:lvlJc w:val="right"/>
      <w:pPr>
        <w:ind w:left="1800" w:hanging="180"/>
      </w:pPr>
    </w:lvl>
    <w:lvl xmlns:w="http://schemas.openxmlformats.org/wordprocessingml/2006/main" w:ilvl="3">
      <w:start w:val="1"/>
      <w:numFmt w:val="decimal"/>
      <w:lvlText w:val="%4."/>
      <w:lvlJc w:val="left"/>
      <w:pPr>
        <w:ind w:left="2520" w:hanging="360"/>
      </w:pPr>
    </w:lvl>
    <w:lvl xmlns:w="http://schemas.openxmlformats.org/wordprocessingml/2006/main" w:ilvl="4">
      <w:start w:val="1"/>
      <w:numFmt w:val="lowerLetter"/>
      <w:lvlText w:val="%5."/>
      <w:lvlJc w:val="left"/>
      <w:pPr>
        <w:ind w:left="3240" w:hanging="360"/>
      </w:pPr>
    </w:lvl>
    <w:lvl xmlns:w="http://schemas.openxmlformats.org/wordprocessingml/2006/main" w:ilvl="5">
      <w:start w:val="1"/>
      <w:numFmt w:val="lowerRoman"/>
      <w:lvlText w:val="%6."/>
      <w:lvlJc w:val="right"/>
      <w:pPr>
        <w:ind w:left="3960" w:hanging="180"/>
      </w:pPr>
    </w:lvl>
    <w:lvl xmlns:w="http://schemas.openxmlformats.org/wordprocessingml/2006/main" w:ilvl="6">
      <w:start w:val="1"/>
      <w:numFmt w:val="decimal"/>
      <w:lvlText w:val="%7."/>
      <w:lvlJc w:val="left"/>
      <w:pPr>
        <w:ind w:left="4680" w:hanging="360"/>
      </w:pPr>
    </w:lvl>
    <w:lvl xmlns:w="http://schemas.openxmlformats.org/wordprocessingml/2006/main" w:ilvl="7">
      <w:start w:val="1"/>
      <w:numFmt w:val="lowerLetter"/>
      <w:lvlText w:val="%8."/>
      <w:lvlJc w:val="left"/>
      <w:pPr>
        <w:ind w:left="5400" w:hanging="360"/>
      </w:pPr>
    </w:lvl>
    <w:lvl xmlns:w="http://schemas.openxmlformats.org/wordprocessingml/2006/main" w:ilvl="8">
      <w:start w:val="1"/>
      <w:numFmt w:val="lowerRoman"/>
      <w:lvlText w:val="%9."/>
      <w:lvlJc w:val="right"/>
      <w:pPr>
        <w:ind w:left="6120" w:hanging="180"/>
      </w:pPr>
    </w:lvl>
  </w:abstractNum>
  <w:abstractNum xmlns:w="http://schemas.openxmlformats.org/wordprocessingml/2006/main" w:abstractNumId="4">
    <w:nsid w:val="120bfaf8"/>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3">
    <w:nsid w:val="f877a2e"/>
    <w:multiLevelType xmlns:w="http://schemas.openxmlformats.org/wordprocessingml/2006/main" w:val="hybridMultilevel"/>
    <w:lvl xmlns:w="http://schemas.openxmlformats.org/wordprocessingml/2006/main" w:ilvl="0">
      <w:start w:val="2"/>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
    <w:nsid w:val="44477b7e"/>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1">
    <w:nsid w:val="53131914"/>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num w:numId="12">
    <w:abstractNumId w:val="12"/>
  </w:num>
  <w:num w:numId="11">
    <w:abstractNumId w:val="11"/>
  </w:num>
  <w:num w:numId="10">
    <w:abstractNumId w:val="10"/>
  </w:num>
  <w:num w:numId="9">
    <w:abstractNumId w:val="9"/>
  </w:num>
  <w:num w:numId="8">
    <w:abstractNumId w:val="8"/>
  </w:num>
  <w:num w:numId="7">
    <w:abstractNumId w:val="7"/>
  </w:num>
  <w:num w:numId="6">
    <w:abstractNumId w:val="6"/>
  </w:num>
  <w:num w:numId="5">
    <w:abstractNumId w:val="5"/>
  </w:num>
  <w:num w:numId="4">
    <w:abstractNumId w:val="4"/>
  </w:num>
  <w:num w:numId="3">
    <w:abstractNumId w:val="3"/>
  </w:num>
  <w:num w:numId="2">
    <w:abstractNumId w:val="2"/>
  </w: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46C7"/>
    <w:rsid w:val="000150C3"/>
    <w:rsid w:val="0003450D"/>
    <w:rsid w:val="00037858"/>
    <w:rsid w:val="0004F4D9"/>
    <w:rsid w:val="000575E2"/>
    <w:rsid w:val="00060983"/>
    <w:rsid w:val="00060CDA"/>
    <w:rsid w:val="000615F9"/>
    <w:rsid w:val="00065DB8"/>
    <w:rsid w:val="000660A0"/>
    <w:rsid w:val="000737B1"/>
    <w:rsid w:val="00073855"/>
    <w:rsid w:val="00077FFB"/>
    <w:rsid w:val="000821C6"/>
    <w:rsid w:val="00086694"/>
    <w:rsid w:val="000904AB"/>
    <w:rsid w:val="00092BC6"/>
    <w:rsid w:val="000930A5"/>
    <w:rsid w:val="00093E58"/>
    <w:rsid w:val="00096EBF"/>
    <w:rsid w:val="000A055C"/>
    <w:rsid w:val="000A0B6E"/>
    <w:rsid w:val="000A2967"/>
    <w:rsid w:val="000B0223"/>
    <w:rsid w:val="000B1E64"/>
    <w:rsid w:val="000B69D8"/>
    <w:rsid w:val="000B6AFF"/>
    <w:rsid w:val="000C08F6"/>
    <w:rsid w:val="000CBECF"/>
    <w:rsid w:val="000D08C8"/>
    <w:rsid w:val="000D5D24"/>
    <w:rsid w:val="000E7F1E"/>
    <w:rsid w:val="000F7929"/>
    <w:rsid w:val="00103C17"/>
    <w:rsid w:val="0011080F"/>
    <w:rsid w:val="001109A9"/>
    <w:rsid w:val="00113906"/>
    <w:rsid w:val="001156DB"/>
    <w:rsid w:val="0012215E"/>
    <w:rsid w:val="00126565"/>
    <w:rsid w:val="001271D3"/>
    <w:rsid w:val="001275EF"/>
    <w:rsid w:val="00132EC4"/>
    <w:rsid w:val="00142D63"/>
    <w:rsid w:val="00144DA4"/>
    <w:rsid w:val="001510C3"/>
    <w:rsid w:val="00156586"/>
    <w:rsid w:val="00157CA9"/>
    <w:rsid w:val="00161605"/>
    <w:rsid w:val="001679C3"/>
    <w:rsid w:val="00175969"/>
    <w:rsid w:val="0017780E"/>
    <w:rsid w:val="001837BE"/>
    <w:rsid w:val="00184257"/>
    <w:rsid w:val="0018623E"/>
    <w:rsid w:val="001A0955"/>
    <w:rsid w:val="001A59F7"/>
    <w:rsid w:val="001A7DCE"/>
    <w:rsid w:val="001B63A1"/>
    <w:rsid w:val="001C08F3"/>
    <w:rsid w:val="001C456F"/>
    <w:rsid w:val="001D0317"/>
    <w:rsid w:val="001D7711"/>
    <w:rsid w:val="001E0E74"/>
    <w:rsid w:val="001E33DE"/>
    <w:rsid w:val="001F03B2"/>
    <w:rsid w:val="001F1BC3"/>
    <w:rsid w:val="00204C11"/>
    <w:rsid w:val="00217D8E"/>
    <w:rsid w:val="00223C75"/>
    <w:rsid w:val="002379D2"/>
    <w:rsid w:val="0024075C"/>
    <w:rsid w:val="00243881"/>
    <w:rsid w:val="00253036"/>
    <w:rsid w:val="002546B8"/>
    <w:rsid w:val="0026086B"/>
    <w:rsid w:val="002627E4"/>
    <w:rsid w:val="002711F0"/>
    <w:rsid w:val="0027279C"/>
    <w:rsid w:val="00275024"/>
    <w:rsid w:val="0028243D"/>
    <w:rsid w:val="002958F9"/>
    <w:rsid w:val="002A47AA"/>
    <w:rsid w:val="002A4AD7"/>
    <w:rsid w:val="002A4D51"/>
    <w:rsid w:val="002A57A5"/>
    <w:rsid w:val="002A6162"/>
    <w:rsid w:val="002A6E2A"/>
    <w:rsid w:val="002A704D"/>
    <w:rsid w:val="002B0006"/>
    <w:rsid w:val="002B3AE4"/>
    <w:rsid w:val="002B5320"/>
    <w:rsid w:val="002C1A5E"/>
    <w:rsid w:val="002C7377"/>
    <w:rsid w:val="002D3589"/>
    <w:rsid w:val="002D52E8"/>
    <w:rsid w:val="002D613A"/>
    <w:rsid w:val="002E530F"/>
    <w:rsid w:val="002F7308"/>
    <w:rsid w:val="00300C85"/>
    <w:rsid w:val="00303F90"/>
    <w:rsid w:val="00304C28"/>
    <w:rsid w:val="00311B87"/>
    <w:rsid w:val="00314FC7"/>
    <w:rsid w:val="00322937"/>
    <w:rsid w:val="00330E44"/>
    <w:rsid w:val="00341AD8"/>
    <w:rsid w:val="00347FA2"/>
    <w:rsid w:val="00364B0E"/>
    <w:rsid w:val="00367573"/>
    <w:rsid w:val="00372D00"/>
    <w:rsid w:val="00373D9E"/>
    <w:rsid w:val="00384A7A"/>
    <w:rsid w:val="003A75C5"/>
    <w:rsid w:val="003A7CC3"/>
    <w:rsid w:val="003B3881"/>
    <w:rsid w:val="003B492D"/>
    <w:rsid w:val="003C0F34"/>
    <w:rsid w:val="003C2186"/>
    <w:rsid w:val="003C3ECF"/>
    <w:rsid w:val="003D3B69"/>
    <w:rsid w:val="003D68DF"/>
    <w:rsid w:val="003D7656"/>
    <w:rsid w:val="003E0585"/>
    <w:rsid w:val="003E2BF1"/>
    <w:rsid w:val="003F19DA"/>
    <w:rsid w:val="003F53B8"/>
    <w:rsid w:val="003FAB81"/>
    <w:rsid w:val="00401D7A"/>
    <w:rsid w:val="00407349"/>
    <w:rsid w:val="00415525"/>
    <w:rsid w:val="0042F166"/>
    <w:rsid w:val="004368EF"/>
    <w:rsid w:val="0043EE2C"/>
    <w:rsid w:val="00443C8E"/>
    <w:rsid w:val="00445E4A"/>
    <w:rsid w:val="00446D69"/>
    <w:rsid w:val="00455B19"/>
    <w:rsid w:val="00462949"/>
    <w:rsid w:val="00462EAA"/>
    <w:rsid w:val="00473F56"/>
    <w:rsid w:val="004748F1"/>
    <w:rsid w:val="0047655D"/>
    <w:rsid w:val="00476F68"/>
    <w:rsid w:val="004774C3"/>
    <w:rsid w:val="004815C8"/>
    <w:rsid w:val="0049127B"/>
    <w:rsid w:val="00496242"/>
    <w:rsid w:val="004974F2"/>
    <w:rsid w:val="004A7E9A"/>
    <w:rsid w:val="004B30D9"/>
    <w:rsid w:val="004B583D"/>
    <w:rsid w:val="004C2D7E"/>
    <w:rsid w:val="004D0612"/>
    <w:rsid w:val="004D160C"/>
    <w:rsid w:val="004E29AD"/>
    <w:rsid w:val="004F7962"/>
    <w:rsid w:val="005007EF"/>
    <w:rsid w:val="00500A93"/>
    <w:rsid w:val="005022DB"/>
    <w:rsid w:val="005028F0"/>
    <w:rsid w:val="00505260"/>
    <w:rsid w:val="005136FD"/>
    <w:rsid w:val="00516D0B"/>
    <w:rsid w:val="00521B5C"/>
    <w:rsid w:val="00523316"/>
    <w:rsid w:val="00526441"/>
    <w:rsid w:val="00542C21"/>
    <w:rsid w:val="00551DB1"/>
    <w:rsid w:val="00552F0E"/>
    <w:rsid w:val="00554953"/>
    <w:rsid w:val="00555C36"/>
    <w:rsid w:val="00557B17"/>
    <w:rsid w:val="005608BB"/>
    <w:rsid w:val="00560B1A"/>
    <w:rsid w:val="00563B2A"/>
    <w:rsid w:val="00564723"/>
    <w:rsid w:val="005674AD"/>
    <w:rsid w:val="0057226E"/>
    <w:rsid w:val="00580BE4"/>
    <w:rsid w:val="00582A52"/>
    <w:rsid w:val="005934DF"/>
    <w:rsid w:val="00593D72"/>
    <w:rsid w:val="005972EE"/>
    <w:rsid w:val="005A2DAD"/>
    <w:rsid w:val="005A78E9"/>
    <w:rsid w:val="005B3DC9"/>
    <w:rsid w:val="005C1C22"/>
    <w:rsid w:val="005C3278"/>
    <w:rsid w:val="005D59C5"/>
    <w:rsid w:val="005E0B09"/>
    <w:rsid w:val="005E50F6"/>
    <w:rsid w:val="005E5835"/>
    <w:rsid w:val="005F6583"/>
    <w:rsid w:val="00606FDB"/>
    <w:rsid w:val="0061654B"/>
    <w:rsid w:val="00630D85"/>
    <w:rsid w:val="0063226B"/>
    <w:rsid w:val="006355D5"/>
    <w:rsid w:val="006366AB"/>
    <w:rsid w:val="00637069"/>
    <w:rsid w:val="00637F26"/>
    <w:rsid w:val="0064565D"/>
    <w:rsid w:val="006464F1"/>
    <w:rsid w:val="0065033A"/>
    <w:rsid w:val="0065087A"/>
    <w:rsid w:val="006527DE"/>
    <w:rsid w:val="006562CB"/>
    <w:rsid w:val="00657AFB"/>
    <w:rsid w:val="0066038C"/>
    <w:rsid w:val="0066285D"/>
    <w:rsid w:val="00675F0F"/>
    <w:rsid w:val="00677A62"/>
    <w:rsid w:val="00677C84"/>
    <w:rsid w:val="006830EB"/>
    <w:rsid w:val="00687453"/>
    <w:rsid w:val="00687928"/>
    <w:rsid w:val="00691ECD"/>
    <w:rsid w:val="00693271"/>
    <w:rsid w:val="00695701"/>
    <w:rsid w:val="006B40DD"/>
    <w:rsid w:val="006B4367"/>
    <w:rsid w:val="006B50E2"/>
    <w:rsid w:val="006B72B1"/>
    <w:rsid w:val="006C0A16"/>
    <w:rsid w:val="006C0DE7"/>
    <w:rsid w:val="006C1BA8"/>
    <w:rsid w:val="006C41E9"/>
    <w:rsid w:val="006C5417"/>
    <w:rsid w:val="006E697A"/>
    <w:rsid w:val="006E7105"/>
    <w:rsid w:val="006E791C"/>
    <w:rsid w:val="006F3091"/>
    <w:rsid w:val="006F482F"/>
    <w:rsid w:val="006F5DE2"/>
    <w:rsid w:val="006F6439"/>
    <w:rsid w:val="007039CB"/>
    <w:rsid w:val="007045F6"/>
    <w:rsid w:val="00706B42"/>
    <w:rsid w:val="00711F02"/>
    <w:rsid w:val="0072074C"/>
    <w:rsid w:val="00720F54"/>
    <w:rsid w:val="007236C7"/>
    <w:rsid w:val="00723794"/>
    <w:rsid w:val="00732CF7"/>
    <w:rsid w:val="00732F91"/>
    <w:rsid w:val="00734850"/>
    <w:rsid w:val="00743F20"/>
    <w:rsid w:val="00746FD2"/>
    <w:rsid w:val="0074C892"/>
    <w:rsid w:val="00755219"/>
    <w:rsid w:val="00756883"/>
    <w:rsid w:val="0076084A"/>
    <w:rsid w:val="007625A3"/>
    <w:rsid w:val="00764BAC"/>
    <w:rsid w:val="007721A7"/>
    <w:rsid w:val="007738E8"/>
    <w:rsid w:val="00777AE8"/>
    <w:rsid w:val="00782C8F"/>
    <w:rsid w:val="00786C0F"/>
    <w:rsid w:val="00793589"/>
    <w:rsid w:val="007936F2"/>
    <w:rsid w:val="00794FC4"/>
    <w:rsid w:val="007977B8"/>
    <w:rsid w:val="007B10E1"/>
    <w:rsid w:val="007B30AE"/>
    <w:rsid w:val="007B7DE2"/>
    <w:rsid w:val="007D381F"/>
    <w:rsid w:val="007D5FD0"/>
    <w:rsid w:val="007E0FF0"/>
    <w:rsid w:val="007E2200"/>
    <w:rsid w:val="007F0204"/>
    <w:rsid w:val="007F232E"/>
    <w:rsid w:val="007F50DB"/>
    <w:rsid w:val="007F7A58"/>
    <w:rsid w:val="007FC5F8"/>
    <w:rsid w:val="00826832"/>
    <w:rsid w:val="0082CBBD"/>
    <w:rsid w:val="00830384"/>
    <w:rsid w:val="00831688"/>
    <w:rsid w:val="00832A11"/>
    <w:rsid w:val="00833FD3"/>
    <w:rsid w:val="00843698"/>
    <w:rsid w:val="008553D0"/>
    <w:rsid w:val="00861ADC"/>
    <w:rsid w:val="00865343"/>
    <w:rsid w:val="00866B9B"/>
    <w:rsid w:val="00873E01"/>
    <w:rsid w:val="00875098"/>
    <w:rsid w:val="00876BF4"/>
    <w:rsid w:val="008911D4"/>
    <w:rsid w:val="008936D7"/>
    <w:rsid w:val="00897643"/>
    <w:rsid w:val="008A2375"/>
    <w:rsid w:val="008A59ED"/>
    <w:rsid w:val="008B47D4"/>
    <w:rsid w:val="008C1B2D"/>
    <w:rsid w:val="008E507B"/>
    <w:rsid w:val="008E63CA"/>
    <w:rsid w:val="008E6A79"/>
    <w:rsid w:val="008E7017"/>
    <w:rsid w:val="008F3950"/>
    <w:rsid w:val="00905D33"/>
    <w:rsid w:val="00906C5C"/>
    <w:rsid w:val="0091188F"/>
    <w:rsid w:val="0091429D"/>
    <w:rsid w:val="00916977"/>
    <w:rsid w:val="00920A22"/>
    <w:rsid w:val="0092105C"/>
    <w:rsid w:val="00924514"/>
    <w:rsid w:val="00925625"/>
    <w:rsid w:val="009350F0"/>
    <w:rsid w:val="0094654C"/>
    <w:rsid w:val="00946E2C"/>
    <w:rsid w:val="00947846"/>
    <w:rsid w:val="00947E79"/>
    <w:rsid w:val="0094E1ED"/>
    <w:rsid w:val="00950382"/>
    <w:rsid w:val="00954839"/>
    <w:rsid w:val="0095604E"/>
    <w:rsid w:val="00963445"/>
    <w:rsid w:val="009648B4"/>
    <w:rsid w:val="0097F4B9"/>
    <w:rsid w:val="009827E9"/>
    <w:rsid w:val="00985D0F"/>
    <w:rsid w:val="00986770"/>
    <w:rsid w:val="00990BDE"/>
    <w:rsid w:val="009945FD"/>
    <w:rsid w:val="009975CC"/>
    <w:rsid w:val="009A3C81"/>
    <w:rsid w:val="009A3CD7"/>
    <w:rsid w:val="009A7C99"/>
    <w:rsid w:val="009B2522"/>
    <w:rsid w:val="009B3DF1"/>
    <w:rsid w:val="009B43D6"/>
    <w:rsid w:val="009C218B"/>
    <w:rsid w:val="009C7F16"/>
    <w:rsid w:val="009D0A7B"/>
    <w:rsid w:val="009D79CE"/>
    <w:rsid w:val="009F0060"/>
    <w:rsid w:val="009F1F39"/>
    <w:rsid w:val="009F7A7F"/>
    <w:rsid w:val="00A00F80"/>
    <w:rsid w:val="00A03783"/>
    <w:rsid w:val="00A06607"/>
    <w:rsid w:val="00A066A9"/>
    <w:rsid w:val="00A0BA3E"/>
    <w:rsid w:val="00A171FD"/>
    <w:rsid w:val="00A175D3"/>
    <w:rsid w:val="00A21AE1"/>
    <w:rsid w:val="00A22B99"/>
    <w:rsid w:val="00A27C3B"/>
    <w:rsid w:val="00A316DE"/>
    <w:rsid w:val="00A34730"/>
    <w:rsid w:val="00A35FA6"/>
    <w:rsid w:val="00A37585"/>
    <w:rsid w:val="00A436BC"/>
    <w:rsid w:val="00A453DC"/>
    <w:rsid w:val="00A471AF"/>
    <w:rsid w:val="00A47295"/>
    <w:rsid w:val="00A478AB"/>
    <w:rsid w:val="00A52132"/>
    <w:rsid w:val="00A5232E"/>
    <w:rsid w:val="00A63714"/>
    <w:rsid w:val="00A65FF0"/>
    <w:rsid w:val="00A7357A"/>
    <w:rsid w:val="00A74CC9"/>
    <w:rsid w:val="00A769BF"/>
    <w:rsid w:val="00A8118E"/>
    <w:rsid w:val="00A845AA"/>
    <w:rsid w:val="00A872D8"/>
    <w:rsid w:val="00A90790"/>
    <w:rsid w:val="00A94C5C"/>
    <w:rsid w:val="00A9547D"/>
    <w:rsid w:val="00A96595"/>
    <w:rsid w:val="00AA217D"/>
    <w:rsid w:val="00AA7D72"/>
    <w:rsid w:val="00AB034D"/>
    <w:rsid w:val="00AB32AF"/>
    <w:rsid w:val="00AB47C1"/>
    <w:rsid w:val="00AB5943"/>
    <w:rsid w:val="00AC1693"/>
    <w:rsid w:val="00AD1D99"/>
    <w:rsid w:val="00AD1DA2"/>
    <w:rsid w:val="00AD6FD5"/>
    <w:rsid w:val="00AD7480"/>
    <w:rsid w:val="00AD74D3"/>
    <w:rsid w:val="00AE0146"/>
    <w:rsid w:val="00AE1449"/>
    <w:rsid w:val="00AE4111"/>
    <w:rsid w:val="00AEE0EC"/>
    <w:rsid w:val="00AF5049"/>
    <w:rsid w:val="00AF570E"/>
    <w:rsid w:val="00AF5E6C"/>
    <w:rsid w:val="00AF6F5B"/>
    <w:rsid w:val="00B01951"/>
    <w:rsid w:val="00B03940"/>
    <w:rsid w:val="00B1475D"/>
    <w:rsid w:val="00B1E8DA"/>
    <w:rsid w:val="00B21574"/>
    <w:rsid w:val="00B2207F"/>
    <w:rsid w:val="00B2270D"/>
    <w:rsid w:val="00B241C6"/>
    <w:rsid w:val="00B2703E"/>
    <w:rsid w:val="00B424B0"/>
    <w:rsid w:val="00B4293B"/>
    <w:rsid w:val="00B54A00"/>
    <w:rsid w:val="00B57882"/>
    <w:rsid w:val="00B62365"/>
    <w:rsid w:val="00B62F68"/>
    <w:rsid w:val="00B809D5"/>
    <w:rsid w:val="00B81217"/>
    <w:rsid w:val="00B81E2B"/>
    <w:rsid w:val="00B86D3D"/>
    <w:rsid w:val="00B870B0"/>
    <w:rsid w:val="00B8B8AE"/>
    <w:rsid w:val="00B96272"/>
    <w:rsid w:val="00BA077F"/>
    <w:rsid w:val="00BA1F45"/>
    <w:rsid w:val="00BA1F69"/>
    <w:rsid w:val="00BB2572"/>
    <w:rsid w:val="00BC45F5"/>
    <w:rsid w:val="00BC5C94"/>
    <w:rsid w:val="00BD0845"/>
    <w:rsid w:val="00BD0E4A"/>
    <w:rsid w:val="00BD20D0"/>
    <w:rsid w:val="00BD7C25"/>
    <w:rsid w:val="00BE7F33"/>
    <w:rsid w:val="00BF5184"/>
    <w:rsid w:val="00BF5A73"/>
    <w:rsid w:val="00C04224"/>
    <w:rsid w:val="00C10D0A"/>
    <w:rsid w:val="00C14FF8"/>
    <w:rsid w:val="00C15478"/>
    <w:rsid w:val="00C15C66"/>
    <w:rsid w:val="00C200E4"/>
    <w:rsid w:val="00C20348"/>
    <w:rsid w:val="00C25380"/>
    <w:rsid w:val="00C34EE4"/>
    <w:rsid w:val="00C35028"/>
    <w:rsid w:val="00C356FD"/>
    <w:rsid w:val="00C454B6"/>
    <w:rsid w:val="00C5119A"/>
    <w:rsid w:val="00C539B5"/>
    <w:rsid w:val="00C56FA0"/>
    <w:rsid w:val="00C6228C"/>
    <w:rsid w:val="00C63B0C"/>
    <w:rsid w:val="00C66D33"/>
    <w:rsid w:val="00C674BA"/>
    <w:rsid w:val="00C72296"/>
    <w:rsid w:val="00C820CC"/>
    <w:rsid w:val="00C87D3B"/>
    <w:rsid w:val="00C94FE5"/>
    <w:rsid w:val="00C962C8"/>
    <w:rsid w:val="00C963D9"/>
    <w:rsid w:val="00C97354"/>
    <w:rsid w:val="00CA1CC6"/>
    <w:rsid w:val="00CA8190"/>
    <w:rsid w:val="00CB1634"/>
    <w:rsid w:val="00CB3A9A"/>
    <w:rsid w:val="00CB6641"/>
    <w:rsid w:val="00CC32E6"/>
    <w:rsid w:val="00CC3BAD"/>
    <w:rsid w:val="00CE110C"/>
    <w:rsid w:val="00CE46C7"/>
    <w:rsid w:val="00CF2919"/>
    <w:rsid w:val="00CF2C8B"/>
    <w:rsid w:val="00CF3ADD"/>
    <w:rsid w:val="00CF4890"/>
    <w:rsid w:val="00D048F4"/>
    <w:rsid w:val="00D10081"/>
    <w:rsid w:val="00D10F6A"/>
    <w:rsid w:val="00D1169A"/>
    <w:rsid w:val="00D1A3DE"/>
    <w:rsid w:val="00D218FB"/>
    <w:rsid w:val="00D273BF"/>
    <w:rsid w:val="00D35830"/>
    <w:rsid w:val="00D35FC5"/>
    <w:rsid w:val="00D455D1"/>
    <w:rsid w:val="00D50169"/>
    <w:rsid w:val="00D545AA"/>
    <w:rsid w:val="00D5585C"/>
    <w:rsid w:val="00D64D39"/>
    <w:rsid w:val="00D66C2F"/>
    <w:rsid w:val="00D734DF"/>
    <w:rsid w:val="00D83880"/>
    <w:rsid w:val="00D93E62"/>
    <w:rsid w:val="00D97DE4"/>
    <w:rsid w:val="00D9CE41"/>
    <w:rsid w:val="00DA3024"/>
    <w:rsid w:val="00DA3043"/>
    <w:rsid w:val="00DB449B"/>
    <w:rsid w:val="00DB5A2F"/>
    <w:rsid w:val="00DB7FDE"/>
    <w:rsid w:val="00DC0BF2"/>
    <w:rsid w:val="00DC6AD4"/>
    <w:rsid w:val="00DC7B7B"/>
    <w:rsid w:val="00DC7DFB"/>
    <w:rsid w:val="00DD47F2"/>
    <w:rsid w:val="00DE01A0"/>
    <w:rsid w:val="00DE0956"/>
    <w:rsid w:val="00DF097D"/>
    <w:rsid w:val="00E01B17"/>
    <w:rsid w:val="00E11753"/>
    <w:rsid w:val="00E178B8"/>
    <w:rsid w:val="00E25E86"/>
    <w:rsid w:val="00E278E1"/>
    <w:rsid w:val="00E3558D"/>
    <w:rsid w:val="00E35733"/>
    <w:rsid w:val="00E4154F"/>
    <w:rsid w:val="00E60C70"/>
    <w:rsid w:val="00E73CB5"/>
    <w:rsid w:val="00E81937"/>
    <w:rsid w:val="00E86769"/>
    <w:rsid w:val="00E871D7"/>
    <w:rsid w:val="00E901A3"/>
    <w:rsid w:val="00E9176E"/>
    <w:rsid w:val="00E923F1"/>
    <w:rsid w:val="00E92D14"/>
    <w:rsid w:val="00E93834"/>
    <w:rsid w:val="00E9546E"/>
    <w:rsid w:val="00EA1D15"/>
    <w:rsid w:val="00EA6908"/>
    <w:rsid w:val="00EB0263"/>
    <w:rsid w:val="00EB44C4"/>
    <w:rsid w:val="00EB7A4C"/>
    <w:rsid w:val="00EC3E6F"/>
    <w:rsid w:val="00EC6F6F"/>
    <w:rsid w:val="00ED1A74"/>
    <w:rsid w:val="00ED1F9A"/>
    <w:rsid w:val="00EE0662"/>
    <w:rsid w:val="00EE0A8C"/>
    <w:rsid w:val="00EE1B1A"/>
    <w:rsid w:val="00EF3D00"/>
    <w:rsid w:val="00EF4031"/>
    <w:rsid w:val="00EF4C17"/>
    <w:rsid w:val="00EF609D"/>
    <w:rsid w:val="00EF7379"/>
    <w:rsid w:val="00F044A9"/>
    <w:rsid w:val="00F1096D"/>
    <w:rsid w:val="00F1135B"/>
    <w:rsid w:val="00F12027"/>
    <w:rsid w:val="00F1392F"/>
    <w:rsid w:val="00F1533D"/>
    <w:rsid w:val="00F215DC"/>
    <w:rsid w:val="00F225E1"/>
    <w:rsid w:val="00F22ABD"/>
    <w:rsid w:val="00F22F2C"/>
    <w:rsid w:val="00F2354F"/>
    <w:rsid w:val="00F31EB4"/>
    <w:rsid w:val="00F32325"/>
    <w:rsid w:val="00F457EA"/>
    <w:rsid w:val="00F50F85"/>
    <w:rsid w:val="00F53684"/>
    <w:rsid w:val="00F5662E"/>
    <w:rsid w:val="00F71628"/>
    <w:rsid w:val="00F74E18"/>
    <w:rsid w:val="00F74F26"/>
    <w:rsid w:val="00F76AA9"/>
    <w:rsid w:val="00F8101B"/>
    <w:rsid w:val="00F82481"/>
    <w:rsid w:val="00F838B3"/>
    <w:rsid w:val="00F92511"/>
    <w:rsid w:val="00F96A8D"/>
    <w:rsid w:val="00FB15C2"/>
    <w:rsid w:val="00FD1875"/>
    <w:rsid w:val="00FE0B6B"/>
    <w:rsid w:val="00FE37AD"/>
    <w:rsid w:val="00FF4F1D"/>
    <w:rsid w:val="00FF685A"/>
    <w:rsid w:val="01035483"/>
    <w:rsid w:val="0105025B"/>
    <w:rsid w:val="010605A3"/>
    <w:rsid w:val="010608B0"/>
    <w:rsid w:val="011C261D"/>
    <w:rsid w:val="011DA015"/>
    <w:rsid w:val="0120046D"/>
    <w:rsid w:val="0123CDD3"/>
    <w:rsid w:val="01380963"/>
    <w:rsid w:val="0141949D"/>
    <w:rsid w:val="01427092"/>
    <w:rsid w:val="0143D274"/>
    <w:rsid w:val="01446D48"/>
    <w:rsid w:val="014EFA9D"/>
    <w:rsid w:val="01598635"/>
    <w:rsid w:val="015D95A5"/>
    <w:rsid w:val="016E3249"/>
    <w:rsid w:val="017D7F3D"/>
    <w:rsid w:val="0181B14B"/>
    <w:rsid w:val="018F0764"/>
    <w:rsid w:val="01942B94"/>
    <w:rsid w:val="0194CECE"/>
    <w:rsid w:val="019660B2"/>
    <w:rsid w:val="01967F12"/>
    <w:rsid w:val="01967F12"/>
    <w:rsid w:val="0196EB9E"/>
    <w:rsid w:val="0199FF01"/>
    <w:rsid w:val="0199FF01"/>
    <w:rsid w:val="019D4434"/>
    <w:rsid w:val="01A2B792"/>
    <w:rsid w:val="01AA314B"/>
    <w:rsid w:val="01ADFB8D"/>
    <w:rsid w:val="01AE62E0"/>
    <w:rsid w:val="01B66EB6"/>
    <w:rsid w:val="01B8552A"/>
    <w:rsid w:val="01B9E214"/>
    <w:rsid w:val="01C7018A"/>
    <w:rsid w:val="01C7D29F"/>
    <w:rsid w:val="01D1E19A"/>
    <w:rsid w:val="01D4767B"/>
    <w:rsid w:val="01D62100"/>
    <w:rsid w:val="01D7D80E"/>
    <w:rsid w:val="01DC167E"/>
    <w:rsid w:val="01DC167E"/>
    <w:rsid w:val="01DCE837"/>
    <w:rsid w:val="01F2DBF7"/>
    <w:rsid w:val="021AE6B0"/>
    <w:rsid w:val="021D02E8"/>
    <w:rsid w:val="021E5A27"/>
    <w:rsid w:val="021F0F97"/>
    <w:rsid w:val="02221207"/>
    <w:rsid w:val="0224A546"/>
    <w:rsid w:val="02281056"/>
    <w:rsid w:val="022EE772"/>
    <w:rsid w:val="023124CF"/>
    <w:rsid w:val="023A06DA"/>
    <w:rsid w:val="02438689"/>
    <w:rsid w:val="02499E96"/>
    <w:rsid w:val="024F74C2"/>
    <w:rsid w:val="024F74C2"/>
    <w:rsid w:val="025D565A"/>
    <w:rsid w:val="02675549"/>
    <w:rsid w:val="026B18F1"/>
    <w:rsid w:val="026C2A2C"/>
    <w:rsid w:val="027EA15C"/>
    <w:rsid w:val="027F4A86"/>
    <w:rsid w:val="027F4A86"/>
    <w:rsid w:val="02822025"/>
    <w:rsid w:val="0282CBA7"/>
    <w:rsid w:val="0282E535"/>
    <w:rsid w:val="02835E65"/>
    <w:rsid w:val="0298D7DB"/>
    <w:rsid w:val="02A34B8B"/>
    <w:rsid w:val="02AB0AB9"/>
    <w:rsid w:val="02AD9676"/>
    <w:rsid w:val="02AD9676"/>
    <w:rsid w:val="02ADA278"/>
    <w:rsid w:val="02CA6154"/>
    <w:rsid w:val="02CF2684"/>
    <w:rsid w:val="02DC7601"/>
    <w:rsid w:val="02E006A6"/>
    <w:rsid w:val="02E5FCD0"/>
    <w:rsid w:val="02E5FCD0"/>
    <w:rsid w:val="02E6E1F2"/>
    <w:rsid w:val="02E85B36"/>
    <w:rsid w:val="02E9E920"/>
    <w:rsid w:val="02E9E920"/>
    <w:rsid w:val="02F255F1"/>
    <w:rsid w:val="02F3830D"/>
    <w:rsid w:val="02F52114"/>
    <w:rsid w:val="02F61E2C"/>
    <w:rsid w:val="02F6873D"/>
    <w:rsid w:val="02F69CC6"/>
    <w:rsid w:val="02FFA437"/>
    <w:rsid w:val="0312C3D4"/>
    <w:rsid w:val="0314199B"/>
    <w:rsid w:val="031AC7CE"/>
    <w:rsid w:val="03294767"/>
    <w:rsid w:val="032CD94F"/>
    <w:rsid w:val="0346D56C"/>
    <w:rsid w:val="034784EC"/>
    <w:rsid w:val="0348B1F8"/>
    <w:rsid w:val="03541B57"/>
    <w:rsid w:val="0354258B"/>
    <w:rsid w:val="0354258B"/>
    <w:rsid w:val="035B619B"/>
    <w:rsid w:val="035C5C85"/>
    <w:rsid w:val="03617ABE"/>
    <w:rsid w:val="036462F8"/>
    <w:rsid w:val="0365B26A"/>
    <w:rsid w:val="036C1369"/>
    <w:rsid w:val="037505DF"/>
    <w:rsid w:val="037677F0"/>
    <w:rsid w:val="037757BE"/>
    <w:rsid w:val="03781D16"/>
    <w:rsid w:val="037D4806"/>
    <w:rsid w:val="037D57FF"/>
    <w:rsid w:val="03812DAB"/>
    <w:rsid w:val="03879C25"/>
    <w:rsid w:val="038E6848"/>
    <w:rsid w:val="038E6848"/>
    <w:rsid w:val="0392CBED"/>
    <w:rsid w:val="0395AB06"/>
    <w:rsid w:val="0396FFEF"/>
    <w:rsid w:val="03A27409"/>
    <w:rsid w:val="03A9AEA6"/>
    <w:rsid w:val="03ACF50E"/>
    <w:rsid w:val="03AF8B14"/>
    <w:rsid w:val="03BD56FE"/>
    <w:rsid w:val="03CAD70D"/>
    <w:rsid w:val="03D24E78"/>
    <w:rsid w:val="03DDA873"/>
    <w:rsid w:val="03F0E5E1"/>
    <w:rsid w:val="03F56628"/>
    <w:rsid w:val="03FD6546"/>
    <w:rsid w:val="0422F5D3"/>
    <w:rsid w:val="04338741"/>
    <w:rsid w:val="0434E54B"/>
    <w:rsid w:val="04420AAE"/>
    <w:rsid w:val="04459F9E"/>
    <w:rsid w:val="0445B746"/>
    <w:rsid w:val="0446DB1A"/>
    <w:rsid w:val="044B7D15"/>
    <w:rsid w:val="044B7D15"/>
    <w:rsid w:val="044FE456"/>
    <w:rsid w:val="0454E0C9"/>
    <w:rsid w:val="045D5746"/>
    <w:rsid w:val="0468C0FB"/>
    <w:rsid w:val="0468C0FB"/>
    <w:rsid w:val="0470C550"/>
    <w:rsid w:val="047BD0CE"/>
    <w:rsid w:val="047F4061"/>
    <w:rsid w:val="047FE0F2"/>
    <w:rsid w:val="0484B63D"/>
    <w:rsid w:val="048519DE"/>
    <w:rsid w:val="048CD8C0"/>
    <w:rsid w:val="0491BEC5"/>
    <w:rsid w:val="0495E454"/>
    <w:rsid w:val="04967CA2"/>
    <w:rsid w:val="049BB4C4"/>
    <w:rsid w:val="049BB4C4"/>
    <w:rsid w:val="04A016C1"/>
    <w:rsid w:val="04A29122"/>
    <w:rsid w:val="04A88701"/>
    <w:rsid w:val="04A8925A"/>
    <w:rsid w:val="04B3D4F7"/>
    <w:rsid w:val="04B89222"/>
    <w:rsid w:val="04CE9F72"/>
    <w:rsid w:val="04D29779"/>
    <w:rsid w:val="04D62998"/>
    <w:rsid w:val="04DE9C8E"/>
    <w:rsid w:val="04E0C232"/>
    <w:rsid w:val="04E48259"/>
    <w:rsid w:val="04E9D95E"/>
    <w:rsid w:val="04F05B11"/>
    <w:rsid w:val="04F1D377"/>
    <w:rsid w:val="04F1E607"/>
    <w:rsid w:val="05000B19"/>
    <w:rsid w:val="050044C3"/>
    <w:rsid w:val="05076B12"/>
    <w:rsid w:val="050AA496"/>
    <w:rsid w:val="050B4CDF"/>
    <w:rsid w:val="05156369"/>
    <w:rsid w:val="051A1EB2"/>
    <w:rsid w:val="051A1EB2"/>
    <w:rsid w:val="05229667"/>
    <w:rsid w:val="05265233"/>
    <w:rsid w:val="0535D881"/>
    <w:rsid w:val="0537C36A"/>
    <w:rsid w:val="0537C36A"/>
    <w:rsid w:val="053812BF"/>
    <w:rsid w:val="05381547"/>
    <w:rsid w:val="05491C25"/>
    <w:rsid w:val="054B431B"/>
    <w:rsid w:val="054D771B"/>
    <w:rsid w:val="05683483"/>
    <w:rsid w:val="0571C93B"/>
    <w:rsid w:val="0573CA49"/>
    <w:rsid w:val="05837FA3"/>
    <w:rsid w:val="0584C2FC"/>
    <w:rsid w:val="0585CFB0"/>
    <w:rsid w:val="0588B3EA"/>
    <w:rsid w:val="058B1D88"/>
    <w:rsid w:val="058B1D88"/>
    <w:rsid w:val="058D9EE2"/>
    <w:rsid w:val="05980BA1"/>
    <w:rsid w:val="059D90F0"/>
    <w:rsid w:val="05A1E730"/>
    <w:rsid w:val="05ADEA23"/>
    <w:rsid w:val="05B062E4"/>
    <w:rsid w:val="05B3D2B9"/>
    <w:rsid w:val="05B874E8"/>
    <w:rsid w:val="05BB79E6"/>
    <w:rsid w:val="05BC0651"/>
    <w:rsid w:val="05BE2C10"/>
    <w:rsid w:val="05BFA861"/>
    <w:rsid w:val="05C017DD"/>
    <w:rsid w:val="05D2772E"/>
    <w:rsid w:val="05D31E6B"/>
    <w:rsid w:val="05DC37BF"/>
    <w:rsid w:val="05E18606"/>
    <w:rsid w:val="05E18B36"/>
    <w:rsid w:val="05E65D7F"/>
    <w:rsid w:val="05EA9D05"/>
    <w:rsid w:val="05ECD0DA"/>
    <w:rsid w:val="05F33671"/>
    <w:rsid w:val="05FB204D"/>
    <w:rsid w:val="060CD945"/>
    <w:rsid w:val="060D92B1"/>
    <w:rsid w:val="062057C0"/>
    <w:rsid w:val="06218B03"/>
    <w:rsid w:val="0625D40B"/>
    <w:rsid w:val="06299FD4"/>
    <w:rsid w:val="0630A702"/>
    <w:rsid w:val="0637E5CC"/>
    <w:rsid w:val="064463B1"/>
    <w:rsid w:val="06460A74"/>
    <w:rsid w:val="065174AB"/>
    <w:rsid w:val="065697D1"/>
    <w:rsid w:val="065AC0AF"/>
    <w:rsid w:val="0660CAEF"/>
    <w:rsid w:val="06679E9E"/>
    <w:rsid w:val="06685695"/>
    <w:rsid w:val="066BF92A"/>
    <w:rsid w:val="0671C387"/>
    <w:rsid w:val="0671C387"/>
    <w:rsid w:val="06740C99"/>
    <w:rsid w:val="0674BCAB"/>
    <w:rsid w:val="067D096F"/>
    <w:rsid w:val="067D096F"/>
    <w:rsid w:val="06802420"/>
    <w:rsid w:val="06895879"/>
    <w:rsid w:val="068C27ED"/>
    <w:rsid w:val="069617A0"/>
    <w:rsid w:val="069874B2"/>
    <w:rsid w:val="0699200D"/>
    <w:rsid w:val="069A9B5C"/>
    <w:rsid w:val="06A038B4"/>
    <w:rsid w:val="06A29B07"/>
    <w:rsid w:val="06A4DABC"/>
    <w:rsid w:val="06A4DABC"/>
    <w:rsid w:val="06A5DF7B"/>
    <w:rsid w:val="06A6B743"/>
    <w:rsid w:val="06AE9A58"/>
    <w:rsid w:val="06B00ED0"/>
    <w:rsid w:val="06BFD7C4"/>
    <w:rsid w:val="06D61CCB"/>
    <w:rsid w:val="06D67DAD"/>
    <w:rsid w:val="06D71E4F"/>
    <w:rsid w:val="06D91327"/>
    <w:rsid w:val="06E72682"/>
    <w:rsid w:val="06E78E70"/>
    <w:rsid w:val="06E8DAD2"/>
    <w:rsid w:val="06F23989"/>
    <w:rsid w:val="06F53600"/>
    <w:rsid w:val="07078EB0"/>
    <w:rsid w:val="070973D4"/>
    <w:rsid w:val="070973D4"/>
    <w:rsid w:val="070B68F0"/>
    <w:rsid w:val="07134684"/>
    <w:rsid w:val="0714A0D6"/>
    <w:rsid w:val="0716004A"/>
    <w:rsid w:val="0716CBE3"/>
    <w:rsid w:val="07209746"/>
    <w:rsid w:val="0727FA32"/>
    <w:rsid w:val="07299D1F"/>
    <w:rsid w:val="07299D1F"/>
    <w:rsid w:val="07301D7F"/>
    <w:rsid w:val="07325F1F"/>
    <w:rsid w:val="0733CA53"/>
    <w:rsid w:val="073AC5E8"/>
    <w:rsid w:val="073DF61A"/>
    <w:rsid w:val="0740AE9B"/>
    <w:rsid w:val="0741CC53"/>
    <w:rsid w:val="07437ECA"/>
    <w:rsid w:val="0748371C"/>
    <w:rsid w:val="075209BB"/>
    <w:rsid w:val="07537C65"/>
    <w:rsid w:val="07566D7D"/>
    <w:rsid w:val="075A2F49"/>
    <w:rsid w:val="0769B265"/>
    <w:rsid w:val="076EB38C"/>
    <w:rsid w:val="07719004"/>
    <w:rsid w:val="0771CE43"/>
    <w:rsid w:val="077688FD"/>
    <w:rsid w:val="077DE465"/>
    <w:rsid w:val="0782CB76"/>
    <w:rsid w:val="07854E8D"/>
    <w:rsid w:val="078BC18D"/>
    <w:rsid w:val="0799C1A1"/>
    <w:rsid w:val="07A05D90"/>
    <w:rsid w:val="07AC0BBC"/>
    <w:rsid w:val="07AE92F3"/>
    <w:rsid w:val="07BE3C71"/>
    <w:rsid w:val="07BFA1A9"/>
    <w:rsid w:val="07D2090D"/>
    <w:rsid w:val="07D53B63"/>
    <w:rsid w:val="07F69285"/>
    <w:rsid w:val="07FD5F71"/>
    <w:rsid w:val="07FECE82"/>
    <w:rsid w:val="0807305C"/>
    <w:rsid w:val="080E6E51"/>
    <w:rsid w:val="080E6E51"/>
    <w:rsid w:val="08133132"/>
    <w:rsid w:val="081D1F3A"/>
    <w:rsid w:val="081E4A91"/>
    <w:rsid w:val="08208D06"/>
    <w:rsid w:val="08246E36"/>
    <w:rsid w:val="082FBE04"/>
    <w:rsid w:val="0838A046"/>
    <w:rsid w:val="083D301F"/>
    <w:rsid w:val="083EBC09"/>
    <w:rsid w:val="084114CC"/>
    <w:rsid w:val="0844AA27"/>
    <w:rsid w:val="084661A8"/>
    <w:rsid w:val="084661A8"/>
    <w:rsid w:val="0854C5CF"/>
    <w:rsid w:val="08568B24"/>
    <w:rsid w:val="08689088"/>
    <w:rsid w:val="0869236B"/>
    <w:rsid w:val="0874E05E"/>
    <w:rsid w:val="0875A958"/>
    <w:rsid w:val="08766B99"/>
    <w:rsid w:val="08769A36"/>
    <w:rsid w:val="087973F2"/>
    <w:rsid w:val="0882E6DA"/>
    <w:rsid w:val="088C355B"/>
    <w:rsid w:val="088D12F5"/>
    <w:rsid w:val="088E5329"/>
    <w:rsid w:val="08A08552"/>
    <w:rsid w:val="08A8C6DE"/>
    <w:rsid w:val="08B198F3"/>
    <w:rsid w:val="08B34F8A"/>
    <w:rsid w:val="08B6F5DE"/>
    <w:rsid w:val="08BCEF2E"/>
    <w:rsid w:val="08BD3EC1"/>
    <w:rsid w:val="08C7D4F7"/>
    <w:rsid w:val="08CFE28C"/>
    <w:rsid w:val="08D4D3C7"/>
    <w:rsid w:val="08D6ED4D"/>
    <w:rsid w:val="08DD3034"/>
    <w:rsid w:val="08E21203"/>
    <w:rsid w:val="08E21203"/>
    <w:rsid w:val="08E29579"/>
    <w:rsid w:val="08EA6376"/>
    <w:rsid w:val="08EAF8E5"/>
    <w:rsid w:val="08F015AA"/>
    <w:rsid w:val="08F241CE"/>
    <w:rsid w:val="08F241CE"/>
    <w:rsid w:val="08F613A8"/>
    <w:rsid w:val="08FB0339"/>
    <w:rsid w:val="08FBA42E"/>
    <w:rsid w:val="09003DEB"/>
    <w:rsid w:val="091A5851"/>
    <w:rsid w:val="091BC31E"/>
    <w:rsid w:val="0923BB97"/>
    <w:rsid w:val="092BF5DD"/>
    <w:rsid w:val="0930D6B7"/>
    <w:rsid w:val="0930D7EC"/>
    <w:rsid w:val="093581A5"/>
    <w:rsid w:val="093C9D1B"/>
    <w:rsid w:val="093EC677"/>
    <w:rsid w:val="0941224F"/>
    <w:rsid w:val="095013E4"/>
    <w:rsid w:val="095316DA"/>
    <w:rsid w:val="0965C8C1"/>
    <w:rsid w:val="0981283B"/>
    <w:rsid w:val="09884383"/>
    <w:rsid w:val="098CCC0A"/>
    <w:rsid w:val="09903A72"/>
    <w:rsid w:val="09956073"/>
    <w:rsid w:val="099D2CF0"/>
    <w:rsid w:val="09A300BD"/>
    <w:rsid w:val="09AB2B01"/>
    <w:rsid w:val="09AB4EB1"/>
    <w:rsid w:val="09AEDCBD"/>
    <w:rsid w:val="09AEDCBD"/>
    <w:rsid w:val="09BB42E3"/>
    <w:rsid w:val="09C7461B"/>
    <w:rsid w:val="09C96864"/>
    <w:rsid w:val="09CD8941"/>
    <w:rsid w:val="09CF5F55"/>
    <w:rsid w:val="09D470A7"/>
    <w:rsid w:val="09D7D414"/>
    <w:rsid w:val="09D9F683"/>
    <w:rsid w:val="09E1E51D"/>
    <w:rsid w:val="09E1E51D"/>
    <w:rsid w:val="09E7C8A0"/>
    <w:rsid w:val="09EAEE53"/>
    <w:rsid w:val="09EE1108"/>
    <w:rsid w:val="09EEE8B8"/>
    <w:rsid w:val="09EFFACC"/>
    <w:rsid w:val="09F6730D"/>
    <w:rsid w:val="09F6B817"/>
    <w:rsid w:val="09F76A90"/>
    <w:rsid w:val="09F881A4"/>
    <w:rsid w:val="09FD60A1"/>
    <w:rsid w:val="0A002A68"/>
    <w:rsid w:val="0A04CE7D"/>
    <w:rsid w:val="0A04EC8A"/>
    <w:rsid w:val="0A1462E2"/>
    <w:rsid w:val="0A1718E2"/>
    <w:rsid w:val="0A2057CD"/>
    <w:rsid w:val="0A2A9881"/>
    <w:rsid w:val="0A2DA30F"/>
    <w:rsid w:val="0A2EB128"/>
    <w:rsid w:val="0A2F3C71"/>
    <w:rsid w:val="0A3224AA"/>
    <w:rsid w:val="0A38EE88"/>
    <w:rsid w:val="0A3E47F3"/>
    <w:rsid w:val="0A48A2D5"/>
    <w:rsid w:val="0A52C63F"/>
    <w:rsid w:val="0A53662D"/>
    <w:rsid w:val="0A5D684C"/>
    <w:rsid w:val="0A60C8E5"/>
    <w:rsid w:val="0A6551C2"/>
    <w:rsid w:val="0A806780"/>
    <w:rsid w:val="0A85F27F"/>
    <w:rsid w:val="0A8865F7"/>
    <w:rsid w:val="0A89848F"/>
    <w:rsid w:val="0A95F7AB"/>
    <w:rsid w:val="0A9BB32F"/>
    <w:rsid w:val="0A9E4B9C"/>
    <w:rsid w:val="0A9E4B9C"/>
    <w:rsid w:val="0A9EB4CA"/>
    <w:rsid w:val="0AAD32B1"/>
    <w:rsid w:val="0AB149C0"/>
    <w:rsid w:val="0AC58758"/>
    <w:rsid w:val="0AC5D8B5"/>
    <w:rsid w:val="0ACA6271"/>
    <w:rsid w:val="0AD0BB7D"/>
    <w:rsid w:val="0AD3D37D"/>
    <w:rsid w:val="0AD51C30"/>
    <w:rsid w:val="0AE89154"/>
    <w:rsid w:val="0AEABE21"/>
    <w:rsid w:val="0AF64632"/>
    <w:rsid w:val="0AF64632"/>
    <w:rsid w:val="0AF95F6D"/>
    <w:rsid w:val="0AFD422D"/>
    <w:rsid w:val="0B02C133"/>
    <w:rsid w:val="0B1B5381"/>
    <w:rsid w:val="0B2FD1C9"/>
    <w:rsid w:val="0B306DE0"/>
    <w:rsid w:val="0B339A64"/>
    <w:rsid w:val="0B358590"/>
    <w:rsid w:val="0B377CF7"/>
    <w:rsid w:val="0B377CF7"/>
    <w:rsid w:val="0B54CD49"/>
    <w:rsid w:val="0B5C0968"/>
    <w:rsid w:val="0B5C4B72"/>
    <w:rsid w:val="0B5D6EEE"/>
    <w:rsid w:val="0B6078BC"/>
    <w:rsid w:val="0B6E0739"/>
    <w:rsid w:val="0B75B703"/>
    <w:rsid w:val="0B7C5AA1"/>
    <w:rsid w:val="0B7C66E1"/>
    <w:rsid w:val="0B7F6C46"/>
    <w:rsid w:val="0B7F7D48"/>
    <w:rsid w:val="0B7F7D48"/>
    <w:rsid w:val="0B83E5A6"/>
    <w:rsid w:val="0B8C4959"/>
    <w:rsid w:val="0B8FAF5D"/>
    <w:rsid w:val="0B9157A3"/>
    <w:rsid w:val="0BA1C628"/>
    <w:rsid w:val="0BAFFAA4"/>
    <w:rsid w:val="0BB9DB98"/>
    <w:rsid w:val="0BBFC8E6"/>
    <w:rsid w:val="0BC29A5E"/>
    <w:rsid w:val="0BD6601D"/>
    <w:rsid w:val="0BE30D67"/>
    <w:rsid w:val="0BE9BC8F"/>
    <w:rsid w:val="0BF592F7"/>
    <w:rsid w:val="0BF7C456"/>
    <w:rsid w:val="0BFDE3E7"/>
    <w:rsid w:val="0C0CAED4"/>
    <w:rsid w:val="0C15B67F"/>
    <w:rsid w:val="0C189233"/>
    <w:rsid w:val="0C1B1726"/>
    <w:rsid w:val="0C203BFC"/>
    <w:rsid w:val="0C204ACA"/>
    <w:rsid w:val="0C238B1D"/>
    <w:rsid w:val="0C2450A2"/>
    <w:rsid w:val="0C31C80C"/>
    <w:rsid w:val="0C4A017D"/>
    <w:rsid w:val="0C5037AD"/>
    <w:rsid w:val="0C575DF8"/>
    <w:rsid w:val="0C5788CC"/>
    <w:rsid w:val="0C583EBA"/>
    <w:rsid w:val="0C5B5C59"/>
    <w:rsid w:val="0C629400"/>
    <w:rsid w:val="0C68E7D6"/>
    <w:rsid w:val="0C6AF17E"/>
    <w:rsid w:val="0C705688"/>
    <w:rsid w:val="0C710B02"/>
    <w:rsid w:val="0C7418A0"/>
    <w:rsid w:val="0C746E54"/>
    <w:rsid w:val="0C79588F"/>
    <w:rsid w:val="0C7E32D4"/>
    <w:rsid w:val="0C8F86CA"/>
    <w:rsid w:val="0CA976AC"/>
    <w:rsid w:val="0CAB508B"/>
    <w:rsid w:val="0CB47F0E"/>
    <w:rsid w:val="0CB4BDB0"/>
    <w:rsid w:val="0CCD821E"/>
    <w:rsid w:val="0CD3E947"/>
    <w:rsid w:val="0CDFA883"/>
    <w:rsid w:val="0CEAEC3E"/>
    <w:rsid w:val="0CF0905D"/>
    <w:rsid w:val="0CF1973E"/>
    <w:rsid w:val="0CF24015"/>
    <w:rsid w:val="0CF487A4"/>
    <w:rsid w:val="0CF66A32"/>
    <w:rsid w:val="0D0211B9"/>
    <w:rsid w:val="0D04CBD7"/>
    <w:rsid w:val="0D247F41"/>
    <w:rsid w:val="0D2645D8"/>
    <w:rsid w:val="0D2B1CDA"/>
    <w:rsid w:val="0D30BDCE"/>
    <w:rsid w:val="0D46A84C"/>
    <w:rsid w:val="0D483599"/>
    <w:rsid w:val="0D58F163"/>
    <w:rsid w:val="0D59D0A8"/>
    <w:rsid w:val="0D59D0A8"/>
    <w:rsid w:val="0D5D4F64"/>
    <w:rsid w:val="0D622A2D"/>
    <w:rsid w:val="0D66F5F0"/>
    <w:rsid w:val="0D6AF2CB"/>
    <w:rsid w:val="0D6B306B"/>
    <w:rsid w:val="0D700A03"/>
    <w:rsid w:val="0D7320EA"/>
    <w:rsid w:val="0D76C159"/>
    <w:rsid w:val="0D7B1666"/>
    <w:rsid w:val="0D823A99"/>
    <w:rsid w:val="0D92B079"/>
    <w:rsid w:val="0D95F8F3"/>
    <w:rsid w:val="0DA2EFEA"/>
    <w:rsid w:val="0DAD4E38"/>
    <w:rsid w:val="0DB1B4FE"/>
    <w:rsid w:val="0DB2ED63"/>
    <w:rsid w:val="0DB959A9"/>
    <w:rsid w:val="0DBE5E2A"/>
    <w:rsid w:val="0DC126A3"/>
    <w:rsid w:val="0DDAADE1"/>
    <w:rsid w:val="0DE13E5B"/>
    <w:rsid w:val="0DE7FFFF"/>
    <w:rsid w:val="0E0114A2"/>
    <w:rsid w:val="0E02FBD9"/>
    <w:rsid w:val="0E04B837"/>
    <w:rsid w:val="0E08D728"/>
    <w:rsid w:val="0E0D38E6"/>
    <w:rsid w:val="0E0E876D"/>
    <w:rsid w:val="0E13A48B"/>
    <w:rsid w:val="0E1DAB14"/>
    <w:rsid w:val="0E1E4FFC"/>
    <w:rsid w:val="0E23D846"/>
    <w:rsid w:val="0E356F09"/>
    <w:rsid w:val="0E35D383"/>
    <w:rsid w:val="0E3ADD39"/>
    <w:rsid w:val="0E3EAE35"/>
    <w:rsid w:val="0E429051"/>
    <w:rsid w:val="0E42A790"/>
    <w:rsid w:val="0E4F9A2A"/>
    <w:rsid w:val="0E54D649"/>
    <w:rsid w:val="0E5B4D85"/>
    <w:rsid w:val="0E6B5476"/>
    <w:rsid w:val="0E6C55FA"/>
    <w:rsid w:val="0E6C7977"/>
    <w:rsid w:val="0E71B31B"/>
    <w:rsid w:val="0E8378A2"/>
    <w:rsid w:val="0E84ED65"/>
    <w:rsid w:val="0E853777"/>
    <w:rsid w:val="0E854A0A"/>
    <w:rsid w:val="0E89F40C"/>
    <w:rsid w:val="0E900C8C"/>
    <w:rsid w:val="0EA6D33C"/>
    <w:rsid w:val="0EA76DD2"/>
    <w:rsid w:val="0EABE5D4"/>
    <w:rsid w:val="0EB6AA33"/>
    <w:rsid w:val="0EB9945B"/>
    <w:rsid w:val="0EBCD9D9"/>
    <w:rsid w:val="0EBFF02D"/>
    <w:rsid w:val="0EC56ED1"/>
    <w:rsid w:val="0EC6E81F"/>
    <w:rsid w:val="0ECB40E4"/>
    <w:rsid w:val="0ECB40E4"/>
    <w:rsid w:val="0ED09D99"/>
    <w:rsid w:val="0ED1B588"/>
    <w:rsid w:val="0ED85DAD"/>
    <w:rsid w:val="0EE8E6EB"/>
    <w:rsid w:val="0EECB6FD"/>
    <w:rsid w:val="0EF8E4D3"/>
    <w:rsid w:val="0EFD7137"/>
    <w:rsid w:val="0F05A7B6"/>
    <w:rsid w:val="0F078790"/>
    <w:rsid w:val="0F0CF998"/>
    <w:rsid w:val="0F105DA2"/>
    <w:rsid w:val="0F1DB3D6"/>
    <w:rsid w:val="0F252FDF"/>
    <w:rsid w:val="0F2A8251"/>
    <w:rsid w:val="0F2CBB68"/>
    <w:rsid w:val="0F2D3762"/>
    <w:rsid w:val="0F31FA3A"/>
    <w:rsid w:val="0F363EBE"/>
    <w:rsid w:val="0F363EBE"/>
    <w:rsid w:val="0F3673F5"/>
    <w:rsid w:val="0F3D0058"/>
    <w:rsid w:val="0F405BC9"/>
    <w:rsid w:val="0F44BAAD"/>
    <w:rsid w:val="0F47C07C"/>
    <w:rsid w:val="0F491E99"/>
    <w:rsid w:val="0F4FE967"/>
    <w:rsid w:val="0F544D0D"/>
    <w:rsid w:val="0F566E67"/>
    <w:rsid w:val="0F7A90B9"/>
    <w:rsid w:val="0F7E0965"/>
    <w:rsid w:val="0F7EDAEF"/>
    <w:rsid w:val="0F808C6F"/>
    <w:rsid w:val="0F834F92"/>
    <w:rsid w:val="0F8A68B3"/>
    <w:rsid w:val="0F8A68B3"/>
    <w:rsid w:val="0FA157F8"/>
    <w:rsid w:val="0FAF45BB"/>
    <w:rsid w:val="0FB36C2B"/>
    <w:rsid w:val="0FBA3104"/>
    <w:rsid w:val="0FCE1F0E"/>
    <w:rsid w:val="0FCE2A7F"/>
    <w:rsid w:val="0FCE9171"/>
    <w:rsid w:val="0FCF38F4"/>
    <w:rsid w:val="0FD57548"/>
    <w:rsid w:val="0FE1F52E"/>
    <w:rsid w:val="0FE7926E"/>
    <w:rsid w:val="0FEB432F"/>
    <w:rsid w:val="0FF03BBF"/>
    <w:rsid w:val="0FF11AC8"/>
    <w:rsid w:val="0FF7388C"/>
    <w:rsid w:val="10083B08"/>
    <w:rsid w:val="100E8A41"/>
    <w:rsid w:val="1010C2DA"/>
    <w:rsid w:val="102A278D"/>
    <w:rsid w:val="102B76B3"/>
    <w:rsid w:val="10399EE5"/>
    <w:rsid w:val="103B170F"/>
    <w:rsid w:val="103C2303"/>
    <w:rsid w:val="1040A12B"/>
    <w:rsid w:val="104182E6"/>
    <w:rsid w:val="10442987"/>
    <w:rsid w:val="1046434C"/>
    <w:rsid w:val="104EECCA"/>
    <w:rsid w:val="106414EB"/>
    <w:rsid w:val="10662FD0"/>
    <w:rsid w:val="106B10D4"/>
    <w:rsid w:val="106BF91E"/>
    <w:rsid w:val="106E9AF1"/>
    <w:rsid w:val="1071CB5F"/>
    <w:rsid w:val="107B3492"/>
    <w:rsid w:val="107E3410"/>
    <w:rsid w:val="1081DE77"/>
    <w:rsid w:val="1084E347"/>
    <w:rsid w:val="1085D5C6"/>
    <w:rsid w:val="10866079"/>
    <w:rsid w:val="108786C7"/>
    <w:rsid w:val="108B1B34"/>
    <w:rsid w:val="108E3D5A"/>
    <w:rsid w:val="108F0D54"/>
    <w:rsid w:val="108F0D54"/>
    <w:rsid w:val="109A7A44"/>
    <w:rsid w:val="109B0376"/>
    <w:rsid w:val="10B7480A"/>
    <w:rsid w:val="10B935BE"/>
    <w:rsid w:val="10C57BF4"/>
    <w:rsid w:val="10C652B2"/>
    <w:rsid w:val="10D22A5E"/>
    <w:rsid w:val="10D82824"/>
    <w:rsid w:val="10E47F0E"/>
    <w:rsid w:val="10E6BCD0"/>
    <w:rsid w:val="10F1C61D"/>
    <w:rsid w:val="10F35E70"/>
    <w:rsid w:val="10F3D925"/>
    <w:rsid w:val="1100EFAF"/>
    <w:rsid w:val="11076C3C"/>
    <w:rsid w:val="11165552"/>
    <w:rsid w:val="111EE6DD"/>
    <w:rsid w:val="11267417"/>
    <w:rsid w:val="1137DCC1"/>
    <w:rsid w:val="1145C705"/>
    <w:rsid w:val="11467E5E"/>
    <w:rsid w:val="114CC0CE"/>
    <w:rsid w:val="114E9F01"/>
    <w:rsid w:val="115266B2"/>
    <w:rsid w:val="1154CC81"/>
    <w:rsid w:val="1157D893"/>
    <w:rsid w:val="115882D6"/>
    <w:rsid w:val="115882D6"/>
    <w:rsid w:val="11591BF1"/>
    <w:rsid w:val="11595B75"/>
    <w:rsid w:val="11696DB5"/>
    <w:rsid w:val="116B03D7"/>
    <w:rsid w:val="116D2EE5"/>
    <w:rsid w:val="11743318"/>
    <w:rsid w:val="1177D521"/>
    <w:rsid w:val="117C7D78"/>
    <w:rsid w:val="11811372"/>
    <w:rsid w:val="118232FF"/>
    <w:rsid w:val="1187887D"/>
    <w:rsid w:val="1188ABA2"/>
    <w:rsid w:val="118A0676"/>
    <w:rsid w:val="11983D09"/>
    <w:rsid w:val="11985377"/>
    <w:rsid w:val="1199BC39"/>
    <w:rsid w:val="11A83ED5"/>
    <w:rsid w:val="11AAD923"/>
    <w:rsid w:val="11B0C719"/>
    <w:rsid w:val="11B487CC"/>
    <w:rsid w:val="11B973C4"/>
    <w:rsid w:val="11C40E9B"/>
    <w:rsid w:val="11C72BEB"/>
    <w:rsid w:val="11DADD29"/>
    <w:rsid w:val="11DE9E24"/>
    <w:rsid w:val="11E49AC5"/>
    <w:rsid w:val="11E49AC5"/>
    <w:rsid w:val="11ED02CB"/>
    <w:rsid w:val="11EE934D"/>
    <w:rsid w:val="11EFC8F7"/>
    <w:rsid w:val="11F1DD20"/>
    <w:rsid w:val="11FB8ADD"/>
    <w:rsid w:val="11FD6D6A"/>
    <w:rsid w:val="12038371"/>
    <w:rsid w:val="1206A170"/>
    <w:rsid w:val="1206BAE3"/>
    <w:rsid w:val="120D82C8"/>
    <w:rsid w:val="121453BC"/>
    <w:rsid w:val="12275D83"/>
    <w:rsid w:val="12290116"/>
    <w:rsid w:val="123325EB"/>
    <w:rsid w:val="12375664"/>
    <w:rsid w:val="1244C705"/>
    <w:rsid w:val="125A6B3F"/>
    <w:rsid w:val="1262021B"/>
    <w:rsid w:val="12664AC6"/>
    <w:rsid w:val="12689DBB"/>
    <w:rsid w:val="126B4777"/>
    <w:rsid w:val="126B6230"/>
    <w:rsid w:val="126E83F4"/>
    <w:rsid w:val="127255DD"/>
    <w:rsid w:val="12775969"/>
    <w:rsid w:val="127BC5C8"/>
    <w:rsid w:val="128A76F7"/>
    <w:rsid w:val="128AE706"/>
    <w:rsid w:val="12934AD9"/>
    <w:rsid w:val="12966B04"/>
    <w:rsid w:val="129FA3F6"/>
    <w:rsid w:val="12A8EAA9"/>
    <w:rsid w:val="12AA1F30"/>
    <w:rsid w:val="12AD68C1"/>
    <w:rsid w:val="12CAAB9B"/>
    <w:rsid w:val="12D49D02"/>
    <w:rsid w:val="12D703E6"/>
    <w:rsid w:val="12DA1668"/>
    <w:rsid w:val="12EC5135"/>
    <w:rsid w:val="12F4F5AD"/>
    <w:rsid w:val="12F70072"/>
    <w:rsid w:val="12F7B883"/>
    <w:rsid w:val="131A33DA"/>
    <w:rsid w:val="131DF962"/>
    <w:rsid w:val="1322CF34"/>
    <w:rsid w:val="1333E2A5"/>
    <w:rsid w:val="134AEA9F"/>
    <w:rsid w:val="134AEA9F"/>
    <w:rsid w:val="134D9BEA"/>
    <w:rsid w:val="134F7F71"/>
    <w:rsid w:val="135A2C5F"/>
    <w:rsid w:val="135D91CF"/>
    <w:rsid w:val="135D91CF"/>
    <w:rsid w:val="135EB31E"/>
    <w:rsid w:val="135F01CE"/>
    <w:rsid w:val="13628E4E"/>
    <w:rsid w:val="136CAE16"/>
    <w:rsid w:val="136E2CA9"/>
    <w:rsid w:val="136F1D37"/>
    <w:rsid w:val="13704744"/>
    <w:rsid w:val="13704744"/>
    <w:rsid w:val="1373C3C5"/>
    <w:rsid w:val="13765E45"/>
    <w:rsid w:val="1380858A"/>
    <w:rsid w:val="138539E6"/>
    <w:rsid w:val="1385B290"/>
    <w:rsid w:val="138F428F"/>
    <w:rsid w:val="13ABCED0"/>
    <w:rsid w:val="13B03270"/>
    <w:rsid w:val="13B2CEE7"/>
    <w:rsid w:val="13B7B411"/>
    <w:rsid w:val="13C875C0"/>
    <w:rsid w:val="13C882CA"/>
    <w:rsid w:val="13C9D85B"/>
    <w:rsid w:val="13CB1945"/>
    <w:rsid w:val="13CBF657"/>
    <w:rsid w:val="13D05C35"/>
    <w:rsid w:val="13DC29B3"/>
    <w:rsid w:val="13DF8320"/>
    <w:rsid w:val="13E1C50C"/>
    <w:rsid w:val="13E35495"/>
    <w:rsid w:val="13EE485A"/>
    <w:rsid w:val="13F3012D"/>
    <w:rsid w:val="13F42A94"/>
    <w:rsid w:val="13FAEF1C"/>
    <w:rsid w:val="13FDF374"/>
    <w:rsid w:val="14021FEB"/>
    <w:rsid w:val="140DBAE8"/>
    <w:rsid w:val="141B98D1"/>
    <w:rsid w:val="1425BA58"/>
    <w:rsid w:val="142C8352"/>
    <w:rsid w:val="142D997B"/>
    <w:rsid w:val="1430C52E"/>
    <w:rsid w:val="14330329"/>
    <w:rsid w:val="14343B8F"/>
    <w:rsid w:val="14358C17"/>
    <w:rsid w:val="1451331E"/>
    <w:rsid w:val="14550F02"/>
    <w:rsid w:val="145AC535"/>
    <w:rsid w:val="146512EF"/>
    <w:rsid w:val="14720F26"/>
    <w:rsid w:val="1477754D"/>
    <w:rsid w:val="14A76168"/>
    <w:rsid w:val="14AC526A"/>
    <w:rsid w:val="14B5242E"/>
    <w:rsid w:val="14C41786"/>
    <w:rsid w:val="14C8E1DC"/>
    <w:rsid w:val="14D7DA18"/>
    <w:rsid w:val="14DAE65A"/>
    <w:rsid w:val="14E2152C"/>
    <w:rsid w:val="14E2AC28"/>
    <w:rsid w:val="14E2BD70"/>
    <w:rsid w:val="14EC761F"/>
    <w:rsid w:val="14EF4B03"/>
    <w:rsid w:val="14F44C0A"/>
    <w:rsid w:val="14FB4DCC"/>
    <w:rsid w:val="14FBAE4E"/>
    <w:rsid w:val="14FD9F6E"/>
    <w:rsid w:val="14FE2B4D"/>
    <w:rsid w:val="151F1917"/>
    <w:rsid w:val="152E9403"/>
    <w:rsid w:val="15350E2C"/>
    <w:rsid w:val="1536B14F"/>
    <w:rsid w:val="1537E10E"/>
    <w:rsid w:val="153EBC34"/>
    <w:rsid w:val="1540267B"/>
    <w:rsid w:val="1540550F"/>
    <w:rsid w:val="1541FD6A"/>
    <w:rsid w:val="1548BB18"/>
    <w:rsid w:val="154A07FD"/>
    <w:rsid w:val="1555D993"/>
    <w:rsid w:val="155B65B5"/>
    <w:rsid w:val="155F0A47"/>
    <w:rsid w:val="155F6097"/>
    <w:rsid w:val="156879CF"/>
    <w:rsid w:val="15694AB0"/>
    <w:rsid w:val="156B241E"/>
    <w:rsid w:val="15893162"/>
    <w:rsid w:val="158D4C7E"/>
    <w:rsid w:val="158E404A"/>
    <w:rsid w:val="158E7432"/>
    <w:rsid w:val="158F7F1A"/>
    <w:rsid w:val="15903608"/>
    <w:rsid w:val="15903608"/>
    <w:rsid w:val="159E536F"/>
    <w:rsid w:val="159ED0F1"/>
    <w:rsid w:val="15AB9C39"/>
    <w:rsid w:val="15AF0727"/>
    <w:rsid w:val="15AFD84F"/>
    <w:rsid w:val="15AFD84F"/>
    <w:rsid w:val="15B18496"/>
    <w:rsid w:val="15B4AC38"/>
    <w:rsid w:val="15BA4AA0"/>
    <w:rsid w:val="15BAC5B0"/>
    <w:rsid w:val="15BB453C"/>
    <w:rsid w:val="15BDBC8C"/>
    <w:rsid w:val="15C2A647"/>
    <w:rsid w:val="15C340D9"/>
    <w:rsid w:val="15C8B8F0"/>
    <w:rsid w:val="15D6C202"/>
    <w:rsid w:val="15E7B72B"/>
    <w:rsid w:val="15E7DFB2"/>
    <w:rsid w:val="15FDCAA4"/>
    <w:rsid w:val="1603AC0E"/>
    <w:rsid w:val="160D3A43"/>
    <w:rsid w:val="162B7344"/>
    <w:rsid w:val="162BA401"/>
    <w:rsid w:val="1647B7AA"/>
    <w:rsid w:val="164915EB"/>
    <w:rsid w:val="164E5BEB"/>
    <w:rsid w:val="1656C728"/>
    <w:rsid w:val="1662D7E1"/>
    <w:rsid w:val="1663BFD4"/>
    <w:rsid w:val="1666D59F"/>
    <w:rsid w:val="1668FF2F"/>
    <w:rsid w:val="166DE3CF"/>
    <w:rsid w:val="166F1C6A"/>
    <w:rsid w:val="16755EBF"/>
    <w:rsid w:val="16766429"/>
    <w:rsid w:val="1676B6BB"/>
    <w:rsid w:val="167E85CB"/>
    <w:rsid w:val="1680CB7D"/>
    <w:rsid w:val="1680CB7D"/>
    <w:rsid w:val="168128F0"/>
    <w:rsid w:val="1684E0DE"/>
    <w:rsid w:val="1684E0DE"/>
    <w:rsid w:val="1684E550"/>
    <w:rsid w:val="16875AD6"/>
    <w:rsid w:val="1687A0F4"/>
    <w:rsid w:val="1689386F"/>
    <w:rsid w:val="1694CF2E"/>
    <w:rsid w:val="169A36FE"/>
    <w:rsid w:val="16A0877F"/>
    <w:rsid w:val="16A0877F"/>
    <w:rsid w:val="16A31313"/>
    <w:rsid w:val="16B499A2"/>
    <w:rsid w:val="16B8DABA"/>
    <w:rsid w:val="16BE7592"/>
    <w:rsid w:val="16CF642A"/>
    <w:rsid w:val="16D84F88"/>
    <w:rsid w:val="16D84F88"/>
    <w:rsid w:val="16E1815A"/>
    <w:rsid w:val="16EB5D18"/>
    <w:rsid w:val="16FE0F4F"/>
    <w:rsid w:val="17038F09"/>
    <w:rsid w:val="17089CCB"/>
    <w:rsid w:val="170E5E22"/>
    <w:rsid w:val="170E8E5F"/>
    <w:rsid w:val="171C3DEC"/>
    <w:rsid w:val="1731CAAD"/>
    <w:rsid w:val="1732CCA9"/>
    <w:rsid w:val="1734E13F"/>
    <w:rsid w:val="173702BF"/>
    <w:rsid w:val="175D477E"/>
    <w:rsid w:val="176499A3"/>
    <w:rsid w:val="177A5F79"/>
    <w:rsid w:val="177CBE3A"/>
    <w:rsid w:val="177E25F9"/>
    <w:rsid w:val="178206A0"/>
    <w:rsid w:val="1786DD9D"/>
    <w:rsid w:val="178BED3A"/>
    <w:rsid w:val="178CBDAD"/>
    <w:rsid w:val="1796182C"/>
    <w:rsid w:val="1798B600"/>
    <w:rsid w:val="17A06F8F"/>
    <w:rsid w:val="17A3160D"/>
    <w:rsid w:val="17A5F7D3"/>
    <w:rsid w:val="17AC17AD"/>
    <w:rsid w:val="17B97AE4"/>
    <w:rsid w:val="17BA0108"/>
    <w:rsid w:val="17BB2447"/>
    <w:rsid w:val="17BEE319"/>
    <w:rsid w:val="17C32D79"/>
    <w:rsid w:val="17C9E326"/>
    <w:rsid w:val="17CE996F"/>
    <w:rsid w:val="17D0DB54"/>
    <w:rsid w:val="17D4D39E"/>
    <w:rsid w:val="17D8AF39"/>
    <w:rsid w:val="17D91C3C"/>
    <w:rsid w:val="17DA45C3"/>
    <w:rsid w:val="17EF9809"/>
    <w:rsid w:val="1801024C"/>
    <w:rsid w:val="1807DDA6"/>
    <w:rsid w:val="180C1EAE"/>
    <w:rsid w:val="180F9595"/>
    <w:rsid w:val="180FDF07"/>
    <w:rsid w:val="1810057C"/>
    <w:rsid w:val="181C00F5"/>
    <w:rsid w:val="1823137F"/>
    <w:rsid w:val="18235BBD"/>
    <w:rsid w:val="1826635B"/>
    <w:rsid w:val="182E9075"/>
    <w:rsid w:val="182F4874"/>
    <w:rsid w:val="183E61DA"/>
    <w:rsid w:val="184AAD28"/>
    <w:rsid w:val="185292C0"/>
    <w:rsid w:val="1857B885"/>
    <w:rsid w:val="185B267B"/>
    <w:rsid w:val="185C86EA"/>
    <w:rsid w:val="186B8615"/>
    <w:rsid w:val="1873E7C9"/>
    <w:rsid w:val="18751E46"/>
    <w:rsid w:val="18828FA9"/>
    <w:rsid w:val="188BC4C9"/>
    <w:rsid w:val="18903AFC"/>
    <w:rsid w:val="1890F42E"/>
    <w:rsid w:val="1899936A"/>
    <w:rsid w:val="189D15B3"/>
    <w:rsid w:val="189D66C5"/>
    <w:rsid w:val="189FC092"/>
    <w:rsid w:val="18A126CF"/>
    <w:rsid w:val="18A126CF"/>
    <w:rsid w:val="18A84CE3"/>
    <w:rsid w:val="18A936F8"/>
    <w:rsid w:val="18CB8030"/>
    <w:rsid w:val="18CEB434"/>
    <w:rsid w:val="18DA4CAD"/>
    <w:rsid w:val="18E59F6D"/>
    <w:rsid w:val="18EAAF9B"/>
    <w:rsid w:val="18EF27B0"/>
    <w:rsid w:val="18F0F7B2"/>
    <w:rsid w:val="18FA3125"/>
    <w:rsid w:val="18FCE6A7"/>
    <w:rsid w:val="18FDBA62"/>
    <w:rsid w:val="190A15C1"/>
    <w:rsid w:val="190E62C4"/>
    <w:rsid w:val="190FE761"/>
    <w:rsid w:val="1916BABE"/>
    <w:rsid w:val="1916BABE"/>
    <w:rsid w:val="1917370A"/>
    <w:rsid w:val="191D61A1"/>
    <w:rsid w:val="19228CAE"/>
    <w:rsid w:val="1936BF0E"/>
    <w:rsid w:val="19378346"/>
    <w:rsid w:val="193D0701"/>
    <w:rsid w:val="193D2CCB"/>
    <w:rsid w:val="193FBB88"/>
    <w:rsid w:val="19402F3F"/>
    <w:rsid w:val="19402F3F"/>
    <w:rsid w:val="1940B85B"/>
    <w:rsid w:val="1940B85B"/>
    <w:rsid w:val="19418FBA"/>
    <w:rsid w:val="1942AE9A"/>
    <w:rsid w:val="1947B60A"/>
    <w:rsid w:val="1949A598"/>
    <w:rsid w:val="1949A598"/>
    <w:rsid w:val="1949B86D"/>
    <w:rsid w:val="194B7885"/>
    <w:rsid w:val="1953C21F"/>
    <w:rsid w:val="195AC40B"/>
    <w:rsid w:val="1960F87A"/>
    <w:rsid w:val="196344C3"/>
    <w:rsid w:val="19639705"/>
    <w:rsid w:val="196F68CE"/>
    <w:rsid w:val="196FAF17"/>
    <w:rsid w:val="19747F9A"/>
    <w:rsid w:val="197E9555"/>
    <w:rsid w:val="1981D867"/>
    <w:rsid w:val="1981D867"/>
    <w:rsid w:val="1988D63E"/>
    <w:rsid w:val="1989495A"/>
    <w:rsid w:val="198DFA10"/>
    <w:rsid w:val="199511BB"/>
    <w:rsid w:val="1996AC34"/>
    <w:rsid w:val="19A321B9"/>
    <w:rsid w:val="19A4F2C3"/>
    <w:rsid w:val="19AB0C9B"/>
    <w:rsid w:val="19AFFEC8"/>
    <w:rsid w:val="19B312BA"/>
    <w:rsid w:val="19B507B6"/>
    <w:rsid w:val="19B8035B"/>
    <w:rsid w:val="19B8035B"/>
    <w:rsid w:val="19BD3A04"/>
    <w:rsid w:val="19BD50B0"/>
    <w:rsid w:val="19C1EBE6"/>
    <w:rsid w:val="19C30911"/>
    <w:rsid w:val="19C9B100"/>
    <w:rsid w:val="19CD2265"/>
    <w:rsid w:val="19D25C10"/>
    <w:rsid w:val="19D4F7C9"/>
    <w:rsid w:val="19E6D19B"/>
    <w:rsid w:val="19EFFD5F"/>
    <w:rsid w:val="19F27B6B"/>
    <w:rsid w:val="19FDCD0B"/>
    <w:rsid w:val="19FDCD0B"/>
    <w:rsid w:val="1A0C6E10"/>
    <w:rsid w:val="1A22FDDA"/>
    <w:rsid w:val="1A29B9DA"/>
    <w:rsid w:val="1A2D7DD6"/>
    <w:rsid w:val="1A3A8AB5"/>
    <w:rsid w:val="1A490375"/>
    <w:rsid w:val="1A4A1DC9"/>
    <w:rsid w:val="1A4FCD63"/>
    <w:rsid w:val="1A5C09B9"/>
    <w:rsid w:val="1A650700"/>
    <w:rsid w:val="1A6CB777"/>
    <w:rsid w:val="1A7259C8"/>
    <w:rsid w:val="1A7BEB8A"/>
    <w:rsid w:val="1A86BAF3"/>
    <w:rsid w:val="1A880EE4"/>
    <w:rsid w:val="1A9195ED"/>
    <w:rsid w:val="1A9B700F"/>
    <w:rsid w:val="1AA9ADFB"/>
    <w:rsid w:val="1AB2AC7E"/>
    <w:rsid w:val="1AB2AC7E"/>
    <w:rsid w:val="1AB6840C"/>
    <w:rsid w:val="1ABB34CF"/>
    <w:rsid w:val="1AC0A313"/>
    <w:rsid w:val="1ADE22FF"/>
    <w:rsid w:val="1AE3537B"/>
    <w:rsid w:val="1AE40802"/>
    <w:rsid w:val="1AE6CF04"/>
    <w:rsid w:val="1AE80B93"/>
    <w:rsid w:val="1AEF5935"/>
    <w:rsid w:val="1B071E00"/>
    <w:rsid w:val="1B10CE0F"/>
    <w:rsid w:val="1B117B0B"/>
    <w:rsid w:val="1B18BF3B"/>
    <w:rsid w:val="1B1AD52D"/>
    <w:rsid w:val="1B21F501"/>
    <w:rsid w:val="1B25C237"/>
    <w:rsid w:val="1B3549F4"/>
    <w:rsid w:val="1B3730F7"/>
    <w:rsid w:val="1B37B08B"/>
    <w:rsid w:val="1B387C1B"/>
    <w:rsid w:val="1B497F18"/>
    <w:rsid w:val="1B5E7246"/>
    <w:rsid w:val="1B6018EF"/>
    <w:rsid w:val="1B6018EF"/>
    <w:rsid w:val="1B6594F5"/>
    <w:rsid w:val="1B6766AB"/>
    <w:rsid w:val="1B93A226"/>
    <w:rsid w:val="1B9683AF"/>
    <w:rsid w:val="1BBECE3B"/>
    <w:rsid w:val="1BCF96A0"/>
    <w:rsid w:val="1BD23078"/>
    <w:rsid w:val="1BDB3CA6"/>
    <w:rsid w:val="1BDD28A2"/>
    <w:rsid w:val="1BE284B0"/>
    <w:rsid w:val="1BE7CE5F"/>
    <w:rsid w:val="1BF5525B"/>
    <w:rsid w:val="1BF91C19"/>
    <w:rsid w:val="1BFE5196"/>
    <w:rsid w:val="1C0E74A9"/>
    <w:rsid w:val="1C135B80"/>
    <w:rsid w:val="1C135B80"/>
    <w:rsid w:val="1C14C0F3"/>
    <w:rsid w:val="1C16E3C7"/>
    <w:rsid w:val="1C1C7BB5"/>
    <w:rsid w:val="1C24346A"/>
    <w:rsid w:val="1C323432"/>
    <w:rsid w:val="1C36C59A"/>
    <w:rsid w:val="1C47B968"/>
    <w:rsid w:val="1C495925"/>
    <w:rsid w:val="1C4B5773"/>
    <w:rsid w:val="1C59F0F5"/>
    <w:rsid w:val="1C5B2860"/>
    <w:rsid w:val="1C5CF0CB"/>
    <w:rsid w:val="1C5D324A"/>
    <w:rsid w:val="1C5E214C"/>
    <w:rsid w:val="1C5E214C"/>
    <w:rsid w:val="1C60AB80"/>
    <w:rsid w:val="1C674992"/>
    <w:rsid w:val="1C9356F7"/>
    <w:rsid w:val="1C9D8B37"/>
    <w:rsid w:val="1CB3489D"/>
    <w:rsid w:val="1CC3DF63"/>
    <w:rsid w:val="1CC69E9E"/>
    <w:rsid w:val="1CCCC338"/>
    <w:rsid w:val="1CD63BCD"/>
    <w:rsid w:val="1CE013CC"/>
    <w:rsid w:val="1CE013CC"/>
    <w:rsid w:val="1CFA78FE"/>
    <w:rsid w:val="1CFC1638"/>
    <w:rsid w:val="1D010EF0"/>
    <w:rsid w:val="1D01C792"/>
    <w:rsid w:val="1D0DE95C"/>
    <w:rsid w:val="1D15C1D6"/>
    <w:rsid w:val="1D1882E7"/>
    <w:rsid w:val="1D271EEC"/>
    <w:rsid w:val="1D2BC4BA"/>
    <w:rsid w:val="1D3EE51E"/>
    <w:rsid w:val="1D40876C"/>
    <w:rsid w:val="1D451352"/>
    <w:rsid w:val="1D47A54E"/>
    <w:rsid w:val="1D4D7639"/>
    <w:rsid w:val="1D63B857"/>
    <w:rsid w:val="1D63B857"/>
    <w:rsid w:val="1D74903C"/>
    <w:rsid w:val="1D762B37"/>
    <w:rsid w:val="1D8453B1"/>
    <w:rsid w:val="1D8947F8"/>
    <w:rsid w:val="1D8947F8"/>
    <w:rsid w:val="1D8E62D0"/>
    <w:rsid w:val="1D8F89A4"/>
    <w:rsid w:val="1D94589C"/>
    <w:rsid w:val="1D986111"/>
    <w:rsid w:val="1D99C356"/>
    <w:rsid w:val="1D9D84F6"/>
    <w:rsid w:val="1D9F03F8"/>
    <w:rsid w:val="1DAB6ED5"/>
    <w:rsid w:val="1DAC8CCD"/>
    <w:rsid w:val="1DB21CCA"/>
    <w:rsid w:val="1DB6CFDE"/>
    <w:rsid w:val="1DB7FB9D"/>
    <w:rsid w:val="1DC261D1"/>
    <w:rsid w:val="1DC62815"/>
    <w:rsid w:val="1DCB176F"/>
    <w:rsid w:val="1DD16D0A"/>
    <w:rsid w:val="1DD5FED7"/>
    <w:rsid w:val="1DE89829"/>
    <w:rsid w:val="1DEB476F"/>
    <w:rsid w:val="1DECEBDB"/>
    <w:rsid w:val="1DF311B1"/>
    <w:rsid w:val="1E045A6B"/>
    <w:rsid w:val="1E04C655"/>
    <w:rsid w:val="1E0CFFF8"/>
    <w:rsid w:val="1E0EBFE5"/>
    <w:rsid w:val="1E1186A5"/>
    <w:rsid w:val="1E127A48"/>
    <w:rsid w:val="1E1550B4"/>
    <w:rsid w:val="1E1B0EBC"/>
    <w:rsid w:val="1E1C1F78"/>
    <w:rsid w:val="1E23460B"/>
    <w:rsid w:val="1E26F9F7"/>
    <w:rsid w:val="1E334803"/>
    <w:rsid w:val="1E3362A4"/>
    <w:rsid w:val="1E344C51"/>
    <w:rsid w:val="1E458E64"/>
    <w:rsid w:val="1E5F1CFA"/>
    <w:rsid w:val="1E608A57"/>
    <w:rsid w:val="1E62BA15"/>
    <w:rsid w:val="1E68A043"/>
    <w:rsid w:val="1E6ED1B9"/>
    <w:rsid w:val="1E76065A"/>
    <w:rsid w:val="1E7682B6"/>
    <w:rsid w:val="1E76FD5D"/>
    <w:rsid w:val="1E7C0860"/>
    <w:rsid w:val="1E7D4B06"/>
    <w:rsid w:val="1E7E36C6"/>
    <w:rsid w:val="1E80B504"/>
    <w:rsid w:val="1E909160"/>
    <w:rsid w:val="1E9F6B37"/>
    <w:rsid w:val="1EA1BECC"/>
    <w:rsid w:val="1EA1BECC"/>
    <w:rsid w:val="1EA1DDB1"/>
    <w:rsid w:val="1EAEA5E4"/>
    <w:rsid w:val="1EBE5AF2"/>
    <w:rsid w:val="1EDDC2BC"/>
    <w:rsid w:val="1EE04093"/>
    <w:rsid w:val="1EE1FB6B"/>
    <w:rsid w:val="1EE6B31B"/>
    <w:rsid w:val="1EF0EED4"/>
    <w:rsid w:val="1EF67C80"/>
    <w:rsid w:val="1EFAB4D8"/>
    <w:rsid w:val="1EFC363C"/>
    <w:rsid w:val="1EFD1975"/>
    <w:rsid w:val="1F0BD2E1"/>
    <w:rsid w:val="1F0F6BC1"/>
    <w:rsid w:val="1F228B53"/>
    <w:rsid w:val="1F28921B"/>
    <w:rsid w:val="1F3C356A"/>
    <w:rsid w:val="1F44DB76"/>
    <w:rsid w:val="1F4F86B3"/>
    <w:rsid w:val="1F5032C8"/>
    <w:rsid w:val="1F5137E8"/>
    <w:rsid w:val="1F58D7AD"/>
    <w:rsid w:val="1F6B414D"/>
    <w:rsid w:val="1F6C4139"/>
    <w:rsid w:val="1F8A0E02"/>
    <w:rsid w:val="1F902808"/>
    <w:rsid w:val="1F96BC22"/>
    <w:rsid w:val="1F9EB438"/>
    <w:rsid w:val="1FA43A3B"/>
    <w:rsid w:val="1FB494CA"/>
    <w:rsid w:val="1FB494CA"/>
    <w:rsid w:val="1FB5FFAD"/>
    <w:rsid w:val="1FB63A5E"/>
    <w:rsid w:val="1FBE6845"/>
    <w:rsid w:val="1FC4E54B"/>
    <w:rsid w:val="1FCA2066"/>
    <w:rsid w:val="1FD3B05B"/>
    <w:rsid w:val="1FD6E0B7"/>
    <w:rsid w:val="1FD76F95"/>
    <w:rsid w:val="1FE50E17"/>
    <w:rsid w:val="1FE7AA7C"/>
    <w:rsid w:val="1FE9F188"/>
    <w:rsid w:val="1FFCC040"/>
    <w:rsid w:val="1FFE76AB"/>
    <w:rsid w:val="1FFFFB4E"/>
    <w:rsid w:val="202437AF"/>
    <w:rsid w:val="20252C8C"/>
    <w:rsid w:val="2027F32B"/>
    <w:rsid w:val="202CDAFB"/>
    <w:rsid w:val="202CFE3E"/>
    <w:rsid w:val="202F12C4"/>
    <w:rsid w:val="20355A95"/>
    <w:rsid w:val="20391CFE"/>
    <w:rsid w:val="20391CFE"/>
    <w:rsid w:val="2039768C"/>
    <w:rsid w:val="2039768C"/>
    <w:rsid w:val="203DEFF7"/>
    <w:rsid w:val="2041D167"/>
    <w:rsid w:val="2041D987"/>
    <w:rsid w:val="20438C3D"/>
    <w:rsid w:val="204D7F97"/>
    <w:rsid w:val="2050158E"/>
    <w:rsid w:val="20516A93"/>
    <w:rsid w:val="20530ABF"/>
    <w:rsid w:val="2059425C"/>
    <w:rsid w:val="20644539"/>
    <w:rsid w:val="206552EA"/>
    <w:rsid w:val="2069E0C7"/>
    <w:rsid w:val="20722ED0"/>
    <w:rsid w:val="207557CD"/>
    <w:rsid w:val="20856E2D"/>
    <w:rsid w:val="2089F47B"/>
    <w:rsid w:val="20923F5E"/>
    <w:rsid w:val="2098069D"/>
    <w:rsid w:val="209AE63A"/>
    <w:rsid w:val="20AA1DD0"/>
    <w:rsid w:val="20AF7F11"/>
    <w:rsid w:val="20B4C2A6"/>
    <w:rsid w:val="20B5E4FC"/>
    <w:rsid w:val="20B6E1A8"/>
    <w:rsid w:val="20C136D5"/>
    <w:rsid w:val="20C33595"/>
    <w:rsid w:val="20C6F669"/>
    <w:rsid w:val="20C93DAC"/>
    <w:rsid w:val="20CFCBB0"/>
    <w:rsid w:val="20D4B2A5"/>
    <w:rsid w:val="20D5F057"/>
    <w:rsid w:val="20E49DED"/>
    <w:rsid w:val="20E88F63"/>
    <w:rsid w:val="20F1561C"/>
    <w:rsid w:val="20FB7B04"/>
    <w:rsid w:val="20FC69A2"/>
    <w:rsid w:val="21001082"/>
    <w:rsid w:val="2103E254"/>
    <w:rsid w:val="21063552"/>
    <w:rsid w:val="21064158"/>
    <w:rsid w:val="2109424B"/>
    <w:rsid w:val="210D0D17"/>
    <w:rsid w:val="2116A26D"/>
    <w:rsid w:val="2118612F"/>
    <w:rsid w:val="211CCA48"/>
    <w:rsid w:val="21213002"/>
    <w:rsid w:val="2121622F"/>
    <w:rsid w:val="21236447"/>
    <w:rsid w:val="21282671"/>
    <w:rsid w:val="212E2647"/>
    <w:rsid w:val="21306245"/>
    <w:rsid w:val="213290DD"/>
    <w:rsid w:val="2139716B"/>
    <w:rsid w:val="213CFF5C"/>
    <w:rsid w:val="213F335A"/>
    <w:rsid w:val="2142CC3E"/>
    <w:rsid w:val="214A8D62"/>
    <w:rsid w:val="214AABF5"/>
    <w:rsid w:val="2178298E"/>
    <w:rsid w:val="217AA755"/>
    <w:rsid w:val="217B1074"/>
    <w:rsid w:val="217C0A2F"/>
    <w:rsid w:val="2180CC85"/>
    <w:rsid w:val="2185AE86"/>
    <w:rsid w:val="2190E570"/>
    <w:rsid w:val="2196155F"/>
    <w:rsid w:val="2196EF9C"/>
    <w:rsid w:val="21981F0C"/>
    <w:rsid w:val="219C4EA0"/>
    <w:rsid w:val="21AD8BFE"/>
    <w:rsid w:val="21BCB056"/>
    <w:rsid w:val="21C5A68E"/>
    <w:rsid w:val="21CBDE77"/>
    <w:rsid w:val="21CFA8DA"/>
    <w:rsid w:val="21D63D32"/>
    <w:rsid w:val="21D63D32"/>
    <w:rsid w:val="21D8B41E"/>
    <w:rsid w:val="21E10A89"/>
    <w:rsid w:val="21F58EB7"/>
    <w:rsid w:val="21FBC0CB"/>
    <w:rsid w:val="21FCF4D9"/>
    <w:rsid w:val="21FD1600"/>
    <w:rsid w:val="22000A9B"/>
    <w:rsid w:val="22016C97"/>
    <w:rsid w:val="2208FB98"/>
    <w:rsid w:val="2212CB5E"/>
    <w:rsid w:val="22149118"/>
    <w:rsid w:val="221CA43B"/>
    <w:rsid w:val="2226E999"/>
    <w:rsid w:val="222B49DF"/>
    <w:rsid w:val="2232CF8C"/>
    <w:rsid w:val="22331BF9"/>
    <w:rsid w:val="2234149B"/>
    <w:rsid w:val="223EDDD3"/>
    <w:rsid w:val="224116AE"/>
    <w:rsid w:val="2241B9D3"/>
    <w:rsid w:val="226AB489"/>
    <w:rsid w:val="226C8361"/>
    <w:rsid w:val="226CE520"/>
    <w:rsid w:val="226CE520"/>
    <w:rsid w:val="2272D73F"/>
    <w:rsid w:val="227BF6F6"/>
    <w:rsid w:val="2285BE06"/>
    <w:rsid w:val="22870B80"/>
    <w:rsid w:val="228A2929"/>
    <w:rsid w:val="22910A33"/>
    <w:rsid w:val="22961A2E"/>
    <w:rsid w:val="2297800F"/>
    <w:rsid w:val="22996345"/>
    <w:rsid w:val="229A9221"/>
    <w:rsid w:val="229D3784"/>
    <w:rsid w:val="22A27068"/>
    <w:rsid w:val="22AA2CE1"/>
    <w:rsid w:val="22AD2291"/>
    <w:rsid w:val="22AD2291"/>
    <w:rsid w:val="22ADA92C"/>
    <w:rsid w:val="22B3642A"/>
    <w:rsid w:val="22B89AA9"/>
    <w:rsid w:val="22CCED4E"/>
    <w:rsid w:val="22CD4356"/>
    <w:rsid w:val="22D3D1FD"/>
    <w:rsid w:val="22D414EF"/>
    <w:rsid w:val="22D59E56"/>
    <w:rsid w:val="22E016E5"/>
    <w:rsid w:val="22E051D9"/>
    <w:rsid w:val="22E051D9"/>
    <w:rsid w:val="22F3664D"/>
    <w:rsid w:val="22FD6C19"/>
    <w:rsid w:val="230A8241"/>
    <w:rsid w:val="230D1C07"/>
    <w:rsid w:val="230D64B6"/>
    <w:rsid w:val="230FBB10"/>
    <w:rsid w:val="231D44AD"/>
    <w:rsid w:val="231E5021"/>
    <w:rsid w:val="231F9E30"/>
    <w:rsid w:val="2323D9A5"/>
    <w:rsid w:val="2323D9A5"/>
    <w:rsid w:val="2323E60C"/>
    <w:rsid w:val="23283666"/>
    <w:rsid w:val="232936F9"/>
    <w:rsid w:val="232A4953"/>
    <w:rsid w:val="2331C982"/>
    <w:rsid w:val="23347AE7"/>
    <w:rsid w:val="233E12BF"/>
    <w:rsid w:val="2349D9A7"/>
    <w:rsid w:val="234F6E78"/>
    <w:rsid w:val="23586E46"/>
    <w:rsid w:val="23586E46"/>
    <w:rsid w:val="235D75AE"/>
    <w:rsid w:val="23640283"/>
    <w:rsid w:val="2367BB77"/>
    <w:rsid w:val="2369F6B0"/>
    <w:rsid w:val="236AB23F"/>
    <w:rsid w:val="236CECC1"/>
    <w:rsid w:val="236D0CBA"/>
    <w:rsid w:val="2371B6F5"/>
    <w:rsid w:val="2373A8F7"/>
    <w:rsid w:val="237B8A4C"/>
    <w:rsid w:val="2382CDE2"/>
    <w:rsid w:val="238A8BAF"/>
    <w:rsid w:val="239CF3AC"/>
    <w:rsid w:val="23A46D99"/>
    <w:rsid w:val="23AC07B8"/>
    <w:rsid w:val="23B69BE5"/>
    <w:rsid w:val="23BE9408"/>
    <w:rsid w:val="23C40551"/>
    <w:rsid w:val="23C68ECE"/>
    <w:rsid w:val="23CC075A"/>
    <w:rsid w:val="23CDB596"/>
    <w:rsid w:val="23D28BFD"/>
    <w:rsid w:val="23E4410A"/>
    <w:rsid w:val="23E71FD3"/>
    <w:rsid w:val="23E79181"/>
    <w:rsid w:val="23F5BB45"/>
    <w:rsid w:val="23F6D7EC"/>
    <w:rsid w:val="23FC0CB4"/>
    <w:rsid w:val="2408E1FD"/>
    <w:rsid w:val="2421B095"/>
    <w:rsid w:val="242271FF"/>
    <w:rsid w:val="243301CD"/>
    <w:rsid w:val="2435F252"/>
    <w:rsid w:val="244E42EF"/>
    <w:rsid w:val="245233D5"/>
    <w:rsid w:val="24592438"/>
    <w:rsid w:val="245FC733"/>
    <w:rsid w:val="2463C19B"/>
    <w:rsid w:val="24685FE5"/>
    <w:rsid w:val="2470DE90"/>
    <w:rsid w:val="247B8A2D"/>
    <w:rsid w:val="247BE9DB"/>
    <w:rsid w:val="248A1F5A"/>
    <w:rsid w:val="248A1F5A"/>
    <w:rsid w:val="248B65A4"/>
    <w:rsid w:val="248E3D6F"/>
    <w:rsid w:val="249323D9"/>
    <w:rsid w:val="24982230"/>
    <w:rsid w:val="249AA34A"/>
    <w:rsid w:val="249D9189"/>
    <w:rsid w:val="249D9189"/>
    <w:rsid w:val="24A65136"/>
    <w:rsid w:val="24A6616C"/>
    <w:rsid w:val="24A9A768"/>
    <w:rsid w:val="24AE34E8"/>
    <w:rsid w:val="24BB1A0A"/>
    <w:rsid w:val="24BD4857"/>
    <w:rsid w:val="24C701B1"/>
    <w:rsid w:val="24CB7E98"/>
    <w:rsid w:val="24D625FA"/>
    <w:rsid w:val="24D962EE"/>
    <w:rsid w:val="24DA4629"/>
    <w:rsid w:val="24DE48D8"/>
    <w:rsid w:val="24E3FF24"/>
    <w:rsid w:val="24E56B4D"/>
    <w:rsid w:val="24E64EDB"/>
    <w:rsid w:val="24E82B13"/>
    <w:rsid w:val="24F6F332"/>
    <w:rsid w:val="24FB5E35"/>
    <w:rsid w:val="24FD1719"/>
    <w:rsid w:val="2518FB41"/>
    <w:rsid w:val="251B91F5"/>
    <w:rsid w:val="2522A42C"/>
    <w:rsid w:val="252A0D71"/>
    <w:rsid w:val="253AAAF8"/>
    <w:rsid w:val="253F4C2C"/>
    <w:rsid w:val="25450866"/>
    <w:rsid w:val="25450866"/>
    <w:rsid w:val="25513CEF"/>
    <w:rsid w:val="25567BF1"/>
    <w:rsid w:val="255AEE4E"/>
    <w:rsid w:val="255BBC0A"/>
    <w:rsid w:val="255DA321"/>
    <w:rsid w:val="25662CFC"/>
    <w:rsid w:val="2567C29D"/>
    <w:rsid w:val="256DA2DB"/>
    <w:rsid w:val="256DE4AB"/>
    <w:rsid w:val="256DEA25"/>
    <w:rsid w:val="256EBBF9"/>
    <w:rsid w:val="25708AD6"/>
    <w:rsid w:val="25708AD6"/>
    <w:rsid w:val="25767CD0"/>
    <w:rsid w:val="257C0756"/>
    <w:rsid w:val="257D58B2"/>
    <w:rsid w:val="25828C11"/>
    <w:rsid w:val="25828C11"/>
    <w:rsid w:val="25A485DA"/>
    <w:rsid w:val="25A55FD4"/>
    <w:rsid w:val="25B6F973"/>
    <w:rsid w:val="25BA249C"/>
    <w:rsid w:val="25C6B833"/>
    <w:rsid w:val="25CFB172"/>
    <w:rsid w:val="25D13271"/>
    <w:rsid w:val="25DCD42B"/>
    <w:rsid w:val="25E0BDE1"/>
    <w:rsid w:val="25E2489A"/>
    <w:rsid w:val="25ED7647"/>
    <w:rsid w:val="25F03B6B"/>
    <w:rsid w:val="25F2C544"/>
    <w:rsid w:val="25F4D352"/>
    <w:rsid w:val="25FEE73C"/>
    <w:rsid w:val="25FEE73C"/>
    <w:rsid w:val="26057F37"/>
    <w:rsid w:val="260BB6B3"/>
    <w:rsid w:val="2612D918"/>
    <w:rsid w:val="2612D918"/>
    <w:rsid w:val="2614B416"/>
    <w:rsid w:val="261583D1"/>
    <w:rsid w:val="26169AED"/>
    <w:rsid w:val="26261524"/>
    <w:rsid w:val="263E8DDC"/>
    <w:rsid w:val="26412593"/>
    <w:rsid w:val="26412BF5"/>
    <w:rsid w:val="264A7AA1"/>
    <w:rsid w:val="264E7D00"/>
    <w:rsid w:val="264EFABF"/>
    <w:rsid w:val="2652BFC4"/>
    <w:rsid w:val="2652BFC4"/>
    <w:rsid w:val="265666AD"/>
    <w:rsid w:val="265A1094"/>
    <w:rsid w:val="2661824C"/>
    <w:rsid w:val="2664DB10"/>
    <w:rsid w:val="2664DB10"/>
    <w:rsid w:val="26686CF6"/>
    <w:rsid w:val="266DDA83"/>
    <w:rsid w:val="266E54E6"/>
    <w:rsid w:val="267FEEB2"/>
    <w:rsid w:val="2689AA2F"/>
    <w:rsid w:val="269F29BF"/>
    <w:rsid w:val="26A5E48D"/>
    <w:rsid w:val="26B3D0D8"/>
    <w:rsid w:val="26BCE39E"/>
    <w:rsid w:val="26C190D1"/>
    <w:rsid w:val="26C19B7E"/>
    <w:rsid w:val="26C4262E"/>
    <w:rsid w:val="26CA86A1"/>
    <w:rsid w:val="26D096AB"/>
    <w:rsid w:val="26D0AFD1"/>
    <w:rsid w:val="26D0D36A"/>
    <w:rsid w:val="26D0D36A"/>
    <w:rsid w:val="26D39620"/>
    <w:rsid w:val="26D4946E"/>
    <w:rsid w:val="26D4F962"/>
    <w:rsid w:val="26D8AADE"/>
    <w:rsid w:val="26DC767A"/>
    <w:rsid w:val="26DD670A"/>
    <w:rsid w:val="26E02395"/>
    <w:rsid w:val="26F31ED5"/>
    <w:rsid w:val="26F5A273"/>
    <w:rsid w:val="26F9E0D9"/>
    <w:rsid w:val="26FEB3EE"/>
    <w:rsid w:val="27066977"/>
    <w:rsid w:val="270E647E"/>
    <w:rsid w:val="27149338"/>
    <w:rsid w:val="271EA590"/>
    <w:rsid w:val="2725C2CC"/>
    <w:rsid w:val="27290E3E"/>
    <w:rsid w:val="272BD17C"/>
    <w:rsid w:val="27339AD1"/>
    <w:rsid w:val="273A1AF3"/>
    <w:rsid w:val="273AECCF"/>
    <w:rsid w:val="2740170A"/>
    <w:rsid w:val="2740F025"/>
    <w:rsid w:val="27410C78"/>
    <w:rsid w:val="27430342"/>
    <w:rsid w:val="2744993A"/>
    <w:rsid w:val="27452B4D"/>
    <w:rsid w:val="2746B726"/>
    <w:rsid w:val="274DAC74"/>
    <w:rsid w:val="2756C74A"/>
    <w:rsid w:val="275C9013"/>
    <w:rsid w:val="275FBAA4"/>
    <w:rsid w:val="2763C3E7"/>
    <w:rsid w:val="2764B952"/>
    <w:rsid w:val="276E9440"/>
    <w:rsid w:val="276F473A"/>
    <w:rsid w:val="2776F685"/>
    <w:rsid w:val="2777CEF2"/>
    <w:rsid w:val="27837370"/>
    <w:rsid w:val="278AEC81"/>
    <w:rsid w:val="278CBF93"/>
    <w:rsid w:val="2790A3B3"/>
    <w:rsid w:val="279AB79D"/>
    <w:rsid w:val="27A0A5F5"/>
    <w:rsid w:val="27A962A2"/>
    <w:rsid w:val="27AE41FC"/>
    <w:rsid w:val="27AEED26"/>
    <w:rsid w:val="27AEED26"/>
    <w:rsid w:val="27AF47A4"/>
    <w:rsid w:val="27B0B2EF"/>
    <w:rsid w:val="27B89C2B"/>
    <w:rsid w:val="27C1BBC0"/>
    <w:rsid w:val="27CBDBA0"/>
    <w:rsid w:val="27CE3421"/>
    <w:rsid w:val="27D5324B"/>
    <w:rsid w:val="27D8B854"/>
    <w:rsid w:val="27D9209B"/>
    <w:rsid w:val="27DC75E9"/>
    <w:rsid w:val="27DE19E6"/>
    <w:rsid w:val="27E3F1D8"/>
    <w:rsid w:val="27E7C93D"/>
    <w:rsid w:val="27ECAE58"/>
    <w:rsid w:val="27ED799D"/>
    <w:rsid w:val="27F41AF9"/>
    <w:rsid w:val="27F68143"/>
    <w:rsid w:val="28010658"/>
    <w:rsid w:val="28033E75"/>
    <w:rsid w:val="28056AD3"/>
    <w:rsid w:val="280BA5C4"/>
    <w:rsid w:val="280C648A"/>
    <w:rsid w:val="2812885D"/>
    <w:rsid w:val="28169701"/>
    <w:rsid w:val="28186B3F"/>
    <w:rsid w:val="28203332"/>
    <w:rsid w:val="282AA9BB"/>
    <w:rsid w:val="282E9173"/>
    <w:rsid w:val="2835AB9B"/>
    <w:rsid w:val="283A20AE"/>
    <w:rsid w:val="283C058D"/>
    <w:rsid w:val="283FDDFB"/>
    <w:rsid w:val="283FDED8"/>
    <w:rsid w:val="2842FA6A"/>
    <w:rsid w:val="284499BB"/>
    <w:rsid w:val="28451D94"/>
    <w:rsid w:val="2857AB98"/>
    <w:rsid w:val="2857BF9D"/>
    <w:rsid w:val="2857BF9D"/>
    <w:rsid w:val="285DA737"/>
    <w:rsid w:val="286363F3"/>
    <w:rsid w:val="28671896"/>
    <w:rsid w:val="286CEA7B"/>
    <w:rsid w:val="286E2BE1"/>
    <w:rsid w:val="28759F77"/>
    <w:rsid w:val="287CB21F"/>
    <w:rsid w:val="287D17EE"/>
    <w:rsid w:val="2880B7F4"/>
    <w:rsid w:val="2888DDB1"/>
    <w:rsid w:val="288CA0CD"/>
    <w:rsid w:val="288CA0CD"/>
    <w:rsid w:val="2893C09D"/>
    <w:rsid w:val="28982792"/>
    <w:rsid w:val="2899ABDE"/>
    <w:rsid w:val="289D0000"/>
    <w:rsid w:val="28AC131E"/>
    <w:rsid w:val="28AEE003"/>
    <w:rsid w:val="28B0453C"/>
    <w:rsid w:val="28C1B4D3"/>
    <w:rsid w:val="28C20BB5"/>
    <w:rsid w:val="28C684E4"/>
    <w:rsid w:val="28C79578"/>
    <w:rsid w:val="28D9D535"/>
    <w:rsid w:val="28DB699D"/>
    <w:rsid w:val="28E115CC"/>
    <w:rsid w:val="28F0D981"/>
    <w:rsid w:val="28F21C47"/>
    <w:rsid w:val="28F28D01"/>
    <w:rsid w:val="28F29669"/>
    <w:rsid w:val="28F40802"/>
    <w:rsid w:val="2908AEF3"/>
    <w:rsid w:val="290E4A5A"/>
    <w:rsid w:val="2913198A"/>
    <w:rsid w:val="291549EF"/>
    <w:rsid w:val="291BE0CE"/>
    <w:rsid w:val="29317363"/>
    <w:rsid w:val="29350D10"/>
    <w:rsid w:val="293738FF"/>
    <w:rsid w:val="293D802C"/>
    <w:rsid w:val="2941231B"/>
    <w:rsid w:val="294C452F"/>
    <w:rsid w:val="294CC92A"/>
    <w:rsid w:val="29511BA5"/>
    <w:rsid w:val="295AC674"/>
    <w:rsid w:val="29611574"/>
    <w:rsid w:val="29611574"/>
    <w:rsid w:val="296823B8"/>
    <w:rsid w:val="296C2884"/>
    <w:rsid w:val="29754D37"/>
    <w:rsid w:val="297B2964"/>
    <w:rsid w:val="298055A9"/>
    <w:rsid w:val="298B21CB"/>
    <w:rsid w:val="29922B71"/>
    <w:rsid w:val="2999230E"/>
    <w:rsid w:val="2999D80B"/>
    <w:rsid w:val="299A6175"/>
    <w:rsid w:val="299E4E30"/>
    <w:rsid w:val="29A10D18"/>
    <w:rsid w:val="29A61889"/>
    <w:rsid w:val="29A88A89"/>
    <w:rsid w:val="29B5ABA0"/>
    <w:rsid w:val="29B78281"/>
    <w:rsid w:val="29C94BD6"/>
    <w:rsid w:val="29CB6948"/>
    <w:rsid w:val="29D82E88"/>
    <w:rsid w:val="29D8712E"/>
    <w:rsid w:val="29D92A76"/>
    <w:rsid w:val="29F1226C"/>
    <w:rsid w:val="29F6F4A0"/>
    <w:rsid w:val="29FD0824"/>
    <w:rsid w:val="2A03F692"/>
    <w:rsid w:val="2A03F692"/>
    <w:rsid w:val="2A0F0F9A"/>
    <w:rsid w:val="2A16121A"/>
    <w:rsid w:val="2A183AC3"/>
    <w:rsid w:val="2A183AC3"/>
    <w:rsid w:val="2A1CC3B8"/>
    <w:rsid w:val="2A216397"/>
    <w:rsid w:val="2A28A381"/>
    <w:rsid w:val="2A2CBF2E"/>
    <w:rsid w:val="2A2F295E"/>
    <w:rsid w:val="2A35A2E5"/>
    <w:rsid w:val="2A37EA13"/>
    <w:rsid w:val="2A37EA13"/>
    <w:rsid w:val="2A3C702A"/>
    <w:rsid w:val="2A44151B"/>
    <w:rsid w:val="2A49D596"/>
    <w:rsid w:val="2A52A0CB"/>
    <w:rsid w:val="2A5AF8AE"/>
    <w:rsid w:val="2A69E2D4"/>
    <w:rsid w:val="2A7A89A4"/>
    <w:rsid w:val="2A838778"/>
    <w:rsid w:val="2A8636F0"/>
    <w:rsid w:val="2A89AFB6"/>
    <w:rsid w:val="2A9B078C"/>
    <w:rsid w:val="2AA02647"/>
    <w:rsid w:val="2AAB3AF8"/>
    <w:rsid w:val="2AAFE3B8"/>
    <w:rsid w:val="2AAFE3B8"/>
    <w:rsid w:val="2AB393F5"/>
    <w:rsid w:val="2AC92D8D"/>
    <w:rsid w:val="2ACF08B7"/>
    <w:rsid w:val="2AD13193"/>
    <w:rsid w:val="2AD5345D"/>
    <w:rsid w:val="2AD68C21"/>
    <w:rsid w:val="2AD878FF"/>
    <w:rsid w:val="2AF17872"/>
    <w:rsid w:val="2AF49685"/>
    <w:rsid w:val="2B06991C"/>
    <w:rsid w:val="2B0C9439"/>
    <w:rsid w:val="2B0E7B1F"/>
    <w:rsid w:val="2B1093F9"/>
    <w:rsid w:val="2B21B06E"/>
    <w:rsid w:val="2B221A66"/>
    <w:rsid w:val="2B242426"/>
    <w:rsid w:val="2B276A26"/>
    <w:rsid w:val="2B2C55DA"/>
    <w:rsid w:val="2B2EE305"/>
    <w:rsid w:val="2B335D6D"/>
    <w:rsid w:val="2B3AC169"/>
    <w:rsid w:val="2B40D1C5"/>
    <w:rsid w:val="2B40D1C5"/>
    <w:rsid w:val="2B48CDC2"/>
    <w:rsid w:val="2B5601EB"/>
    <w:rsid w:val="2B5776FF"/>
    <w:rsid w:val="2B5AC018"/>
    <w:rsid w:val="2B5B257B"/>
    <w:rsid w:val="2B65BAF4"/>
    <w:rsid w:val="2B6F1468"/>
    <w:rsid w:val="2B714C39"/>
    <w:rsid w:val="2B7223D9"/>
    <w:rsid w:val="2B73106F"/>
    <w:rsid w:val="2B7C3A7D"/>
    <w:rsid w:val="2B9237F3"/>
    <w:rsid w:val="2B9501F4"/>
    <w:rsid w:val="2B97F961"/>
    <w:rsid w:val="2B9AB47B"/>
    <w:rsid w:val="2BC36E5B"/>
    <w:rsid w:val="2BC868F0"/>
    <w:rsid w:val="2BCDEFF9"/>
    <w:rsid w:val="2BCFC74C"/>
    <w:rsid w:val="2BDC4ED4"/>
    <w:rsid w:val="2BE54BF2"/>
    <w:rsid w:val="2BE75698"/>
    <w:rsid w:val="2BEF2DC2"/>
    <w:rsid w:val="2BF32146"/>
    <w:rsid w:val="2BFB3780"/>
    <w:rsid w:val="2BFDBA19"/>
    <w:rsid w:val="2C0C707C"/>
    <w:rsid w:val="2C12AC44"/>
    <w:rsid w:val="2C17AB21"/>
    <w:rsid w:val="2C1EA3AD"/>
    <w:rsid w:val="2C2880DF"/>
    <w:rsid w:val="2C2DC692"/>
    <w:rsid w:val="2C304EF3"/>
    <w:rsid w:val="2C39C3F6"/>
    <w:rsid w:val="2C3F0B9F"/>
    <w:rsid w:val="2C4061AD"/>
    <w:rsid w:val="2C40AB5C"/>
    <w:rsid w:val="2C417DAA"/>
    <w:rsid w:val="2C4730D9"/>
    <w:rsid w:val="2C4EBC49"/>
    <w:rsid w:val="2C50805C"/>
    <w:rsid w:val="2C5AD578"/>
    <w:rsid w:val="2C613EC2"/>
    <w:rsid w:val="2C62EB92"/>
    <w:rsid w:val="2C6932A5"/>
    <w:rsid w:val="2C76D1A5"/>
    <w:rsid w:val="2C77B815"/>
    <w:rsid w:val="2C7868B7"/>
    <w:rsid w:val="2C88C4E7"/>
    <w:rsid w:val="2C8C0C6F"/>
    <w:rsid w:val="2C9706F5"/>
    <w:rsid w:val="2C9C3DE0"/>
    <w:rsid w:val="2C9DFAB8"/>
    <w:rsid w:val="2CA4A59A"/>
    <w:rsid w:val="2CAD9A95"/>
    <w:rsid w:val="2CAE7F6B"/>
    <w:rsid w:val="2CB0E099"/>
    <w:rsid w:val="2CB1EC3B"/>
    <w:rsid w:val="2CB47750"/>
    <w:rsid w:val="2CBEB252"/>
    <w:rsid w:val="2CBF57AF"/>
    <w:rsid w:val="2CC29F84"/>
    <w:rsid w:val="2CD6204F"/>
    <w:rsid w:val="2CDD6207"/>
    <w:rsid w:val="2CEBCCCB"/>
    <w:rsid w:val="2CEDE97B"/>
    <w:rsid w:val="2CF62BE2"/>
    <w:rsid w:val="2D015856"/>
    <w:rsid w:val="2D015856"/>
    <w:rsid w:val="2D06BF1E"/>
    <w:rsid w:val="2D094A72"/>
    <w:rsid w:val="2D0ACCE2"/>
    <w:rsid w:val="2D0E06BD"/>
    <w:rsid w:val="2D0EF67D"/>
    <w:rsid w:val="2D128F61"/>
    <w:rsid w:val="2D132F95"/>
    <w:rsid w:val="2D132F95"/>
    <w:rsid w:val="2D1548B5"/>
    <w:rsid w:val="2D1FD558"/>
    <w:rsid w:val="2D2D56AC"/>
    <w:rsid w:val="2D325D6C"/>
    <w:rsid w:val="2D3399D0"/>
    <w:rsid w:val="2D36DC42"/>
    <w:rsid w:val="2D37FFCD"/>
    <w:rsid w:val="2D3DF72B"/>
    <w:rsid w:val="2D3E1944"/>
    <w:rsid w:val="2D42EAEA"/>
    <w:rsid w:val="2D4F9475"/>
    <w:rsid w:val="2D59A91C"/>
    <w:rsid w:val="2D650177"/>
    <w:rsid w:val="2D6A6D52"/>
    <w:rsid w:val="2D6D8877"/>
    <w:rsid w:val="2D6D8877"/>
    <w:rsid w:val="2D6EFFD6"/>
    <w:rsid w:val="2D742F17"/>
    <w:rsid w:val="2D793649"/>
    <w:rsid w:val="2D793649"/>
    <w:rsid w:val="2D7E05EB"/>
    <w:rsid w:val="2D8A2F95"/>
    <w:rsid w:val="2D911548"/>
    <w:rsid w:val="2DA18396"/>
    <w:rsid w:val="2DA573BE"/>
    <w:rsid w:val="2DA977F0"/>
    <w:rsid w:val="2DAB1667"/>
    <w:rsid w:val="2DB386F7"/>
    <w:rsid w:val="2DBB1073"/>
    <w:rsid w:val="2DBBB344"/>
    <w:rsid w:val="2DC7B845"/>
    <w:rsid w:val="2DC7C416"/>
    <w:rsid w:val="2DDCE0AC"/>
    <w:rsid w:val="2DE2EAD4"/>
    <w:rsid w:val="2DE68AAD"/>
    <w:rsid w:val="2DED68FF"/>
    <w:rsid w:val="2DEF426A"/>
    <w:rsid w:val="2DFA923A"/>
    <w:rsid w:val="2DFEBBF3"/>
    <w:rsid w:val="2E00BB4B"/>
    <w:rsid w:val="2E06B399"/>
    <w:rsid w:val="2E0B646B"/>
    <w:rsid w:val="2E1327DF"/>
    <w:rsid w:val="2E18EA49"/>
    <w:rsid w:val="2E2B32BF"/>
    <w:rsid w:val="2E3C75E6"/>
    <w:rsid w:val="2E3DC26F"/>
    <w:rsid w:val="2E3ECD03"/>
    <w:rsid w:val="2E4310D4"/>
    <w:rsid w:val="2E47E103"/>
    <w:rsid w:val="2E4B1B5A"/>
    <w:rsid w:val="2E4B5CFC"/>
    <w:rsid w:val="2E4C3624"/>
    <w:rsid w:val="2E5917A9"/>
    <w:rsid w:val="2E597038"/>
    <w:rsid w:val="2E5C42AD"/>
    <w:rsid w:val="2E6149C0"/>
    <w:rsid w:val="2E6149C0"/>
    <w:rsid w:val="2E79D025"/>
    <w:rsid w:val="2E79D025"/>
    <w:rsid w:val="2E7A1E46"/>
    <w:rsid w:val="2E86048C"/>
    <w:rsid w:val="2E87CB87"/>
    <w:rsid w:val="2E8CE309"/>
    <w:rsid w:val="2E901790"/>
    <w:rsid w:val="2E92A87A"/>
    <w:rsid w:val="2E9342F3"/>
    <w:rsid w:val="2E95E0D9"/>
    <w:rsid w:val="2E98B977"/>
    <w:rsid w:val="2E9B2D33"/>
    <w:rsid w:val="2EA15970"/>
    <w:rsid w:val="2EAFA4A8"/>
    <w:rsid w:val="2EB06859"/>
    <w:rsid w:val="2EB774CA"/>
    <w:rsid w:val="2EB87ADA"/>
    <w:rsid w:val="2EB9D0BE"/>
    <w:rsid w:val="2EBE4924"/>
    <w:rsid w:val="2ECAC1AD"/>
    <w:rsid w:val="2ECC0979"/>
    <w:rsid w:val="2ED1C3AF"/>
    <w:rsid w:val="2ED28941"/>
    <w:rsid w:val="2ED68055"/>
    <w:rsid w:val="2ED881F0"/>
    <w:rsid w:val="2EDD5246"/>
    <w:rsid w:val="2EDDF384"/>
    <w:rsid w:val="2EE36555"/>
    <w:rsid w:val="2EF48DFE"/>
    <w:rsid w:val="2EF7E88B"/>
    <w:rsid w:val="2F1CE5D1"/>
    <w:rsid w:val="2F1EB5C9"/>
    <w:rsid w:val="2F1F86C0"/>
    <w:rsid w:val="2F3D53F7"/>
    <w:rsid w:val="2F42F9C8"/>
    <w:rsid w:val="2F468392"/>
    <w:rsid w:val="2F484481"/>
    <w:rsid w:val="2F48E70B"/>
    <w:rsid w:val="2F4C0F06"/>
    <w:rsid w:val="2F592CCD"/>
    <w:rsid w:val="2F593859"/>
    <w:rsid w:val="2F59CFEC"/>
    <w:rsid w:val="2F5D6B5B"/>
    <w:rsid w:val="2F720997"/>
    <w:rsid w:val="2F7303D7"/>
    <w:rsid w:val="2F75F17E"/>
    <w:rsid w:val="2F78450D"/>
    <w:rsid w:val="2F78AB51"/>
    <w:rsid w:val="2F7F189E"/>
    <w:rsid w:val="2F86633F"/>
    <w:rsid w:val="2F878F8C"/>
    <w:rsid w:val="2F934F18"/>
    <w:rsid w:val="2F9B1982"/>
    <w:rsid w:val="2FA279DA"/>
    <w:rsid w:val="2FC95FF1"/>
    <w:rsid w:val="2FC95FF1"/>
    <w:rsid w:val="2FD37165"/>
    <w:rsid w:val="2FD694C7"/>
    <w:rsid w:val="2FD694C7"/>
    <w:rsid w:val="2FD778F5"/>
    <w:rsid w:val="2FDF4D38"/>
    <w:rsid w:val="2FE32A9E"/>
    <w:rsid w:val="2FE40852"/>
    <w:rsid w:val="2FE5EB7F"/>
    <w:rsid w:val="2FEBA792"/>
    <w:rsid w:val="2FEEA1F2"/>
    <w:rsid w:val="2FFF0B4A"/>
    <w:rsid w:val="302E6023"/>
    <w:rsid w:val="302EA7B7"/>
    <w:rsid w:val="3031848B"/>
    <w:rsid w:val="303DB17B"/>
    <w:rsid w:val="303E4FB9"/>
    <w:rsid w:val="303E5FE0"/>
    <w:rsid w:val="3049985F"/>
    <w:rsid w:val="30510A1E"/>
    <w:rsid w:val="30576489"/>
    <w:rsid w:val="305A1985"/>
    <w:rsid w:val="305C2EE0"/>
    <w:rsid w:val="305D098B"/>
    <w:rsid w:val="30629B76"/>
    <w:rsid w:val="306BE3D3"/>
    <w:rsid w:val="307ADD8F"/>
    <w:rsid w:val="3088B171"/>
    <w:rsid w:val="3088DC3A"/>
    <w:rsid w:val="3090AFAE"/>
    <w:rsid w:val="30918119"/>
    <w:rsid w:val="30918A50"/>
    <w:rsid w:val="30A2B013"/>
    <w:rsid w:val="30A3BC02"/>
    <w:rsid w:val="30B215F4"/>
    <w:rsid w:val="30B8A18F"/>
    <w:rsid w:val="30B8F063"/>
    <w:rsid w:val="30BB5721"/>
    <w:rsid w:val="30C344A7"/>
    <w:rsid w:val="30C46F1E"/>
    <w:rsid w:val="30C46F1E"/>
    <w:rsid w:val="30CD9061"/>
    <w:rsid w:val="30D0C0D8"/>
    <w:rsid w:val="30D3F246"/>
    <w:rsid w:val="30E04B68"/>
    <w:rsid w:val="30E0774B"/>
    <w:rsid w:val="30E15E54"/>
    <w:rsid w:val="30E48437"/>
    <w:rsid w:val="30E8D758"/>
    <w:rsid w:val="30EA7D55"/>
    <w:rsid w:val="30EB0701"/>
    <w:rsid w:val="30EF104D"/>
    <w:rsid w:val="30FA3864"/>
    <w:rsid w:val="30FAED02"/>
    <w:rsid w:val="310B32BD"/>
    <w:rsid w:val="31125A19"/>
    <w:rsid w:val="311D5094"/>
    <w:rsid w:val="311F609D"/>
    <w:rsid w:val="3124CAFD"/>
    <w:rsid w:val="31297B9B"/>
    <w:rsid w:val="312CD574"/>
    <w:rsid w:val="312CD574"/>
    <w:rsid w:val="312FD535"/>
    <w:rsid w:val="313434A8"/>
    <w:rsid w:val="3137E642"/>
    <w:rsid w:val="313E4A3B"/>
    <w:rsid w:val="3143052D"/>
    <w:rsid w:val="314F7DAF"/>
    <w:rsid w:val="315D54CF"/>
    <w:rsid w:val="31614226"/>
    <w:rsid w:val="31632C60"/>
    <w:rsid w:val="3167D012"/>
    <w:rsid w:val="3173449B"/>
    <w:rsid w:val="31746F63"/>
    <w:rsid w:val="31746F63"/>
    <w:rsid w:val="3178AE32"/>
    <w:rsid w:val="31795D97"/>
    <w:rsid w:val="317EC007"/>
    <w:rsid w:val="317FA25A"/>
    <w:rsid w:val="318011DE"/>
    <w:rsid w:val="3187A015"/>
    <w:rsid w:val="31894A76"/>
    <w:rsid w:val="31894A76"/>
    <w:rsid w:val="31A82BD3"/>
    <w:rsid w:val="31AA04D5"/>
    <w:rsid w:val="31ADC85F"/>
    <w:rsid w:val="31C2E1E6"/>
    <w:rsid w:val="31C483CB"/>
    <w:rsid w:val="31C6C9EE"/>
    <w:rsid w:val="31C7DCFA"/>
    <w:rsid w:val="31CA59C3"/>
    <w:rsid w:val="31CD34DC"/>
    <w:rsid w:val="31CF67DD"/>
    <w:rsid w:val="31D27983"/>
    <w:rsid w:val="31E93B6C"/>
    <w:rsid w:val="31F2F2FC"/>
    <w:rsid w:val="31F688AB"/>
    <w:rsid w:val="31FDD0BE"/>
    <w:rsid w:val="3203950A"/>
    <w:rsid w:val="3203CF70"/>
    <w:rsid w:val="3210D350"/>
    <w:rsid w:val="32129715"/>
    <w:rsid w:val="32129715"/>
    <w:rsid w:val="3213FBEA"/>
    <w:rsid w:val="3218AE15"/>
    <w:rsid w:val="32193CF6"/>
    <w:rsid w:val="321DDFD8"/>
    <w:rsid w:val="3243B4E6"/>
    <w:rsid w:val="3245BAD1"/>
    <w:rsid w:val="32569968"/>
    <w:rsid w:val="3256B57E"/>
    <w:rsid w:val="325B660F"/>
    <w:rsid w:val="32603F7F"/>
    <w:rsid w:val="3265BF76"/>
    <w:rsid w:val="3268C670"/>
    <w:rsid w:val="326F5613"/>
    <w:rsid w:val="32776774"/>
    <w:rsid w:val="32815671"/>
    <w:rsid w:val="3281D5AD"/>
    <w:rsid w:val="3291260C"/>
    <w:rsid w:val="3293377A"/>
    <w:rsid w:val="32934E20"/>
    <w:rsid w:val="329668DC"/>
    <w:rsid w:val="32AA7F65"/>
    <w:rsid w:val="32AC6780"/>
    <w:rsid w:val="32B41E6C"/>
    <w:rsid w:val="32B5FC68"/>
    <w:rsid w:val="32B5FC68"/>
    <w:rsid w:val="32BAFC63"/>
    <w:rsid w:val="32BF6CDB"/>
    <w:rsid w:val="32CD1695"/>
    <w:rsid w:val="32CDC1F5"/>
    <w:rsid w:val="32D22FEF"/>
    <w:rsid w:val="32D93F94"/>
    <w:rsid w:val="32DECC05"/>
    <w:rsid w:val="32EED2F7"/>
    <w:rsid w:val="32EF9E37"/>
    <w:rsid w:val="32F843E1"/>
    <w:rsid w:val="32FA1F43"/>
    <w:rsid w:val="3300EFD3"/>
    <w:rsid w:val="33050A52"/>
    <w:rsid w:val="330847A8"/>
    <w:rsid w:val="33157FB7"/>
    <w:rsid w:val="331FC3B5"/>
    <w:rsid w:val="33239FE8"/>
    <w:rsid w:val="3323D824"/>
    <w:rsid w:val="33280E65"/>
    <w:rsid w:val="332ADE0B"/>
    <w:rsid w:val="3339DC6E"/>
    <w:rsid w:val="33425617"/>
    <w:rsid w:val="334D315D"/>
    <w:rsid w:val="335D817E"/>
    <w:rsid w:val="335D817E"/>
    <w:rsid w:val="335E4EC6"/>
    <w:rsid w:val="335E70AD"/>
    <w:rsid w:val="3366C135"/>
    <w:rsid w:val="3366C135"/>
    <w:rsid w:val="336CA7D4"/>
    <w:rsid w:val="336D6164"/>
    <w:rsid w:val="336F6FE8"/>
    <w:rsid w:val="336FBDB4"/>
    <w:rsid w:val="3377119A"/>
    <w:rsid w:val="33800EBF"/>
    <w:rsid w:val="3381D3D0"/>
    <w:rsid w:val="338CE454"/>
    <w:rsid w:val="338EC35D"/>
    <w:rsid w:val="33900C6B"/>
    <w:rsid w:val="3393A2FC"/>
    <w:rsid w:val="339E593E"/>
    <w:rsid w:val="33A18103"/>
    <w:rsid w:val="33A4C48C"/>
    <w:rsid w:val="33AB4BE6"/>
    <w:rsid w:val="33BFC154"/>
    <w:rsid w:val="33BFCC2F"/>
    <w:rsid w:val="33C16A70"/>
    <w:rsid w:val="33D81D3C"/>
    <w:rsid w:val="33F86DEF"/>
    <w:rsid w:val="33FC0FE0"/>
    <w:rsid w:val="3412FC3D"/>
    <w:rsid w:val="341BAAEF"/>
    <w:rsid w:val="341BB5A4"/>
    <w:rsid w:val="341E862C"/>
    <w:rsid w:val="342222C9"/>
    <w:rsid w:val="342B3FB9"/>
    <w:rsid w:val="342ED318"/>
    <w:rsid w:val="3432C74D"/>
    <w:rsid w:val="3440E87B"/>
    <w:rsid w:val="34489EF1"/>
    <w:rsid w:val="3448BA38"/>
    <w:rsid w:val="344F9EC7"/>
    <w:rsid w:val="344F9EC7"/>
    <w:rsid w:val="3452FC84"/>
    <w:rsid w:val="3454A702"/>
    <w:rsid w:val="345879D7"/>
    <w:rsid w:val="3468BCB0"/>
    <w:rsid w:val="346DEC3C"/>
    <w:rsid w:val="346F639F"/>
    <w:rsid w:val="34724E01"/>
    <w:rsid w:val="34747595"/>
    <w:rsid w:val="3475EAFD"/>
    <w:rsid w:val="3477A76E"/>
    <w:rsid w:val="347C92F0"/>
    <w:rsid w:val="3483F46B"/>
    <w:rsid w:val="34906F81"/>
    <w:rsid w:val="34920D68"/>
    <w:rsid w:val="349BFC0C"/>
    <w:rsid w:val="349EC75E"/>
    <w:rsid w:val="34A80D7B"/>
    <w:rsid w:val="34BAD17B"/>
    <w:rsid w:val="34BBCFAD"/>
    <w:rsid w:val="34BFEAC6"/>
    <w:rsid w:val="34C90793"/>
    <w:rsid w:val="34CACC55"/>
    <w:rsid w:val="34CF7FF2"/>
    <w:rsid w:val="34D1862A"/>
    <w:rsid w:val="34D42621"/>
    <w:rsid w:val="34E0DB04"/>
    <w:rsid w:val="34E113F5"/>
    <w:rsid w:val="34ECC3D4"/>
    <w:rsid w:val="34FC650A"/>
    <w:rsid w:val="35064190"/>
    <w:rsid w:val="3508DB9A"/>
    <w:rsid w:val="35123DDE"/>
    <w:rsid w:val="351743F3"/>
    <w:rsid w:val="35188855"/>
    <w:rsid w:val="35264814"/>
    <w:rsid w:val="35264814"/>
    <w:rsid w:val="352707D2"/>
    <w:rsid w:val="35277E72"/>
    <w:rsid w:val="35286FA4"/>
    <w:rsid w:val="3529956E"/>
    <w:rsid w:val="3538DD51"/>
    <w:rsid w:val="353EDD33"/>
    <w:rsid w:val="354069BC"/>
    <w:rsid w:val="35437E66"/>
    <w:rsid w:val="3549E463"/>
    <w:rsid w:val="3560045E"/>
    <w:rsid w:val="3560B502"/>
    <w:rsid w:val="35642882"/>
    <w:rsid w:val="357CA24C"/>
    <w:rsid w:val="3587D5CA"/>
    <w:rsid w:val="3596B5CA"/>
    <w:rsid w:val="359B97AB"/>
    <w:rsid w:val="35A6243B"/>
    <w:rsid w:val="35A68482"/>
    <w:rsid w:val="35B054E0"/>
    <w:rsid w:val="35BA66FD"/>
    <w:rsid w:val="35BEDD96"/>
    <w:rsid w:val="35C1EC5B"/>
    <w:rsid w:val="35C3E10C"/>
    <w:rsid w:val="35C974C8"/>
    <w:rsid w:val="35D7BEC6"/>
    <w:rsid w:val="35DB6DF1"/>
    <w:rsid w:val="35DB842F"/>
    <w:rsid w:val="35DCEDB1"/>
    <w:rsid w:val="35DF7EDC"/>
    <w:rsid w:val="35E3D5AD"/>
    <w:rsid w:val="35E3D5AD"/>
    <w:rsid w:val="35EA80F2"/>
    <w:rsid w:val="35ED9D2A"/>
    <w:rsid w:val="35EE4FCD"/>
    <w:rsid w:val="35F4115C"/>
    <w:rsid w:val="35FE89DC"/>
    <w:rsid w:val="3601377A"/>
    <w:rsid w:val="3602BA27"/>
    <w:rsid w:val="360C1EB3"/>
    <w:rsid w:val="360F6884"/>
    <w:rsid w:val="36134A24"/>
    <w:rsid w:val="36167650"/>
    <w:rsid w:val="361E4935"/>
    <w:rsid w:val="36200D6C"/>
    <w:rsid w:val="36200D6C"/>
    <w:rsid w:val="362012DC"/>
    <w:rsid w:val="36255169"/>
    <w:rsid w:val="3627F67F"/>
    <w:rsid w:val="3636CF76"/>
    <w:rsid w:val="363E9F5A"/>
    <w:rsid w:val="364801C2"/>
    <w:rsid w:val="36566EE1"/>
    <w:rsid w:val="3656D987"/>
    <w:rsid w:val="365B06A1"/>
    <w:rsid w:val="365D80A7"/>
    <w:rsid w:val="365E7DB9"/>
    <w:rsid w:val="36691E5E"/>
    <w:rsid w:val="366E7ECE"/>
    <w:rsid w:val="3670B8DE"/>
    <w:rsid w:val="36740FCF"/>
    <w:rsid w:val="36754150"/>
    <w:rsid w:val="3676ADBE"/>
    <w:rsid w:val="367D9458"/>
    <w:rsid w:val="367DEF93"/>
    <w:rsid w:val="367DF041"/>
    <w:rsid w:val="3681FFAB"/>
    <w:rsid w:val="368783AB"/>
    <w:rsid w:val="36934AC1"/>
    <w:rsid w:val="3695EA37"/>
    <w:rsid w:val="3698B9F9"/>
    <w:rsid w:val="369D61C9"/>
    <w:rsid w:val="369E4774"/>
    <w:rsid w:val="369F1C0B"/>
    <w:rsid w:val="36A0A5FF"/>
    <w:rsid w:val="36A3BFE3"/>
    <w:rsid w:val="36AC7D5E"/>
    <w:rsid w:val="36B76139"/>
    <w:rsid w:val="36BED354"/>
    <w:rsid w:val="36C5211B"/>
    <w:rsid w:val="36C7B25B"/>
    <w:rsid w:val="36CFFBAE"/>
    <w:rsid w:val="36D9A546"/>
    <w:rsid w:val="36DFCB8B"/>
    <w:rsid w:val="36E0F9CB"/>
    <w:rsid w:val="36E484AA"/>
    <w:rsid w:val="36E6B14A"/>
    <w:rsid w:val="36E85E34"/>
    <w:rsid w:val="36ED9629"/>
    <w:rsid w:val="36F7F090"/>
    <w:rsid w:val="36FD08D0"/>
    <w:rsid w:val="37093B11"/>
    <w:rsid w:val="3712783F"/>
    <w:rsid w:val="37152F79"/>
    <w:rsid w:val="3717E8C3"/>
    <w:rsid w:val="371B6002"/>
    <w:rsid w:val="371B89F0"/>
    <w:rsid w:val="371FFECB"/>
    <w:rsid w:val="3723AFD1"/>
    <w:rsid w:val="37263CD8"/>
    <w:rsid w:val="37265ADB"/>
    <w:rsid w:val="3728111B"/>
    <w:rsid w:val="3734743E"/>
    <w:rsid w:val="37360873"/>
    <w:rsid w:val="37360D43"/>
    <w:rsid w:val="37516AB4"/>
    <w:rsid w:val="3754EC7E"/>
    <w:rsid w:val="37567002"/>
    <w:rsid w:val="37567002"/>
    <w:rsid w:val="375DABD6"/>
    <w:rsid w:val="3760C717"/>
    <w:rsid w:val="3769D9FF"/>
    <w:rsid w:val="37751293"/>
    <w:rsid w:val="3778093F"/>
    <w:rsid w:val="3778FA0F"/>
    <w:rsid w:val="3781E097"/>
    <w:rsid w:val="3783025C"/>
    <w:rsid w:val="378877DB"/>
    <w:rsid w:val="37896D8B"/>
    <w:rsid w:val="378AFE09"/>
    <w:rsid w:val="379A3C8C"/>
    <w:rsid w:val="37A35349"/>
    <w:rsid w:val="37A96D59"/>
    <w:rsid w:val="37AB189C"/>
    <w:rsid w:val="37AC7A34"/>
    <w:rsid w:val="37AD8BBF"/>
    <w:rsid w:val="37BF5F27"/>
    <w:rsid w:val="37C2ADE8"/>
    <w:rsid w:val="37C31546"/>
    <w:rsid w:val="37C3E0D9"/>
    <w:rsid w:val="37C499B5"/>
    <w:rsid w:val="37DB9FE5"/>
    <w:rsid w:val="37EC3A6B"/>
    <w:rsid w:val="37F3706F"/>
    <w:rsid w:val="37F5E080"/>
    <w:rsid w:val="380C07B0"/>
    <w:rsid w:val="380F2DF1"/>
    <w:rsid w:val="38120A07"/>
    <w:rsid w:val="3813015A"/>
    <w:rsid w:val="381687C3"/>
    <w:rsid w:val="3817AF17"/>
    <w:rsid w:val="381A3E9C"/>
    <w:rsid w:val="381C45A7"/>
    <w:rsid w:val="3821C1AA"/>
    <w:rsid w:val="382473B9"/>
    <w:rsid w:val="38259D0D"/>
    <w:rsid w:val="38259D0D"/>
    <w:rsid w:val="382FC63A"/>
    <w:rsid w:val="38367DE3"/>
    <w:rsid w:val="3836912A"/>
    <w:rsid w:val="383D36F0"/>
    <w:rsid w:val="3851A5BB"/>
    <w:rsid w:val="3854417D"/>
    <w:rsid w:val="3860BF18"/>
    <w:rsid w:val="3861A039"/>
    <w:rsid w:val="3862AB0B"/>
    <w:rsid w:val="38641D74"/>
    <w:rsid w:val="38645675"/>
    <w:rsid w:val="3869E8F6"/>
    <w:rsid w:val="386DD623"/>
    <w:rsid w:val="3871FF87"/>
    <w:rsid w:val="38754B38"/>
    <w:rsid w:val="387BC28D"/>
    <w:rsid w:val="387CCA2C"/>
    <w:rsid w:val="387E6B8F"/>
    <w:rsid w:val="38948F99"/>
    <w:rsid w:val="389F3DBF"/>
    <w:rsid w:val="38A13B17"/>
    <w:rsid w:val="38A148AF"/>
    <w:rsid w:val="38A609A4"/>
    <w:rsid w:val="38AB7D07"/>
    <w:rsid w:val="38B063A5"/>
    <w:rsid w:val="38B40E1E"/>
    <w:rsid w:val="38B5C51A"/>
    <w:rsid w:val="38B9C436"/>
    <w:rsid w:val="38BE9A9D"/>
    <w:rsid w:val="38D49E5D"/>
    <w:rsid w:val="38DC1DDC"/>
    <w:rsid w:val="38DE56A5"/>
    <w:rsid w:val="38E0887B"/>
    <w:rsid w:val="38E56573"/>
    <w:rsid w:val="38E9C6F3"/>
    <w:rsid w:val="38EC8028"/>
    <w:rsid w:val="3900A8AF"/>
    <w:rsid w:val="3900B232"/>
    <w:rsid w:val="39157747"/>
    <w:rsid w:val="391C0446"/>
    <w:rsid w:val="39227E7A"/>
    <w:rsid w:val="39236D02"/>
    <w:rsid w:val="39253DEC"/>
    <w:rsid w:val="39253DEC"/>
    <w:rsid w:val="392BEAFA"/>
    <w:rsid w:val="392BEAFA"/>
    <w:rsid w:val="3930BF7B"/>
    <w:rsid w:val="393361CB"/>
    <w:rsid w:val="393A7B03"/>
    <w:rsid w:val="393B85F4"/>
    <w:rsid w:val="394A200B"/>
    <w:rsid w:val="394D3FFD"/>
    <w:rsid w:val="394E624E"/>
    <w:rsid w:val="39529783"/>
    <w:rsid w:val="39529783"/>
    <w:rsid w:val="3954994E"/>
    <w:rsid w:val="3957BFC6"/>
    <w:rsid w:val="396CFFB1"/>
    <w:rsid w:val="39790C3A"/>
    <w:rsid w:val="397AE496"/>
    <w:rsid w:val="397BC736"/>
    <w:rsid w:val="3985D906"/>
    <w:rsid w:val="3985FACD"/>
    <w:rsid w:val="39898ED9"/>
    <w:rsid w:val="398A1D28"/>
    <w:rsid w:val="398F7126"/>
    <w:rsid w:val="39901DA1"/>
    <w:rsid w:val="3995816D"/>
    <w:rsid w:val="3995816D"/>
    <w:rsid w:val="3996E525"/>
    <w:rsid w:val="3996E525"/>
    <w:rsid w:val="399A0FB2"/>
    <w:rsid w:val="39A279C9"/>
    <w:rsid w:val="39A45722"/>
    <w:rsid w:val="39AE869C"/>
    <w:rsid w:val="39AF8FA4"/>
    <w:rsid w:val="39B8B376"/>
    <w:rsid w:val="39BA8D22"/>
    <w:rsid w:val="39CDBB45"/>
    <w:rsid w:val="39CE0BCA"/>
    <w:rsid w:val="39DC6217"/>
    <w:rsid w:val="39DE1BC2"/>
    <w:rsid w:val="39E00C74"/>
    <w:rsid w:val="39E67C5F"/>
    <w:rsid w:val="39EBF9C8"/>
    <w:rsid w:val="39EF280D"/>
    <w:rsid w:val="39F1D5AB"/>
    <w:rsid w:val="39F2DDFB"/>
    <w:rsid w:val="3A002A18"/>
    <w:rsid w:val="3A027B39"/>
    <w:rsid w:val="3A085AF2"/>
    <w:rsid w:val="3A0881B8"/>
    <w:rsid w:val="3A0B595E"/>
    <w:rsid w:val="3A214649"/>
    <w:rsid w:val="3A295D96"/>
    <w:rsid w:val="3A319853"/>
    <w:rsid w:val="3A36C3D4"/>
    <w:rsid w:val="3A50507E"/>
    <w:rsid w:val="3A6979D4"/>
    <w:rsid w:val="3A6A26ED"/>
    <w:rsid w:val="3A72E98E"/>
    <w:rsid w:val="3A845188"/>
    <w:rsid w:val="3A845188"/>
    <w:rsid w:val="3A8E972B"/>
    <w:rsid w:val="3A901031"/>
    <w:rsid w:val="3A9AA728"/>
    <w:rsid w:val="3A9D7BDB"/>
    <w:rsid w:val="3AB3C3C5"/>
    <w:rsid w:val="3AB9501E"/>
    <w:rsid w:val="3AC7BB5B"/>
    <w:rsid w:val="3AC7FCF4"/>
    <w:rsid w:val="3ACB2E24"/>
    <w:rsid w:val="3ACDFFA6"/>
    <w:rsid w:val="3ACE6B28"/>
    <w:rsid w:val="3ADF2295"/>
    <w:rsid w:val="3AE48101"/>
    <w:rsid w:val="3AE52C81"/>
    <w:rsid w:val="3AE69397"/>
    <w:rsid w:val="3AEA53BC"/>
    <w:rsid w:val="3AEC5D62"/>
    <w:rsid w:val="3AEF7FA1"/>
    <w:rsid w:val="3AFCF390"/>
    <w:rsid w:val="3B014AF0"/>
    <w:rsid w:val="3B1BA88F"/>
    <w:rsid w:val="3B1F7C6B"/>
    <w:rsid w:val="3B269917"/>
    <w:rsid w:val="3B2D4E36"/>
    <w:rsid w:val="3B2DE64F"/>
    <w:rsid w:val="3B2E3EE7"/>
    <w:rsid w:val="3B3526DA"/>
    <w:rsid w:val="3B3F7F24"/>
    <w:rsid w:val="3B4C1A74"/>
    <w:rsid w:val="3B5284C8"/>
    <w:rsid w:val="3B55F017"/>
    <w:rsid w:val="3B5BBA41"/>
    <w:rsid w:val="3B657E01"/>
    <w:rsid w:val="3B699D64"/>
    <w:rsid w:val="3B6FF7E0"/>
    <w:rsid w:val="3B73BA6D"/>
    <w:rsid w:val="3B75D31C"/>
    <w:rsid w:val="3B87E9DA"/>
    <w:rsid w:val="3B8A293B"/>
    <w:rsid w:val="3B9595B7"/>
    <w:rsid w:val="3B97B128"/>
    <w:rsid w:val="3B98C986"/>
    <w:rsid w:val="3B9A57B5"/>
    <w:rsid w:val="3B9F63FD"/>
    <w:rsid w:val="3BA69EBA"/>
    <w:rsid w:val="3BA6AAE0"/>
    <w:rsid w:val="3BA84543"/>
    <w:rsid w:val="3BAADE51"/>
    <w:rsid w:val="3BAC53ED"/>
    <w:rsid w:val="3BB2412B"/>
    <w:rsid w:val="3BB447B7"/>
    <w:rsid w:val="3BB7A6B9"/>
    <w:rsid w:val="3BB9955A"/>
    <w:rsid w:val="3BB9FF5C"/>
    <w:rsid w:val="3BBF185B"/>
    <w:rsid w:val="3BC8644F"/>
    <w:rsid w:val="3BC8644F"/>
    <w:rsid w:val="3BD01473"/>
    <w:rsid w:val="3BDAABBE"/>
    <w:rsid w:val="3BDAABBE"/>
    <w:rsid w:val="3BDFA237"/>
    <w:rsid w:val="3BE39F14"/>
    <w:rsid w:val="3BE6D785"/>
    <w:rsid w:val="3BF0E475"/>
    <w:rsid w:val="3BF0E475"/>
    <w:rsid w:val="3BF48A76"/>
    <w:rsid w:val="3BF4A30C"/>
    <w:rsid w:val="3BFA050A"/>
    <w:rsid w:val="3BFC3719"/>
    <w:rsid w:val="3C03FFD4"/>
    <w:rsid w:val="3C04AE3B"/>
    <w:rsid w:val="3C0545DE"/>
    <w:rsid w:val="3C0EC4AE"/>
    <w:rsid w:val="3C15D01D"/>
    <w:rsid w:val="3C190527"/>
    <w:rsid w:val="3C276C1D"/>
    <w:rsid w:val="3C28425D"/>
    <w:rsid w:val="3C2EA3A8"/>
    <w:rsid w:val="3C339BEE"/>
    <w:rsid w:val="3C3A6E82"/>
    <w:rsid w:val="3C4E63F8"/>
    <w:rsid w:val="3C4FFDF3"/>
    <w:rsid w:val="3C5122D1"/>
    <w:rsid w:val="3C515DD0"/>
    <w:rsid w:val="3C5E14AE"/>
    <w:rsid w:val="3C606902"/>
    <w:rsid w:val="3C62513B"/>
    <w:rsid w:val="3C66E389"/>
    <w:rsid w:val="3C6F89AF"/>
    <w:rsid w:val="3C72D8FB"/>
    <w:rsid w:val="3C74D57A"/>
    <w:rsid w:val="3C78EC2C"/>
    <w:rsid w:val="3C78EC2C"/>
    <w:rsid w:val="3C79B969"/>
    <w:rsid w:val="3C7A9A1C"/>
    <w:rsid w:val="3C7C139A"/>
    <w:rsid w:val="3C7C689D"/>
    <w:rsid w:val="3C80FCE2"/>
    <w:rsid w:val="3C85C054"/>
    <w:rsid w:val="3C8E8E75"/>
    <w:rsid w:val="3C8E9091"/>
    <w:rsid w:val="3C97C5A3"/>
    <w:rsid w:val="3C9A4B18"/>
    <w:rsid w:val="3CA48D60"/>
    <w:rsid w:val="3CA85B75"/>
    <w:rsid w:val="3CAC1749"/>
    <w:rsid w:val="3CB0E522"/>
    <w:rsid w:val="3CBEA0A4"/>
    <w:rsid w:val="3CBF9212"/>
    <w:rsid w:val="3CC26978"/>
    <w:rsid w:val="3CC32B9B"/>
    <w:rsid w:val="3CC9600D"/>
    <w:rsid w:val="3CD06E40"/>
    <w:rsid w:val="3CD4A60A"/>
    <w:rsid w:val="3CE3225E"/>
    <w:rsid w:val="3D0F8ACE"/>
    <w:rsid w:val="3D15846B"/>
    <w:rsid w:val="3D199445"/>
    <w:rsid w:val="3D1C5D85"/>
    <w:rsid w:val="3D1D48F4"/>
    <w:rsid w:val="3D1E2F87"/>
    <w:rsid w:val="3D24C8B8"/>
    <w:rsid w:val="3D2759FE"/>
    <w:rsid w:val="3D338189"/>
    <w:rsid w:val="3D460A1B"/>
    <w:rsid w:val="3D4DBAFF"/>
    <w:rsid w:val="3D65D519"/>
    <w:rsid w:val="3D6C3CD6"/>
    <w:rsid w:val="3D6C3CD6"/>
    <w:rsid w:val="3D7737B4"/>
    <w:rsid w:val="3D88C24F"/>
    <w:rsid w:val="3D8CFEBC"/>
    <w:rsid w:val="3D8E887C"/>
    <w:rsid w:val="3D920BC0"/>
    <w:rsid w:val="3D9219F3"/>
    <w:rsid w:val="3DA934A0"/>
    <w:rsid w:val="3DADAD59"/>
    <w:rsid w:val="3DB00308"/>
    <w:rsid w:val="3DB850DF"/>
    <w:rsid w:val="3DBA3373"/>
    <w:rsid w:val="3DBF85C2"/>
    <w:rsid w:val="3DC36968"/>
    <w:rsid w:val="3DC7CC8B"/>
    <w:rsid w:val="3DD295C9"/>
    <w:rsid w:val="3DEACCA3"/>
    <w:rsid w:val="3DEB207A"/>
    <w:rsid w:val="3DEDEDEA"/>
    <w:rsid w:val="3DF243E0"/>
    <w:rsid w:val="3DF7E7C0"/>
    <w:rsid w:val="3DF8EE3F"/>
    <w:rsid w:val="3DFA1E9B"/>
    <w:rsid w:val="3DFBA329"/>
    <w:rsid w:val="3DFC5B7A"/>
    <w:rsid w:val="3E04674B"/>
    <w:rsid w:val="3E04674B"/>
    <w:rsid w:val="3E07A4B8"/>
    <w:rsid w:val="3E09E401"/>
    <w:rsid w:val="3E0C20DA"/>
    <w:rsid w:val="3E0DFAAC"/>
    <w:rsid w:val="3E0F88BC"/>
    <w:rsid w:val="3E0F88BC"/>
    <w:rsid w:val="3E1A6986"/>
    <w:rsid w:val="3E1CCD43"/>
    <w:rsid w:val="3E1F39E9"/>
    <w:rsid w:val="3E20E278"/>
    <w:rsid w:val="3E22E16C"/>
    <w:rsid w:val="3E237367"/>
    <w:rsid w:val="3E248E2C"/>
    <w:rsid w:val="3E24F37A"/>
    <w:rsid w:val="3E24F37A"/>
    <w:rsid w:val="3E320CA6"/>
    <w:rsid w:val="3E3A3154"/>
    <w:rsid w:val="3E3BEF9F"/>
    <w:rsid w:val="3E3FE5AD"/>
    <w:rsid w:val="3E400A6D"/>
    <w:rsid w:val="3E41D2D4"/>
    <w:rsid w:val="3E41E603"/>
    <w:rsid w:val="3E442120"/>
    <w:rsid w:val="3E4B8AF6"/>
    <w:rsid w:val="3E52D805"/>
    <w:rsid w:val="3E53002E"/>
    <w:rsid w:val="3E55D777"/>
    <w:rsid w:val="3E566396"/>
    <w:rsid w:val="3E5CFC5B"/>
    <w:rsid w:val="3E6180C6"/>
    <w:rsid w:val="3E618717"/>
    <w:rsid w:val="3E63A4A6"/>
    <w:rsid w:val="3E66F675"/>
    <w:rsid w:val="3E6A0318"/>
    <w:rsid w:val="3E873CAC"/>
    <w:rsid w:val="3E89535C"/>
    <w:rsid w:val="3E8C2499"/>
    <w:rsid w:val="3E8DD865"/>
    <w:rsid w:val="3E9CF793"/>
    <w:rsid w:val="3E9DBB3F"/>
    <w:rsid w:val="3EABB7E4"/>
    <w:rsid w:val="3EAF15BC"/>
    <w:rsid w:val="3EAF3BC6"/>
    <w:rsid w:val="3EAFA2AC"/>
    <w:rsid w:val="3EB0365B"/>
    <w:rsid w:val="3EB7DF0B"/>
    <w:rsid w:val="3EC553B4"/>
    <w:rsid w:val="3ED76AAB"/>
    <w:rsid w:val="3ED80900"/>
    <w:rsid w:val="3EF1E89F"/>
    <w:rsid w:val="3EF99E37"/>
    <w:rsid w:val="3EFA03B3"/>
    <w:rsid w:val="3F03365A"/>
    <w:rsid w:val="3F11BC93"/>
    <w:rsid w:val="3F145914"/>
    <w:rsid w:val="3F151A2C"/>
    <w:rsid w:val="3F1A3F94"/>
    <w:rsid w:val="3F1C24C1"/>
    <w:rsid w:val="3F202571"/>
    <w:rsid w:val="3F22DA00"/>
    <w:rsid w:val="3F2D3FE7"/>
    <w:rsid w:val="3F3A2408"/>
    <w:rsid w:val="3F3DD49C"/>
    <w:rsid w:val="3F4061A0"/>
    <w:rsid w:val="3F41CB49"/>
    <w:rsid w:val="3F44B321"/>
    <w:rsid w:val="3F4541DA"/>
    <w:rsid w:val="3F49E652"/>
    <w:rsid w:val="3F4E6227"/>
    <w:rsid w:val="3F56E913"/>
    <w:rsid w:val="3F5A2E1E"/>
    <w:rsid w:val="3F5AC2FD"/>
    <w:rsid w:val="3F669D27"/>
    <w:rsid w:val="3F704C65"/>
    <w:rsid w:val="3F738FAD"/>
    <w:rsid w:val="3F7A8C9B"/>
    <w:rsid w:val="3F8746DE"/>
    <w:rsid w:val="3F8973DB"/>
    <w:rsid w:val="3F8AB743"/>
    <w:rsid w:val="3F945973"/>
    <w:rsid w:val="3F9ABB94"/>
    <w:rsid w:val="3FA64B3E"/>
    <w:rsid w:val="3FAC2F18"/>
    <w:rsid w:val="3FAE5C83"/>
    <w:rsid w:val="3FB3814D"/>
    <w:rsid w:val="3FB7B50C"/>
    <w:rsid w:val="3FB89DA4"/>
    <w:rsid w:val="3FBAA754"/>
    <w:rsid w:val="3FBDC3B4"/>
    <w:rsid w:val="3FC294BC"/>
    <w:rsid w:val="3FC363D7"/>
    <w:rsid w:val="3FD990B7"/>
    <w:rsid w:val="3FDD8F52"/>
    <w:rsid w:val="3FDD8F52"/>
    <w:rsid w:val="3FDF4DA9"/>
    <w:rsid w:val="3FE41EA6"/>
    <w:rsid w:val="3FEA4995"/>
    <w:rsid w:val="3FEA4995"/>
    <w:rsid w:val="3FEB9007"/>
    <w:rsid w:val="3FED116F"/>
    <w:rsid w:val="3FF0BB28"/>
    <w:rsid w:val="3FF31C38"/>
    <w:rsid w:val="3FF743B1"/>
    <w:rsid w:val="3FFB9106"/>
    <w:rsid w:val="4001DE47"/>
    <w:rsid w:val="40093668"/>
    <w:rsid w:val="400CAEDE"/>
    <w:rsid w:val="4014717A"/>
    <w:rsid w:val="4015DA18"/>
    <w:rsid w:val="4016FB49"/>
    <w:rsid w:val="401D09AB"/>
    <w:rsid w:val="401E133F"/>
    <w:rsid w:val="4022D3BF"/>
    <w:rsid w:val="4025786E"/>
    <w:rsid w:val="4025A65E"/>
    <w:rsid w:val="402A59C2"/>
    <w:rsid w:val="4032027F"/>
    <w:rsid w:val="4035C9CC"/>
    <w:rsid w:val="4038A9C3"/>
    <w:rsid w:val="403E2B84"/>
    <w:rsid w:val="40472B90"/>
    <w:rsid w:val="4047FE68"/>
    <w:rsid w:val="40480F64"/>
    <w:rsid w:val="404CBC2D"/>
    <w:rsid w:val="404DF65B"/>
    <w:rsid w:val="404E9854"/>
    <w:rsid w:val="40543AE0"/>
    <w:rsid w:val="405CF479"/>
    <w:rsid w:val="4065ECAE"/>
    <w:rsid w:val="406A8339"/>
    <w:rsid w:val="407D3854"/>
    <w:rsid w:val="4082FE09"/>
    <w:rsid w:val="4087DC11"/>
    <w:rsid w:val="40974511"/>
    <w:rsid w:val="4097C605"/>
    <w:rsid w:val="4098DC73"/>
    <w:rsid w:val="409AA369"/>
    <w:rsid w:val="409D576E"/>
    <w:rsid w:val="409F2877"/>
    <w:rsid w:val="40A58EEF"/>
    <w:rsid w:val="40AE25DA"/>
    <w:rsid w:val="40B0EA8D"/>
    <w:rsid w:val="40C068A9"/>
    <w:rsid w:val="40C49CEF"/>
    <w:rsid w:val="40C662AE"/>
    <w:rsid w:val="40CA87B7"/>
    <w:rsid w:val="40D0225D"/>
    <w:rsid w:val="40D0D0D3"/>
    <w:rsid w:val="40DD879D"/>
    <w:rsid w:val="40DD879D"/>
    <w:rsid w:val="40E16269"/>
    <w:rsid w:val="40E190EA"/>
    <w:rsid w:val="40E2B21F"/>
    <w:rsid w:val="40F23EF3"/>
    <w:rsid w:val="4106E8A8"/>
    <w:rsid w:val="410E8751"/>
    <w:rsid w:val="410E8751"/>
    <w:rsid w:val="4110BC45"/>
    <w:rsid w:val="4111AAA7"/>
    <w:rsid w:val="4118EDBC"/>
    <w:rsid w:val="411971CA"/>
    <w:rsid w:val="411B084A"/>
    <w:rsid w:val="411B084A"/>
    <w:rsid w:val="4124813B"/>
    <w:rsid w:val="41260E7E"/>
    <w:rsid w:val="4144ED86"/>
    <w:rsid w:val="4145CBEB"/>
    <w:rsid w:val="4145CBEB"/>
    <w:rsid w:val="41559E20"/>
    <w:rsid w:val="41566D5D"/>
    <w:rsid w:val="4164D344"/>
    <w:rsid w:val="41726BA2"/>
    <w:rsid w:val="417CB23E"/>
    <w:rsid w:val="4181A017"/>
    <w:rsid w:val="41824734"/>
    <w:rsid w:val="4185C06A"/>
    <w:rsid w:val="418BDE6C"/>
    <w:rsid w:val="418BDE6C"/>
    <w:rsid w:val="4195DA9B"/>
    <w:rsid w:val="4196CCA0"/>
    <w:rsid w:val="4197D4F9"/>
    <w:rsid w:val="41A5867E"/>
    <w:rsid w:val="41A8FDEB"/>
    <w:rsid w:val="41AED6BB"/>
    <w:rsid w:val="41B8E042"/>
    <w:rsid w:val="41BD6372"/>
    <w:rsid w:val="41D6A444"/>
    <w:rsid w:val="41D84274"/>
    <w:rsid w:val="41D9FEB5"/>
    <w:rsid w:val="41DA00A9"/>
    <w:rsid w:val="41DB26AA"/>
    <w:rsid w:val="41E1D8F5"/>
    <w:rsid w:val="41E64070"/>
    <w:rsid w:val="41EBF8D5"/>
    <w:rsid w:val="41ECEDA6"/>
    <w:rsid w:val="41F059A5"/>
    <w:rsid w:val="41F0BA17"/>
    <w:rsid w:val="41F13CAF"/>
    <w:rsid w:val="41F1643A"/>
    <w:rsid w:val="41F490DC"/>
    <w:rsid w:val="41F7E5D0"/>
    <w:rsid w:val="4211044C"/>
    <w:rsid w:val="42120201"/>
    <w:rsid w:val="4215E03E"/>
    <w:rsid w:val="421AF0D0"/>
    <w:rsid w:val="421C8582"/>
    <w:rsid w:val="4223AC72"/>
    <w:rsid w:val="4224BAC0"/>
    <w:rsid w:val="42284459"/>
    <w:rsid w:val="422993EE"/>
    <w:rsid w:val="423386E7"/>
    <w:rsid w:val="424410D8"/>
    <w:rsid w:val="425020DE"/>
    <w:rsid w:val="425020DE"/>
    <w:rsid w:val="42522CF1"/>
    <w:rsid w:val="42599E09"/>
    <w:rsid w:val="42668604"/>
    <w:rsid w:val="426D6A69"/>
    <w:rsid w:val="4275BA8C"/>
    <w:rsid w:val="4276FCDD"/>
    <w:rsid w:val="4277BA68"/>
    <w:rsid w:val="4282A0B4"/>
    <w:rsid w:val="4284C869"/>
    <w:rsid w:val="4284E439"/>
    <w:rsid w:val="428602E9"/>
    <w:rsid w:val="428C55BE"/>
    <w:rsid w:val="428EE2E9"/>
    <w:rsid w:val="42954905"/>
    <w:rsid w:val="42A4AF46"/>
    <w:rsid w:val="42A8C9E6"/>
    <w:rsid w:val="42BAD9A8"/>
    <w:rsid w:val="42C9FEC2"/>
    <w:rsid w:val="42CC32F1"/>
    <w:rsid w:val="42CF144C"/>
    <w:rsid w:val="42D7349B"/>
    <w:rsid w:val="42DA05CA"/>
    <w:rsid w:val="42E422EE"/>
    <w:rsid w:val="42E71876"/>
    <w:rsid w:val="42E7A575"/>
    <w:rsid w:val="42E81241"/>
    <w:rsid w:val="42E81241"/>
    <w:rsid w:val="42E816CE"/>
    <w:rsid w:val="42EA27E5"/>
    <w:rsid w:val="430B0DAF"/>
    <w:rsid w:val="43154FDD"/>
    <w:rsid w:val="4321D6AF"/>
    <w:rsid w:val="4329FD0C"/>
    <w:rsid w:val="432EEC06"/>
    <w:rsid w:val="4337FE71"/>
    <w:rsid w:val="433FC472"/>
    <w:rsid w:val="43440D7A"/>
    <w:rsid w:val="4345E80B"/>
    <w:rsid w:val="434A4EB5"/>
    <w:rsid w:val="4354CBEC"/>
    <w:rsid w:val="435CB2C8"/>
    <w:rsid w:val="43699FD7"/>
    <w:rsid w:val="4373A26D"/>
    <w:rsid w:val="43756619"/>
    <w:rsid w:val="437E8BE9"/>
    <w:rsid w:val="43824B6C"/>
    <w:rsid w:val="4390F966"/>
    <w:rsid w:val="43925DDB"/>
    <w:rsid w:val="43A20479"/>
    <w:rsid w:val="43B1210B"/>
    <w:rsid w:val="43B1B09F"/>
    <w:rsid w:val="43B6F1B6"/>
    <w:rsid w:val="43B6F1B6"/>
    <w:rsid w:val="43BEFB6D"/>
    <w:rsid w:val="43C38BDE"/>
    <w:rsid w:val="43C68EC9"/>
    <w:rsid w:val="43D14AF6"/>
    <w:rsid w:val="43E36DE2"/>
    <w:rsid w:val="43EF30D3"/>
    <w:rsid w:val="43FCEB7F"/>
    <w:rsid w:val="440AE997"/>
    <w:rsid w:val="44192286"/>
    <w:rsid w:val="44192286"/>
    <w:rsid w:val="44212E6E"/>
    <w:rsid w:val="44287D93"/>
    <w:rsid w:val="442A208B"/>
    <w:rsid w:val="442F86F0"/>
    <w:rsid w:val="44389264"/>
    <w:rsid w:val="443BC691"/>
    <w:rsid w:val="44411A08"/>
    <w:rsid w:val="444241E0"/>
    <w:rsid w:val="44485D07"/>
    <w:rsid w:val="444ECACB"/>
    <w:rsid w:val="4451F458"/>
    <w:rsid w:val="4455AFA1"/>
    <w:rsid w:val="446131BE"/>
    <w:rsid w:val="4472D233"/>
    <w:rsid w:val="448C0EC7"/>
    <w:rsid w:val="448C6272"/>
    <w:rsid w:val="4498BC22"/>
    <w:rsid w:val="44A04C2F"/>
    <w:rsid w:val="44A29FBA"/>
    <w:rsid w:val="44A632C9"/>
    <w:rsid w:val="44A7F1CE"/>
    <w:rsid w:val="44A948D4"/>
    <w:rsid w:val="44B04451"/>
    <w:rsid w:val="44B1F661"/>
    <w:rsid w:val="44B4D498"/>
    <w:rsid w:val="44BA20E0"/>
    <w:rsid w:val="44C37F2E"/>
    <w:rsid w:val="44C3F2FC"/>
    <w:rsid w:val="44CB9A21"/>
    <w:rsid w:val="44CD968E"/>
    <w:rsid w:val="44D8A061"/>
    <w:rsid w:val="44D8C51A"/>
    <w:rsid w:val="44DA7448"/>
    <w:rsid w:val="44DFE0F6"/>
    <w:rsid w:val="44E0DA97"/>
    <w:rsid w:val="44E2AFD9"/>
    <w:rsid w:val="44E4D211"/>
    <w:rsid w:val="44E62E2F"/>
    <w:rsid w:val="44E80EEC"/>
    <w:rsid w:val="44E9F366"/>
    <w:rsid w:val="44F62931"/>
    <w:rsid w:val="44FFC13C"/>
    <w:rsid w:val="450573A2"/>
    <w:rsid w:val="450A99ED"/>
    <w:rsid w:val="450AAEA5"/>
    <w:rsid w:val="450B0348"/>
    <w:rsid w:val="450C3917"/>
    <w:rsid w:val="450E8F1E"/>
    <w:rsid w:val="450F07E9"/>
    <w:rsid w:val="45132CA0"/>
    <w:rsid w:val="451512D5"/>
    <w:rsid w:val="4515200C"/>
    <w:rsid w:val="45180E97"/>
    <w:rsid w:val="451AF968"/>
    <w:rsid w:val="451B7352"/>
    <w:rsid w:val="451C2B60"/>
    <w:rsid w:val="4546CFEE"/>
    <w:rsid w:val="45556F58"/>
    <w:rsid w:val="4556CF34"/>
    <w:rsid w:val="455C63CB"/>
    <w:rsid w:val="456117B4"/>
    <w:rsid w:val="45638C4E"/>
    <w:rsid w:val="4564BCF5"/>
    <w:rsid w:val="4566A95D"/>
    <w:rsid w:val="4573B391"/>
    <w:rsid w:val="4575E63A"/>
    <w:rsid w:val="457AAC5F"/>
    <w:rsid w:val="457C7B1B"/>
    <w:rsid w:val="457FF624"/>
    <w:rsid w:val="4585D8D1"/>
    <w:rsid w:val="458765AB"/>
    <w:rsid w:val="458C372B"/>
    <w:rsid w:val="45A599C6"/>
    <w:rsid w:val="45A7E6A9"/>
    <w:rsid w:val="45A8A418"/>
    <w:rsid w:val="45A8C247"/>
    <w:rsid w:val="45A914F9"/>
    <w:rsid w:val="45ACAFEA"/>
    <w:rsid w:val="45B9FF4A"/>
    <w:rsid w:val="45C683AB"/>
    <w:rsid w:val="45E2BCCA"/>
    <w:rsid w:val="45E9E2A7"/>
    <w:rsid w:val="45F80E84"/>
    <w:rsid w:val="460449CE"/>
    <w:rsid w:val="4604CA85"/>
    <w:rsid w:val="4606B4B8"/>
    <w:rsid w:val="4608EAA4"/>
    <w:rsid w:val="460C97FF"/>
    <w:rsid w:val="46110D51"/>
    <w:rsid w:val="4612D079"/>
    <w:rsid w:val="46197AC7"/>
    <w:rsid w:val="461AF884"/>
    <w:rsid w:val="461B0E4C"/>
    <w:rsid w:val="461B5C2D"/>
    <w:rsid w:val="461B8723"/>
    <w:rsid w:val="462151D7"/>
    <w:rsid w:val="46226749"/>
    <w:rsid w:val="46242FC8"/>
    <w:rsid w:val="46280501"/>
    <w:rsid w:val="46330749"/>
    <w:rsid w:val="46354500"/>
    <w:rsid w:val="4636C52B"/>
    <w:rsid w:val="46377524"/>
    <w:rsid w:val="4638C028"/>
    <w:rsid w:val="464655BD"/>
    <w:rsid w:val="4648D5EF"/>
    <w:rsid w:val="464A8DF7"/>
    <w:rsid w:val="464A8DF7"/>
    <w:rsid w:val="464CADEA"/>
    <w:rsid w:val="4657DFC5"/>
    <w:rsid w:val="46588C9C"/>
    <w:rsid w:val="465A4F3C"/>
    <w:rsid w:val="46680DED"/>
    <w:rsid w:val="466EA2EB"/>
    <w:rsid w:val="46750822"/>
    <w:rsid w:val="467F92AF"/>
    <w:rsid w:val="468618C9"/>
    <w:rsid w:val="4689B696"/>
    <w:rsid w:val="468F6183"/>
    <w:rsid w:val="4691AD25"/>
    <w:rsid w:val="4691BFE4"/>
    <w:rsid w:val="469270EE"/>
    <w:rsid w:val="469C1415"/>
    <w:rsid w:val="469C1415"/>
    <w:rsid w:val="46A58EF2"/>
    <w:rsid w:val="46AA7763"/>
    <w:rsid w:val="46B25D96"/>
    <w:rsid w:val="46B2D112"/>
    <w:rsid w:val="46B77215"/>
    <w:rsid w:val="46BA469E"/>
    <w:rsid w:val="46C3271E"/>
    <w:rsid w:val="46C9A1ED"/>
    <w:rsid w:val="46CF9DA5"/>
    <w:rsid w:val="46D0691E"/>
    <w:rsid w:val="46D6FA3F"/>
    <w:rsid w:val="46D862C4"/>
    <w:rsid w:val="46DD03E9"/>
    <w:rsid w:val="46DF8E54"/>
    <w:rsid w:val="46E977A5"/>
    <w:rsid w:val="46EA4CFD"/>
    <w:rsid w:val="46EA68C0"/>
    <w:rsid w:val="46FB12A6"/>
    <w:rsid w:val="4700DB6C"/>
    <w:rsid w:val="470C5843"/>
    <w:rsid w:val="470E7389"/>
    <w:rsid w:val="470ED1B4"/>
    <w:rsid w:val="4712D120"/>
    <w:rsid w:val="47184FD4"/>
    <w:rsid w:val="472EAB86"/>
    <w:rsid w:val="47348C41"/>
    <w:rsid w:val="4742D856"/>
    <w:rsid w:val="4742D856"/>
    <w:rsid w:val="4747C8EA"/>
    <w:rsid w:val="4748A9F5"/>
    <w:rsid w:val="474D8AE3"/>
    <w:rsid w:val="475B4111"/>
    <w:rsid w:val="475DEDEA"/>
    <w:rsid w:val="47751012"/>
    <w:rsid w:val="4776CEFB"/>
    <w:rsid w:val="47779B02"/>
    <w:rsid w:val="477D649E"/>
    <w:rsid w:val="477D679F"/>
    <w:rsid w:val="47801B0A"/>
    <w:rsid w:val="478CA0CD"/>
    <w:rsid w:val="479BBBE7"/>
    <w:rsid w:val="479FBB1F"/>
    <w:rsid w:val="47A3BCBB"/>
    <w:rsid w:val="47B4358D"/>
    <w:rsid w:val="47B9E3D0"/>
    <w:rsid w:val="47BCFDA8"/>
    <w:rsid w:val="47BD00B9"/>
    <w:rsid w:val="47C0A45E"/>
    <w:rsid w:val="47C99C91"/>
    <w:rsid w:val="47CA3C27"/>
    <w:rsid w:val="47D2A795"/>
    <w:rsid w:val="47D59CAB"/>
    <w:rsid w:val="47DCA9AA"/>
    <w:rsid w:val="47E5A84F"/>
    <w:rsid w:val="47F2D8DF"/>
    <w:rsid w:val="47F87D74"/>
    <w:rsid w:val="47FA39A8"/>
    <w:rsid w:val="47FA39A8"/>
    <w:rsid w:val="47FA3AF5"/>
    <w:rsid w:val="47FB1FF0"/>
    <w:rsid w:val="47FB1FF0"/>
    <w:rsid w:val="47FCB26A"/>
    <w:rsid w:val="48028DE2"/>
    <w:rsid w:val="4808A1D7"/>
    <w:rsid w:val="48094B8F"/>
    <w:rsid w:val="480B9B1A"/>
    <w:rsid w:val="480C8EB2"/>
    <w:rsid w:val="480DA389"/>
    <w:rsid w:val="480E71F5"/>
    <w:rsid w:val="4815997E"/>
    <w:rsid w:val="4819CDCD"/>
    <w:rsid w:val="4826CF5F"/>
    <w:rsid w:val="482C6901"/>
    <w:rsid w:val="482D059B"/>
    <w:rsid w:val="482DCEAF"/>
    <w:rsid w:val="4832963E"/>
    <w:rsid w:val="48369F03"/>
    <w:rsid w:val="483AC684"/>
    <w:rsid w:val="483BA301"/>
    <w:rsid w:val="4844302D"/>
    <w:rsid w:val="484444C0"/>
    <w:rsid w:val="484E9805"/>
    <w:rsid w:val="485A84AE"/>
    <w:rsid w:val="48630C1B"/>
    <w:rsid w:val="48714384"/>
    <w:rsid w:val="48781D9A"/>
    <w:rsid w:val="487A2BEB"/>
    <w:rsid w:val="487D5078"/>
    <w:rsid w:val="487E5D80"/>
    <w:rsid w:val="4882A036"/>
    <w:rsid w:val="48906E3A"/>
    <w:rsid w:val="48973F78"/>
    <w:rsid w:val="489D710E"/>
    <w:rsid w:val="48A1D267"/>
    <w:rsid w:val="48A1D267"/>
    <w:rsid w:val="48A6BCCA"/>
    <w:rsid w:val="48B47BB2"/>
    <w:rsid w:val="48B6D526"/>
    <w:rsid w:val="48B7A8D9"/>
    <w:rsid w:val="48BD3DF9"/>
    <w:rsid w:val="48BFA466"/>
    <w:rsid w:val="48C06A76"/>
    <w:rsid w:val="48C4E3AD"/>
    <w:rsid w:val="48C5486E"/>
    <w:rsid w:val="48C6B38D"/>
    <w:rsid w:val="48C7B6AF"/>
    <w:rsid w:val="48C9CE5A"/>
    <w:rsid w:val="48CCE425"/>
    <w:rsid w:val="48CCE911"/>
    <w:rsid w:val="48CF51AD"/>
    <w:rsid w:val="48D0F3ED"/>
    <w:rsid w:val="48D6BF2A"/>
    <w:rsid w:val="48D74D88"/>
    <w:rsid w:val="48D74D88"/>
    <w:rsid w:val="48E3994B"/>
    <w:rsid w:val="48E47A56"/>
    <w:rsid w:val="4903C97D"/>
    <w:rsid w:val="4909758B"/>
    <w:rsid w:val="49199936"/>
    <w:rsid w:val="49257BFE"/>
    <w:rsid w:val="492F64E9"/>
    <w:rsid w:val="4937D88F"/>
    <w:rsid w:val="493A18AD"/>
    <w:rsid w:val="494323A8"/>
    <w:rsid w:val="49464356"/>
    <w:rsid w:val="494D2EA2"/>
    <w:rsid w:val="4954A4D8"/>
    <w:rsid w:val="4957F808"/>
    <w:rsid w:val="496F228A"/>
    <w:rsid w:val="497958C2"/>
    <w:rsid w:val="497AEDB8"/>
    <w:rsid w:val="497EBB92"/>
    <w:rsid w:val="49835938"/>
    <w:rsid w:val="49876139"/>
    <w:rsid w:val="4990B57F"/>
    <w:rsid w:val="4994A742"/>
    <w:rsid w:val="4996F051"/>
    <w:rsid w:val="49990A24"/>
    <w:rsid w:val="499C7B13"/>
    <w:rsid w:val="499C7B13"/>
    <w:rsid w:val="499F9D74"/>
    <w:rsid w:val="49A023D0"/>
    <w:rsid w:val="49A156B4"/>
    <w:rsid w:val="49A57229"/>
    <w:rsid w:val="49A64985"/>
    <w:rsid w:val="49A84863"/>
    <w:rsid w:val="49ADE537"/>
    <w:rsid w:val="49B07E08"/>
    <w:rsid w:val="49B5A9BF"/>
    <w:rsid w:val="49B5A9BF"/>
    <w:rsid w:val="49B78325"/>
    <w:rsid w:val="49C5A6BD"/>
    <w:rsid w:val="49C6E3D7"/>
    <w:rsid w:val="49CB2D05"/>
    <w:rsid w:val="49D18172"/>
    <w:rsid w:val="49D340E2"/>
    <w:rsid w:val="49D8D781"/>
    <w:rsid w:val="49E07AC7"/>
    <w:rsid w:val="49F17092"/>
    <w:rsid w:val="49F3943E"/>
    <w:rsid w:val="49F65811"/>
    <w:rsid w:val="49F7FD1B"/>
    <w:rsid w:val="4A02541F"/>
    <w:rsid w:val="4A0DDEE5"/>
    <w:rsid w:val="4A10B3A2"/>
    <w:rsid w:val="4A132753"/>
    <w:rsid w:val="4A143E50"/>
    <w:rsid w:val="4A2BBC5E"/>
    <w:rsid w:val="4A2F85E7"/>
    <w:rsid w:val="4A32019D"/>
    <w:rsid w:val="4A32D114"/>
    <w:rsid w:val="4A37DB52"/>
    <w:rsid w:val="4A39416F"/>
    <w:rsid w:val="4A401FF2"/>
    <w:rsid w:val="4A4BABD5"/>
    <w:rsid w:val="4A4BDB97"/>
    <w:rsid w:val="4A53551E"/>
    <w:rsid w:val="4A5995E0"/>
    <w:rsid w:val="4A5995E0"/>
    <w:rsid w:val="4A5B9F4C"/>
    <w:rsid w:val="4A7195D4"/>
    <w:rsid w:val="4A7BA823"/>
    <w:rsid w:val="4A8B5701"/>
    <w:rsid w:val="4A9CB62D"/>
    <w:rsid w:val="4A9CE045"/>
    <w:rsid w:val="4AA5CCCF"/>
    <w:rsid w:val="4AA699D0"/>
    <w:rsid w:val="4AA7106C"/>
    <w:rsid w:val="4AA91269"/>
    <w:rsid w:val="4AA99644"/>
    <w:rsid w:val="4AAEB56E"/>
    <w:rsid w:val="4AB8C1F3"/>
    <w:rsid w:val="4ABE77A4"/>
    <w:rsid w:val="4ABF8C11"/>
    <w:rsid w:val="4AC35B7A"/>
    <w:rsid w:val="4ACABDF6"/>
    <w:rsid w:val="4ACB4C89"/>
    <w:rsid w:val="4ACE95B0"/>
    <w:rsid w:val="4ADA2631"/>
    <w:rsid w:val="4ADADE82"/>
    <w:rsid w:val="4ADBE9E1"/>
    <w:rsid w:val="4ADBE9E1"/>
    <w:rsid w:val="4ADFF968"/>
    <w:rsid w:val="4AEB6C32"/>
    <w:rsid w:val="4AF6BBBF"/>
    <w:rsid w:val="4AFACBF5"/>
    <w:rsid w:val="4AFC6E84"/>
    <w:rsid w:val="4AFE90DF"/>
    <w:rsid w:val="4B00BCD2"/>
    <w:rsid w:val="4B00BCD2"/>
    <w:rsid w:val="4B024DCC"/>
    <w:rsid w:val="4B0D7DCB"/>
    <w:rsid w:val="4B0DBC7F"/>
    <w:rsid w:val="4B1C5178"/>
    <w:rsid w:val="4B234E76"/>
    <w:rsid w:val="4B25AB85"/>
    <w:rsid w:val="4B2F4513"/>
    <w:rsid w:val="4B31DD14"/>
    <w:rsid w:val="4B34E95B"/>
    <w:rsid w:val="4B3F0A23"/>
    <w:rsid w:val="4B4B1C83"/>
    <w:rsid w:val="4B4F9E7E"/>
    <w:rsid w:val="4B588E41"/>
    <w:rsid w:val="4B58DEEA"/>
    <w:rsid w:val="4B623F3C"/>
    <w:rsid w:val="4B653107"/>
    <w:rsid w:val="4B65E5F4"/>
    <w:rsid w:val="4B752723"/>
    <w:rsid w:val="4B76C82C"/>
    <w:rsid w:val="4B76C82C"/>
    <w:rsid w:val="4B7F14EC"/>
    <w:rsid w:val="4B8077FE"/>
    <w:rsid w:val="4B845767"/>
    <w:rsid w:val="4B845767"/>
    <w:rsid w:val="4B87CAAC"/>
    <w:rsid w:val="4B912417"/>
    <w:rsid w:val="4B99137B"/>
    <w:rsid w:val="4BA2D2A2"/>
    <w:rsid w:val="4BB7E692"/>
    <w:rsid w:val="4BB9E2D0"/>
    <w:rsid w:val="4BBDB663"/>
    <w:rsid w:val="4BBDB663"/>
    <w:rsid w:val="4BC76110"/>
    <w:rsid w:val="4BCA2DC7"/>
    <w:rsid w:val="4BD2E8BD"/>
    <w:rsid w:val="4BD78283"/>
    <w:rsid w:val="4BE1CA1F"/>
    <w:rsid w:val="4BE7B3E2"/>
    <w:rsid w:val="4BEEBAC9"/>
    <w:rsid w:val="4BEF0F9E"/>
    <w:rsid w:val="4BF3F541"/>
    <w:rsid w:val="4BF6EA9C"/>
    <w:rsid w:val="4BFA7DC0"/>
    <w:rsid w:val="4BFA7DC0"/>
    <w:rsid w:val="4BFD6368"/>
    <w:rsid w:val="4C02965A"/>
    <w:rsid w:val="4C11512D"/>
    <w:rsid w:val="4C1BCF91"/>
    <w:rsid w:val="4C1EF398"/>
    <w:rsid w:val="4C1FA162"/>
    <w:rsid w:val="4C2C3F5A"/>
    <w:rsid w:val="4C38B0A2"/>
    <w:rsid w:val="4C39B151"/>
    <w:rsid w:val="4C3CC94D"/>
    <w:rsid w:val="4C3D0F35"/>
    <w:rsid w:val="4C3F4C7E"/>
    <w:rsid w:val="4C41C3DB"/>
    <w:rsid w:val="4C4B45BA"/>
    <w:rsid w:val="4C4B45BA"/>
    <w:rsid w:val="4C4E1B7A"/>
    <w:rsid w:val="4C4E27AB"/>
    <w:rsid w:val="4C5139F8"/>
    <w:rsid w:val="4C5ECEEC"/>
    <w:rsid w:val="4C61E6CC"/>
    <w:rsid w:val="4C6A8544"/>
    <w:rsid w:val="4C6D1E4C"/>
    <w:rsid w:val="4C6D68D4"/>
    <w:rsid w:val="4C71D5BD"/>
    <w:rsid w:val="4C737369"/>
    <w:rsid w:val="4C7C7B9B"/>
    <w:rsid w:val="4C7C8DF1"/>
    <w:rsid w:val="4C8F1EEF"/>
    <w:rsid w:val="4CAC2D63"/>
    <w:rsid w:val="4CBDBB7C"/>
    <w:rsid w:val="4CC039AB"/>
    <w:rsid w:val="4CC0EAAC"/>
    <w:rsid w:val="4CC98F57"/>
    <w:rsid w:val="4CCA97B0"/>
    <w:rsid w:val="4CCBDA8C"/>
    <w:rsid w:val="4CCF5EC4"/>
    <w:rsid w:val="4CCFE0CE"/>
    <w:rsid w:val="4CD1FAAD"/>
    <w:rsid w:val="4CDF43B3"/>
    <w:rsid w:val="4CE0109B"/>
    <w:rsid w:val="4CE1371C"/>
    <w:rsid w:val="4CEB631D"/>
    <w:rsid w:val="4CF6EAA4"/>
    <w:rsid w:val="4CF730E5"/>
    <w:rsid w:val="4CF7E032"/>
    <w:rsid w:val="4CFE229F"/>
    <w:rsid w:val="4D02E84C"/>
    <w:rsid w:val="4D031338"/>
    <w:rsid w:val="4D05CA54"/>
    <w:rsid w:val="4D102077"/>
    <w:rsid w:val="4D142F6A"/>
    <w:rsid w:val="4D1ADDC7"/>
    <w:rsid w:val="4D1BCF82"/>
    <w:rsid w:val="4D2E3845"/>
    <w:rsid w:val="4D33179B"/>
    <w:rsid w:val="4D3D0199"/>
    <w:rsid w:val="4D46464E"/>
    <w:rsid w:val="4D4715C7"/>
    <w:rsid w:val="4D56964D"/>
    <w:rsid w:val="4D5C3AF1"/>
    <w:rsid w:val="4D702CEB"/>
    <w:rsid w:val="4D736F1E"/>
    <w:rsid w:val="4D7CEAA7"/>
    <w:rsid w:val="4D82C32E"/>
    <w:rsid w:val="4D8E6682"/>
    <w:rsid w:val="4D908BCC"/>
    <w:rsid w:val="4D908BCC"/>
    <w:rsid w:val="4D93AA6B"/>
    <w:rsid w:val="4D9EC31C"/>
    <w:rsid w:val="4DA5B51E"/>
    <w:rsid w:val="4DB135B0"/>
    <w:rsid w:val="4DBACBDF"/>
    <w:rsid w:val="4DBCD46C"/>
    <w:rsid w:val="4DC1C712"/>
    <w:rsid w:val="4DC304BD"/>
    <w:rsid w:val="4DCD0C5D"/>
    <w:rsid w:val="4DCF30EC"/>
    <w:rsid w:val="4DD2E6D8"/>
    <w:rsid w:val="4DD33B65"/>
    <w:rsid w:val="4DDB4614"/>
    <w:rsid w:val="4DDFB53D"/>
    <w:rsid w:val="4DE01FEF"/>
    <w:rsid w:val="4DE3FE03"/>
    <w:rsid w:val="4DF0E0B8"/>
    <w:rsid w:val="4DF54C69"/>
    <w:rsid w:val="4DF54C69"/>
    <w:rsid w:val="4DF69041"/>
    <w:rsid w:val="4DF897E5"/>
    <w:rsid w:val="4DFB59EB"/>
    <w:rsid w:val="4E01B2CC"/>
    <w:rsid w:val="4E14C040"/>
    <w:rsid w:val="4E19B479"/>
    <w:rsid w:val="4E221ED6"/>
    <w:rsid w:val="4E38F761"/>
    <w:rsid w:val="4E39E3B6"/>
    <w:rsid w:val="4E40D925"/>
    <w:rsid w:val="4E42D37B"/>
    <w:rsid w:val="4E48229F"/>
    <w:rsid w:val="4E48BB9D"/>
    <w:rsid w:val="4E51BCA4"/>
    <w:rsid w:val="4E51BCA4"/>
    <w:rsid w:val="4E5CAF5E"/>
    <w:rsid w:val="4E6607D6"/>
    <w:rsid w:val="4E670DFA"/>
    <w:rsid w:val="4E73E6E5"/>
    <w:rsid w:val="4E7FD803"/>
    <w:rsid w:val="4E839D58"/>
    <w:rsid w:val="4E85D7F0"/>
    <w:rsid w:val="4E8A6E13"/>
    <w:rsid w:val="4E8C62DD"/>
    <w:rsid w:val="4E93B086"/>
    <w:rsid w:val="4E9CE127"/>
    <w:rsid w:val="4EA702E3"/>
    <w:rsid w:val="4EABC2BB"/>
    <w:rsid w:val="4EB829C7"/>
    <w:rsid w:val="4EB94504"/>
    <w:rsid w:val="4EBA18AB"/>
    <w:rsid w:val="4EC4E1B5"/>
    <w:rsid w:val="4EC9ED2D"/>
    <w:rsid w:val="4ECAF961"/>
    <w:rsid w:val="4ED7D889"/>
    <w:rsid w:val="4ED99BBF"/>
    <w:rsid w:val="4EDD2B92"/>
    <w:rsid w:val="4EE18E17"/>
    <w:rsid w:val="4EEC86C1"/>
    <w:rsid w:val="4F04E4CF"/>
    <w:rsid w:val="4F1F018D"/>
    <w:rsid w:val="4F2291A3"/>
    <w:rsid w:val="4F25032D"/>
    <w:rsid w:val="4F292F9B"/>
    <w:rsid w:val="4F36217C"/>
    <w:rsid w:val="4F36217C"/>
    <w:rsid w:val="4F39E02D"/>
    <w:rsid w:val="4F3CE031"/>
    <w:rsid w:val="4F44E2EE"/>
    <w:rsid w:val="4F53BBDA"/>
    <w:rsid w:val="4F5476AD"/>
    <w:rsid w:val="4F59A07B"/>
    <w:rsid w:val="4F5A842A"/>
    <w:rsid w:val="4F638E40"/>
    <w:rsid w:val="4F66CB88"/>
    <w:rsid w:val="4F6AC23F"/>
    <w:rsid w:val="4F76255E"/>
    <w:rsid w:val="4F76E170"/>
    <w:rsid w:val="4F8B981E"/>
    <w:rsid w:val="4F971490"/>
    <w:rsid w:val="4F9C1058"/>
    <w:rsid w:val="4FB93AE1"/>
    <w:rsid w:val="4FC102E2"/>
    <w:rsid w:val="4FC159F0"/>
    <w:rsid w:val="4FC2AAEF"/>
    <w:rsid w:val="4FC366FB"/>
    <w:rsid w:val="4FC52B4E"/>
    <w:rsid w:val="4FCA3AB3"/>
    <w:rsid w:val="4FCA42AD"/>
    <w:rsid w:val="4FD1036F"/>
    <w:rsid w:val="4FD71B0C"/>
    <w:rsid w:val="4FE222A9"/>
    <w:rsid w:val="4FFB1219"/>
    <w:rsid w:val="50112AFB"/>
    <w:rsid w:val="501B11C0"/>
    <w:rsid w:val="501F5FF9"/>
    <w:rsid w:val="5029140A"/>
    <w:rsid w:val="50299EA5"/>
    <w:rsid w:val="502E5670"/>
    <w:rsid w:val="50386008"/>
    <w:rsid w:val="5038A22A"/>
    <w:rsid w:val="5042359A"/>
    <w:rsid w:val="504A7E4B"/>
    <w:rsid w:val="504CD94C"/>
    <w:rsid w:val="504D8595"/>
    <w:rsid w:val="5066ACF6"/>
    <w:rsid w:val="5084C145"/>
    <w:rsid w:val="5087D636"/>
    <w:rsid w:val="5089DEFD"/>
    <w:rsid w:val="508C1E8A"/>
    <w:rsid w:val="50A7CC03"/>
    <w:rsid w:val="50A8DE74"/>
    <w:rsid w:val="50AE5B4C"/>
    <w:rsid w:val="50AF54FE"/>
    <w:rsid w:val="50C99A4F"/>
    <w:rsid w:val="50CD7EF3"/>
    <w:rsid w:val="50D79561"/>
    <w:rsid w:val="50DC3B95"/>
    <w:rsid w:val="50E3B7DD"/>
    <w:rsid w:val="50ED2E72"/>
    <w:rsid w:val="50ED5E1A"/>
    <w:rsid w:val="50F01F7A"/>
    <w:rsid w:val="50FF6A0A"/>
    <w:rsid w:val="51045706"/>
    <w:rsid w:val="5106B878"/>
    <w:rsid w:val="5107289E"/>
    <w:rsid w:val="510BE268"/>
    <w:rsid w:val="511450BA"/>
    <w:rsid w:val="511604E1"/>
    <w:rsid w:val="5127F9FC"/>
    <w:rsid w:val="512B63FA"/>
    <w:rsid w:val="512CED5E"/>
    <w:rsid w:val="512DE845"/>
    <w:rsid w:val="51360EA6"/>
    <w:rsid w:val="51360EA6"/>
    <w:rsid w:val="5136E435"/>
    <w:rsid w:val="5136EDA4"/>
    <w:rsid w:val="513D49DD"/>
    <w:rsid w:val="513E0BF0"/>
    <w:rsid w:val="5154DF44"/>
    <w:rsid w:val="51550190"/>
    <w:rsid w:val="5155EDDD"/>
    <w:rsid w:val="5173C389"/>
    <w:rsid w:val="5173ED86"/>
    <w:rsid w:val="5183608F"/>
    <w:rsid w:val="518B44DA"/>
    <w:rsid w:val="518F33A5"/>
    <w:rsid w:val="51966C03"/>
    <w:rsid w:val="51A6426A"/>
    <w:rsid w:val="51BD115F"/>
    <w:rsid w:val="51BE914F"/>
    <w:rsid w:val="51C22016"/>
    <w:rsid w:val="51C63EBC"/>
    <w:rsid w:val="51C7169A"/>
    <w:rsid w:val="51CA67B2"/>
    <w:rsid w:val="51CCEE04"/>
    <w:rsid w:val="51D4307E"/>
    <w:rsid w:val="51DFCE2E"/>
    <w:rsid w:val="51E83E97"/>
    <w:rsid w:val="51E955F6"/>
    <w:rsid w:val="51EDC0A9"/>
    <w:rsid w:val="51F586D5"/>
    <w:rsid w:val="520169F6"/>
    <w:rsid w:val="520280AD"/>
    <w:rsid w:val="5209FF4E"/>
    <w:rsid w:val="52108D66"/>
    <w:rsid w:val="5214CB02"/>
    <w:rsid w:val="52159018"/>
    <w:rsid w:val="5229F15A"/>
    <w:rsid w:val="5232FDA3"/>
    <w:rsid w:val="523EDD4F"/>
    <w:rsid w:val="524F46A3"/>
    <w:rsid w:val="525093C8"/>
    <w:rsid w:val="525F6CDE"/>
    <w:rsid w:val="52654406"/>
    <w:rsid w:val="526553E9"/>
    <w:rsid w:val="526B726A"/>
    <w:rsid w:val="5270F797"/>
    <w:rsid w:val="52798BA1"/>
    <w:rsid w:val="5281B498"/>
    <w:rsid w:val="5285B703"/>
    <w:rsid w:val="528B1115"/>
    <w:rsid w:val="528BEFDB"/>
    <w:rsid w:val="528E51C3"/>
    <w:rsid w:val="5295415D"/>
    <w:rsid w:val="5297B981"/>
    <w:rsid w:val="5298F259"/>
    <w:rsid w:val="529B8C7D"/>
    <w:rsid w:val="52A9DD6F"/>
    <w:rsid w:val="52AB7D3C"/>
    <w:rsid w:val="52ACBE5F"/>
    <w:rsid w:val="52B1055F"/>
    <w:rsid w:val="52B87A18"/>
    <w:rsid w:val="52BCC530"/>
    <w:rsid w:val="52C03C23"/>
    <w:rsid w:val="52C07B7C"/>
    <w:rsid w:val="52C18377"/>
    <w:rsid w:val="52D42294"/>
    <w:rsid w:val="52DA9B6C"/>
    <w:rsid w:val="52DD788D"/>
    <w:rsid w:val="52E53816"/>
    <w:rsid w:val="52F00374"/>
    <w:rsid w:val="52F278F7"/>
    <w:rsid w:val="52F278F7"/>
    <w:rsid w:val="52F5977E"/>
    <w:rsid w:val="52FCCC10"/>
    <w:rsid w:val="53023FFD"/>
    <w:rsid w:val="53035942"/>
    <w:rsid w:val="5304B736"/>
    <w:rsid w:val="5304DCD1"/>
    <w:rsid w:val="53118C49"/>
    <w:rsid w:val="53136333"/>
    <w:rsid w:val="531F2020"/>
    <w:rsid w:val="53237A88"/>
    <w:rsid w:val="53239AF2"/>
    <w:rsid w:val="5328F99B"/>
    <w:rsid w:val="5332B2DB"/>
    <w:rsid w:val="533478A4"/>
    <w:rsid w:val="53353D0C"/>
    <w:rsid w:val="53353D0C"/>
    <w:rsid w:val="53372EB0"/>
    <w:rsid w:val="533EC92F"/>
    <w:rsid w:val="534B7EE8"/>
    <w:rsid w:val="534C9E69"/>
    <w:rsid w:val="534EBC4E"/>
    <w:rsid w:val="5353DFE5"/>
    <w:rsid w:val="53580CCC"/>
    <w:rsid w:val="5359EB26"/>
    <w:rsid w:val="536DF246"/>
    <w:rsid w:val="536F456F"/>
    <w:rsid w:val="536F456F"/>
    <w:rsid w:val="5371C87F"/>
    <w:rsid w:val="53749DE6"/>
    <w:rsid w:val="537AFD70"/>
    <w:rsid w:val="537B3A7E"/>
    <w:rsid w:val="537C135C"/>
    <w:rsid w:val="537C3486"/>
    <w:rsid w:val="537F8E02"/>
    <w:rsid w:val="5387494E"/>
    <w:rsid w:val="5397C693"/>
    <w:rsid w:val="539AFDF9"/>
    <w:rsid w:val="539BE6AE"/>
    <w:rsid w:val="539D4B06"/>
    <w:rsid w:val="53BB4930"/>
    <w:rsid w:val="53BD0603"/>
    <w:rsid w:val="53C74171"/>
    <w:rsid w:val="53CEC917"/>
    <w:rsid w:val="53D93089"/>
    <w:rsid w:val="53DD9B93"/>
    <w:rsid w:val="53DDBA7E"/>
    <w:rsid w:val="53E2952B"/>
    <w:rsid w:val="53E2952B"/>
    <w:rsid w:val="53FA1BC9"/>
    <w:rsid w:val="541F5B08"/>
    <w:rsid w:val="5422AEBA"/>
    <w:rsid w:val="5427C03C"/>
    <w:rsid w:val="54305B10"/>
    <w:rsid w:val="54349DBC"/>
    <w:rsid w:val="5435B159"/>
    <w:rsid w:val="543EAB35"/>
    <w:rsid w:val="543ED8A6"/>
    <w:rsid w:val="544FC249"/>
    <w:rsid w:val="5460DD68"/>
    <w:rsid w:val="547BE724"/>
    <w:rsid w:val="547E2F6B"/>
    <w:rsid w:val="5486A3D9"/>
    <w:rsid w:val="5486CE3C"/>
    <w:rsid w:val="5487B304"/>
    <w:rsid w:val="54887867"/>
    <w:rsid w:val="5491F324"/>
    <w:rsid w:val="5496F78E"/>
    <w:rsid w:val="549D8591"/>
    <w:rsid w:val="54B0DEBE"/>
    <w:rsid w:val="54B3EC70"/>
    <w:rsid w:val="54D12262"/>
    <w:rsid w:val="54D30B38"/>
    <w:rsid w:val="54DEEC6A"/>
    <w:rsid w:val="54E1187E"/>
    <w:rsid w:val="54E4C61E"/>
    <w:rsid w:val="54ED917E"/>
    <w:rsid w:val="54EE0825"/>
    <w:rsid w:val="54F654B4"/>
    <w:rsid w:val="54F76960"/>
    <w:rsid w:val="54FBC31F"/>
    <w:rsid w:val="5503B5A6"/>
    <w:rsid w:val="5507C51D"/>
    <w:rsid w:val="550C863F"/>
    <w:rsid w:val="551D80F2"/>
    <w:rsid w:val="5525AD01"/>
    <w:rsid w:val="55264AFF"/>
    <w:rsid w:val="55271611"/>
    <w:rsid w:val="552B0CE7"/>
    <w:rsid w:val="55314DEF"/>
    <w:rsid w:val="55391B67"/>
    <w:rsid w:val="553B10CF"/>
    <w:rsid w:val="55454226"/>
    <w:rsid w:val="554CFE7B"/>
    <w:rsid w:val="55514C0A"/>
    <w:rsid w:val="555889A4"/>
    <w:rsid w:val="55649BE1"/>
    <w:rsid w:val="5565E195"/>
    <w:rsid w:val="557E9E46"/>
    <w:rsid w:val="558D71FB"/>
    <w:rsid w:val="558EEF70"/>
    <w:rsid w:val="5593A257"/>
    <w:rsid w:val="5593F503"/>
    <w:rsid w:val="55995645"/>
    <w:rsid w:val="559A1D5B"/>
    <w:rsid w:val="55A687C0"/>
    <w:rsid w:val="55A7925D"/>
    <w:rsid w:val="55BC54B1"/>
    <w:rsid w:val="55C96279"/>
    <w:rsid w:val="55CB02A5"/>
    <w:rsid w:val="55D63D8F"/>
    <w:rsid w:val="55DBB4FB"/>
    <w:rsid w:val="55E242C2"/>
    <w:rsid w:val="55E58AA2"/>
    <w:rsid w:val="55F8CD57"/>
    <w:rsid w:val="55F8CD57"/>
    <w:rsid w:val="55FBB869"/>
    <w:rsid w:val="56006D5F"/>
    <w:rsid w:val="560631BA"/>
    <w:rsid w:val="560810A7"/>
    <w:rsid w:val="560B9E01"/>
    <w:rsid w:val="560FBB70"/>
    <w:rsid w:val="56123F06"/>
    <w:rsid w:val="561BB922"/>
    <w:rsid w:val="561CD8D8"/>
    <w:rsid w:val="56270837"/>
    <w:rsid w:val="563BDD97"/>
    <w:rsid w:val="564618AF"/>
    <w:rsid w:val="564E806F"/>
    <w:rsid w:val="5657A51A"/>
    <w:rsid w:val="5665662B"/>
    <w:rsid w:val="5667A50A"/>
    <w:rsid w:val="5671BC2A"/>
    <w:rsid w:val="567675A6"/>
    <w:rsid w:val="5679A613"/>
    <w:rsid w:val="567A7DFD"/>
    <w:rsid w:val="567ED51A"/>
    <w:rsid w:val="56835DA9"/>
    <w:rsid w:val="568E3C16"/>
    <w:rsid w:val="568EB48F"/>
    <w:rsid w:val="569DDB6C"/>
    <w:rsid w:val="56A5D09E"/>
    <w:rsid w:val="56A86871"/>
    <w:rsid w:val="56AD42F1"/>
    <w:rsid w:val="56B8811B"/>
    <w:rsid w:val="56C4AFEA"/>
    <w:rsid w:val="56CBAF3E"/>
    <w:rsid w:val="56D4DB19"/>
    <w:rsid w:val="56EA3CA6"/>
    <w:rsid w:val="56F174FA"/>
    <w:rsid w:val="57022F3B"/>
    <w:rsid w:val="570BE2A5"/>
    <w:rsid w:val="57110E1D"/>
    <w:rsid w:val="57150492"/>
    <w:rsid w:val="57159E99"/>
    <w:rsid w:val="57228470"/>
    <w:rsid w:val="5723DAB6"/>
    <w:rsid w:val="5727F10A"/>
    <w:rsid w:val="57306497"/>
    <w:rsid w:val="5746B341"/>
    <w:rsid w:val="574EDDD4"/>
    <w:rsid w:val="57529D91"/>
    <w:rsid w:val="5755C362"/>
    <w:rsid w:val="5760E16B"/>
    <w:rsid w:val="5760E406"/>
    <w:rsid w:val="5760E406"/>
    <w:rsid w:val="57657E89"/>
    <w:rsid w:val="5766A060"/>
    <w:rsid w:val="57789772"/>
    <w:rsid w:val="577E1323"/>
    <w:rsid w:val="577E1323"/>
    <w:rsid w:val="5782C9C6"/>
    <w:rsid w:val="578B5979"/>
    <w:rsid w:val="57987672"/>
    <w:rsid w:val="579ACA92"/>
    <w:rsid w:val="579BDA25"/>
    <w:rsid w:val="57A72B74"/>
    <w:rsid w:val="57A7477A"/>
    <w:rsid w:val="57A7477A"/>
    <w:rsid w:val="57A9841A"/>
    <w:rsid w:val="57A9841A"/>
    <w:rsid w:val="57B22B22"/>
    <w:rsid w:val="57B3A8A4"/>
    <w:rsid w:val="57B486F8"/>
    <w:rsid w:val="57BE8D42"/>
    <w:rsid w:val="57C06968"/>
    <w:rsid w:val="57CC07BE"/>
    <w:rsid w:val="57DBA43F"/>
    <w:rsid w:val="57E0C024"/>
    <w:rsid w:val="57F4B14A"/>
    <w:rsid w:val="57F558C2"/>
    <w:rsid w:val="580654EC"/>
    <w:rsid w:val="58111F67"/>
    <w:rsid w:val="58144DFF"/>
    <w:rsid w:val="581695C7"/>
    <w:rsid w:val="5818B6EF"/>
    <w:rsid w:val="58249BAA"/>
    <w:rsid w:val="582DA206"/>
    <w:rsid w:val="58316DE8"/>
    <w:rsid w:val="584253EB"/>
    <w:rsid w:val="5842693B"/>
    <w:rsid w:val="5842774C"/>
    <w:rsid w:val="5849D7F4"/>
    <w:rsid w:val="58514825"/>
    <w:rsid w:val="58522612"/>
    <w:rsid w:val="58522612"/>
    <w:rsid w:val="585C7B7B"/>
    <w:rsid w:val="585F371D"/>
    <w:rsid w:val="5867BC04"/>
    <w:rsid w:val="586897F8"/>
    <w:rsid w:val="586D78E1"/>
    <w:rsid w:val="5879B058"/>
    <w:rsid w:val="587E615F"/>
    <w:rsid w:val="588B265E"/>
    <w:rsid w:val="58960122"/>
    <w:rsid w:val="589B61C8"/>
    <w:rsid w:val="58A09175"/>
    <w:rsid w:val="58A64CCE"/>
    <w:rsid w:val="58A75441"/>
    <w:rsid w:val="58AA83A6"/>
    <w:rsid w:val="58B25138"/>
    <w:rsid w:val="58B59A46"/>
    <w:rsid w:val="58C89DB9"/>
    <w:rsid w:val="58D50042"/>
    <w:rsid w:val="58D70A6B"/>
    <w:rsid w:val="58D872FE"/>
    <w:rsid w:val="58DA284F"/>
    <w:rsid w:val="58DF6DA5"/>
    <w:rsid w:val="58E2A081"/>
    <w:rsid w:val="58E987CA"/>
    <w:rsid w:val="58F97175"/>
    <w:rsid w:val="58FB0AAA"/>
    <w:rsid w:val="58FCF3B1"/>
    <w:rsid w:val="5902EFD8"/>
    <w:rsid w:val="5904AAFB"/>
    <w:rsid w:val="59143F24"/>
    <w:rsid w:val="5916B19D"/>
    <w:rsid w:val="591FA3C4"/>
    <w:rsid w:val="592046E3"/>
    <w:rsid w:val="5926D3A7"/>
    <w:rsid w:val="5927C0A9"/>
    <w:rsid w:val="592ECFB6"/>
    <w:rsid w:val="5932F4D2"/>
    <w:rsid w:val="5933A5E7"/>
    <w:rsid w:val="5934E06E"/>
    <w:rsid w:val="5943265D"/>
    <w:rsid w:val="5943265D"/>
    <w:rsid w:val="59460FF0"/>
    <w:rsid w:val="59476258"/>
    <w:rsid w:val="595064D8"/>
    <w:rsid w:val="5950B9FB"/>
    <w:rsid w:val="5955A150"/>
    <w:rsid w:val="596FB38A"/>
    <w:rsid w:val="5977A1A4"/>
    <w:rsid w:val="59860CFD"/>
    <w:rsid w:val="59864557"/>
    <w:rsid w:val="5987418A"/>
    <w:rsid w:val="5989AB43"/>
    <w:rsid w:val="598DBB92"/>
    <w:rsid w:val="5996766E"/>
    <w:rsid w:val="59A4813B"/>
    <w:rsid w:val="59A655AF"/>
    <w:rsid w:val="59A928A7"/>
    <w:rsid w:val="59ACD706"/>
    <w:rsid w:val="59B2A436"/>
    <w:rsid w:val="59BDAEF0"/>
    <w:rsid w:val="59C1C551"/>
    <w:rsid w:val="59CE70B6"/>
    <w:rsid w:val="59D41215"/>
    <w:rsid w:val="59DCA5A7"/>
    <w:rsid w:val="59DD9774"/>
    <w:rsid w:val="59E0AD36"/>
    <w:rsid w:val="59E47AA4"/>
    <w:rsid w:val="59F00C59"/>
    <w:rsid w:val="59F305ED"/>
    <w:rsid w:val="59F90796"/>
    <w:rsid w:val="5A0C797C"/>
    <w:rsid w:val="5A125923"/>
    <w:rsid w:val="5A1A020B"/>
    <w:rsid w:val="5A2827DF"/>
    <w:rsid w:val="5A2827DF"/>
    <w:rsid w:val="5A292569"/>
    <w:rsid w:val="5A296689"/>
    <w:rsid w:val="5A29F5E6"/>
    <w:rsid w:val="5A2B53D9"/>
    <w:rsid w:val="5A2CD073"/>
    <w:rsid w:val="5A3233CF"/>
    <w:rsid w:val="5A39E226"/>
    <w:rsid w:val="5A3AC40F"/>
    <w:rsid w:val="5A3B6330"/>
    <w:rsid w:val="5A3D8702"/>
    <w:rsid w:val="5A40A7D2"/>
    <w:rsid w:val="5A4786C8"/>
    <w:rsid w:val="5A4E6332"/>
    <w:rsid w:val="5A5AC3CA"/>
    <w:rsid w:val="5A5DFFE1"/>
    <w:rsid w:val="5A651BF4"/>
    <w:rsid w:val="5A6795D7"/>
    <w:rsid w:val="5A680559"/>
    <w:rsid w:val="5A6E8CCF"/>
    <w:rsid w:val="5A6F009E"/>
    <w:rsid w:val="5A74E2ED"/>
    <w:rsid w:val="5A7715A9"/>
    <w:rsid w:val="5A8260C8"/>
    <w:rsid w:val="5A860A6C"/>
    <w:rsid w:val="5A8723D7"/>
    <w:rsid w:val="5A8A3E53"/>
    <w:rsid w:val="5A8DA5D7"/>
    <w:rsid w:val="5A984183"/>
    <w:rsid w:val="5A984183"/>
    <w:rsid w:val="5A9E0B84"/>
    <w:rsid w:val="5AA35F66"/>
    <w:rsid w:val="5AA4DE3B"/>
    <w:rsid w:val="5AA77079"/>
    <w:rsid w:val="5AA904F5"/>
    <w:rsid w:val="5AABC349"/>
    <w:rsid w:val="5AAE87DC"/>
    <w:rsid w:val="5AAE87DC"/>
    <w:rsid w:val="5AB7A87A"/>
    <w:rsid w:val="5AB969B5"/>
    <w:rsid w:val="5ABD12CE"/>
    <w:rsid w:val="5ABF2148"/>
    <w:rsid w:val="5AC176BD"/>
    <w:rsid w:val="5AC92C22"/>
    <w:rsid w:val="5AD27913"/>
    <w:rsid w:val="5AD37AE7"/>
    <w:rsid w:val="5AD40271"/>
    <w:rsid w:val="5AD82869"/>
    <w:rsid w:val="5ADE432C"/>
    <w:rsid w:val="5ADF0F24"/>
    <w:rsid w:val="5AE0AC9C"/>
    <w:rsid w:val="5AF090E7"/>
    <w:rsid w:val="5AF090E7"/>
    <w:rsid w:val="5AF14E38"/>
    <w:rsid w:val="5AF251F1"/>
    <w:rsid w:val="5AF869E9"/>
    <w:rsid w:val="5AF869E9"/>
    <w:rsid w:val="5AF88988"/>
    <w:rsid w:val="5B000D91"/>
    <w:rsid w:val="5B02467D"/>
    <w:rsid w:val="5B03F307"/>
    <w:rsid w:val="5B08050B"/>
    <w:rsid w:val="5B094EC4"/>
    <w:rsid w:val="5B19E2B3"/>
    <w:rsid w:val="5B19E2B3"/>
    <w:rsid w:val="5B2222EE"/>
    <w:rsid w:val="5B24E304"/>
    <w:rsid w:val="5B2D3205"/>
    <w:rsid w:val="5B2E31D3"/>
    <w:rsid w:val="5B2F6E77"/>
    <w:rsid w:val="5B2FC52E"/>
    <w:rsid w:val="5B3826BA"/>
    <w:rsid w:val="5B45B0D4"/>
    <w:rsid w:val="5B47D0DF"/>
    <w:rsid w:val="5B4E2C2E"/>
    <w:rsid w:val="5B4E6CFD"/>
    <w:rsid w:val="5B4FD49C"/>
    <w:rsid w:val="5B6E8290"/>
    <w:rsid w:val="5B6FD26F"/>
    <w:rsid w:val="5B89F69F"/>
    <w:rsid w:val="5B8E7E09"/>
    <w:rsid w:val="5B8FE38E"/>
    <w:rsid w:val="5B8FED24"/>
    <w:rsid w:val="5B9545FA"/>
    <w:rsid w:val="5B96F137"/>
    <w:rsid w:val="5B9933E2"/>
    <w:rsid w:val="5B9A78F8"/>
    <w:rsid w:val="5B9AA1F4"/>
    <w:rsid w:val="5B9F8FD3"/>
    <w:rsid w:val="5BA0E03D"/>
    <w:rsid w:val="5BA84C3C"/>
    <w:rsid w:val="5BA996F9"/>
    <w:rsid w:val="5BACC4BB"/>
    <w:rsid w:val="5BB33E3D"/>
    <w:rsid w:val="5BB74A83"/>
    <w:rsid w:val="5BBEF385"/>
    <w:rsid w:val="5BC2FE63"/>
    <w:rsid w:val="5BD0B4DB"/>
    <w:rsid w:val="5BD4A303"/>
    <w:rsid w:val="5BD8E543"/>
    <w:rsid w:val="5BE6BF93"/>
    <w:rsid w:val="5BEA5EB1"/>
    <w:rsid w:val="5BEA779D"/>
    <w:rsid w:val="5BFA0455"/>
    <w:rsid w:val="5BFA0455"/>
    <w:rsid w:val="5BFC827F"/>
    <w:rsid w:val="5C019A7A"/>
    <w:rsid w:val="5C0F5391"/>
    <w:rsid w:val="5C1452E4"/>
    <w:rsid w:val="5C14A6DE"/>
    <w:rsid w:val="5C237F12"/>
    <w:rsid w:val="5C362F9E"/>
    <w:rsid w:val="5C41DBDA"/>
    <w:rsid w:val="5C5D5198"/>
    <w:rsid w:val="5C634F97"/>
    <w:rsid w:val="5C63D0B0"/>
    <w:rsid w:val="5C66B202"/>
    <w:rsid w:val="5C8DED55"/>
    <w:rsid w:val="5C91D8BB"/>
    <w:rsid w:val="5C94147B"/>
    <w:rsid w:val="5C9A54FF"/>
    <w:rsid w:val="5C9C4C3D"/>
    <w:rsid w:val="5C9EB5BC"/>
    <w:rsid w:val="5CA0219D"/>
    <w:rsid w:val="5CAED17B"/>
    <w:rsid w:val="5CB6FFF1"/>
    <w:rsid w:val="5CB9ED2F"/>
    <w:rsid w:val="5CC6CF96"/>
    <w:rsid w:val="5CD7CFA2"/>
    <w:rsid w:val="5CDEE07A"/>
    <w:rsid w:val="5CEA9435"/>
    <w:rsid w:val="5CEEE2DF"/>
    <w:rsid w:val="5CF04535"/>
    <w:rsid w:val="5CF0703E"/>
    <w:rsid w:val="5CF165D7"/>
    <w:rsid w:val="5CF20E6A"/>
    <w:rsid w:val="5CF96613"/>
    <w:rsid w:val="5CFA86CF"/>
    <w:rsid w:val="5CFDB1A2"/>
    <w:rsid w:val="5D142B34"/>
    <w:rsid w:val="5D3B660D"/>
    <w:rsid w:val="5D3E334C"/>
    <w:rsid w:val="5D441C9D"/>
    <w:rsid w:val="5D46D9B2"/>
    <w:rsid w:val="5D5573C2"/>
    <w:rsid w:val="5D558509"/>
    <w:rsid w:val="5D603D66"/>
    <w:rsid w:val="5D645EA9"/>
    <w:rsid w:val="5D67131C"/>
    <w:rsid w:val="5D7448F6"/>
    <w:rsid w:val="5D849DD9"/>
    <w:rsid w:val="5D86C3F5"/>
    <w:rsid w:val="5D8EC206"/>
    <w:rsid w:val="5D8F3D05"/>
    <w:rsid w:val="5DA547C0"/>
    <w:rsid w:val="5DA68C18"/>
    <w:rsid w:val="5DAB6B8F"/>
    <w:rsid w:val="5DB02345"/>
    <w:rsid w:val="5DB1727E"/>
    <w:rsid w:val="5DB6432E"/>
    <w:rsid w:val="5DB6D219"/>
    <w:rsid w:val="5DBC419F"/>
    <w:rsid w:val="5DBD5E50"/>
    <w:rsid w:val="5DC4AB18"/>
    <w:rsid w:val="5DC7D9E3"/>
    <w:rsid w:val="5DD38C0B"/>
    <w:rsid w:val="5DD38C0B"/>
    <w:rsid w:val="5DD4176F"/>
    <w:rsid w:val="5DD4176F"/>
    <w:rsid w:val="5DD68F4F"/>
    <w:rsid w:val="5DDB2B74"/>
    <w:rsid w:val="5DE25164"/>
    <w:rsid w:val="5DEC125C"/>
    <w:rsid w:val="5E0065B0"/>
    <w:rsid w:val="5E084D2D"/>
    <w:rsid w:val="5E084D2D"/>
    <w:rsid w:val="5E09C516"/>
    <w:rsid w:val="5E0AA905"/>
    <w:rsid w:val="5E15D1AA"/>
    <w:rsid w:val="5E15E841"/>
    <w:rsid w:val="5E164AF0"/>
    <w:rsid w:val="5E1EB733"/>
    <w:rsid w:val="5E271AE6"/>
    <w:rsid w:val="5E33D24E"/>
    <w:rsid w:val="5E34A176"/>
    <w:rsid w:val="5E414333"/>
    <w:rsid w:val="5E435B69"/>
    <w:rsid w:val="5E510723"/>
    <w:rsid w:val="5E5ABCAB"/>
    <w:rsid w:val="5E5ED49F"/>
    <w:rsid w:val="5E672B68"/>
    <w:rsid w:val="5E685337"/>
    <w:rsid w:val="5E6973DA"/>
    <w:rsid w:val="5E699024"/>
    <w:rsid w:val="5E7547FA"/>
    <w:rsid w:val="5E7B2A26"/>
    <w:rsid w:val="5E80448A"/>
    <w:rsid w:val="5E81E5CC"/>
    <w:rsid w:val="5EA0A8F4"/>
    <w:rsid w:val="5EA2BD72"/>
    <w:rsid w:val="5EB01AC5"/>
    <w:rsid w:val="5EB96A67"/>
    <w:rsid w:val="5EC04607"/>
    <w:rsid w:val="5ECE15DF"/>
    <w:rsid w:val="5ECF1DAD"/>
    <w:rsid w:val="5EE72E1E"/>
    <w:rsid w:val="5EE72E1E"/>
    <w:rsid w:val="5EE8B332"/>
    <w:rsid w:val="5F061C4E"/>
    <w:rsid w:val="5F127496"/>
    <w:rsid w:val="5F1E4AB8"/>
    <w:rsid w:val="5F22A681"/>
    <w:rsid w:val="5F32BC81"/>
    <w:rsid w:val="5F384239"/>
    <w:rsid w:val="5F385701"/>
    <w:rsid w:val="5F3A7485"/>
    <w:rsid w:val="5F3B6FDF"/>
    <w:rsid w:val="5F45D969"/>
    <w:rsid w:val="5F560513"/>
    <w:rsid w:val="5F56C123"/>
    <w:rsid w:val="5F6281D8"/>
    <w:rsid w:val="5F6281D8"/>
    <w:rsid w:val="5F6436C2"/>
    <w:rsid w:val="5F656C72"/>
    <w:rsid w:val="5F657179"/>
    <w:rsid w:val="5F679D3E"/>
    <w:rsid w:val="5F7951C5"/>
    <w:rsid w:val="5F7F1FEA"/>
    <w:rsid w:val="5F85709D"/>
    <w:rsid w:val="5F85EEF9"/>
    <w:rsid w:val="5F8D334D"/>
    <w:rsid w:val="5F9775ED"/>
    <w:rsid w:val="5FA01429"/>
    <w:rsid w:val="5FA18F35"/>
    <w:rsid w:val="5FA6EC0A"/>
    <w:rsid w:val="5FA8F659"/>
    <w:rsid w:val="5FA9EA08"/>
    <w:rsid w:val="5FB00C21"/>
    <w:rsid w:val="5FBFA65C"/>
    <w:rsid w:val="5FC33347"/>
    <w:rsid w:val="5FC99269"/>
    <w:rsid w:val="5FDB27E5"/>
    <w:rsid w:val="5FDE219A"/>
    <w:rsid w:val="5FDE6A47"/>
    <w:rsid w:val="5FE63675"/>
    <w:rsid w:val="5FEC90C9"/>
    <w:rsid w:val="5FF1EE84"/>
    <w:rsid w:val="5FF335F4"/>
    <w:rsid w:val="5FFADB60"/>
    <w:rsid w:val="5FFE4A03"/>
    <w:rsid w:val="600CC43E"/>
    <w:rsid w:val="600D6540"/>
    <w:rsid w:val="6015AF0C"/>
    <w:rsid w:val="6018C85F"/>
    <w:rsid w:val="6019BAAF"/>
    <w:rsid w:val="601F6064"/>
    <w:rsid w:val="6026E8B0"/>
    <w:rsid w:val="602C4B21"/>
    <w:rsid w:val="60456CFC"/>
    <w:rsid w:val="604C3AC0"/>
    <w:rsid w:val="604D10B8"/>
    <w:rsid w:val="604D11EF"/>
    <w:rsid w:val="6051EA78"/>
    <w:rsid w:val="605AC74B"/>
    <w:rsid w:val="6067A228"/>
    <w:rsid w:val="606C78CB"/>
    <w:rsid w:val="60739BD6"/>
    <w:rsid w:val="607B19E2"/>
    <w:rsid w:val="607E31E5"/>
    <w:rsid w:val="607E6E99"/>
    <w:rsid w:val="6081C9BB"/>
    <w:rsid w:val="608D4B50"/>
    <w:rsid w:val="60928558"/>
    <w:rsid w:val="60943F9B"/>
    <w:rsid w:val="60A1E2F6"/>
    <w:rsid w:val="60A7D896"/>
    <w:rsid w:val="60A92649"/>
    <w:rsid w:val="60AE44F7"/>
    <w:rsid w:val="60B5AAF3"/>
    <w:rsid w:val="60BC5D74"/>
    <w:rsid w:val="60C0A8CF"/>
    <w:rsid w:val="60CC2846"/>
    <w:rsid w:val="60D40978"/>
    <w:rsid w:val="60D98A2B"/>
    <w:rsid w:val="60E46812"/>
    <w:rsid w:val="60E46812"/>
    <w:rsid w:val="60E5BAF8"/>
    <w:rsid w:val="60EBEA24"/>
    <w:rsid w:val="60F027E9"/>
    <w:rsid w:val="60F2886C"/>
    <w:rsid w:val="60F85D01"/>
    <w:rsid w:val="6103D8C3"/>
    <w:rsid w:val="6103DFEF"/>
    <w:rsid w:val="610C7214"/>
    <w:rsid w:val="61142FAF"/>
    <w:rsid w:val="61166370"/>
    <w:rsid w:val="6124C9C8"/>
    <w:rsid w:val="612B218B"/>
    <w:rsid w:val="6133CB8A"/>
    <w:rsid w:val="6133CB8A"/>
    <w:rsid w:val="6137E9E6"/>
    <w:rsid w:val="61449A47"/>
    <w:rsid w:val="6144F15F"/>
    <w:rsid w:val="614B1E13"/>
    <w:rsid w:val="614CA916"/>
    <w:rsid w:val="615A7BE4"/>
    <w:rsid w:val="61677905"/>
    <w:rsid w:val="616C23B4"/>
    <w:rsid w:val="616C5B50"/>
    <w:rsid w:val="616C5B50"/>
    <w:rsid w:val="6179F1FB"/>
    <w:rsid w:val="617C52C0"/>
    <w:rsid w:val="6181216A"/>
    <w:rsid w:val="61868F02"/>
    <w:rsid w:val="6187C7EE"/>
    <w:rsid w:val="6188B3CD"/>
    <w:rsid w:val="618EF31F"/>
    <w:rsid w:val="619F1544"/>
    <w:rsid w:val="61BF21BC"/>
    <w:rsid w:val="61C1F42B"/>
    <w:rsid w:val="61C5283C"/>
    <w:rsid w:val="61C65E95"/>
    <w:rsid w:val="61DA45E4"/>
    <w:rsid w:val="61DAD66D"/>
    <w:rsid w:val="61E0CE6B"/>
    <w:rsid w:val="61E5B76C"/>
    <w:rsid w:val="61E5E115"/>
    <w:rsid w:val="61F9F4B2"/>
    <w:rsid w:val="61FB863A"/>
    <w:rsid w:val="6205EE1B"/>
    <w:rsid w:val="620F7D9B"/>
    <w:rsid w:val="62114F2A"/>
    <w:rsid w:val="6233B371"/>
    <w:rsid w:val="6233C7B2"/>
    <w:rsid w:val="62348EEF"/>
    <w:rsid w:val="62389E54"/>
    <w:rsid w:val="623ADE66"/>
    <w:rsid w:val="623E08CD"/>
    <w:rsid w:val="623E58BC"/>
    <w:rsid w:val="623F1F81"/>
    <w:rsid w:val="62422D62"/>
    <w:rsid w:val="6250339C"/>
    <w:rsid w:val="6251FF95"/>
    <w:rsid w:val="6257A2D2"/>
    <w:rsid w:val="625C1242"/>
    <w:rsid w:val="625F1E55"/>
    <w:rsid w:val="626AE26C"/>
    <w:rsid w:val="6279157B"/>
    <w:rsid w:val="62796B69"/>
    <w:rsid w:val="627DF307"/>
    <w:rsid w:val="62811FFE"/>
    <w:rsid w:val="62874940"/>
    <w:rsid w:val="6287E258"/>
    <w:rsid w:val="62891941"/>
    <w:rsid w:val="628FE54D"/>
    <w:rsid w:val="6298C3E0"/>
    <w:rsid w:val="629D8A22"/>
    <w:rsid w:val="629E7A56"/>
    <w:rsid w:val="629EBADC"/>
    <w:rsid w:val="629EBADC"/>
    <w:rsid w:val="62A97AD0"/>
    <w:rsid w:val="62AB8FAA"/>
    <w:rsid w:val="62C09A29"/>
    <w:rsid w:val="62C144BC"/>
    <w:rsid w:val="62C562CF"/>
    <w:rsid w:val="62C5ABD7"/>
    <w:rsid w:val="62D04EE8"/>
    <w:rsid w:val="62DCFA76"/>
    <w:rsid w:val="62DE8CCC"/>
    <w:rsid w:val="62DE8CCC"/>
    <w:rsid w:val="62EA29B8"/>
    <w:rsid w:val="62EF24C5"/>
    <w:rsid w:val="62F4486A"/>
    <w:rsid w:val="62F5F82C"/>
    <w:rsid w:val="62F7AE2A"/>
    <w:rsid w:val="62FBA350"/>
    <w:rsid w:val="6306C531"/>
    <w:rsid w:val="630F5222"/>
    <w:rsid w:val="631152FA"/>
    <w:rsid w:val="63156EA4"/>
    <w:rsid w:val="63156EA4"/>
    <w:rsid w:val="6317E676"/>
    <w:rsid w:val="6318BF6E"/>
    <w:rsid w:val="631F2D9E"/>
    <w:rsid w:val="631F2FDC"/>
    <w:rsid w:val="6322967C"/>
    <w:rsid w:val="63313C9C"/>
    <w:rsid w:val="6341CA03"/>
    <w:rsid w:val="6341CA03"/>
    <w:rsid w:val="6353BF9C"/>
    <w:rsid w:val="63592D60"/>
    <w:rsid w:val="63665B9E"/>
    <w:rsid w:val="6366E55D"/>
    <w:rsid w:val="63695A3D"/>
    <w:rsid w:val="636B33BF"/>
    <w:rsid w:val="636EAB84"/>
    <w:rsid w:val="63744C93"/>
    <w:rsid w:val="63744C93"/>
    <w:rsid w:val="6376E086"/>
    <w:rsid w:val="63770CC5"/>
    <w:rsid w:val="637B7770"/>
    <w:rsid w:val="637BCF75"/>
    <w:rsid w:val="6381B176"/>
    <w:rsid w:val="63877D1D"/>
    <w:rsid w:val="6388BA16"/>
    <w:rsid w:val="638A1AAB"/>
    <w:rsid w:val="638BA5D4"/>
    <w:rsid w:val="63999C51"/>
    <w:rsid w:val="639BF67D"/>
    <w:rsid w:val="639DC8CB"/>
    <w:rsid w:val="63A970FC"/>
    <w:rsid w:val="63AFF25A"/>
    <w:rsid w:val="63B36ED0"/>
    <w:rsid w:val="63BDD4CF"/>
    <w:rsid w:val="63BDD4CF"/>
    <w:rsid w:val="63CE7CAA"/>
    <w:rsid w:val="63D74F22"/>
    <w:rsid w:val="63F5B35D"/>
    <w:rsid w:val="63FE84A8"/>
    <w:rsid w:val="63FED525"/>
    <w:rsid w:val="63FFAF0E"/>
    <w:rsid w:val="64124881"/>
    <w:rsid w:val="6416FE3F"/>
    <w:rsid w:val="64173648"/>
    <w:rsid w:val="641D7814"/>
    <w:rsid w:val="641F64C9"/>
    <w:rsid w:val="642642C6"/>
    <w:rsid w:val="643F8DF8"/>
    <w:rsid w:val="644169E9"/>
    <w:rsid w:val="6441A603"/>
    <w:rsid w:val="6444F2C6"/>
    <w:rsid w:val="6445574E"/>
    <w:rsid w:val="644F6A30"/>
    <w:rsid w:val="6459A13E"/>
    <w:rsid w:val="645D8E68"/>
    <w:rsid w:val="645E2283"/>
    <w:rsid w:val="64604108"/>
    <w:rsid w:val="64604FFE"/>
    <w:rsid w:val="64685903"/>
    <w:rsid w:val="64699873"/>
    <w:rsid w:val="646CB116"/>
    <w:rsid w:val="6474D05A"/>
    <w:rsid w:val="6479754D"/>
    <w:rsid w:val="64886532"/>
    <w:rsid w:val="64895A11"/>
    <w:rsid w:val="64A46CA3"/>
    <w:rsid w:val="64A92529"/>
    <w:rsid w:val="64AD8C74"/>
    <w:rsid w:val="64AE5C0C"/>
    <w:rsid w:val="64BD4DBC"/>
    <w:rsid w:val="64C8086E"/>
    <w:rsid w:val="64C91454"/>
    <w:rsid w:val="64CD6B5E"/>
    <w:rsid w:val="64CF63E0"/>
    <w:rsid w:val="64D7609E"/>
    <w:rsid w:val="64E0B86B"/>
    <w:rsid w:val="64ECBF49"/>
    <w:rsid w:val="65016329"/>
    <w:rsid w:val="650A9B21"/>
    <w:rsid w:val="65104119"/>
    <w:rsid w:val="65104119"/>
    <w:rsid w:val="65274F59"/>
    <w:rsid w:val="65274F59"/>
    <w:rsid w:val="653EA3AD"/>
    <w:rsid w:val="65407A18"/>
    <w:rsid w:val="6543B9D6"/>
    <w:rsid w:val="65574001"/>
    <w:rsid w:val="655AED4C"/>
    <w:rsid w:val="655F8C35"/>
    <w:rsid w:val="655FBDCD"/>
    <w:rsid w:val="6560BC73"/>
    <w:rsid w:val="6560CE00"/>
    <w:rsid w:val="656591B9"/>
    <w:rsid w:val="656627E9"/>
    <w:rsid w:val="6568297D"/>
    <w:rsid w:val="65727F28"/>
    <w:rsid w:val="657D6D51"/>
    <w:rsid w:val="65828D5E"/>
    <w:rsid w:val="6584CB42"/>
    <w:rsid w:val="6584CB42"/>
    <w:rsid w:val="658989C2"/>
    <w:rsid w:val="658D084B"/>
    <w:rsid w:val="658F737E"/>
    <w:rsid w:val="65943666"/>
    <w:rsid w:val="659B10A1"/>
    <w:rsid w:val="659C7DE9"/>
    <w:rsid w:val="659F9969"/>
    <w:rsid w:val="65A200A4"/>
    <w:rsid w:val="65A5DF33"/>
    <w:rsid w:val="65AAB05D"/>
    <w:rsid w:val="65ADCB5F"/>
    <w:rsid w:val="65B172A5"/>
    <w:rsid w:val="65BF419C"/>
    <w:rsid w:val="65C3DF9E"/>
    <w:rsid w:val="65C8B1A7"/>
    <w:rsid w:val="65D4C541"/>
    <w:rsid w:val="65DA447B"/>
    <w:rsid w:val="65DB7947"/>
    <w:rsid w:val="65DBCFD1"/>
    <w:rsid w:val="65DBCFD1"/>
    <w:rsid w:val="65DDFC7B"/>
    <w:rsid w:val="65E451D7"/>
    <w:rsid w:val="65E95F94"/>
    <w:rsid w:val="65F6D5C7"/>
    <w:rsid w:val="66042964"/>
    <w:rsid w:val="66075FB9"/>
    <w:rsid w:val="661D5028"/>
    <w:rsid w:val="661FCD5A"/>
    <w:rsid w:val="66224795"/>
    <w:rsid w:val="662901C1"/>
    <w:rsid w:val="6629C918"/>
    <w:rsid w:val="662A1B29"/>
    <w:rsid w:val="662C8D22"/>
    <w:rsid w:val="66342210"/>
    <w:rsid w:val="6636DAD9"/>
    <w:rsid w:val="663AEA28"/>
    <w:rsid w:val="663C8C7B"/>
    <w:rsid w:val="663CC1B9"/>
    <w:rsid w:val="6640374C"/>
    <w:rsid w:val="664D631E"/>
    <w:rsid w:val="66533D5C"/>
    <w:rsid w:val="66619C27"/>
    <w:rsid w:val="666D1B92"/>
    <w:rsid w:val="6671E68A"/>
    <w:rsid w:val="6673015E"/>
    <w:rsid w:val="6673BCA8"/>
    <w:rsid w:val="6676F273"/>
    <w:rsid w:val="667DA9A9"/>
    <w:rsid w:val="667DED37"/>
    <w:rsid w:val="667ED886"/>
    <w:rsid w:val="6681F50C"/>
    <w:rsid w:val="668825FC"/>
    <w:rsid w:val="66931955"/>
    <w:rsid w:val="66949572"/>
    <w:rsid w:val="669C0537"/>
    <w:rsid w:val="66A79823"/>
    <w:rsid w:val="66ADE108"/>
    <w:rsid w:val="66AF5FF1"/>
    <w:rsid w:val="66B0B637"/>
    <w:rsid w:val="66B56A1F"/>
    <w:rsid w:val="66B92FC0"/>
    <w:rsid w:val="66B9E671"/>
    <w:rsid w:val="66BC660A"/>
    <w:rsid w:val="66BEA29C"/>
    <w:rsid w:val="66BF5404"/>
    <w:rsid w:val="66C81398"/>
    <w:rsid w:val="66C9D6C7"/>
    <w:rsid w:val="66CD5C80"/>
    <w:rsid w:val="66D4E037"/>
    <w:rsid w:val="66DD2EBC"/>
    <w:rsid w:val="66DFFA98"/>
    <w:rsid w:val="66E02ACA"/>
    <w:rsid w:val="66E9617F"/>
    <w:rsid w:val="66EB0F92"/>
    <w:rsid w:val="66F073A4"/>
    <w:rsid w:val="66F3C517"/>
    <w:rsid w:val="66F7670F"/>
    <w:rsid w:val="66F805D6"/>
    <w:rsid w:val="66FC8CD4"/>
    <w:rsid w:val="67203318"/>
    <w:rsid w:val="672531E5"/>
    <w:rsid w:val="6736702B"/>
    <w:rsid w:val="67376701"/>
    <w:rsid w:val="673AF3FE"/>
    <w:rsid w:val="673B69CA"/>
    <w:rsid w:val="673D0CF9"/>
    <w:rsid w:val="67464110"/>
    <w:rsid w:val="674D5752"/>
    <w:rsid w:val="67512750"/>
    <w:rsid w:val="67556AE1"/>
    <w:rsid w:val="67576024"/>
    <w:rsid w:val="675B11FD"/>
    <w:rsid w:val="67643A3D"/>
    <w:rsid w:val="6769B625"/>
    <w:rsid w:val="6771B26D"/>
    <w:rsid w:val="67720EDA"/>
    <w:rsid w:val="6773C102"/>
    <w:rsid w:val="677773BA"/>
    <w:rsid w:val="677D09CB"/>
    <w:rsid w:val="67868E28"/>
    <w:rsid w:val="67887D25"/>
    <w:rsid w:val="678F3651"/>
    <w:rsid w:val="6795C345"/>
    <w:rsid w:val="6796C6B4"/>
    <w:rsid w:val="67A21F3E"/>
    <w:rsid w:val="67A9B458"/>
    <w:rsid w:val="67AC711C"/>
    <w:rsid w:val="67AD6CD5"/>
    <w:rsid w:val="67B9A4B5"/>
    <w:rsid w:val="67BB571E"/>
    <w:rsid w:val="67C167DF"/>
    <w:rsid w:val="67D2FAEA"/>
    <w:rsid w:val="67D710BC"/>
    <w:rsid w:val="67E100DC"/>
    <w:rsid w:val="67E4BF5C"/>
    <w:rsid w:val="67EE73EE"/>
    <w:rsid w:val="68006F1A"/>
    <w:rsid w:val="68006F1A"/>
    <w:rsid w:val="6809ECE7"/>
    <w:rsid w:val="6809ECE7"/>
    <w:rsid w:val="680CF512"/>
    <w:rsid w:val="680E3CF4"/>
    <w:rsid w:val="6810F87B"/>
    <w:rsid w:val="68128C1A"/>
    <w:rsid w:val="6812B17F"/>
    <w:rsid w:val="681EE7B6"/>
    <w:rsid w:val="6823A656"/>
    <w:rsid w:val="6824EF8D"/>
    <w:rsid w:val="6825D174"/>
    <w:rsid w:val="682850B4"/>
    <w:rsid w:val="682A6878"/>
    <w:rsid w:val="682A6BC8"/>
    <w:rsid w:val="682E9559"/>
    <w:rsid w:val="682E9559"/>
    <w:rsid w:val="682EB06A"/>
    <w:rsid w:val="682EB06A"/>
    <w:rsid w:val="682EE9B6"/>
    <w:rsid w:val="682F2CD4"/>
    <w:rsid w:val="684043FF"/>
    <w:rsid w:val="684B3052"/>
    <w:rsid w:val="685DB03E"/>
    <w:rsid w:val="685FEF6B"/>
    <w:rsid w:val="6865AB2D"/>
    <w:rsid w:val="686E48A7"/>
    <w:rsid w:val="6875C2AA"/>
    <w:rsid w:val="68792249"/>
    <w:rsid w:val="687BC1A3"/>
    <w:rsid w:val="68898F36"/>
    <w:rsid w:val="689A38A3"/>
    <w:rsid w:val="68A06737"/>
    <w:rsid w:val="68AB3DC8"/>
    <w:rsid w:val="68ABA886"/>
    <w:rsid w:val="68B4A565"/>
    <w:rsid w:val="68B9E2BA"/>
    <w:rsid w:val="68BBCB40"/>
    <w:rsid w:val="68BBCB40"/>
    <w:rsid w:val="68C16FBA"/>
    <w:rsid w:val="68C4A90D"/>
    <w:rsid w:val="68CA675C"/>
    <w:rsid w:val="68CF5CCB"/>
    <w:rsid w:val="68D20FB5"/>
    <w:rsid w:val="68D73A2B"/>
    <w:rsid w:val="68DB35D0"/>
    <w:rsid w:val="68DD02D4"/>
    <w:rsid w:val="68E875B2"/>
    <w:rsid w:val="68EB12C6"/>
    <w:rsid w:val="68EC38EC"/>
    <w:rsid w:val="68FF3B8C"/>
    <w:rsid w:val="69080A4C"/>
    <w:rsid w:val="69095CCA"/>
    <w:rsid w:val="690AB150"/>
    <w:rsid w:val="690AB150"/>
    <w:rsid w:val="690EF0B8"/>
    <w:rsid w:val="691732BC"/>
    <w:rsid w:val="691F90BA"/>
    <w:rsid w:val="69239732"/>
    <w:rsid w:val="6924FFF9"/>
    <w:rsid w:val="6926E017"/>
    <w:rsid w:val="692855AC"/>
    <w:rsid w:val="6929B900"/>
    <w:rsid w:val="692C1823"/>
    <w:rsid w:val="692D1361"/>
    <w:rsid w:val="692D1361"/>
    <w:rsid w:val="692D50CE"/>
    <w:rsid w:val="692FDBAD"/>
    <w:rsid w:val="69314050"/>
    <w:rsid w:val="693E5833"/>
    <w:rsid w:val="693F2328"/>
    <w:rsid w:val="6941D68F"/>
    <w:rsid w:val="6944C0C1"/>
    <w:rsid w:val="695425B1"/>
    <w:rsid w:val="69599DDA"/>
    <w:rsid w:val="69667A94"/>
    <w:rsid w:val="696A0068"/>
    <w:rsid w:val="696F3D30"/>
    <w:rsid w:val="69763FB3"/>
    <w:rsid w:val="697B42C3"/>
    <w:rsid w:val="697B42C3"/>
    <w:rsid w:val="697CEED5"/>
    <w:rsid w:val="697F55D2"/>
    <w:rsid w:val="6986E4A8"/>
    <w:rsid w:val="69876398"/>
    <w:rsid w:val="6988BFE7"/>
    <w:rsid w:val="698A1930"/>
    <w:rsid w:val="698F31F4"/>
    <w:rsid w:val="6990E99D"/>
    <w:rsid w:val="6991AE06"/>
    <w:rsid w:val="6991FA4C"/>
    <w:rsid w:val="699B156D"/>
    <w:rsid w:val="699CE6BE"/>
    <w:rsid w:val="699DFE7B"/>
    <w:rsid w:val="69A17B2D"/>
    <w:rsid w:val="69BABB6C"/>
    <w:rsid w:val="69BB4E46"/>
    <w:rsid w:val="69C1678F"/>
    <w:rsid w:val="69CA50EA"/>
    <w:rsid w:val="69CA65BA"/>
    <w:rsid w:val="69E0F9AD"/>
    <w:rsid w:val="69E700B3"/>
    <w:rsid w:val="69E9F5B3"/>
    <w:rsid w:val="69EC3EF4"/>
    <w:rsid w:val="69EFB187"/>
    <w:rsid w:val="69FEDBFB"/>
    <w:rsid w:val="69FFA17D"/>
    <w:rsid w:val="6A134B50"/>
    <w:rsid w:val="6A15D516"/>
    <w:rsid w:val="6A241820"/>
    <w:rsid w:val="6A33535F"/>
    <w:rsid w:val="6A35CD36"/>
    <w:rsid w:val="6A399F4E"/>
    <w:rsid w:val="6A3B729E"/>
    <w:rsid w:val="6A3B8635"/>
    <w:rsid w:val="6A3BD732"/>
    <w:rsid w:val="6A3EDB55"/>
    <w:rsid w:val="6A4A3166"/>
    <w:rsid w:val="6A4DD43C"/>
    <w:rsid w:val="6A580C29"/>
    <w:rsid w:val="6A580C29"/>
    <w:rsid w:val="6A5EAAD6"/>
    <w:rsid w:val="6A6B1A48"/>
    <w:rsid w:val="6A831D20"/>
    <w:rsid w:val="6A92B2BF"/>
    <w:rsid w:val="6A98D589"/>
    <w:rsid w:val="6A9B00A6"/>
    <w:rsid w:val="6A9C5B8B"/>
    <w:rsid w:val="6A9D79ED"/>
    <w:rsid w:val="6A9EE4C5"/>
    <w:rsid w:val="6AAFAA6F"/>
    <w:rsid w:val="6AC671BC"/>
    <w:rsid w:val="6ACDC1D7"/>
    <w:rsid w:val="6ACDCD1E"/>
    <w:rsid w:val="6ACF8E04"/>
    <w:rsid w:val="6ADBA257"/>
    <w:rsid w:val="6AE1B451"/>
    <w:rsid w:val="6AE804E0"/>
    <w:rsid w:val="6AFA56C3"/>
    <w:rsid w:val="6B0B0DE5"/>
    <w:rsid w:val="6B17FF11"/>
    <w:rsid w:val="6B24BDBA"/>
    <w:rsid w:val="6B2FC1D3"/>
    <w:rsid w:val="6B34A614"/>
    <w:rsid w:val="6B357FFF"/>
    <w:rsid w:val="6B3741E4"/>
    <w:rsid w:val="6B385788"/>
    <w:rsid w:val="6B396B32"/>
    <w:rsid w:val="6B46610D"/>
    <w:rsid w:val="6B476920"/>
    <w:rsid w:val="6B4C3D3A"/>
    <w:rsid w:val="6B5043E2"/>
    <w:rsid w:val="6B5C42D5"/>
    <w:rsid w:val="6B5DF8EC"/>
    <w:rsid w:val="6B66361B"/>
    <w:rsid w:val="6B66EC68"/>
    <w:rsid w:val="6B6DEDFB"/>
    <w:rsid w:val="6B740C8D"/>
    <w:rsid w:val="6B753F31"/>
    <w:rsid w:val="6B753F31"/>
    <w:rsid w:val="6B899B36"/>
    <w:rsid w:val="6B8F9C21"/>
    <w:rsid w:val="6B9713C1"/>
    <w:rsid w:val="6B97972A"/>
    <w:rsid w:val="6BA140AB"/>
    <w:rsid w:val="6BA1E853"/>
    <w:rsid w:val="6BA22840"/>
    <w:rsid w:val="6BAB4AA7"/>
    <w:rsid w:val="6BB66B19"/>
    <w:rsid w:val="6BC1F1A2"/>
    <w:rsid w:val="6BC66E3B"/>
    <w:rsid w:val="6BCAF891"/>
    <w:rsid w:val="6BCF23C0"/>
    <w:rsid w:val="6BD38678"/>
    <w:rsid w:val="6BD38678"/>
    <w:rsid w:val="6BD50FB5"/>
    <w:rsid w:val="6BD5BA8B"/>
    <w:rsid w:val="6BDF24EF"/>
    <w:rsid w:val="6BF93DF7"/>
    <w:rsid w:val="6C041028"/>
    <w:rsid w:val="6C0C6235"/>
    <w:rsid w:val="6C2EC627"/>
    <w:rsid w:val="6C363472"/>
    <w:rsid w:val="6C3F578E"/>
    <w:rsid w:val="6C4A3783"/>
    <w:rsid w:val="6C5C30D0"/>
    <w:rsid w:val="6C70C736"/>
    <w:rsid w:val="6C7A8E33"/>
    <w:rsid w:val="6C846FFE"/>
    <w:rsid w:val="6C866361"/>
    <w:rsid w:val="6C89C84C"/>
    <w:rsid w:val="6C8F3DC3"/>
    <w:rsid w:val="6C9225BE"/>
    <w:rsid w:val="6C981EC3"/>
    <w:rsid w:val="6C98DFF9"/>
    <w:rsid w:val="6CA47803"/>
    <w:rsid w:val="6CA551D9"/>
    <w:rsid w:val="6CA66C0D"/>
    <w:rsid w:val="6CA69A8F"/>
    <w:rsid w:val="6CA76CC3"/>
    <w:rsid w:val="6CA93A02"/>
    <w:rsid w:val="6CAA27F5"/>
    <w:rsid w:val="6CACDC63"/>
    <w:rsid w:val="6CB847EC"/>
    <w:rsid w:val="6CC7C923"/>
    <w:rsid w:val="6CCB9234"/>
    <w:rsid w:val="6CCBCA9B"/>
    <w:rsid w:val="6CDB14F0"/>
    <w:rsid w:val="6CDB78DC"/>
    <w:rsid w:val="6CE0E3B9"/>
    <w:rsid w:val="6CEE4B58"/>
    <w:rsid w:val="6CEEBBE2"/>
    <w:rsid w:val="6CFF66C3"/>
    <w:rsid w:val="6D0A4E64"/>
    <w:rsid w:val="6D11A566"/>
    <w:rsid w:val="6D18DF2A"/>
    <w:rsid w:val="6D1C2AE7"/>
    <w:rsid w:val="6D2A308D"/>
    <w:rsid w:val="6D3028C4"/>
    <w:rsid w:val="6D3408EB"/>
    <w:rsid w:val="6D37BFF3"/>
    <w:rsid w:val="6D3B3781"/>
    <w:rsid w:val="6D445403"/>
    <w:rsid w:val="6D477953"/>
    <w:rsid w:val="6D492989"/>
    <w:rsid w:val="6D5408FD"/>
    <w:rsid w:val="6D5CE6D7"/>
    <w:rsid w:val="6D623E9C"/>
    <w:rsid w:val="6D63069B"/>
    <w:rsid w:val="6D6CB07E"/>
    <w:rsid w:val="6D6F6D9B"/>
    <w:rsid w:val="6D72574F"/>
    <w:rsid w:val="6D78ADFC"/>
    <w:rsid w:val="6D79191D"/>
    <w:rsid w:val="6D844332"/>
    <w:rsid w:val="6D8942B8"/>
    <w:rsid w:val="6D922773"/>
    <w:rsid w:val="6D99732F"/>
    <w:rsid w:val="6D9C1CAD"/>
    <w:rsid w:val="6D9EFB72"/>
    <w:rsid w:val="6D9F03CF"/>
    <w:rsid w:val="6D9F5182"/>
    <w:rsid w:val="6DA0FF9F"/>
    <w:rsid w:val="6DB7729E"/>
    <w:rsid w:val="6DB78523"/>
    <w:rsid w:val="6DC92D86"/>
    <w:rsid w:val="6DC9ADB4"/>
    <w:rsid w:val="6DD2F836"/>
    <w:rsid w:val="6DD6B15F"/>
    <w:rsid w:val="6DD96835"/>
    <w:rsid w:val="6DDFE65E"/>
    <w:rsid w:val="6DEAA3DF"/>
    <w:rsid w:val="6DF166E3"/>
    <w:rsid w:val="6E021C7B"/>
    <w:rsid w:val="6E0D86A8"/>
    <w:rsid w:val="6E1817DF"/>
    <w:rsid w:val="6E22C24C"/>
    <w:rsid w:val="6E2C7650"/>
    <w:rsid w:val="6E32F370"/>
    <w:rsid w:val="6E35C097"/>
    <w:rsid w:val="6E4A202C"/>
    <w:rsid w:val="6E574BE8"/>
    <w:rsid w:val="6E577648"/>
    <w:rsid w:val="6E5A11F5"/>
    <w:rsid w:val="6E676295"/>
    <w:rsid w:val="6E6C42B0"/>
    <w:rsid w:val="6E6EF7DB"/>
    <w:rsid w:val="6E7207E8"/>
    <w:rsid w:val="6E726E51"/>
    <w:rsid w:val="6E7B5B57"/>
    <w:rsid w:val="6E85BE93"/>
    <w:rsid w:val="6EA47DF9"/>
    <w:rsid w:val="6EAA1CC2"/>
    <w:rsid w:val="6EB9F288"/>
    <w:rsid w:val="6EC274E3"/>
    <w:rsid w:val="6ECA3561"/>
    <w:rsid w:val="6ECCC1F1"/>
    <w:rsid w:val="6ED64F05"/>
    <w:rsid w:val="6ED8BBC2"/>
    <w:rsid w:val="6EDAB547"/>
    <w:rsid w:val="6EDD6AD8"/>
    <w:rsid w:val="6EDD9A8A"/>
    <w:rsid w:val="6EE06540"/>
    <w:rsid w:val="6EF5B006"/>
    <w:rsid w:val="6EF7D498"/>
    <w:rsid w:val="6EFB3849"/>
    <w:rsid w:val="6EFBC279"/>
    <w:rsid w:val="6EFED6FC"/>
    <w:rsid w:val="6F0B273A"/>
    <w:rsid w:val="6F0BAE00"/>
    <w:rsid w:val="6F0CA281"/>
    <w:rsid w:val="6F168A65"/>
    <w:rsid w:val="6F1B2546"/>
    <w:rsid w:val="6F205272"/>
    <w:rsid w:val="6F242D3F"/>
    <w:rsid w:val="6F260F6D"/>
    <w:rsid w:val="6F26C850"/>
    <w:rsid w:val="6F372F32"/>
    <w:rsid w:val="6F3B7EE3"/>
    <w:rsid w:val="6F3E7073"/>
    <w:rsid w:val="6F403AF2"/>
    <w:rsid w:val="6F46842F"/>
    <w:rsid w:val="6F47DBD9"/>
    <w:rsid w:val="6F4CA142"/>
    <w:rsid w:val="6F522054"/>
    <w:rsid w:val="6F590791"/>
    <w:rsid w:val="6F5AADA0"/>
    <w:rsid w:val="6F6AFD3E"/>
    <w:rsid w:val="6F70ACDE"/>
    <w:rsid w:val="6F7BE8C9"/>
    <w:rsid w:val="6F858F01"/>
    <w:rsid w:val="6F8CC33B"/>
    <w:rsid w:val="6F9F80F7"/>
    <w:rsid w:val="6FA9F76F"/>
    <w:rsid w:val="6FAD99B7"/>
    <w:rsid w:val="6FAFC93A"/>
    <w:rsid w:val="6FC561D2"/>
    <w:rsid w:val="6FD02F7E"/>
    <w:rsid w:val="6FD04EA9"/>
    <w:rsid w:val="6FD06E85"/>
    <w:rsid w:val="6FD5005C"/>
    <w:rsid w:val="6FDCBDE6"/>
    <w:rsid w:val="6FDCBDE6"/>
    <w:rsid w:val="6FE9EE92"/>
    <w:rsid w:val="6FEA7177"/>
    <w:rsid w:val="6FEBF7C3"/>
    <w:rsid w:val="6FECD9C2"/>
    <w:rsid w:val="6FEDCB47"/>
    <w:rsid w:val="6FF7FAD4"/>
    <w:rsid w:val="6FFC6EB4"/>
    <w:rsid w:val="6FFCE43D"/>
    <w:rsid w:val="6FFCE43D"/>
    <w:rsid w:val="7004AA3B"/>
    <w:rsid w:val="700CDFA4"/>
    <w:rsid w:val="7010DD5A"/>
    <w:rsid w:val="70130361"/>
    <w:rsid w:val="7013BE1C"/>
    <w:rsid w:val="701A2C3A"/>
    <w:rsid w:val="7028B317"/>
    <w:rsid w:val="702D2C03"/>
    <w:rsid w:val="70327390"/>
    <w:rsid w:val="70468D21"/>
    <w:rsid w:val="70485D10"/>
    <w:rsid w:val="705567B3"/>
    <w:rsid w:val="705BBDAA"/>
    <w:rsid w:val="705EA43A"/>
    <w:rsid w:val="70637104"/>
    <w:rsid w:val="706566AB"/>
    <w:rsid w:val="70678F78"/>
    <w:rsid w:val="706DBC27"/>
    <w:rsid w:val="70730F32"/>
    <w:rsid w:val="707615DF"/>
    <w:rsid w:val="70833D1F"/>
    <w:rsid w:val="7087FC22"/>
    <w:rsid w:val="708C74B6"/>
    <w:rsid w:val="708C820F"/>
    <w:rsid w:val="70976390"/>
    <w:rsid w:val="7099AD15"/>
    <w:rsid w:val="709C16ED"/>
    <w:rsid w:val="709E8026"/>
    <w:rsid w:val="70A24EA6"/>
    <w:rsid w:val="70ACAA74"/>
    <w:rsid w:val="70AF24F6"/>
    <w:rsid w:val="70B28A0B"/>
    <w:rsid w:val="70BD3165"/>
    <w:rsid w:val="70C8E759"/>
    <w:rsid w:val="70CBBBDE"/>
    <w:rsid w:val="70DD6DA4"/>
    <w:rsid w:val="70F6D3D7"/>
    <w:rsid w:val="71099D32"/>
    <w:rsid w:val="71104699"/>
    <w:rsid w:val="7114E26C"/>
    <w:rsid w:val="711EC0EB"/>
    <w:rsid w:val="712244A1"/>
    <w:rsid w:val="712497A6"/>
    <w:rsid w:val="712DBC6E"/>
    <w:rsid w:val="713448F2"/>
    <w:rsid w:val="7143AA62"/>
    <w:rsid w:val="7148C6F9"/>
    <w:rsid w:val="714EC991"/>
    <w:rsid w:val="71505E87"/>
    <w:rsid w:val="7165079C"/>
    <w:rsid w:val="716870CF"/>
    <w:rsid w:val="716A3199"/>
    <w:rsid w:val="7179DD30"/>
    <w:rsid w:val="7179DD87"/>
    <w:rsid w:val="719015C5"/>
    <w:rsid w:val="7194593F"/>
    <w:rsid w:val="71980CE8"/>
    <w:rsid w:val="71983F15"/>
    <w:rsid w:val="719CBA65"/>
    <w:rsid w:val="71A10997"/>
    <w:rsid w:val="71ACF771"/>
    <w:rsid w:val="71ADC5E5"/>
    <w:rsid w:val="71B9BAA6"/>
    <w:rsid w:val="71B9E38C"/>
    <w:rsid w:val="71BE722F"/>
    <w:rsid w:val="71BE722F"/>
    <w:rsid w:val="71C36F96"/>
    <w:rsid w:val="71CD1515"/>
    <w:rsid w:val="71D1BBD7"/>
    <w:rsid w:val="71DCA922"/>
    <w:rsid w:val="71E19BEC"/>
    <w:rsid w:val="71E7F38F"/>
    <w:rsid w:val="71F836A3"/>
    <w:rsid w:val="71FF7C54"/>
    <w:rsid w:val="71FFAF8C"/>
    <w:rsid w:val="720319D4"/>
    <w:rsid w:val="7204DE1F"/>
    <w:rsid w:val="72069969"/>
    <w:rsid w:val="7209C92F"/>
    <w:rsid w:val="720FC861"/>
    <w:rsid w:val="721D096B"/>
    <w:rsid w:val="721DD031"/>
    <w:rsid w:val="7225B525"/>
    <w:rsid w:val="72270157"/>
    <w:rsid w:val="723327ED"/>
    <w:rsid w:val="72337ACB"/>
    <w:rsid w:val="7235D736"/>
    <w:rsid w:val="7240CA06"/>
    <w:rsid w:val="72482AB2"/>
    <w:rsid w:val="724AE262"/>
    <w:rsid w:val="724E5F42"/>
    <w:rsid w:val="725411BA"/>
    <w:rsid w:val="7258EFB6"/>
    <w:rsid w:val="725B8005"/>
    <w:rsid w:val="725DC669"/>
    <w:rsid w:val="726C8AEE"/>
    <w:rsid w:val="7274C3B1"/>
    <w:rsid w:val="7277247A"/>
    <w:rsid w:val="72839F7E"/>
    <w:rsid w:val="72925BA0"/>
    <w:rsid w:val="72945287"/>
    <w:rsid w:val="729547AE"/>
    <w:rsid w:val="72A2C65E"/>
    <w:rsid w:val="72AADE21"/>
    <w:rsid w:val="72BC8DD4"/>
    <w:rsid w:val="72C076F2"/>
    <w:rsid w:val="72C61ECE"/>
    <w:rsid w:val="72E4975A"/>
    <w:rsid w:val="72E612D4"/>
    <w:rsid w:val="72EA99F2"/>
    <w:rsid w:val="72EBB781"/>
    <w:rsid w:val="7302426D"/>
    <w:rsid w:val="7315586E"/>
    <w:rsid w:val="7315AD91"/>
    <w:rsid w:val="7319D40E"/>
    <w:rsid w:val="7323BA66"/>
    <w:rsid w:val="733C22E2"/>
    <w:rsid w:val="7348B91B"/>
    <w:rsid w:val="734EB31C"/>
    <w:rsid w:val="7352D080"/>
    <w:rsid w:val="7357F4BB"/>
    <w:rsid w:val="735A2DD6"/>
    <w:rsid w:val="735B772A"/>
    <w:rsid w:val="735D812E"/>
    <w:rsid w:val="7367B65D"/>
    <w:rsid w:val="736EDE11"/>
    <w:rsid w:val="73714800"/>
    <w:rsid w:val="7372BB36"/>
    <w:rsid w:val="737517FD"/>
    <w:rsid w:val="737BD426"/>
    <w:rsid w:val="737D951E"/>
    <w:rsid w:val="7388D6ED"/>
    <w:rsid w:val="73919C96"/>
    <w:rsid w:val="7398AF98"/>
    <w:rsid w:val="73AFB2F1"/>
    <w:rsid w:val="73B3BCC6"/>
    <w:rsid w:val="73B8A86E"/>
    <w:rsid w:val="73B8A86E"/>
    <w:rsid w:val="73C10D48"/>
    <w:rsid w:val="73C1DC61"/>
    <w:rsid w:val="73CB1FE2"/>
    <w:rsid w:val="73D151D5"/>
    <w:rsid w:val="73D18020"/>
    <w:rsid w:val="73D2254B"/>
    <w:rsid w:val="73D8FD6C"/>
    <w:rsid w:val="73DCDADC"/>
    <w:rsid w:val="73DCDADC"/>
    <w:rsid w:val="73DDB1F1"/>
    <w:rsid w:val="73DDB1F1"/>
    <w:rsid w:val="73E0E92E"/>
    <w:rsid w:val="73E430F0"/>
    <w:rsid w:val="73EB53A2"/>
    <w:rsid w:val="73EB993A"/>
    <w:rsid w:val="73ED579C"/>
    <w:rsid w:val="73EF778D"/>
    <w:rsid w:val="73F31033"/>
    <w:rsid w:val="73F5088E"/>
    <w:rsid w:val="73F62CAD"/>
    <w:rsid w:val="74004C45"/>
    <w:rsid w:val="740133D0"/>
    <w:rsid w:val="7401A71E"/>
    <w:rsid w:val="74059A33"/>
    <w:rsid w:val="74064FB6"/>
    <w:rsid w:val="74077FB4"/>
    <w:rsid w:val="7413C6FB"/>
    <w:rsid w:val="7413C6FB"/>
    <w:rsid w:val="7414ACDE"/>
    <w:rsid w:val="7414ACDE"/>
    <w:rsid w:val="741CA475"/>
    <w:rsid w:val="74208C77"/>
    <w:rsid w:val="742251C9"/>
    <w:rsid w:val="742BF1C3"/>
    <w:rsid w:val="742E2C01"/>
    <w:rsid w:val="742EBF96"/>
    <w:rsid w:val="742F7D22"/>
    <w:rsid w:val="7431A7DB"/>
    <w:rsid w:val="743644E1"/>
    <w:rsid w:val="74379E8B"/>
    <w:rsid w:val="743CCBEF"/>
    <w:rsid w:val="74410C81"/>
    <w:rsid w:val="74468445"/>
    <w:rsid w:val="744CA247"/>
    <w:rsid w:val="744D8663"/>
    <w:rsid w:val="74650D1B"/>
    <w:rsid w:val="74650D1B"/>
    <w:rsid w:val="746A8415"/>
    <w:rsid w:val="74783BC5"/>
    <w:rsid w:val="747E9A79"/>
    <w:rsid w:val="747EF417"/>
    <w:rsid w:val="747F619D"/>
    <w:rsid w:val="74A54C86"/>
    <w:rsid w:val="74A76FB3"/>
    <w:rsid w:val="74AFEF5D"/>
    <w:rsid w:val="74B4C33B"/>
    <w:rsid w:val="74BC8F64"/>
    <w:rsid w:val="74BD6403"/>
    <w:rsid w:val="74C6EC97"/>
    <w:rsid w:val="74CCA7B7"/>
    <w:rsid w:val="74CFDFD7"/>
    <w:rsid w:val="74D44663"/>
    <w:rsid w:val="74D6A419"/>
    <w:rsid w:val="74D700BB"/>
    <w:rsid w:val="74D8C234"/>
    <w:rsid w:val="74DAD533"/>
    <w:rsid w:val="74F6FFA3"/>
    <w:rsid w:val="75000756"/>
    <w:rsid w:val="75028CDE"/>
    <w:rsid w:val="75028CDE"/>
    <w:rsid w:val="750D1861"/>
    <w:rsid w:val="750D1861"/>
    <w:rsid w:val="750D81DD"/>
    <w:rsid w:val="75134E18"/>
    <w:rsid w:val="75155A44"/>
    <w:rsid w:val="7528DC9C"/>
    <w:rsid w:val="752D314C"/>
    <w:rsid w:val="75310A9E"/>
    <w:rsid w:val="75360CA2"/>
    <w:rsid w:val="75367E67"/>
    <w:rsid w:val="75451891"/>
    <w:rsid w:val="7548ECBE"/>
    <w:rsid w:val="754FA6C4"/>
    <w:rsid w:val="7555E2C9"/>
    <w:rsid w:val="7559B0B6"/>
    <w:rsid w:val="755DACC2"/>
    <w:rsid w:val="756D5081"/>
    <w:rsid w:val="75793849"/>
    <w:rsid w:val="757BB2BF"/>
    <w:rsid w:val="757C3C9B"/>
    <w:rsid w:val="75814FA1"/>
    <w:rsid w:val="7581FADB"/>
    <w:rsid w:val="7581FADB"/>
    <w:rsid w:val="75862759"/>
    <w:rsid w:val="7586628F"/>
    <w:rsid w:val="7590167E"/>
    <w:rsid w:val="7595F284"/>
    <w:rsid w:val="759A74BA"/>
    <w:rsid w:val="75B1D9D1"/>
    <w:rsid w:val="75B36932"/>
    <w:rsid w:val="75BB79F8"/>
    <w:rsid w:val="75C14404"/>
    <w:rsid w:val="75C819D5"/>
    <w:rsid w:val="75CA7974"/>
    <w:rsid w:val="75CE58C8"/>
    <w:rsid w:val="75D757E8"/>
    <w:rsid w:val="75DA57D4"/>
    <w:rsid w:val="75DB884D"/>
    <w:rsid w:val="75E4A3E9"/>
    <w:rsid w:val="75E5FCFA"/>
    <w:rsid w:val="75E6282D"/>
    <w:rsid w:val="75E7CD18"/>
    <w:rsid w:val="75ECE3F1"/>
    <w:rsid w:val="76160A68"/>
    <w:rsid w:val="761DFC2F"/>
    <w:rsid w:val="762A1B97"/>
    <w:rsid w:val="762BADB3"/>
    <w:rsid w:val="762FB5D0"/>
    <w:rsid w:val="762FF6FD"/>
    <w:rsid w:val="7634583C"/>
    <w:rsid w:val="76353D07"/>
    <w:rsid w:val="763F2FE8"/>
    <w:rsid w:val="763F36EC"/>
    <w:rsid w:val="76499BB3"/>
    <w:rsid w:val="76563930"/>
    <w:rsid w:val="765B3FAB"/>
    <w:rsid w:val="765C99A3"/>
    <w:rsid w:val="7660680D"/>
    <w:rsid w:val="76626EA2"/>
    <w:rsid w:val="7674C4AE"/>
    <w:rsid w:val="76778393"/>
    <w:rsid w:val="76778393"/>
    <w:rsid w:val="767D46BF"/>
    <w:rsid w:val="7682F4C6"/>
    <w:rsid w:val="76845E4C"/>
    <w:rsid w:val="768E7EA4"/>
    <w:rsid w:val="76910783"/>
    <w:rsid w:val="7694BC93"/>
    <w:rsid w:val="7695FE31"/>
    <w:rsid w:val="76969702"/>
    <w:rsid w:val="76A7A19F"/>
    <w:rsid w:val="76AA445B"/>
    <w:rsid w:val="76B03ACD"/>
    <w:rsid w:val="76B3DFD4"/>
    <w:rsid w:val="76BA6C5F"/>
    <w:rsid w:val="76C580A1"/>
    <w:rsid w:val="76CBEE7B"/>
    <w:rsid w:val="76CCDAFF"/>
    <w:rsid w:val="76CCDAFF"/>
    <w:rsid w:val="76D12982"/>
    <w:rsid w:val="76D55D15"/>
    <w:rsid w:val="76D84E11"/>
    <w:rsid w:val="76D85F32"/>
    <w:rsid w:val="76D9039E"/>
    <w:rsid w:val="76DA481F"/>
    <w:rsid w:val="76DAE179"/>
    <w:rsid w:val="76E175ED"/>
    <w:rsid w:val="76E9F516"/>
    <w:rsid w:val="76F38F05"/>
    <w:rsid w:val="76F4736A"/>
    <w:rsid w:val="76F644E4"/>
    <w:rsid w:val="7700B2FF"/>
    <w:rsid w:val="77011FEE"/>
    <w:rsid w:val="7702F6C8"/>
    <w:rsid w:val="77123012"/>
    <w:rsid w:val="771964FD"/>
    <w:rsid w:val="771C734A"/>
    <w:rsid w:val="77229502"/>
    <w:rsid w:val="772341D6"/>
    <w:rsid w:val="77237F92"/>
    <w:rsid w:val="773633F8"/>
    <w:rsid w:val="773FA9D1"/>
    <w:rsid w:val="77410069"/>
    <w:rsid w:val="77481E0E"/>
    <w:rsid w:val="774989B3"/>
    <w:rsid w:val="774DFE3E"/>
    <w:rsid w:val="7755B8B4"/>
    <w:rsid w:val="775646C7"/>
    <w:rsid w:val="775F534B"/>
    <w:rsid w:val="776056FC"/>
    <w:rsid w:val="776D33D2"/>
    <w:rsid w:val="777154E8"/>
    <w:rsid w:val="777516DB"/>
    <w:rsid w:val="7776280F"/>
    <w:rsid w:val="7779BE35"/>
    <w:rsid w:val="777F1EA7"/>
    <w:rsid w:val="777F9CB6"/>
    <w:rsid w:val="77806AB1"/>
    <w:rsid w:val="7782802B"/>
    <w:rsid w:val="77945462"/>
    <w:rsid w:val="779C9FB2"/>
    <w:rsid w:val="779D7777"/>
    <w:rsid w:val="779D7777"/>
    <w:rsid w:val="77A40AE0"/>
    <w:rsid w:val="77A55F19"/>
    <w:rsid w:val="77A8B8AB"/>
    <w:rsid w:val="77AA1001"/>
    <w:rsid w:val="77AA80E6"/>
    <w:rsid w:val="77ACBF02"/>
    <w:rsid w:val="77BC52B0"/>
    <w:rsid w:val="77C0C949"/>
    <w:rsid w:val="77C24755"/>
    <w:rsid w:val="77C3C9E9"/>
    <w:rsid w:val="77CC4579"/>
    <w:rsid w:val="77D90A61"/>
    <w:rsid w:val="77DD0F7C"/>
    <w:rsid w:val="77DF4AAA"/>
    <w:rsid w:val="77E768BA"/>
    <w:rsid w:val="77E8C991"/>
    <w:rsid w:val="77E91EB4"/>
    <w:rsid w:val="77ED4B34"/>
    <w:rsid w:val="77F7F735"/>
    <w:rsid w:val="77F87C97"/>
    <w:rsid w:val="7807AF85"/>
    <w:rsid w:val="78184276"/>
    <w:rsid w:val="781D188D"/>
    <w:rsid w:val="781E4B16"/>
    <w:rsid w:val="7821B8C0"/>
    <w:rsid w:val="7824B71B"/>
    <w:rsid w:val="7827F42C"/>
    <w:rsid w:val="782ED1DC"/>
    <w:rsid w:val="7830E6AA"/>
    <w:rsid w:val="7831AFED"/>
    <w:rsid w:val="78348B61"/>
    <w:rsid w:val="78366815"/>
    <w:rsid w:val="78382AED"/>
    <w:rsid w:val="7841DF73"/>
    <w:rsid w:val="78480853"/>
    <w:rsid w:val="784C0F31"/>
    <w:rsid w:val="784CFB06"/>
    <w:rsid w:val="7856F139"/>
    <w:rsid w:val="785988C9"/>
    <w:rsid w:val="785BBC6B"/>
    <w:rsid w:val="7862C511"/>
    <w:rsid w:val="78686F30"/>
    <w:rsid w:val="788503F4"/>
    <w:rsid w:val="78874786"/>
    <w:rsid w:val="78947E6B"/>
    <w:rsid w:val="78954D84"/>
    <w:rsid w:val="78A87054"/>
    <w:rsid w:val="78A8CCCA"/>
    <w:rsid w:val="78B6B83D"/>
    <w:rsid w:val="78BA68CE"/>
    <w:rsid w:val="78C12CB9"/>
    <w:rsid w:val="78C39FB9"/>
    <w:rsid w:val="78C9FD99"/>
    <w:rsid w:val="78CAD971"/>
    <w:rsid w:val="78CF13EF"/>
    <w:rsid w:val="78D179FE"/>
    <w:rsid w:val="78D57320"/>
    <w:rsid w:val="78D7A3B6"/>
    <w:rsid w:val="78D8D7FE"/>
    <w:rsid w:val="78DCE10D"/>
    <w:rsid w:val="78E3A3F5"/>
    <w:rsid w:val="78E73928"/>
    <w:rsid w:val="78EC6EE6"/>
    <w:rsid w:val="78EFD969"/>
    <w:rsid w:val="78F6CE83"/>
    <w:rsid w:val="78FEA76E"/>
    <w:rsid w:val="78FF5837"/>
    <w:rsid w:val="78FF8474"/>
    <w:rsid w:val="79076912"/>
    <w:rsid w:val="79076912"/>
    <w:rsid w:val="79091B08"/>
    <w:rsid w:val="790F23C6"/>
    <w:rsid w:val="79116563"/>
    <w:rsid w:val="7916DBCF"/>
    <w:rsid w:val="791CF6EF"/>
    <w:rsid w:val="79200B11"/>
    <w:rsid w:val="792DDFAD"/>
    <w:rsid w:val="792E5FD5"/>
    <w:rsid w:val="792F683E"/>
    <w:rsid w:val="7938E27E"/>
    <w:rsid w:val="7938E27E"/>
    <w:rsid w:val="793A72E2"/>
    <w:rsid w:val="793AB5AB"/>
    <w:rsid w:val="793B9A75"/>
    <w:rsid w:val="7940B319"/>
    <w:rsid w:val="794124DC"/>
    <w:rsid w:val="7942AF63"/>
    <w:rsid w:val="7945228E"/>
    <w:rsid w:val="79465147"/>
    <w:rsid w:val="794B722F"/>
    <w:rsid w:val="795D11CB"/>
    <w:rsid w:val="795E6547"/>
    <w:rsid w:val="795FDE9F"/>
    <w:rsid w:val="7967CA3F"/>
    <w:rsid w:val="796A4BED"/>
    <w:rsid w:val="796BB607"/>
    <w:rsid w:val="796EB3C4"/>
    <w:rsid w:val="7973D1E5"/>
    <w:rsid w:val="7974CE94"/>
    <w:rsid w:val="7978F977"/>
    <w:rsid w:val="7979305D"/>
    <w:rsid w:val="797A93AB"/>
    <w:rsid w:val="7987B1DF"/>
    <w:rsid w:val="799475C9"/>
    <w:rsid w:val="7996D985"/>
    <w:rsid w:val="799ADE4A"/>
    <w:rsid w:val="799E37AD"/>
    <w:rsid w:val="79A0F4B6"/>
    <w:rsid w:val="79A2ADF4"/>
    <w:rsid w:val="79A95F8B"/>
    <w:rsid w:val="79AE1F27"/>
    <w:rsid w:val="79BF66D4"/>
    <w:rsid w:val="79C17606"/>
    <w:rsid w:val="79C39CFE"/>
    <w:rsid w:val="79C9021F"/>
    <w:rsid w:val="79E4D3A5"/>
    <w:rsid w:val="79E579A3"/>
    <w:rsid w:val="79E6A52B"/>
    <w:rsid w:val="79E6A52B"/>
    <w:rsid w:val="79F04573"/>
    <w:rsid w:val="79F882F1"/>
    <w:rsid w:val="79F8E5C3"/>
    <w:rsid w:val="7A04BB0D"/>
    <w:rsid w:val="7A19DEA6"/>
    <w:rsid w:val="7A210832"/>
    <w:rsid w:val="7A24AC1A"/>
    <w:rsid w:val="7A2560B6"/>
    <w:rsid w:val="7A2560B6"/>
    <w:rsid w:val="7A27DA5C"/>
    <w:rsid w:val="7A311DE5"/>
    <w:rsid w:val="7A326969"/>
    <w:rsid w:val="7A5ACAB9"/>
    <w:rsid w:val="7A6A7B37"/>
    <w:rsid w:val="7A6F282A"/>
    <w:rsid w:val="7A7ADD44"/>
    <w:rsid w:val="7A7F9BAF"/>
    <w:rsid w:val="7A86BC1E"/>
    <w:rsid w:val="7A882774"/>
    <w:rsid w:val="7A929EE4"/>
    <w:rsid w:val="7A9A849E"/>
    <w:rsid w:val="7A9FF2F9"/>
    <w:rsid w:val="7AAB5207"/>
    <w:rsid w:val="7AB33C32"/>
    <w:rsid w:val="7AB5DBFC"/>
    <w:rsid w:val="7AB95338"/>
    <w:rsid w:val="7ABAD450"/>
    <w:rsid w:val="7AC2AABD"/>
    <w:rsid w:val="7AC4DCC6"/>
    <w:rsid w:val="7AC6906F"/>
    <w:rsid w:val="7ACD7A57"/>
    <w:rsid w:val="7ACDFB9D"/>
    <w:rsid w:val="7ACF9F9F"/>
    <w:rsid w:val="7AD30667"/>
    <w:rsid w:val="7AE7E631"/>
    <w:rsid w:val="7AF715FB"/>
    <w:rsid w:val="7AFC41F0"/>
    <w:rsid w:val="7B00D8EE"/>
    <w:rsid w:val="7B08F982"/>
    <w:rsid w:val="7B08F982"/>
    <w:rsid w:val="7B139C02"/>
    <w:rsid w:val="7B16C764"/>
    <w:rsid w:val="7B184A20"/>
    <w:rsid w:val="7B21D80B"/>
    <w:rsid w:val="7B23B1F4"/>
    <w:rsid w:val="7B23CBC0"/>
    <w:rsid w:val="7B324175"/>
    <w:rsid w:val="7B356611"/>
    <w:rsid w:val="7B356611"/>
    <w:rsid w:val="7B3A080E"/>
    <w:rsid w:val="7B3CC1DC"/>
    <w:rsid w:val="7B3E52E7"/>
    <w:rsid w:val="7B407310"/>
    <w:rsid w:val="7B45E59D"/>
    <w:rsid w:val="7B4D2AA7"/>
    <w:rsid w:val="7B5D9607"/>
    <w:rsid w:val="7B63943E"/>
    <w:rsid w:val="7B64CA8E"/>
    <w:rsid w:val="7B66F71C"/>
    <w:rsid w:val="7B68466A"/>
    <w:rsid w:val="7B6BCD2A"/>
    <w:rsid w:val="7B76E2BC"/>
    <w:rsid w:val="7B783CDE"/>
    <w:rsid w:val="7B7BEB60"/>
    <w:rsid w:val="7B80137C"/>
    <w:rsid w:val="7B81A513"/>
    <w:rsid w:val="7B81A513"/>
    <w:rsid w:val="7B84BEAF"/>
    <w:rsid w:val="7B84BEAF"/>
    <w:rsid w:val="7B87FBEF"/>
    <w:rsid w:val="7B8F9935"/>
    <w:rsid w:val="7B9023D0"/>
    <w:rsid w:val="7B9DE019"/>
    <w:rsid w:val="7BA5A059"/>
    <w:rsid w:val="7BA7C71E"/>
    <w:rsid w:val="7BB2406F"/>
    <w:rsid w:val="7BBD685C"/>
    <w:rsid w:val="7BBF24FC"/>
    <w:rsid w:val="7BC50B3A"/>
    <w:rsid w:val="7BCB685C"/>
    <w:rsid w:val="7BCB6B81"/>
    <w:rsid w:val="7BCB8CCB"/>
    <w:rsid w:val="7BCF4833"/>
    <w:rsid w:val="7BCF665D"/>
    <w:rsid w:val="7BCFBEF9"/>
    <w:rsid w:val="7BD2D1EF"/>
    <w:rsid w:val="7BD65097"/>
    <w:rsid w:val="7BD65201"/>
    <w:rsid w:val="7BD73C97"/>
    <w:rsid w:val="7BD84D50"/>
    <w:rsid w:val="7BD91CA3"/>
    <w:rsid w:val="7BDCF024"/>
    <w:rsid w:val="7BE39DA1"/>
    <w:rsid w:val="7BF2648E"/>
    <w:rsid w:val="7BF7959D"/>
    <w:rsid w:val="7BFF779A"/>
    <w:rsid w:val="7C072B8B"/>
    <w:rsid w:val="7C073155"/>
    <w:rsid w:val="7C0770EE"/>
    <w:rsid w:val="7C0CD52B"/>
    <w:rsid w:val="7C16ADA5"/>
    <w:rsid w:val="7C17A2C1"/>
    <w:rsid w:val="7C1C9F0E"/>
    <w:rsid w:val="7C1E2FA8"/>
    <w:rsid w:val="7C1E2FA8"/>
    <w:rsid w:val="7C2CBEEB"/>
    <w:rsid w:val="7C2F3C63"/>
    <w:rsid w:val="7C37CEBE"/>
    <w:rsid w:val="7C3A9479"/>
    <w:rsid w:val="7C432C01"/>
    <w:rsid w:val="7C474A2D"/>
    <w:rsid w:val="7C576FB3"/>
    <w:rsid w:val="7C61793E"/>
    <w:rsid w:val="7C6A57F1"/>
    <w:rsid w:val="7C6B8DA5"/>
    <w:rsid w:val="7C6DB116"/>
    <w:rsid w:val="7C71A49B"/>
    <w:rsid w:val="7C74DB63"/>
    <w:rsid w:val="7C7C9190"/>
    <w:rsid w:val="7C7D2A5D"/>
    <w:rsid w:val="7C7DD57D"/>
    <w:rsid w:val="7C7DD57D"/>
    <w:rsid w:val="7C903BF1"/>
    <w:rsid w:val="7C93C999"/>
    <w:rsid w:val="7C9CDC8F"/>
    <w:rsid w:val="7C9DD370"/>
    <w:rsid w:val="7CA4D7A9"/>
    <w:rsid w:val="7CA9878A"/>
    <w:rsid w:val="7CB38F50"/>
    <w:rsid w:val="7CB38F50"/>
    <w:rsid w:val="7CC03344"/>
    <w:rsid w:val="7CC57A5A"/>
    <w:rsid w:val="7CCD77B0"/>
    <w:rsid w:val="7CD03EFA"/>
    <w:rsid w:val="7CD508FD"/>
    <w:rsid w:val="7CD706D1"/>
    <w:rsid w:val="7CE72C0B"/>
    <w:rsid w:val="7CE78527"/>
    <w:rsid w:val="7CEBE8DC"/>
    <w:rsid w:val="7CF4C8B3"/>
    <w:rsid w:val="7CFADE5B"/>
    <w:rsid w:val="7CFAF25F"/>
    <w:rsid w:val="7D002C5E"/>
    <w:rsid w:val="7D0BF727"/>
    <w:rsid w:val="7D0F466F"/>
    <w:rsid w:val="7D118D29"/>
    <w:rsid w:val="7D180DD0"/>
    <w:rsid w:val="7D1B4A8F"/>
    <w:rsid w:val="7D1E205B"/>
    <w:rsid w:val="7D226634"/>
    <w:rsid w:val="7D266981"/>
    <w:rsid w:val="7D3C3804"/>
    <w:rsid w:val="7D4A25BD"/>
    <w:rsid w:val="7D4D0873"/>
    <w:rsid w:val="7D4D495D"/>
    <w:rsid w:val="7D60CBF1"/>
    <w:rsid w:val="7D621884"/>
    <w:rsid w:val="7D625819"/>
    <w:rsid w:val="7D6520A9"/>
    <w:rsid w:val="7D699FC7"/>
    <w:rsid w:val="7D72158E"/>
    <w:rsid w:val="7D735B77"/>
    <w:rsid w:val="7D762D72"/>
    <w:rsid w:val="7D77C47D"/>
    <w:rsid w:val="7D784673"/>
    <w:rsid w:val="7D8117EB"/>
    <w:rsid w:val="7D865FCC"/>
    <w:rsid w:val="7D8A37E5"/>
    <w:rsid w:val="7D8D4A5E"/>
    <w:rsid w:val="7D8DCDCE"/>
    <w:rsid w:val="7D8E3D51"/>
    <w:rsid w:val="7D9AEA0C"/>
    <w:rsid w:val="7D9B7832"/>
    <w:rsid w:val="7D9BA25D"/>
    <w:rsid w:val="7DA88526"/>
    <w:rsid w:val="7DB2DB7C"/>
    <w:rsid w:val="7DB66BCF"/>
    <w:rsid w:val="7DB897E0"/>
    <w:rsid w:val="7DCED49C"/>
    <w:rsid w:val="7DD5BE0B"/>
    <w:rsid w:val="7DD89CB0"/>
    <w:rsid w:val="7DDAE0D9"/>
    <w:rsid w:val="7DE0BA8A"/>
    <w:rsid w:val="7DE79F4C"/>
    <w:rsid w:val="7DE8BEB9"/>
    <w:rsid w:val="7DEB4ABC"/>
    <w:rsid w:val="7DFE84DD"/>
    <w:rsid w:val="7DFF2803"/>
    <w:rsid w:val="7E028903"/>
    <w:rsid w:val="7E032601"/>
    <w:rsid w:val="7E04B120"/>
    <w:rsid w:val="7E075E06"/>
    <w:rsid w:val="7E0C53A1"/>
    <w:rsid w:val="7E0D382B"/>
    <w:rsid w:val="7E0FC184"/>
    <w:rsid w:val="7E1292E2"/>
    <w:rsid w:val="7E13BBA2"/>
    <w:rsid w:val="7E1C84D6"/>
    <w:rsid w:val="7E2D4C99"/>
    <w:rsid w:val="7E362526"/>
    <w:rsid w:val="7E41B8BA"/>
    <w:rsid w:val="7E470614"/>
    <w:rsid w:val="7E541CF7"/>
    <w:rsid w:val="7E553F47"/>
    <w:rsid w:val="7E5F418D"/>
    <w:rsid w:val="7E600172"/>
    <w:rsid w:val="7E6B36B0"/>
    <w:rsid w:val="7E6E9CE1"/>
    <w:rsid w:val="7E709F39"/>
    <w:rsid w:val="7E727124"/>
    <w:rsid w:val="7E76C21D"/>
    <w:rsid w:val="7E783DAD"/>
    <w:rsid w:val="7E808486"/>
    <w:rsid w:val="7E8274CC"/>
    <w:rsid w:val="7E8C32FF"/>
    <w:rsid w:val="7E954846"/>
    <w:rsid w:val="7E975A59"/>
    <w:rsid w:val="7EA09300"/>
    <w:rsid w:val="7EA885FF"/>
    <w:rsid w:val="7EAC30D1"/>
    <w:rsid w:val="7EC78F87"/>
    <w:rsid w:val="7ECFBC16"/>
    <w:rsid w:val="7ED403FE"/>
    <w:rsid w:val="7ED75C53"/>
    <w:rsid w:val="7ED9D4BD"/>
    <w:rsid w:val="7EDDFA86"/>
    <w:rsid w:val="7EE23214"/>
    <w:rsid w:val="7EE9239F"/>
    <w:rsid w:val="7EE964A1"/>
    <w:rsid w:val="7F019CD9"/>
    <w:rsid w:val="7F07DFBE"/>
    <w:rsid w:val="7F11FDD3"/>
    <w:rsid w:val="7F135386"/>
    <w:rsid w:val="7F15E09E"/>
    <w:rsid w:val="7F1CE84C"/>
    <w:rsid w:val="7F1D9210"/>
    <w:rsid w:val="7F205840"/>
    <w:rsid w:val="7F257F96"/>
    <w:rsid w:val="7F318F84"/>
    <w:rsid w:val="7F31E08C"/>
    <w:rsid w:val="7F32FACE"/>
    <w:rsid w:val="7F3F6E62"/>
    <w:rsid w:val="7F519036"/>
    <w:rsid w:val="7F57557D"/>
    <w:rsid w:val="7F616244"/>
    <w:rsid w:val="7F65DD16"/>
    <w:rsid w:val="7F6A8500"/>
    <w:rsid w:val="7F6E465A"/>
    <w:rsid w:val="7F6F6445"/>
    <w:rsid w:val="7F6F6D6E"/>
    <w:rsid w:val="7F83C9A0"/>
    <w:rsid w:val="7F8EB81F"/>
    <w:rsid w:val="7F8EB81F"/>
    <w:rsid w:val="7F9DA87A"/>
    <w:rsid w:val="7FA32E67"/>
    <w:rsid w:val="7FA65531"/>
    <w:rsid w:val="7FAC94E5"/>
    <w:rsid w:val="7FB42C91"/>
    <w:rsid w:val="7FB77989"/>
    <w:rsid w:val="7FB80CA1"/>
    <w:rsid w:val="7FBABC6E"/>
    <w:rsid w:val="7FBAD072"/>
    <w:rsid w:val="7FBD8053"/>
    <w:rsid w:val="7FBDB0AB"/>
    <w:rsid w:val="7FC35456"/>
    <w:rsid w:val="7FC35456"/>
    <w:rsid w:val="7FC4BB5B"/>
    <w:rsid w:val="7FC9361A"/>
    <w:rsid w:val="7FCB6629"/>
    <w:rsid w:val="7FCE6A4B"/>
    <w:rsid w:val="7FCED04A"/>
    <w:rsid w:val="7FD469A6"/>
    <w:rsid w:val="7FE6D9F9"/>
    <w:rsid w:val="7FEECCE2"/>
    <w:rsid w:val="7FF428F6"/>
    <w:rsid w:val="7FF5388C"/>
    <w:rsid w:val="7FFA3887"/>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A80ED4"/>
  <w15:chartTrackingRefBased/>
  <w15:docId w15:val="{6F61AE09-76F9-4AEF-BC8C-6C471F6985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uiPriority w:val="9"/>
    <w:qFormat/>
    <w:rsid w:val="00CE46C7"/>
    <w:pPr>
      <w:keepNext/>
      <w:keepLines/>
      <w:spacing w:before="240" w:after="0"/>
      <w:outlineLvl w:val="0"/>
    </w:pPr>
    <w:rPr>
      <w:rFonts w:asciiTheme="majorHAnsi" w:hAnsiTheme="majorHAnsi"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CE46C7"/>
    <w:pPr>
      <w:keepNext/>
      <w:keepLines/>
      <w:spacing w:before="40" w:after="0"/>
      <w:outlineLvl w:val="1"/>
    </w:pPr>
    <w:rPr>
      <w:rFonts w:asciiTheme="majorHAnsi" w:hAnsiTheme="majorHAnsi" w:eastAsiaTheme="majorEastAsia"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CE46C7"/>
    <w:pPr>
      <w:keepNext/>
      <w:keepLines/>
      <w:spacing w:before="40" w:after="0"/>
      <w:outlineLvl w:val="2"/>
    </w:pPr>
    <w:rPr>
      <w:rFonts w:asciiTheme="majorHAnsi" w:hAnsiTheme="majorHAnsi"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31688"/>
    <w:pPr>
      <w:keepNext/>
      <w:keepLines/>
      <w:spacing w:before="40" w:after="0"/>
      <w:outlineLvl w:val="3"/>
    </w:pPr>
    <w:rPr>
      <w:rFonts w:asciiTheme="majorHAnsi" w:hAnsiTheme="majorHAnsi"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60C70"/>
    <w:pPr>
      <w:keepNext/>
      <w:keepLines/>
      <w:spacing w:before="40" w:after="0"/>
      <w:outlineLvl w:val="4"/>
    </w:pPr>
    <w:rPr>
      <w:rFonts w:asciiTheme="majorHAnsi" w:hAnsiTheme="majorHAnsi" w:eastAsiaTheme="majorEastAsia" w:cstheme="majorBidi"/>
      <w:color w:val="2F5496" w:themeColor="accent1" w:themeShade="BF"/>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2Char" w:customStyle="1">
    <w:name w:val="Heading 2 Char"/>
    <w:basedOn w:val="DefaultParagraphFont"/>
    <w:link w:val="Heading2"/>
    <w:uiPriority w:val="9"/>
    <w:rsid w:val="00CE46C7"/>
    <w:rPr>
      <w:rFonts w:asciiTheme="majorHAnsi" w:hAnsiTheme="majorHAnsi" w:eastAsiaTheme="majorEastAsia" w:cstheme="majorBidi"/>
      <w:color w:val="2F5496" w:themeColor="accent1" w:themeShade="BF"/>
      <w:sz w:val="26"/>
      <w:szCs w:val="26"/>
    </w:rPr>
  </w:style>
  <w:style w:type="character" w:styleId="Heading1Char" w:customStyle="1">
    <w:name w:val="Heading 1 Char"/>
    <w:basedOn w:val="DefaultParagraphFont"/>
    <w:link w:val="Heading1"/>
    <w:uiPriority w:val="9"/>
    <w:rsid w:val="00CE46C7"/>
    <w:rPr>
      <w:rFonts w:asciiTheme="majorHAnsi" w:hAnsiTheme="majorHAnsi" w:eastAsiaTheme="majorEastAsia" w:cstheme="majorBidi"/>
      <w:color w:val="2F5496" w:themeColor="accent1" w:themeShade="BF"/>
      <w:sz w:val="32"/>
      <w:szCs w:val="32"/>
    </w:rPr>
  </w:style>
  <w:style w:type="character" w:styleId="Heading3Char" w:customStyle="1">
    <w:name w:val="Heading 3 Char"/>
    <w:basedOn w:val="DefaultParagraphFont"/>
    <w:link w:val="Heading3"/>
    <w:uiPriority w:val="9"/>
    <w:rsid w:val="00CE46C7"/>
    <w:rPr>
      <w:rFonts w:asciiTheme="majorHAnsi" w:hAnsiTheme="majorHAnsi" w:eastAsiaTheme="majorEastAsia" w:cstheme="majorBidi"/>
      <w:color w:val="1F3763" w:themeColor="accent1" w:themeShade="7F"/>
      <w:sz w:val="24"/>
      <w:szCs w:val="24"/>
    </w:rPr>
  </w:style>
  <w:style w:type="character" w:styleId="Heading5Char" w:customStyle="1">
    <w:name w:val="Heading 5 Char"/>
    <w:basedOn w:val="DefaultParagraphFont"/>
    <w:link w:val="Heading5"/>
    <w:uiPriority w:val="9"/>
    <w:semiHidden/>
    <w:rsid w:val="00E60C70"/>
    <w:rPr>
      <w:rFonts w:asciiTheme="majorHAnsi" w:hAnsiTheme="majorHAnsi" w:eastAsiaTheme="majorEastAsia" w:cstheme="majorBidi"/>
      <w:color w:val="2F5496" w:themeColor="accent1" w:themeShade="BF"/>
    </w:rPr>
  </w:style>
  <w:style w:type="character" w:styleId="Heading4Char" w:customStyle="1">
    <w:name w:val="Heading 4 Char"/>
    <w:basedOn w:val="DefaultParagraphFont"/>
    <w:link w:val="Heading4"/>
    <w:uiPriority w:val="9"/>
    <w:rsid w:val="00831688"/>
    <w:rPr>
      <w:rFonts w:asciiTheme="majorHAnsi" w:hAnsiTheme="majorHAnsi" w:eastAsiaTheme="majorEastAsia" w:cstheme="majorBidi"/>
      <w:i/>
      <w:iCs/>
      <w:color w:val="2F5496" w:themeColor="accent1" w:themeShade="BF"/>
    </w:rPr>
  </w:style>
  <w:style w:type="table" w:styleId="TableGrid">
    <w:name w:val="Table Grid"/>
    <w:basedOn w:val="TableNormal"/>
    <w:uiPriority w:val="39"/>
    <w:rsid w:val="002C1A5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description" w:customStyle="1">
    <w:name w:val="description"/>
    <w:basedOn w:val="DefaultParagraphFont"/>
    <w:rsid w:val="004D0612"/>
  </w:style>
  <w:style w:type="character" w:styleId="divider2" w:customStyle="1">
    <w:name w:val="divider2"/>
    <w:basedOn w:val="DefaultParagraphFont"/>
    <w:rsid w:val="004D0612"/>
  </w:style>
  <w:style w:type="character" w:styleId="address" w:customStyle="1">
    <w:name w:val="address"/>
    <w:basedOn w:val="DefaultParagraphFont"/>
    <w:rsid w:val="004D0612"/>
  </w:style>
  <w:style xmlns:w14="http://schemas.microsoft.com/office/word/2010/wordml" xmlns:mc="http://schemas.openxmlformats.org/markup-compatibility/2006" xmlns:w="http://schemas.openxmlformats.org/wordprocessingml/2006/main" w:type="paragraph" w:styleId="NoSpacing" mc:Ignorable="w14">
    <w:name xmlns:w="http://schemas.openxmlformats.org/wordprocessingml/2006/main" w:val="No Spacing"/>
    <w:uiPriority xmlns:w="http://schemas.openxmlformats.org/wordprocessingml/2006/main" w:val="1"/>
    <w:qFormat xmlns:w="http://schemas.openxmlformats.org/wordprocessingml/2006/main"/>
    <w:pPr xmlns:w="http://schemas.openxmlformats.org/wordprocessingml/2006/main">
      <w:spacing xmlns:w="http://schemas.openxmlformats.org/wordprocessingml/2006/main" w:after="0" w:line="240" w:lineRule="auto"/>
    </w:pPr>
  </w:style>
  <w:style xmlns:w14="http://schemas.microsoft.com/office/word/2010/wordml" xmlns:mc="http://schemas.openxmlformats.org/markup-compatibility/2006" xmlns:w="http://schemas.openxmlformats.org/wordprocessingml/2006/main" w:type="paragraph" w:styleId="ListParagraph" mc:Ignorable="w14">
    <w:name xmlns:w="http://schemas.openxmlformats.org/wordprocessingml/2006/main" w:val="List Paragraph"/>
    <w:basedOn xmlns:w="http://schemas.openxmlformats.org/wordprocessingml/2006/main" w:val="Normal"/>
    <w:uiPriority xmlns:w="http://schemas.openxmlformats.org/wordprocessingml/2006/main" w:val="34"/>
    <w:qFormat xmlns:w="http://schemas.openxmlformats.org/wordprocessingml/2006/main"/>
    <w:pPr xmlns:w="http://schemas.openxmlformats.org/wordprocessingml/2006/main">
      <w:ind xmlns:w="http://schemas.openxmlformats.org/wordprocessingml/2006/main" w:left="720"/>
      <w:contextualSpacing xmlns:w="http://schemas.openxmlformats.org/wordprocessingml/2006/main"/>
    </w:pPr>
  </w:style>
  <w:style w:type="character" w:styleId="Hyperlink">
    <w:uiPriority w:val="99"/>
    <w:name w:val="Hyperlink"/>
    <w:basedOn w:val="DefaultParagraphFont"/>
    <w:unhideWhenUsed/>
    <w:rsid w:val="475B4111"/>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&#65279;<?xml version="1.0" encoding="utf-8"?><Relationships xmlns="http://schemas.openxmlformats.org/package/2006/relationships"><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customXml" Target="../customXml/item4.xml" Id="rId4" /><Relationship Type="http://schemas.microsoft.com/office/2020/10/relationships/intelligence" Target="intelligence2.xml" Id="R8943ab1d11124c47" /><Relationship Type="http://schemas.openxmlformats.org/officeDocument/2006/relationships/numbering" Target="numbering.xml" Id="R0bc912da526c43b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fdb54b69-bdda-42b1-b0c9-d763a0456d56" xsi:nil="true"/>
    <lcf76f155ced4ddcb4097134ff3c332f xmlns="fd829c2f-3188-4983-98e7-1ae568daf04e">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E99BD8F1FCD5A4081FCEF7E27FD74FC" ma:contentTypeVersion="18" ma:contentTypeDescription="Create a new document." ma:contentTypeScope="" ma:versionID="5b33659becd9593edfe8f865c90b3ae4">
  <xsd:schema xmlns:xsd="http://www.w3.org/2001/XMLSchema" xmlns:xs="http://www.w3.org/2001/XMLSchema" xmlns:p="http://schemas.microsoft.com/office/2006/metadata/properties" xmlns:ns2="fdb54b69-bdda-42b1-b0c9-d763a0456d56" xmlns:ns3="fd829c2f-3188-4983-98e7-1ae568daf04e" targetNamespace="http://schemas.microsoft.com/office/2006/metadata/properties" ma:root="true" ma:fieldsID="dd169af74c86c97e0c0125858ba25b23" ns2:_="" ns3:_="">
    <xsd:import namespace="fdb54b69-bdda-42b1-b0c9-d763a0456d56"/>
    <xsd:import namespace="fd829c2f-3188-4983-98e7-1ae568daf04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b54b69-bdda-42b1-b0c9-d763a0456d5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cacf506d-afe9-4125-9547-5bdf04401652}" ma:internalName="TaxCatchAll" ma:showField="CatchAllData" ma:web="fdb54b69-bdda-42b1-b0c9-d763a0456d5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d829c2f-3188-4983-98e7-1ae568daf04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6721f75-1082-44af-a986-2d00c0b5412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LengthInSeconds" ma:index="25"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72B5795-D964-4E07-BB4D-4135FE921F1B}">
  <ds:schemaRefs>
    <ds:schemaRef ds:uri="http://schemas.openxmlformats.org/officeDocument/2006/bibliography"/>
  </ds:schemaRefs>
</ds:datastoreItem>
</file>

<file path=customXml/itemProps2.xml><?xml version="1.0" encoding="utf-8"?>
<ds:datastoreItem xmlns:ds="http://schemas.openxmlformats.org/officeDocument/2006/customXml" ds:itemID="{76F8F467-0DB7-468C-89F5-E200229E397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348D40-23E1-4C9B-84E1-2586670B4676}"/>
</file>

<file path=customXml/itemProps4.xml><?xml version="1.0" encoding="utf-8"?>
<ds:datastoreItem xmlns:ds="http://schemas.openxmlformats.org/officeDocument/2006/customXml" ds:itemID="{6AD1046D-1B95-4BA7-AF2D-AB0787C7887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Admin - Herne &amp; Broomfield Parish Council</dc:creator>
  <keywords/>
  <dc:description/>
  <lastModifiedBy>Clerk - Herne &amp; Broomfield Parish Council</lastModifiedBy>
  <revision>110</revision>
  <lastPrinted>2022-06-30T18:10:00.0000000Z</lastPrinted>
  <dcterms:created xsi:type="dcterms:W3CDTF">2022-08-10T13:23:00.0000000Z</dcterms:created>
  <dcterms:modified xsi:type="dcterms:W3CDTF">2025-04-24T09:32:13.9280287Z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0x0101001E99BD8F1FCD5A4081FCEF7E27FD74FC</vt:lpwstr>
  </property>
  <property fmtid="{D5CDD505-2E9C-101B-9397-08002B2CF9AE}" pid="3" name="MediaServiceImageTags">
    <vt:lpwstr/>
  </property>
</Properties>
</file>