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EB7A4C" w:rsidR="00CE46C7" w:rsidP="69E700B3" w:rsidRDefault="00CE46C7" w14:paraId="0D7BA7F9" w14:textId="36669166">
      <w:pPr>
        <w:pStyle w:val="Heading1"/>
        <w:spacing w:before="0" w:beforeAutospacing="off"/>
        <w:jc w:val="center"/>
        <w:rPr>
          <w:rFonts w:ascii="Calibri" w:hAnsi="Calibri" w:eastAsia="Calibri" w:cs="Calibri" w:asciiTheme="minorAscii" w:hAnsiTheme="minorAscii" w:eastAsiaTheme="minorAscii" w:cstheme="minorAscii"/>
          <w:b w:val="1"/>
          <w:bCs w:val="1"/>
          <w:color w:val="auto"/>
        </w:rPr>
      </w:pPr>
      <w:r w:rsidRPr="69E700B3" w:rsidR="00CE46C7">
        <w:rPr>
          <w:rFonts w:ascii="Calibri" w:hAnsi="Calibri" w:eastAsia="Calibri" w:cs="Calibri" w:asciiTheme="minorAscii" w:hAnsiTheme="minorAscii" w:eastAsiaTheme="minorAscii" w:cstheme="minorAscii"/>
          <w:b w:val="1"/>
          <w:bCs w:val="1"/>
          <w:color w:val="auto"/>
        </w:rPr>
        <w:t>HERNE &amp; BROOMFIELD PARISH COUNCIL</w:t>
      </w:r>
    </w:p>
    <w:p w:rsidRPr="005022DB" w:rsidR="00CE46C7" w:rsidP="2EAFA4A8" w:rsidRDefault="00CE46C7" w14:paraId="46A1185F" w14:textId="1C385D0D">
      <w:pPr>
        <w:jc w:val="center"/>
        <w:rPr>
          <w:b w:val="1"/>
          <w:bCs w:val="1"/>
          <w:sz w:val="24"/>
          <w:szCs w:val="24"/>
        </w:rPr>
      </w:pPr>
      <w:r w:rsidRPr="2EAFA4A8" w:rsidR="00CE46C7">
        <w:rPr>
          <w:b w:val="1"/>
          <w:bCs w:val="1"/>
          <w:sz w:val="24"/>
          <w:szCs w:val="24"/>
        </w:rPr>
        <w:t>Parish Office, Herne Centre, St Martin’s View, Herne CT6 7AP</w:t>
      </w:r>
    </w:p>
    <w:p w:rsidR="00723794" w:rsidP="68C4A90D" w:rsidRDefault="002A6E2A" w14:paraId="142AB0AB" w14:textId="6167F22F">
      <w:pPr>
        <w:pStyle w:val="Heading2"/>
        <w:spacing w:before="0" w:beforeAutospacing="off" w:after="120" w:afterAutospacing="off"/>
        <w:rPr>
          <w:rFonts w:ascii="Calibri" w:hAnsi="Calibri" w:cs="Calibri" w:asciiTheme="minorAscii" w:hAnsiTheme="minorAscii" w:cstheme="minorAscii"/>
          <w:color w:val="auto"/>
          <w:sz w:val="24"/>
          <w:szCs w:val="24"/>
        </w:rPr>
      </w:pPr>
      <w:r w:rsidRPr="3CD82DBD" w:rsidR="484E9805">
        <w:rPr>
          <w:rFonts w:ascii="Calibri" w:hAnsi="Calibri" w:cs="Calibri" w:asciiTheme="minorAscii" w:hAnsiTheme="minorAscii" w:cstheme="minorAscii"/>
          <w:color w:val="auto"/>
          <w:sz w:val="24"/>
          <w:szCs w:val="24"/>
        </w:rPr>
        <w:t xml:space="preserve">Minutes of the meeting </w:t>
      </w:r>
      <w:r w:rsidRPr="3CD82DBD" w:rsidR="28AEE003">
        <w:rPr>
          <w:rFonts w:ascii="Calibri" w:hAnsi="Calibri" w:cs="Calibri" w:asciiTheme="minorAscii" w:hAnsiTheme="minorAscii" w:cstheme="minorAscii"/>
          <w:color w:val="auto"/>
          <w:sz w:val="24"/>
          <w:szCs w:val="24"/>
        </w:rPr>
        <w:t>of</w:t>
      </w:r>
      <w:r w:rsidRPr="3CD82DBD" w:rsidR="67C167DF">
        <w:rPr>
          <w:rFonts w:ascii="Calibri" w:hAnsi="Calibri" w:cs="Calibri" w:asciiTheme="minorAscii" w:hAnsiTheme="minorAscii" w:cstheme="minorAscii"/>
          <w:color w:val="auto"/>
          <w:sz w:val="24"/>
          <w:szCs w:val="24"/>
        </w:rPr>
        <w:t xml:space="preserve"> the</w:t>
      </w:r>
      <w:r w:rsidRPr="3CD82DBD" w:rsidR="44C3F2FC">
        <w:rPr>
          <w:rFonts w:ascii="Calibri" w:hAnsi="Calibri" w:cs="Calibri" w:asciiTheme="minorAscii" w:hAnsiTheme="minorAscii" w:cstheme="minorAscii"/>
          <w:color w:val="auto"/>
          <w:sz w:val="24"/>
          <w:szCs w:val="24"/>
        </w:rPr>
        <w:t xml:space="preserve"> Herne &amp; Broomfield Parish Council </w:t>
      </w:r>
      <w:r w:rsidRPr="3CD82DBD" w:rsidR="0FEB432F">
        <w:rPr>
          <w:rFonts w:ascii="Calibri" w:hAnsi="Calibri" w:cs="Calibri" w:asciiTheme="minorAscii" w:hAnsiTheme="minorAscii" w:cstheme="minorAscii"/>
          <w:color w:val="auto"/>
          <w:sz w:val="24"/>
          <w:szCs w:val="24"/>
        </w:rPr>
        <w:t>Planning &amp; Highways Committee</w:t>
      </w:r>
      <w:r w:rsidRPr="3CD82DBD" w:rsidR="5B08050B">
        <w:rPr>
          <w:rFonts w:ascii="Calibri" w:hAnsi="Calibri" w:cs="Calibri" w:asciiTheme="minorAscii" w:hAnsiTheme="minorAscii" w:cstheme="minorAscii"/>
          <w:color w:val="auto"/>
          <w:sz w:val="24"/>
          <w:szCs w:val="24"/>
        </w:rPr>
        <w:t xml:space="preserve"> </w:t>
      </w:r>
      <w:r w:rsidRPr="3CD82DBD" w:rsidR="44C3F2FC">
        <w:rPr>
          <w:rFonts w:ascii="Calibri" w:hAnsi="Calibri" w:cs="Calibri" w:asciiTheme="minorAscii" w:hAnsiTheme="minorAscii" w:cstheme="minorAscii"/>
          <w:color w:val="auto"/>
          <w:sz w:val="24"/>
          <w:szCs w:val="24"/>
        </w:rPr>
        <w:t>h</w:t>
      </w:r>
      <w:r w:rsidRPr="3CD82DBD" w:rsidR="49990A24">
        <w:rPr>
          <w:rFonts w:ascii="Calibri" w:hAnsi="Calibri" w:cs="Calibri" w:asciiTheme="minorAscii" w:hAnsiTheme="minorAscii" w:cstheme="minorAscii"/>
          <w:color w:val="auto"/>
          <w:sz w:val="24"/>
          <w:szCs w:val="24"/>
        </w:rPr>
        <w:t>eld at the Herne Centre</w:t>
      </w:r>
      <w:r w:rsidRPr="3CD82DBD" w:rsidR="4F2291A3">
        <w:rPr>
          <w:rFonts w:ascii="Calibri" w:hAnsi="Calibri" w:cs="Calibri" w:asciiTheme="minorAscii" w:hAnsiTheme="minorAscii" w:cstheme="minorAscii"/>
          <w:color w:val="auto"/>
          <w:sz w:val="24"/>
          <w:szCs w:val="24"/>
        </w:rPr>
        <w:t xml:space="preserve"> </w:t>
      </w:r>
      <w:r w:rsidRPr="3CD82DBD" w:rsidR="44C3F2FC">
        <w:rPr>
          <w:rFonts w:ascii="Calibri" w:hAnsi="Calibri" w:cs="Calibri" w:asciiTheme="minorAscii" w:hAnsiTheme="minorAscii" w:cstheme="minorAscii"/>
          <w:color w:val="auto"/>
          <w:sz w:val="24"/>
          <w:szCs w:val="24"/>
        </w:rPr>
        <w:t>on</w:t>
      </w:r>
      <w:r w:rsidRPr="3CD82DBD" w:rsidR="44C3F2FC">
        <w:rPr>
          <w:rFonts w:ascii="Calibri" w:hAnsi="Calibri" w:cs="Calibri" w:asciiTheme="minorAscii" w:hAnsiTheme="minorAscii" w:cstheme="minorAscii"/>
          <w:b w:val="0"/>
          <w:bCs w:val="0"/>
          <w:color w:val="auto"/>
          <w:sz w:val="24"/>
          <w:szCs w:val="24"/>
        </w:rPr>
        <w:t xml:space="preserve"> </w:t>
      </w:r>
      <w:r w:rsidRPr="3CD82DBD" w:rsidR="73919C96">
        <w:rPr>
          <w:rFonts w:ascii="Calibri" w:hAnsi="Calibri" w:cs="Calibri" w:asciiTheme="minorAscii" w:hAnsiTheme="minorAscii" w:cstheme="minorAscii"/>
          <w:b w:val="0"/>
          <w:bCs w:val="0"/>
          <w:color w:val="auto"/>
          <w:sz w:val="24"/>
          <w:szCs w:val="24"/>
        </w:rPr>
        <w:t>Thurs</w:t>
      </w:r>
      <w:r w:rsidRPr="3CD82DBD" w:rsidR="51966C03">
        <w:rPr>
          <w:rFonts w:ascii="Calibri" w:hAnsi="Calibri" w:cs="Calibri" w:asciiTheme="minorAscii" w:hAnsiTheme="minorAscii" w:cstheme="minorAscii"/>
          <w:b w:val="0"/>
          <w:bCs w:val="0"/>
          <w:color w:val="auto"/>
          <w:sz w:val="24"/>
          <w:szCs w:val="24"/>
        </w:rPr>
        <w:t>day</w:t>
      </w:r>
      <w:r w:rsidRPr="3CD82DBD" w:rsidR="53C76E7F">
        <w:rPr>
          <w:rFonts w:ascii="Calibri" w:hAnsi="Calibri" w:cs="Calibri" w:asciiTheme="minorAscii" w:hAnsiTheme="minorAscii" w:cstheme="minorAscii"/>
          <w:b w:val="0"/>
          <w:bCs w:val="0"/>
          <w:color w:val="auto"/>
          <w:sz w:val="24"/>
          <w:szCs w:val="24"/>
        </w:rPr>
        <w:t xml:space="preserve"> </w:t>
      </w:r>
      <w:r w:rsidRPr="3CD82DBD" w:rsidR="7F83D33B">
        <w:rPr>
          <w:rFonts w:ascii="Calibri" w:hAnsi="Calibri" w:cs="Calibri" w:asciiTheme="minorAscii" w:hAnsiTheme="minorAscii" w:cstheme="minorAscii"/>
          <w:b w:val="0"/>
          <w:bCs w:val="0"/>
          <w:color w:val="auto"/>
          <w:sz w:val="24"/>
          <w:szCs w:val="24"/>
        </w:rPr>
        <w:t>7</w:t>
      </w:r>
      <w:r w:rsidRPr="3CD82DBD" w:rsidR="7F83D33B">
        <w:rPr>
          <w:rFonts w:ascii="Calibri" w:hAnsi="Calibri" w:cs="Calibri" w:asciiTheme="minorAscii" w:hAnsiTheme="minorAscii" w:cstheme="minorAscii"/>
          <w:b w:val="0"/>
          <w:bCs w:val="0"/>
          <w:color w:val="auto"/>
          <w:sz w:val="24"/>
          <w:szCs w:val="24"/>
          <w:vertAlign w:val="superscript"/>
        </w:rPr>
        <w:t>th</w:t>
      </w:r>
      <w:r w:rsidRPr="3CD82DBD" w:rsidR="7F83D33B">
        <w:rPr>
          <w:rFonts w:ascii="Calibri" w:hAnsi="Calibri" w:cs="Calibri" w:asciiTheme="minorAscii" w:hAnsiTheme="minorAscii" w:cstheme="minorAscii"/>
          <w:b w:val="0"/>
          <w:bCs w:val="0"/>
          <w:color w:val="auto"/>
          <w:sz w:val="24"/>
          <w:szCs w:val="24"/>
        </w:rPr>
        <w:t xml:space="preserve"> August</w:t>
      </w:r>
      <w:r w:rsidRPr="3CD82DBD" w:rsidR="2FE32A9E">
        <w:rPr>
          <w:rFonts w:ascii="Calibri" w:hAnsi="Calibri" w:cs="Calibri" w:asciiTheme="minorAscii" w:hAnsiTheme="minorAscii" w:cstheme="minorAscii"/>
          <w:b w:val="0"/>
          <w:bCs w:val="0"/>
          <w:color w:val="auto"/>
          <w:sz w:val="24"/>
          <w:szCs w:val="24"/>
        </w:rPr>
        <w:t xml:space="preserve"> </w:t>
      </w:r>
      <w:r w:rsidRPr="3CD82DBD" w:rsidR="2FE32A9E">
        <w:rPr>
          <w:rFonts w:ascii="Calibri" w:hAnsi="Calibri" w:cs="Calibri" w:asciiTheme="minorAscii" w:hAnsiTheme="minorAscii" w:cstheme="minorAscii"/>
          <w:b w:val="0"/>
          <w:bCs w:val="0"/>
          <w:color w:val="auto"/>
          <w:sz w:val="24"/>
          <w:szCs w:val="24"/>
        </w:rPr>
        <w:t>2025</w:t>
      </w:r>
      <w:r w:rsidRPr="3CD82DBD" w:rsidR="44C3F2FC">
        <w:rPr>
          <w:rFonts w:ascii="Calibri" w:hAnsi="Calibri" w:cs="Calibri" w:asciiTheme="minorAscii" w:hAnsiTheme="minorAscii" w:cstheme="minorAscii"/>
          <w:b w:val="0"/>
          <w:bCs w:val="0"/>
          <w:color w:val="auto"/>
          <w:sz w:val="24"/>
          <w:szCs w:val="24"/>
        </w:rPr>
        <w:t xml:space="preserve"> </w:t>
      </w:r>
      <w:r w:rsidRPr="3CD82DBD" w:rsidR="44C3F2FC">
        <w:rPr>
          <w:rFonts w:ascii="Calibri" w:hAnsi="Calibri" w:cs="Calibri" w:asciiTheme="minorAscii" w:hAnsiTheme="minorAscii" w:cstheme="minorAscii"/>
          <w:b w:val="0"/>
          <w:bCs w:val="0"/>
          <w:color w:val="auto"/>
          <w:sz w:val="24"/>
          <w:szCs w:val="24"/>
        </w:rPr>
        <w:t>at 7.30pm</w:t>
      </w:r>
      <w:r w:rsidRPr="3CD82DBD" w:rsidR="44C3F2FC">
        <w:rPr>
          <w:rFonts w:ascii="Calibri" w:hAnsi="Calibri" w:cs="Calibri" w:asciiTheme="minorAscii" w:hAnsiTheme="minorAscii" w:cstheme="minorAscii"/>
          <w:b w:val="0"/>
          <w:bCs w:val="0"/>
          <w:color w:val="auto"/>
          <w:sz w:val="24"/>
          <w:szCs w:val="24"/>
        </w:rPr>
        <w:t>, for the purpose of transacting the following business.</w:t>
      </w:r>
    </w:p>
    <w:p w:rsidR="3BB9955A" w:rsidP="3293377A" w:rsidRDefault="3BB9955A" w14:paraId="7D86F50C" w14:textId="45E255DD">
      <w:pPr>
        <w:pStyle w:val="Normal"/>
        <w:spacing w:after="0" w:afterAutospacing="off"/>
        <w:rPr>
          <w:sz w:val="24"/>
          <w:szCs w:val="24"/>
        </w:rPr>
      </w:pPr>
      <w:r w:rsidRPr="636B33BF" w:rsidR="5AF88988">
        <w:rPr>
          <w:b w:val="1"/>
          <w:bCs w:val="1"/>
          <w:sz w:val="24"/>
          <w:szCs w:val="24"/>
        </w:rPr>
        <w:t>Present:</w:t>
      </w:r>
    </w:p>
    <w:p w:rsidR="625F1E55" w:rsidP="636B33BF" w:rsidRDefault="625F1E55" w14:paraId="4F93DA37" w14:textId="539619FE">
      <w:pPr>
        <w:pStyle w:val="Normal"/>
        <w:spacing w:after="0" w:afterAutospacing="off"/>
        <w:rPr>
          <w:sz w:val="24"/>
          <w:szCs w:val="24"/>
        </w:rPr>
      </w:pPr>
      <w:r w:rsidRPr="5F8C2836" w:rsidR="6D4B9EC6">
        <w:rPr>
          <w:sz w:val="24"/>
          <w:szCs w:val="24"/>
        </w:rPr>
        <w:t>Cllr Blatherwick (Chairman)</w:t>
      </w:r>
    </w:p>
    <w:p w:rsidR="2E86048C" w:rsidP="4B4B1C83" w:rsidRDefault="2E86048C" w14:paraId="428B7FA6" w14:textId="1C831C56">
      <w:pPr>
        <w:pStyle w:val="Normal"/>
        <w:spacing w:after="0" w:afterAutospacing="off"/>
        <w:rPr>
          <w:sz w:val="24"/>
          <w:szCs w:val="24"/>
        </w:rPr>
      </w:pPr>
      <w:r w:rsidRPr="74149043" w:rsidR="2E86048C">
        <w:rPr>
          <w:sz w:val="24"/>
          <w:szCs w:val="24"/>
        </w:rPr>
        <w:t>Cllr Checksfield</w:t>
      </w:r>
    </w:p>
    <w:p w:rsidR="2932F4BB" w:rsidP="74149043" w:rsidRDefault="2932F4BB" w14:paraId="6CB97B48" w14:textId="36E831F8">
      <w:pPr>
        <w:pStyle w:val="Normal"/>
        <w:spacing w:after="0" w:afterAutospacing="off"/>
        <w:rPr>
          <w:sz w:val="24"/>
          <w:szCs w:val="24"/>
        </w:rPr>
      </w:pPr>
      <w:r w:rsidRPr="74149043" w:rsidR="2932F4BB">
        <w:rPr>
          <w:sz w:val="24"/>
          <w:szCs w:val="24"/>
        </w:rPr>
        <w:t>Cllr Hill</w:t>
      </w:r>
    </w:p>
    <w:p w:rsidR="794124DC" w:rsidP="475B4111" w:rsidRDefault="794124DC" w14:paraId="369468D1" w14:textId="6B03AA1C">
      <w:pPr>
        <w:pStyle w:val="Normal"/>
        <w:spacing w:after="0" w:afterAutospacing="off"/>
        <w:rPr>
          <w:sz w:val="24"/>
          <w:szCs w:val="24"/>
        </w:rPr>
      </w:pPr>
      <w:r w:rsidRPr="5F8C2836" w:rsidR="57070481">
        <w:rPr>
          <w:sz w:val="24"/>
          <w:szCs w:val="24"/>
        </w:rPr>
        <w:t>Cllr Strong</w:t>
      </w:r>
    </w:p>
    <w:p w:rsidR="52A282E5" w:rsidP="5F8C2836" w:rsidRDefault="52A282E5" w14:paraId="4BD1D257" w14:textId="1E4BA979">
      <w:pPr>
        <w:pStyle w:val="Normal"/>
        <w:spacing w:after="0" w:afterAutospacing="off"/>
        <w:rPr>
          <w:sz w:val="24"/>
          <w:szCs w:val="24"/>
        </w:rPr>
      </w:pPr>
      <w:r w:rsidRPr="5F8C2836" w:rsidR="52A282E5">
        <w:rPr>
          <w:sz w:val="24"/>
          <w:szCs w:val="24"/>
        </w:rPr>
        <w:t>Cllr Wilson</w:t>
      </w:r>
    </w:p>
    <w:p w:rsidR="32D22FEF" w:rsidP="5679A613" w:rsidRDefault="32D22FEF" w14:paraId="754F7C03" w14:textId="3EAC9EC9">
      <w:pPr>
        <w:pStyle w:val="Normal"/>
        <w:spacing w:after="120" w:afterAutospacing="off"/>
        <w:rPr>
          <w:sz w:val="24"/>
          <w:szCs w:val="24"/>
        </w:rPr>
      </w:pPr>
      <w:r w:rsidRPr="74149043" w:rsidR="32D22FEF">
        <w:rPr>
          <w:sz w:val="24"/>
          <w:szCs w:val="24"/>
        </w:rPr>
        <w:t>Michele Nicholson (Clerk/RFO)</w:t>
      </w:r>
    </w:p>
    <w:p w:rsidR="638A1AAB" w:rsidP="0741CC53" w:rsidRDefault="638A1AAB" w14:paraId="5BC9D713" w14:textId="08B801D4">
      <w:pPr>
        <w:pStyle w:val="ListParagraph"/>
        <w:numPr>
          <w:ilvl w:val="0"/>
          <w:numId w:val="1"/>
        </w:numPr>
        <w:spacing w:after="0" w:line="259" w:lineRule="auto"/>
        <w:ind/>
        <w:jc w:val="left"/>
        <w:rPr>
          <w:b w:val="1"/>
          <w:bCs w:val="1"/>
          <w:noProof w:val="0"/>
          <w:sz w:val="24"/>
          <w:szCs w:val="24"/>
          <w:lang w:val="en-GB"/>
        </w:rPr>
      </w:pPr>
      <w:r w:rsidRPr="7D9B7832" w:rsidR="4022D3BF">
        <w:rPr>
          <w:b w:val="1"/>
          <w:bCs w:val="1"/>
          <w:i w:val="0"/>
          <w:iCs w:val="0"/>
          <w:caps w:val="0"/>
          <w:smallCaps w:val="0"/>
          <w:strike w:val="0"/>
          <w:dstrike w:val="0"/>
          <w:noProof w:val="0"/>
          <w:color w:val="000000" w:themeColor="text1" w:themeTint="FF" w:themeShade="FF"/>
          <w:sz w:val="24"/>
          <w:szCs w:val="24"/>
          <w:u w:val="none"/>
          <w:lang w:val="en-GB"/>
        </w:rPr>
        <w:t>To receive apologies for absence and accept reasons.</w:t>
      </w:r>
    </w:p>
    <w:p w:rsidR="127255DD" w:rsidP="5F8C2836" w:rsidRDefault="127255DD" w14:paraId="357F9406" w14:textId="7B535920">
      <w:pPr>
        <w:spacing w:after="0"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018F7BCE">
        <w:rPr>
          <w:rFonts w:ascii="Calibri" w:hAnsi="Calibri" w:eastAsia="Calibri" w:cs="Calibri"/>
          <w:b w:val="0"/>
          <w:bCs w:val="0"/>
          <w:i w:val="0"/>
          <w:iCs w:val="0"/>
          <w:caps w:val="0"/>
          <w:smallCaps w:val="0"/>
          <w:noProof w:val="0"/>
          <w:color w:val="000000" w:themeColor="text1" w:themeTint="FF" w:themeShade="FF"/>
          <w:sz w:val="24"/>
          <w:szCs w:val="24"/>
          <w:lang w:val="en-GB"/>
        </w:rPr>
        <w:t>Cllr</w:t>
      </w:r>
      <w:r w:rsidRPr="5F8C2836" w:rsidR="2B63AEE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F8C2836" w:rsidR="5CCF65CB">
        <w:rPr>
          <w:rFonts w:ascii="Calibri" w:hAnsi="Calibri" w:eastAsia="Calibri" w:cs="Calibri"/>
          <w:b w:val="0"/>
          <w:bCs w:val="0"/>
          <w:i w:val="0"/>
          <w:iCs w:val="0"/>
          <w:caps w:val="0"/>
          <w:smallCaps w:val="0"/>
          <w:noProof w:val="0"/>
          <w:color w:val="000000" w:themeColor="text1" w:themeTint="FF" w:themeShade="FF"/>
          <w:sz w:val="24"/>
          <w:szCs w:val="24"/>
          <w:lang w:val="en-GB"/>
        </w:rPr>
        <w:t>Austi</w:t>
      </w:r>
      <w:r w:rsidRPr="5F8C2836" w:rsidR="1B2FF4E6">
        <w:rPr>
          <w:rFonts w:ascii="Calibri" w:hAnsi="Calibri" w:eastAsia="Calibri" w:cs="Calibri"/>
          <w:b w:val="0"/>
          <w:bCs w:val="0"/>
          <w:i w:val="0"/>
          <w:iCs w:val="0"/>
          <w:caps w:val="0"/>
          <w:smallCaps w:val="0"/>
          <w:noProof w:val="0"/>
          <w:color w:val="000000" w:themeColor="text1" w:themeTint="FF" w:themeShade="FF"/>
          <w:sz w:val="24"/>
          <w:szCs w:val="24"/>
          <w:lang w:val="en-GB"/>
        </w:rPr>
        <w:t>n</w:t>
      </w:r>
      <w:r w:rsidRPr="5F8C2836" w:rsidR="018F7BCE">
        <w:rPr>
          <w:rFonts w:ascii="Calibri" w:hAnsi="Calibri" w:eastAsia="Calibri" w:cs="Calibri"/>
          <w:b w:val="0"/>
          <w:bCs w:val="0"/>
          <w:i w:val="0"/>
          <w:iCs w:val="0"/>
          <w:caps w:val="0"/>
          <w:smallCaps w:val="0"/>
          <w:noProof w:val="0"/>
          <w:color w:val="000000" w:themeColor="text1" w:themeTint="FF" w:themeShade="FF"/>
          <w:sz w:val="24"/>
          <w:szCs w:val="24"/>
          <w:lang w:val="en-GB"/>
        </w:rPr>
        <w:t>. Apologies and reasons for absence were accepted.</w:t>
      </w:r>
    </w:p>
    <w:p w:rsidR="4022D3BF" w:rsidP="2EAFA4A8" w:rsidRDefault="4022D3BF" w14:paraId="0A4EB3E1" w14:textId="5FDB4614">
      <w:pPr>
        <w:pStyle w:val="ListParagraph"/>
        <w:numPr>
          <w:ilvl w:val="0"/>
          <w:numId w:val="1"/>
        </w:numPr>
        <w:spacing w:after="0"/>
        <w:jc w:val="left"/>
        <w:rPr>
          <w:b w:val="1"/>
          <w:bCs w:val="1"/>
          <w:noProof w:val="0"/>
          <w:sz w:val="24"/>
          <w:szCs w:val="24"/>
          <w:lang w:val="en-GB"/>
        </w:rPr>
      </w:pPr>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receive declarations of interest on items on the </w:t>
      </w:r>
      <w:bookmarkStart w:name="_Int_Tsg0FXWi"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Agenda</w:t>
      </w:r>
      <w:bookmarkEnd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and requests for dispensations.</w:t>
      </w:r>
    </w:p>
    <w:p w:rsidR="047FE0F2" w:rsidP="475B4111" w:rsidRDefault="047FE0F2" w14:paraId="7B9DA4D2" w14:textId="012DA917">
      <w:pPr>
        <w:pStyle w:val="ListParagraph"/>
        <w:spacing w:after="0"/>
        <w:ind w:left="720"/>
        <w:jc w:val="left"/>
        <w:rPr>
          <w:b w:val="0"/>
          <w:bCs w:val="0"/>
          <w:noProof w:val="0"/>
          <w:sz w:val="24"/>
          <w:szCs w:val="24"/>
          <w:lang w:val="en-GB"/>
        </w:rPr>
      </w:pPr>
      <w:r w:rsidRPr="475B4111" w:rsidR="047FE0F2">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4022D3BF" w:rsidP="2EAFA4A8" w:rsidRDefault="4022D3BF" w14:paraId="5595E355" w14:textId="6F314E45">
      <w:pPr>
        <w:pStyle w:val="ListParagraph"/>
        <w:numPr>
          <w:ilvl w:val="0"/>
          <w:numId w:val="1"/>
        </w:numPr>
        <w:spacing w:after="0"/>
        <w:jc w:val="left"/>
        <w:rPr>
          <w:b w:val="1"/>
          <w:bCs w:val="1"/>
          <w:noProof w:val="0"/>
          <w:sz w:val="24"/>
          <w:szCs w:val="24"/>
          <w:lang w:val="en-GB"/>
        </w:rPr>
      </w:pPr>
      <w:r w:rsidRPr="3CD82DBD"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confirm the minutes of the planning meeting held </w:t>
      </w:r>
      <w:r w:rsidRPr="3CD82DBD"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on </w:t>
      </w:r>
      <w:r w:rsidRPr="3CD82DBD" w:rsidR="5029940A">
        <w:rPr>
          <w:rFonts w:ascii="Calibri" w:hAnsi="Calibri" w:eastAsia="Calibri" w:cs="Calibri"/>
          <w:b w:val="1"/>
          <w:bCs w:val="1"/>
          <w:i w:val="0"/>
          <w:iCs w:val="0"/>
          <w:caps w:val="0"/>
          <w:smallCaps w:val="0"/>
          <w:noProof w:val="0"/>
          <w:color w:val="000000" w:themeColor="text1" w:themeTint="FF" w:themeShade="FF"/>
          <w:sz w:val="24"/>
          <w:szCs w:val="24"/>
          <w:lang w:val="en-GB"/>
        </w:rPr>
        <w:t>3</w:t>
      </w:r>
      <w:r w:rsidRPr="3CD82DBD" w:rsidR="5029940A">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rd</w:t>
      </w:r>
      <w:r w:rsidRPr="3CD82DBD" w:rsidR="5029940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3CD82DBD" w:rsidR="2EAEED99">
        <w:rPr>
          <w:rFonts w:ascii="Calibri" w:hAnsi="Calibri" w:eastAsia="Calibri" w:cs="Calibri"/>
          <w:b w:val="1"/>
          <w:bCs w:val="1"/>
          <w:i w:val="0"/>
          <w:iCs w:val="0"/>
          <w:caps w:val="0"/>
          <w:smallCaps w:val="0"/>
          <w:noProof w:val="0"/>
          <w:color w:val="000000" w:themeColor="text1" w:themeTint="FF" w:themeShade="FF"/>
          <w:sz w:val="24"/>
          <w:szCs w:val="24"/>
          <w:lang w:val="en-GB"/>
        </w:rPr>
        <w:t>Ju</w:t>
      </w:r>
      <w:r w:rsidRPr="3CD82DBD" w:rsidR="623DAD8A">
        <w:rPr>
          <w:rFonts w:ascii="Calibri" w:hAnsi="Calibri" w:eastAsia="Calibri" w:cs="Calibri"/>
          <w:b w:val="1"/>
          <w:bCs w:val="1"/>
          <w:i w:val="0"/>
          <w:iCs w:val="0"/>
          <w:caps w:val="0"/>
          <w:smallCaps w:val="0"/>
          <w:noProof w:val="0"/>
          <w:color w:val="000000" w:themeColor="text1" w:themeTint="FF" w:themeShade="FF"/>
          <w:sz w:val="24"/>
          <w:szCs w:val="24"/>
          <w:lang w:val="en-GB"/>
        </w:rPr>
        <w:t>ly</w:t>
      </w:r>
      <w:r w:rsidRPr="3CD82DBD" w:rsidR="3E8DD86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3CD82DBD" w:rsidR="3E8DD865">
        <w:rPr>
          <w:rFonts w:ascii="Calibri" w:hAnsi="Calibri" w:eastAsia="Calibri" w:cs="Calibri"/>
          <w:b w:val="1"/>
          <w:bCs w:val="1"/>
          <w:i w:val="0"/>
          <w:iCs w:val="0"/>
          <w:caps w:val="0"/>
          <w:smallCaps w:val="0"/>
          <w:noProof w:val="0"/>
          <w:color w:val="000000" w:themeColor="text1" w:themeTint="FF" w:themeShade="FF"/>
          <w:sz w:val="24"/>
          <w:szCs w:val="24"/>
          <w:lang w:val="en-GB"/>
        </w:rPr>
        <w:t>2025</w:t>
      </w:r>
      <w:r w:rsidRPr="3CD82DBD" w:rsidR="424410D8">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6DB78523" w:rsidP="70C8E759" w:rsidRDefault="6DB78523" w14:paraId="55895CC5" w14:textId="276C7F44">
      <w:pPr>
        <w:pStyle w:val="Normal"/>
        <w:spacing w:after="0"/>
        <w:ind w:left="720"/>
        <w:jc w:val="left"/>
        <w:rPr>
          <w:b w:val="1"/>
          <w:bCs w:val="1"/>
          <w:noProof w:val="0"/>
          <w:sz w:val="24"/>
          <w:szCs w:val="24"/>
          <w:lang w:val="en-GB"/>
        </w:rPr>
      </w:pPr>
      <w:r w:rsidRPr="70C8E759" w:rsidR="6DB78523">
        <w:rPr>
          <w:b w:val="0"/>
          <w:bCs w:val="0"/>
          <w:noProof w:val="0"/>
          <w:sz w:val="24"/>
          <w:szCs w:val="24"/>
          <w:lang w:val="en-GB"/>
        </w:rPr>
        <w:t>The minutes were approved as a correct record.</w:t>
      </w:r>
    </w:p>
    <w:p w:rsidR="4022D3BF" w:rsidP="2EAFA4A8" w:rsidRDefault="4022D3BF" w14:paraId="1B9384B1" w14:textId="4F1818CE">
      <w:pPr>
        <w:pStyle w:val="ListParagraph"/>
        <w:numPr>
          <w:ilvl w:val="0"/>
          <w:numId w:val="1"/>
        </w:numPr>
        <w:spacing w:after="0"/>
        <w:jc w:val="left"/>
        <w:rPr>
          <w:b w:val="1"/>
          <w:bCs w:val="1"/>
          <w:noProof w:val="0"/>
          <w:sz w:val="24"/>
          <w:szCs w:val="24"/>
          <w:lang w:val="en-GB"/>
        </w:rPr>
      </w:pPr>
      <w:r w:rsidRPr="5F8C2836" w:rsidR="182CD9AA">
        <w:rPr>
          <w:rFonts w:ascii="Calibri" w:hAnsi="Calibri" w:eastAsia="Calibri" w:cs="Calibri"/>
          <w:b w:val="1"/>
          <w:bCs w:val="1"/>
          <w:i w:val="0"/>
          <w:iCs w:val="0"/>
          <w:caps w:val="0"/>
          <w:smallCaps w:val="0"/>
          <w:noProof w:val="0"/>
          <w:color w:val="000000" w:themeColor="text1" w:themeTint="FF" w:themeShade="FF"/>
          <w:sz w:val="24"/>
          <w:szCs w:val="24"/>
          <w:lang w:val="en-GB"/>
        </w:rPr>
        <w:t>To report on matters arising from the minutes, not on the agenda, for information only.</w:t>
      </w:r>
    </w:p>
    <w:p w:rsidR="432ABBAF" w:rsidP="5F8C2836" w:rsidRDefault="432ABBAF" w14:paraId="098F72B4" w14:textId="0C5C0083">
      <w:pPr>
        <w:spacing w:after="0"/>
        <w:ind w:left="720"/>
        <w:jc w:val="left"/>
        <w:rPr>
          <w:rFonts w:ascii="Calibri" w:hAnsi="Calibri" w:eastAsia="Calibri" w:cs="Calibri"/>
          <w:noProof w:val="0"/>
          <w:sz w:val="24"/>
          <w:szCs w:val="24"/>
          <w:lang w:val="en-GB"/>
        </w:rPr>
      </w:pPr>
      <w:r w:rsidRPr="5F8C2836" w:rsidR="69C34D5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24/01903: North of </w:t>
      </w:r>
      <w:r w:rsidRPr="5F8C2836" w:rsidR="69C34D55">
        <w:rPr>
          <w:rFonts w:ascii="Calibri" w:hAnsi="Calibri" w:eastAsia="Calibri" w:cs="Calibri"/>
          <w:b w:val="1"/>
          <w:bCs w:val="1"/>
          <w:i w:val="0"/>
          <w:iCs w:val="0"/>
          <w:caps w:val="0"/>
          <w:smallCaps w:val="0"/>
          <w:noProof w:val="0"/>
          <w:color w:val="000000" w:themeColor="text1" w:themeTint="FF" w:themeShade="FF"/>
          <w:sz w:val="24"/>
          <w:szCs w:val="24"/>
          <w:lang w:val="en-GB"/>
        </w:rPr>
        <w:t>Bullockstone</w:t>
      </w:r>
      <w:r w:rsidRPr="5F8C2836" w:rsidR="69C34D5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Road/Canterbury Road Roundabout</w:t>
      </w:r>
      <w:r w:rsidRPr="5F8C2836" w:rsidR="69C34D5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 block plan amended again, properties facing road turned to face inward. Existing acoustic fencing to remain.</w:t>
      </w:r>
    </w:p>
    <w:p w:rsidRPr="00D048F4" w:rsidR="00764BAC" w:rsidP="68C4A90D" w:rsidRDefault="00764BAC" w14:paraId="14D05FCC" w14:textId="36D12CD7">
      <w:pPr>
        <w:pStyle w:val="Heading3"/>
        <w:spacing w:before="120" w:beforeAutospacing="off"/>
        <w:jc w:val="center"/>
        <w:rPr>
          <w:rFonts w:ascii="Calibri" w:hAnsi="Calibri" w:asciiTheme="minorAscii" w:hAnsiTheme="minorAscii"/>
          <w:b w:val="1"/>
          <w:bCs w:val="1"/>
          <w:color w:val="auto"/>
          <w:sz w:val="24"/>
          <w:szCs w:val="24"/>
        </w:rPr>
      </w:pPr>
      <w:r w:rsidRPr="68C4A90D" w:rsidR="00764BAC">
        <w:rPr>
          <w:rFonts w:ascii="Calibri" w:hAnsi="Calibri" w:asciiTheme="minorAscii" w:hAnsiTheme="minorAscii"/>
          <w:b w:val="1"/>
          <w:bCs w:val="1"/>
          <w:color w:val="auto"/>
          <w:sz w:val="24"/>
          <w:szCs w:val="24"/>
        </w:rPr>
        <w:t>ADJOURNMENT FOR MEMBERS OF THE PUBLIC TO SPEAK ON ITEMS ON THE AGENDA</w:t>
      </w:r>
    </w:p>
    <w:p w:rsidR="000821C6" w:rsidP="2EAFA4A8" w:rsidRDefault="000821C6" w14:paraId="7AC230ED" w14:textId="77777777">
      <w:pPr>
        <w:spacing w:after="0" w:afterAutospacing="off"/>
        <w:jc w:val="center"/>
        <w:rPr>
          <w:sz w:val="24"/>
          <w:szCs w:val="24"/>
        </w:rPr>
      </w:pPr>
      <w:r w:rsidRPr="58FB0AAA" w:rsidR="000821C6">
        <w:rPr>
          <w:sz w:val="24"/>
          <w:szCs w:val="24"/>
        </w:rPr>
        <w:t>To allow members of the public to speak about items on the agenda.</w:t>
      </w:r>
    </w:p>
    <w:p w:rsidR="1942AE9A" w:rsidP="2A52A0CB" w:rsidRDefault="1942AE9A" w14:paraId="1A0D9059" w14:textId="0626C518">
      <w:pPr>
        <w:pStyle w:val="Normal"/>
        <w:spacing w:after="120" w:afterAutospacing="off"/>
        <w:jc w:val="center"/>
        <w:rPr>
          <w:sz w:val="24"/>
          <w:szCs w:val="24"/>
        </w:rPr>
      </w:pPr>
      <w:r w:rsidRPr="5F8C2836" w:rsidR="2C7C4227">
        <w:rPr>
          <w:sz w:val="24"/>
          <w:szCs w:val="24"/>
        </w:rPr>
        <w:t>One</w:t>
      </w:r>
      <w:r w:rsidRPr="5F8C2836" w:rsidR="174A31BF">
        <w:rPr>
          <w:sz w:val="24"/>
          <w:szCs w:val="24"/>
        </w:rPr>
        <w:t xml:space="preserve"> </w:t>
      </w:r>
      <w:r w:rsidRPr="5F8C2836" w:rsidR="6D6F9E7B">
        <w:rPr>
          <w:sz w:val="24"/>
          <w:szCs w:val="24"/>
        </w:rPr>
        <w:t>member</w:t>
      </w:r>
      <w:r w:rsidRPr="5F8C2836" w:rsidR="79C34FCC">
        <w:rPr>
          <w:sz w:val="24"/>
          <w:szCs w:val="24"/>
        </w:rPr>
        <w:t xml:space="preserve"> of the public </w:t>
      </w:r>
      <w:r w:rsidRPr="5F8C2836" w:rsidR="30E16093">
        <w:rPr>
          <w:sz w:val="24"/>
          <w:szCs w:val="24"/>
        </w:rPr>
        <w:t>was</w:t>
      </w:r>
      <w:r w:rsidRPr="5F8C2836" w:rsidR="79C34FCC">
        <w:rPr>
          <w:sz w:val="24"/>
          <w:szCs w:val="24"/>
        </w:rPr>
        <w:t xml:space="preserve"> present</w:t>
      </w:r>
      <w:r w:rsidRPr="5F8C2836" w:rsidR="2807B753">
        <w:rPr>
          <w:sz w:val="24"/>
          <w:szCs w:val="24"/>
        </w:rPr>
        <w:t xml:space="preserve"> and did not speak.</w:t>
      </w:r>
    </w:p>
    <w:tbl>
      <w:tblPr>
        <w:tblStyle w:val="TableGrid"/>
        <w:tblW w:w="10440" w:type="dxa"/>
        <w:tblBorders>
          <w:top w:val="single" w:sz="6"/>
          <w:left w:val="single" w:sz="6"/>
          <w:bottom w:val="single" w:sz="6"/>
          <w:right w:val="single" w:sz="6"/>
        </w:tblBorders>
        <w:tblLayout w:type="fixed"/>
        <w:tblLook w:val="04A0" w:firstRow="1" w:lastRow="0" w:firstColumn="1" w:lastColumn="0" w:noHBand="0" w:noVBand="1"/>
      </w:tblPr>
      <w:tblGrid>
        <w:gridCol w:w="1230"/>
        <w:gridCol w:w="2205"/>
        <w:gridCol w:w="5715"/>
        <w:gridCol w:w="1290"/>
      </w:tblGrid>
      <w:tr w:rsidR="70C8E759" w:rsidTr="5F8C2836" w14:paraId="4FFE218F">
        <w:trPr>
          <w:trHeight w:val="585"/>
        </w:trPr>
        <w:tc>
          <w:tcPr>
            <w:tcW w:w="1230" w:type="dxa"/>
            <w:tcMar>
              <w:left w:w="105" w:type="dxa"/>
              <w:right w:w="105" w:type="dxa"/>
            </w:tcMar>
            <w:vAlign w:val="top"/>
          </w:tcPr>
          <w:p w:rsidR="70C8E759" w:rsidP="70C8E759" w:rsidRDefault="70C8E759" w14:paraId="72B64738" w14:textId="2E95B171">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Reference</w:t>
            </w:r>
          </w:p>
        </w:tc>
        <w:tc>
          <w:tcPr>
            <w:tcW w:w="2205" w:type="dxa"/>
            <w:tcMar>
              <w:left w:w="105" w:type="dxa"/>
              <w:right w:w="105" w:type="dxa"/>
            </w:tcMar>
            <w:vAlign w:val="top"/>
          </w:tcPr>
          <w:p w:rsidR="70C8E759" w:rsidP="70C8E759" w:rsidRDefault="70C8E759" w14:paraId="4B5ED177" w14:textId="76D803CE">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Address</w:t>
            </w:r>
          </w:p>
        </w:tc>
        <w:tc>
          <w:tcPr>
            <w:tcW w:w="5715" w:type="dxa"/>
            <w:tcMar>
              <w:left w:w="105" w:type="dxa"/>
              <w:right w:w="105" w:type="dxa"/>
            </w:tcMar>
            <w:vAlign w:val="top"/>
          </w:tcPr>
          <w:p w:rsidR="70C8E759" w:rsidP="70C8E759" w:rsidRDefault="70C8E759" w14:paraId="18E59485" w14:textId="02EDB56F">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Proposal</w:t>
            </w:r>
          </w:p>
        </w:tc>
        <w:tc>
          <w:tcPr>
            <w:tcW w:w="1290" w:type="dxa"/>
            <w:tcMar>
              <w:left w:w="105" w:type="dxa"/>
              <w:right w:w="105" w:type="dxa"/>
            </w:tcMar>
            <w:vAlign w:val="top"/>
          </w:tcPr>
          <w:p w:rsidR="70C8E759" w:rsidP="70C8E759" w:rsidRDefault="70C8E759" w14:paraId="4D3E68FE" w14:textId="3E6C5A03">
            <w:pPr>
              <w:pStyle w:val="NoSpacing"/>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Comments on or by</w:t>
            </w:r>
          </w:p>
        </w:tc>
      </w:tr>
      <w:tr w:rsidR="70C8E759" w:rsidTr="5F8C2836" w14:paraId="3D3E6EED">
        <w:trPr>
          <w:trHeight w:val="300"/>
        </w:trPr>
        <w:tc>
          <w:tcPr>
            <w:tcW w:w="1230" w:type="dxa"/>
            <w:tcMar>
              <w:left w:w="105" w:type="dxa"/>
              <w:right w:w="105" w:type="dxa"/>
            </w:tcMar>
            <w:vAlign w:val="top"/>
          </w:tcPr>
          <w:p w:rsidR="5F8C2836" w:rsidP="5F8C2836" w:rsidRDefault="5F8C2836" w14:paraId="10A4B78F" w14:textId="2386FA1D">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25/01193</w:t>
            </w:r>
          </w:p>
        </w:tc>
        <w:tc>
          <w:tcPr>
            <w:tcW w:w="2205" w:type="dxa"/>
            <w:tcMar>
              <w:left w:w="105" w:type="dxa"/>
              <w:right w:w="105" w:type="dxa"/>
            </w:tcMar>
            <w:vAlign w:val="top"/>
          </w:tcPr>
          <w:p w:rsidR="5F8C2836" w:rsidP="5F8C2836" w:rsidRDefault="5F8C2836" w14:paraId="4B56268E" w14:textId="14AB70EB">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10 Rockingham Place</w:t>
            </w:r>
          </w:p>
        </w:tc>
        <w:tc>
          <w:tcPr>
            <w:tcW w:w="5715" w:type="dxa"/>
            <w:tcMar>
              <w:left w:w="105" w:type="dxa"/>
              <w:right w:w="105" w:type="dxa"/>
            </w:tcMar>
            <w:vAlign w:val="top"/>
          </w:tcPr>
          <w:p w:rsidR="5F8C2836" w:rsidP="5F8C2836" w:rsidRDefault="5F8C2836" w14:paraId="6F607E91" w14:textId="6C2EBF51">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Porch to front elevation following demolition of existing porch</w:t>
            </w:r>
          </w:p>
        </w:tc>
        <w:tc>
          <w:tcPr>
            <w:tcW w:w="1290" w:type="dxa"/>
            <w:tcMar>
              <w:left w:w="105" w:type="dxa"/>
              <w:right w:w="105" w:type="dxa"/>
            </w:tcMar>
            <w:vAlign w:val="top"/>
          </w:tcPr>
          <w:p w:rsidR="5F8C2836" w:rsidP="5F8C2836" w:rsidRDefault="5F8C2836" w14:paraId="2A444A09" w14:textId="3AC7A865">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08/08/25</w:t>
            </w:r>
          </w:p>
        </w:tc>
      </w:tr>
      <w:tr w:rsidR="67A9B458" w:rsidTr="5F8C2836" w14:paraId="48541948">
        <w:trPr>
          <w:trHeight w:val="300"/>
        </w:trPr>
        <w:tc>
          <w:tcPr>
            <w:tcW w:w="1230" w:type="dxa"/>
            <w:tcMar>
              <w:left w:w="105" w:type="dxa"/>
              <w:right w:w="105" w:type="dxa"/>
            </w:tcMar>
            <w:vAlign w:val="top"/>
          </w:tcPr>
          <w:p w:rsidR="5F8C2836" w:rsidP="5F8C2836" w:rsidRDefault="5F8C2836" w14:paraId="2BEFB1CB" w14:textId="5C97186C">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5329279F" w14:textId="364D5A30">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64302161" w:rsidP="5F8C2836" w:rsidRDefault="64302161" w14:paraId="16E5CDF3" w14:textId="418BB9D5">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64302161">
              <w:rPr>
                <w:rFonts w:ascii="Calibri" w:hAnsi="Calibri" w:eastAsia="Calibri" w:cs="Calibri"/>
                <w:b w:val="0"/>
                <w:bCs w:val="0"/>
                <w:i w:val="0"/>
                <w:iCs w:val="0"/>
                <w:caps w:val="0"/>
                <w:smallCaps w:val="0"/>
                <w:color w:val="000000" w:themeColor="text1" w:themeTint="FF" w:themeShade="FF"/>
                <w:sz w:val="24"/>
                <w:szCs w:val="24"/>
                <w:lang w:val="en-GB"/>
              </w:rPr>
              <w:t>Members supported this application.</w:t>
            </w:r>
          </w:p>
          <w:p w:rsidR="64302161" w:rsidP="5F8C2836" w:rsidRDefault="64302161" w14:paraId="21DF687D" w14:textId="40D44570">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64302161">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36524A39" w14:textId="0214A141">
            <w:pPr>
              <w:rPr>
                <w:rFonts w:ascii="Calibri" w:hAnsi="Calibri" w:eastAsia="Calibri" w:cs="Calibri"/>
                <w:b w:val="0"/>
                <w:bCs w:val="0"/>
                <w:i w:val="0"/>
                <w:iCs w:val="0"/>
                <w:caps w:val="0"/>
                <w:smallCaps w:val="0"/>
                <w:color w:val="000000" w:themeColor="text1" w:themeTint="FF" w:themeShade="FF"/>
                <w:sz w:val="24"/>
                <w:szCs w:val="24"/>
              </w:rPr>
            </w:pPr>
          </w:p>
        </w:tc>
      </w:tr>
      <w:tr w:rsidR="67A9B458" w:rsidTr="5F8C2836" w14:paraId="756A9D69">
        <w:trPr>
          <w:trHeight w:val="300"/>
        </w:trPr>
        <w:tc>
          <w:tcPr>
            <w:tcW w:w="1230" w:type="dxa"/>
            <w:tcMar>
              <w:left w:w="105" w:type="dxa"/>
              <w:right w:w="105" w:type="dxa"/>
            </w:tcMar>
            <w:vAlign w:val="top"/>
          </w:tcPr>
          <w:p w:rsidR="5F8C2836" w:rsidP="5F8C2836" w:rsidRDefault="5F8C2836" w14:paraId="1308147E" w14:textId="02D26F07">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25/01200</w:t>
            </w:r>
          </w:p>
        </w:tc>
        <w:tc>
          <w:tcPr>
            <w:tcW w:w="2205" w:type="dxa"/>
            <w:tcMar>
              <w:left w:w="105" w:type="dxa"/>
              <w:right w:w="105" w:type="dxa"/>
            </w:tcMar>
            <w:vAlign w:val="top"/>
          </w:tcPr>
          <w:p w:rsidR="5F8C2836" w:rsidP="5F8C2836" w:rsidRDefault="5F8C2836" w14:paraId="21B004CC" w14:textId="0336A75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7 Pigeon Lane</w:t>
            </w:r>
          </w:p>
        </w:tc>
        <w:tc>
          <w:tcPr>
            <w:tcW w:w="5715" w:type="dxa"/>
            <w:tcMar>
              <w:left w:w="105" w:type="dxa"/>
              <w:right w:w="105" w:type="dxa"/>
            </w:tcMar>
            <w:vAlign w:val="top"/>
          </w:tcPr>
          <w:p w:rsidR="5F8C2836" w:rsidP="5F8C2836" w:rsidRDefault="5F8C2836" w14:paraId="10634F14" w14:textId="35CEAEC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Application for lawful development for proposed double garage with workshop</w:t>
            </w:r>
          </w:p>
        </w:tc>
        <w:tc>
          <w:tcPr>
            <w:tcW w:w="1290" w:type="dxa"/>
            <w:tcMar>
              <w:left w:w="105" w:type="dxa"/>
              <w:right w:w="105" w:type="dxa"/>
            </w:tcMar>
            <w:vAlign w:val="top"/>
          </w:tcPr>
          <w:p w:rsidR="5F8C2836" w:rsidP="5F8C2836" w:rsidRDefault="5F8C2836" w14:paraId="06EECBBD" w14:textId="56BDEC6A">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15/08/25</w:t>
            </w:r>
          </w:p>
        </w:tc>
      </w:tr>
      <w:tr w:rsidR="0741CC53" w:rsidTr="5F8C2836" w14:paraId="4820DFE2">
        <w:trPr>
          <w:trHeight w:val="300"/>
        </w:trPr>
        <w:tc>
          <w:tcPr>
            <w:tcW w:w="1230" w:type="dxa"/>
            <w:tcMar>
              <w:left w:w="105" w:type="dxa"/>
              <w:right w:w="105" w:type="dxa"/>
            </w:tcMar>
            <w:vAlign w:val="top"/>
          </w:tcPr>
          <w:p w:rsidR="5F8C2836" w:rsidP="5F8C2836" w:rsidRDefault="5F8C2836" w14:paraId="1B050509" w14:textId="4A5C6477">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6C7E72B0" w14:textId="051343DB">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6EBF98A" w:rsidP="5F8C2836" w:rsidRDefault="06EBF98A" w14:paraId="7ACEE08D"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6EBF98A">
              <w:rPr>
                <w:rFonts w:ascii="Calibri" w:hAnsi="Calibri" w:eastAsia="Calibri" w:cs="Calibri"/>
                <w:b w:val="0"/>
                <w:bCs w:val="0"/>
                <w:i w:val="0"/>
                <w:iCs w:val="0"/>
                <w:caps w:val="0"/>
                <w:smallCaps w:val="0"/>
                <w:color w:val="000000" w:themeColor="text1" w:themeTint="FF" w:themeShade="FF"/>
                <w:sz w:val="24"/>
                <w:szCs w:val="24"/>
                <w:lang w:val="en-GB"/>
              </w:rPr>
              <w:t xml:space="preserve">Members neither </w:t>
            </w:r>
            <w:r w:rsidRPr="5F8C2836" w:rsidR="06EBF98A">
              <w:rPr>
                <w:rFonts w:ascii="Calibri" w:hAnsi="Calibri" w:eastAsia="Calibri" w:cs="Calibri"/>
                <w:b w:val="0"/>
                <w:bCs w:val="0"/>
                <w:i w:val="0"/>
                <w:iCs w:val="0"/>
                <w:caps w:val="0"/>
                <w:smallCaps w:val="0"/>
                <w:color w:val="000000" w:themeColor="text1" w:themeTint="FF" w:themeShade="FF"/>
                <w:sz w:val="24"/>
                <w:szCs w:val="24"/>
                <w:lang w:val="en-GB"/>
              </w:rPr>
              <w:t>supported</w:t>
            </w:r>
            <w:r w:rsidRPr="5F8C2836" w:rsidR="06EBF98A">
              <w:rPr>
                <w:rFonts w:ascii="Calibri" w:hAnsi="Calibri" w:eastAsia="Calibri" w:cs="Calibri"/>
                <w:b w:val="0"/>
                <w:bCs w:val="0"/>
                <w:i w:val="0"/>
                <w:iCs w:val="0"/>
                <w:caps w:val="0"/>
                <w:smallCaps w:val="0"/>
                <w:color w:val="000000" w:themeColor="text1" w:themeTint="FF" w:themeShade="FF"/>
                <w:sz w:val="24"/>
                <w:szCs w:val="24"/>
                <w:lang w:val="en-GB"/>
              </w:rPr>
              <w:t xml:space="preserve"> nor objected to this application.</w:t>
            </w:r>
          </w:p>
          <w:p w:rsidR="06EBF98A" w:rsidP="5F8C2836" w:rsidRDefault="06EBF98A" w14:paraId="7F07D95C" w14:textId="3207A2E4">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6EBF98A">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7033A54D" w14:textId="62809275">
            <w:pPr>
              <w:rPr>
                <w:rFonts w:ascii="Calibri" w:hAnsi="Calibri" w:eastAsia="Calibri" w:cs="Calibri"/>
                <w:b w:val="0"/>
                <w:bCs w:val="0"/>
                <w:i w:val="0"/>
                <w:iCs w:val="0"/>
                <w:caps w:val="0"/>
                <w:smallCaps w:val="0"/>
                <w:color w:val="000000" w:themeColor="text1" w:themeTint="FF" w:themeShade="FF"/>
                <w:sz w:val="24"/>
                <w:szCs w:val="24"/>
              </w:rPr>
            </w:pPr>
          </w:p>
        </w:tc>
      </w:tr>
      <w:tr w:rsidR="0741CC53" w:rsidTr="5F8C2836" w14:paraId="7A512E3A">
        <w:trPr>
          <w:trHeight w:val="300"/>
        </w:trPr>
        <w:tc>
          <w:tcPr>
            <w:tcW w:w="1230" w:type="dxa"/>
            <w:tcMar>
              <w:left w:w="105" w:type="dxa"/>
              <w:right w:w="105" w:type="dxa"/>
            </w:tcMar>
            <w:vAlign w:val="top"/>
          </w:tcPr>
          <w:p w:rsidR="5F8C2836" w:rsidP="5F8C2836" w:rsidRDefault="5F8C2836" w14:paraId="641A3F38" w14:textId="47D3889B">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25/01170</w:t>
            </w:r>
          </w:p>
        </w:tc>
        <w:tc>
          <w:tcPr>
            <w:tcW w:w="2205" w:type="dxa"/>
            <w:tcMar>
              <w:left w:w="105" w:type="dxa"/>
              <w:right w:w="105" w:type="dxa"/>
            </w:tcMar>
            <w:vAlign w:val="top"/>
          </w:tcPr>
          <w:p w:rsidR="5F8C2836" w:rsidP="5F8C2836" w:rsidRDefault="5F8C2836" w14:paraId="2A2BAA29" w14:textId="13C8B68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(phase B), Lower Herne Road</w:t>
            </w:r>
          </w:p>
        </w:tc>
        <w:tc>
          <w:tcPr>
            <w:tcW w:w="5715" w:type="dxa"/>
            <w:tcMar>
              <w:left w:w="105" w:type="dxa"/>
              <w:right w:w="105" w:type="dxa"/>
            </w:tcMar>
            <w:vAlign w:val="top"/>
          </w:tcPr>
          <w:p w:rsidR="5F8C2836" w:rsidP="5F8C2836" w:rsidRDefault="5F8C2836" w14:paraId="6DBE6532" w14:textId="74D1E09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26 (noise mitigation) of planning permission CA//15/01317/OUT</w:t>
            </w:r>
          </w:p>
        </w:tc>
        <w:tc>
          <w:tcPr>
            <w:tcW w:w="1290" w:type="dxa"/>
            <w:tcMar>
              <w:left w:w="105" w:type="dxa"/>
              <w:right w:w="105" w:type="dxa"/>
            </w:tcMar>
            <w:vAlign w:val="top"/>
          </w:tcPr>
          <w:p w:rsidR="5F8C2836" w:rsidP="5F8C2836" w:rsidRDefault="5F8C2836" w14:paraId="5C04E2D8" w14:textId="04252E1D">
            <w:pPr>
              <w:spacing w:before="0" w:beforeAutospacing="off" w:after="0" w:afterAutospacing="off" w:line="240" w:lineRule="auto"/>
              <w:ind w:left="0" w:right="0"/>
              <w:jc w:val="left"/>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08/08/25</w:t>
            </w:r>
          </w:p>
        </w:tc>
      </w:tr>
      <w:tr w:rsidR="0741CC53" w:rsidTr="5F8C2836" w14:paraId="6B0FC1E7">
        <w:trPr>
          <w:trHeight w:val="300"/>
        </w:trPr>
        <w:tc>
          <w:tcPr>
            <w:tcW w:w="1230" w:type="dxa"/>
            <w:tcMar>
              <w:left w:w="105" w:type="dxa"/>
              <w:right w:w="105" w:type="dxa"/>
            </w:tcMar>
            <w:vAlign w:val="top"/>
          </w:tcPr>
          <w:p w:rsidR="5F8C2836" w:rsidP="5F8C2836" w:rsidRDefault="5F8C2836" w14:paraId="02410680" w14:textId="54DC5BA0">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1CD5C206" w14:textId="2ACD920E">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5C4C64F7" w:rsidP="5F8C2836" w:rsidRDefault="5C4C64F7" w14:paraId="3AA94B24"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5C4C64F7">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5C4C64F7" w:rsidP="5F8C2836" w:rsidRDefault="5C4C64F7" w14:paraId="5DBAB4AC" w14:textId="623AD7DC">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5C4C64F7">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27CA2153" w14:textId="63F4C07B">
            <w:pPr>
              <w:spacing w:line="240" w:lineRule="auto"/>
              <w:jc w:val="left"/>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5676F03A">
        <w:trPr>
          <w:trHeight w:val="300"/>
        </w:trPr>
        <w:tc>
          <w:tcPr>
            <w:tcW w:w="1230" w:type="dxa"/>
            <w:tcMar>
              <w:left w:w="105" w:type="dxa"/>
              <w:right w:w="105" w:type="dxa"/>
            </w:tcMar>
            <w:vAlign w:val="top"/>
          </w:tcPr>
          <w:p w:rsidR="5F8C2836" w:rsidP="5F8C2836" w:rsidRDefault="5F8C2836" w14:paraId="2ED7E8B4" w14:textId="54BA4AE5">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25/01171</w:t>
            </w:r>
          </w:p>
        </w:tc>
        <w:tc>
          <w:tcPr>
            <w:tcW w:w="2205" w:type="dxa"/>
            <w:tcMar>
              <w:left w:w="105" w:type="dxa"/>
              <w:right w:w="105" w:type="dxa"/>
            </w:tcMar>
            <w:vAlign w:val="top"/>
          </w:tcPr>
          <w:p w:rsidR="5F8C2836" w:rsidP="5F8C2836" w:rsidRDefault="5F8C2836" w14:paraId="35D52E24" w14:textId="7246675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5F8C2836" w:rsidP="5F8C2836" w:rsidRDefault="5F8C2836" w14:paraId="311DABAF" w14:textId="6167335E">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14 (Ecological Enhancement Mitigation Plan) of planning permission CA/25/00111/RES</w:t>
            </w:r>
          </w:p>
        </w:tc>
        <w:tc>
          <w:tcPr>
            <w:tcW w:w="1290" w:type="dxa"/>
            <w:tcMar>
              <w:left w:w="105" w:type="dxa"/>
              <w:right w:w="105" w:type="dxa"/>
            </w:tcMar>
            <w:vAlign w:val="top"/>
          </w:tcPr>
          <w:p w:rsidR="5F8C2836" w:rsidP="5F8C2836" w:rsidRDefault="5F8C2836" w14:paraId="5CD2A494" w14:textId="0DDD8171">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08/08/25</w:t>
            </w:r>
          </w:p>
        </w:tc>
      </w:tr>
      <w:tr w:rsidR="5F8C2836" w:rsidTr="5F8C2836" w14:paraId="3EEF6F3E">
        <w:trPr>
          <w:trHeight w:val="300"/>
        </w:trPr>
        <w:tc>
          <w:tcPr>
            <w:tcW w:w="1230" w:type="dxa"/>
            <w:tcMar>
              <w:left w:w="105" w:type="dxa"/>
              <w:right w:w="105" w:type="dxa"/>
            </w:tcMar>
            <w:vAlign w:val="top"/>
          </w:tcPr>
          <w:p w:rsidR="5F8C2836" w:rsidP="5F8C2836" w:rsidRDefault="5F8C2836" w14:paraId="21CC53A1" w14:textId="60653C02">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0E0A728C" w14:textId="2A1E0DA3">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214DDDE" w:rsidP="5F8C2836" w:rsidRDefault="0214DDDE" w14:paraId="413A2CC2"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214DDDE">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0214DDDE" w:rsidP="5F8C2836" w:rsidRDefault="0214DDDE" w14:paraId="4085B280" w14:textId="57A83B6D">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214DDDE">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58D2036F" w14:textId="75821D94">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476F6EF6">
        <w:trPr>
          <w:trHeight w:val="300"/>
        </w:trPr>
        <w:tc>
          <w:tcPr>
            <w:tcW w:w="1230" w:type="dxa"/>
            <w:tcMar>
              <w:left w:w="105" w:type="dxa"/>
              <w:right w:w="105" w:type="dxa"/>
            </w:tcMar>
            <w:vAlign w:val="top"/>
          </w:tcPr>
          <w:p w:rsidR="5F8C2836" w:rsidP="5F8C2836" w:rsidRDefault="5F8C2836" w14:paraId="6422098F" w14:textId="627AA317">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25/01223</w:t>
            </w:r>
          </w:p>
        </w:tc>
        <w:tc>
          <w:tcPr>
            <w:tcW w:w="2205" w:type="dxa"/>
            <w:tcMar>
              <w:left w:w="105" w:type="dxa"/>
              <w:right w:w="105" w:type="dxa"/>
            </w:tcMar>
            <w:vAlign w:val="top"/>
          </w:tcPr>
          <w:p w:rsidR="5F8C2836" w:rsidP="5F8C2836" w:rsidRDefault="5F8C2836" w14:paraId="2EEE0993" w14:textId="2C793F03">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5F8C2836" w:rsidP="5F8C2836" w:rsidRDefault="5F8C2836" w14:paraId="4FF246BC" w14:textId="6F6F1410">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10 (materials) of planning permission CA/25/00111/RES</w:t>
            </w:r>
          </w:p>
        </w:tc>
        <w:tc>
          <w:tcPr>
            <w:tcW w:w="1290" w:type="dxa"/>
            <w:tcMar>
              <w:left w:w="105" w:type="dxa"/>
              <w:right w:w="105" w:type="dxa"/>
            </w:tcMar>
            <w:vAlign w:val="top"/>
          </w:tcPr>
          <w:p w:rsidR="5F8C2836" w:rsidP="5F8C2836" w:rsidRDefault="5F8C2836" w14:paraId="58A9F38E" w14:textId="0113BE2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15/08/25</w:t>
            </w:r>
          </w:p>
        </w:tc>
      </w:tr>
      <w:tr w:rsidR="5F8C2836" w:rsidTr="5F8C2836" w14:paraId="5F094B9E">
        <w:trPr>
          <w:trHeight w:val="300"/>
        </w:trPr>
        <w:tc>
          <w:tcPr>
            <w:tcW w:w="1230" w:type="dxa"/>
            <w:tcMar>
              <w:left w:w="105" w:type="dxa"/>
              <w:right w:w="105" w:type="dxa"/>
            </w:tcMar>
            <w:vAlign w:val="top"/>
          </w:tcPr>
          <w:p w:rsidR="5F8C2836" w:rsidP="5F8C2836" w:rsidRDefault="5F8C2836" w14:paraId="63D5394E" w14:textId="0194EA2A">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257810B3" w14:textId="3703046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6965D93" w:rsidP="5F8C2836" w:rsidRDefault="06965D93" w14:paraId="19C34CB5"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6965D93">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06965D93" w:rsidP="5F8C2836" w:rsidRDefault="06965D93" w14:paraId="2981A88B" w14:textId="5A05BBF0">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6965D93">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385DA798" w14:textId="6B683EFE">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5FD1D4B9">
        <w:trPr>
          <w:trHeight w:val="300"/>
        </w:trPr>
        <w:tc>
          <w:tcPr>
            <w:tcW w:w="1230" w:type="dxa"/>
            <w:tcMar>
              <w:left w:w="105" w:type="dxa"/>
              <w:right w:w="105" w:type="dxa"/>
            </w:tcMar>
            <w:vAlign w:val="top"/>
          </w:tcPr>
          <w:p w:rsidR="5F8C2836" w:rsidP="5F8C2836" w:rsidRDefault="5F8C2836" w14:paraId="09B201B9" w14:textId="3DEE8BFA">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25/01224</w:t>
            </w:r>
          </w:p>
        </w:tc>
        <w:tc>
          <w:tcPr>
            <w:tcW w:w="2205" w:type="dxa"/>
            <w:tcMar>
              <w:left w:w="105" w:type="dxa"/>
              <w:right w:w="105" w:type="dxa"/>
            </w:tcMar>
            <w:vAlign w:val="top"/>
          </w:tcPr>
          <w:p w:rsidR="5F8C2836" w:rsidP="5F8C2836" w:rsidRDefault="5F8C2836" w14:paraId="020CA4A9" w14:textId="7593322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5F8C2836" w:rsidP="5F8C2836" w:rsidRDefault="5F8C2836" w14:paraId="1731C15F" w14:textId="7168539D">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17 (surface water) of planning permission CA//15/01317/OUT</w:t>
            </w:r>
          </w:p>
        </w:tc>
        <w:tc>
          <w:tcPr>
            <w:tcW w:w="1290" w:type="dxa"/>
            <w:tcMar>
              <w:left w:w="105" w:type="dxa"/>
              <w:right w:w="105" w:type="dxa"/>
            </w:tcMar>
            <w:vAlign w:val="top"/>
          </w:tcPr>
          <w:p w:rsidR="5F8C2836" w:rsidP="5F8C2836" w:rsidRDefault="5F8C2836" w14:paraId="5AAE046E" w14:textId="3A4CDE5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15/08/25</w:t>
            </w:r>
          </w:p>
        </w:tc>
      </w:tr>
      <w:tr w:rsidR="5F8C2836" w:rsidTr="5F8C2836" w14:paraId="49DDD0F0">
        <w:trPr>
          <w:trHeight w:val="300"/>
        </w:trPr>
        <w:tc>
          <w:tcPr>
            <w:tcW w:w="1230" w:type="dxa"/>
            <w:tcMar>
              <w:left w:w="105" w:type="dxa"/>
              <w:right w:w="105" w:type="dxa"/>
            </w:tcMar>
            <w:vAlign w:val="top"/>
          </w:tcPr>
          <w:p w:rsidR="5F8C2836" w:rsidP="5F8C2836" w:rsidRDefault="5F8C2836" w14:paraId="5409F07E" w14:textId="20A8934B">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2E55E702" w14:textId="463CB275">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18628317" w:rsidP="5F8C2836" w:rsidRDefault="18628317" w14:paraId="02DC210C"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18628317">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18628317" w:rsidP="5F8C2836" w:rsidRDefault="18628317" w14:paraId="2FE4C420" w14:textId="2736DB8E">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18628317">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010F4595" w14:textId="34383106">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4DBC33B5">
        <w:trPr>
          <w:trHeight w:val="300"/>
        </w:trPr>
        <w:tc>
          <w:tcPr>
            <w:tcW w:w="1230" w:type="dxa"/>
            <w:tcMar>
              <w:left w:w="105" w:type="dxa"/>
              <w:right w:w="105" w:type="dxa"/>
            </w:tcMar>
            <w:vAlign w:val="top"/>
          </w:tcPr>
          <w:p w:rsidR="5F8C2836" w:rsidP="5F8C2836" w:rsidRDefault="5F8C2836" w14:paraId="2C0236D0" w14:textId="2EA60BA8">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25/01248</w:t>
            </w:r>
          </w:p>
        </w:tc>
        <w:tc>
          <w:tcPr>
            <w:tcW w:w="2205" w:type="dxa"/>
            <w:tcMar>
              <w:left w:w="105" w:type="dxa"/>
              <w:right w:w="105" w:type="dxa"/>
            </w:tcMar>
            <w:vAlign w:val="top"/>
          </w:tcPr>
          <w:p w:rsidR="5F8C2836" w:rsidP="5F8C2836" w:rsidRDefault="5F8C2836" w14:paraId="71E66F96" w14:textId="4F83901C">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5F8C2836" w:rsidP="5F8C2836" w:rsidRDefault="5F8C2836" w14:paraId="5000AED1" w14:textId="01616EC6">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14 (Construction Environmental Management Plan) of planning permission CA//15/01317/OUT</w:t>
            </w:r>
          </w:p>
        </w:tc>
        <w:tc>
          <w:tcPr>
            <w:tcW w:w="1290" w:type="dxa"/>
            <w:tcMar>
              <w:left w:w="105" w:type="dxa"/>
              <w:right w:w="105" w:type="dxa"/>
            </w:tcMar>
            <w:vAlign w:val="top"/>
          </w:tcPr>
          <w:p w:rsidR="5F8C2836" w:rsidP="5F8C2836" w:rsidRDefault="5F8C2836" w14:paraId="1B5C0CCF" w14:textId="6A988C0B">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30CB2A7C">
        <w:trPr>
          <w:trHeight w:val="300"/>
        </w:trPr>
        <w:tc>
          <w:tcPr>
            <w:tcW w:w="1230" w:type="dxa"/>
            <w:tcMar>
              <w:left w:w="105" w:type="dxa"/>
              <w:right w:w="105" w:type="dxa"/>
            </w:tcMar>
            <w:vAlign w:val="top"/>
          </w:tcPr>
          <w:p w:rsidR="5F8C2836" w:rsidP="5F8C2836" w:rsidRDefault="5F8C2836" w14:paraId="1D465429" w14:textId="716DD54F">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36FC60FF" w14:textId="629DDC9E">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5AE1A1CE" w:rsidP="5F8C2836" w:rsidRDefault="5AE1A1CE" w14:paraId="3FE2AEAD"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5AE1A1CE">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32002580" w:rsidP="5F8C2836" w:rsidRDefault="32002580" w14:paraId="40123091" w14:textId="67F28492">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32002580">
              <w:rPr>
                <w:rFonts w:ascii="Calibri" w:hAnsi="Calibri" w:eastAsia="Calibri" w:cs="Calibri"/>
                <w:b w:val="0"/>
                <w:bCs w:val="0"/>
                <w:i w:val="0"/>
                <w:iCs w:val="0"/>
                <w:caps w:val="0"/>
                <w:smallCaps w:val="0"/>
                <w:color w:val="000000" w:themeColor="text1" w:themeTint="FF" w:themeShade="FF"/>
                <w:sz w:val="24"/>
                <w:szCs w:val="24"/>
                <w:lang w:val="en-GB"/>
              </w:rPr>
              <w:t xml:space="preserve">Members commented </w:t>
            </w:r>
            <w:r w:rsidRPr="5F8C2836" w:rsidR="32002580">
              <w:rPr>
                <w:rFonts w:ascii="Calibri" w:hAnsi="Calibri" w:eastAsia="Calibri" w:cs="Calibri"/>
                <w:b w:val="0"/>
                <w:bCs w:val="0"/>
                <w:i w:val="0"/>
                <w:iCs w:val="0"/>
                <w:caps w:val="0"/>
                <w:smallCaps w:val="0"/>
                <w:color w:val="000000" w:themeColor="text1" w:themeTint="FF" w:themeShade="FF"/>
                <w:sz w:val="24"/>
                <w:szCs w:val="24"/>
                <w:lang w:val="en-GB"/>
              </w:rPr>
              <w:t>regarding</w:t>
            </w:r>
            <w:r w:rsidRPr="5F8C2836" w:rsidR="32002580">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61020D77">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5F8C2836" w:rsidR="0E9A07F9">
              <w:rPr>
                <w:rFonts w:ascii="Calibri" w:hAnsi="Calibri" w:eastAsia="Calibri" w:cs="Calibri"/>
                <w:b w:val="0"/>
                <w:bCs w:val="0"/>
                <w:i w:val="0"/>
                <w:iCs w:val="0"/>
                <w:caps w:val="0"/>
                <w:smallCaps w:val="0"/>
                <w:color w:val="000000" w:themeColor="text1" w:themeTint="FF" w:themeShade="FF"/>
                <w:sz w:val="24"/>
                <w:szCs w:val="24"/>
                <w:lang w:val="en-GB"/>
              </w:rPr>
              <w:t>delivery times. No restrictions have been set for school and peak traffic times.</w:t>
            </w:r>
            <w:r w:rsidRPr="5F8C2836" w:rsidR="1D9E791F">
              <w:rPr>
                <w:rFonts w:ascii="Calibri" w:hAnsi="Calibri" w:eastAsia="Calibri" w:cs="Calibri"/>
                <w:b w:val="0"/>
                <w:bCs w:val="0"/>
                <w:i w:val="0"/>
                <w:iCs w:val="0"/>
                <w:caps w:val="0"/>
                <w:smallCaps w:val="0"/>
                <w:color w:val="000000" w:themeColor="text1" w:themeTint="FF" w:themeShade="FF"/>
                <w:sz w:val="24"/>
                <w:szCs w:val="24"/>
                <w:lang w:val="en-GB"/>
              </w:rPr>
              <w:t xml:space="preserve"> It is also not clear </w:t>
            </w:r>
            <w:r w:rsidRPr="5F8C2836" w:rsidR="10896AEE">
              <w:rPr>
                <w:rFonts w:ascii="Calibri" w:hAnsi="Calibri" w:eastAsia="Calibri" w:cs="Calibri"/>
                <w:b w:val="0"/>
                <w:bCs w:val="0"/>
                <w:i w:val="0"/>
                <w:iCs w:val="0"/>
                <w:caps w:val="0"/>
                <w:smallCaps w:val="0"/>
                <w:color w:val="000000" w:themeColor="text1" w:themeTint="FF" w:themeShade="FF"/>
                <w:sz w:val="24"/>
                <w:szCs w:val="24"/>
                <w:lang w:val="en-GB"/>
              </w:rPr>
              <w:t>from which directio</w:t>
            </w:r>
            <w:r w:rsidRPr="5F8C2836" w:rsidR="10896AEE">
              <w:rPr>
                <w:rFonts w:ascii="Calibri" w:hAnsi="Calibri" w:eastAsia="Calibri" w:cs="Calibri"/>
                <w:b w:val="0"/>
                <w:bCs w:val="0"/>
                <w:i w:val="0"/>
                <w:iCs w:val="0"/>
                <w:caps w:val="0"/>
                <w:smallCaps w:val="0"/>
                <w:color w:val="000000" w:themeColor="text1" w:themeTint="FF" w:themeShade="FF"/>
                <w:sz w:val="24"/>
                <w:szCs w:val="24"/>
                <w:lang w:val="en-GB"/>
              </w:rPr>
              <w:t>n</w:t>
            </w:r>
            <w:r w:rsidRPr="5F8C2836" w:rsidR="1D9E791F">
              <w:rPr>
                <w:rFonts w:ascii="Calibri" w:hAnsi="Calibri" w:eastAsia="Calibri" w:cs="Calibri"/>
                <w:b w:val="0"/>
                <w:bCs w:val="0"/>
                <w:i w:val="0"/>
                <w:iCs w:val="0"/>
                <w:caps w:val="0"/>
                <w:smallCaps w:val="0"/>
                <w:color w:val="000000" w:themeColor="text1" w:themeTint="FF" w:themeShade="FF"/>
                <w:sz w:val="24"/>
                <w:szCs w:val="24"/>
                <w:lang w:val="en-GB"/>
              </w:rPr>
              <w:t xml:space="preserve"> construction</w:t>
            </w:r>
            <w:r w:rsidRPr="5F8C2836" w:rsidR="1D9E791F">
              <w:rPr>
                <w:rFonts w:ascii="Calibri" w:hAnsi="Calibri" w:eastAsia="Calibri" w:cs="Calibri"/>
                <w:b w:val="0"/>
                <w:bCs w:val="0"/>
                <w:i w:val="0"/>
                <w:iCs w:val="0"/>
                <w:caps w:val="0"/>
                <w:smallCaps w:val="0"/>
                <w:color w:val="000000" w:themeColor="text1" w:themeTint="FF" w:themeShade="FF"/>
                <w:sz w:val="24"/>
                <w:szCs w:val="24"/>
                <w:lang w:val="en-GB"/>
              </w:rPr>
              <w:t xml:space="preserve"> vehicles</w:t>
            </w:r>
            <w:r w:rsidRPr="5F8C2836" w:rsidR="2A0B853E">
              <w:rPr>
                <w:rFonts w:ascii="Calibri" w:hAnsi="Calibri" w:eastAsia="Calibri" w:cs="Calibri"/>
                <w:b w:val="0"/>
                <w:bCs w:val="0"/>
                <w:i w:val="0"/>
                <w:iCs w:val="0"/>
                <w:caps w:val="0"/>
                <w:smallCaps w:val="0"/>
                <w:color w:val="000000" w:themeColor="text1" w:themeTint="FF" w:themeShade="FF"/>
                <w:sz w:val="24"/>
                <w:szCs w:val="24"/>
                <w:lang w:val="en-GB"/>
              </w:rPr>
              <w:t xml:space="preserve"> will be accessing the site. </w:t>
            </w:r>
            <w:r w:rsidRPr="5F8C2836" w:rsidR="4FCBC066">
              <w:rPr>
                <w:rFonts w:ascii="Calibri" w:hAnsi="Calibri" w:eastAsia="Calibri" w:cs="Calibri"/>
                <w:b w:val="0"/>
                <w:bCs w:val="0"/>
                <w:i w:val="0"/>
                <w:iCs w:val="0"/>
                <w:caps w:val="0"/>
                <w:smallCaps w:val="0"/>
                <w:color w:val="000000" w:themeColor="text1" w:themeTint="FF" w:themeShade="FF"/>
                <w:sz w:val="24"/>
                <w:szCs w:val="24"/>
                <w:lang w:val="en-GB"/>
              </w:rPr>
              <w:t>It is vital that they do not use Lower Herne Road and that this is monitored.</w:t>
            </w:r>
          </w:p>
        </w:tc>
        <w:tc>
          <w:tcPr>
            <w:tcW w:w="1290" w:type="dxa"/>
            <w:tcMar>
              <w:left w:w="105" w:type="dxa"/>
              <w:right w:w="105" w:type="dxa"/>
            </w:tcMar>
            <w:vAlign w:val="top"/>
          </w:tcPr>
          <w:p w:rsidR="5F8C2836" w:rsidP="5F8C2836" w:rsidRDefault="5F8C2836" w14:paraId="4CCF0E27" w14:textId="07313EF9">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47D53E98">
        <w:trPr>
          <w:trHeight w:val="300"/>
        </w:trPr>
        <w:tc>
          <w:tcPr>
            <w:tcW w:w="1230" w:type="dxa"/>
            <w:tcMar>
              <w:left w:w="105" w:type="dxa"/>
              <w:right w:w="105" w:type="dxa"/>
            </w:tcMar>
            <w:vAlign w:val="top"/>
          </w:tcPr>
          <w:p w:rsidR="5F8C2836" w:rsidP="5F8C2836" w:rsidRDefault="5F8C2836" w14:paraId="6BDD66F6" w14:textId="0001A508">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25/01256</w:t>
            </w:r>
          </w:p>
        </w:tc>
        <w:tc>
          <w:tcPr>
            <w:tcW w:w="2205" w:type="dxa"/>
            <w:tcMar>
              <w:left w:w="105" w:type="dxa"/>
              <w:right w:w="105" w:type="dxa"/>
            </w:tcMar>
            <w:vAlign w:val="top"/>
          </w:tcPr>
          <w:p w:rsidR="5F8C2836" w:rsidP="5F8C2836" w:rsidRDefault="5F8C2836" w14:paraId="213716C4" w14:textId="74DFE600">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5F8C2836" w:rsidP="5F8C2836" w:rsidRDefault="5F8C2836" w14:paraId="2114BCD1" w14:textId="25CCF376">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15 (Landscape and Open Space Management Plan) of planning permission CA//15/01317/OUT</w:t>
            </w:r>
          </w:p>
        </w:tc>
        <w:tc>
          <w:tcPr>
            <w:tcW w:w="1290" w:type="dxa"/>
            <w:tcMar>
              <w:left w:w="105" w:type="dxa"/>
              <w:right w:w="105" w:type="dxa"/>
            </w:tcMar>
            <w:vAlign w:val="top"/>
          </w:tcPr>
          <w:p w:rsidR="5F8C2836" w:rsidP="5F8C2836" w:rsidRDefault="5F8C2836" w14:paraId="71D3FE7D" w14:textId="686BD975">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366A3D01">
        <w:trPr>
          <w:trHeight w:val="300"/>
        </w:trPr>
        <w:tc>
          <w:tcPr>
            <w:tcW w:w="1230" w:type="dxa"/>
            <w:tcMar>
              <w:left w:w="105" w:type="dxa"/>
              <w:right w:w="105" w:type="dxa"/>
            </w:tcMar>
            <w:vAlign w:val="top"/>
          </w:tcPr>
          <w:p w:rsidR="5F8C2836" w:rsidP="5F8C2836" w:rsidRDefault="5F8C2836" w14:paraId="756A09E9" w14:textId="2A404B00">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73652A96" w14:textId="2819C22E">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B981745" w:rsidP="5F8C2836" w:rsidRDefault="3B981745" w14:paraId="6BD89055"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3B981745">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3B981745" w:rsidP="5F8C2836" w:rsidRDefault="3B981745" w14:paraId="12DE2430" w14:textId="25B64C05">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3B981745">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74A59ADE" w14:textId="2BAEC4F4">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220F7952">
        <w:trPr>
          <w:trHeight w:val="300"/>
        </w:trPr>
        <w:tc>
          <w:tcPr>
            <w:tcW w:w="1230" w:type="dxa"/>
            <w:tcMar>
              <w:left w:w="105" w:type="dxa"/>
              <w:right w:w="105" w:type="dxa"/>
            </w:tcMar>
            <w:vAlign w:val="top"/>
          </w:tcPr>
          <w:p w:rsidR="5F8C2836" w:rsidP="5F8C2836" w:rsidRDefault="5F8C2836" w14:paraId="33983025" w14:textId="1F31C988">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25/01291</w:t>
            </w:r>
          </w:p>
        </w:tc>
        <w:tc>
          <w:tcPr>
            <w:tcW w:w="2205" w:type="dxa"/>
            <w:tcMar>
              <w:left w:w="105" w:type="dxa"/>
              <w:right w:w="105" w:type="dxa"/>
            </w:tcMar>
            <w:vAlign w:val="top"/>
          </w:tcPr>
          <w:p w:rsidR="5F8C2836" w:rsidP="5F8C2836" w:rsidRDefault="5F8C2836" w14:paraId="0A0A1AED" w14:textId="100B2A86">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Land at Herne Bay Golf Course, A2990 Thanet Way</w:t>
            </w:r>
          </w:p>
        </w:tc>
        <w:tc>
          <w:tcPr>
            <w:tcW w:w="5715" w:type="dxa"/>
            <w:tcMar>
              <w:left w:w="105" w:type="dxa"/>
              <w:right w:w="105" w:type="dxa"/>
            </w:tcMar>
            <w:vAlign w:val="top"/>
          </w:tcPr>
          <w:p w:rsidR="5F8C2836" w:rsidP="5F8C2836" w:rsidRDefault="5F8C2836" w14:paraId="18383BC3" w14:textId="50E1DE9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18 (Ecological Enhancement Plan) of planning permission CA/24/02134/VAR</w:t>
            </w:r>
          </w:p>
        </w:tc>
        <w:tc>
          <w:tcPr>
            <w:tcW w:w="1290" w:type="dxa"/>
            <w:tcMar>
              <w:left w:w="105" w:type="dxa"/>
              <w:right w:w="105" w:type="dxa"/>
            </w:tcMar>
            <w:vAlign w:val="top"/>
          </w:tcPr>
          <w:p w:rsidR="5F8C2836" w:rsidP="5F8C2836" w:rsidRDefault="5F8C2836" w14:paraId="0504CBA4" w14:textId="4C2815CC">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28BCF019">
        <w:trPr>
          <w:trHeight w:val="300"/>
        </w:trPr>
        <w:tc>
          <w:tcPr>
            <w:tcW w:w="1230" w:type="dxa"/>
            <w:tcMar>
              <w:left w:w="105" w:type="dxa"/>
              <w:right w:w="105" w:type="dxa"/>
            </w:tcMar>
            <w:vAlign w:val="top"/>
          </w:tcPr>
          <w:p w:rsidR="5F8C2836" w:rsidP="5F8C2836" w:rsidRDefault="5F8C2836" w14:paraId="511BD1C9" w14:textId="6CD8274E">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3BAC4592" w14:textId="05FEC1C6">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E1CEC05" w:rsidP="5F8C2836" w:rsidRDefault="0E1CEC05" w14:paraId="100B2F5E"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E1CEC05">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0E1CEC05" w:rsidP="5F8C2836" w:rsidRDefault="0E1CEC05" w14:paraId="07861C2C" w14:textId="3CB26D8B">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0E1CEC05">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23B67778" w14:textId="435E5164">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3634C85C">
        <w:trPr>
          <w:trHeight w:val="300"/>
        </w:trPr>
        <w:tc>
          <w:tcPr>
            <w:tcW w:w="1230" w:type="dxa"/>
            <w:tcMar>
              <w:left w:w="105" w:type="dxa"/>
              <w:right w:w="105" w:type="dxa"/>
            </w:tcMar>
            <w:vAlign w:val="top"/>
          </w:tcPr>
          <w:p w:rsidR="5F8C2836" w:rsidP="5F8C2836" w:rsidRDefault="5F8C2836" w14:paraId="623B0CDB" w14:textId="5563FB43">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25/01292</w:t>
            </w:r>
          </w:p>
        </w:tc>
        <w:tc>
          <w:tcPr>
            <w:tcW w:w="2205" w:type="dxa"/>
            <w:tcMar>
              <w:left w:w="105" w:type="dxa"/>
              <w:right w:w="105" w:type="dxa"/>
            </w:tcMar>
            <w:vAlign w:val="top"/>
          </w:tcPr>
          <w:p w:rsidR="5F8C2836" w:rsidP="5F8C2836" w:rsidRDefault="5F8C2836" w14:paraId="2FE9B863" w14:textId="5EA62335">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Land at Herne Bay Golf Course, A2990 Thanet Way</w:t>
            </w:r>
          </w:p>
        </w:tc>
        <w:tc>
          <w:tcPr>
            <w:tcW w:w="5715" w:type="dxa"/>
            <w:tcMar>
              <w:left w:w="105" w:type="dxa"/>
              <w:right w:w="105" w:type="dxa"/>
            </w:tcMar>
            <w:vAlign w:val="top"/>
          </w:tcPr>
          <w:p w:rsidR="5F8C2836" w:rsidP="5F8C2836" w:rsidRDefault="5F8C2836" w14:paraId="7A7408BD" w14:textId="13CC8A17">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4 (Construction Environment Management Plan) of planning permission CA/24/02134/VAR</w:t>
            </w:r>
          </w:p>
        </w:tc>
        <w:tc>
          <w:tcPr>
            <w:tcW w:w="1290" w:type="dxa"/>
            <w:tcMar>
              <w:left w:w="105" w:type="dxa"/>
              <w:right w:w="105" w:type="dxa"/>
            </w:tcMar>
            <w:vAlign w:val="top"/>
          </w:tcPr>
          <w:p w:rsidR="5F8C2836" w:rsidP="5F8C2836" w:rsidRDefault="5F8C2836" w14:paraId="5834A18A" w14:textId="4F70AEBE">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3DE928EC">
        <w:trPr>
          <w:trHeight w:val="300"/>
        </w:trPr>
        <w:tc>
          <w:tcPr>
            <w:tcW w:w="1230" w:type="dxa"/>
            <w:tcMar>
              <w:left w:w="105" w:type="dxa"/>
              <w:right w:w="105" w:type="dxa"/>
            </w:tcMar>
            <w:vAlign w:val="top"/>
          </w:tcPr>
          <w:p w:rsidR="5F8C2836" w:rsidP="5F8C2836" w:rsidRDefault="5F8C2836" w14:paraId="6C7FA83A" w14:textId="47246AEE">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3CBF62AD" w14:textId="758A7633">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427FC507" w:rsidP="5F8C2836" w:rsidRDefault="427FC507" w14:paraId="72123EBD"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427FC507">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427FC507" w:rsidP="5F8C2836" w:rsidRDefault="427FC507" w14:paraId="7E384446" w14:textId="3B886FCC">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427FC507">
              <w:rPr>
                <w:rFonts w:ascii="Calibri" w:hAnsi="Calibri" w:eastAsia="Calibri" w:cs="Calibri"/>
                <w:b w:val="0"/>
                <w:bCs w:val="0"/>
                <w:i w:val="0"/>
                <w:iCs w:val="0"/>
                <w:caps w:val="0"/>
                <w:smallCaps w:val="0"/>
                <w:color w:val="000000" w:themeColor="text1" w:themeTint="FF" w:themeShade="FF"/>
                <w:sz w:val="24"/>
                <w:szCs w:val="24"/>
                <w:lang w:val="en-GB"/>
              </w:rPr>
              <w:t>Members made no comments.</w:t>
            </w:r>
          </w:p>
        </w:tc>
        <w:tc>
          <w:tcPr>
            <w:tcW w:w="1290" w:type="dxa"/>
            <w:tcMar>
              <w:left w:w="105" w:type="dxa"/>
              <w:right w:w="105" w:type="dxa"/>
            </w:tcMar>
            <w:vAlign w:val="top"/>
          </w:tcPr>
          <w:p w:rsidR="5F8C2836" w:rsidP="5F8C2836" w:rsidRDefault="5F8C2836" w14:paraId="0F81BE91" w14:textId="07DCADF7">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09FDFD5A">
        <w:trPr>
          <w:trHeight w:val="300"/>
        </w:trPr>
        <w:tc>
          <w:tcPr>
            <w:tcW w:w="1230" w:type="dxa"/>
            <w:tcMar>
              <w:left w:w="105" w:type="dxa"/>
              <w:right w:w="105" w:type="dxa"/>
            </w:tcMar>
            <w:vAlign w:val="top"/>
          </w:tcPr>
          <w:p w:rsidR="5F8C2836" w:rsidP="5F8C2836" w:rsidRDefault="5F8C2836" w14:paraId="06BBE686" w14:textId="61847084">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25/01293</w:t>
            </w:r>
          </w:p>
        </w:tc>
        <w:tc>
          <w:tcPr>
            <w:tcW w:w="2205" w:type="dxa"/>
            <w:tcMar>
              <w:left w:w="105" w:type="dxa"/>
              <w:right w:w="105" w:type="dxa"/>
            </w:tcMar>
            <w:vAlign w:val="top"/>
          </w:tcPr>
          <w:p w:rsidR="5F8C2836" w:rsidP="5F8C2836" w:rsidRDefault="5F8C2836" w14:paraId="18F292AF" w14:textId="5AA07643">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Land at Herne Bay Golf Course, A2990 Thanet Way</w:t>
            </w:r>
          </w:p>
        </w:tc>
        <w:tc>
          <w:tcPr>
            <w:tcW w:w="5715" w:type="dxa"/>
            <w:tcMar>
              <w:left w:w="105" w:type="dxa"/>
              <w:right w:w="105" w:type="dxa"/>
            </w:tcMar>
            <w:vAlign w:val="top"/>
          </w:tcPr>
          <w:p w:rsidR="5F8C2836" w:rsidP="5F8C2836" w:rsidRDefault="5F8C2836" w14:paraId="56C8417F" w14:textId="78C7073E">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5 (surface water drainage scheme) and condition 13 (works in relation to Block J) of planning permission CA/24/02134/VAR</w:t>
            </w:r>
          </w:p>
        </w:tc>
        <w:tc>
          <w:tcPr>
            <w:tcW w:w="1290" w:type="dxa"/>
            <w:tcMar>
              <w:left w:w="105" w:type="dxa"/>
              <w:right w:w="105" w:type="dxa"/>
            </w:tcMar>
            <w:vAlign w:val="top"/>
          </w:tcPr>
          <w:p w:rsidR="5F8C2836" w:rsidP="5F8C2836" w:rsidRDefault="5F8C2836" w14:paraId="687A26A8" w14:textId="3B544FD2">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230FEAAA">
        <w:trPr>
          <w:trHeight w:val="300"/>
        </w:trPr>
        <w:tc>
          <w:tcPr>
            <w:tcW w:w="1230" w:type="dxa"/>
            <w:tcMar>
              <w:left w:w="105" w:type="dxa"/>
              <w:right w:w="105" w:type="dxa"/>
            </w:tcMar>
            <w:vAlign w:val="top"/>
          </w:tcPr>
          <w:p w:rsidR="5F8C2836" w:rsidP="5F8C2836" w:rsidRDefault="5F8C2836" w14:paraId="79459A47" w14:textId="7334CAD3">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24E5787D" w14:textId="6C82662D">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4882ECA" w:rsidP="5F8C2836" w:rsidRDefault="24882ECA" w14:paraId="74D10B71"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24882ECA">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66A38767" w:rsidP="5F8C2836" w:rsidRDefault="66A38767" w14:paraId="4A456ADC" w14:textId="2E1BCFF4">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66A38767">
              <w:rPr>
                <w:rFonts w:ascii="Calibri" w:hAnsi="Calibri" w:eastAsia="Calibri" w:cs="Calibri"/>
                <w:b w:val="0"/>
                <w:bCs w:val="0"/>
                <w:i w:val="0"/>
                <w:iCs w:val="0"/>
                <w:caps w:val="0"/>
                <w:smallCaps w:val="0"/>
                <w:color w:val="000000" w:themeColor="text1" w:themeTint="FF" w:themeShade="FF"/>
                <w:sz w:val="24"/>
                <w:szCs w:val="24"/>
                <w:lang w:val="en-GB"/>
              </w:rPr>
              <w:t xml:space="preserve">Members raised concerns </w:t>
            </w:r>
            <w:r w:rsidRPr="5F8C2836" w:rsidR="66A38767">
              <w:rPr>
                <w:rFonts w:ascii="Calibri" w:hAnsi="Calibri" w:eastAsia="Calibri" w:cs="Calibri"/>
                <w:b w:val="0"/>
                <w:bCs w:val="0"/>
                <w:i w:val="0"/>
                <w:iCs w:val="0"/>
                <w:caps w:val="0"/>
                <w:smallCaps w:val="0"/>
                <w:color w:val="000000" w:themeColor="text1" w:themeTint="FF" w:themeShade="FF"/>
                <w:sz w:val="24"/>
                <w:szCs w:val="24"/>
                <w:lang w:val="en-GB"/>
              </w:rPr>
              <w:t>regarding</w:t>
            </w:r>
            <w:r w:rsidRPr="5F8C2836" w:rsidR="66A38767">
              <w:rPr>
                <w:rFonts w:ascii="Calibri" w:hAnsi="Calibri" w:eastAsia="Calibri" w:cs="Calibri"/>
                <w:b w:val="0"/>
                <w:bCs w:val="0"/>
                <w:i w:val="0"/>
                <w:iCs w:val="0"/>
                <w:caps w:val="0"/>
                <w:smallCaps w:val="0"/>
                <w:color w:val="000000" w:themeColor="text1" w:themeTint="FF" w:themeShade="FF"/>
                <w:sz w:val="24"/>
                <w:szCs w:val="24"/>
                <w:lang w:val="en-GB"/>
              </w:rPr>
              <w:t xml:space="preserve"> the discharge of surface water into Plenty Brook. </w:t>
            </w:r>
            <w:r w:rsidRPr="5F8C2836" w:rsidR="23C239FC">
              <w:rPr>
                <w:rFonts w:ascii="Calibri" w:hAnsi="Calibri" w:eastAsia="Calibri" w:cs="Calibri"/>
                <w:b w:val="0"/>
                <w:bCs w:val="0"/>
                <w:i w:val="0"/>
                <w:iCs w:val="0"/>
                <w:caps w:val="0"/>
                <w:smallCaps w:val="0"/>
                <w:color w:val="000000" w:themeColor="text1" w:themeTint="FF" w:themeShade="FF"/>
                <w:sz w:val="24"/>
                <w:szCs w:val="24"/>
                <w:lang w:val="en-GB"/>
              </w:rPr>
              <w:t xml:space="preserve">There are concerns that surface water is not being held in the </w:t>
            </w:r>
            <w:r w:rsidRPr="5F8C2836" w:rsidR="23C239FC">
              <w:rPr>
                <w:rFonts w:ascii="Calibri" w:hAnsi="Calibri" w:eastAsia="Calibri" w:cs="Calibri"/>
                <w:b w:val="0"/>
                <w:bCs w:val="0"/>
                <w:i w:val="0"/>
                <w:iCs w:val="0"/>
                <w:caps w:val="0"/>
                <w:smallCaps w:val="0"/>
                <w:color w:val="000000" w:themeColor="text1" w:themeTint="FF" w:themeShade="FF"/>
                <w:sz w:val="24"/>
                <w:szCs w:val="24"/>
                <w:lang w:val="en-GB"/>
              </w:rPr>
              <w:t>SuDS</w:t>
            </w:r>
            <w:r w:rsidRPr="5F8C2836" w:rsidR="23C239FC">
              <w:rPr>
                <w:rFonts w:ascii="Calibri" w:hAnsi="Calibri" w:eastAsia="Calibri" w:cs="Calibri"/>
                <w:b w:val="0"/>
                <w:bCs w:val="0"/>
                <w:i w:val="0"/>
                <w:iCs w:val="0"/>
                <w:caps w:val="0"/>
                <w:smallCaps w:val="0"/>
                <w:color w:val="000000" w:themeColor="text1" w:themeTint="FF" w:themeShade="FF"/>
                <w:sz w:val="24"/>
                <w:szCs w:val="24"/>
                <w:lang w:val="en-GB"/>
              </w:rPr>
              <w:t xml:space="preserve"> on the </w:t>
            </w:r>
          </w:p>
          <w:p w:rsidR="66A38767" w:rsidP="5F8C2836" w:rsidRDefault="66A38767" w14:paraId="1E958B11" w14:textId="4E8DAEC6">
            <w:pPr>
              <w:rPr>
                <w:rFonts w:ascii="Calibri" w:hAnsi="Calibri" w:eastAsia="Calibri" w:cs="Calibri"/>
                <w:noProof w:val="0"/>
                <w:sz w:val="24"/>
                <w:szCs w:val="24"/>
                <w:lang w:val="en-GB"/>
              </w:rPr>
            </w:pPr>
            <w:r w:rsidRPr="5F8C2836" w:rsidR="66A38767">
              <w:rPr>
                <w:rFonts w:ascii="Calibri" w:hAnsi="Calibri" w:eastAsia="Calibri" w:cs="Calibri"/>
                <w:noProof w:val="0"/>
                <w:color w:val="000000" w:themeColor="text1" w:themeTint="FF" w:themeShade="FF"/>
                <w:sz w:val="24"/>
                <w:szCs w:val="24"/>
                <w:lang w:val="en-GB"/>
              </w:rPr>
              <w:t>Redrow development and entering Herne Drain and Plenty Brook too readily. Are the storage units sufficient to be the equivalent of the flood plain area that exists today and naturally holds water</w:t>
            </w:r>
            <w:r w:rsidRPr="5F8C2836" w:rsidR="6966F5A7">
              <w:rPr>
                <w:rFonts w:ascii="Calibri" w:hAnsi="Calibri" w:eastAsia="Calibri" w:cs="Calibri"/>
                <w:noProof w:val="0"/>
                <w:color w:val="000000" w:themeColor="text1" w:themeTint="FF" w:themeShade="FF"/>
                <w:sz w:val="24"/>
                <w:szCs w:val="24"/>
                <w:lang w:val="en-GB"/>
              </w:rPr>
              <w:t>.</w:t>
            </w:r>
          </w:p>
        </w:tc>
        <w:tc>
          <w:tcPr>
            <w:tcW w:w="1290" w:type="dxa"/>
            <w:tcMar>
              <w:left w:w="105" w:type="dxa"/>
              <w:right w:w="105" w:type="dxa"/>
            </w:tcMar>
            <w:vAlign w:val="top"/>
          </w:tcPr>
          <w:p w:rsidR="5F8C2836" w:rsidP="5F8C2836" w:rsidRDefault="5F8C2836" w14:paraId="3B99C440" w14:textId="10CAE6F8">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48ACFC78">
        <w:trPr>
          <w:trHeight w:val="300"/>
        </w:trPr>
        <w:tc>
          <w:tcPr>
            <w:tcW w:w="1230" w:type="dxa"/>
            <w:tcMar>
              <w:left w:w="105" w:type="dxa"/>
              <w:right w:w="105" w:type="dxa"/>
            </w:tcMar>
            <w:vAlign w:val="top"/>
          </w:tcPr>
          <w:p w:rsidR="5F8C2836" w:rsidP="5F8C2836" w:rsidRDefault="5F8C2836" w14:paraId="233C4F0E" w14:textId="38673705">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25/01294</w:t>
            </w:r>
          </w:p>
        </w:tc>
        <w:tc>
          <w:tcPr>
            <w:tcW w:w="2205" w:type="dxa"/>
            <w:tcMar>
              <w:left w:w="105" w:type="dxa"/>
              <w:right w:w="105" w:type="dxa"/>
            </w:tcMar>
            <w:vAlign w:val="top"/>
          </w:tcPr>
          <w:p w:rsidR="5F8C2836" w:rsidP="5F8C2836" w:rsidRDefault="5F8C2836" w14:paraId="4E01B8D8" w14:textId="696C692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Land at Herne Bay Golf Course, A2990 Thanet Way</w:t>
            </w:r>
          </w:p>
        </w:tc>
        <w:tc>
          <w:tcPr>
            <w:tcW w:w="5715" w:type="dxa"/>
            <w:tcMar>
              <w:left w:w="105" w:type="dxa"/>
              <w:right w:w="105" w:type="dxa"/>
            </w:tcMar>
            <w:vAlign w:val="top"/>
          </w:tcPr>
          <w:p w:rsidR="5F8C2836" w:rsidP="5F8C2836" w:rsidRDefault="5F8C2836" w14:paraId="0E74F9D6" w14:textId="17458C0B">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submitted</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pursuant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condition 12 (Block J PROW improvement plans) of planning permission CA/24/02134/VAR</w:t>
            </w:r>
          </w:p>
        </w:tc>
        <w:tc>
          <w:tcPr>
            <w:tcW w:w="1290" w:type="dxa"/>
            <w:tcMar>
              <w:left w:w="105" w:type="dxa"/>
              <w:right w:w="105" w:type="dxa"/>
            </w:tcMar>
            <w:vAlign w:val="top"/>
          </w:tcPr>
          <w:p w:rsidR="5F8C2836" w:rsidP="5F8C2836" w:rsidRDefault="5F8C2836" w14:paraId="39E7F122" w14:textId="0355333F">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22/08/25</w:t>
            </w:r>
          </w:p>
        </w:tc>
      </w:tr>
      <w:tr w:rsidR="5F8C2836" w:rsidTr="5F8C2836" w14:paraId="7F5C06C8">
        <w:trPr>
          <w:trHeight w:val="300"/>
        </w:trPr>
        <w:tc>
          <w:tcPr>
            <w:tcW w:w="1230" w:type="dxa"/>
            <w:tcMar>
              <w:left w:w="105" w:type="dxa"/>
              <w:right w:w="105" w:type="dxa"/>
            </w:tcMar>
            <w:vAlign w:val="top"/>
          </w:tcPr>
          <w:p w:rsidR="5F8C2836" w:rsidP="5F8C2836" w:rsidRDefault="5F8C2836" w14:paraId="09B604E1" w14:textId="536BE87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6C086B41" w14:textId="6E07A8CF">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4C214339" w:rsidP="5F8C2836" w:rsidRDefault="4C214339" w14:paraId="1A6AE08D" w14:textId="76E92963">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4C214339">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4E737C3B" w:rsidP="5F8C2836" w:rsidRDefault="4E737C3B" w14:paraId="3FCB8941" w14:textId="1F8F3F67">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4E737C3B">
              <w:rPr>
                <w:rFonts w:ascii="Calibri" w:hAnsi="Calibri" w:eastAsia="Calibri" w:cs="Calibri"/>
                <w:noProof w:val="0"/>
                <w:color w:val="000000" w:themeColor="text1" w:themeTint="FF" w:themeShade="FF"/>
                <w:sz w:val="24"/>
                <w:szCs w:val="24"/>
                <w:lang w:val="en-GB"/>
              </w:rPr>
              <w:t>Members</w:t>
            </w:r>
            <w:r w:rsidRPr="5F8C2836" w:rsidR="5FBD3944">
              <w:rPr>
                <w:rFonts w:ascii="Calibri" w:hAnsi="Calibri" w:eastAsia="Calibri" w:cs="Calibri"/>
                <w:noProof w:val="0"/>
                <w:color w:val="000000" w:themeColor="text1" w:themeTint="FF" w:themeShade="FF"/>
                <w:sz w:val="24"/>
                <w:szCs w:val="24"/>
                <w:lang w:val="en-GB"/>
              </w:rPr>
              <w:t xml:space="preserve"> raised concerns </w:t>
            </w:r>
            <w:r w:rsidRPr="5F8C2836" w:rsidR="5FBD3944">
              <w:rPr>
                <w:rFonts w:ascii="Calibri" w:hAnsi="Calibri" w:eastAsia="Calibri" w:cs="Calibri"/>
                <w:noProof w:val="0"/>
                <w:color w:val="000000" w:themeColor="text1" w:themeTint="FF" w:themeShade="FF"/>
                <w:sz w:val="24"/>
                <w:szCs w:val="24"/>
                <w:lang w:val="en-GB"/>
              </w:rPr>
              <w:t>regarding</w:t>
            </w:r>
            <w:r w:rsidRPr="5F8C2836" w:rsidR="5FBD3944">
              <w:rPr>
                <w:rFonts w:ascii="Calibri" w:hAnsi="Calibri" w:eastAsia="Calibri" w:cs="Calibri"/>
                <w:noProof w:val="0"/>
                <w:color w:val="000000" w:themeColor="text1" w:themeTint="FF" w:themeShade="FF"/>
                <w:sz w:val="24"/>
                <w:szCs w:val="24"/>
                <w:lang w:val="en-GB"/>
              </w:rPr>
              <w:t xml:space="preserve"> the use of self-compacting gravel.</w:t>
            </w:r>
            <w:r w:rsidRPr="5F8C2836" w:rsidR="4E737C3B">
              <w:rPr>
                <w:rFonts w:ascii="Calibri" w:hAnsi="Calibri" w:eastAsia="Calibri" w:cs="Calibri"/>
                <w:noProof w:val="0"/>
                <w:color w:val="000000" w:themeColor="text1" w:themeTint="FF" w:themeShade="FF"/>
                <w:sz w:val="24"/>
                <w:szCs w:val="24"/>
                <w:lang w:val="en-GB"/>
              </w:rPr>
              <w:t xml:space="preserve"> The paths are prone to flooding and when excessively wet stain shoes and the paths</w:t>
            </w:r>
            <w:r w:rsidRPr="5F8C2836" w:rsidR="026D4E7C">
              <w:rPr>
                <w:rFonts w:ascii="Calibri" w:hAnsi="Calibri" w:eastAsia="Calibri" w:cs="Calibri"/>
                <w:noProof w:val="0"/>
                <w:color w:val="000000" w:themeColor="text1" w:themeTint="FF" w:themeShade="FF"/>
                <w:sz w:val="24"/>
                <w:szCs w:val="24"/>
                <w:lang w:val="en-GB"/>
              </w:rPr>
              <w:t xml:space="preserve"> and </w:t>
            </w:r>
            <w:r w:rsidRPr="5F8C2836" w:rsidR="4E737C3B">
              <w:rPr>
                <w:rFonts w:ascii="Calibri" w:hAnsi="Calibri" w:eastAsia="Calibri" w:cs="Calibri"/>
                <w:noProof w:val="0"/>
                <w:color w:val="000000" w:themeColor="text1" w:themeTint="FF" w:themeShade="FF"/>
                <w:sz w:val="24"/>
                <w:szCs w:val="24"/>
                <w:lang w:val="en-GB"/>
              </w:rPr>
              <w:t>roadways when leav</w:t>
            </w:r>
            <w:r w:rsidRPr="5F8C2836" w:rsidR="1BAB6569">
              <w:rPr>
                <w:rFonts w:ascii="Calibri" w:hAnsi="Calibri" w:eastAsia="Calibri" w:cs="Calibri"/>
                <w:noProof w:val="0"/>
                <w:color w:val="000000" w:themeColor="text1" w:themeTint="FF" w:themeShade="FF"/>
                <w:sz w:val="24"/>
                <w:szCs w:val="24"/>
                <w:lang w:val="en-GB"/>
              </w:rPr>
              <w:t>ing</w:t>
            </w:r>
            <w:r w:rsidRPr="5F8C2836" w:rsidR="4E737C3B">
              <w:rPr>
                <w:rFonts w:ascii="Calibri" w:hAnsi="Calibri" w:eastAsia="Calibri" w:cs="Calibri"/>
                <w:noProof w:val="0"/>
                <w:color w:val="000000" w:themeColor="text1" w:themeTint="FF" w:themeShade="FF"/>
                <w:sz w:val="24"/>
                <w:szCs w:val="24"/>
                <w:lang w:val="en-GB"/>
              </w:rPr>
              <w:t xml:space="preserve"> the footpath. </w:t>
            </w:r>
            <w:r w:rsidRPr="5F8C2836" w:rsidR="75316573">
              <w:rPr>
                <w:rFonts w:ascii="Calibri" w:hAnsi="Calibri" w:eastAsia="Calibri" w:cs="Calibri"/>
                <w:noProof w:val="0"/>
                <w:color w:val="000000" w:themeColor="text1" w:themeTint="FF" w:themeShade="FF"/>
                <w:sz w:val="24"/>
                <w:szCs w:val="24"/>
                <w:lang w:val="en-GB"/>
              </w:rPr>
              <w:t>A</w:t>
            </w:r>
            <w:r w:rsidRPr="5F8C2836" w:rsidR="4E737C3B">
              <w:rPr>
                <w:rFonts w:ascii="Calibri" w:hAnsi="Calibri" w:eastAsia="Calibri" w:cs="Calibri"/>
                <w:noProof w:val="0"/>
                <w:color w:val="000000" w:themeColor="text1" w:themeTint="FF" w:themeShade="FF"/>
                <w:sz w:val="24"/>
                <w:szCs w:val="24"/>
                <w:lang w:val="en-GB"/>
              </w:rPr>
              <w:t xml:space="preserve"> request </w:t>
            </w:r>
            <w:r w:rsidRPr="5F8C2836" w:rsidR="19F7DE9D">
              <w:rPr>
                <w:rFonts w:ascii="Calibri" w:hAnsi="Calibri" w:eastAsia="Calibri" w:cs="Calibri"/>
                <w:noProof w:val="0"/>
                <w:color w:val="000000" w:themeColor="text1" w:themeTint="FF" w:themeShade="FF"/>
                <w:sz w:val="24"/>
                <w:szCs w:val="24"/>
                <w:lang w:val="en-GB"/>
              </w:rPr>
              <w:t>has been made on the</w:t>
            </w:r>
            <w:r w:rsidRPr="5F8C2836" w:rsidR="4E737C3B">
              <w:rPr>
                <w:rFonts w:ascii="Calibri" w:hAnsi="Calibri" w:eastAsia="Calibri" w:cs="Calibri"/>
                <w:noProof w:val="0"/>
                <w:color w:val="000000" w:themeColor="text1" w:themeTint="FF" w:themeShade="FF"/>
                <w:sz w:val="24"/>
                <w:szCs w:val="24"/>
                <w:lang w:val="en-GB"/>
              </w:rPr>
              <w:t xml:space="preserve"> Redrow </w:t>
            </w:r>
            <w:r w:rsidRPr="5F8C2836" w:rsidR="5DA1903B">
              <w:rPr>
                <w:rFonts w:ascii="Calibri" w:hAnsi="Calibri" w:eastAsia="Calibri" w:cs="Calibri"/>
                <w:noProof w:val="0"/>
                <w:color w:val="000000" w:themeColor="text1" w:themeTint="FF" w:themeShade="FF"/>
                <w:sz w:val="24"/>
                <w:szCs w:val="24"/>
                <w:lang w:val="en-GB"/>
              </w:rPr>
              <w:t xml:space="preserve">estate </w:t>
            </w:r>
            <w:r w:rsidRPr="5F8C2836" w:rsidR="4E737C3B">
              <w:rPr>
                <w:rFonts w:ascii="Calibri" w:hAnsi="Calibri" w:eastAsia="Calibri" w:cs="Calibri"/>
                <w:noProof w:val="0"/>
                <w:color w:val="000000" w:themeColor="text1" w:themeTint="FF" w:themeShade="FF"/>
                <w:sz w:val="24"/>
                <w:szCs w:val="24"/>
                <w:lang w:val="en-GB"/>
              </w:rPr>
              <w:t>for the</w:t>
            </w:r>
            <w:r w:rsidRPr="5F8C2836" w:rsidR="5DCB2065">
              <w:rPr>
                <w:rFonts w:ascii="Calibri" w:hAnsi="Calibri" w:eastAsia="Calibri" w:cs="Calibri"/>
                <w:noProof w:val="0"/>
                <w:color w:val="000000" w:themeColor="text1" w:themeTint="FF" w:themeShade="FF"/>
                <w:sz w:val="24"/>
                <w:szCs w:val="24"/>
                <w:lang w:val="en-GB"/>
              </w:rPr>
              <w:t xml:space="preserve"> self-compacting gravel</w:t>
            </w:r>
            <w:r w:rsidRPr="5F8C2836" w:rsidR="4E737C3B">
              <w:rPr>
                <w:rFonts w:ascii="Calibri" w:hAnsi="Calibri" w:eastAsia="Calibri" w:cs="Calibri"/>
                <w:noProof w:val="0"/>
                <w:color w:val="000000" w:themeColor="text1" w:themeTint="FF" w:themeShade="FF"/>
                <w:sz w:val="24"/>
                <w:szCs w:val="24"/>
                <w:lang w:val="en-GB"/>
              </w:rPr>
              <w:t xml:space="preserve"> to be replaced with either normal gravel or tarmac. W</w:t>
            </w:r>
            <w:r w:rsidRPr="5F8C2836" w:rsidR="7813373D">
              <w:rPr>
                <w:rFonts w:ascii="Calibri" w:hAnsi="Calibri" w:eastAsia="Calibri" w:cs="Calibri"/>
                <w:noProof w:val="0"/>
                <w:color w:val="000000" w:themeColor="text1" w:themeTint="FF" w:themeShade="FF"/>
                <w:sz w:val="24"/>
                <w:szCs w:val="24"/>
                <w:lang w:val="en-GB"/>
              </w:rPr>
              <w:t>ould</w:t>
            </w:r>
            <w:r w:rsidRPr="5F8C2836" w:rsidR="4E737C3B">
              <w:rPr>
                <w:rFonts w:ascii="Calibri" w:hAnsi="Calibri" w:eastAsia="Calibri" w:cs="Calibri"/>
                <w:noProof w:val="0"/>
                <w:color w:val="000000" w:themeColor="text1" w:themeTint="FF" w:themeShade="FF"/>
                <w:sz w:val="24"/>
                <w:szCs w:val="24"/>
                <w:lang w:val="en-GB"/>
              </w:rPr>
              <w:t xml:space="preserve"> pervious tarmac </w:t>
            </w:r>
            <w:r w:rsidRPr="5F8C2836" w:rsidR="7ADEA0D6">
              <w:rPr>
                <w:rFonts w:ascii="Calibri" w:hAnsi="Calibri" w:eastAsia="Calibri" w:cs="Calibri"/>
                <w:noProof w:val="0"/>
                <w:color w:val="000000" w:themeColor="text1" w:themeTint="FF" w:themeShade="FF"/>
                <w:sz w:val="24"/>
                <w:szCs w:val="24"/>
                <w:lang w:val="en-GB"/>
              </w:rPr>
              <w:t xml:space="preserve">be </w:t>
            </w:r>
            <w:r w:rsidRPr="5F8C2836" w:rsidR="7ADEA0D6">
              <w:rPr>
                <w:rFonts w:ascii="Calibri" w:hAnsi="Calibri" w:eastAsia="Calibri" w:cs="Calibri"/>
                <w:noProof w:val="0"/>
                <w:color w:val="000000" w:themeColor="text1" w:themeTint="FF" w:themeShade="FF"/>
                <w:sz w:val="24"/>
                <w:szCs w:val="24"/>
                <w:lang w:val="en-GB"/>
              </w:rPr>
              <w:t xml:space="preserve">appropriate </w:t>
            </w:r>
            <w:r w:rsidRPr="5F8C2836" w:rsidR="4E737C3B">
              <w:rPr>
                <w:rFonts w:ascii="Calibri" w:hAnsi="Calibri" w:eastAsia="Calibri" w:cs="Calibri"/>
                <w:noProof w:val="0"/>
                <w:color w:val="000000" w:themeColor="text1" w:themeTint="FF" w:themeShade="FF"/>
                <w:sz w:val="24"/>
                <w:szCs w:val="24"/>
                <w:lang w:val="en-GB"/>
              </w:rPr>
              <w:t>in</w:t>
            </w:r>
            <w:r w:rsidRPr="5F8C2836" w:rsidR="4E737C3B">
              <w:rPr>
                <w:rFonts w:ascii="Calibri" w:hAnsi="Calibri" w:eastAsia="Calibri" w:cs="Calibri"/>
                <w:noProof w:val="0"/>
                <w:color w:val="000000" w:themeColor="text1" w:themeTint="FF" w:themeShade="FF"/>
                <w:sz w:val="24"/>
                <w:szCs w:val="24"/>
                <w:lang w:val="en-GB"/>
              </w:rPr>
              <w:t xml:space="preserve"> this instance</w:t>
            </w:r>
            <w:r w:rsidRPr="5F8C2836" w:rsidR="0D3CED86">
              <w:rPr>
                <w:rFonts w:ascii="Calibri" w:hAnsi="Calibri" w:eastAsia="Calibri" w:cs="Calibri"/>
                <w:noProof w:val="0"/>
                <w:color w:val="000000" w:themeColor="text1" w:themeTint="FF" w:themeShade="FF"/>
                <w:sz w:val="24"/>
                <w:szCs w:val="24"/>
                <w:lang w:val="en-GB"/>
              </w:rPr>
              <w:t xml:space="preserve">. Whatever is </w:t>
            </w:r>
            <w:r w:rsidRPr="5F8C2836" w:rsidR="63D98785">
              <w:rPr>
                <w:rFonts w:ascii="Calibri" w:hAnsi="Calibri" w:eastAsia="Calibri" w:cs="Calibri"/>
                <w:noProof w:val="0"/>
                <w:color w:val="000000" w:themeColor="text1" w:themeTint="FF" w:themeShade="FF"/>
                <w:sz w:val="24"/>
                <w:szCs w:val="24"/>
                <w:lang w:val="en-GB"/>
              </w:rPr>
              <w:t>used needs</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to be</w:t>
            </w:r>
            <w:r w:rsidRPr="5F8C2836" w:rsidR="375F4D2F">
              <w:rPr>
                <w:rFonts w:ascii="Calibri" w:hAnsi="Calibri" w:eastAsia="Calibri" w:cs="Calibri"/>
                <w:b w:val="0"/>
                <w:bCs w:val="0"/>
                <w:i w:val="0"/>
                <w:iCs w:val="0"/>
                <w:caps w:val="0"/>
                <w:smallCaps w:val="0"/>
                <w:color w:val="000000" w:themeColor="text1" w:themeTint="FF" w:themeShade="FF"/>
                <w:sz w:val="24"/>
                <w:szCs w:val="24"/>
                <w:lang w:val="en-GB"/>
              </w:rPr>
              <w:t xml:space="preserve"> a</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bound material.</w:t>
            </w:r>
          </w:p>
        </w:tc>
        <w:tc>
          <w:tcPr>
            <w:tcW w:w="1290" w:type="dxa"/>
            <w:tcMar>
              <w:left w:w="105" w:type="dxa"/>
              <w:right w:w="105" w:type="dxa"/>
            </w:tcMar>
            <w:vAlign w:val="top"/>
          </w:tcPr>
          <w:p w:rsidR="5F8C2836" w:rsidP="5F8C2836" w:rsidRDefault="5F8C2836" w14:paraId="512097DF" w14:textId="52618260">
            <w:pPr>
              <w:rPr>
                <w:rFonts w:ascii="Calibri" w:hAnsi="Calibri" w:eastAsia="Calibri" w:cs="Calibri"/>
                <w:b w:val="0"/>
                <w:bCs w:val="0"/>
                <w:i w:val="0"/>
                <w:iCs w:val="0"/>
                <w:caps w:val="0"/>
                <w:smallCaps w:val="0"/>
                <w:color w:val="000000" w:themeColor="text1" w:themeTint="FF" w:themeShade="FF"/>
                <w:sz w:val="24"/>
                <w:szCs w:val="24"/>
              </w:rPr>
            </w:pPr>
          </w:p>
        </w:tc>
      </w:tr>
      <w:tr w:rsidR="5F8C2836" w:rsidTr="5F8C2836" w14:paraId="2D535F13">
        <w:trPr>
          <w:trHeight w:val="300"/>
        </w:trPr>
        <w:tc>
          <w:tcPr>
            <w:tcW w:w="1230" w:type="dxa"/>
            <w:tcMar>
              <w:left w:w="105" w:type="dxa"/>
              <w:right w:w="105" w:type="dxa"/>
            </w:tcMar>
            <w:vAlign w:val="top"/>
          </w:tcPr>
          <w:p w:rsidR="5F8C2836" w:rsidP="5F8C2836" w:rsidRDefault="5F8C2836" w14:paraId="07322B87" w14:textId="2D1395B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1"/>
                <w:bCs w:val="1"/>
                <w:i w:val="0"/>
                <w:iCs w:val="0"/>
                <w:caps w:val="0"/>
                <w:smallCaps w:val="0"/>
                <w:color w:val="000000" w:themeColor="text1" w:themeTint="FF" w:themeShade="FF"/>
                <w:sz w:val="24"/>
                <w:szCs w:val="24"/>
                <w:lang w:val="en-GB"/>
              </w:rPr>
              <w:t>25/01350</w:t>
            </w:r>
          </w:p>
        </w:tc>
        <w:tc>
          <w:tcPr>
            <w:tcW w:w="2205" w:type="dxa"/>
            <w:tcMar>
              <w:left w:w="105" w:type="dxa"/>
              <w:right w:w="105" w:type="dxa"/>
            </w:tcMar>
            <w:vAlign w:val="top"/>
          </w:tcPr>
          <w:p w:rsidR="5F8C2836" w:rsidP="5F8C2836" w:rsidRDefault="5F8C2836" w14:paraId="5520B1E5" w14:textId="13E5CB89">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Curtis Wood, Curtis Wood PArk Road</w:t>
            </w:r>
          </w:p>
        </w:tc>
        <w:tc>
          <w:tcPr>
            <w:tcW w:w="5715" w:type="dxa"/>
            <w:tcMar>
              <w:left w:w="105" w:type="dxa"/>
              <w:right w:w="105" w:type="dxa"/>
            </w:tcMar>
            <w:vAlign w:val="top"/>
          </w:tcPr>
          <w:p w:rsidR="5F8C2836" w:rsidP="5F8C2836" w:rsidRDefault="5F8C2836" w14:paraId="796B35E8" w14:textId="309F437A">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Forestry commission consultation for removal of dying ash for safety reason (spread of Chalara likely), to widen some existing rides (providing more light for ground flora) and to thin rest of the woodland: Felling Licence Ref - 019/1992/2025</w:t>
            </w:r>
          </w:p>
        </w:tc>
        <w:tc>
          <w:tcPr>
            <w:tcW w:w="1290" w:type="dxa"/>
            <w:tcMar>
              <w:left w:w="105" w:type="dxa"/>
              <w:right w:w="105" w:type="dxa"/>
            </w:tcMar>
            <w:vAlign w:val="top"/>
          </w:tcPr>
          <w:p w:rsidR="5F8C2836" w:rsidP="5F8C2836" w:rsidRDefault="5F8C2836" w14:paraId="635594F4" w14:textId="2FC1236E">
            <w:pPr>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08/08/25</w:t>
            </w:r>
          </w:p>
        </w:tc>
      </w:tr>
      <w:tr w:rsidR="5F8C2836" w:rsidTr="5F8C2836" w14:paraId="0CC584BE">
        <w:trPr>
          <w:trHeight w:val="300"/>
        </w:trPr>
        <w:tc>
          <w:tcPr>
            <w:tcW w:w="1230" w:type="dxa"/>
            <w:tcMar>
              <w:left w:w="105" w:type="dxa"/>
              <w:right w:w="105" w:type="dxa"/>
            </w:tcMar>
            <w:vAlign w:val="top"/>
          </w:tcPr>
          <w:p w:rsidR="5F8C2836" w:rsidP="5F8C2836" w:rsidRDefault="5F8C2836" w14:paraId="04ED277D" w14:textId="2370F89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5F8C2836" w:rsidP="5F8C2836" w:rsidRDefault="5F8C2836" w14:paraId="4569B7C0" w14:textId="45719020">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AD00B60" w:rsidP="5F8C2836" w:rsidRDefault="2AD00B60" w14:paraId="238A3E4E" w14:textId="0CC31A18">
            <w:pPr>
              <w:rPr>
                <w:rFonts w:ascii="Calibri" w:hAnsi="Calibri" w:eastAsia="Calibri" w:cs="Calibri"/>
                <w:b w:val="0"/>
                <w:bCs w:val="0"/>
                <w:i w:val="0"/>
                <w:iCs w:val="0"/>
                <w:caps w:val="0"/>
                <w:smallCaps w:val="0"/>
                <w:color w:val="000000" w:themeColor="text1" w:themeTint="FF" w:themeShade="FF"/>
                <w:sz w:val="24"/>
                <w:szCs w:val="24"/>
                <w:lang w:val="en-GB"/>
              </w:rPr>
            </w:pPr>
            <w:r w:rsidRPr="5F8C2836" w:rsidR="2AD00B60">
              <w:rPr>
                <w:rFonts w:ascii="Calibri" w:hAnsi="Calibri" w:eastAsia="Calibri" w:cs="Calibri"/>
                <w:b w:val="0"/>
                <w:bCs w:val="0"/>
                <w:i w:val="0"/>
                <w:iCs w:val="0"/>
                <w:caps w:val="0"/>
                <w:smallCaps w:val="0"/>
                <w:color w:val="000000" w:themeColor="text1" w:themeTint="FF" w:themeShade="FF"/>
                <w:sz w:val="24"/>
                <w:szCs w:val="24"/>
                <w:lang w:val="en-GB"/>
              </w:rPr>
              <w:t>Members neither supported nor objected to this application.</w:t>
            </w:r>
          </w:p>
          <w:p w:rsidR="2E4F95D8" w:rsidP="5F8C2836" w:rsidRDefault="2E4F95D8" w14:paraId="4D3CEDE6" w14:textId="29B45F5E">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5F8C2836" w:rsidR="2E4F95D8">
              <w:rPr>
                <w:rFonts w:ascii="Calibri" w:hAnsi="Calibri" w:eastAsia="Calibri" w:cs="Calibri"/>
                <w:b w:val="0"/>
                <w:bCs w:val="0"/>
                <w:i w:val="0"/>
                <w:iCs w:val="0"/>
                <w:caps w:val="0"/>
                <w:smallCaps w:val="0"/>
                <w:color w:val="000000" w:themeColor="text1" w:themeTint="FF" w:themeShade="FF"/>
                <w:sz w:val="24"/>
                <w:szCs w:val="24"/>
                <w:lang w:val="en-GB"/>
              </w:rPr>
              <w:t>Members agreed with the Tree Warden’s comments.</w:t>
            </w:r>
          </w:p>
          <w:p w:rsidR="44E2F442" w:rsidP="5F8C2836" w:rsidRDefault="44E2F442" w14:paraId="1C7D9319" w14:textId="5CAE11B0">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5F8C2836" w:rsidR="44E2F442">
              <w:rPr>
                <w:rFonts w:ascii="Calibri" w:hAnsi="Calibri" w:eastAsia="Calibri" w:cs="Calibri"/>
                <w:b w:val="0"/>
                <w:bCs w:val="0"/>
                <w:i w:val="0"/>
                <w:iCs w:val="0"/>
                <w:caps w:val="0"/>
                <w:smallCaps w:val="0"/>
                <w:color w:val="000000" w:themeColor="text1" w:themeTint="FF" w:themeShade="FF"/>
                <w:sz w:val="24"/>
                <w:szCs w:val="24"/>
                <w:lang w:val="en-GB"/>
              </w:rPr>
              <w:t>Are</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surprised</w:t>
            </w:r>
            <w:r w:rsidRPr="5F8C2836" w:rsidR="395139AE">
              <w:rPr>
                <w:rFonts w:ascii="Calibri" w:hAnsi="Calibri" w:eastAsia="Calibri" w:cs="Calibri"/>
                <w:b w:val="0"/>
                <w:bCs w:val="0"/>
                <w:i w:val="0"/>
                <w:iCs w:val="0"/>
                <w:caps w:val="0"/>
                <w:smallCaps w:val="0"/>
                <w:color w:val="000000" w:themeColor="text1" w:themeTint="FF" w:themeShade="FF"/>
                <w:sz w:val="24"/>
                <w:szCs w:val="24"/>
                <w:lang w:val="en-GB"/>
              </w:rPr>
              <w:t xml:space="preserve"> by</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how little information there is on the planning portal and that the documents are not very accessible to residents, who may not understand the acronyms used. </w:t>
            </w:r>
            <w:r w:rsidRPr="5F8C2836" w:rsidR="1FF71224">
              <w:rPr>
                <w:rFonts w:ascii="Calibri" w:hAnsi="Calibri" w:eastAsia="Calibri" w:cs="Calibri"/>
                <w:b w:val="0"/>
                <w:bCs w:val="0"/>
                <w:i w:val="0"/>
                <w:iCs w:val="0"/>
                <w:caps w:val="0"/>
                <w:smallCaps w:val="0"/>
                <w:color w:val="000000" w:themeColor="text1" w:themeTint="FF" w:themeShade="FF"/>
                <w:sz w:val="24"/>
                <w:szCs w:val="24"/>
                <w:lang w:val="en-GB"/>
              </w:rPr>
              <w:t>I</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t would be helpful if an explanation of the terms in the chart had been included.</w:t>
            </w:r>
          </w:p>
          <w:p w:rsidR="5BC3ACBD" w:rsidP="5F8C2836" w:rsidRDefault="5BC3ACBD" w14:paraId="14C6088C" w14:textId="28B56D38">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5F8C2836" w:rsidR="5BC3ACBD">
              <w:rPr>
                <w:rFonts w:ascii="Calibri" w:hAnsi="Calibri" w:eastAsia="Calibri" w:cs="Calibri"/>
                <w:b w:val="0"/>
                <w:bCs w:val="0"/>
                <w:i w:val="0"/>
                <w:iCs w:val="0"/>
                <w:caps w:val="0"/>
                <w:smallCaps w:val="0"/>
                <w:color w:val="000000" w:themeColor="text1" w:themeTint="FF" w:themeShade="FF"/>
                <w:sz w:val="24"/>
                <w:szCs w:val="24"/>
                <w:lang w:val="en-GB"/>
              </w:rPr>
              <w:t>N</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ot opposed to felling the ash trees affected by die-back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adjacent to</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public paths, on safety grounds. </w:t>
            </w:r>
            <w:r>
              <w:br/>
            </w:r>
            <w:r w:rsidRPr="5F8C2836" w:rsidR="080CFD90">
              <w:rPr>
                <w:rFonts w:ascii="Calibri" w:hAnsi="Calibri" w:eastAsia="Calibri" w:cs="Calibri"/>
                <w:b w:val="0"/>
                <w:bCs w:val="0"/>
                <w:i w:val="0"/>
                <w:iCs w:val="0"/>
                <w:caps w:val="0"/>
                <w:smallCaps w:val="0"/>
                <w:color w:val="000000" w:themeColor="text1" w:themeTint="FF" w:themeShade="FF"/>
                <w:sz w:val="24"/>
                <w:szCs w:val="24"/>
                <w:lang w:val="en-GB"/>
              </w:rPr>
              <w:t>W</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ould recommend a bat survey is carried out before any work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commences</w:t>
            </w:r>
            <w:r w:rsidRPr="5F8C2836" w:rsidR="10DB2BC2">
              <w:rPr>
                <w:rFonts w:ascii="Calibri" w:hAnsi="Calibri" w:eastAsia="Calibri" w:cs="Calibri"/>
                <w:b w:val="0"/>
                <w:bCs w:val="0"/>
                <w:i w:val="0"/>
                <w:iCs w:val="0"/>
                <w:caps w:val="0"/>
                <w:smallCaps w:val="0"/>
                <w:color w:val="000000" w:themeColor="text1" w:themeTint="FF" w:themeShade="FF"/>
                <w:sz w:val="24"/>
                <w:szCs w:val="24"/>
                <w:lang w:val="en-GB"/>
              </w:rPr>
              <w:t>. T</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here are several species of bats in this area that may be using trees in Curtis Wood to roost</w:t>
            </w:r>
            <w:r w:rsidRPr="5F8C2836" w:rsidR="6E4C6169">
              <w:rPr>
                <w:rFonts w:ascii="Calibri" w:hAnsi="Calibri" w:eastAsia="Calibri" w:cs="Calibri"/>
                <w:b w:val="0"/>
                <w:bCs w:val="0"/>
                <w:i w:val="0"/>
                <w:iCs w:val="0"/>
                <w:caps w:val="0"/>
                <w:smallCaps w:val="0"/>
                <w:color w:val="000000" w:themeColor="text1" w:themeTint="FF" w:themeShade="FF"/>
                <w:sz w:val="24"/>
                <w:szCs w:val="24"/>
                <w:lang w:val="en-GB"/>
              </w:rPr>
              <w:t>. H</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ollows, cracks, and crevices</w:t>
            </w:r>
            <w:r w:rsidRPr="5F8C2836" w:rsidR="59E3F13B">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can provide natural roosting sites for </w:t>
            </w:r>
            <w:r w:rsidRPr="5F8C2836" w:rsidR="79421FD5">
              <w:rPr>
                <w:rFonts w:ascii="Calibri" w:hAnsi="Calibri" w:eastAsia="Calibri" w:cs="Calibri"/>
                <w:b w:val="0"/>
                <w:bCs w:val="0"/>
                <w:i w:val="0"/>
                <w:iCs w:val="0"/>
                <w:caps w:val="0"/>
                <w:smallCaps w:val="0"/>
                <w:color w:val="000000" w:themeColor="text1" w:themeTint="FF" w:themeShade="FF"/>
                <w:sz w:val="24"/>
                <w:szCs w:val="24"/>
                <w:lang w:val="en-GB"/>
              </w:rPr>
              <w:t>them</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w:t>
            </w:r>
          </w:p>
          <w:p w:rsidR="5F8C2836" w:rsidP="5F8C2836" w:rsidRDefault="5F8C2836" w14:paraId="51669218" w14:textId="2E90329D">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Some thinning in other areas should only be carried out, outside of the bird nesting season</w:t>
            </w:r>
            <w:r w:rsidRPr="5F8C2836" w:rsidR="54DC3AC8">
              <w:rPr>
                <w:rFonts w:ascii="Calibri" w:hAnsi="Calibri" w:eastAsia="Calibri" w:cs="Calibri"/>
                <w:b w:val="0"/>
                <w:bCs w:val="0"/>
                <w:i w:val="0"/>
                <w:iCs w:val="0"/>
                <w:caps w:val="0"/>
                <w:smallCaps w:val="0"/>
                <w:color w:val="000000" w:themeColor="text1" w:themeTint="FF" w:themeShade="FF"/>
                <w:sz w:val="24"/>
                <w:szCs w:val="24"/>
                <w:lang w:val="en-GB"/>
              </w:rPr>
              <w:t>,</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and when the ground conditions are suitable to avoid deep rutting of the London clay soil.</w:t>
            </w:r>
          </w:p>
          <w:p w:rsidR="484E517A" w:rsidP="5F8C2836" w:rsidRDefault="484E517A" w14:paraId="1B7B433A" w14:textId="73BE93A8">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5F8C2836" w:rsidR="484E517A">
              <w:rPr>
                <w:rFonts w:ascii="Calibri" w:hAnsi="Calibri" w:eastAsia="Calibri" w:cs="Calibri"/>
                <w:b w:val="0"/>
                <w:bCs w:val="0"/>
                <w:i w:val="0"/>
                <w:iCs w:val="0"/>
                <w:caps w:val="0"/>
                <w:smallCaps w:val="0"/>
                <w:color w:val="000000" w:themeColor="text1" w:themeTint="FF" w:themeShade="FF"/>
                <w:sz w:val="24"/>
                <w:szCs w:val="24"/>
                <w:lang w:val="en-GB"/>
              </w:rPr>
              <w:t>Are</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concerned that th</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ey </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seem to be j</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ust</w:t>
            </w:r>
            <w:r w:rsidRPr="5F8C2836" w:rsidR="5F8C2836">
              <w:rPr>
                <w:rFonts w:ascii="Calibri" w:hAnsi="Calibri" w:eastAsia="Calibri" w:cs="Calibri"/>
                <w:b w:val="0"/>
                <w:bCs w:val="0"/>
                <w:i w:val="0"/>
                <w:iCs w:val="0"/>
                <w:caps w:val="0"/>
                <w:smallCaps w:val="0"/>
                <w:color w:val="000000" w:themeColor="text1" w:themeTint="FF" w:themeShade="FF"/>
                <w:sz w:val="24"/>
                <w:szCs w:val="24"/>
                <w:lang w:val="en-GB"/>
              </w:rPr>
              <w:t xml:space="preserve"> relying on regeneration due to lack of deer, however there is a good population of rabbits, which may have an impact on regrowth.</w:t>
            </w:r>
          </w:p>
        </w:tc>
        <w:tc>
          <w:tcPr>
            <w:tcW w:w="1290" w:type="dxa"/>
            <w:tcMar>
              <w:left w:w="105" w:type="dxa"/>
              <w:right w:w="105" w:type="dxa"/>
            </w:tcMar>
            <w:vAlign w:val="top"/>
          </w:tcPr>
          <w:p w:rsidR="5F8C2836" w:rsidP="5F8C2836" w:rsidRDefault="5F8C2836" w14:paraId="11D0A3F6" w14:textId="2DC49BD1">
            <w:pPr>
              <w:rPr>
                <w:rFonts w:ascii="Calibri" w:hAnsi="Calibri" w:eastAsia="Calibri" w:cs="Calibri"/>
                <w:b w:val="0"/>
                <w:bCs w:val="0"/>
                <w:i w:val="0"/>
                <w:iCs w:val="0"/>
                <w:caps w:val="0"/>
                <w:smallCaps w:val="0"/>
                <w:color w:val="000000" w:themeColor="text1" w:themeTint="FF" w:themeShade="FF"/>
                <w:sz w:val="24"/>
                <w:szCs w:val="24"/>
              </w:rPr>
            </w:pPr>
          </w:p>
        </w:tc>
      </w:tr>
    </w:tbl>
    <w:p w:rsidR="2BE75698" w:rsidP="6D73C3C5" w:rsidRDefault="2BE75698" w14:paraId="65F46851" w14:textId="0439D6B5">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6D73C3C5" w:rsidR="2BE7569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Any applications </w:t>
      </w:r>
      <w:r w:rsidRPr="6D73C3C5" w:rsidR="2BE75698">
        <w:rPr>
          <w:rFonts w:ascii="Calibri" w:hAnsi="Calibri" w:eastAsia="Calibri" w:cs="Calibri"/>
          <w:b w:val="1"/>
          <w:bCs w:val="1"/>
          <w:i w:val="0"/>
          <w:iCs w:val="0"/>
          <w:caps w:val="0"/>
          <w:smallCaps w:val="0"/>
          <w:noProof w:val="0"/>
          <w:color w:val="000000" w:themeColor="text1" w:themeTint="FF" w:themeShade="FF"/>
          <w:sz w:val="24"/>
          <w:szCs w:val="24"/>
          <w:lang w:val="en-GB"/>
        </w:rPr>
        <w:t>submitted</w:t>
      </w:r>
      <w:r w:rsidRPr="6D73C3C5" w:rsidR="2BE7569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prior to the meeting will be considered.</w:t>
      </w:r>
    </w:p>
    <w:p w:rsidR="6D97E1E0" w:rsidP="5F8C2836" w:rsidRDefault="6D97E1E0" w14:paraId="125DDEEC" w14:textId="328AAC51">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0BAA60E6">
        <w:rPr>
          <w:rFonts w:ascii="Calibri" w:hAnsi="Calibri" w:eastAsia="Calibri" w:cs="Calibri"/>
          <w:b w:val="1"/>
          <w:bCs w:val="1"/>
          <w:i w:val="0"/>
          <w:iCs w:val="0"/>
          <w:caps w:val="0"/>
          <w:smallCaps w:val="0"/>
          <w:noProof w:val="0"/>
          <w:color w:val="000000" w:themeColor="text1" w:themeTint="FF" w:themeShade="FF"/>
          <w:sz w:val="24"/>
          <w:szCs w:val="24"/>
          <w:lang w:val="en-GB"/>
        </w:rPr>
        <w:t>25/01350</w:t>
      </w:r>
      <w:r w:rsidRPr="5F8C2836" w:rsidR="0BAA60E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Curtis Wood, Curtis Wood Park Road</w:t>
      </w:r>
    </w:p>
    <w:p w:rsidR="5679A613" w:rsidP="7D9B7832" w:rsidRDefault="5679A613" w14:paraId="7D718D2C" w14:textId="0C864C40">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53BD0603">
        <w:rPr>
          <w:rFonts w:ascii="Calibri" w:hAnsi="Calibri" w:eastAsia="Calibri" w:cs="Calibri"/>
          <w:b w:val="1"/>
          <w:bCs w:val="1"/>
          <w:i w:val="0"/>
          <w:iCs w:val="0"/>
          <w:caps w:val="0"/>
          <w:smallCaps w:val="0"/>
          <w:noProof w:val="0"/>
          <w:color w:val="000000" w:themeColor="text1" w:themeTint="FF" w:themeShade="FF"/>
          <w:sz w:val="24"/>
          <w:szCs w:val="24"/>
          <w:lang w:val="en-GB"/>
        </w:rPr>
        <w:t>Correspondence received:</w:t>
      </w:r>
    </w:p>
    <w:p w:rsidR="2724C89A" w:rsidP="120F5F2B" w:rsidRDefault="2724C89A" w14:paraId="3C38CD43" w14:textId="615F8479">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120F5F2B" w:rsidR="2724C89A">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5A9EB92F" w:rsidP="74149043" w:rsidRDefault="5A9EB92F" w14:paraId="1832EBAA" w14:textId="18002D9E">
      <w:pPr>
        <w:spacing w:before="12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2AC5ECC6">
        <w:rPr>
          <w:rFonts w:ascii="Calibri" w:hAnsi="Calibri" w:eastAsia="Calibri" w:cs="Calibri"/>
          <w:b w:val="1"/>
          <w:bCs w:val="1"/>
          <w:i w:val="0"/>
          <w:iCs w:val="0"/>
          <w:caps w:val="0"/>
          <w:smallCaps w:val="0"/>
          <w:noProof w:val="0"/>
          <w:color w:val="000000" w:themeColor="text1" w:themeTint="FF" w:themeShade="FF"/>
          <w:sz w:val="24"/>
          <w:szCs w:val="24"/>
          <w:lang w:val="en-GB"/>
        </w:rPr>
        <w:t xml:space="preserve">Applications approved by </w:t>
      </w:r>
      <w:r w:rsidRPr="5F8C2836" w:rsidR="46E2DA67">
        <w:rPr>
          <w:rFonts w:ascii="Calibri" w:hAnsi="Calibri" w:eastAsia="Calibri" w:cs="Calibri"/>
          <w:b w:val="1"/>
          <w:bCs w:val="1"/>
          <w:i w:val="0"/>
          <w:iCs w:val="0"/>
          <w:caps w:val="0"/>
          <w:smallCaps w:val="0"/>
          <w:noProof w:val="0"/>
          <w:color w:val="000000" w:themeColor="text1" w:themeTint="FF" w:themeShade="FF"/>
          <w:sz w:val="24"/>
          <w:szCs w:val="24"/>
          <w:lang w:val="en-GB"/>
        </w:rPr>
        <w:t>Canterbury City Council (</w:t>
      </w:r>
      <w:r w:rsidRPr="5F8C2836" w:rsidR="2AC5ECC6">
        <w:rPr>
          <w:rFonts w:ascii="Calibri" w:hAnsi="Calibri" w:eastAsia="Calibri" w:cs="Calibri"/>
          <w:b w:val="1"/>
          <w:bCs w:val="1"/>
          <w:i w:val="0"/>
          <w:iCs w:val="0"/>
          <w:caps w:val="0"/>
          <w:smallCaps w:val="0"/>
          <w:noProof w:val="0"/>
          <w:color w:val="000000" w:themeColor="text1" w:themeTint="FF" w:themeShade="FF"/>
          <w:sz w:val="24"/>
          <w:szCs w:val="24"/>
          <w:lang w:val="en-GB"/>
        </w:rPr>
        <w:t>CCC</w:t>
      </w:r>
      <w:r w:rsidRPr="5F8C2836" w:rsidR="097D9A74">
        <w:rPr>
          <w:rFonts w:ascii="Calibri" w:hAnsi="Calibri" w:eastAsia="Calibri" w:cs="Calibri"/>
          <w:b w:val="1"/>
          <w:bCs w:val="1"/>
          <w:i w:val="0"/>
          <w:iCs w:val="0"/>
          <w:caps w:val="0"/>
          <w:smallCaps w:val="0"/>
          <w:noProof w:val="0"/>
          <w:color w:val="000000" w:themeColor="text1" w:themeTint="FF" w:themeShade="FF"/>
          <w:sz w:val="24"/>
          <w:szCs w:val="24"/>
          <w:lang w:val="en-GB"/>
        </w:rPr>
        <w:t>)</w:t>
      </w:r>
      <w:r w:rsidRPr="5F8C2836" w:rsidR="2AC5ECC6">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493F026A" w:rsidP="5F8C2836" w:rsidRDefault="493F026A" w14:paraId="09266A35" w14:textId="516216D6">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25/00805</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3 Ashdown Close</w:t>
      </w:r>
    </w:p>
    <w:p w:rsidR="493F026A" w:rsidP="5F8C2836" w:rsidRDefault="493F026A" w14:paraId="2A306504" w14:textId="50E3B7D2">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25/00820</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34 Norton Avenue</w:t>
      </w:r>
    </w:p>
    <w:p w:rsidR="493F026A" w:rsidP="5F8C2836" w:rsidRDefault="493F026A" w14:paraId="272211D0" w14:textId="5FF4BF37">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 xml:space="preserve">25/00641 </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22 </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Streetfield</w:t>
      </w:r>
    </w:p>
    <w:p w:rsidR="493F026A" w:rsidP="5F8C2836" w:rsidRDefault="493F026A" w14:paraId="2005FFD3" w14:textId="5C58011E">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25/00951</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31 Margate Road</w:t>
      </w:r>
    </w:p>
    <w:p w:rsidR="493F026A" w:rsidP="5F8C2836" w:rsidRDefault="493F026A" w14:paraId="362E6A70" w14:textId="6FC90AF6">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25/01055</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70 Woodrow Chase</w:t>
      </w:r>
    </w:p>
    <w:p w:rsidR="493F026A" w:rsidP="5F8C2836" w:rsidRDefault="493F026A" w14:paraId="28941C7B" w14:textId="3E022CAD">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24/02199</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A299/A291 Junction</w:t>
      </w:r>
    </w:p>
    <w:p w:rsidR="493F026A" w:rsidP="5F8C2836" w:rsidRDefault="493F026A" w14:paraId="7BC20C4A" w14:textId="26D585D8">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Appeals:</w:t>
      </w:r>
    </w:p>
    <w:p w:rsidR="493F026A" w:rsidP="5F8C2836" w:rsidRDefault="493F026A" w14:paraId="33D83929" w14:textId="52D8868E">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493F026A">
        <w:rPr>
          <w:rFonts w:ascii="Calibri" w:hAnsi="Calibri" w:eastAsia="Calibri" w:cs="Calibri"/>
          <w:b w:val="1"/>
          <w:bCs w:val="1"/>
          <w:i w:val="0"/>
          <w:iCs w:val="0"/>
          <w:caps w:val="0"/>
          <w:smallCaps w:val="0"/>
          <w:noProof w:val="0"/>
          <w:color w:val="000000" w:themeColor="text1" w:themeTint="FF" w:themeShade="FF"/>
          <w:sz w:val="24"/>
          <w:szCs w:val="24"/>
          <w:lang w:val="en-GB"/>
        </w:rPr>
        <w:t>24/01843</w:t>
      </w:r>
      <w:r w:rsidRPr="5F8C2836" w:rsidR="493F026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Rear of 1 The Bungalow, Canterbury Road</w:t>
      </w:r>
    </w:p>
    <w:p w:rsidR="5A9EB92F" w:rsidP="120F5F2B" w:rsidRDefault="5A9EB92F" w14:paraId="68DCF44D" w14:textId="19AA33F6">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5F8C2836" w:rsidR="2AC5ECC6">
        <w:rPr>
          <w:rFonts w:ascii="Calibri" w:hAnsi="Calibri" w:eastAsia="Calibri" w:cs="Calibri"/>
          <w:b w:val="1"/>
          <w:bCs w:val="1"/>
          <w:i w:val="0"/>
          <w:iCs w:val="0"/>
          <w:caps w:val="0"/>
          <w:smallCaps w:val="0"/>
          <w:noProof w:val="0"/>
          <w:color w:val="000000" w:themeColor="text1" w:themeTint="FF" w:themeShade="FF"/>
          <w:sz w:val="24"/>
          <w:szCs w:val="24"/>
          <w:lang w:val="en-GB"/>
        </w:rPr>
        <w:t>To discuss any Highways issues:</w:t>
      </w:r>
    </w:p>
    <w:p w:rsidR="6D73C3C5" w:rsidP="5F8C2836" w:rsidRDefault="6D73C3C5" w14:paraId="0549DFE3" w14:textId="64039D48">
      <w:pPr>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5F8C2836" w:rsidR="499A3AE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Hunters </w:t>
      </w:r>
      <w:r w:rsidRPr="5F8C2836" w:rsidR="499A3AE1">
        <w:rPr>
          <w:rFonts w:ascii="Calibri" w:hAnsi="Calibri" w:eastAsia="Calibri" w:cs="Calibri"/>
          <w:b w:val="1"/>
          <w:bCs w:val="1"/>
          <w:i w:val="0"/>
          <w:iCs w:val="0"/>
          <w:caps w:val="0"/>
          <w:smallCaps w:val="0"/>
          <w:noProof w:val="0"/>
          <w:color w:val="000000" w:themeColor="text1" w:themeTint="FF" w:themeShade="FF"/>
          <w:sz w:val="24"/>
          <w:szCs w:val="24"/>
          <w:lang w:val="en-GB"/>
        </w:rPr>
        <w:t>Forstal</w:t>
      </w:r>
      <w:r w:rsidRPr="5F8C2836" w:rsidR="499A3AE1">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Road/Margate Road roundabout:</w:t>
      </w:r>
      <w:r w:rsidRPr="5F8C2836" w:rsidR="499A3AE1">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F8C2836" w:rsidR="247D66C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reported that vehicles are parking </w:t>
      </w:r>
      <w:r w:rsidRPr="5F8C2836" w:rsidR="41D74C8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half on the road and half on the cobbles, obstructing </w:t>
      </w:r>
      <w:r w:rsidRPr="5F8C2836" w:rsidR="4C2BDDA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visibility at the roundabout. Members agreed to support a request for double </w:t>
      </w:r>
      <w:r w:rsidRPr="5F8C2836" w:rsidR="499A3AE1">
        <w:rPr>
          <w:rFonts w:ascii="Calibri" w:hAnsi="Calibri" w:eastAsia="Calibri" w:cs="Calibri"/>
          <w:b w:val="0"/>
          <w:bCs w:val="0"/>
          <w:i w:val="0"/>
          <w:iCs w:val="0"/>
          <w:caps w:val="0"/>
          <w:smallCaps w:val="0"/>
          <w:noProof w:val="0"/>
          <w:color w:val="000000" w:themeColor="text1" w:themeTint="FF" w:themeShade="FF"/>
          <w:sz w:val="24"/>
          <w:szCs w:val="24"/>
          <w:lang w:val="en-GB"/>
        </w:rPr>
        <w:t>yellow lines.</w:t>
      </w:r>
      <w:r w:rsidRPr="5F8C2836" w:rsidR="3E18F23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5F8C2836" w:rsidR="3E18F232">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6D73C3C5" w:rsidP="5F8C2836" w:rsidRDefault="6D73C3C5" w14:paraId="175B3958" w14:textId="1D067E2F">
      <w:pPr>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5F8C2836" w:rsidR="3E18F23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Hill reported that the drains in Canterbury Road, by Canterbury Fields, needed clearing. </w:t>
      </w:r>
      <w:r w:rsidRPr="5F8C2836" w:rsidR="3E18F232">
        <w:rPr>
          <w:rFonts w:ascii="Calibri" w:hAnsi="Calibri" w:eastAsia="Calibri" w:cs="Calibri"/>
          <w:b w:val="1"/>
          <w:bCs w:val="1"/>
          <w:i w:val="0"/>
          <w:iCs w:val="0"/>
          <w:caps w:val="0"/>
          <w:smallCaps w:val="0"/>
          <w:noProof w:val="0"/>
          <w:color w:val="000000" w:themeColor="text1" w:themeTint="FF" w:themeShade="FF"/>
          <w:sz w:val="24"/>
          <w:szCs w:val="24"/>
          <w:lang w:val="en-GB"/>
        </w:rPr>
        <w:t>Action: clerk.</w:t>
      </w:r>
    </w:p>
    <w:p w:rsidR="6D73C3C5" w:rsidP="5F8C2836" w:rsidRDefault="6D73C3C5" w14:paraId="72A25315" w14:textId="3B59609D">
      <w:pPr>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r w:rsidRPr="5F8C2836" w:rsidR="3E18F23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Hill reported that she had seen two children </w:t>
      </w:r>
      <w:r w:rsidRPr="5F8C2836" w:rsidR="5966B9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walking along the outside of one of the bridges crossing the A299. </w:t>
      </w:r>
      <w:r w:rsidRPr="5F8C2836" w:rsidR="664384CF">
        <w:rPr>
          <w:rFonts w:ascii="Calibri" w:hAnsi="Calibri" w:eastAsia="Calibri" w:cs="Calibri"/>
          <w:b w:val="1"/>
          <w:bCs w:val="1"/>
          <w:i w:val="0"/>
          <w:iCs w:val="0"/>
          <w:caps w:val="0"/>
          <w:smallCaps w:val="0"/>
          <w:noProof w:val="0"/>
          <w:color w:val="000000" w:themeColor="text1" w:themeTint="FF" w:themeShade="FF"/>
          <w:sz w:val="24"/>
          <w:szCs w:val="24"/>
          <w:lang w:val="en-GB"/>
        </w:rPr>
        <w:t>Action:</w:t>
      </w:r>
      <w:r w:rsidRPr="5F8C2836" w:rsidR="664384C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clerk.</w:t>
      </w:r>
    </w:p>
    <w:p w:rsidR="6D73C3C5" w:rsidP="74149043" w:rsidRDefault="6D73C3C5" w14:paraId="63E40B0C" w14:textId="3950496F">
      <w:pPr>
        <w:pStyle w:val="Normal"/>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p>
    <w:p w:rsidR="6D73C3C5" w:rsidP="6D73C3C5" w:rsidRDefault="6D73C3C5" w14:paraId="16EA631F" w14:textId="04828C84">
      <w:pPr>
        <w:pStyle w:val="Normal"/>
        <w:spacing w:before="0" w:beforeAutospacing="off" w:after="0" w:afterAutospacing="off"/>
        <w:rPr>
          <w:rFonts w:ascii="Calibri" w:hAnsi="Calibri" w:eastAsia="Calibri" w:cs="Calibri"/>
          <w:b w:val="1"/>
          <w:bCs w:val="1"/>
          <w:i w:val="0"/>
          <w:iCs w:val="0"/>
          <w:caps w:val="0"/>
          <w:smallCaps w:val="0"/>
          <w:noProof w:val="0"/>
          <w:color w:val="000000" w:themeColor="text1" w:themeTint="FF" w:themeShade="FF"/>
          <w:sz w:val="24"/>
          <w:szCs w:val="24"/>
          <w:lang w:val="en-GB"/>
        </w:rPr>
      </w:pPr>
    </w:p>
    <w:p w:rsidR="64A46CA3" w:rsidP="64A46CA3" w:rsidRDefault="64A46CA3" w14:paraId="776D2838" w14:textId="3E5DB587">
      <w:pPr>
        <w:pStyle w:val="Normal"/>
        <w:spacing w:before="120" w:beforeAutospacing="off" w:after="0"/>
        <w:rPr>
          <w:rFonts w:cs="Calibri" w:cstheme="minorAscii"/>
          <w:b w:val="1"/>
          <w:bCs w:val="1"/>
          <w:sz w:val="24"/>
          <w:szCs w:val="24"/>
        </w:rPr>
      </w:pPr>
      <w:r w:rsidRPr="5F8C2836" w:rsidR="225FB2AF">
        <w:rPr>
          <w:rFonts w:cs="Calibri" w:cstheme="minorAscii"/>
          <w:b w:val="1"/>
          <w:bCs w:val="1"/>
          <w:sz w:val="24"/>
          <w:szCs w:val="24"/>
        </w:rPr>
        <w:t xml:space="preserve">Meeting closed at </w:t>
      </w:r>
      <w:r w:rsidRPr="5F8C2836" w:rsidR="0BDAFE48">
        <w:rPr>
          <w:rFonts w:cs="Calibri" w:cstheme="minorAscii"/>
          <w:b w:val="1"/>
          <w:bCs w:val="1"/>
          <w:sz w:val="24"/>
          <w:szCs w:val="24"/>
        </w:rPr>
        <w:t>8</w:t>
      </w:r>
      <w:r w:rsidRPr="5F8C2836" w:rsidR="301BDCE2">
        <w:rPr>
          <w:rFonts w:cs="Calibri" w:cstheme="minorAscii"/>
          <w:b w:val="1"/>
          <w:bCs w:val="1"/>
          <w:sz w:val="24"/>
          <w:szCs w:val="24"/>
        </w:rPr>
        <w:t>.</w:t>
      </w:r>
      <w:r w:rsidRPr="5F8C2836" w:rsidR="755AB87A">
        <w:rPr>
          <w:rFonts w:cs="Calibri" w:cstheme="minorAscii"/>
          <w:b w:val="1"/>
          <w:bCs w:val="1"/>
          <w:sz w:val="24"/>
          <w:szCs w:val="24"/>
        </w:rPr>
        <w:t>3</w:t>
      </w:r>
      <w:r w:rsidRPr="5F8C2836" w:rsidR="4DF0D93B">
        <w:rPr>
          <w:rFonts w:cs="Calibri" w:cstheme="minorAscii"/>
          <w:b w:val="1"/>
          <w:bCs w:val="1"/>
          <w:sz w:val="24"/>
          <w:szCs w:val="24"/>
        </w:rPr>
        <w:t>0</w:t>
      </w:r>
      <w:r w:rsidRPr="5F8C2836" w:rsidR="0B7D463B">
        <w:rPr>
          <w:rFonts w:cs="Calibri" w:cstheme="minorAscii"/>
          <w:b w:val="1"/>
          <w:bCs w:val="1"/>
          <w:sz w:val="24"/>
          <w:szCs w:val="24"/>
        </w:rPr>
        <w:t>pm.</w:t>
      </w:r>
    </w:p>
    <w:sectPr w:rsidR="0063226B" w:rsidSect="00B2703E">
      <w:pgSz w:w="11906" w:h="16838" w:orient="portrait"/>
      <w:pgMar w:top="720" w:right="864" w:bottom="720" w:left="8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mIHSdsZOhpp25U" int2:id="7UntFUQF">
      <int2:state int2:type="AugLoop_Text_Critique" int2:value="Rejected"/>
    </int2:textHash>
    <int2:textHash int2:hashCode="LdwX+bJEInLxHU" int2:id="k62LwnnT">
      <int2:state int2:type="LegacyProofing" int2:value="Rejected"/>
    </int2:textHash>
    <int2:textHash int2:hashCode="+CNZLVNL38FOgl" int2:id="1OYegXIt">
      <int2:state int2:type="LegacyProofing" int2:value="Rejected"/>
    </int2:textHash>
    <int2:textHash int2:hashCode="tFDyZ3UtAUREtc" int2:id="e8WuI5u6">
      <int2:state int2:type="LegacyProofing" int2:value="Rejected"/>
    </int2:textHash>
    <int2:textHash int2:hashCode="HdBUovYaKJbBMj" int2:id="gP3ZGsA9">
      <int2:state int2:type="LegacyProofing" int2:value="Rejected"/>
    </int2:textHash>
    <int2:bookmark int2:bookmarkName="_Int_kPjuQdnh" int2:invalidationBookmarkName="" int2:hashCode="zRtkbr0faETGDd" int2:id="zdFAmj1S">
      <int2:state int2:type="AugLoop_Text_Critique" int2:value="Rejected"/>
    </int2:bookmark>
    <int2:bookmark int2:bookmarkName="_Int_Tsg0FXWi" int2:invalidationBookmarkName="" int2:hashCode="iR6dbUfxus/Lot" int2:id="OOhRCkLB">
      <int2:state int2:type="AugLoop_Text_Critique" int2:value="Rejected"/>
    </int2:bookmark>
    <int2:bookmark int2:bookmarkName="_Int_M96WXmF7" int2:invalidationBookmarkName="" int2:hashCode="xTlio9mL2xv+w7" int2:id="y2oMRSZ1">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3047f7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1dac8a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66319a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316cb4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345d29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778db2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34ade03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736644a4"/>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
    <w:nsid w:val="120bfa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f877a2e"/>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477b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31319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C7"/>
    <w:rsid w:val="000150C3"/>
    <w:rsid w:val="0003450D"/>
    <w:rsid w:val="00037858"/>
    <w:rsid w:val="0004F4D9"/>
    <w:rsid w:val="000575E2"/>
    <w:rsid w:val="00060983"/>
    <w:rsid w:val="00060CDA"/>
    <w:rsid w:val="000615F9"/>
    <w:rsid w:val="00065DB8"/>
    <w:rsid w:val="000660A0"/>
    <w:rsid w:val="000737B1"/>
    <w:rsid w:val="00073855"/>
    <w:rsid w:val="00077FFB"/>
    <w:rsid w:val="000821C6"/>
    <w:rsid w:val="00086694"/>
    <w:rsid w:val="000904AB"/>
    <w:rsid w:val="00092BC6"/>
    <w:rsid w:val="000930A5"/>
    <w:rsid w:val="00093E58"/>
    <w:rsid w:val="00096EBF"/>
    <w:rsid w:val="000A055C"/>
    <w:rsid w:val="000A0B6E"/>
    <w:rsid w:val="000A2967"/>
    <w:rsid w:val="000B0223"/>
    <w:rsid w:val="000B1E64"/>
    <w:rsid w:val="000B69D8"/>
    <w:rsid w:val="000B6AFF"/>
    <w:rsid w:val="000C08F6"/>
    <w:rsid w:val="000CBECF"/>
    <w:rsid w:val="000D08C8"/>
    <w:rsid w:val="000D5D24"/>
    <w:rsid w:val="000E7F1E"/>
    <w:rsid w:val="000F7929"/>
    <w:rsid w:val="00103C17"/>
    <w:rsid w:val="0011080F"/>
    <w:rsid w:val="001109A9"/>
    <w:rsid w:val="00113906"/>
    <w:rsid w:val="001156DB"/>
    <w:rsid w:val="0012215E"/>
    <w:rsid w:val="00126565"/>
    <w:rsid w:val="001271D3"/>
    <w:rsid w:val="001275EF"/>
    <w:rsid w:val="00132EC4"/>
    <w:rsid w:val="00142D63"/>
    <w:rsid w:val="00144DA4"/>
    <w:rsid w:val="001510C3"/>
    <w:rsid w:val="00156586"/>
    <w:rsid w:val="00157CA9"/>
    <w:rsid w:val="00161605"/>
    <w:rsid w:val="001679C3"/>
    <w:rsid w:val="00175969"/>
    <w:rsid w:val="0017780E"/>
    <w:rsid w:val="001837BE"/>
    <w:rsid w:val="00184257"/>
    <w:rsid w:val="0018623E"/>
    <w:rsid w:val="001A0955"/>
    <w:rsid w:val="001A59F7"/>
    <w:rsid w:val="001A7DCE"/>
    <w:rsid w:val="001B63A1"/>
    <w:rsid w:val="001C08F3"/>
    <w:rsid w:val="001C456F"/>
    <w:rsid w:val="001D0317"/>
    <w:rsid w:val="001D7711"/>
    <w:rsid w:val="001E0E74"/>
    <w:rsid w:val="001E33DE"/>
    <w:rsid w:val="001F03B2"/>
    <w:rsid w:val="001F1BC3"/>
    <w:rsid w:val="00204C11"/>
    <w:rsid w:val="00217D8E"/>
    <w:rsid w:val="00223C75"/>
    <w:rsid w:val="002379D2"/>
    <w:rsid w:val="0024075C"/>
    <w:rsid w:val="00243881"/>
    <w:rsid w:val="00253036"/>
    <w:rsid w:val="002546B8"/>
    <w:rsid w:val="0026086B"/>
    <w:rsid w:val="002627E4"/>
    <w:rsid w:val="002711F0"/>
    <w:rsid w:val="0027279C"/>
    <w:rsid w:val="00275024"/>
    <w:rsid w:val="0028243D"/>
    <w:rsid w:val="002958F9"/>
    <w:rsid w:val="002A47AA"/>
    <w:rsid w:val="002A4AD7"/>
    <w:rsid w:val="002A4D51"/>
    <w:rsid w:val="002A57A5"/>
    <w:rsid w:val="002A6162"/>
    <w:rsid w:val="002A6E2A"/>
    <w:rsid w:val="002A704D"/>
    <w:rsid w:val="002B0006"/>
    <w:rsid w:val="002B3AE4"/>
    <w:rsid w:val="002B5320"/>
    <w:rsid w:val="002C1A5E"/>
    <w:rsid w:val="002C7377"/>
    <w:rsid w:val="002D3589"/>
    <w:rsid w:val="002D52E8"/>
    <w:rsid w:val="002D613A"/>
    <w:rsid w:val="002E530F"/>
    <w:rsid w:val="002F7308"/>
    <w:rsid w:val="00300C85"/>
    <w:rsid w:val="00303F90"/>
    <w:rsid w:val="00304C28"/>
    <w:rsid w:val="00311B87"/>
    <w:rsid w:val="00314FC7"/>
    <w:rsid w:val="00322937"/>
    <w:rsid w:val="00330E44"/>
    <w:rsid w:val="00341AD8"/>
    <w:rsid w:val="00347FA2"/>
    <w:rsid w:val="00364B0E"/>
    <w:rsid w:val="00367573"/>
    <w:rsid w:val="00372D00"/>
    <w:rsid w:val="00373D9E"/>
    <w:rsid w:val="00384A7A"/>
    <w:rsid w:val="003A655A"/>
    <w:rsid w:val="003A75C5"/>
    <w:rsid w:val="003A7CC3"/>
    <w:rsid w:val="003B3881"/>
    <w:rsid w:val="003B492D"/>
    <w:rsid w:val="003C0F34"/>
    <w:rsid w:val="003C2186"/>
    <w:rsid w:val="003C3ECF"/>
    <w:rsid w:val="003D3B69"/>
    <w:rsid w:val="003D68DF"/>
    <w:rsid w:val="003D7656"/>
    <w:rsid w:val="003E0585"/>
    <w:rsid w:val="003E2BF1"/>
    <w:rsid w:val="003F19DA"/>
    <w:rsid w:val="003F53B8"/>
    <w:rsid w:val="003FAB81"/>
    <w:rsid w:val="00401D7A"/>
    <w:rsid w:val="00407349"/>
    <w:rsid w:val="00415525"/>
    <w:rsid w:val="0042F166"/>
    <w:rsid w:val="004368EF"/>
    <w:rsid w:val="0043EE2C"/>
    <w:rsid w:val="00443C8E"/>
    <w:rsid w:val="00445E4A"/>
    <w:rsid w:val="00446D69"/>
    <w:rsid w:val="00455B19"/>
    <w:rsid w:val="00462949"/>
    <w:rsid w:val="00462EAA"/>
    <w:rsid w:val="00473F56"/>
    <w:rsid w:val="004748F1"/>
    <w:rsid w:val="0047655D"/>
    <w:rsid w:val="00476F68"/>
    <w:rsid w:val="004774C3"/>
    <w:rsid w:val="004815C8"/>
    <w:rsid w:val="0049127B"/>
    <w:rsid w:val="00496242"/>
    <w:rsid w:val="004974F2"/>
    <w:rsid w:val="004A7E9A"/>
    <w:rsid w:val="004B30D9"/>
    <w:rsid w:val="004B583D"/>
    <w:rsid w:val="004C2D7E"/>
    <w:rsid w:val="004D0612"/>
    <w:rsid w:val="004D160C"/>
    <w:rsid w:val="004E29AD"/>
    <w:rsid w:val="004F7962"/>
    <w:rsid w:val="005007EF"/>
    <w:rsid w:val="00500A93"/>
    <w:rsid w:val="005022DB"/>
    <w:rsid w:val="005028F0"/>
    <w:rsid w:val="00505260"/>
    <w:rsid w:val="005136FD"/>
    <w:rsid w:val="00516D0B"/>
    <w:rsid w:val="00521B5C"/>
    <w:rsid w:val="00523316"/>
    <w:rsid w:val="00526441"/>
    <w:rsid w:val="00542C21"/>
    <w:rsid w:val="00551DB1"/>
    <w:rsid w:val="00552F0E"/>
    <w:rsid w:val="00554953"/>
    <w:rsid w:val="00555C36"/>
    <w:rsid w:val="00557B17"/>
    <w:rsid w:val="005608BB"/>
    <w:rsid w:val="00560B1A"/>
    <w:rsid w:val="00563B2A"/>
    <w:rsid w:val="00564723"/>
    <w:rsid w:val="005674AD"/>
    <w:rsid w:val="0057226E"/>
    <w:rsid w:val="00580BE4"/>
    <w:rsid w:val="00582A52"/>
    <w:rsid w:val="005934DF"/>
    <w:rsid w:val="00593D72"/>
    <w:rsid w:val="005972EE"/>
    <w:rsid w:val="005A2DAD"/>
    <w:rsid w:val="005A78E9"/>
    <w:rsid w:val="005B3DC9"/>
    <w:rsid w:val="005C1C22"/>
    <w:rsid w:val="005C3278"/>
    <w:rsid w:val="005D59C5"/>
    <w:rsid w:val="005E0B09"/>
    <w:rsid w:val="005E50F6"/>
    <w:rsid w:val="005E5835"/>
    <w:rsid w:val="005F6583"/>
    <w:rsid w:val="00606FDB"/>
    <w:rsid w:val="0061654B"/>
    <w:rsid w:val="00630D85"/>
    <w:rsid w:val="0063226B"/>
    <w:rsid w:val="006355D5"/>
    <w:rsid w:val="006366AB"/>
    <w:rsid w:val="00637069"/>
    <w:rsid w:val="00637F26"/>
    <w:rsid w:val="0064565D"/>
    <w:rsid w:val="006464F1"/>
    <w:rsid w:val="0065033A"/>
    <w:rsid w:val="0065087A"/>
    <w:rsid w:val="006527DE"/>
    <w:rsid w:val="006562CB"/>
    <w:rsid w:val="00657AFB"/>
    <w:rsid w:val="0066038C"/>
    <w:rsid w:val="0066285D"/>
    <w:rsid w:val="00675F0F"/>
    <w:rsid w:val="00677A62"/>
    <w:rsid w:val="00677C84"/>
    <w:rsid w:val="006830EB"/>
    <w:rsid w:val="00687453"/>
    <w:rsid w:val="00687928"/>
    <w:rsid w:val="00691ECD"/>
    <w:rsid w:val="00693271"/>
    <w:rsid w:val="00695701"/>
    <w:rsid w:val="006B40DD"/>
    <w:rsid w:val="006B4367"/>
    <w:rsid w:val="006B50E2"/>
    <w:rsid w:val="006B72B1"/>
    <w:rsid w:val="006C0A16"/>
    <w:rsid w:val="006C0DE7"/>
    <w:rsid w:val="006C1BA8"/>
    <w:rsid w:val="006C41E9"/>
    <w:rsid w:val="006C5417"/>
    <w:rsid w:val="006E697A"/>
    <w:rsid w:val="006E7105"/>
    <w:rsid w:val="006E791C"/>
    <w:rsid w:val="006F3091"/>
    <w:rsid w:val="006F482F"/>
    <w:rsid w:val="006F5DE2"/>
    <w:rsid w:val="006F6439"/>
    <w:rsid w:val="007039CB"/>
    <w:rsid w:val="007045F6"/>
    <w:rsid w:val="00706B42"/>
    <w:rsid w:val="00711F02"/>
    <w:rsid w:val="0072074C"/>
    <w:rsid w:val="00720F54"/>
    <w:rsid w:val="007236C7"/>
    <w:rsid w:val="00723794"/>
    <w:rsid w:val="00732CF7"/>
    <w:rsid w:val="00732F91"/>
    <w:rsid w:val="00734850"/>
    <w:rsid w:val="00743F20"/>
    <w:rsid w:val="00746FD2"/>
    <w:rsid w:val="0074C892"/>
    <w:rsid w:val="00755219"/>
    <w:rsid w:val="00756883"/>
    <w:rsid w:val="0076084A"/>
    <w:rsid w:val="007625A3"/>
    <w:rsid w:val="00764BAC"/>
    <w:rsid w:val="007721A7"/>
    <w:rsid w:val="007738E8"/>
    <w:rsid w:val="0077651B"/>
    <w:rsid w:val="0077651B"/>
    <w:rsid w:val="00777AE8"/>
    <w:rsid w:val="00782C8F"/>
    <w:rsid w:val="00786C0F"/>
    <w:rsid w:val="00793589"/>
    <w:rsid w:val="007936F2"/>
    <w:rsid w:val="00794FC4"/>
    <w:rsid w:val="007977B8"/>
    <w:rsid w:val="007B10E1"/>
    <w:rsid w:val="007B30AE"/>
    <w:rsid w:val="007B7DE2"/>
    <w:rsid w:val="007D381F"/>
    <w:rsid w:val="007D5FD0"/>
    <w:rsid w:val="007E0FF0"/>
    <w:rsid w:val="007E2200"/>
    <w:rsid w:val="007F0204"/>
    <w:rsid w:val="007F232E"/>
    <w:rsid w:val="007F50DB"/>
    <w:rsid w:val="007F7A58"/>
    <w:rsid w:val="007FC5F8"/>
    <w:rsid w:val="00826832"/>
    <w:rsid w:val="0082CBBD"/>
    <w:rsid w:val="00830384"/>
    <w:rsid w:val="00831688"/>
    <w:rsid w:val="00832A11"/>
    <w:rsid w:val="00833FD3"/>
    <w:rsid w:val="00843698"/>
    <w:rsid w:val="008553D0"/>
    <w:rsid w:val="00861ADC"/>
    <w:rsid w:val="00865343"/>
    <w:rsid w:val="00866B9B"/>
    <w:rsid w:val="00873E01"/>
    <w:rsid w:val="00875098"/>
    <w:rsid w:val="00876BF4"/>
    <w:rsid w:val="008911D4"/>
    <w:rsid w:val="008936D7"/>
    <w:rsid w:val="00897643"/>
    <w:rsid w:val="008A2375"/>
    <w:rsid w:val="008A59ED"/>
    <w:rsid w:val="008B47D4"/>
    <w:rsid w:val="008C1B2D"/>
    <w:rsid w:val="008E507B"/>
    <w:rsid w:val="008E63CA"/>
    <w:rsid w:val="008E6A79"/>
    <w:rsid w:val="008E7017"/>
    <w:rsid w:val="008F3950"/>
    <w:rsid w:val="00905D33"/>
    <w:rsid w:val="00906C5C"/>
    <w:rsid w:val="0091188F"/>
    <w:rsid w:val="0091429D"/>
    <w:rsid w:val="00916977"/>
    <w:rsid w:val="00920A22"/>
    <w:rsid w:val="0092105C"/>
    <w:rsid w:val="00924514"/>
    <w:rsid w:val="00925625"/>
    <w:rsid w:val="009350F0"/>
    <w:rsid w:val="0094654C"/>
    <w:rsid w:val="00946E2C"/>
    <w:rsid w:val="00947846"/>
    <w:rsid w:val="00947E79"/>
    <w:rsid w:val="0094E1ED"/>
    <w:rsid w:val="00950382"/>
    <w:rsid w:val="00954839"/>
    <w:rsid w:val="0095604E"/>
    <w:rsid w:val="00963445"/>
    <w:rsid w:val="009648B4"/>
    <w:rsid w:val="0097F4B9"/>
    <w:rsid w:val="009827E9"/>
    <w:rsid w:val="00985D0F"/>
    <w:rsid w:val="00986770"/>
    <w:rsid w:val="00990BDE"/>
    <w:rsid w:val="009945FD"/>
    <w:rsid w:val="009975CC"/>
    <w:rsid w:val="009A3C81"/>
    <w:rsid w:val="009A3CD7"/>
    <w:rsid w:val="009A7C99"/>
    <w:rsid w:val="009B2522"/>
    <w:rsid w:val="009B3DF1"/>
    <w:rsid w:val="009B43D6"/>
    <w:rsid w:val="009C218B"/>
    <w:rsid w:val="009C7F16"/>
    <w:rsid w:val="009D0A7B"/>
    <w:rsid w:val="009D79CE"/>
    <w:rsid w:val="009F0060"/>
    <w:rsid w:val="009F1F39"/>
    <w:rsid w:val="009F7A7F"/>
    <w:rsid w:val="00A00F80"/>
    <w:rsid w:val="00A03783"/>
    <w:rsid w:val="00A06607"/>
    <w:rsid w:val="00A066A9"/>
    <w:rsid w:val="00A0BA3E"/>
    <w:rsid w:val="00A171FD"/>
    <w:rsid w:val="00A175D3"/>
    <w:rsid w:val="00A21AE1"/>
    <w:rsid w:val="00A22B99"/>
    <w:rsid w:val="00A27C3B"/>
    <w:rsid w:val="00A316DE"/>
    <w:rsid w:val="00A34730"/>
    <w:rsid w:val="00A35FA6"/>
    <w:rsid w:val="00A37585"/>
    <w:rsid w:val="00A436BC"/>
    <w:rsid w:val="00A453DC"/>
    <w:rsid w:val="00A471AF"/>
    <w:rsid w:val="00A47295"/>
    <w:rsid w:val="00A478AB"/>
    <w:rsid w:val="00A52132"/>
    <w:rsid w:val="00A5232E"/>
    <w:rsid w:val="00A63714"/>
    <w:rsid w:val="00A65FF0"/>
    <w:rsid w:val="00A7357A"/>
    <w:rsid w:val="00A74CC9"/>
    <w:rsid w:val="00A769BF"/>
    <w:rsid w:val="00A8118E"/>
    <w:rsid w:val="00A845AA"/>
    <w:rsid w:val="00A872D8"/>
    <w:rsid w:val="00A90790"/>
    <w:rsid w:val="00A94C5C"/>
    <w:rsid w:val="00A9547D"/>
    <w:rsid w:val="00A96595"/>
    <w:rsid w:val="00AA217D"/>
    <w:rsid w:val="00AA7D72"/>
    <w:rsid w:val="00AB034D"/>
    <w:rsid w:val="00AB32AF"/>
    <w:rsid w:val="00AB47C1"/>
    <w:rsid w:val="00AB5943"/>
    <w:rsid w:val="00AC1693"/>
    <w:rsid w:val="00AD1D99"/>
    <w:rsid w:val="00AD1DA2"/>
    <w:rsid w:val="00AD6FD5"/>
    <w:rsid w:val="00AD7480"/>
    <w:rsid w:val="00AD74D3"/>
    <w:rsid w:val="00AE0146"/>
    <w:rsid w:val="00AE1449"/>
    <w:rsid w:val="00AE4111"/>
    <w:rsid w:val="00AEE0EC"/>
    <w:rsid w:val="00AF5049"/>
    <w:rsid w:val="00AF570E"/>
    <w:rsid w:val="00AF5E6C"/>
    <w:rsid w:val="00AF6F5B"/>
    <w:rsid w:val="00B01951"/>
    <w:rsid w:val="00B03940"/>
    <w:rsid w:val="00B1475D"/>
    <w:rsid w:val="00B1E8DA"/>
    <w:rsid w:val="00B21574"/>
    <w:rsid w:val="00B2207F"/>
    <w:rsid w:val="00B2270D"/>
    <w:rsid w:val="00B241C6"/>
    <w:rsid w:val="00B2703E"/>
    <w:rsid w:val="00B424B0"/>
    <w:rsid w:val="00B4293B"/>
    <w:rsid w:val="00B54A00"/>
    <w:rsid w:val="00B57882"/>
    <w:rsid w:val="00B62365"/>
    <w:rsid w:val="00B62F68"/>
    <w:rsid w:val="00B809D5"/>
    <w:rsid w:val="00B81217"/>
    <w:rsid w:val="00B81E2B"/>
    <w:rsid w:val="00B86D3D"/>
    <w:rsid w:val="00B870B0"/>
    <w:rsid w:val="00B8B8AE"/>
    <w:rsid w:val="00B96272"/>
    <w:rsid w:val="00BA077F"/>
    <w:rsid w:val="00BA1F45"/>
    <w:rsid w:val="00BA1F69"/>
    <w:rsid w:val="00BB2572"/>
    <w:rsid w:val="00BC45F5"/>
    <w:rsid w:val="00BC5C94"/>
    <w:rsid w:val="00BD0845"/>
    <w:rsid w:val="00BD0E4A"/>
    <w:rsid w:val="00BD20D0"/>
    <w:rsid w:val="00BD7C25"/>
    <w:rsid w:val="00BE7F33"/>
    <w:rsid w:val="00BF5184"/>
    <w:rsid w:val="00BF5A73"/>
    <w:rsid w:val="00C04224"/>
    <w:rsid w:val="00C10D0A"/>
    <w:rsid w:val="00C14FF8"/>
    <w:rsid w:val="00C15478"/>
    <w:rsid w:val="00C15C66"/>
    <w:rsid w:val="00C200E4"/>
    <w:rsid w:val="00C20348"/>
    <w:rsid w:val="00C25380"/>
    <w:rsid w:val="00C34EE4"/>
    <w:rsid w:val="00C35028"/>
    <w:rsid w:val="00C356FD"/>
    <w:rsid w:val="00C454B6"/>
    <w:rsid w:val="00C5119A"/>
    <w:rsid w:val="00C539B5"/>
    <w:rsid w:val="00C56FA0"/>
    <w:rsid w:val="00C6228C"/>
    <w:rsid w:val="00C63B0C"/>
    <w:rsid w:val="00C66D33"/>
    <w:rsid w:val="00C674BA"/>
    <w:rsid w:val="00C72296"/>
    <w:rsid w:val="00C820CC"/>
    <w:rsid w:val="00C87D3B"/>
    <w:rsid w:val="00C94FE5"/>
    <w:rsid w:val="00C962C8"/>
    <w:rsid w:val="00C963D9"/>
    <w:rsid w:val="00C97354"/>
    <w:rsid w:val="00CA1CC6"/>
    <w:rsid w:val="00CA8190"/>
    <w:rsid w:val="00CB1634"/>
    <w:rsid w:val="00CB3A9A"/>
    <w:rsid w:val="00CB6641"/>
    <w:rsid w:val="00CC32E6"/>
    <w:rsid w:val="00CC3BAD"/>
    <w:rsid w:val="00CE110C"/>
    <w:rsid w:val="00CE46C7"/>
    <w:rsid w:val="00CF2919"/>
    <w:rsid w:val="00CF2C8B"/>
    <w:rsid w:val="00CF3ADD"/>
    <w:rsid w:val="00CF4890"/>
    <w:rsid w:val="00D048F4"/>
    <w:rsid w:val="00D10081"/>
    <w:rsid w:val="00D10F6A"/>
    <w:rsid w:val="00D1169A"/>
    <w:rsid w:val="00D1A3DE"/>
    <w:rsid w:val="00D218FB"/>
    <w:rsid w:val="00D273BF"/>
    <w:rsid w:val="00D35830"/>
    <w:rsid w:val="00D35FC5"/>
    <w:rsid w:val="00D455D1"/>
    <w:rsid w:val="00D50169"/>
    <w:rsid w:val="00D545AA"/>
    <w:rsid w:val="00D5585C"/>
    <w:rsid w:val="00D64D39"/>
    <w:rsid w:val="00D66C2F"/>
    <w:rsid w:val="00D734DF"/>
    <w:rsid w:val="00D83880"/>
    <w:rsid w:val="00D93E62"/>
    <w:rsid w:val="00D97DE4"/>
    <w:rsid w:val="00D9CE41"/>
    <w:rsid w:val="00DA3024"/>
    <w:rsid w:val="00DA3043"/>
    <w:rsid w:val="00DB449B"/>
    <w:rsid w:val="00DB5A2F"/>
    <w:rsid w:val="00DB7FDE"/>
    <w:rsid w:val="00DC0BF2"/>
    <w:rsid w:val="00DC6AD4"/>
    <w:rsid w:val="00DC7B7B"/>
    <w:rsid w:val="00DC7DFB"/>
    <w:rsid w:val="00DD47F2"/>
    <w:rsid w:val="00DE01A0"/>
    <w:rsid w:val="00DE0956"/>
    <w:rsid w:val="00DF097D"/>
    <w:rsid w:val="00E01B17"/>
    <w:rsid w:val="00E11753"/>
    <w:rsid w:val="00E178B8"/>
    <w:rsid w:val="00E25E86"/>
    <w:rsid w:val="00E278E1"/>
    <w:rsid w:val="00E3558D"/>
    <w:rsid w:val="00E35733"/>
    <w:rsid w:val="00E4154F"/>
    <w:rsid w:val="00E60C70"/>
    <w:rsid w:val="00E73CB5"/>
    <w:rsid w:val="00E81937"/>
    <w:rsid w:val="00E86769"/>
    <w:rsid w:val="00E871D7"/>
    <w:rsid w:val="00E901A3"/>
    <w:rsid w:val="00E9176E"/>
    <w:rsid w:val="00E923F1"/>
    <w:rsid w:val="00E92D14"/>
    <w:rsid w:val="00E93834"/>
    <w:rsid w:val="00E9546E"/>
    <w:rsid w:val="00EA1D15"/>
    <w:rsid w:val="00EA6908"/>
    <w:rsid w:val="00EB0263"/>
    <w:rsid w:val="00EB44C4"/>
    <w:rsid w:val="00EB7A4C"/>
    <w:rsid w:val="00EC3E6F"/>
    <w:rsid w:val="00EC6F6F"/>
    <w:rsid w:val="00ED1A74"/>
    <w:rsid w:val="00ED1F9A"/>
    <w:rsid w:val="00EE0662"/>
    <w:rsid w:val="00EE0A8C"/>
    <w:rsid w:val="00EE1B1A"/>
    <w:rsid w:val="00EF3D00"/>
    <w:rsid w:val="00EF4031"/>
    <w:rsid w:val="00EF4C17"/>
    <w:rsid w:val="00EF609D"/>
    <w:rsid w:val="00EF7379"/>
    <w:rsid w:val="00F044A9"/>
    <w:rsid w:val="00F1096D"/>
    <w:rsid w:val="00F1135B"/>
    <w:rsid w:val="00F12027"/>
    <w:rsid w:val="00F1392F"/>
    <w:rsid w:val="00F1533D"/>
    <w:rsid w:val="00F215DC"/>
    <w:rsid w:val="00F225E1"/>
    <w:rsid w:val="00F22ABD"/>
    <w:rsid w:val="00F22F2C"/>
    <w:rsid w:val="00F2354F"/>
    <w:rsid w:val="00F31EB4"/>
    <w:rsid w:val="00F32325"/>
    <w:rsid w:val="00F457EA"/>
    <w:rsid w:val="00F50F85"/>
    <w:rsid w:val="00F53684"/>
    <w:rsid w:val="00F5662E"/>
    <w:rsid w:val="00F71628"/>
    <w:rsid w:val="00F74E18"/>
    <w:rsid w:val="00F74F26"/>
    <w:rsid w:val="00F76AA9"/>
    <w:rsid w:val="00F8101B"/>
    <w:rsid w:val="00F82481"/>
    <w:rsid w:val="00F838B3"/>
    <w:rsid w:val="00F92511"/>
    <w:rsid w:val="00F96A8D"/>
    <w:rsid w:val="00FB15C2"/>
    <w:rsid w:val="00FD1875"/>
    <w:rsid w:val="00FE0B6B"/>
    <w:rsid w:val="00FE37AD"/>
    <w:rsid w:val="00FF4F1D"/>
    <w:rsid w:val="00FF685A"/>
    <w:rsid w:val="01035483"/>
    <w:rsid w:val="0105025B"/>
    <w:rsid w:val="010605A3"/>
    <w:rsid w:val="010608B0"/>
    <w:rsid w:val="011C261D"/>
    <w:rsid w:val="011DA015"/>
    <w:rsid w:val="0120046D"/>
    <w:rsid w:val="0123CDD3"/>
    <w:rsid w:val="0136F59F"/>
    <w:rsid w:val="01380963"/>
    <w:rsid w:val="0141949D"/>
    <w:rsid w:val="01427092"/>
    <w:rsid w:val="0143D274"/>
    <w:rsid w:val="01446D48"/>
    <w:rsid w:val="014EFA9D"/>
    <w:rsid w:val="014F3A01"/>
    <w:rsid w:val="01598635"/>
    <w:rsid w:val="015D95A5"/>
    <w:rsid w:val="016E3249"/>
    <w:rsid w:val="0171E430"/>
    <w:rsid w:val="017D7F3D"/>
    <w:rsid w:val="0181B14B"/>
    <w:rsid w:val="018F0764"/>
    <w:rsid w:val="018F7BCE"/>
    <w:rsid w:val="01942B94"/>
    <w:rsid w:val="0194CECE"/>
    <w:rsid w:val="019660B2"/>
    <w:rsid w:val="01967F12"/>
    <w:rsid w:val="01967F12"/>
    <w:rsid w:val="0196EB9E"/>
    <w:rsid w:val="0199FF01"/>
    <w:rsid w:val="0199FF01"/>
    <w:rsid w:val="019D4434"/>
    <w:rsid w:val="01A2B792"/>
    <w:rsid w:val="01AA314B"/>
    <w:rsid w:val="01ADFB8D"/>
    <w:rsid w:val="01AE62E0"/>
    <w:rsid w:val="01B2DF4F"/>
    <w:rsid w:val="01B2DF4F"/>
    <w:rsid w:val="01B66EB6"/>
    <w:rsid w:val="01B8552A"/>
    <w:rsid w:val="01B9E214"/>
    <w:rsid w:val="01C7018A"/>
    <w:rsid w:val="01C7D29F"/>
    <w:rsid w:val="01D1E19A"/>
    <w:rsid w:val="01D4767B"/>
    <w:rsid w:val="01D62100"/>
    <w:rsid w:val="01D7D80E"/>
    <w:rsid w:val="01DC167E"/>
    <w:rsid w:val="01DC167E"/>
    <w:rsid w:val="01DCE837"/>
    <w:rsid w:val="01F2DBF7"/>
    <w:rsid w:val="020BC7C1"/>
    <w:rsid w:val="0214DDDE"/>
    <w:rsid w:val="021AE6B0"/>
    <w:rsid w:val="021D02E8"/>
    <w:rsid w:val="021E5A27"/>
    <w:rsid w:val="021F0F97"/>
    <w:rsid w:val="02221207"/>
    <w:rsid w:val="0224A546"/>
    <w:rsid w:val="02281056"/>
    <w:rsid w:val="022EE772"/>
    <w:rsid w:val="023124CF"/>
    <w:rsid w:val="023A06DA"/>
    <w:rsid w:val="023F2486"/>
    <w:rsid w:val="02438689"/>
    <w:rsid w:val="02499E96"/>
    <w:rsid w:val="024F74C2"/>
    <w:rsid w:val="024F74C2"/>
    <w:rsid w:val="025D565A"/>
    <w:rsid w:val="02675549"/>
    <w:rsid w:val="026B18F1"/>
    <w:rsid w:val="026C2A2C"/>
    <w:rsid w:val="026D4E7C"/>
    <w:rsid w:val="027EA15C"/>
    <w:rsid w:val="027F4A86"/>
    <w:rsid w:val="027F4A86"/>
    <w:rsid w:val="02822025"/>
    <w:rsid w:val="0282CBA7"/>
    <w:rsid w:val="0282E535"/>
    <w:rsid w:val="02835E65"/>
    <w:rsid w:val="0298D7DB"/>
    <w:rsid w:val="02A34B8B"/>
    <w:rsid w:val="02AB0AB9"/>
    <w:rsid w:val="02AD9676"/>
    <w:rsid w:val="02AD9676"/>
    <w:rsid w:val="02ADA278"/>
    <w:rsid w:val="02BA07B5"/>
    <w:rsid w:val="02BD613B"/>
    <w:rsid w:val="02CA6154"/>
    <w:rsid w:val="02CF2684"/>
    <w:rsid w:val="02DC7601"/>
    <w:rsid w:val="02E006A6"/>
    <w:rsid w:val="02E5FCD0"/>
    <w:rsid w:val="02E5FCD0"/>
    <w:rsid w:val="02E6E1F2"/>
    <w:rsid w:val="02E85B36"/>
    <w:rsid w:val="02E9E920"/>
    <w:rsid w:val="02E9E920"/>
    <w:rsid w:val="02F255F1"/>
    <w:rsid w:val="02F3830D"/>
    <w:rsid w:val="02F52114"/>
    <w:rsid w:val="02F61E2C"/>
    <w:rsid w:val="02F6873D"/>
    <w:rsid w:val="02F69CC6"/>
    <w:rsid w:val="02FFA437"/>
    <w:rsid w:val="0304F6FB"/>
    <w:rsid w:val="0304F6FB"/>
    <w:rsid w:val="0312C3D4"/>
    <w:rsid w:val="0314199B"/>
    <w:rsid w:val="031AC7CE"/>
    <w:rsid w:val="03294767"/>
    <w:rsid w:val="032CD94F"/>
    <w:rsid w:val="0346D56C"/>
    <w:rsid w:val="034784EC"/>
    <w:rsid w:val="0348B1F8"/>
    <w:rsid w:val="03541B57"/>
    <w:rsid w:val="0354258B"/>
    <w:rsid w:val="0354258B"/>
    <w:rsid w:val="035B619B"/>
    <w:rsid w:val="035C5C85"/>
    <w:rsid w:val="03617ABE"/>
    <w:rsid w:val="036462F8"/>
    <w:rsid w:val="0365B26A"/>
    <w:rsid w:val="036C1369"/>
    <w:rsid w:val="036C2095"/>
    <w:rsid w:val="037505DF"/>
    <w:rsid w:val="037677F0"/>
    <w:rsid w:val="037757BE"/>
    <w:rsid w:val="03781D16"/>
    <w:rsid w:val="037D4806"/>
    <w:rsid w:val="037D57FF"/>
    <w:rsid w:val="03812DAB"/>
    <w:rsid w:val="03879C25"/>
    <w:rsid w:val="038E6848"/>
    <w:rsid w:val="038E6848"/>
    <w:rsid w:val="0392CBED"/>
    <w:rsid w:val="0395AB06"/>
    <w:rsid w:val="0396FFEF"/>
    <w:rsid w:val="03A27409"/>
    <w:rsid w:val="03A9AEA6"/>
    <w:rsid w:val="03ACF50E"/>
    <w:rsid w:val="03AF8B14"/>
    <w:rsid w:val="03BD56FE"/>
    <w:rsid w:val="03CAD70D"/>
    <w:rsid w:val="03D24E78"/>
    <w:rsid w:val="03DDA873"/>
    <w:rsid w:val="03E4E4F5"/>
    <w:rsid w:val="03F0E5E1"/>
    <w:rsid w:val="03F56628"/>
    <w:rsid w:val="03FD6546"/>
    <w:rsid w:val="0422F5D3"/>
    <w:rsid w:val="04338741"/>
    <w:rsid w:val="0434E54B"/>
    <w:rsid w:val="04420AAE"/>
    <w:rsid w:val="04459F9E"/>
    <w:rsid w:val="0445B746"/>
    <w:rsid w:val="0446DB1A"/>
    <w:rsid w:val="044B7D15"/>
    <w:rsid w:val="044B7D15"/>
    <w:rsid w:val="044FE456"/>
    <w:rsid w:val="0454E0C9"/>
    <w:rsid w:val="045D5746"/>
    <w:rsid w:val="0468C0FB"/>
    <w:rsid w:val="0468C0FB"/>
    <w:rsid w:val="0470C550"/>
    <w:rsid w:val="047BD0CE"/>
    <w:rsid w:val="047F4061"/>
    <w:rsid w:val="047FE0F2"/>
    <w:rsid w:val="0484B63D"/>
    <w:rsid w:val="048519DE"/>
    <w:rsid w:val="0486D759"/>
    <w:rsid w:val="048CD8C0"/>
    <w:rsid w:val="0491BEC5"/>
    <w:rsid w:val="0495E454"/>
    <w:rsid w:val="04967CA2"/>
    <w:rsid w:val="049BB4C4"/>
    <w:rsid w:val="049BB4C4"/>
    <w:rsid w:val="04A016C1"/>
    <w:rsid w:val="04A29122"/>
    <w:rsid w:val="04A61853"/>
    <w:rsid w:val="04A88701"/>
    <w:rsid w:val="04A8925A"/>
    <w:rsid w:val="04B3D4F7"/>
    <w:rsid w:val="04B89222"/>
    <w:rsid w:val="04CE9F72"/>
    <w:rsid w:val="04D29779"/>
    <w:rsid w:val="04D62998"/>
    <w:rsid w:val="04DE9C8E"/>
    <w:rsid w:val="04E0C232"/>
    <w:rsid w:val="04E48259"/>
    <w:rsid w:val="04E9D95E"/>
    <w:rsid w:val="04F05B11"/>
    <w:rsid w:val="04F1D377"/>
    <w:rsid w:val="04F1E607"/>
    <w:rsid w:val="04FAC024"/>
    <w:rsid w:val="05000B19"/>
    <w:rsid w:val="050044C3"/>
    <w:rsid w:val="05076B12"/>
    <w:rsid w:val="050AA496"/>
    <w:rsid w:val="050B4CDF"/>
    <w:rsid w:val="05156369"/>
    <w:rsid w:val="051A1EB2"/>
    <w:rsid w:val="051A1EB2"/>
    <w:rsid w:val="05229667"/>
    <w:rsid w:val="05265233"/>
    <w:rsid w:val="0535D881"/>
    <w:rsid w:val="0537C36A"/>
    <w:rsid w:val="0537C36A"/>
    <w:rsid w:val="053812BF"/>
    <w:rsid w:val="05381547"/>
    <w:rsid w:val="053A7E71"/>
    <w:rsid w:val="05491C25"/>
    <w:rsid w:val="054B431B"/>
    <w:rsid w:val="054D771B"/>
    <w:rsid w:val="05683483"/>
    <w:rsid w:val="0571C93B"/>
    <w:rsid w:val="0573CA49"/>
    <w:rsid w:val="05837FA3"/>
    <w:rsid w:val="0584C2FC"/>
    <w:rsid w:val="0585CFB0"/>
    <w:rsid w:val="0588B3EA"/>
    <w:rsid w:val="058AC03F"/>
    <w:rsid w:val="058B1D88"/>
    <w:rsid w:val="058B1D88"/>
    <w:rsid w:val="058D9EE2"/>
    <w:rsid w:val="05980BA1"/>
    <w:rsid w:val="059CF724"/>
    <w:rsid w:val="059D90F0"/>
    <w:rsid w:val="05A1E730"/>
    <w:rsid w:val="05ADEA23"/>
    <w:rsid w:val="05B062E4"/>
    <w:rsid w:val="05B3D2B9"/>
    <w:rsid w:val="05B874E8"/>
    <w:rsid w:val="05BB79E6"/>
    <w:rsid w:val="05BC0651"/>
    <w:rsid w:val="05BE2C10"/>
    <w:rsid w:val="05BFA861"/>
    <w:rsid w:val="05C017DD"/>
    <w:rsid w:val="05D2772E"/>
    <w:rsid w:val="05D31E6B"/>
    <w:rsid w:val="05D6BF91"/>
    <w:rsid w:val="05D6BF91"/>
    <w:rsid w:val="05DC37BF"/>
    <w:rsid w:val="05E18606"/>
    <w:rsid w:val="05E18B36"/>
    <w:rsid w:val="05E65D7F"/>
    <w:rsid w:val="05EA9D05"/>
    <w:rsid w:val="05ECD0DA"/>
    <w:rsid w:val="05F33671"/>
    <w:rsid w:val="05FB204D"/>
    <w:rsid w:val="060CD945"/>
    <w:rsid w:val="060D92B1"/>
    <w:rsid w:val="062057C0"/>
    <w:rsid w:val="06218B03"/>
    <w:rsid w:val="0625D40B"/>
    <w:rsid w:val="06299FD4"/>
    <w:rsid w:val="0630A702"/>
    <w:rsid w:val="0637E5CC"/>
    <w:rsid w:val="064463B1"/>
    <w:rsid w:val="06460A74"/>
    <w:rsid w:val="065174AB"/>
    <w:rsid w:val="065697D1"/>
    <w:rsid w:val="065AC0AF"/>
    <w:rsid w:val="0660CAEF"/>
    <w:rsid w:val="06679E9E"/>
    <w:rsid w:val="06685695"/>
    <w:rsid w:val="066BF92A"/>
    <w:rsid w:val="0671C387"/>
    <w:rsid w:val="0671C387"/>
    <w:rsid w:val="06740C99"/>
    <w:rsid w:val="0674BCAB"/>
    <w:rsid w:val="067D096F"/>
    <w:rsid w:val="067D096F"/>
    <w:rsid w:val="06802420"/>
    <w:rsid w:val="06895879"/>
    <w:rsid w:val="068C27ED"/>
    <w:rsid w:val="069617A0"/>
    <w:rsid w:val="06965D93"/>
    <w:rsid w:val="069874B2"/>
    <w:rsid w:val="0699200D"/>
    <w:rsid w:val="069A9B5C"/>
    <w:rsid w:val="06A038B4"/>
    <w:rsid w:val="06A29B07"/>
    <w:rsid w:val="06A4DABC"/>
    <w:rsid w:val="06A4DABC"/>
    <w:rsid w:val="06A5DF7B"/>
    <w:rsid w:val="06A6B743"/>
    <w:rsid w:val="06ADB054"/>
    <w:rsid w:val="06AE9A58"/>
    <w:rsid w:val="06B00ED0"/>
    <w:rsid w:val="06BFD7C4"/>
    <w:rsid w:val="06D61CCB"/>
    <w:rsid w:val="06D67DAD"/>
    <w:rsid w:val="06D71E4F"/>
    <w:rsid w:val="06D91327"/>
    <w:rsid w:val="06E72682"/>
    <w:rsid w:val="06E78E70"/>
    <w:rsid w:val="06E8DAD2"/>
    <w:rsid w:val="06EBF98A"/>
    <w:rsid w:val="06F23989"/>
    <w:rsid w:val="06F53600"/>
    <w:rsid w:val="07078EB0"/>
    <w:rsid w:val="070973D4"/>
    <w:rsid w:val="070973D4"/>
    <w:rsid w:val="070B68F0"/>
    <w:rsid w:val="07134684"/>
    <w:rsid w:val="0714A0D6"/>
    <w:rsid w:val="0716004A"/>
    <w:rsid w:val="0716CBE3"/>
    <w:rsid w:val="07209746"/>
    <w:rsid w:val="0727FA32"/>
    <w:rsid w:val="07299D1F"/>
    <w:rsid w:val="07299D1F"/>
    <w:rsid w:val="07301D7F"/>
    <w:rsid w:val="07325F1F"/>
    <w:rsid w:val="0733CA53"/>
    <w:rsid w:val="073AC5E8"/>
    <w:rsid w:val="073DF61A"/>
    <w:rsid w:val="0740AE9B"/>
    <w:rsid w:val="0741CC53"/>
    <w:rsid w:val="07437ECA"/>
    <w:rsid w:val="0748371C"/>
    <w:rsid w:val="075209BB"/>
    <w:rsid w:val="07537C65"/>
    <w:rsid w:val="07566D7D"/>
    <w:rsid w:val="075A2F49"/>
    <w:rsid w:val="0769B265"/>
    <w:rsid w:val="076EB38C"/>
    <w:rsid w:val="07719004"/>
    <w:rsid w:val="0771CE43"/>
    <w:rsid w:val="077688FD"/>
    <w:rsid w:val="077DE465"/>
    <w:rsid w:val="0782CB76"/>
    <w:rsid w:val="07854E8D"/>
    <w:rsid w:val="078BC18D"/>
    <w:rsid w:val="0799C1A1"/>
    <w:rsid w:val="07A05D90"/>
    <w:rsid w:val="07AC0BBC"/>
    <w:rsid w:val="07AE92F3"/>
    <w:rsid w:val="07BE3C71"/>
    <w:rsid w:val="07BFA1A9"/>
    <w:rsid w:val="07D2090D"/>
    <w:rsid w:val="07D53B63"/>
    <w:rsid w:val="07EA610E"/>
    <w:rsid w:val="07F69285"/>
    <w:rsid w:val="07FD5F71"/>
    <w:rsid w:val="07FECE82"/>
    <w:rsid w:val="0807305C"/>
    <w:rsid w:val="080CFD90"/>
    <w:rsid w:val="080E6E51"/>
    <w:rsid w:val="080E6E51"/>
    <w:rsid w:val="08133132"/>
    <w:rsid w:val="081D1F3A"/>
    <w:rsid w:val="081E4A91"/>
    <w:rsid w:val="08208D06"/>
    <w:rsid w:val="08246E36"/>
    <w:rsid w:val="082FBE04"/>
    <w:rsid w:val="0838A046"/>
    <w:rsid w:val="083D301F"/>
    <w:rsid w:val="083EBC09"/>
    <w:rsid w:val="083F018A"/>
    <w:rsid w:val="084114CC"/>
    <w:rsid w:val="0844AA27"/>
    <w:rsid w:val="084661A8"/>
    <w:rsid w:val="084661A8"/>
    <w:rsid w:val="08494A68"/>
    <w:rsid w:val="0854C5CF"/>
    <w:rsid w:val="08568B24"/>
    <w:rsid w:val="08688281"/>
    <w:rsid w:val="08689088"/>
    <w:rsid w:val="0869236B"/>
    <w:rsid w:val="0874E05E"/>
    <w:rsid w:val="0875A958"/>
    <w:rsid w:val="08766B99"/>
    <w:rsid w:val="08769A36"/>
    <w:rsid w:val="087973F2"/>
    <w:rsid w:val="0882E6DA"/>
    <w:rsid w:val="088C355B"/>
    <w:rsid w:val="088D12F5"/>
    <w:rsid w:val="088E5329"/>
    <w:rsid w:val="08983B54"/>
    <w:rsid w:val="08A08552"/>
    <w:rsid w:val="08A8C6DE"/>
    <w:rsid w:val="08B198F3"/>
    <w:rsid w:val="08B34F8A"/>
    <w:rsid w:val="08B6F5DE"/>
    <w:rsid w:val="08BCEF2E"/>
    <w:rsid w:val="08BD3EC1"/>
    <w:rsid w:val="08C7D4F7"/>
    <w:rsid w:val="08CFE28C"/>
    <w:rsid w:val="08D1950F"/>
    <w:rsid w:val="08D4D3C7"/>
    <w:rsid w:val="08D6ED4D"/>
    <w:rsid w:val="08DD3034"/>
    <w:rsid w:val="08E21203"/>
    <w:rsid w:val="08E21203"/>
    <w:rsid w:val="08E29579"/>
    <w:rsid w:val="08EA6376"/>
    <w:rsid w:val="08EAF8E5"/>
    <w:rsid w:val="08F015AA"/>
    <w:rsid w:val="08F241CE"/>
    <w:rsid w:val="08F241CE"/>
    <w:rsid w:val="08F613A8"/>
    <w:rsid w:val="08F7D243"/>
    <w:rsid w:val="08F7D59D"/>
    <w:rsid w:val="08FB0339"/>
    <w:rsid w:val="08FBA42E"/>
    <w:rsid w:val="08FC4568"/>
    <w:rsid w:val="09003DEB"/>
    <w:rsid w:val="091A5851"/>
    <w:rsid w:val="091BC31E"/>
    <w:rsid w:val="0923BB97"/>
    <w:rsid w:val="092BF5DD"/>
    <w:rsid w:val="0930D6B7"/>
    <w:rsid w:val="0930D7EC"/>
    <w:rsid w:val="093581A5"/>
    <w:rsid w:val="093C9D1B"/>
    <w:rsid w:val="093EC677"/>
    <w:rsid w:val="0941224F"/>
    <w:rsid w:val="095013E4"/>
    <w:rsid w:val="095316DA"/>
    <w:rsid w:val="0965C8C1"/>
    <w:rsid w:val="097D9A74"/>
    <w:rsid w:val="0981283B"/>
    <w:rsid w:val="09884383"/>
    <w:rsid w:val="098CCC0A"/>
    <w:rsid w:val="09903A72"/>
    <w:rsid w:val="09956073"/>
    <w:rsid w:val="099D2CF0"/>
    <w:rsid w:val="09A300BD"/>
    <w:rsid w:val="09AB2B01"/>
    <w:rsid w:val="09AB4EB1"/>
    <w:rsid w:val="09AEDCBD"/>
    <w:rsid w:val="09AEDCBD"/>
    <w:rsid w:val="09BB42E3"/>
    <w:rsid w:val="09C7461B"/>
    <w:rsid w:val="09C96864"/>
    <w:rsid w:val="09CD8941"/>
    <w:rsid w:val="09CF5F55"/>
    <w:rsid w:val="09D470A7"/>
    <w:rsid w:val="09D7D414"/>
    <w:rsid w:val="09D9F683"/>
    <w:rsid w:val="09E1E51D"/>
    <w:rsid w:val="09E1E51D"/>
    <w:rsid w:val="09E7C8A0"/>
    <w:rsid w:val="09EAEE53"/>
    <w:rsid w:val="09EE1108"/>
    <w:rsid w:val="09EEE8B8"/>
    <w:rsid w:val="09EFFACC"/>
    <w:rsid w:val="09F6730D"/>
    <w:rsid w:val="09F6B817"/>
    <w:rsid w:val="09F76A90"/>
    <w:rsid w:val="09F881A4"/>
    <w:rsid w:val="09FD60A1"/>
    <w:rsid w:val="0A002A68"/>
    <w:rsid w:val="0A04CE7D"/>
    <w:rsid w:val="0A04EC8A"/>
    <w:rsid w:val="0A1462E2"/>
    <w:rsid w:val="0A1718E2"/>
    <w:rsid w:val="0A2057CD"/>
    <w:rsid w:val="0A2A9881"/>
    <w:rsid w:val="0A2DA30F"/>
    <w:rsid w:val="0A2EB128"/>
    <w:rsid w:val="0A2F3C71"/>
    <w:rsid w:val="0A3224AA"/>
    <w:rsid w:val="0A38EE88"/>
    <w:rsid w:val="0A3E47F3"/>
    <w:rsid w:val="0A48A2D5"/>
    <w:rsid w:val="0A52C63F"/>
    <w:rsid w:val="0A53662D"/>
    <w:rsid w:val="0A5D684C"/>
    <w:rsid w:val="0A60C8E5"/>
    <w:rsid w:val="0A6551C2"/>
    <w:rsid w:val="0A806780"/>
    <w:rsid w:val="0A85F27F"/>
    <w:rsid w:val="0A8865F7"/>
    <w:rsid w:val="0A89848F"/>
    <w:rsid w:val="0A95F7AB"/>
    <w:rsid w:val="0A9BB32F"/>
    <w:rsid w:val="0A9E4B9C"/>
    <w:rsid w:val="0A9E4B9C"/>
    <w:rsid w:val="0A9EB4CA"/>
    <w:rsid w:val="0AAD32B1"/>
    <w:rsid w:val="0AB149C0"/>
    <w:rsid w:val="0AC58758"/>
    <w:rsid w:val="0AC5D8B5"/>
    <w:rsid w:val="0ACA6271"/>
    <w:rsid w:val="0AD0BB7D"/>
    <w:rsid w:val="0AD3D37D"/>
    <w:rsid w:val="0AD51C30"/>
    <w:rsid w:val="0AE89154"/>
    <w:rsid w:val="0AEABE21"/>
    <w:rsid w:val="0AF64632"/>
    <w:rsid w:val="0AF64632"/>
    <w:rsid w:val="0AF95F6D"/>
    <w:rsid w:val="0AFD422D"/>
    <w:rsid w:val="0B02C133"/>
    <w:rsid w:val="0B0C17EB"/>
    <w:rsid w:val="0B0C17EB"/>
    <w:rsid w:val="0B1B5381"/>
    <w:rsid w:val="0B2FD1C9"/>
    <w:rsid w:val="0B306DE0"/>
    <w:rsid w:val="0B339A64"/>
    <w:rsid w:val="0B358590"/>
    <w:rsid w:val="0B377CF7"/>
    <w:rsid w:val="0B377CF7"/>
    <w:rsid w:val="0B54CD49"/>
    <w:rsid w:val="0B5C0968"/>
    <w:rsid w:val="0B5C4B72"/>
    <w:rsid w:val="0B5D6EEE"/>
    <w:rsid w:val="0B6078BC"/>
    <w:rsid w:val="0B6E0739"/>
    <w:rsid w:val="0B75B703"/>
    <w:rsid w:val="0B7C5AA1"/>
    <w:rsid w:val="0B7C66E1"/>
    <w:rsid w:val="0B7D463B"/>
    <w:rsid w:val="0B7F6C46"/>
    <w:rsid w:val="0B7F7D48"/>
    <w:rsid w:val="0B7F7D48"/>
    <w:rsid w:val="0B83E5A6"/>
    <w:rsid w:val="0B8C4959"/>
    <w:rsid w:val="0B8FAF5D"/>
    <w:rsid w:val="0B9157A3"/>
    <w:rsid w:val="0BA1C628"/>
    <w:rsid w:val="0BAA60E6"/>
    <w:rsid w:val="0BAFFAA4"/>
    <w:rsid w:val="0BB9DB98"/>
    <w:rsid w:val="0BBFC8E6"/>
    <w:rsid w:val="0BC29A5E"/>
    <w:rsid w:val="0BD6601D"/>
    <w:rsid w:val="0BDAFE48"/>
    <w:rsid w:val="0BE30D67"/>
    <w:rsid w:val="0BE9BC8F"/>
    <w:rsid w:val="0BF592F7"/>
    <w:rsid w:val="0BF7C456"/>
    <w:rsid w:val="0BFDE3E7"/>
    <w:rsid w:val="0C0CAED4"/>
    <w:rsid w:val="0C15B67F"/>
    <w:rsid w:val="0C189233"/>
    <w:rsid w:val="0C1B1726"/>
    <w:rsid w:val="0C203BFC"/>
    <w:rsid w:val="0C204ACA"/>
    <w:rsid w:val="0C238B1D"/>
    <w:rsid w:val="0C2450A2"/>
    <w:rsid w:val="0C31C80C"/>
    <w:rsid w:val="0C4A017D"/>
    <w:rsid w:val="0C5037AD"/>
    <w:rsid w:val="0C575DF8"/>
    <w:rsid w:val="0C5788CC"/>
    <w:rsid w:val="0C583EBA"/>
    <w:rsid w:val="0C5B5C59"/>
    <w:rsid w:val="0C629400"/>
    <w:rsid w:val="0C68E7D6"/>
    <w:rsid w:val="0C6AF17E"/>
    <w:rsid w:val="0C705688"/>
    <w:rsid w:val="0C710B02"/>
    <w:rsid w:val="0C7418A0"/>
    <w:rsid w:val="0C746E54"/>
    <w:rsid w:val="0C79588F"/>
    <w:rsid w:val="0C7E32D4"/>
    <w:rsid w:val="0C8F86CA"/>
    <w:rsid w:val="0CA976AC"/>
    <w:rsid w:val="0CAB508B"/>
    <w:rsid w:val="0CAD34D6"/>
    <w:rsid w:val="0CB47F0E"/>
    <w:rsid w:val="0CB4BDB0"/>
    <w:rsid w:val="0CCD821E"/>
    <w:rsid w:val="0CD3E947"/>
    <w:rsid w:val="0CDFA883"/>
    <w:rsid w:val="0CEAEC3E"/>
    <w:rsid w:val="0CF0905D"/>
    <w:rsid w:val="0CF1973E"/>
    <w:rsid w:val="0CF24015"/>
    <w:rsid w:val="0CF487A4"/>
    <w:rsid w:val="0CF66A32"/>
    <w:rsid w:val="0D0211B9"/>
    <w:rsid w:val="0D04CBD7"/>
    <w:rsid w:val="0D20DC80"/>
    <w:rsid w:val="0D247F41"/>
    <w:rsid w:val="0D2645D8"/>
    <w:rsid w:val="0D2B1CDA"/>
    <w:rsid w:val="0D30BDCE"/>
    <w:rsid w:val="0D3CED86"/>
    <w:rsid w:val="0D46A84C"/>
    <w:rsid w:val="0D483599"/>
    <w:rsid w:val="0D4BCFB5"/>
    <w:rsid w:val="0D586822"/>
    <w:rsid w:val="0D586822"/>
    <w:rsid w:val="0D58F163"/>
    <w:rsid w:val="0D59D0A8"/>
    <w:rsid w:val="0D59D0A8"/>
    <w:rsid w:val="0D5D4F64"/>
    <w:rsid w:val="0D622A2D"/>
    <w:rsid w:val="0D66F5F0"/>
    <w:rsid w:val="0D6AF2CB"/>
    <w:rsid w:val="0D6B306B"/>
    <w:rsid w:val="0D700A03"/>
    <w:rsid w:val="0D7320EA"/>
    <w:rsid w:val="0D76C159"/>
    <w:rsid w:val="0D7B1666"/>
    <w:rsid w:val="0D823A99"/>
    <w:rsid w:val="0D92B079"/>
    <w:rsid w:val="0D95F8F3"/>
    <w:rsid w:val="0DA2EFEA"/>
    <w:rsid w:val="0DAD4E38"/>
    <w:rsid w:val="0DB1B4FE"/>
    <w:rsid w:val="0DB2ED63"/>
    <w:rsid w:val="0DB959A9"/>
    <w:rsid w:val="0DBE5E2A"/>
    <w:rsid w:val="0DC126A3"/>
    <w:rsid w:val="0DDAADE1"/>
    <w:rsid w:val="0DE13E5B"/>
    <w:rsid w:val="0DE7FFFF"/>
    <w:rsid w:val="0DF06C61"/>
    <w:rsid w:val="0E0114A2"/>
    <w:rsid w:val="0E02FBD9"/>
    <w:rsid w:val="0E04B837"/>
    <w:rsid w:val="0E08D728"/>
    <w:rsid w:val="0E0D38E6"/>
    <w:rsid w:val="0E0E876D"/>
    <w:rsid w:val="0E13A48B"/>
    <w:rsid w:val="0E1CEC05"/>
    <w:rsid w:val="0E1DAB14"/>
    <w:rsid w:val="0E1E4FFC"/>
    <w:rsid w:val="0E23D846"/>
    <w:rsid w:val="0E356F09"/>
    <w:rsid w:val="0E35D383"/>
    <w:rsid w:val="0E3ADD39"/>
    <w:rsid w:val="0E3EAE35"/>
    <w:rsid w:val="0E429051"/>
    <w:rsid w:val="0E42A790"/>
    <w:rsid w:val="0E4F9A2A"/>
    <w:rsid w:val="0E54D649"/>
    <w:rsid w:val="0E5B4D85"/>
    <w:rsid w:val="0E6154DC"/>
    <w:rsid w:val="0E6B5476"/>
    <w:rsid w:val="0E6C55FA"/>
    <w:rsid w:val="0E6C7977"/>
    <w:rsid w:val="0E71B31B"/>
    <w:rsid w:val="0E8378A2"/>
    <w:rsid w:val="0E84ED65"/>
    <w:rsid w:val="0E853777"/>
    <w:rsid w:val="0E854A0A"/>
    <w:rsid w:val="0E89F40C"/>
    <w:rsid w:val="0E900C8C"/>
    <w:rsid w:val="0E9A07F9"/>
    <w:rsid w:val="0EA6D33C"/>
    <w:rsid w:val="0EA76DD2"/>
    <w:rsid w:val="0EABE5D4"/>
    <w:rsid w:val="0EB41414"/>
    <w:rsid w:val="0EB6AA33"/>
    <w:rsid w:val="0EB9945B"/>
    <w:rsid w:val="0EBCD9D9"/>
    <w:rsid w:val="0EBFF02D"/>
    <w:rsid w:val="0EC56ED1"/>
    <w:rsid w:val="0EC6E81F"/>
    <w:rsid w:val="0ECB40E4"/>
    <w:rsid w:val="0ECB40E4"/>
    <w:rsid w:val="0ED09D99"/>
    <w:rsid w:val="0ED1B588"/>
    <w:rsid w:val="0ED85DAD"/>
    <w:rsid w:val="0EE8E6EB"/>
    <w:rsid w:val="0EECB6FD"/>
    <w:rsid w:val="0EF8E4D3"/>
    <w:rsid w:val="0EFD7137"/>
    <w:rsid w:val="0F05A7B6"/>
    <w:rsid w:val="0F078790"/>
    <w:rsid w:val="0F0CF998"/>
    <w:rsid w:val="0F105DA2"/>
    <w:rsid w:val="0F14BA90"/>
    <w:rsid w:val="0F1DB3D6"/>
    <w:rsid w:val="0F252FDF"/>
    <w:rsid w:val="0F2A8251"/>
    <w:rsid w:val="0F2CBB68"/>
    <w:rsid w:val="0F2D3762"/>
    <w:rsid w:val="0F31FA3A"/>
    <w:rsid w:val="0F363EBE"/>
    <w:rsid w:val="0F363EBE"/>
    <w:rsid w:val="0F3673F5"/>
    <w:rsid w:val="0F3D0058"/>
    <w:rsid w:val="0F405BC9"/>
    <w:rsid w:val="0F44BAAD"/>
    <w:rsid w:val="0F47C07C"/>
    <w:rsid w:val="0F491E99"/>
    <w:rsid w:val="0F4FE967"/>
    <w:rsid w:val="0F544D0D"/>
    <w:rsid w:val="0F566E67"/>
    <w:rsid w:val="0F7A90B9"/>
    <w:rsid w:val="0F7E0965"/>
    <w:rsid w:val="0F7EDAEF"/>
    <w:rsid w:val="0F808C6F"/>
    <w:rsid w:val="0F834F92"/>
    <w:rsid w:val="0F8A5849"/>
    <w:rsid w:val="0F8A68B3"/>
    <w:rsid w:val="0F8A68B3"/>
    <w:rsid w:val="0FA157F8"/>
    <w:rsid w:val="0FAF45BB"/>
    <w:rsid w:val="0FB36C2B"/>
    <w:rsid w:val="0FBA3104"/>
    <w:rsid w:val="0FCE1F0E"/>
    <w:rsid w:val="0FCE2A7F"/>
    <w:rsid w:val="0FCE9171"/>
    <w:rsid w:val="0FCF38F4"/>
    <w:rsid w:val="0FD57548"/>
    <w:rsid w:val="0FDEAF64"/>
    <w:rsid w:val="0FDF239F"/>
    <w:rsid w:val="0FE1F52E"/>
    <w:rsid w:val="0FE7926E"/>
    <w:rsid w:val="0FEB432F"/>
    <w:rsid w:val="0FF03BBF"/>
    <w:rsid w:val="0FF11AC8"/>
    <w:rsid w:val="0FF7388C"/>
    <w:rsid w:val="10083B08"/>
    <w:rsid w:val="100E8A41"/>
    <w:rsid w:val="1010C2DA"/>
    <w:rsid w:val="102A278D"/>
    <w:rsid w:val="102B76B3"/>
    <w:rsid w:val="102D6E79"/>
    <w:rsid w:val="10399EE5"/>
    <w:rsid w:val="103B170F"/>
    <w:rsid w:val="103C2303"/>
    <w:rsid w:val="1040A12B"/>
    <w:rsid w:val="104182E6"/>
    <w:rsid w:val="10442987"/>
    <w:rsid w:val="1046434C"/>
    <w:rsid w:val="104EECCA"/>
    <w:rsid w:val="1057FF3B"/>
    <w:rsid w:val="106414EB"/>
    <w:rsid w:val="10662FD0"/>
    <w:rsid w:val="1066456D"/>
    <w:rsid w:val="10666FFF"/>
    <w:rsid w:val="106B10D4"/>
    <w:rsid w:val="106BF91E"/>
    <w:rsid w:val="106E9AF1"/>
    <w:rsid w:val="1071CB5F"/>
    <w:rsid w:val="107B3492"/>
    <w:rsid w:val="107E3410"/>
    <w:rsid w:val="1081DE77"/>
    <w:rsid w:val="1084E347"/>
    <w:rsid w:val="1085D5C6"/>
    <w:rsid w:val="10866079"/>
    <w:rsid w:val="108786C7"/>
    <w:rsid w:val="10896AEE"/>
    <w:rsid w:val="1089F44D"/>
    <w:rsid w:val="108B1B34"/>
    <w:rsid w:val="108E3D5A"/>
    <w:rsid w:val="108F0D54"/>
    <w:rsid w:val="108F0D54"/>
    <w:rsid w:val="109A7A44"/>
    <w:rsid w:val="109B0376"/>
    <w:rsid w:val="10B7480A"/>
    <w:rsid w:val="10B935BE"/>
    <w:rsid w:val="10C57BF4"/>
    <w:rsid w:val="10C652B2"/>
    <w:rsid w:val="10C876D5"/>
    <w:rsid w:val="10D22A5E"/>
    <w:rsid w:val="10D82824"/>
    <w:rsid w:val="10DB2BC2"/>
    <w:rsid w:val="10E47F0E"/>
    <w:rsid w:val="10E6BCD0"/>
    <w:rsid w:val="10F1C61D"/>
    <w:rsid w:val="10F35E70"/>
    <w:rsid w:val="10F3D925"/>
    <w:rsid w:val="1100EFAF"/>
    <w:rsid w:val="11076C3C"/>
    <w:rsid w:val="11165552"/>
    <w:rsid w:val="111EE6DD"/>
    <w:rsid w:val="112095E1"/>
    <w:rsid w:val="11267417"/>
    <w:rsid w:val="1137DCC1"/>
    <w:rsid w:val="1145C705"/>
    <w:rsid w:val="11467E5E"/>
    <w:rsid w:val="114CC0CE"/>
    <w:rsid w:val="114E9F01"/>
    <w:rsid w:val="115266B2"/>
    <w:rsid w:val="1154CC81"/>
    <w:rsid w:val="1157D893"/>
    <w:rsid w:val="115882D6"/>
    <w:rsid w:val="115882D6"/>
    <w:rsid w:val="11591BF1"/>
    <w:rsid w:val="11595B75"/>
    <w:rsid w:val="1167B8DF"/>
    <w:rsid w:val="11696DB5"/>
    <w:rsid w:val="116B03D7"/>
    <w:rsid w:val="116D2EE5"/>
    <w:rsid w:val="11743318"/>
    <w:rsid w:val="1177D521"/>
    <w:rsid w:val="117C7D78"/>
    <w:rsid w:val="11811372"/>
    <w:rsid w:val="118232FF"/>
    <w:rsid w:val="1182B01F"/>
    <w:rsid w:val="1187887D"/>
    <w:rsid w:val="1188ABA2"/>
    <w:rsid w:val="118A0676"/>
    <w:rsid w:val="11983D09"/>
    <w:rsid w:val="11985377"/>
    <w:rsid w:val="1199BC39"/>
    <w:rsid w:val="11A83ED5"/>
    <w:rsid w:val="11AAD923"/>
    <w:rsid w:val="11AF4473"/>
    <w:rsid w:val="11B0C719"/>
    <w:rsid w:val="11B487CC"/>
    <w:rsid w:val="11B7759A"/>
    <w:rsid w:val="11B973C4"/>
    <w:rsid w:val="11C40E9B"/>
    <w:rsid w:val="11C72BEB"/>
    <w:rsid w:val="11DADD29"/>
    <w:rsid w:val="11DE9E24"/>
    <w:rsid w:val="11E17855"/>
    <w:rsid w:val="11E49AC5"/>
    <w:rsid w:val="11E49AC5"/>
    <w:rsid w:val="11ED02CB"/>
    <w:rsid w:val="11EE934D"/>
    <w:rsid w:val="11EFC8F7"/>
    <w:rsid w:val="11F1DD20"/>
    <w:rsid w:val="11FB8ADD"/>
    <w:rsid w:val="11FD6D6A"/>
    <w:rsid w:val="12038371"/>
    <w:rsid w:val="1206A170"/>
    <w:rsid w:val="1206BAE3"/>
    <w:rsid w:val="1207F9E8"/>
    <w:rsid w:val="120D82C8"/>
    <w:rsid w:val="120F5F2B"/>
    <w:rsid w:val="121453BC"/>
    <w:rsid w:val="1218B01E"/>
    <w:rsid w:val="12275D83"/>
    <w:rsid w:val="12290116"/>
    <w:rsid w:val="123325EB"/>
    <w:rsid w:val="12375664"/>
    <w:rsid w:val="1244C705"/>
    <w:rsid w:val="1246586C"/>
    <w:rsid w:val="1246586C"/>
    <w:rsid w:val="125A6B3F"/>
    <w:rsid w:val="1262021B"/>
    <w:rsid w:val="12664AC6"/>
    <w:rsid w:val="12689DBB"/>
    <w:rsid w:val="126B4777"/>
    <w:rsid w:val="126B6230"/>
    <w:rsid w:val="126E83F4"/>
    <w:rsid w:val="127255DD"/>
    <w:rsid w:val="12775969"/>
    <w:rsid w:val="127BC5C8"/>
    <w:rsid w:val="128292E6"/>
    <w:rsid w:val="128A76F7"/>
    <w:rsid w:val="128AE706"/>
    <w:rsid w:val="12934AD9"/>
    <w:rsid w:val="12966B04"/>
    <w:rsid w:val="129FA3F6"/>
    <w:rsid w:val="12A8EAA9"/>
    <w:rsid w:val="12AA1F30"/>
    <w:rsid w:val="12AD68C1"/>
    <w:rsid w:val="12CAAB9B"/>
    <w:rsid w:val="12D49D02"/>
    <w:rsid w:val="12D703E6"/>
    <w:rsid w:val="12DA1668"/>
    <w:rsid w:val="12EC5135"/>
    <w:rsid w:val="12F4F5AD"/>
    <w:rsid w:val="12F70072"/>
    <w:rsid w:val="12F7B883"/>
    <w:rsid w:val="12FFB1C2"/>
    <w:rsid w:val="12FFB1C2"/>
    <w:rsid w:val="131A33DA"/>
    <w:rsid w:val="131DF962"/>
    <w:rsid w:val="1322CF34"/>
    <w:rsid w:val="1333E2A5"/>
    <w:rsid w:val="134AEA9F"/>
    <w:rsid w:val="134AEA9F"/>
    <w:rsid w:val="134D9BEA"/>
    <w:rsid w:val="134F7F71"/>
    <w:rsid w:val="13537DF1"/>
    <w:rsid w:val="135A2C5F"/>
    <w:rsid w:val="135D91CF"/>
    <w:rsid w:val="135D91CF"/>
    <w:rsid w:val="135EB31E"/>
    <w:rsid w:val="135F01CE"/>
    <w:rsid w:val="13628E4E"/>
    <w:rsid w:val="136CAE16"/>
    <w:rsid w:val="136E2CA9"/>
    <w:rsid w:val="136F1D37"/>
    <w:rsid w:val="13704744"/>
    <w:rsid w:val="13704744"/>
    <w:rsid w:val="1373C3C5"/>
    <w:rsid w:val="13765E45"/>
    <w:rsid w:val="1380858A"/>
    <w:rsid w:val="138539E6"/>
    <w:rsid w:val="1385B290"/>
    <w:rsid w:val="138F428F"/>
    <w:rsid w:val="13ABCED0"/>
    <w:rsid w:val="13B03270"/>
    <w:rsid w:val="13B2CEE7"/>
    <w:rsid w:val="13B7B411"/>
    <w:rsid w:val="13C875C0"/>
    <w:rsid w:val="13C882CA"/>
    <w:rsid w:val="13C9D85B"/>
    <w:rsid w:val="13CB1945"/>
    <w:rsid w:val="13CBF657"/>
    <w:rsid w:val="13D05C35"/>
    <w:rsid w:val="13DC29B3"/>
    <w:rsid w:val="13DF8320"/>
    <w:rsid w:val="13E1C50C"/>
    <w:rsid w:val="13E35495"/>
    <w:rsid w:val="13EE485A"/>
    <w:rsid w:val="13F3012D"/>
    <w:rsid w:val="13F42A94"/>
    <w:rsid w:val="13FAEF1C"/>
    <w:rsid w:val="13FDF374"/>
    <w:rsid w:val="14021FEB"/>
    <w:rsid w:val="140DBAE8"/>
    <w:rsid w:val="141B98D1"/>
    <w:rsid w:val="1425BA58"/>
    <w:rsid w:val="142C8352"/>
    <w:rsid w:val="142D997B"/>
    <w:rsid w:val="1430C52E"/>
    <w:rsid w:val="14312A01"/>
    <w:rsid w:val="14330329"/>
    <w:rsid w:val="14343B8F"/>
    <w:rsid w:val="14358C17"/>
    <w:rsid w:val="1451331E"/>
    <w:rsid w:val="14550F02"/>
    <w:rsid w:val="145AC535"/>
    <w:rsid w:val="146512EF"/>
    <w:rsid w:val="14720F26"/>
    <w:rsid w:val="1477754D"/>
    <w:rsid w:val="147F0478"/>
    <w:rsid w:val="14A76168"/>
    <w:rsid w:val="14AC526A"/>
    <w:rsid w:val="14B5242E"/>
    <w:rsid w:val="14C41786"/>
    <w:rsid w:val="14C8E1DC"/>
    <w:rsid w:val="14D7DA18"/>
    <w:rsid w:val="14DAE65A"/>
    <w:rsid w:val="14E2152C"/>
    <w:rsid w:val="14E2AC28"/>
    <w:rsid w:val="14E2BD70"/>
    <w:rsid w:val="14EC761F"/>
    <w:rsid w:val="14EF4B03"/>
    <w:rsid w:val="14F44C0A"/>
    <w:rsid w:val="14FB4DCC"/>
    <w:rsid w:val="14FBAE4E"/>
    <w:rsid w:val="14FD9F6E"/>
    <w:rsid w:val="14FE2B4D"/>
    <w:rsid w:val="15164BF0"/>
    <w:rsid w:val="151D92FE"/>
    <w:rsid w:val="151F1917"/>
    <w:rsid w:val="152E9403"/>
    <w:rsid w:val="15350E2C"/>
    <w:rsid w:val="1536B14F"/>
    <w:rsid w:val="1537E10E"/>
    <w:rsid w:val="153EBC34"/>
    <w:rsid w:val="1540267B"/>
    <w:rsid w:val="1540550F"/>
    <w:rsid w:val="1541F79E"/>
    <w:rsid w:val="1541FD6A"/>
    <w:rsid w:val="1548BB18"/>
    <w:rsid w:val="154A07FD"/>
    <w:rsid w:val="1554AF31"/>
    <w:rsid w:val="1555D993"/>
    <w:rsid w:val="155B65B5"/>
    <w:rsid w:val="155F0A47"/>
    <w:rsid w:val="155F6097"/>
    <w:rsid w:val="156879CF"/>
    <w:rsid w:val="15694AB0"/>
    <w:rsid w:val="156B241E"/>
    <w:rsid w:val="15893162"/>
    <w:rsid w:val="158D4C7E"/>
    <w:rsid w:val="158E404A"/>
    <w:rsid w:val="158E7432"/>
    <w:rsid w:val="158E8589"/>
    <w:rsid w:val="158F7F1A"/>
    <w:rsid w:val="15903608"/>
    <w:rsid w:val="15903608"/>
    <w:rsid w:val="159E536F"/>
    <w:rsid w:val="159ED0F1"/>
    <w:rsid w:val="15A30B3D"/>
    <w:rsid w:val="15AB9C39"/>
    <w:rsid w:val="15AF0727"/>
    <w:rsid w:val="15AFD84F"/>
    <w:rsid w:val="15AFD84F"/>
    <w:rsid w:val="15B006BC"/>
    <w:rsid w:val="15B18496"/>
    <w:rsid w:val="15B4AC38"/>
    <w:rsid w:val="15BA03A0"/>
    <w:rsid w:val="15BA4AA0"/>
    <w:rsid w:val="15BAC5B0"/>
    <w:rsid w:val="15BB453C"/>
    <w:rsid w:val="15BDBC8C"/>
    <w:rsid w:val="15C2A647"/>
    <w:rsid w:val="15C340D9"/>
    <w:rsid w:val="15C8B8F0"/>
    <w:rsid w:val="15D6C202"/>
    <w:rsid w:val="15DF94B3"/>
    <w:rsid w:val="15E7B72B"/>
    <w:rsid w:val="15E7DFB2"/>
    <w:rsid w:val="15F02087"/>
    <w:rsid w:val="15F22705"/>
    <w:rsid w:val="15FDCAA4"/>
    <w:rsid w:val="1603AC0E"/>
    <w:rsid w:val="16092917"/>
    <w:rsid w:val="160D3A43"/>
    <w:rsid w:val="161CA9E1"/>
    <w:rsid w:val="161CA9E1"/>
    <w:rsid w:val="162B7344"/>
    <w:rsid w:val="162BA401"/>
    <w:rsid w:val="1647B7AA"/>
    <w:rsid w:val="164915EB"/>
    <w:rsid w:val="164E5BEB"/>
    <w:rsid w:val="16552247"/>
    <w:rsid w:val="16552247"/>
    <w:rsid w:val="16564C87"/>
    <w:rsid w:val="1656C728"/>
    <w:rsid w:val="1662D7E1"/>
    <w:rsid w:val="1663BFD4"/>
    <w:rsid w:val="1666D59F"/>
    <w:rsid w:val="1668FF2F"/>
    <w:rsid w:val="166DE3CF"/>
    <w:rsid w:val="166F1C6A"/>
    <w:rsid w:val="16755EBF"/>
    <w:rsid w:val="16766429"/>
    <w:rsid w:val="1676B6BB"/>
    <w:rsid w:val="167A00D9"/>
    <w:rsid w:val="167E85CB"/>
    <w:rsid w:val="1680CB7D"/>
    <w:rsid w:val="1680CB7D"/>
    <w:rsid w:val="168128F0"/>
    <w:rsid w:val="1684E0DE"/>
    <w:rsid w:val="1684E0DE"/>
    <w:rsid w:val="1684E550"/>
    <w:rsid w:val="16875AD6"/>
    <w:rsid w:val="1687A0F4"/>
    <w:rsid w:val="1689386F"/>
    <w:rsid w:val="1694CF2E"/>
    <w:rsid w:val="169A36FE"/>
    <w:rsid w:val="16A0877F"/>
    <w:rsid w:val="16A0877F"/>
    <w:rsid w:val="16A31313"/>
    <w:rsid w:val="16B499A2"/>
    <w:rsid w:val="16B8DABA"/>
    <w:rsid w:val="16BE66E9"/>
    <w:rsid w:val="16BE7592"/>
    <w:rsid w:val="16CF642A"/>
    <w:rsid w:val="16D84F88"/>
    <w:rsid w:val="16D84F88"/>
    <w:rsid w:val="16E1815A"/>
    <w:rsid w:val="16E78825"/>
    <w:rsid w:val="16EB5D18"/>
    <w:rsid w:val="16F20D4F"/>
    <w:rsid w:val="16FE0F4F"/>
    <w:rsid w:val="17038F09"/>
    <w:rsid w:val="170643E3"/>
    <w:rsid w:val="170643E3"/>
    <w:rsid w:val="17089CCB"/>
    <w:rsid w:val="170E5E22"/>
    <w:rsid w:val="170E8E5F"/>
    <w:rsid w:val="171C3DEC"/>
    <w:rsid w:val="17243510"/>
    <w:rsid w:val="1731CAAD"/>
    <w:rsid w:val="1732CCA9"/>
    <w:rsid w:val="1734E13F"/>
    <w:rsid w:val="173702BF"/>
    <w:rsid w:val="174A31BF"/>
    <w:rsid w:val="175D477E"/>
    <w:rsid w:val="176499A3"/>
    <w:rsid w:val="177A5F79"/>
    <w:rsid w:val="177CBE3A"/>
    <w:rsid w:val="177E25F9"/>
    <w:rsid w:val="178206A0"/>
    <w:rsid w:val="1786DD9D"/>
    <w:rsid w:val="178BED3A"/>
    <w:rsid w:val="178CBDAD"/>
    <w:rsid w:val="1796182C"/>
    <w:rsid w:val="1798B600"/>
    <w:rsid w:val="17A06F8F"/>
    <w:rsid w:val="17A3160D"/>
    <w:rsid w:val="17A5F7D3"/>
    <w:rsid w:val="17AC17AD"/>
    <w:rsid w:val="17B97AE4"/>
    <w:rsid w:val="17BA0108"/>
    <w:rsid w:val="17BB2447"/>
    <w:rsid w:val="17BEE319"/>
    <w:rsid w:val="17C0D9F8"/>
    <w:rsid w:val="17C32D79"/>
    <w:rsid w:val="17C9E326"/>
    <w:rsid w:val="17CE996F"/>
    <w:rsid w:val="17D0DB54"/>
    <w:rsid w:val="17D4D39E"/>
    <w:rsid w:val="17D8AF39"/>
    <w:rsid w:val="17D90676"/>
    <w:rsid w:val="17D91C3C"/>
    <w:rsid w:val="17DA45C3"/>
    <w:rsid w:val="17EF9809"/>
    <w:rsid w:val="1801024C"/>
    <w:rsid w:val="1807DDA6"/>
    <w:rsid w:val="180C1EAE"/>
    <w:rsid w:val="180F9595"/>
    <w:rsid w:val="180FDF07"/>
    <w:rsid w:val="1810057C"/>
    <w:rsid w:val="181C00F5"/>
    <w:rsid w:val="1823137F"/>
    <w:rsid w:val="18235BBD"/>
    <w:rsid w:val="1826635B"/>
    <w:rsid w:val="182CD9AA"/>
    <w:rsid w:val="182E9075"/>
    <w:rsid w:val="182F4874"/>
    <w:rsid w:val="183E61DA"/>
    <w:rsid w:val="1843E54A"/>
    <w:rsid w:val="184AAD28"/>
    <w:rsid w:val="185292C0"/>
    <w:rsid w:val="1857B885"/>
    <w:rsid w:val="185B267B"/>
    <w:rsid w:val="185C86EA"/>
    <w:rsid w:val="18628317"/>
    <w:rsid w:val="186B8615"/>
    <w:rsid w:val="1873E7C9"/>
    <w:rsid w:val="18751E46"/>
    <w:rsid w:val="18828FA9"/>
    <w:rsid w:val="188BC4C9"/>
    <w:rsid w:val="18903AFC"/>
    <w:rsid w:val="1890F42E"/>
    <w:rsid w:val="1899936A"/>
    <w:rsid w:val="189D15B3"/>
    <w:rsid w:val="189D66C5"/>
    <w:rsid w:val="189FC092"/>
    <w:rsid w:val="18A126CF"/>
    <w:rsid w:val="18A126CF"/>
    <w:rsid w:val="18A84CE3"/>
    <w:rsid w:val="18A936F8"/>
    <w:rsid w:val="18BCEEE0"/>
    <w:rsid w:val="18BCEEE0"/>
    <w:rsid w:val="18CB8030"/>
    <w:rsid w:val="18CEB434"/>
    <w:rsid w:val="18DA4CAD"/>
    <w:rsid w:val="18E59F6D"/>
    <w:rsid w:val="18EAAF9B"/>
    <w:rsid w:val="18EF27B0"/>
    <w:rsid w:val="18F0F7B2"/>
    <w:rsid w:val="18FA3125"/>
    <w:rsid w:val="18FCE6A7"/>
    <w:rsid w:val="18FDBA62"/>
    <w:rsid w:val="190A15C1"/>
    <w:rsid w:val="190E62C4"/>
    <w:rsid w:val="190FE761"/>
    <w:rsid w:val="1916BABE"/>
    <w:rsid w:val="1916BABE"/>
    <w:rsid w:val="1917370A"/>
    <w:rsid w:val="191D61A1"/>
    <w:rsid w:val="19228CAE"/>
    <w:rsid w:val="19316255"/>
    <w:rsid w:val="1936BF0E"/>
    <w:rsid w:val="19378346"/>
    <w:rsid w:val="193D0701"/>
    <w:rsid w:val="193D2CCB"/>
    <w:rsid w:val="193FBB88"/>
    <w:rsid w:val="19402F3F"/>
    <w:rsid w:val="19402F3F"/>
    <w:rsid w:val="1940B85B"/>
    <w:rsid w:val="1940B85B"/>
    <w:rsid w:val="19418FBA"/>
    <w:rsid w:val="1942AE9A"/>
    <w:rsid w:val="1947B60A"/>
    <w:rsid w:val="1949A598"/>
    <w:rsid w:val="1949A598"/>
    <w:rsid w:val="1949B86D"/>
    <w:rsid w:val="194B7885"/>
    <w:rsid w:val="1953C21F"/>
    <w:rsid w:val="195AC40B"/>
    <w:rsid w:val="1960F87A"/>
    <w:rsid w:val="196344C3"/>
    <w:rsid w:val="19639705"/>
    <w:rsid w:val="196F68CE"/>
    <w:rsid w:val="196FAF17"/>
    <w:rsid w:val="19747F9A"/>
    <w:rsid w:val="197E9555"/>
    <w:rsid w:val="1981D867"/>
    <w:rsid w:val="1981D867"/>
    <w:rsid w:val="1988D63E"/>
    <w:rsid w:val="1989495A"/>
    <w:rsid w:val="198DFA10"/>
    <w:rsid w:val="198F7163"/>
    <w:rsid w:val="199511BB"/>
    <w:rsid w:val="1996AC34"/>
    <w:rsid w:val="19A321B9"/>
    <w:rsid w:val="19A4F2C3"/>
    <w:rsid w:val="19AB0C9B"/>
    <w:rsid w:val="19AFFEC8"/>
    <w:rsid w:val="19B312BA"/>
    <w:rsid w:val="19B507B6"/>
    <w:rsid w:val="19B8035B"/>
    <w:rsid w:val="19B8035B"/>
    <w:rsid w:val="19BD3A04"/>
    <w:rsid w:val="19BD50B0"/>
    <w:rsid w:val="19C1EBE6"/>
    <w:rsid w:val="19C30911"/>
    <w:rsid w:val="19C9B100"/>
    <w:rsid w:val="19CD2265"/>
    <w:rsid w:val="19D25C10"/>
    <w:rsid w:val="19D4F7C9"/>
    <w:rsid w:val="19E6D19B"/>
    <w:rsid w:val="19EFFD5F"/>
    <w:rsid w:val="19F27B6B"/>
    <w:rsid w:val="19F2F685"/>
    <w:rsid w:val="19F2F685"/>
    <w:rsid w:val="19F7DE9D"/>
    <w:rsid w:val="19FDCD0B"/>
    <w:rsid w:val="19FDCD0B"/>
    <w:rsid w:val="1A0C6E10"/>
    <w:rsid w:val="1A201718"/>
    <w:rsid w:val="1A22FDDA"/>
    <w:rsid w:val="1A29B9DA"/>
    <w:rsid w:val="1A2D7DD6"/>
    <w:rsid w:val="1A3A8AB5"/>
    <w:rsid w:val="1A490375"/>
    <w:rsid w:val="1A4A1DC9"/>
    <w:rsid w:val="1A4FCD63"/>
    <w:rsid w:val="1A5C09B9"/>
    <w:rsid w:val="1A650700"/>
    <w:rsid w:val="1A6CB777"/>
    <w:rsid w:val="1A7259C8"/>
    <w:rsid w:val="1A7BEB8A"/>
    <w:rsid w:val="1A86BAF3"/>
    <w:rsid w:val="1A880EE4"/>
    <w:rsid w:val="1A9195ED"/>
    <w:rsid w:val="1A9B700F"/>
    <w:rsid w:val="1AA9ADFB"/>
    <w:rsid w:val="1AB2AC7E"/>
    <w:rsid w:val="1AB2AC7E"/>
    <w:rsid w:val="1AB6840C"/>
    <w:rsid w:val="1ABB34CF"/>
    <w:rsid w:val="1AC0A313"/>
    <w:rsid w:val="1ADE22FF"/>
    <w:rsid w:val="1AE3537B"/>
    <w:rsid w:val="1AE40802"/>
    <w:rsid w:val="1AE6CF04"/>
    <w:rsid w:val="1AE80B93"/>
    <w:rsid w:val="1AEF5935"/>
    <w:rsid w:val="1B071E00"/>
    <w:rsid w:val="1B10CE0F"/>
    <w:rsid w:val="1B117B0B"/>
    <w:rsid w:val="1B18BF3B"/>
    <w:rsid w:val="1B1AD52D"/>
    <w:rsid w:val="1B21F501"/>
    <w:rsid w:val="1B25C237"/>
    <w:rsid w:val="1B2E22D1"/>
    <w:rsid w:val="1B2FF4E6"/>
    <w:rsid w:val="1B3549F4"/>
    <w:rsid w:val="1B367E90"/>
    <w:rsid w:val="1B3730F7"/>
    <w:rsid w:val="1B37B08B"/>
    <w:rsid w:val="1B387C1B"/>
    <w:rsid w:val="1B3BF27D"/>
    <w:rsid w:val="1B4910D9"/>
    <w:rsid w:val="1B497F18"/>
    <w:rsid w:val="1B5ADD41"/>
    <w:rsid w:val="1B5E7246"/>
    <w:rsid w:val="1B6018EF"/>
    <w:rsid w:val="1B6018EF"/>
    <w:rsid w:val="1B6594F5"/>
    <w:rsid w:val="1B6766AB"/>
    <w:rsid w:val="1B93A226"/>
    <w:rsid w:val="1B9683AF"/>
    <w:rsid w:val="1BAB6569"/>
    <w:rsid w:val="1BBECE3B"/>
    <w:rsid w:val="1BCF96A0"/>
    <w:rsid w:val="1BD23078"/>
    <w:rsid w:val="1BDA7768"/>
    <w:rsid w:val="1BDA7768"/>
    <w:rsid w:val="1BDB3CA6"/>
    <w:rsid w:val="1BDD28A2"/>
    <w:rsid w:val="1BE284B0"/>
    <w:rsid w:val="1BE7CE5F"/>
    <w:rsid w:val="1BF5525B"/>
    <w:rsid w:val="1BF91C19"/>
    <w:rsid w:val="1BFE5196"/>
    <w:rsid w:val="1C0E74A9"/>
    <w:rsid w:val="1C135B80"/>
    <w:rsid w:val="1C135B80"/>
    <w:rsid w:val="1C14C0F3"/>
    <w:rsid w:val="1C16E3C7"/>
    <w:rsid w:val="1C1C7BB5"/>
    <w:rsid w:val="1C24346A"/>
    <w:rsid w:val="1C323432"/>
    <w:rsid w:val="1C34ABA9"/>
    <w:rsid w:val="1C36C59A"/>
    <w:rsid w:val="1C47B968"/>
    <w:rsid w:val="1C495925"/>
    <w:rsid w:val="1C4B5773"/>
    <w:rsid w:val="1C59F0F5"/>
    <w:rsid w:val="1C5B2860"/>
    <w:rsid w:val="1C5CF0CB"/>
    <w:rsid w:val="1C5D324A"/>
    <w:rsid w:val="1C5E214C"/>
    <w:rsid w:val="1C5E214C"/>
    <w:rsid w:val="1C60AB80"/>
    <w:rsid w:val="1C674992"/>
    <w:rsid w:val="1C7AD9DE"/>
    <w:rsid w:val="1C90D79D"/>
    <w:rsid w:val="1C9356F7"/>
    <w:rsid w:val="1C9D8B37"/>
    <w:rsid w:val="1CAC72E8"/>
    <w:rsid w:val="1CB3489D"/>
    <w:rsid w:val="1CC3DF63"/>
    <w:rsid w:val="1CC69E9E"/>
    <w:rsid w:val="1CCCC338"/>
    <w:rsid w:val="1CD63BCD"/>
    <w:rsid w:val="1CE013CC"/>
    <w:rsid w:val="1CE013CC"/>
    <w:rsid w:val="1CFA78FE"/>
    <w:rsid w:val="1CFC1638"/>
    <w:rsid w:val="1D010EF0"/>
    <w:rsid w:val="1D01C792"/>
    <w:rsid w:val="1D0DE95C"/>
    <w:rsid w:val="1D15C1D6"/>
    <w:rsid w:val="1D1882E7"/>
    <w:rsid w:val="1D271EEC"/>
    <w:rsid w:val="1D2BC4BA"/>
    <w:rsid w:val="1D3EE51E"/>
    <w:rsid w:val="1D40876C"/>
    <w:rsid w:val="1D451352"/>
    <w:rsid w:val="1D47A54E"/>
    <w:rsid w:val="1D4D7639"/>
    <w:rsid w:val="1D63B857"/>
    <w:rsid w:val="1D63B857"/>
    <w:rsid w:val="1D74903C"/>
    <w:rsid w:val="1D762B37"/>
    <w:rsid w:val="1D7C9C3B"/>
    <w:rsid w:val="1D8453B1"/>
    <w:rsid w:val="1D8947F8"/>
    <w:rsid w:val="1D8947F8"/>
    <w:rsid w:val="1D8E62D0"/>
    <w:rsid w:val="1D8F89A4"/>
    <w:rsid w:val="1D94589C"/>
    <w:rsid w:val="1D95B791"/>
    <w:rsid w:val="1D986111"/>
    <w:rsid w:val="1D99C356"/>
    <w:rsid w:val="1D9D84F6"/>
    <w:rsid w:val="1D9E791F"/>
    <w:rsid w:val="1D9F03F8"/>
    <w:rsid w:val="1DAB6ED5"/>
    <w:rsid w:val="1DAC8CCD"/>
    <w:rsid w:val="1DB21CCA"/>
    <w:rsid w:val="1DB26896"/>
    <w:rsid w:val="1DB6CFDE"/>
    <w:rsid w:val="1DB7FB9D"/>
    <w:rsid w:val="1DBE50E0"/>
    <w:rsid w:val="1DC261D1"/>
    <w:rsid w:val="1DC62815"/>
    <w:rsid w:val="1DCB176F"/>
    <w:rsid w:val="1DD16D0A"/>
    <w:rsid w:val="1DD5FED7"/>
    <w:rsid w:val="1DE89829"/>
    <w:rsid w:val="1DEB476F"/>
    <w:rsid w:val="1DEB7A1F"/>
    <w:rsid w:val="1DECEBDB"/>
    <w:rsid w:val="1DF311B1"/>
    <w:rsid w:val="1E045A6B"/>
    <w:rsid w:val="1E04C655"/>
    <w:rsid w:val="1E0CFFF8"/>
    <w:rsid w:val="1E0EBFE5"/>
    <w:rsid w:val="1E1186A5"/>
    <w:rsid w:val="1E127A48"/>
    <w:rsid w:val="1E1550B4"/>
    <w:rsid w:val="1E1B0EBC"/>
    <w:rsid w:val="1E1C1F78"/>
    <w:rsid w:val="1E23460B"/>
    <w:rsid w:val="1E26F9F7"/>
    <w:rsid w:val="1E334803"/>
    <w:rsid w:val="1E3362A4"/>
    <w:rsid w:val="1E344C51"/>
    <w:rsid w:val="1E458E64"/>
    <w:rsid w:val="1E5F1CFA"/>
    <w:rsid w:val="1E608A57"/>
    <w:rsid w:val="1E62BA15"/>
    <w:rsid w:val="1E68A043"/>
    <w:rsid w:val="1E6ED1B9"/>
    <w:rsid w:val="1E6EF2D0"/>
    <w:rsid w:val="1E76065A"/>
    <w:rsid w:val="1E7682B6"/>
    <w:rsid w:val="1E76FD5D"/>
    <w:rsid w:val="1E7C0860"/>
    <w:rsid w:val="1E7D4B06"/>
    <w:rsid w:val="1E7E36C6"/>
    <w:rsid w:val="1E80B504"/>
    <w:rsid w:val="1E909160"/>
    <w:rsid w:val="1E9AEDC1"/>
    <w:rsid w:val="1E9F6B37"/>
    <w:rsid w:val="1EA1BECC"/>
    <w:rsid w:val="1EA1BECC"/>
    <w:rsid w:val="1EA1DDB1"/>
    <w:rsid w:val="1EAEA5E4"/>
    <w:rsid w:val="1EB0D940"/>
    <w:rsid w:val="1EB0D940"/>
    <w:rsid w:val="1EBE5AF2"/>
    <w:rsid w:val="1EDDC2BC"/>
    <w:rsid w:val="1EE04093"/>
    <w:rsid w:val="1EE1FB6B"/>
    <w:rsid w:val="1EE6B31B"/>
    <w:rsid w:val="1EF0EED4"/>
    <w:rsid w:val="1EF67C80"/>
    <w:rsid w:val="1EFAB4D8"/>
    <w:rsid w:val="1EFC363C"/>
    <w:rsid w:val="1EFD1975"/>
    <w:rsid w:val="1F0BD2E1"/>
    <w:rsid w:val="1F0F6BC1"/>
    <w:rsid w:val="1F228B53"/>
    <w:rsid w:val="1F28921B"/>
    <w:rsid w:val="1F3C356A"/>
    <w:rsid w:val="1F44DB76"/>
    <w:rsid w:val="1F4F86B3"/>
    <w:rsid w:val="1F5032C8"/>
    <w:rsid w:val="1F5137E8"/>
    <w:rsid w:val="1F568D87"/>
    <w:rsid w:val="1F58D7AD"/>
    <w:rsid w:val="1F6B414D"/>
    <w:rsid w:val="1F6C4139"/>
    <w:rsid w:val="1F8A0E02"/>
    <w:rsid w:val="1F902808"/>
    <w:rsid w:val="1F96BC22"/>
    <w:rsid w:val="1F9EB438"/>
    <w:rsid w:val="1FA1467F"/>
    <w:rsid w:val="1FA43A3B"/>
    <w:rsid w:val="1FB494CA"/>
    <w:rsid w:val="1FB494CA"/>
    <w:rsid w:val="1FB5FFAD"/>
    <w:rsid w:val="1FB63A5E"/>
    <w:rsid w:val="1FBE6845"/>
    <w:rsid w:val="1FC4E54B"/>
    <w:rsid w:val="1FCA2066"/>
    <w:rsid w:val="1FCE1C2D"/>
    <w:rsid w:val="1FD3B05B"/>
    <w:rsid w:val="1FD6E0B7"/>
    <w:rsid w:val="1FD76F95"/>
    <w:rsid w:val="1FE50E17"/>
    <w:rsid w:val="1FE7AA7C"/>
    <w:rsid w:val="1FE9F188"/>
    <w:rsid w:val="1FF71224"/>
    <w:rsid w:val="1FFCC040"/>
    <w:rsid w:val="1FFE76AB"/>
    <w:rsid w:val="1FFFFB4E"/>
    <w:rsid w:val="202437AF"/>
    <w:rsid w:val="20252C8C"/>
    <w:rsid w:val="2027F32B"/>
    <w:rsid w:val="202A4CCF"/>
    <w:rsid w:val="202CDAFB"/>
    <w:rsid w:val="202CFE3E"/>
    <w:rsid w:val="202F12C4"/>
    <w:rsid w:val="20355A95"/>
    <w:rsid w:val="20391CFE"/>
    <w:rsid w:val="20391CFE"/>
    <w:rsid w:val="2039768C"/>
    <w:rsid w:val="2039768C"/>
    <w:rsid w:val="203DEFF7"/>
    <w:rsid w:val="2041D167"/>
    <w:rsid w:val="2041D987"/>
    <w:rsid w:val="20438C3D"/>
    <w:rsid w:val="204D7F97"/>
    <w:rsid w:val="2050158E"/>
    <w:rsid w:val="20516A93"/>
    <w:rsid w:val="20530ABF"/>
    <w:rsid w:val="2059425C"/>
    <w:rsid w:val="20644539"/>
    <w:rsid w:val="206552EA"/>
    <w:rsid w:val="2069E0C7"/>
    <w:rsid w:val="20722ED0"/>
    <w:rsid w:val="207557CD"/>
    <w:rsid w:val="20856E2D"/>
    <w:rsid w:val="2089F47B"/>
    <w:rsid w:val="20923F5E"/>
    <w:rsid w:val="2098069D"/>
    <w:rsid w:val="209AE63A"/>
    <w:rsid w:val="20AA1DD0"/>
    <w:rsid w:val="20AF7F11"/>
    <w:rsid w:val="20B4C2A6"/>
    <w:rsid w:val="20B5E4FC"/>
    <w:rsid w:val="20B6E1A8"/>
    <w:rsid w:val="20C136D5"/>
    <w:rsid w:val="20C33595"/>
    <w:rsid w:val="20C6F669"/>
    <w:rsid w:val="20C93DAC"/>
    <w:rsid w:val="20CFCBB0"/>
    <w:rsid w:val="20D4B2A5"/>
    <w:rsid w:val="20D5F057"/>
    <w:rsid w:val="20E49DED"/>
    <w:rsid w:val="20E88F63"/>
    <w:rsid w:val="20F1561C"/>
    <w:rsid w:val="20FB7B04"/>
    <w:rsid w:val="20FC69A2"/>
    <w:rsid w:val="21001082"/>
    <w:rsid w:val="2103E254"/>
    <w:rsid w:val="21063552"/>
    <w:rsid w:val="21064158"/>
    <w:rsid w:val="2109424B"/>
    <w:rsid w:val="210D0D17"/>
    <w:rsid w:val="2116A26D"/>
    <w:rsid w:val="2118612F"/>
    <w:rsid w:val="211CCA48"/>
    <w:rsid w:val="21213002"/>
    <w:rsid w:val="2121622F"/>
    <w:rsid w:val="21236447"/>
    <w:rsid w:val="21282671"/>
    <w:rsid w:val="212E2647"/>
    <w:rsid w:val="21306245"/>
    <w:rsid w:val="213290DD"/>
    <w:rsid w:val="2139716B"/>
    <w:rsid w:val="213CFF5C"/>
    <w:rsid w:val="213F335A"/>
    <w:rsid w:val="2142CC3E"/>
    <w:rsid w:val="214A8D62"/>
    <w:rsid w:val="214AABF5"/>
    <w:rsid w:val="215754B2"/>
    <w:rsid w:val="216E1E5D"/>
    <w:rsid w:val="2178298E"/>
    <w:rsid w:val="217AA755"/>
    <w:rsid w:val="217B1074"/>
    <w:rsid w:val="217C0A2F"/>
    <w:rsid w:val="2180CC85"/>
    <w:rsid w:val="2184FD8E"/>
    <w:rsid w:val="2185AE86"/>
    <w:rsid w:val="2190E570"/>
    <w:rsid w:val="2196155F"/>
    <w:rsid w:val="2196EF9C"/>
    <w:rsid w:val="21981F0C"/>
    <w:rsid w:val="219C4EA0"/>
    <w:rsid w:val="21AD8BFE"/>
    <w:rsid w:val="21BCB056"/>
    <w:rsid w:val="21C5A68E"/>
    <w:rsid w:val="21CBDE77"/>
    <w:rsid w:val="21CFA8DA"/>
    <w:rsid w:val="21D63D32"/>
    <w:rsid w:val="21D63D32"/>
    <w:rsid w:val="21D8B41E"/>
    <w:rsid w:val="21D8C261"/>
    <w:rsid w:val="21E10A89"/>
    <w:rsid w:val="21F58EB7"/>
    <w:rsid w:val="21FBC0CB"/>
    <w:rsid w:val="21FCF4D9"/>
    <w:rsid w:val="21FD1600"/>
    <w:rsid w:val="22000A9B"/>
    <w:rsid w:val="22016C97"/>
    <w:rsid w:val="2208FB98"/>
    <w:rsid w:val="220F531A"/>
    <w:rsid w:val="220F531A"/>
    <w:rsid w:val="2212CB5E"/>
    <w:rsid w:val="22149118"/>
    <w:rsid w:val="221CA43B"/>
    <w:rsid w:val="2226E999"/>
    <w:rsid w:val="222B49DF"/>
    <w:rsid w:val="2232CF8C"/>
    <w:rsid w:val="22331BF9"/>
    <w:rsid w:val="2234149B"/>
    <w:rsid w:val="223EDDD3"/>
    <w:rsid w:val="224116AE"/>
    <w:rsid w:val="2241B9D3"/>
    <w:rsid w:val="225A070D"/>
    <w:rsid w:val="225FB2AF"/>
    <w:rsid w:val="226AB489"/>
    <w:rsid w:val="226C8361"/>
    <w:rsid w:val="226CE520"/>
    <w:rsid w:val="226CE520"/>
    <w:rsid w:val="2272D73F"/>
    <w:rsid w:val="227BF6F6"/>
    <w:rsid w:val="2284FA6B"/>
    <w:rsid w:val="2285BE06"/>
    <w:rsid w:val="22870B80"/>
    <w:rsid w:val="228A2929"/>
    <w:rsid w:val="22910A33"/>
    <w:rsid w:val="22917C40"/>
    <w:rsid w:val="2295EB8D"/>
    <w:rsid w:val="22961A2E"/>
    <w:rsid w:val="2297800F"/>
    <w:rsid w:val="22996345"/>
    <w:rsid w:val="229A9221"/>
    <w:rsid w:val="229D3784"/>
    <w:rsid w:val="22A27068"/>
    <w:rsid w:val="22AA2CE1"/>
    <w:rsid w:val="22AD2291"/>
    <w:rsid w:val="22AD2291"/>
    <w:rsid w:val="22ADA92C"/>
    <w:rsid w:val="22B3642A"/>
    <w:rsid w:val="22B89AA9"/>
    <w:rsid w:val="22CCED4E"/>
    <w:rsid w:val="22CD4356"/>
    <w:rsid w:val="22D3D1FD"/>
    <w:rsid w:val="22D414EF"/>
    <w:rsid w:val="22D59E56"/>
    <w:rsid w:val="22D6F6B7"/>
    <w:rsid w:val="22E016E5"/>
    <w:rsid w:val="22E051D9"/>
    <w:rsid w:val="22E051D9"/>
    <w:rsid w:val="22F3664D"/>
    <w:rsid w:val="22FD6C19"/>
    <w:rsid w:val="230A8241"/>
    <w:rsid w:val="230D1C07"/>
    <w:rsid w:val="230D64B6"/>
    <w:rsid w:val="230FBB10"/>
    <w:rsid w:val="231D44AD"/>
    <w:rsid w:val="231E5021"/>
    <w:rsid w:val="231F9E30"/>
    <w:rsid w:val="2323D9A5"/>
    <w:rsid w:val="2323D9A5"/>
    <w:rsid w:val="2323E60C"/>
    <w:rsid w:val="23283666"/>
    <w:rsid w:val="232936F9"/>
    <w:rsid w:val="232A4953"/>
    <w:rsid w:val="2331C982"/>
    <w:rsid w:val="23347AE7"/>
    <w:rsid w:val="233E12BF"/>
    <w:rsid w:val="2349D9A7"/>
    <w:rsid w:val="234F6E78"/>
    <w:rsid w:val="23586E46"/>
    <w:rsid w:val="23586E46"/>
    <w:rsid w:val="235D75AE"/>
    <w:rsid w:val="23640283"/>
    <w:rsid w:val="2367BB77"/>
    <w:rsid w:val="2369F6B0"/>
    <w:rsid w:val="236AB23F"/>
    <w:rsid w:val="236CECC1"/>
    <w:rsid w:val="236D0CBA"/>
    <w:rsid w:val="2371B6F5"/>
    <w:rsid w:val="2373A8F7"/>
    <w:rsid w:val="237B8A4C"/>
    <w:rsid w:val="2382CDE2"/>
    <w:rsid w:val="238A8BAF"/>
    <w:rsid w:val="239CF3AC"/>
    <w:rsid w:val="23A46D99"/>
    <w:rsid w:val="23A80C2D"/>
    <w:rsid w:val="23A80C2D"/>
    <w:rsid w:val="23A92A9A"/>
    <w:rsid w:val="23AC07B8"/>
    <w:rsid w:val="23B69BE5"/>
    <w:rsid w:val="23BE9408"/>
    <w:rsid w:val="23C239FC"/>
    <w:rsid w:val="23C40551"/>
    <w:rsid w:val="23C68ECE"/>
    <w:rsid w:val="23CC075A"/>
    <w:rsid w:val="23CDB596"/>
    <w:rsid w:val="23D28BFD"/>
    <w:rsid w:val="23E4410A"/>
    <w:rsid w:val="23E71FD3"/>
    <w:rsid w:val="23E79181"/>
    <w:rsid w:val="23F5BB45"/>
    <w:rsid w:val="23F6D7EC"/>
    <w:rsid w:val="23FC0CB4"/>
    <w:rsid w:val="2408E1FD"/>
    <w:rsid w:val="2411BDCF"/>
    <w:rsid w:val="24212126"/>
    <w:rsid w:val="24212126"/>
    <w:rsid w:val="2421B095"/>
    <w:rsid w:val="242271FF"/>
    <w:rsid w:val="242412BC"/>
    <w:rsid w:val="24251F26"/>
    <w:rsid w:val="243301CD"/>
    <w:rsid w:val="2435F252"/>
    <w:rsid w:val="244E42EF"/>
    <w:rsid w:val="245233D5"/>
    <w:rsid w:val="24592438"/>
    <w:rsid w:val="245FC733"/>
    <w:rsid w:val="2463C19B"/>
    <w:rsid w:val="24685FE5"/>
    <w:rsid w:val="2470DE90"/>
    <w:rsid w:val="24756DC1"/>
    <w:rsid w:val="247B8A2D"/>
    <w:rsid w:val="247BE9DB"/>
    <w:rsid w:val="247C0C12"/>
    <w:rsid w:val="247C0C12"/>
    <w:rsid w:val="247D66CC"/>
    <w:rsid w:val="24882ECA"/>
    <w:rsid w:val="248A1F5A"/>
    <w:rsid w:val="248A1F5A"/>
    <w:rsid w:val="248B65A4"/>
    <w:rsid w:val="248E3D6F"/>
    <w:rsid w:val="248F4078"/>
    <w:rsid w:val="249323D9"/>
    <w:rsid w:val="24982230"/>
    <w:rsid w:val="249AA34A"/>
    <w:rsid w:val="249D9189"/>
    <w:rsid w:val="249D9189"/>
    <w:rsid w:val="24A65136"/>
    <w:rsid w:val="24A6616C"/>
    <w:rsid w:val="24A9A768"/>
    <w:rsid w:val="24AE34E8"/>
    <w:rsid w:val="24BB1A0A"/>
    <w:rsid w:val="24BD4857"/>
    <w:rsid w:val="24C701B1"/>
    <w:rsid w:val="24CB7E98"/>
    <w:rsid w:val="24D625FA"/>
    <w:rsid w:val="24D962EE"/>
    <w:rsid w:val="24DA4629"/>
    <w:rsid w:val="24DE48D8"/>
    <w:rsid w:val="24E3FF24"/>
    <w:rsid w:val="24E56B4D"/>
    <w:rsid w:val="24E64EDB"/>
    <w:rsid w:val="24E82B13"/>
    <w:rsid w:val="24F6F332"/>
    <w:rsid w:val="24FB5E35"/>
    <w:rsid w:val="24FD1719"/>
    <w:rsid w:val="2518FB41"/>
    <w:rsid w:val="251B91F5"/>
    <w:rsid w:val="2522A42C"/>
    <w:rsid w:val="252A0D71"/>
    <w:rsid w:val="2531ADBD"/>
    <w:rsid w:val="2534D6EB"/>
    <w:rsid w:val="253AAAF8"/>
    <w:rsid w:val="253B228D"/>
    <w:rsid w:val="253F4C2C"/>
    <w:rsid w:val="25450866"/>
    <w:rsid w:val="25450866"/>
    <w:rsid w:val="25513CEF"/>
    <w:rsid w:val="25567BF1"/>
    <w:rsid w:val="255AEE4E"/>
    <w:rsid w:val="255BBC0A"/>
    <w:rsid w:val="255DA321"/>
    <w:rsid w:val="25662CFC"/>
    <w:rsid w:val="2567C29D"/>
    <w:rsid w:val="256DA2DB"/>
    <w:rsid w:val="256DE4AB"/>
    <w:rsid w:val="256DEA25"/>
    <w:rsid w:val="256EBBF9"/>
    <w:rsid w:val="25708AD6"/>
    <w:rsid w:val="25708AD6"/>
    <w:rsid w:val="25767CD0"/>
    <w:rsid w:val="257C0756"/>
    <w:rsid w:val="257D58B2"/>
    <w:rsid w:val="25828C11"/>
    <w:rsid w:val="25828C11"/>
    <w:rsid w:val="25A485DA"/>
    <w:rsid w:val="25A55FD4"/>
    <w:rsid w:val="25B6F973"/>
    <w:rsid w:val="25BA249C"/>
    <w:rsid w:val="25C6B833"/>
    <w:rsid w:val="25CFB172"/>
    <w:rsid w:val="25D13271"/>
    <w:rsid w:val="25DCD42B"/>
    <w:rsid w:val="25E0BDE1"/>
    <w:rsid w:val="25E2489A"/>
    <w:rsid w:val="25EBDA6B"/>
    <w:rsid w:val="25ED7647"/>
    <w:rsid w:val="25F03B6B"/>
    <w:rsid w:val="25F2C544"/>
    <w:rsid w:val="25F4D352"/>
    <w:rsid w:val="25FEE73C"/>
    <w:rsid w:val="25FEE73C"/>
    <w:rsid w:val="26057F37"/>
    <w:rsid w:val="260BB6B3"/>
    <w:rsid w:val="2612D918"/>
    <w:rsid w:val="2612D918"/>
    <w:rsid w:val="2614B416"/>
    <w:rsid w:val="261583D1"/>
    <w:rsid w:val="26169AED"/>
    <w:rsid w:val="26261524"/>
    <w:rsid w:val="263E8DDC"/>
    <w:rsid w:val="26412593"/>
    <w:rsid w:val="26412BF5"/>
    <w:rsid w:val="264A7AA1"/>
    <w:rsid w:val="264E7D00"/>
    <w:rsid w:val="264EFABF"/>
    <w:rsid w:val="2652BFC4"/>
    <w:rsid w:val="2652BFC4"/>
    <w:rsid w:val="265666AD"/>
    <w:rsid w:val="265A1094"/>
    <w:rsid w:val="2661824C"/>
    <w:rsid w:val="2664DB10"/>
    <w:rsid w:val="2664DB10"/>
    <w:rsid w:val="26686CF6"/>
    <w:rsid w:val="266DDA83"/>
    <w:rsid w:val="266E54E6"/>
    <w:rsid w:val="267FEEB2"/>
    <w:rsid w:val="2689AA2F"/>
    <w:rsid w:val="269F29BF"/>
    <w:rsid w:val="26A5E48D"/>
    <w:rsid w:val="26B3D0D8"/>
    <w:rsid w:val="26BCE39E"/>
    <w:rsid w:val="26BCF236"/>
    <w:rsid w:val="26C190D1"/>
    <w:rsid w:val="26C19B7E"/>
    <w:rsid w:val="26C4262E"/>
    <w:rsid w:val="26CA86A1"/>
    <w:rsid w:val="26D096AB"/>
    <w:rsid w:val="26D0AFD1"/>
    <w:rsid w:val="26D0D36A"/>
    <w:rsid w:val="26D0D36A"/>
    <w:rsid w:val="26D39620"/>
    <w:rsid w:val="26D410DB"/>
    <w:rsid w:val="26D4946E"/>
    <w:rsid w:val="26D4F962"/>
    <w:rsid w:val="26D8AADE"/>
    <w:rsid w:val="26DC767A"/>
    <w:rsid w:val="26DD670A"/>
    <w:rsid w:val="26E02395"/>
    <w:rsid w:val="26F31ED5"/>
    <w:rsid w:val="26F5A273"/>
    <w:rsid w:val="26F9E0D9"/>
    <w:rsid w:val="26FEB3EE"/>
    <w:rsid w:val="27066977"/>
    <w:rsid w:val="270E1A7E"/>
    <w:rsid w:val="270E647E"/>
    <w:rsid w:val="27149338"/>
    <w:rsid w:val="271EA590"/>
    <w:rsid w:val="2724C89A"/>
    <w:rsid w:val="2725C2CC"/>
    <w:rsid w:val="27290E3E"/>
    <w:rsid w:val="272BD17C"/>
    <w:rsid w:val="27339AD1"/>
    <w:rsid w:val="273A1AF3"/>
    <w:rsid w:val="273AECCF"/>
    <w:rsid w:val="2740170A"/>
    <w:rsid w:val="2740F025"/>
    <w:rsid w:val="27410C78"/>
    <w:rsid w:val="27430342"/>
    <w:rsid w:val="2744993A"/>
    <w:rsid w:val="27452B4D"/>
    <w:rsid w:val="2746B726"/>
    <w:rsid w:val="27480AF7"/>
    <w:rsid w:val="27485F1E"/>
    <w:rsid w:val="274DAC74"/>
    <w:rsid w:val="2756C74A"/>
    <w:rsid w:val="275C9013"/>
    <w:rsid w:val="275FBAA4"/>
    <w:rsid w:val="2763C3E7"/>
    <w:rsid w:val="2764B952"/>
    <w:rsid w:val="276E9440"/>
    <w:rsid w:val="276F473A"/>
    <w:rsid w:val="2776F685"/>
    <w:rsid w:val="2777CEF2"/>
    <w:rsid w:val="2782E56A"/>
    <w:rsid w:val="27837370"/>
    <w:rsid w:val="27863BB1"/>
    <w:rsid w:val="27863BB1"/>
    <w:rsid w:val="278AEC81"/>
    <w:rsid w:val="278CBF93"/>
    <w:rsid w:val="2790A3B3"/>
    <w:rsid w:val="279AB79D"/>
    <w:rsid w:val="27A0A5F5"/>
    <w:rsid w:val="27A4E04F"/>
    <w:rsid w:val="27A962A2"/>
    <w:rsid w:val="27AE41FC"/>
    <w:rsid w:val="27AEED26"/>
    <w:rsid w:val="27AEED26"/>
    <w:rsid w:val="27AF47A4"/>
    <w:rsid w:val="27B0B2EF"/>
    <w:rsid w:val="27B89C2B"/>
    <w:rsid w:val="27C1BBC0"/>
    <w:rsid w:val="27C61FFC"/>
    <w:rsid w:val="27CBDBA0"/>
    <w:rsid w:val="27CE3421"/>
    <w:rsid w:val="27D2FFA1"/>
    <w:rsid w:val="27D5324B"/>
    <w:rsid w:val="27D8B854"/>
    <w:rsid w:val="27D9209B"/>
    <w:rsid w:val="27DC75E9"/>
    <w:rsid w:val="27DE19E6"/>
    <w:rsid w:val="27E3F1D8"/>
    <w:rsid w:val="27E7C93D"/>
    <w:rsid w:val="27ECAE58"/>
    <w:rsid w:val="27ED799D"/>
    <w:rsid w:val="27F41AF9"/>
    <w:rsid w:val="27F68143"/>
    <w:rsid w:val="28010658"/>
    <w:rsid w:val="28033E75"/>
    <w:rsid w:val="28056AD3"/>
    <w:rsid w:val="2807B753"/>
    <w:rsid w:val="2808E4ED"/>
    <w:rsid w:val="280BA5C4"/>
    <w:rsid w:val="280C648A"/>
    <w:rsid w:val="2812885D"/>
    <w:rsid w:val="28169701"/>
    <w:rsid w:val="28186B3F"/>
    <w:rsid w:val="28203332"/>
    <w:rsid w:val="282232A2"/>
    <w:rsid w:val="282AA9BB"/>
    <w:rsid w:val="282E9173"/>
    <w:rsid w:val="2835AB9B"/>
    <w:rsid w:val="283A20AE"/>
    <w:rsid w:val="283C058D"/>
    <w:rsid w:val="283FDDFB"/>
    <w:rsid w:val="283FDED8"/>
    <w:rsid w:val="2842FA6A"/>
    <w:rsid w:val="284499BB"/>
    <w:rsid w:val="28451D94"/>
    <w:rsid w:val="28458991"/>
    <w:rsid w:val="2857AB98"/>
    <w:rsid w:val="2857BF9D"/>
    <w:rsid w:val="2857BF9D"/>
    <w:rsid w:val="285DA737"/>
    <w:rsid w:val="286363F3"/>
    <w:rsid w:val="28671896"/>
    <w:rsid w:val="286CEA7B"/>
    <w:rsid w:val="286E2BE1"/>
    <w:rsid w:val="28759F77"/>
    <w:rsid w:val="287CB21F"/>
    <w:rsid w:val="287D17EE"/>
    <w:rsid w:val="2880B7F4"/>
    <w:rsid w:val="2888DDB1"/>
    <w:rsid w:val="28893FEA"/>
    <w:rsid w:val="288CA0CD"/>
    <w:rsid w:val="288CA0CD"/>
    <w:rsid w:val="2893C09D"/>
    <w:rsid w:val="28982792"/>
    <w:rsid w:val="2899ABDE"/>
    <w:rsid w:val="289D0000"/>
    <w:rsid w:val="28A0F306"/>
    <w:rsid w:val="28AC131E"/>
    <w:rsid w:val="28AEE003"/>
    <w:rsid w:val="28B0453C"/>
    <w:rsid w:val="28B3A2D4"/>
    <w:rsid w:val="28C1B4D3"/>
    <w:rsid w:val="28C20BB5"/>
    <w:rsid w:val="28C684E4"/>
    <w:rsid w:val="28C79578"/>
    <w:rsid w:val="28D9D535"/>
    <w:rsid w:val="28DB699D"/>
    <w:rsid w:val="28E115CC"/>
    <w:rsid w:val="28F0D981"/>
    <w:rsid w:val="28F21C47"/>
    <w:rsid w:val="28F28D01"/>
    <w:rsid w:val="28F29669"/>
    <w:rsid w:val="28F40802"/>
    <w:rsid w:val="28FE0B62"/>
    <w:rsid w:val="28FE0B62"/>
    <w:rsid w:val="2908AEF3"/>
    <w:rsid w:val="290E4A5A"/>
    <w:rsid w:val="2913198A"/>
    <w:rsid w:val="291549EF"/>
    <w:rsid w:val="291BE0CE"/>
    <w:rsid w:val="292AACE4"/>
    <w:rsid w:val="29317363"/>
    <w:rsid w:val="2932F4BB"/>
    <w:rsid w:val="29350D10"/>
    <w:rsid w:val="293738FF"/>
    <w:rsid w:val="293D802C"/>
    <w:rsid w:val="2941231B"/>
    <w:rsid w:val="294C452F"/>
    <w:rsid w:val="294CC92A"/>
    <w:rsid w:val="29511BA5"/>
    <w:rsid w:val="295AC674"/>
    <w:rsid w:val="29611574"/>
    <w:rsid w:val="29611574"/>
    <w:rsid w:val="296823B8"/>
    <w:rsid w:val="296C2884"/>
    <w:rsid w:val="29754D37"/>
    <w:rsid w:val="297B2964"/>
    <w:rsid w:val="298055A9"/>
    <w:rsid w:val="298B21CB"/>
    <w:rsid w:val="29922B71"/>
    <w:rsid w:val="2999230E"/>
    <w:rsid w:val="2999D80B"/>
    <w:rsid w:val="299A6175"/>
    <w:rsid w:val="299E4E30"/>
    <w:rsid w:val="29A10D18"/>
    <w:rsid w:val="29A61889"/>
    <w:rsid w:val="29A88A89"/>
    <w:rsid w:val="29B5ABA0"/>
    <w:rsid w:val="29B78281"/>
    <w:rsid w:val="29C94BD6"/>
    <w:rsid w:val="29CB6948"/>
    <w:rsid w:val="29D82E88"/>
    <w:rsid w:val="29D8712E"/>
    <w:rsid w:val="29D92A76"/>
    <w:rsid w:val="29DFA56E"/>
    <w:rsid w:val="29F1226C"/>
    <w:rsid w:val="29F6F4A0"/>
    <w:rsid w:val="29FD0824"/>
    <w:rsid w:val="2A03F692"/>
    <w:rsid w:val="2A03F692"/>
    <w:rsid w:val="2A0B853E"/>
    <w:rsid w:val="2A0F0F9A"/>
    <w:rsid w:val="2A13245D"/>
    <w:rsid w:val="2A16121A"/>
    <w:rsid w:val="2A183AC3"/>
    <w:rsid w:val="2A183AC3"/>
    <w:rsid w:val="2A1CC3B8"/>
    <w:rsid w:val="2A216397"/>
    <w:rsid w:val="2A28A381"/>
    <w:rsid w:val="2A2CBF2E"/>
    <w:rsid w:val="2A2F295E"/>
    <w:rsid w:val="2A35A2E5"/>
    <w:rsid w:val="2A37EA13"/>
    <w:rsid w:val="2A37EA13"/>
    <w:rsid w:val="2A3C702A"/>
    <w:rsid w:val="2A44151B"/>
    <w:rsid w:val="2A49D596"/>
    <w:rsid w:val="2A52A0CB"/>
    <w:rsid w:val="2A5AF8AE"/>
    <w:rsid w:val="2A69E2D4"/>
    <w:rsid w:val="2A7A89A4"/>
    <w:rsid w:val="2A838778"/>
    <w:rsid w:val="2A8636F0"/>
    <w:rsid w:val="2A89AFB6"/>
    <w:rsid w:val="2A9948D5"/>
    <w:rsid w:val="2A9AB316"/>
    <w:rsid w:val="2A9B078C"/>
    <w:rsid w:val="2AA02647"/>
    <w:rsid w:val="2AAB3AF8"/>
    <w:rsid w:val="2AAFE3B8"/>
    <w:rsid w:val="2AAFE3B8"/>
    <w:rsid w:val="2AB393F5"/>
    <w:rsid w:val="2AC5ECC6"/>
    <w:rsid w:val="2AC92D8D"/>
    <w:rsid w:val="2ACF08B7"/>
    <w:rsid w:val="2AD00B60"/>
    <w:rsid w:val="2AD13193"/>
    <w:rsid w:val="2AD5345D"/>
    <w:rsid w:val="2AD68C21"/>
    <w:rsid w:val="2AD878FF"/>
    <w:rsid w:val="2AF0CFD8"/>
    <w:rsid w:val="2AF17872"/>
    <w:rsid w:val="2AF2591F"/>
    <w:rsid w:val="2AF2591F"/>
    <w:rsid w:val="2AF49685"/>
    <w:rsid w:val="2B063E1F"/>
    <w:rsid w:val="2B06991C"/>
    <w:rsid w:val="2B0C9439"/>
    <w:rsid w:val="2B0E7B1F"/>
    <w:rsid w:val="2B1093F9"/>
    <w:rsid w:val="2B21B06E"/>
    <w:rsid w:val="2B221A66"/>
    <w:rsid w:val="2B242426"/>
    <w:rsid w:val="2B276A26"/>
    <w:rsid w:val="2B2A1B00"/>
    <w:rsid w:val="2B2C55DA"/>
    <w:rsid w:val="2B2EE305"/>
    <w:rsid w:val="2B335D6D"/>
    <w:rsid w:val="2B3AC169"/>
    <w:rsid w:val="2B3EA0D2"/>
    <w:rsid w:val="2B40D1C5"/>
    <w:rsid w:val="2B40D1C5"/>
    <w:rsid w:val="2B48CDC2"/>
    <w:rsid w:val="2B5601EB"/>
    <w:rsid w:val="2B5776FF"/>
    <w:rsid w:val="2B5AC018"/>
    <w:rsid w:val="2B5B257B"/>
    <w:rsid w:val="2B629403"/>
    <w:rsid w:val="2B63AEE9"/>
    <w:rsid w:val="2B65BAF4"/>
    <w:rsid w:val="2B6F1468"/>
    <w:rsid w:val="2B714C39"/>
    <w:rsid w:val="2B7223D9"/>
    <w:rsid w:val="2B73106F"/>
    <w:rsid w:val="2B7C3A7D"/>
    <w:rsid w:val="2B9237F3"/>
    <w:rsid w:val="2B9501F4"/>
    <w:rsid w:val="2B97F961"/>
    <w:rsid w:val="2B98FEAF"/>
    <w:rsid w:val="2B9AB47B"/>
    <w:rsid w:val="2BC36E5B"/>
    <w:rsid w:val="2BC868F0"/>
    <w:rsid w:val="2BCDEFF9"/>
    <w:rsid w:val="2BCFC74C"/>
    <w:rsid w:val="2BDC4ED4"/>
    <w:rsid w:val="2BE54BF2"/>
    <w:rsid w:val="2BE75698"/>
    <w:rsid w:val="2BEF2DC2"/>
    <w:rsid w:val="2BF32146"/>
    <w:rsid w:val="2BFB3780"/>
    <w:rsid w:val="2BFDBA19"/>
    <w:rsid w:val="2C0C707C"/>
    <w:rsid w:val="2C12AC44"/>
    <w:rsid w:val="2C17AB21"/>
    <w:rsid w:val="2C1EA3AD"/>
    <w:rsid w:val="2C2880DF"/>
    <w:rsid w:val="2C2DC692"/>
    <w:rsid w:val="2C304EF3"/>
    <w:rsid w:val="2C39C3F6"/>
    <w:rsid w:val="2C3F0B9F"/>
    <w:rsid w:val="2C4061AD"/>
    <w:rsid w:val="2C40AB5C"/>
    <w:rsid w:val="2C417DAA"/>
    <w:rsid w:val="2C4730D9"/>
    <w:rsid w:val="2C4EBC49"/>
    <w:rsid w:val="2C50805C"/>
    <w:rsid w:val="2C51E3DB"/>
    <w:rsid w:val="2C5AD578"/>
    <w:rsid w:val="2C613EC2"/>
    <w:rsid w:val="2C62EB92"/>
    <w:rsid w:val="2C6932A5"/>
    <w:rsid w:val="2C76D1A5"/>
    <w:rsid w:val="2C77B815"/>
    <w:rsid w:val="2C7868B7"/>
    <w:rsid w:val="2C7C4227"/>
    <w:rsid w:val="2C88C4E7"/>
    <w:rsid w:val="2C8C0C6F"/>
    <w:rsid w:val="2C9706F5"/>
    <w:rsid w:val="2C9C3DE0"/>
    <w:rsid w:val="2C9DFAB8"/>
    <w:rsid w:val="2CA4A59A"/>
    <w:rsid w:val="2CAD9A95"/>
    <w:rsid w:val="2CAE7F6B"/>
    <w:rsid w:val="2CB0E099"/>
    <w:rsid w:val="2CB1EC3B"/>
    <w:rsid w:val="2CB47750"/>
    <w:rsid w:val="2CBEB252"/>
    <w:rsid w:val="2CBF57AF"/>
    <w:rsid w:val="2CC29F84"/>
    <w:rsid w:val="2CD6204F"/>
    <w:rsid w:val="2CD6EBD3"/>
    <w:rsid w:val="2CDD6207"/>
    <w:rsid w:val="2CEBCCCB"/>
    <w:rsid w:val="2CEDE97B"/>
    <w:rsid w:val="2CF62BE2"/>
    <w:rsid w:val="2D015856"/>
    <w:rsid w:val="2D015856"/>
    <w:rsid w:val="2D06BF1E"/>
    <w:rsid w:val="2D094A72"/>
    <w:rsid w:val="2D0ACCE2"/>
    <w:rsid w:val="2D0E06BD"/>
    <w:rsid w:val="2D0EF67D"/>
    <w:rsid w:val="2D128F61"/>
    <w:rsid w:val="2D132F95"/>
    <w:rsid w:val="2D132F95"/>
    <w:rsid w:val="2D1548B5"/>
    <w:rsid w:val="2D1FD558"/>
    <w:rsid w:val="2D2D56AC"/>
    <w:rsid w:val="2D325D6C"/>
    <w:rsid w:val="2D3399D0"/>
    <w:rsid w:val="2D36DC42"/>
    <w:rsid w:val="2D37FFCD"/>
    <w:rsid w:val="2D3DF72B"/>
    <w:rsid w:val="2D3E1944"/>
    <w:rsid w:val="2D42EAEA"/>
    <w:rsid w:val="2D4F9475"/>
    <w:rsid w:val="2D50EF4F"/>
    <w:rsid w:val="2D59A91C"/>
    <w:rsid w:val="2D650177"/>
    <w:rsid w:val="2D6A6D52"/>
    <w:rsid w:val="2D6D8877"/>
    <w:rsid w:val="2D6D8877"/>
    <w:rsid w:val="2D6EFFD6"/>
    <w:rsid w:val="2D742F17"/>
    <w:rsid w:val="2D793649"/>
    <w:rsid w:val="2D793649"/>
    <w:rsid w:val="2D7E05EB"/>
    <w:rsid w:val="2D8A2F95"/>
    <w:rsid w:val="2D911548"/>
    <w:rsid w:val="2DA18396"/>
    <w:rsid w:val="2DA573BE"/>
    <w:rsid w:val="2DA977F0"/>
    <w:rsid w:val="2DAB1667"/>
    <w:rsid w:val="2DABECF7"/>
    <w:rsid w:val="2DAC7E6A"/>
    <w:rsid w:val="2DB386F7"/>
    <w:rsid w:val="2DBB1073"/>
    <w:rsid w:val="2DBBB344"/>
    <w:rsid w:val="2DC7B845"/>
    <w:rsid w:val="2DC7C416"/>
    <w:rsid w:val="2DDCE0AC"/>
    <w:rsid w:val="2DE19844"/>
    <w:rsid w:val="2DE2EAD4"/>
    <w:rsid w:val="2DE68AAD"/>
    <w:rsid w:val="2DED68FF"/>
    <w:rsid w:val="2DEF426A"/>
    <w:rsid w:val="2DFA923A"/>
    <w:rsid w:val="2DFEBBF3"/>
    <w:rsid w:val="2E00BB4B"/>
    <w:rsid w:val="2E06B399"/>
    <w:rsid w:val="2E0B646B"/>
    <w:rsid w:val="2E1327DF"/>
    <w:rsid w:val="2E18EA49"/>
    <w:rsid w:val="2E2B32BF"/>
    <w:rsid w:val="2E39539A"/>
    <w:rsid w:val="2E3C75E6"/>
    <w:rsid w:val="2E3DC26F"/>
    <w:rsid w:val="2E3ECD03"/>
    <w:rsid w:val="2E4310D4"/>
    <w:rsid w:val="2E47E103"/>
    <w:rsid w:val="2E4B1B5A"/>
    <w:rsid w:val="2E4B5CFC"/>
    <w:rsid w:val="2E4C3624"/>
    <w:rsid w:val="2E4F95D8"/>
    <w:rsid w:val="2E5917A9"/>
    <w:rsid w:val="2E597038"/>
    <w:rsid w:val="2E5C42AD"/>
    <w:rsid w:val="2E6149C0"/>
    <w:rsid w:val="2E6149C0"/>
    <w:rsid w:val="2E770879"/>
    <w:rsid w:val="2E79D025"/>
    <w:rsid w:val="2E79D025"/>
    <w:rsid w:val="2E7A1E46"/>
    <w:rsid w:val="2E7A8D76"/>
    <w:rsid w:val="2E86048C"/>
    <w:rsid w:val="2E87CB87"/>
    <w:rsid w:val="2E8CE309"/>
    <w:rsid w:val="2E901790"/>
    <w:rsid w:val="2E92A87A"/>
    <w:rsid w:val="2E9342F3"/>
    <w:rsid w:val="2E95E0D9"/>
    <w:rsid w:val="2E98B977"/>
    <w:rsid w:val="2E9B2D33"/>
    <w:rsid w:val="2EA15970"/>
    <w:rsid w:val="2EAEED99"/>
    <w:rsid w:val="2EAFA4A8"/>
    <w:rsid w:val="2EB06859"/>
    <w:rsid w:val="2EB774CA"/>
    <w:rsid w:val="2EB87ADA"/>
    <w:rsid w:val="2EB9D0BE"/>
    <w:rsid w:val="2EBE4924"/>
    <w:rsid w:val="2ECAC1AD"/>
    <w:rsid w:val="2ECC0979"/>
    <w:rsid w:val="2ED1C3AF"/>
    <w:rsid w:val="2ED28941"/>
    <w:rsid w:val="2ED68055"/>
    <w:rsid w:val="2ED881F0"/>
    <w:rsid w:val="2EDD5246"/>
    <w:rsid w:val="2EDDF384"/>
    <w:rsid w:val="2EDE308B"/>
    <w:rsid w:val="2EE36555"/>
    <w:rsid w:val="2EF48DFE"/>
    <w:rsid w:val="2EF5F7D9"/>
    <w:rsid w:val="2EF7E88B"/>
    <w:rsid w:val="2EFCC54F"/>
    <w:rsid w:val="2F1CE5D1"/>
    <w:rsid w:val="2F1EB5C9"/>
    <w:rsid w:val="2F1F86C0"/>
    <w:rsid w:val="2F31D1EC"/>
    <w:rsid w:val="2F3D53F7"/>
    <w:rsid w:val="2F42F9C8"/>
    <w:rsid w:val="2F468392"/>
    <w:rsid w:val="2F484481"/>
    <w:rsid w:val="2F48E70B"/>
    <w:rsid w:val="2F4C0F06"/>
    <w:rsid w:val="2F592CCD"/>
    <w:rsid w:val="2F593859"/>
    <w:rsid w:val="2F59CFEC"/>
    <w:rsid w:val="2F5AD9C2"/>
    <w:rsid w:val="2F5D6B5B"/>
    <w:rsid w:val="2F720997"/>
    <w:rsid w:val="2F7303D7"/>
    <w:rsid w:val="2F75F17E"/>
    <w:rsid w:val="2F78450D"/>
    <w:rsid w:val="2F78AB51"/>
    <w:rsid w:val="2F7F189E"/>
    <w:rsid w:val="2F86633F"/>
    <w:rsid w:val="2F878F8C"/>
    <w:rsid w:val="2F934F18"/>
    <w:rsid w:val="2F9971F2"/>
    <w:rsid w:val="2F9971F2"/>
    <w:rsid w:val="2F9B1982"/>
    <w:rsid w:val="2FA279DA"/>
    <w:rsid w:val="2FC95FF1"/>
    <w:rsid w:val="2FC95FF1"/>
    <w:rsid w:val="2FCB366B"/>
    <w:rsid w:val="2FCD8A32"/>
    <w:rsid w:val="2FD37165"/>
    <w:rsid w:val="2FD694C7"/>
    <w:rsid w:val="2FD694C7"/>
    <w:rsid w:val="2FD778F5"/>
    <w:rsid w:val="2FDF4D38"/>
    <w:rsid w:val="2FE32A9E"/>
    <w:rsid w:val="2FE40852"/>
    <w:rsid w:val="2FE5EB7F"/>
    <w:rsid w:val="2FE654D7"/>
    <w:rsid w:val="2FE654D7"/>
    <w:rsid w:val="2FEBA792"/>
    <w:rsid w:val="2FEEA1F2"/>
    <w:rsid w:val="2FF56D38"/>
    <w:rsid w:val="2FFF0B4A"/>
    <w:rsid w:val="301BDCE2"/>
    <w:rsid w:val="301BEAD4"/>
    <w:rsid w:val="30276E66"/>
    <w:rsid w:val="302E6023"/>
    <w:rsid w:val="302EA7B7"/>
    <w:rsid w:val="3031848B"/>
    <w:rsid w:val="303DB17B"/>
    <w:rsid w:val="303E4FB9"/>
    <w:rsid w:val="303E5FE0"/>
    <w:rsid w:val="3049985F"/>
    <w:rsid w:val="30501E0A"/>
    <w:rsid w:val="30510A1E"/>
    <w:rsid w:val="30576489"/>
    <w:rsid w:val="305A1985"/>
    <w:rsid w:val="305C2EE0"/>
    <w:rsid w:val="305D098B"/>
    <w:rsid w:val="30629B76"/>
    <w:rsid w:val="306BE3D3"/>
    <w:rsid w:val="307ADD8F"/>
    <w:rsid w:val="3088B171"/>
    <w:rsid w:val="3088DC3A"/>
    <w:rsid w:val="309084C8"/>
    <w:rsid w:val="3090AFAE"/>
    <w:rsid w:val="30918119"/>
    <w:rsid w:val="30918A50"/>
    <w:rsid w:val="30A2B013"/>
    <w:rsid w:val="30A3BC02"/>
    <w:rsid w:val="30B215F4"/>
    <w:rsid w:val="30B24565"/>
    <w:rsid w:val="30B8A18F"/>
    <w:rsid w:val="30B8F063"/>
    <w:rsid w:val="30BB5721"/>
    <w:rsid w:val="30C344A7"/>
    <w:rsid w:val="30C46F1E"/>
    <w:rsid w:val="30C46F1E"/>
    <w:rsid w:val="30CD9061"/>
    <w:rsid w:val="30D0C0D8"/>
    <w:rsid w:val="30D3F246"/>
    <w:rsid w:val="30E04B68"/>
    <w:rsid w:val="30E0774B"/>
    <w:rsid w:val="30E15E54"/>
    <w:rsid w:val="30E16093"/>
    <w:rsid w:val="30E48437"/>
    <w:rsid w:val="30E8D758"/>
    <w:rsid w:val="30EA7D55"/>
    <w:rsid w:val="30EB0701"/>
    <w:rsid w:val="30EF104D"/>
    <w:rsid w:val="30FA3864"/>
    <w:rsid w:val="30FAED02"/>
    <w:rsid w:val="30FC623D"/>
    <w:rsid w:val="310B32BD"/>
    <w:rsid w:val="31125A19"/>
    <w:rsid w:val="311D5094"/>
    <w:rsid w:val="311F609D"/>
    <w:rsid w:val="3120D6CA"/>
    <w:rsid w:val="3124CAFD"/>
    <w:rsid w:val="31297B9B"/>
    <w:rsid w:val="312CD574"/>
    <w:rsid w:val="312CD574"/>
    <w:rsid w:val="312FD535"/>
    <w:rsid w:val="313434A8"/>
    <w:rsid w:val="3137E642"/>
    <w:rsid w:val="313E4A3B"/>
    <w:rsid w:val="3143052D"/>
    <w:rsid w:val="314F7DAF"/>
    <w:rsid w:val="315D54CF"/>
    <w:rsid w:val="31614226"/>
    <w:rsid w:val="31632C60"/>
    <w:rsid w:val="3167D012"/>
    <w:rsid w:val="3173449B"/>
    <w:rsid w:val="31746F63"/>
    <w:rsid w:val="31746F63"/>
    <w:rsid w:val="3178AE32"/>
    <w:rsid w:val="31795D97"/>
    <w:rsid w:val="317EC007"/>
    <w:rsid w:val="317FA25A"/>
    <w:rsid w:val="318011DE"/>
    <w:rsid w:val="3187A015"/>
    <w:rsid w:val="31894A76"/>
    <w:rsid w:val="31894A76"/>
    <w:rsid w:val="319AE2A8"/>
    <w:rsid w:val="319AE2A8"/>
    <w:rsid w:val="31A82BD3"/>
    <w:rsid w:val="31AA04D5"/>
    <w:rsid w:val="31ADC85F"/>
    <w:rsid w:val="31C2E1E6"/>
    <w:rsid w:val="31C483CB"/>
    <w:rsid w:val="31C6C9EE"/>
    <w:rsid w:val="31C7DCFA"/>
    <w:rsid w:val="31CA59C3"/>
    <w:rsid w:val="31CD34DC"/>
    <w:rsid w:val="31CF67DD"/>
    <w:rsid w:val="31D27983"/>
    <w:rsid w:val="31E93B6C"/>
    <w:rsid w:val="31F2F2FC"/>
    <w:rsid w:val="31F688AB"/>
    <w:rsid w:val="31FA13F3"/>
    <w:rsid w:val="31FDD0BE"/>
    <w:rsid w:val="32002580"/>
    <w:rsid w:val="3203950A"/>
    <w:rsid w:val="3203CF70"/>
    <w:rsid w:val="3210D350"/>
    <w:rsid w:val="32129715"/>
    <w:rsid w:val="32129715"/>
    <w:rsid w:val="3213FBEA"/>
    <w:rsid w:val="3218AE15"/>
    <w:rsid w:val="32193CF6"/>
    <w:rsid w:val="321DDFD8"/>
    <w:rsid w:val="3225C333"/>
    <w:rsid w:val="3243B4E6"/>
    <w:rsid w:val="3245BAD1"/>
    <w:rsid w:val="32569968"/>
    <w:rsid w:val="3256B57E"/>
    <w:rsid w:val="325B660F"/>
    <w:rsid w:val="32603F7F"/>
    <w:rsid w:val="32632757"/>
    <w:rsid w:val="32632757"/>
    <w:rsid w:val="3265BF76"/>
    <w:rsid w:val="3268C670"/>
    <w:rsid w:val="326F5613"/>
    <w:rsid w:val="32776774"/>
    <w:rsid w:val="32815671"/>
    <w:rsid w:val="3281D5AD"/>
    <w:rsid w:val="328C66FA"/>
    <w:rsid w:val="3291260C"/>
    <w:rsid w:val="3293377A"/>
    <w:rsid w:val="32934E20"/>
    <w:rsid w:val="329668DC"/>
    <w:rsid w:val="32AA7F65"/>
    <w:rsid w:val="32AC6780"/>
    <w:rsid w:val="32B41E6C"/>
    <w:rsid w:val="32B5FC68"/>
    <w:rsid w:val="32B5FC68"/>
    <w:rsid w:val="32BAFC63"/>
    <w:rsid w:val="32BF6CDB"/>
    <w:rsid w:val="32CD1695"/>
    <w:rsid w:val="32CDC1F5"/>
    <w:rsid w:val="32D22FEF"/>
    <w:rsid w:val="32D93F94"/>
    <w:rsid w:val="32DECC05"/>
    <w:rsid w:val="32EED2F7"/>
    <w:rsid w:val="32EF9E37"/>
    <w:rsid w:val="32F843E1"/>
    <w:rsid w:val="32FA1F43"/>
    <w:rsid w:val="3300EFD3"/>
    <w:rsid w:val="33050A52"/>
    <w:rsid w:val="330847A8"/>
    <w:rsid w:val="33157FB7"/>
    <w:rsid w:val="331FC3B5"/>
    <w:rsid w:val="33239FE8"/>
    <w:rsid w:val="3323D824"/>
    <w:rsid w:val="33280E65"/>
    <w:rsid w:val="332ADE0B"/>
    <w:rsid w:val="3339DC6E"/>
    <w:rsid w:val="33425617"/>
    <w:rsid w:val="334D315D"/>
    <w:rsid w:val="335D817E"/>
    <w:rsid w:val="335D817E"/>
    <w:rsid w:val="335E4EC6"/>
    <w:rsid w:val="335E70AD"/>
    <w:rsid w:val="3366C135"/>
    <w:rsid w:val="3366C135"/>
    <w:rsid w:val="336CA7D4"/>
    <w:rsid w:val="336D6164"/>
    <w:rsid w:val="336F6FE8"/>
    <w:rsid w:val="336FBDB4"/>
    <w:rsid w:val="3370E0C8"/>
    <w:rsid w:val="3377119A"/>
    <w:rsid w:val="33800EBF"/>
    <w:rsid w:val="3381D3D0"/>
    <w:rsid w:val="338CE454"/>
    <w:rsid w:val="338EC35D"/>
    <w:rsid w:val="33900C6B"/>
    <w:rsid w:val="3393A2FC"/>
    <w:rsid w:val="339E593E"/>
    <w:rsid w:val="33A18103"/>
    <w:rsid w:val="33A4C48C"/>
    <w:rsid w:val="33AB4BE6"/>
    <w:rsid w:val="33BFC154"/>
    <w:rsid w:val="33BFCC2F"/>
    <w:rsid w:val="33C16A70"/>
    <w:rsid w:val="33D81D3C"/>
    <w:rsid w:val="33F66659"/>
    <w:rsid w:val="33F86DEF"/>
    <w:rsid w:val="33FC0FE0"/>
    <w:rsid w:val="3412FC3D"/>
    <w:rsid w:val="3417A6C4"/>
    <w:rsid w:val="341B604C"/>
    <w:rsid w:val="341BAAEF"/>
    <w:rsid w:val="341BB5A4"/>
    <w:rsid w:val="341E862C"/>
    <w:rsid w:val="342222C9"/>
    <w:rsid w:val="342B3FB9"/>
    <w:rsid w:val="342ED318"/>
    <w:rsid w:val="3432C74D"/>
    <w:rsid w:val="3440E87B"/>
    <w:rsid w:val="34489EF1"/>
    <w:rsid w:val="3448BA38"/>
    <w:rsid w:val="344F9EC7"/>
    <w:rsid w:val="344F9EC7"/>
    <w:rsid w:val="3452FC84"/>
    <w:rsid w:val="3454A702"/>
    <w:rsid w:val="345879D7"/>
    <w:rsid w:val="3468BCB0"/>
    <w:rsid w:val="346DEC3C"/>
    <w:rsid w:val="346F639F"/>
    <w:rsid w:val="34703D99"/>
    <w:rsid w:val="34724E01"/>
    <w:rsid w:val="34747595"/>
    <w:rsid w:val="3475EAFD"/>
    <w:rsid w:val="3477A76E"/>
    <w:rsid w:val="347C92F0"/>
    <w:rsid w:val="3483F46B"/>
    <w:rsid w:val="34906F81"/>
    <w:rsid w:val="34920D68"/>
    <w:rsid w:val="3493734F"/>
    <w:rsid w:val="349BFC0C"/>
    <w:rsid w:val="349EC75E"/>
    <w:rsid w:val="34A76F1C"/>
    <w:rsid w:val="34A80D7B"/>
    <w:rsid w:val="34BAD17B"/>
    <w:rsid w:val="34BBCFAD"/>
    <w:rsid w:val="34BFEAC6"/>
    <w:rsid w:val="34C90793"/>
    <w:rsid w:val="34CACC55"/>
    <w:rsid w:val="34CF7FF2"/>
    <w:rsid w:val="34D1862A"/>
    <w:rsid w:val="34D42621"/>
    <w:rsid w:val="34E0DB04"/>
    <w:rsid w:val="34E113F5"/>
    <w:rsid w:val="34E8763B"/>
    <w:rsid w:val="34ECC3D4"/>
    <w:rsid w:val="34F05FDB"/>
    <w:rsid w:val="34FC650A"/>
    <w:rsid w:val="35064190"/>
    <w:rsid w:val="3508DB9A"/>
    <w:rsid w:val="35123DDE"/>
    <w:rsid w:val="351743F3"/>
    <w:rsid w:val="35188855"/>
    <w:rsid w:val="35264814"/>
    <w:rsid w:val="35264814"/>
    <w:rsid w:val="352707D2"/>
    <w:rsid w:val="35277E72"/>
    <w:rsid w:val="35286FA4"/>
    <w:rsid w:val="3529956E"/>
    <w:rsid w:val="35363327"/>
    <w:rsid w:val="35363327"/>
    <w:rsid w:val="3538DD51"/>
    <w:rsid w:val="353EDD33"/>
    <w:rsid w:val="354069BC"/>
    <w:rsid w:val="35437E66"/>
    <w:rsid w:val="3549E463"/>
    <w:rsid w:val="3555B139"/>
    <w:rsid w:val="3560045E"/>
    <w:rsid w:val="3560B502"/>
    <w:rsid w:val="35642882"/>
    <w:rsid w:val="356B9588"/>
    <w:rsid w:val="357CA24C"/>
    <w:rsid w:val="3587D5CA"/>
    <w:rsid w:val="3596B5CA"/>
    <w:rsid w:val="359B97AB"/>
    <w:rsid w:val="35A6243B"/>
    <w:rsid w:val="35A68482"/>
    <w:rsid w:val="35B054E0"/>
    <w:rsid w:val="35BA66FD"/>
    <w:rsid w:val="35BEDD96"/>
    <w:rsid w:val="35C1EC5B"/>
    <w:rsid w:val="35C3E10C"/>
    <w:rsid w:val="35C974C8"/>
    <w:rsid w:val="35D7BEC6"/>
    <w:rsid w:val="35DB6DF1"/>
    <w:rsid w:val="35DB842F"/>
    <w:rsid w:val="35DCEDB1"/>
    <w:rsid w:val="35DF7EDC"/>
    <w:rsid w:val="35E3D5AD"/>
    <w:rsid w:val="35E3D5AD"/>
    <w:rsid w:val="35EA80F2"/>
    <w:rsid w:val="35ED9D2A"/>
    <w:rsid w:val="35EE4FCD"/>
    <w:rsid w:val="35F4115C"/>
    <w:rsid w:val="35FE89DC"/>
    <w:rsid w:val="3601377A"/>
    <w:rsid w:val="3602BA27"/>
    <w:rsid w:val="360C1EB3"/>
    <w:rsid w:val="360F6884"/>
    <w:rsid w:val="361229A6"/>
    <w:rsid w:val="36134A24"/>
    <w:rsid w:val="36167650"/>
    <w:rsid w:val="361E4935"/>
    <w:rsid w:val="36200D6C"/>
    <w:rsid w:val="36200D6C"/>
    <w:rsid w:val="362012DC"/>
    <w:rsid w:val="36255169"/>
    <w:rsid w:val="3627F67F"/>
    <w:rsid w:val="3636CF76"/>
    <w:rsid w:val="363E9F5A"/>
    <w:rsid w:val="364801C2"/>
    <w:rsid w:val="36566EE1"/>
    <w:rsid w:val="3656D987"/>
    <w:rsid w:val="365B06A1"/>
    <w:rsid w:val="365D80A7"/>
    <w:rsid w:val="365E7DB9"/>
    <w:rsid w:val="36691E5E"/>
    <w:rsid w:val="366E7ECE"/>
    <w:rsid w:val="3670B8DE"/>
    <w:rsid w:val="36740FCF"/>
    <w:rsid w:val="36745573"/>
    <w:rsid w:val="36745573"/>
    <w:rsid w:val="36754150"/>
    <w:rsid w:val="3676ADBE"/>
    <w:rsid w:val="367D9458"/>
    <w:rsid w:val="367DEF93"/>
    <w:rsid w:val="367DF041"/>
    <w:rsid w:val="3681FFAB"/>
    <w:rsid w:val="368236ED"/>
    <w:rsid w:val="368236ED"/>
    <w:rsid w:val="368783AB"/>
    <w:rsid w:val="36934AC1"/>
    <w:rsid w:val="3695EA37"/>
    <w:rsid w:val="3698B9F9"/>
    <w:rsid w:val="369D61C9"/>
    <w:rsid w:val="369E4774"/>
    <w:rsid w:val="369E62CE"/>
    <w:rsid w:val="369F1C0B"/>
    <w:rsid w:val="36A0A5FF"/>
    <w:rsid w:val="36A3BFE3"/>
    <w:rsid w:val="36AC7D5E"/>
    <w:rsid w:val="36B76139"/>
    <w:rsid w:val="36BED354"/>
    <w:rsid w:val="36C168AA"/>
    <w:rsid w:val="36C168AA"/>
    <w:rsid w:val="36C1774E"/>
    <w:rsid w:val="36C1774E"/>
    <w:rsid w:val="36C5211B"/>
    <w:rsid w:val="36C7B25B"/>
    <w:rsid w:val="36CFFBAE"/>
    <w:rsid w:val="36D9A546"/>
    <w:rsid w:val="36DFCB8B"/>
    <w:rsid w:val="36E0F9CB"/>
    <w:rsid w:val="36E484AA"/>
    <w:rsid w:val="36E4DB9C"/>
    <w:rsid w:val="36E4DB9C"/>
    <w:rsid w:val="36E6B14A"/>
    <w:rsid w:val="36E85E34"/>
    <w:rsid w:val="36ED9629"/>
    <w:rsid w:val="36F7F090"/>
    <w:rsid w:val="36FD08D0"/>
    <w:rsid w:val="37093B11"/>
    <w:rsid w:val="3712783F"/>
    <w:rsid w:val="37152F79"/>
    <w:rsid w:val="3717E8C3"/>
    <w:rsid w:val="371B6002"/>
    <w:rsid w:val="371B89F0"/>
    <w:rsid w:val="371FFECB"/>
    <w:rsid w:val="3723AFD1"/>
    <w:rsid w:val="37263CD8"/>
    <w:rsid w:val="37265ADB"/>
    <w:rsid w:val="3726A8FF"/>
    <w:rsid w:val="3728111B"/>
    <w:rsid w:val="3734743E"/>
    <w:rsid w:val="37360873"/>
    <w:rsid w:val="37360D43"/>
    <w:rsid w:val="37516AB4"/>
    <w:rsid w:val="3754EC7E"/>
    <w:rsid w:val="37567002"/>
    <w:rsid w:val="37567002"/>
    <w:rsid w:val="375DABD6"/>
    <w:rsid w:val="375F4D2F"/>
    <w:rsid w:val="3760C717"/>
    <w:rsid w:val="3769D9FF"/>
    <w:rsid w:val="37751293"/>
    <w:rsid w:val="3778093F"/>
    <w:rsid w:val="3778FA0F"/>
    <w:rsid w:val="3781E097"/>
    <w:rsid w:val="3783025C"/>
    <w:rsid w:val="378877DB"/>
    <w:rsid w:val="37896D8B"/>
    <w:rsid w:val="378AFE09"/>
    <w:rsid w:val="379A3C8C"/>
    <w:rsid w:val="37A35349"/>
    <w:rsid w:val="37A96D59"/>
    <w:rsid w:val="37AB189C"/>
    <w:rsid w:val="37AC7A34"/>
    <w:rsid w:val="37AD8BBF"/>
    <w:rsid w:val="37BF5F27"/>
    <w:rsid w:val="37C2ADE8"/>
    <w:rsid w:val="37C31546"/>
    <w:rsid w:val="37C3E0D9"/>
    <w:rsid w:val="37C499B5"/>
    <w:rsid w:val="37DB9FE5"/>
    <w:rsid w:val="37EC3A6B"/>
    <w:rsid w:val="37F3706F"/>
    <w:rsid w:val="37F5E080"/>
    <w:rsid w:val="380C07B0"/>
    <w:rsid w:val="380F2DF1"/>
    <w:rsid w:val="38120A07"/>
    <w:rsid w:val="3813015A"/>
    <w:rsid w:val="381687C3"/>
    <w:rsid w:val="3817AF17"/>
    <w:rsid w:val="381A3E9C"/>
    <w:rsid w:val="381C45A7"/>
    <w:rsid w:val="3821C1AA"/>
    <w:rsid w:val="382473B9"/>
    <w:rsid w:val="38259D0D"/>
    <w:rsid w:val="38259D0D"/>
    <w:rsid w:val="382FC63A"/>
    <w:rsid w:val="3833AA9F"/>
    <w:rsid w:val="38367DE3"/>
    <w:rsid w:val="3836912A"/>
    <w:rsid w:val="383D36F0"/>
    <w:rsid w:val="3851A5BB"/>
    <w:rsid w:val="3854417D"/>
    <w:rsid w:val="3860BF18"/>
    <w:rsid w:val="3861A039"/>
    <w:rsid w:val="3862AB0B"/>
    <w:rsid w:val="38641D74"/>
    <w:rsid w:val="38645675"/>
    <w:rsid w:val="3869E8F6"/>
    <w:rsid w:val="386DD623"/>
    <w:rsid w:val="3871FF87"/>
    <w:rsid w:val="38754B38"/>
    <w:rsid w:val="387BC28D"/>
    <w:rsid w:val="387CCA2C"/>
    <w:rsid w:val="387E6B8F"/>
    <w:rsid w:val="388CA06D"/>
    <w:rsid w:val="38904E05"/>
    <w:rsid w:val="38904E05"/>
    <w:rsid w:val="38948F99"/>
    <w:rsid w:val="389F3DBF"/>
    <w:rsid w:val="38A13B17"/>
    <w:rsid w:val="38A148AF"/>
    <w:rsid w:val="38A609A4"/>
    <w:rsid w:val="38AB7D07"/>
    <w:rsid w:val="38B063A5"/>
    <w:rsid w:val="38B40E1E"/>
    <w:rsid w:val="38B5C51A"/>
    <w:rsid w:val="38B9C436"/>
    <w:rsid w:val="38BAB53F"/>
    <w:rsid w:val="38BE9A9D"/>
    <w:rsid w:val="38D49E5D"/>
    <w:rsid w:val="38DC1DDC"/>
    <w:rsid w:val="38DD889E"/>
    <w:rsid w:val="38DE56A5"/>
    <w:rsid w:val="38E0887B"/>
    <w:rsid w:val="38E56573"/>
    <w:rsid w:val="38E9C6F3"/>
    <w:rsid w:val="38EC8028"/>
    <w:rsid w:val="3900A8AF"/>
    <w:rsid w:val="3900B232"/>
    <w:rsid w:val="39157747"/>
    <w:rsid w:val="391C0446"/>
    <w:rsid w:val="39227E7A"/>
    <w:rsid w:val="39236D02"/>
    <w:rsid w:val="39253DEC"/>
    <w:rsid w:val="39253DEC"/>
    <w:rsid w:val="392BEAFA"/>
    <w:rsid w:val="392BEAFA"/>
    <w:rsid w:val="3930BF7B"/>
    <w:rsid w:val="393361CB"/>
    <w:rsid w:val="393A7B03"/>
    <w:rsid w:val="393B85F4"/>
    <w:rsid w:val="394A200B"/>
    <w:rsid w:val="394D3FFD"/>
    <w:rsid w:val="394E624E"/>
    <w:rsid w:val="395139AE"/>
    <w:rsid w:val="39529783"/>
    <w:rsid w:val="39529783"/>
    <w:rsid w:val="3954994E"/>
    <w:rsid w:val="3957BFC6"/>
    <w:rsid w:val="396CFFB1"/>
    <w:rsid w:val="39790C3A"/>
    <w:rsid w:val="397AE496"/>
    <w:rsid w:val="397BC736"/>
    <w:rsid w:val="3985D906"/>
    <w:rsid w:val="3985FACD"/>
    <w:rsid w:val="39898ED9"/>
    <w:rsid w:val="398A1D28"/>
    <w:rsid w:val="398F7126"/>
    <w:rsid w:val="39901DA1"/>
    <w:rsid w:val="3995816D"/>
    <w:rsid w:val="3995816D"/>
    <w:rsid w:val="3996E525"/>
    <w:rsid w:val="3996E525"/>
    <w:rsid w:val="39988200"/>
    <w:rsid w:val="399A0FB2"/>
    <w:rsid w:val="39A279C9"/>
    <w:rsid w:val="39A45722"/>
    <w:rsid w:val="39AE869C"/>
    <w:rsid w:val="39AF8FA4"/>
    <w:rsid w:val="39B8B376"/>
    <w:rsid w:val="39BA8D22"/>
    <w:rsid w:val="39CDBB45"/>
    <w:rsid w:val="39CE0BCA"/>
    <w:rsid w:val="39DC6217"/>
    <w:rsid w:val="39DE1BC2"/>
    <w:rsid w:val="39E00C74"/>
    <w:rsid w:val="39E67C5F"/>
    <w:rsid w:val="39EBF9C8"/>
    <w:rsid w:val="39EF280D"/>
    <w:rsid w:val="39F1D5AB"/>
    <w:rsid w:val="39F2DDFB"/>
    <w:rsid w:val="3A002A18"/>
    <w:rsid w:val="3A027B39"/>
    <w:rsid w:val="3A085AF2"/>
    <w:rsid w:val="3A0881B8"/>
    <w:rsid w:val="3A0B595E"/>
    <w:rsid w:val="3A214649"/>
    <w:rsid w:val="3A295D96"/>
    <w:rsid w:val="3A2E203C"/>
    <w:rsid w:val="3A319853"/>
    <w:rsid w:val="3A36C3D4"/>
    <w:rsid w:val="3A50507E"/>
    <w:rsid w:val="3A6979D4"/>
    <w:rsid w:val="3A6A26ED"/>
    <w:rsid w:val="3A72E98E"/>
    <w:rsid w:val="3A845188"/>
    <w:rsid w:val="3A845188"/>
    <w:rsid w:val="3A8E972B"/>
    <w:rsid w:val="3A901031"/>
    <w:rsid w:val="3A9AA728"/>
    <w:rsid w:val="3A9D7BDB"/>
    <w:rsid w:val="3AB3C3C5"/>
    <w:rsid w:val="3AB9501E"/>
    <w:rsid w:val="3AC7BB5B"/>
    <w:rsid w:val="3AC7FCF4"/>
    <w:rsid w:val="3ACB2E24"/>
    <w:rsid w:val="3ACDFFA6"/>
    <w:rsid w:val="3ACE6B28"/>
    <w:rsid w:val="3ADF1043"/>
    <w:rsid w:val="3ADF2295"/>
    <w:rsid w:val="3AE48101"/>
    <w:rsid w:val="3AE52C81"/>
    <w:rsid w:val="3AE69397"/>
    <w:rsid w:val="3AEA53BC"/>
    <w:rsid w:val="3AEC5D62"/>
    <w:rsid w:val="3AEF7FA1"/>
    <w:rsid w:val="3AFCF390"/>
    <w:rsid w:val="3B014AF0"/>
    <w:rsid w:val="3B1BA88F"/>
    <w:rsid w:val="3B1F7C6B"/>
    <w:rsid w:val="3B269917"/>
    <w:rsid w:val="3B2D4E36"/>
    <w:rsid w:val="3B2DE64F"/>
    <w:rsid w:val="3B2E3EE7"/>
    <w:rsid w:val="3B3526DA"/>
    <w:rsid w:val="3B37500B"/>
    <w:rsid w:val="3B3F7F24"/>
    <w:rsid w:val="3B477D8E"/>
    <w:rsid w:val="3B4C1A74"/>
    <w:rsid w:val="3B5284C8"/>
    <w:rsid w:val="3B55F017"/>
    <w:rsid w:val="3B5BBA41"/>
    <w:rsid w:val="3B657E01"/>
    <w:rsid w:val="3B699D64"/>
    <w:rsid w:val="3B6FF7E0"/>
    <w:rsid w:val="3B73BA6D"/>
    <w:rsid w:val="3B75D31C"/>
    <w:rsid w:val="3B87E9DA"/>
    <w:rsid w:val="3B8A293B"/>
    <w:rsid w:val="3B94B3B7"/>
    <w:rsid w:val="3B9595B7"/>
    <w:rsid w:val="3B97B128"/>
    <w:rsid w:val="3B981745"/>
    <w:rsid w:val="3B98C986"/>
    <w:rsid w:val="3B9A57B5"/>
    <w:rsid w:val="3B9F63FD"/>
    <w:rsid w:val="3BA69EBA"/>
    <w:rsid w:val="3BA6AAE0"/>
    <w:rsid w:val="3BA84543"/>
    <w:rsid w:val="3BAADE51"/>
    <w:rsid w:val="3BAC53ED"/>
    <w:rsid w:val="3BAD7B42"/>
    <w:rsid w:val="3BB2412B"/>
    <w:rsid w:val="3BB447B7"/>
    <w:rsid w:val="3BB7A6B9"/>
    <w:rsid w:val="3BB9955A"/>
    <w:rsid w:val="3BB9FF5C"/>
    <w:rsid w:val="3BBF185B"/>
    <w:rsid w:val="3BC8644F"/>
    <w:rsid w:val="3BC8644F"/>
    <w:rsid w:val="3BD01473"/>
    <w:rsid w:val="3BDAABBE"/>
    <w:rsid w:val="3BDAABBE"/>
    <w:rsid w:val="3BDFA237"/>
    <w:rsid w:val="3BE37DFF"/>
    <w:rsid w:val="3BE39F14"/>
    <w:rsid w:val="3BE6D785"/>
    <w:rsid w:val="3BF0E475"/>
    <w:rsid w:val="3BF0E475"/>
    <w:rsid w:val="3BF48A76"/>
    <w:rsid w:val="3BF4A30C"/>
    <w:rsid w:val="3BFA050A"/>
    <w:rsid w:val="3BFC3719"/>
    <w:rsid w:val="3C03FFD4"/>
    <w:rsid w:val="3C04AE3B"/>
    <w:rsid w:val="3C0545DE"/>
    <w:rsid w:val="3C0EC4AE"/>
    <w:rsid w:val="3C15D01D"/>
    <w:rsid w:val="3C190527"/>
    <w:rsid w:val="3C276C1D"/>
    <w:rsid w:val="3C28425D"/>
    <w:rsid w:val="3C2D706A"/>
    <w:rsid w:val="3C2EA3A8"/>
    <w:rsid w:val="3C339BEE"/>
    <w:rsid w:val="3C3A6E82"/>
    <w:rsid w:val="3C4E63F8"/>
    <w:rsid w:val="3C4FFDF3"/>
    <w:rsid w:val="3C5122D1"/>
    <w:rsid w:val="3C515DD0"/>
    <w:rsid w:val="3C5E14AE"/>
    <w:rsid w:val="3C606902"/>
    <w:rsid w:val="3C62513B"/>
    <w:rsid w:val="3C66E389"/>
    <w:rsid w:val="3C6F89AF"/>
    <w:rsid w:val="3C72D8FB"/>
    <w:rsid w:val="3C74D57A"/>
    <w:rsid w:val="3C78EC2C"/>
    <w:rsid w:val="3C78EC2C"/>
    <w:rsid w:val="3C79B969"/>
    <w:rsid w:val="3C7A9A1C"/>
    <w:rsid w:val="3C7C139A"/>
    <w:rsid w:val="3C7C689D"/>
    <w:rsid w:val="3C80FCE2"/>
    <w:rsid w:val="3C85C054"/>
    <w:rsid w:val="3C8E8E75"/>
    <w:rsid w:val="3C8E9091"/>
    <w:rsid w:val="3C97C5A3"/>
    <w:rsid w:val="3C9A4B18"/>
    <w:rsid w:val="3CA48D60"/>
    <w:rsid w:val="3CA85B75"/>
    <w:rsid w:val="3CAC1749"/>
    <w:rsid w:val="3CB0E522"/>
    <w:rsid w:val="3CBEA0A4"/>
    <w:rsid w:val="3CBF9212"/>
    <w:rsid w:val="3CC26978"/>
    <w:rsid w:val="3CC32B9B"/>
    <w:rsid w:val="3CC9600D"/>
    <w:rsid w:val="3CD06E40"/>
    <w:rsid w:val="3CD4A60A"/>
    <w:rsid w:val="3CD82DBD"/>
    <w:rsid w:val="3CE3225E"/>
    <w:rsid w:val="3D0F8ACE"/>
    <w:rsid w:val="3D15846B"/>
    <w:rsid w:val="3D199445"/>
    <w:rsid w:val="3D1C5D85"/>
    <w:rsid w:val="3D1D48F4"/>
    <w:rsid w:val="3D1E2F87"/>
    <w:rsid w:val="3D1FACAF"/>
    <w:rsid w:val="3D1FACAF"/>
    <w:rsid w:val="3D24C8B8"/>
    <w:rsid w:val="3D2759FE"/>
    <w:rsid w:val="3D338189"/>
    <w:rsid w:val="3D37CE7C"/>
    <w:rsid w:val="3D460A1B"/>
    <w:rsid w:val="3D4DBAFF"/>
    <w:rsid w:val="3D65D519"/>
    <w:rsid w:val="3D6C3CD6"/>
    <w:rsid w:val="3D6C3CD6"/>
    <w:rsid w:val="3D74B4F1"/>
    <w:rsid w:val="3D7737B4"/>
    <w:rsid w:val="3D88C24F"/>
    <w:rsid w:val="3D8CFEBC"/>
    <w:rsid w:val="3D8E887C"/>
    <w:rsid w:val="3D920BC0"/>
    <w:rsid w:val="3D9219F3"/>
    <w:rsid w:val="3DA934A0"/>
    <w:rsid w:val="3DADAD59"/>
    <w:rsid w:val="3DB00308"/>
    <w:rsid w:val="3DB850DF"/>
    <w:rsid w:val="3DBA3373"/>
    <w:rsid w:val="3DBF85C2"/>
    <w:rsid w:val="3DC36968"/>
    <w:rsid w:val="3DC7CC8B"/>
    <w:rsid w:val="3DD295C9"/>
    <w:rsid w:val="3DEACCA3"/>
    <w:rsid w:val="3DEB207A"/>
    <w:rsid w:val="3DEDEDEA"/>
    <w:rsid w:val="3DF243E0"/>
    <w:rsid w:val="3DF7E7C0"/>
    <w:rsid w:val="3DF8EE3F"/>
    <w:rsid w:val="3DFA1E9B"/>
    <w:rsid w:val="3DFBA329"/>
    <w:rsid w:val="3DFC5B7A"/>
    <w:rsid w:val="3DFF93FB"/>
    <w:rsid w:val="3E04674B"/>
    <w:rsid w:val="3E04674B"/>
    <w:rsid w:val="3E07A4B8"/>
    <w:rsid w:val="3E09E401"/>
    <w:rsid w:val="3E0C20DA"/>
    <w:rsid w:val="3E0DFAAC"/>
    <w:rsid w:val="3E0F88BC"/>
    <w:rsid w:val="3E0F88BC"/>
    <w:rsid w:val="3E18F232"/>
    <w:rsid w:val="3E1A6986"/>
    <w:rsid w:val="3E1CCD43"/>
    <w:rsid w:val="3E1F39E9"/>
    <w:rsid w:val="3E20E278"/>
    <w:rsid w:val="3E22E16C"/>
    <w:rsid w:val="3E237367"/>
    <w:rsid w:val="3E248E2C"/>
    <w:rsid w:val="3E24F37A"/>
    <w:rsid w:val="3E24F37A"/>
    <w:rsid w:val="3E320CA6"/>
    <w:rsid w:val="3E3A3154"/>
    <w:rsid w:val="3E3BEF9F"/>
    <w:rsid w:val="3E3FE5AD"/>
    <w:rsid w:val="3E400A6D"/>
    <w:rsid w:val="3E41D2D4"/>
    <w:rsid w:val="3E41E603"/>
    <w:rsid w:val="3E442120"/>
    <w:rsid w:val="3E4B8AF6"/>
    <w:rsid w:val="3E52D805"/>
    <w:rsid w:val="3E53002E"/>
    <w:rsid w:val="3E55D777"/>
    <w:rsid w:val="3E566396"/>
    <w:rsid w:val="3E5CFC5B"/>
    <w:rsid w:val="3E6180C6"/>
    <w:rsid w:val="3E618717"/>
    <w:rsid w:val="3E63A4A6"/>
    <w:rsid w:val="3E66F675"/>
    <w:rsid w:val="3E6A0318"/>
    <w:rsid w:val="3E7825D7"/>
    <w:rsid w:val="3E873CAC"/>
    <w:rsid w:val="3E89535C"/>
    <w:rsid w:val="3E8C2499"/>
    <w:rsid w:val="3E8DD865"/>
    <w:rsid w:val="3E9CF793"/>
    <w:rsid w:val="3E9DBB3F"/>
    <w:rsid w:val="3EABB7E4"/>
    <w:rsid w:val="3EAF15BC"/>
    <w:rsid w:val="3EAF3BC6"/>
    <w:rsid w:val="3EAFA2AC"/>
    <w:rsid w:val="3EB0365B"/>
    <w:rsid w:val="3EB7DF0B"/>
    <w:rsid w:val="3EC553B4"/>
    <w:rsid w:val="3ED76AAB"/>
    <w:rsid w:val="3ED80900"/>
    <w:rsid w:val="3EF1E89F"/>
    <w:rsid w:val="3EF99E37"/>
    <w:rsid w:val="3EFA03B3"/>
    <w:rsid w:val="3F03365A"/>
    <w:rsid w:val="3F0F9419"/>
    <w:rsid w:val="3F11BC93"/>
    <w:rsid w:val="3F145914"/>
    <w:rsid w:val="3F151A2C"/>
    <w:rsid w:val="3F1A3F94"/>
    <w:rsid w:val="3F1C24C1"/>
    <w:rsid w:val="3F202571"/>
    <w:rsid w:val="3F22DA00"/>
    <w:rsid w:val="3F2D3FE7"/>
    <w:rsid w:val="3F38C6C3"/>
    <w:rsid w:val="3F38C6C3"/>
    <w:rsid w:val="3F3A2408"/>
    <w:rsid w:val="3F3DD49C"/>
    <w:rsid w:val="3F4061A0"/>
    <w:rsid w:val="3F41CB49"/>
    <w:rsid w:val="3F44B321"/>
    <w:rsid w:val="3F4541DA"/>
    <w:rsid w:val="3F49E652"/>
    <w:rsid w:val="3F4E6227"/>
    <w:rsid w:val="3F56E913"/>
    <w:rsid w:val="3F5A2E1E"/>
    <w:rsid w:val="3F5AC2FD"/>
    <w:rsid w:val="3F669D27"/>
    <w:rsid w:val="3F704C65"/>
    <w:rsid w:val="3F738FAD"/>
    <w:rsid w:val="3F73B7FE"/>
    <w:rsid w:val="3F7A8C9B"/>
    <w:rsid w:val="3F8746DE"/>
    <w:rsid w:val="3F8973DB"/>
    <w:rsid w:val="3F8AB743"/>
    <w:rsid w:val="3F945973"/>
    <w:rsid w:val="3F9ABB94"/>
    <w:rsid w:val="3FA64B3E"/>
    <w:rsid w:val="3FAC2F18"/>
    <w:rsid w:val="3FAE5C83"/>
    <w:rsid w:val="3FB3814D"/>
    <w:rsid w:val="3FB7B50C"/>
    <w:rsid w:val="3FB89DA4"/>
    <w:rsid w:val="3FBAA754"/>
    <w:rsid w:val="3FBDC3B4"/>
    <w:rsid w:val="3FC294BC"/>
    <w:rsid w:val="3FC363D7"/>
    <w:rsid w:val="3FD990B7"/>
    <w:rsid w:val="3FDD8F52"/>
    <w:rsid w:val="3FDD8F52"/>
    <w:rsid w:val="3FDF4DA9"/>
    <w:rsid w:val="3FE41EA6"/>
    <w:rsid w:val="3FEA4995"/>
    <w:rsid w:val="3FEA4995"/>
    <w:rsid w:val="3FEB9007"/>
    <w:rsid w:val="3FED116F"/>
    <w:rsid w:val="3FF0BB28"/>
    <w:rsid w:val="3FF31C38"/>
    <w:rsid w:val="3FF743B1"/>
    <w:rsid w:val="3FFB9106"/>
    <w:rsid w:val="3FFCD489"/>
    <w:rsid w:val="4001DE47"/>
    <w:rsid w:val="40093668"/>
    <w:rsid w:val="400CAEDE"/>
    <w:rsid w:val="4014717A"/>
    <w:rsid w:val="4015DA18"/>
    <w:rsid w:val="4016FB49"/>
    <w:rsid w:val="401D09AB"/>
    <w:rsid w:val="401E133F"/>
    <w:rsid w:val="4022D3BF"/>
    <w:rsid w:val="4025786E"/>
    <w:rsid w:val="4025A65E"/>
    <w:rsid w:val="402A59C2"/>
    <w:rsid w:val="4032027F"/>
    <w:rsid w:val="40358BF5"/>
    <w:rsid w:val="4035C9CC"/>
    <w:rsid w:val="4038A9C3"/>
    <w:rsid w:val="403E2B84"/>
    <w:rsid w:val="40472B90"/>
    <w:rsid w:val="4047FE68"/>
    <w:rsid w:val="40480F64"/>
    <w:rsid w:val="404CBC2D"/>
    <w:rsid w:val="404DF65B"/>
    <w:rsid w:val="404E9854"/>
    <w:rsid w:val="40543AE0"/>
    <w:rsid w:val="405CF479"/>
    <w:rsid w:val="4065ECAE"/>
    <w:rsid w:val="406A8339"/>
    <w:rsid w:val="407D3854"/>
    <w:rsid w:val="4082FE09"/>
    <w:rsid w:val="4087DC11"/>
    <w:rsid w:val="40974511"/>
    <w:rsid w:val="4097C605"/>
    <w:rsid w:val="4098DC73"/>
    <w:rsid w:val="4099EB37"/>
    <w:rsid w:val="409AA369"/>
    <w:rsid w:val="409D576E"/>
    <w:rsid w:val="409F2877"/>
    <w:rsid w:val="40A58EEF"/>
    <w:rsid w:val="40AE25DA"/>
    <w:rsid w:val="40B0EA8D"/>
    <w:rsid w:val="40C068A9"/>
    <w:rsid w:val="40C49CEF"/>
    <w:rsid w:val="40C662AE"/>
    <w:rsid w:val="40CA87B7"/>
    <w:rsid w:val="40D0225D"/>
    <w:rsid w:val="40D0D0D3"/>
    <w:rsid w:val="40DD879D"/>
    <w:rsid w:val="40DD879D"/>
    <w:rsid w:val="40E16269"/>
    <w:rsid w:val="40E190EA"/>
    <w:rsid w:val="40E2B21F"/>
    <w:rsid w:val="40F23EF3"/>
    <w:rsid w:val="4106E8A8"/>
    <w:rsid w:val="410E8751"/>
    <w:rsid w:val="410E8751"/>
    <w:rsid w:val="4110BC45"/>
    <w:rsid w:val="4111AAA7"/>
    <w:rsid w:val="4118EDBC"/>
    <w:rsid w:val="411971CA"/>
    <w:rsid w:val="411B084A"/>
    <w:rsid w:val="411B084A"/>
    <w:rsid w:val="411E0588"/>
    <w:rsid w:val="4124813B"/>
    <w:rsid w:val="41260E7E"/>
    <w:rsid w:val="4144ED86"/>
    <w:rsid w:val="4145CBEB"/>
    <w:rsid w:val="4145CBEB"/>
    <w:rsid w:val="4154CD3A"/>
    <w:rsid w:val="41559E20"/>
    <w:rsid w:val="41566D5D"/>
    <w:rsid w:val="4163AD2D"/>
    <w:rsid w:val="4164D344"/>
    <w:rsid w:val="41726BA2"/>
    <w:rsid w:val="417CB23E"/>
    <w:rsid w:val="4181A017"/>
    <w:rsid w:val="41824734"/>
    <w:rsid w:val="4185C06A"/>
    <w:rsid w:val="418BDE6C"/>
    <w:rsid w:val="418BDE6C"/>
    <w:rsid w:val="4195DA9B"/>
    <w:rsid w:val="4196CCA0"/>
    <w:rsid w:val="4197D4F9"/>
    <w:rsid w:val="41A5867E"/>
    <w:rsid w:val="41A8FDEB"/>
    <w:rsid w:val="41AED6BB"/>
    <w:rsid w:val="41B8E042"/>
    <w:rsid w:val="41BD6372"/>
    <w:rsid w:val="41D6A444"/>
    <w:rsid w:val="41D74C83"/>
    <w:rsid w:val="41D84274"/>
    <w:rsid w:val="41D9FEB5"/>
    <w:rsid w:val="41DA00A9"/>
    <w:rsid w:val="41DB26AA"/>
    <w:rsid w:val="41E1D8F5"/>
    <w:rsid w:val="41E64070"/>
    <w:rsid w:val="41EBF8D5"/>
    <w:rsid w:val="41ECEDA6"/>
    <w:rsid w:val="41F059A5"/>
    <w:rsid w:val="41F0BA17"/>
    <w:rsid w:val="41F13CAF"/>
    <w:rsid w:val="41F1643A"/>
    <w:rsid w:val="41F490DC"/>
    <w:rsid w:val="41F7E5D0"/>
    <w:rsid w:val="4211044C"/>
    <w:rsid w:val="42120201"/>
    <w:rsid w:val="4215E03E"/>
    <w:rsid w:val="421AF0D0"/>
    <w:rsid w:val="421C8582"/>
    <w:rsid w:val="4223AC72"/>
    <w:rsid w:val="4224BAC0"/>
    <w:rsid w:val="42284459"/>
    <w:rsid w:val="422993EE"/>
    <w:rsid w:val="423386E7"/>
    <w:rsid w:val="424410D8"/>
    <w:rsid w:val="42466C28"/>
    <w:rsid w:val="42466C28"/>
    <w:rsid w:val="425020DE"/>
    <w:rsid w:val="425020DE"/>
    <w:rsid w:val="42522CF1"/>
    <w:rsid w:val="42599E09"/>
    <w:rsid w:val="42668604"/>
    <w:rsid w:val="426D6A69"/>
    <w:rsid w:val="4275BA8C"/>
    <w:rsid w:val="4276FCDD"/>
    <w:rsid w:val="4277BA68"/>
    <w:rsid w:val="427FC507"/>
    <w:rsid w:val="4280FFFF"/>
    <w:rsid w:val="4282A0B4"/>
    <w:rsid w:val="4284C869"/>
    <w:rsid w:val="4284E439"/>
    <w:rsid w:val="428602E9"/>
    <w:rsid w:val="428C55BE"/>
    <w:rsid w:val="428D2DD3"/>
    <w:rsid w:val="428EE2E9"/>
    <w:rsid w:val="42954905"/>
    <w:rsid w:val="42A4AF46"/>
    <w:rsid w:val="42A8C9E6"/>
    <w:rsid w:val="42BAD9A8"/>
    <w:rsid w:val="42C9FEC2"/>
    <w:rsid w:val="42CC32F1"/>
    <w:rsid w:val="42CF144C"/>
    <w:rsid w:val="42D7349B"/>
    <w:rsid w:val="42DA05CA"/>
    <w:rsid w:val="42E422EE"/>
    <w:rsid w:val="42E71876"/>
    <w:rsid w:val="42E7A575"/>
    <w:rsid w:val="42E81241"/>
    <w:rsid w:val="42E81241"/>
    <w:rsid w:val="42E816CE"/>
    <w:rsid w:val="42EA27E5"/>
    <w:rsid w:val="42FF3315"/>
    <w:rsid w:val="430B0DAF"/>
    <w:rsid w:val="43154FDD"/>
    <w:rsid w:val="431D5D24"/>
    <w:rsid w:val="4321D6AF"/>
    <w:rsid w:val="4329FD0C"/>
    <w:rsid w:val="432ABBAF"/>
    <w:rsid w:val="432EEC06"/>
    <w:rsid w:val="4337FE71"/>
    <w:rsid w:val="433FC472"/>
    <w:rsid w:val="43440D7A"/>
    <w:rsid w:val="4345E80B"/>
    <w:rsid w:val="434A4EB5"/>
    <w:rsid w:val="434B9BA6"/>
    <w:rsid w:val="4354CBEC"/>
    <w:rsid w:val="435CB2C8"/>
    <w:rsid w:val="43699FD7"/>
    <w:rsid w:val="4373A26D"/>
    <w:rsid w:val="43756619"/>
    <w:rsid w:val="437E8BE9"/>
    <w:rsid w:val="43824B6C"/>
    <w:rsid w:val="438ADB27"/>
    <w:rsid w:val="4390F966"/>
    <w:rsid w:val="43925DDB"/>
    <w:rsid w:val="43A20479"/>
    <w:rsid w:val="43B1210B"/>
    <w:rsid w:val="43B1B09F"/>
    <w:rsid w:val="43B6F1B6"/>
    <w:rsid w:val="43B6F1B6"/>
    <w:rsid w:val="43B8B0E7"/>
    <w:rsid w:val="43BD862A"/>
    <w:rsid w:val="43BEFB6D"/>
    <w:rsid w:val="43C38BDE"/>
    <w:rsid w:val="43C68EC9"/>
    <w:rsid w:val="43D14AF6"/>
    <w:rsid w:val="43E36DE2"/>
    <w:rsid w:val="43EF30D3"/>
    <w:rsid w:val="43FCEB7F"/>
    <w:rsid w:val="44025980"/>
    <w:rsid w:val="440AE997"/>
    <w:rsid w:val="440C3669"/>
    <w:rsid w:val="44192286"/>
    <w:rsid w:val="44192286"/>
    <w:rsid w:val="44212E6E"/>
    <w:rsid w:val="44287D93"/>
    <w:rsid w:val="442A208B"/>
    <w:rsid w:val="442F86F0"/>
    <w:rsid w:val="44389264"/>
    <w:rsid w:val="443BC691"/>
    <w:rsid w:val="44411A08"/>
    <w:rsid w:val="444241E0"/>
    <w:rsid w:val="44485D07"/>
    <w:rsid w:val="444E6263"/>
    <w:rsid w:val="444ECACB"/>
    <w:rsid w:val="4451F458"/>
    <w:rsid w:val="4455AFA1"/>
    <w:rsid w:val="446131BE"/>
    <w:rsid w:val="4472D233"/>
    <w:rsid w:val="448C0EC7"/>
    <w:rsid w:val="448C6272"/>
    <w:rsid w:val="4498BC22"/>
    <w:rsid w:val="44A04C2F"/>
    <w:rsid w:val="44A29FBA"/>
    <w:rsid w:val="44A632C9"/>
    <w:rsid w:val="44A7F1CE"/>
    <w:rsid w:val="44A948D4"/>
    <w:rsid w:val="44B04451"/>
    <w:rsid w:val="44B1F661"/>
    <w:rsid w:val="44B4D498"/>
    <w:rsid w:val="44BA20E0"/>
    <w:rsid w:val="44C37F2E"/>
    <w:rsid w:val="44C3F2FC"/>
    <w:rsid w:val="44CB9A21"/>
    <w:rsid w:val="44CD968E"/>
    <w:rsid w:val="44D8A061"/>
    <w:rsid w:val="44D8C51A"/>
    <w:rsid w:val="44DA7448"/>
    <w:rsid w:val="44DFE0F6"/>
    <w:rsid w:val="44E0DA97"/>
    <w:rsid w:val="44E2AFD9"/>
    <w:rsid w:val="44E2F442"/>
    <w:rsid w:val="44E4D211"/>
    <w:rsid w:val="44E62E2F"/>
    <w:rsid w:val="44E80EEC"/>
    <w:rsid w:val="44E9F366"/>
    <w:rsid w:val="44F62931"/>
    <w:rsid w:val="44FFC13C"/>
    <w:rsid w:val="450573A2"/>
    <w:rsid w:val="450A99ED"/>
    <w:rsid w:val="450AAEA5"/>
    <w:rsid w:val="450B0348"/>
    <w:rsid w:val="450C3917"/>
    <w:rsid w:val="450E8F1E"/>
    <w:rsid w:val="450F07E9"/>
    <w:rsid w:val="45132CA0"/>
    <w:rsid w:val="451512D5"/>
    <w:rsid w:val="4515200C"/>
    <w:rsid w:val="45180E97"/>
    <w:rsid w:val="451AF968"/>
    <w:rsid w:val="451B7352"/>
    <w:rsid w:val="451C2B60"/>
    <w:rsid w:val="4546CFEE"/>
    <w:rsid w:val="454E16D3"/>
    <w:rsid w:val="45556F58"/>
    <w:rsid w:val="4556CF34"/>
    <w:rsid w:val="455C63CB"/>
    <w:rsid w:val="456117B4"/>
    <w:rsid w:val="45638C4E"/>
    <w:rsid w:val="4564BCF5"/>
    <w:rsid w:val="4566A95D"/>
    <w:rsid w:val="4573B391"/>
    <w:rsid w:val="4575E63A"/>
    <w:rsid w:val="457AAC5F"/>
    <w:rsid w:val="457C7B1B"/>
    <w:rsid w:val="457FF624"/>
    <w:rsid w:val="4585D8D1"/>
    <w:rsid w:val="458765AB"/>
    <w:rsid w:val="458C372B"/>
    <w:rsid w:val="45970568"/>
    <w:rsid w:val="45A599C6"/>
    <w:rsid w:val="45A7E6A9"/>
    <w:rsid w:val="45A8A418"/>
    <w:rsid w:val="45A8C247"/>
    <w:rsid w:val="45A914F9"/>
    <w:rsid w:val="45ACAFEA"/>
    <w:rsid w:val="45B9FF4A"/>
    <w:rsid w:val="45C683AB"/>
    <w:rsid w:val="45DCE263"/>
    <w:rsid w:val="45E2BCCA"/>
    <w:rsid w:val="45E9E2A7"/>
    <w:rsid w:val="45F3E30D"/>
    <w:rsid w:val="45F80E84"/>
    <w:rsid w:val="460449CE"/>
    <w:rsid w:val="4604CA85"/>
    <w:rsid w:val="4606B4B8"/>
    <w:rsid w:val="4608EAA4"/>
    <w:rsid w:val="460C97FF"/>
    <w:rsid w:val="46110D51"/>
    <w:rsid w:val="4612D079"/>
    <w:rsid w:val="46197AC7"/>
    <w:rsid w:val="461AF884"/>
    <w:rsid w:val="461B0E4C"/>
    <w:rsid w:val="461B5C2D"/>
    <w:rsid w:val="461B8723"/>
    <w:rsid w:val="462151D7"/>
    <w:rsid w:val="46226749"/>
    <w:rsid w:val="46242FC8"/>
    <w:rsid w:val="46280501"/>
    <w:rsid w:val="462A19E4"/>
    <w:rsid w:val="46330749"/>
    <w:rsid w:val="46354500"/>
    <w:rsid w:val="4636C52B"/>
    <w:rsid w:val="46377524"/>
    <w:rsid w:val="46387526"/>
    <w:rsid w:val="4638C028"/>
    <w:rsid w:val="464655BD"/>
    <w:rsid w:val="4646B695"/>
    <w:rsid w:val="4648D5EF"/>
    <w:rsid w:val="464A8DF7"/>
    <w:rsid w:val="464A8DF7"/>
    <w:rsid w:val="464CADEA"/>
    <w:rsid w:val="4657DFC5"/>
    <w:rsid w:val="46588C9C"/>
    <w:rsid w:val="465A4F3C"/>
    <w:rsid w:val="46680DED"/>
    <w:rsid w:val="466EA2EB"/>
    <w:rsid w:val="46750822"/>
    <w:rsid w:val="467F92AF"/>
    <w:rsid w:val="468618C9"/>
    <w:rsid w:val="4689B696"/>
    <w:rsid w:val="468F6183"/>
    <w:rsid w:val="4691AD25"/>
    <w:rsid w:val="4691BFE4"/>
    <w:rsid w:val="469270EE"/>
    <w:rsid w:val="469C1415"/>
    <w:rsid w:val="469C1415"/>
    <w:rsid w:val="46A58EF2"/>
    <w:rsid w:val="46AA7763"/>
    <w:rsid w:val="46B25D96"/>
    <w:rsid w:val="46B2D112"/>
    <w:rsid w:val="46B77215"/>
    <w:rsid w:val="46BA469E"/>
    <w:rsid w:val="46C3271E"/>
    <w:rsid w:val="46C9A1ED"/>
    <w:rsid w:val="46CF9DA5"/>
    <w:rsid w:val="46D0691E"/>
    <w:rsid w:val="46D6FA3F"/>
    <w:rsid w:val="46D862C4"/>
    <w:rsid w:val="46DA695B"/>
    <w:rsid w:val="46DB49DA"/>
    <w:rsid w:val="46DD03E9"/>
    <w:rsid w:val="46DF8E54"/>
    <w:rsid w:val="46E2DA67"/>
    <w:rsid w:val="46E509EA"/>
    <w:rsid w:val="46E977A5"/>
    <w:rsid w:val="46EA4CFD"/>
    <w:rsid w:val="46EA68C0"/>
    <w:rsid w:val="46FB12A6"/>
    <w:rsid w:val="4700DB6C"/>
    <w:rsid w:val="470C5843"/>
    <w:rsid w:val="470E7389"/>
    <w:rsid w:val="470ED1B4"/>
    <w:rsid w:val="4712D120"/>
    <w:rsid w:val="47184FD4"/>
    <w:rsid w:val="472EAB86"/>
    <w:rsid w:val="47348C41"/>
    <w:rsid w:val="4742D856"/>
    <w:rsid w:val="4742D856"/>
    <w:rsid w:val="4747C8EA"/>
    <w:rsid w:val="4748A9F5"/>
    <w:rsid w:val="474D8AE3"/>
    <w:rsid w:val="475B4111"/>
    <w:rsid w:val="475DEDEA"/>
    <w:rsid w:val="47751012"/>
    <w:rsid w:val="4776CEFB"/>
    <w:rsid w:val="47779B02"/>
    <w:rsid w:val="477D649E"/>
    <w:rsid w:val="477D679F"/>
    <w:rsid w:val="47801B0A"/>
    <w:rsid w:val="478CA0CD"/>
    <w:rsid w:val="479BBBE7"/>
    <w:rsid w:val="479FBB1F"/>
    <w:rsid w:val="47A3BCBB"/>
    <w:rsid w:val="47B4358D"/>
    <w:rsid w:val="47B9E3D0"/>
    <w:rsid w:val="47BCFDA8"/>
    <w:rsid w:val="47BD00B9"/>
    <w:rsid w:val="47BD8A7C"/>
    <w:rsid w:val="47C0A45E"/>
    <w:rsid w:val="47C99C91"/>
    <w:rsid w:val="47CA3C27"/>
    <w:rsid w:val="47D2A795"/>
    <w:rsid w:val="47D59CAB"/>
    <w:rsid w:val="47DCA9AA"/>
    <w:rsid w:val="47E5A84F"/>
    <w:rsid w:val="47F2D8DF"/>
    <w:rsid w:val="47F87D74"/>
    <w:rsid w:val="47FA39A8"/>
    <w:rsid w:val="47FA39A8"/>
    <w:rsid w:val="47FA3AF5"/>
    <w:rsid w:val="47FB1FF0"/>
    <w:rsid w:val="47FB1FF0"/>
    <w:rsid w:val="47FCB26A"/>
    <w:rsid w:val="48028DE2"/>
    <w:rsid w:val="4808A1D7"/>
    <w:rsid w:val="48094B8F"/>
    <w:rsid w:val="480B9B1A"/>
    <w:rsid w:val="480C8EB2"/>
    <w:rsid w:val="480DA389"/>
    <w:rsid w:val="480E71F5"/>
    <w:rsid w:val="4815997E"/>
    <w:rsid w:val="4819CDCD"/>
    <w:rsid w:val="4826CF5F"/>
    <w:rsid w:val="482BB505"/>
    <w:rsid w:val="482C6901"/>
    <w:rsid w:val="482D059B"/>
    <w:rsid w:val="482DCEAF"/>
    <w:rsid w:val="4832963E"/>
    <w:rsid w:val="48369F03"/>
    <w:rsid w:val="483AC684"/>
    <w:rsid w:val="483BA301"/>
    <w:rsid w:val="4844302D"/>
    <w:rsid w:val="484444C0"/>
    <w:rsid w:val="484E517A"/>
    <w:rsid w:val="484E9805"/>
    <w:rsid w:val="485A84AE"/>
    <w:rsid w:val="48630C1B"/>
    <w:rsid w:val="48714384"/>
    <w:rsid w:val="48781D9A"/>
    <w:rsid w:val="487A2BEB"/>
    <w:rsid w:val="487D5078"/>
    <w:rsid w:val="487E5D80"/>
    <w:rsid w:val="487EF55E"/>
    <w:rsid w:val="4882A036"/>
    <w:rsid w:val="48906E3A"/>
    <w:rsid w:val="48973F78"/>
    <w:rsid w:val="489AF7E2"/>
    <w:rsid w:val="489D710E"/>
    <w:rsid w:val="48A1D267"/>
    <w:rsid w:val="48A1D267"/>
    <w:rsid w:val="48A6BCCA"/>
    <w:rsid w:val="48B47BB2"/>
    <w:rsid w:val="48B6D526"/>
    <w:rsid w:val="48B7A8D9"/>
    <w:rsid w:val="48BD3DF9"/>
    <w:rsid w:val="48BFA466"/>
    <w:rsid w:val="48C06A76"/>
    <w:rsid w:val="48C4E3AD"/>
    <w:rsid w:val="48C5486E"/>
    <w:rsid w:val="48C6B38D"/>
    <w:rsid w:val="48C7B6AF"/>
    <w:rsid w:val="48C9CE5A"/>
    <w:rsid w:val="48CCE425"/>
    <w:rsid w:val="48CCE911"/>
    <w:rsid w:val="48CF51AD"/>
    <w:rsid w:val="48D0F3ED"/>
    <w:rsid w:val="48D62150"/>
    <w:rsid w:val="48D6BF2A"/>
    <w:rsid w:val="48D74D88"/>
    <w:rsid w:val="48D74D88"/>
    <w:rsid w:val="48E3994B"/>
    <w:rsid w:val="48E47A56"/>
    <w:rsid w:val="4903C97D"/>
    <w:rsid w:val="4909758B"/>
    <w:rsid w:val="49199936"/>
    <w:rsid w:val="49257BFE"/>
    <w:rsid w:val="492F64E9"/>
    <w:rsid w:val="4937D88F"/>
    <w:rsid w:val="493A18AD"/>
    <w:rsid w:val="493F026A"/>
    <w:rsid w:val="494323A8"/>
    <w:rsid w:val="49464356"/>
    <w:rsid w:val="494D2EA2"/>
    <w:rsid w:val="4954A4D8"/>
    <w:rsid w:val="4957F808"/>
    <w:rsid w:val="4960DF5F"/>
    <w:rsid w:val="496F228A"/>
    <w:rsid w:val="497958C2"/>
    <w:rsid w:val="497AEDB8"/>
    <w:rsid w:val="497EBB92"/>
    <w:rsid w:val="49801CDA"/>
    <w:rsid w:val="49835938"/>
    <w:rsid w:val="49876139"/>
    <w:rsid w:val="4990B57F"/>
    <w:rsid w:val="4994A742"/>
    <w:rsid w:val="4996F051"/>
    <w:rsid w:val="49990A24"/>
    <w:rsid w:val="499A3AE1"/>
    <w:rsid w:val="499C7B13"/>
    <w:rsid w:val="499C7B13"/>
    <w:rsid w:val="499F9D74"/>
    <w:rsid w:val="49A023D0"/>
    <w:rsid w:val="49A156B4"/>
    <w:rsid w:val="49A57229"/>
    <w:rsid w:val="49A64985"/>
    <w:rsid w:val="49A84863"/>
    <w:rsid w:val="49ADE537"/>
    <w:rsid w:val="49B07E08"/>
    <w:rsid w:val="49B43960"/>
    <w:rsid w:val="49B5A9BF"/>
    <w:rsid w:val="49B5A9BF"/>
    <w:rsid w:val="49B78325"/>
    <w:rsid w:val="49C3AC42"/>
    <w:rsid w:val="49C5A6BD"/>
    <w:rsid w:val="49C6E3D7"/>
    <w:rsid w:val="49CB2D05"/>
    <w:rsid w:val="49D18172"/>
    <w:rsid w:val="49D340E2"/>
    <w:rsid w:val="49D8D781"/>
    <w:rsid w:val="49E07AC7"/>
    <w:rsid w:val="49F17092"/>
    <w:rsid w:val="49F3943E"/>
    <w:rsid w:val="49F65811"/>
    <w:rsid w:val="49F7FD1B"/>
    <w:rsid w:val="4A02541F"/>
    <w:rsid w:val="4A04EC8D"/>
    <w:rsid w:val="4A0DDEE5"/>
    <w:rsid w:val="4A10B3A2"/>
    <w:rsid w:val="4A132753"/>
    <w:rsid w:val="4A143E50"/>
    <w:rsid w:val="4A14950D"/>
    <w:rsid w:val="4A2BBC5E"/>
    <w:rsid w:val="4A2F85E7"/>
    <w:rsid w:val="4A32019D"/>
    <w:rsid w:val="4A32D114"/>
    <w:rsid w:val="4A37DB52"/>
    <w:rsid w:val="4A39416F"/>
    <w:rsid w:val="4A401FF2"/>
    <w:rsid w:val="4A402A03"/>
    <w:rsid w:val="4A4BABD5"/>
    <w:rsid w:val="4A4BDB97"/>
    <w:rsid w:val="4A53551E"/>
    <w:rsid w:val="4A5995E0"/>
    <w:rsid w:val="4A5995E0"/>
    <w:rsid w:val="4A5B9F4C"/>
    <w:rsid w:val="4A7195D4"/>
    <w:rsid w:val="4A72E10D"/>
    <w:rsid w:val="4A7BA823"/>
    <w:rsid w:val="4A8B5701"/>
    <w:rsid w:val="4A9CB62D"/>
    <w:rsid w:val="4A9CE045"/>
    <w:rsid w:val="4AA5CCCF"/>
    <w:rsid w:val="4AA699D0"/>
    <w:rsid w:val="4AA7106C"/>
    <w:rsid w:val="4AA91269"/>
    <w:rsid w:val="4AA99644"/>
    <w:rsid w:val="4AAEB56E"/>
    <w:rsid w:val="4AB8C1F3"/>
    <w:rsid w:val="4ABE77A4"/>
    <w:rsid w:val="4ABF8C11"/>
    <w:rsid w:val="4AC35B7A"/>
    <w:rsid w:val="4ACABDF6"/>
    <w:rsid w:val="4ACB4C89"/>
    <w:rsid w:val="4ACE95B0"/>
    <w:rsid w:val="4ADA2631"/>
    <w:rsid w:val="4ADADE82"/>
    <w:rsid w:val="4ADBE9E1"/>
    <w:rsid w:val="4ADBE9E1"/>
    <w:rsid w:val="4ADFF968"/>
    <w:rsid w:val="4AEB6C32"/>
    <w:rsid w:val="4AF6BBBF"/>
    <w:rsid w:val="4AF82861"/>
    <w:rsid w:val="4AFACBF5"/>
    <w:rsid w:val="4AFC6E84"/>
    <w:rsid w:val="4AFE90DF"/>
    <w:rsid w:val="4B00BCD2"/>
    <w:rsid w:val="4B00BCD2"/>
    <w:rsid w:val="4B024DCC"/>
    <w:rsid w:val="4B0CA4CF"/>
    <w:rsid w:val="4B0D7DCB"/>
    <w:rsid w:val="4B0DBC7F"/>
    <w:rsid w:val="4B1C5178"/>
    <w:rsid w:val="4B234E76"/>
    <w:rsid w:val="4B25AB85"/>
    <w:rsid w:val="4B2F4513"/>
    <w:rsid w:val="4B31DD14"/>
    <w:rsid w:val="4B34E95B"/>
    <w:rsid w:val="4B3AC0D1"/>
    <w:rsid w:val="4B3F0A23"/>
    <w:rsid w:val="4B4B1C83"/>
    <w:rsid w:val="4B4F9E7E"/>
    <w:rsid w:val="4B588E41"/>
    <w:rsid w:val="4B58DEEA"/>
    <w:rsid w:val="4B623F3C"/>
    <w:rsid w:val="4B653107"/>
    <w:rsid w:val="4B65E5F4"/>
    <w:rsid w:val="4B6B7E9A"/>
    <w:rsid w:val="4B752723"/>
    <w:rsid w:val="4B76C82C"/>
    <w:rsid w:val="4B76C82C"/>
    <w:rsid w:val="4B7F14EC"/>
    <w:rsid w:val="4B8077FE"/>
    <w:rsid w:val="4B845767"/>
    <w:rsid w:val="4B845767"/>
    <w:rsid w:val="4B87CAAC"/>
    <w:rsid w:val="4B8B100F"/>
    <w:rsid w:val="4B912417"/>
    <w:rsid w:val="4B99137B"/>
    <w:rsid w:val="4BA2D2A2"/>
    <w:rsid w:val="4BB7E692"/>
    <w:rsid w:val="4BB9E2D0"/>
    <w:rsid w:val="4BBDB663"/>
    <w:rsid w:val="4BBDB663"/>
    <w:rsid w:val="4BC76110"/>
    <w:rsid w:val="4BCA2DC7"/>
    <w:rsid w:val="4BD2E8BD"/>
    <w:rsid w:val="4BD78283"/>
    <w:rsid w:val="4BE1CA1F"/>
    <w:rsid w:val="4BE7B3E2"/>
    <w:rsid w:val="4BEEBAC9"/>
    <w:rsid w:val="4BEF0F9E"/>
    <w:rsid w:val="4BF3F541"/>
    <w:rsid w:val="4BF6EA9C"/>
    <w:rsid w:val="4BFA7DC0"/>
    <w:rsid w:val="4BFA7DC0"/>
    <w:rsid w:val="4BFD6368"/>
    <w:rsid w:val="4C02965A"/>
    <w:rsid w:val="4C11512D"/>
    <w:rsid w:val="4C1BCF91"/>
    <w:rsid w:val="4C1EF398"/>
    <w:rsid w:val="4C1FA162"/>
    <w:rsid w:val="4C214339"/>
    <w:rsid w:val="4C2BDDA9"/>
    <w:rsid w:val="4C2C3F5A"/>
    <w:rsid w:val="4C38B0A2"/>
    <w:rsid w:val="4C39B151"/>
    <w:rsid w:val="4C3CC94D"/>
    <w:rsid w:val="4C3D0F35"/>
    <w:rsid w:val="4C3F4C7E"/>
    <w:rsid w:val="4C41C3DB"/>
    <w:rsid w:val="4C4B45BA"/>
    <w:rsid w:val="4C4B45BA"/>
    <w:rsid w:val="4C4E1B7A"/>
    <w:rsid w:val="4C4E27AB"/>
    <w:rsid w:val="4C5139F8"/>
    <w:rsid w:val="4C5ECEEC"/>
    <w:rsid w:val="4C61E6CC"/>
    <w:rsid w:val="4C6A8544"/>
    <w:rsid w:val="4C6D1E4C"/>
    <w:rsid w:val="4C6D68D4"/>
    <w:rsid w:val="4C71D5BD"/>
    <w:rsid w:val="4C737369"/>
    <w:rsid w:val="4C7C7B9B"/>
    <w:rsid w:val="4C7C8DF1"/>
    <w:rsid w:val="4C8F1EEF"/>
    <w:rsid w:val="4CAC2D63"/>
    <w:rsid w:val="4CBDBB7C"/>
    <w:rsid w:val="4CC039AB"/>
    <w:rsid w:val="4CC0EAAC"/>
    <w:rsid w:val="4CC98F57"/>
    <w:rsid w:val="4CCA97B0"/>
    <w:rsid w:val="4CCBDA8C"/>
    <w:rsid w:val="4CCF5EC4"/>
    <w:rsid w:val="4CCFE0CE"/>
    <w:rsid w:val="4CD1FAAD"/>
    <w:rsid w:val="4CDF43B3"/>
    <w:rsid w:val="4CE0109B"/>
    <w:rsid w:val="4CE1371C"/>
    <w:rsid w:val="4CEB631D"/>
    <w:rsid w:val="4CEF3A59"/>
    <w:rsid w:val="4CEF7600"/>
    <w:rsid w:val="4CF6EAA4"/>
    <w:rsid w:val="4CF730E5"/>
    <w:rsid w:val="4CF7E032"/>
    <w:rsid w:val="4CFE229F"/>
    <w:rsid w:val="4D02E84C"/>
    <w:rsid w:val="4D031338"/>
    <w:rsid w:val="4D05CA54"/>
    <w:rsid w:val="4D102077"/>
    <w:rsid w:val="4D142F6A"/>
    <w:rsid w:val="4D1ADDC7"/>
    <w:rsid w:val="4D1BCF82"/>
    <w:rsid w:val="4D2E3845"/>
    <w:rsid w:val="4D33179B"/>
    <w:rsid w:val="4D3D0199"/>
    <w:rsid w:val="4D46464E"/>
    <w:rsid w:val="4D4715C7"/>
    <w:rsid w:val="4D4CDA68"/>
    <w:rsid w:val="4D56964D"/>
    <w:rsid w:val="4D5C3AF1"/>
    <w:rsid w:val="4D702CEB"/>
    <w:rsid w:val="4D736F1E"/>
    <w:rsid w:val="4D7CEAA7"/>
    <w:rsid w:val="4D7F9A78"/>
    <w:rsid w:val="4D82C32E"/>
    <w:rsid w:val="4D8E6682"/>
    <w:rsid w:val="4D908BCC"/>
    <w:rsid w:val="4D908BCC"/>
    <w:rsid w:val="4D93AA6B"/>
    <w:rsid w:val="4D9EC31C"/>
    <w:rsid w:val="4DA03C54"/>
    <w:rsid w:val="4DA5B51E"/>
    <w:rsid w:val="4DAB9D73"/>
    <w:rsid w:val="4DB135B0"/>
    <w:rsid w:val="4DBACBDF"/>
    <w:rsid w:val="4DBCD46C"/>
    <w:rsid w:val="4DC1C712"/>
    <w:rsid w:val="4DC304BD"/>
    <w:rsid w:val="4DCD0C5D"/>
    <w:rsid w:val="4DCF30EC"/>
    <w:rsid w:val="4DD2E6D8"/>
    <w:rsid w:val="4DD33B65"/>
    <w:rsid w:val="4DDB4614"/>
    <w:rsid w:val="4DDFB53D"/>
    <w:rsid w:val="4DE01FEF"/>
    <w:rsid w:val="4DE23AE9"/>
    <w:rsid w:val="4DE3FE03"/>
    <w:rsid w:val="4DF0D93B"/>
    <w:rsid w:val="4DF0E0B8"/>
    <w:rsid w:val="4DF54C69"/>
    <w:rsid w:val="4DF54C69"/>
    <w:rsid w:val="4DF69041"/>
    <w:rsid w:val="4DF897E5"/>
    <w:rsid w:val="4DFB59EB"/>
    <w:rsid w:val="4E01B2CC"/>
    <w:rsid w:val="4E125D8A"/>
    <w:rsid w:val="4E14C040"/>
    <w:rsid w:val="4E19B479"/>
    <w:rsid w:val="4E221ED6"/>
    <w:rsid w:val="4E38F761"/>
    <w:rsid w:val="4E39E3B6"/>
    <w:rsid w:val="4E40D925"/>
    <w:rsid w:val="4E42D37B"/>
    <w:rsid w:val="4E48229F"/>
    <w:rsid w:val="4E48BB9D"/>
    <w:rsid w:val="4E4CA4D3"/>
    <w:rsid w:val="4E51BCA4"/>
    <w:rsid w:val="4E51BCA4"/>
    <w:rsid w:val="4E5CAF5E"/>
    <w:rsid w:val="4E6607D6"/>
    <w:rsid w:val="4E670DFA"/>
    <w:rsid w:val="4E737C3B"/>
    <w:rsid w:val="4E73E6E5"/>
    <w:rsid w:val="4E7FD803"/>
    <w:rsid w:val="4E839D58"/>
    <w:rsid w:val="4E85D7F0"/>
    <w:rsid w:val="4E8A6E13"/>
    <w:rsid w:val="4E8C62DD"/>
    <w:rsid w:val="4E93B086"/>
    <w:rsid w:val="4E9CE127"/>
    <w:rsid w:val="4EA702E3"/>
    <w:rsid w:val="4EABC2BB"/>
    <w:rsid w:val="4EB829C7"/>
    <w:rsid w:val="4EB94504"/>
    <w:rsid w:val="4EBA18AB"/>
    <w:rsid w:val="4EC4E1B5"/>
    <w:rsid w:val="4EC9ED2D"/>
    <w:rsid w:val="4ECAF961"/>
    <w:rsid w:val="4ED7D889"/>
    <w:rsid w:val="4ED99BBF"/>
    <w:rsid w:val="4EDB6F82"/>
    <w:rsid w:val="4EDD2B92"/>
    <w:rsid w:val="4EE18E17"/>
    <w:rsid w:val="4EEC86C1"/>
    <w:rsid w:val="4F04E4CF"/>
    <w:rsid w:val="4F1F018D"/>
    <w:rsid w:val="4F2291A3"/>
    <w:rsid w:val="4F25032D"/>
    <w:rsid w:val="4F2612B0"/>
    <w:rsid w:val="4F292F9B"/>
    <w:rsid w:val="4F36217C"/>
    <w:rsid w:val="4F36217C"/>
    <w:rsid w:val="4F39E02D"/>
    <w:rsid w:val="4F3CE031"/>
    <w:rsid w:val="4F44E2EE"/>
    <w:rsid w:val="4F487C0C"/>
    <w:rsid w:val="4F53BBDA"/>
    <w:rsid w:val="4F5476AD"/>
    <w:rsid w:val="4F59A07B"/>
    <w:rsid w:val="4F5A842A"/>
    <w:rsid w:val="4F638E40"/>
    <w:rsid w:val="4F66CB88"/>
    <w:rsid w:val="4F6AC23F"/>
    <w:rsid w:val="4F76255E"/>
    <w:rsid w:val="4F76E170"/>
    <w:rsid w:val="4F8B981E"/>
    <w:rsid w:val="4F971490"/>
    <w:rsid w:val="4F9C1058"/>
    <w:rsid w:val="4FA8D172"/>
    <w:rsid w:val="4FB93AE1"/>
    <w:rsid w:val="4FC102E2"/>
    <w:rsid w:val="4FC159F0"/>
    <w:rsid w:val="4FC2AAEF"/>
    <w:rsid w:val="4FC366FB"/>
    <w:rsid w:val="4FC52B4E"/>
    <w:rsid w:val="4FCA3AB3"/>
    <w:rsid w:val="4FCA42AD"/>
    <w:rsid w:val="4FCBC066"/>
    <w:rsid w:val="4FD1036F"/>
    <w:rsid w:val="4FD71B0C"/>
    <w:rsid w:val="4FE222A9"/>
    <w:rsid w:val="4FFB1219"/>
    <w:rsid w:val="500DD1EA"/>
    <w:rsid w:val="50112AFB"/>
    <w:rsid w:val="501B11C0"/>
    <w:rsid w:val="501F5FF9"/>
    <w:rsid w:val="5029140A"/>
    <w:rsid w:val="5029940A"/>
    <w:rsid w:val="50299EA5"/>
    <w:rsid w:val="502BA741"/>
    <w:rsid w:val="502E5670"/>
    <w:rsid w:val="50386008"/>
    <w:rsid w:val="5038A22A"/>
    <w:rsid w:val="503EE161"/>
    <w:rsid w:val="5042359A"/>
    <w:rsid w:val="504A7E4B"/>
    <w:rsid w:val="504CD94C"/>
    <w:rsid w:val="504D8595"/>
    <w:rsid w:val="5065DA24"/>
    <w:rsid w:val="5066ACF6"/>
    <w:rsid w:val="506D3490"/>
    <w:rsid w:val="5084C145"/>
    <w:rsid w:val="5087D636"/>
    <w:rsid w:val="5089DEFD"/>
    <w:rsid w:val="508C1E8A"/>
    <w:rsid w:val="509B7C97"/>
    <w:rsid w:val="50A7CC03"/>
    <w:rsid w:val="50A8DE74"/>
    <w:rsid w:val="50AE5B4C"/>
    <w:rsid w:val="50AF54FE"/>
    <w:rsid w:val="50B52229"/>
    <w:rsid w:val="50C99A4F"/>
    <w:rsid w:val="50CD7EF3"/>
    <w:rsid w:val="50D79561"/>
    <w:rsid w:val="50DC3B95"/>
    <w:rsid w:val="50E3B7DD"/>
    <w:rsid w:val="50E454F5"/>
    <w:rsid w:val="50ED2E72"/>
    <w:rsid w:val="50ED5E1A"/>
    <w:rsid w:val="50F01F7A"/>
    <w:rsid w:val="50FF6A0A"/>
    <w:rsid w:val="51045706"/>
    <w:rsid w:val="5106B878"/>
    <w:rsid w:val="5107289E"/>
    <w:rsid w:val="510BE268"/>
    <w:rsid w:val="511450BA"/>
    <w:rsid w:val="511604E1"/>
    <w:rsid w:val="5127F9FC"/>
    <w:rsid w:val="512B63FA"/>
    <w:rsid w:val="512CED5E"/>
    <w:rsid w:val="512DE845"/>
    <w:rsid w:val="51360EA6"/>
    <w:rsid w:val="51360EA6"/>
    <w:rsid w:val="5136E435"/>
    <w:rsid w:val="5136EDA4"/>
    <w:rsid w:val="513D49DD"/>
    <w:rsid w:val="513E0BF0"/>
    <w:rsid w:val="51447D4E"/>
    <w:rsid w:val="5154DF44"/>
    <w:rsid w:val="51550190"/>
    <w:rsid w:val="5155EDDD"/>
    <w:rsid w:val="5173C389"/>
    <w:rsid w:val="5173ED86"/>
    <w:rsid w:val="517E2220"/>
    <w:rsid w:val="5183608F"/>
    <w:rsid w:val="518B44DA"/>
    <w:rsid w:val="518F33A5"/>
    <w:rsid w:val="51966C03"/>
    <w:rsid w:val="51A6426A"/>
    <w:rsid w:val="51BD115F"/>
    <w:rsid w:val="51BE914F"/>
    <w:rsid w:val="51C22016"/>
    <w:rsid w:val="51C63EBC"/>
    <w:rsid w:val="51C7169A"/>
    <w:rsid w:val="51CA67B2"/>
    <w:rsid w:val="51CCEE04"/>
    <w:rsid w:val="51D4307E"/>
    <w:rsid w:val="51DFCE2E"/>
    <w:rsid w:val="51E83E97"/>
    <w:rsid w:val="51E955F6"/>
    <w:rsid w:val="51EDC0A9"/>
    <w:rsid w:val="51F586D5"/>
    <w:rsid w:val="520169F6"/>
    <w:rsid w:val="520280AD"/>
    <w:rsid w:val="5209FF4E"/>
    <w:rsid w:val="52108D66"/>
    <w:rsid w:val="5214CB02"/>
    <w:rsid w:val="52159018"/>
    <w:rsid w:val="5229F15A"/>
    <w:rsid w:val="5232FDA3"/>
    <w:rsid w:val="523EDD4F"/>
    <w:rsid w:val="524F46A3"/>
    <w:rsid w:val="525093C8"/>
    <w:rsid w:val="525F6CDE"/>
    <w:rsid w:val="52654406"/>
    <w:rsid w:val="526553E9"/>
    <w:rsid w:val="526B726A"/>
    <w:rsid w:val="5270F797"/>
    <w:rsid w:val="5276FD6C"/>
    <w:rsid w:val="52798BA1"/>
    <w:rsid w:val="5281B498"/>
    <w:rsid w:val="5285B703"/>
    <w:rsid w:val="528B1115"/>
    <w:rsid w:val="528BEFDB"/>
    <w:rsid w:val="528E51C3"/>
    <w:rsid w:val="5295415D"/>
    <w:rsid w:val="5297B981"/>
    <w:rsid w:val="5298F259"/>
    <w:rsid w:val="529B8C7D"/>
    <w:rsid w:val="52A282E5"/>
    <w:rsid w:val="52A9DD6F"/>
    <w:rsid w:val="52AB7D3C"/>
    <w:rsid w:val="52ACBE5F"/>
    <w:rsid w:val="52B1055F"/>
    <w:rsid w:val="52B87A18"/>
    <w:rsid w:val="52BCC530"/>
    <w:rsid w:val="52C03C23"/>
    <w:rsid w:val="52C07B7C"/>
    <w:rsid w:val="52C18377"/>
    <w:rsid w:val="52D42294"/>
    <w:rsid w:val="52DA9B6C"/>
    <w:rsid w:val="52DD788D"/>
    <w:rsid w:val="52E53816"/>
    <w:rsid w:val="52F00374"/>
    <w:rsid w:val="52F278F7"/>
    <w:rsid w:val="52F278F7"/>
    <w:rsid w:val="52F5977E"/>
    <w:rsid w:val="52FCCC10"/>
    <w:rsid w:val="53023FFD"/>
    <w:rsid w:val="53035942"/>
    <w:rsid w:val="5304B736"/>
    <w:rsid w:val="5304DCD1"/>
    <w:rsid w:val="5306F252"/>
    <w:rsid w:val="53118C49"/>
    <w:rsid w:val="53136333"/>
    <w:rsid w:val="531F2020"/>
    <w:rsid w:val="53237A88"/>
    <w:rsid w:val="53239AF2"/>
    <w:rsid w:val="5328F99B"/>
    <w:rsid w:val="5332B2DB"/>
    <w:rsid w:val="533478A4"/>
    <w:rsid w:val="53353D0C"/>
    <w:rsid w:val="53353D0C"/>
    <w:rsid w:val="53372EB0"/>
    <w:rsid w:val="533DC997"/>
    <w:rsid w:val="533EC92F"/>
    <w:rsid w:val="534B7EE8"/>
    <w:rsid w:val="534C9E69"/>
    <w:rsid w:val="534EBC4E"/>
    <w:rsid w:val="5353DFE5"/>
    <w:rsid w:val="535417E2"/>
    <w:rsid w:val="535417E2"/>
    <w:rsid w:val="53580CCC"/>
    <w:rsid w:val="5359EB26"/>
    <w:rsid w:val="536DF246"/>
    <w:rsid w:val="536F456F"/>
    <w:rsid w:val="536F456F"/>
    <w:rsid w:val="5371C87F"/>
    <w:rsid w:val="53749DE6"/>
    <w:rsid w:val="537AFD70"/>
    <w:rsid w:val="537B3A7E"/>
    <w:rsid w:val="537C135C"/>
    <w:rsid w:val="537C3486"/>
    <w:rsid w:val="537F8E02"/>
    <w:rsid w:val="5387494E"/>
    <w:rsid w:val="5397C693"/>
    <w:rsid w:val="539AFDF9"/>
    <w:rsid w:val="539BE6AE"/>
    <w:rsid w:val="539D4B06"/>
    <w:rsid w:val="53BB4930"/>
    <w:rsid w:val="53BD0603"/>
    <w:rsid w:val="53C74171"/>
    <w:rsid w:val="53C76E7F"/>
    <w:rsid w:val="53CEC917"/>
    <w:rsid w:val="53D93089"/>
    <w:rsid w:val="53DD9B93"/>
    <w:rsid w:val="53DDBA7E"/>
    <w:rsid w:val="53E2952B"/>
    <w:rsid w:val="53E2952B"/>
    <w:rsid w:val="53EE648C"/>
    <w:rsid w:val="53F1E3E1"/>
    <w:rsid w:val="53FA1BC9"/>
    <w:rsid w:val="541A3C6F"/>
    <w:rsid w:val="541F5B08"/>
    <w:rsid w:val="5422AEBA"/>
    <w:rsid w:val="5427C03C"/>
    <w:rsid w:val="54305B10"/>
    <w:rsid w:val="54349DBC"/>
    <w:rsid w:val="5435B159"/>
    <w:rsid w:val="543EAB35"/>
    <w:rsid w:val="543ED8A6"/>
    <w:rsid w:val="544FC249"/>
    <w:rsid w:val="5460DD68"/>
    <w:rsid w:val="547BE724"/>
    <w:rsid w:val="547E2F6B"/>
    <w:rsid w:val="5486A3D9"/>
    <w:rsid w:val="5486CE3C"/>
    <w:rsid w:val="5487B304"/>
    <w:rsid w:val="54887867"/>
    <w:rsid w:val="5491F324"/>
    <w:rsid w:val="5496F78E"/>
    <w:rsid w:val="549D8591"/>
    <w:rsid w:val="54B0DEBE"/>
    <w:rsid w:val="54B3EC70"/>
    <w:rsid w:val="54D12262"/>
    <w:rsid w:val="54D30B38"/>
    <w:rsid w:val="54DC3AC8"/>
    <w:rsid w:val="54DEEC6A"/>
    <w:rsid w:val="54E1187E"/>
    <w:rsid w:val="54E4C61E"/>
    <w:rsid w:val="54ED917E"/>
    <w:rsid w:val="54EE0825"/>
    <w:rsid w:val="54F5CC01"/>
    <w:rsid w:val="54F654B4"/>
    <w:rsid w:val="54F76960"/>
    <w:rsid w:val="54FBC31F"/>
    <w:rsid w:val="5503B5A6"/>
    <w:rsid w:val="5507C51D"/>
    <w:rsid w:val="550C863F"/>
    <w:rsid w:val="551D80F2"/>
    <w:rsid w:val="5523514C"/>
    <w:rsid w:val="5525AD01"/>
    <w:rsid w:val="55264AFF"/>
    <w:rsid w:val="55271611"/>
    <w:rsid w:val="552B0CE7"/>
    <w:rsid w:val="55314DEF"/>
    <w:rsid w:val="55391B67"/>
    <w:rsid w:val="553B10CF"/>
    <w:rsid w:val="553EE383"/>
    <w:rsid w:val="55454226"/>
    <w:rsid w:val="554CFE7B"/>
    <w:rsid w:val="55514C0A"/>
    <w:rsid w:val="555889A4"/>
    <w:rsid w:val="55649BE1"/>
    <w:rsid w:val="5565E195"/>
    <w:rsid w:val="557E9E46"/>
    <w:rsid w:val="558D71FB"/>
    <w:rsid w:val="558EEF70"/>
    <w:rsid w:val="5593A257"/>
    <w:rsid w:val="5593F503"/>
    <w:rsid w:val="55995645"/>
    <w:rsid w:val="559A1D5B"/>
    <w:rsid w:val="55A4A36F"/>
    <w:rsid w:val="55A504C2"/>
    <w:rsid w:val="55A687C0"/>
    <w:rsid w:val="55A7925D"/>
    <w:rsid w:val="55BC54B1"/>
    <w:rsid w:val="55C96279"/>
    <w:rsid w:val="55CB02A5"/>
    <w:rsid w:val="55D63D8F"/>
    <w:rsid w:val="55DBB4FB"/>
    <w:rsid w:val="55E242C2"/>
    <w:rsid w:val="55E58AA2"/>
    <w:rsid w:val="55F8CD57"/>
    <w:rsid w:val="55F8CD57"/>
    <w:rsid w:val="55FBB869"/>
    <w:rsid w:val="56006D5F"/>
    <w:rsid w:val="560631BA"/>
    <w:rsid w:val="560810A7"/>
    <w:rsid w:val="560B9E01"/>
    <w:rsid w:val="560FBB70"/>
    <w:rsid w:val="56123F06"/>
    <w:rsid w:val="561BB922"/>
    <w:rsid w:val="561CD8D8"/>
    <w:rsid w:val="5622C9F7"/>
    <w:rsid w:val="56270837"/>
    <w:rsid w:val="563BDD97"/>
    <w:rsid w:val="564618AF"/>
    <w:rsid w:val="564999BD"/>
    <w:rsid w:val="564E806F"/>
    <w:rsid w:val="5657A51A"/>
    <w:rsid w:val="5665662B"/>
    <w:rsid w:val="5667A50A"/>
    <w:rsid w:val="5671BC2A"/>
    <w:rsid w:val="567675A6"/>
    <w:rsid w:val="5679A613"/>
    <w:rsid w:val="567A7DFD"/>
    <w:rsid w:val="567ED51A"/>
    <w:rsid w:val="56835DA9"/>
    <w:rsid w:val="568E3C16"/>
    <w:rsid w:val="568EB48F"/>
    <w:rsid w:val="569DDB6C"/>
    <w:rsid w:val="56A5D09E"/>
    <w:rsid w:val="56A86871"/>
    <w:rsid w:val="56AD42F1"/>
    <w:rsid w:val="56B8811B"/>
    <w:rsid w:val="56C4AFEA"/>
    <w:rsid w:val="56CBAF3E"/>
    <w:rsid w:val="56D4DB19"/>
    <w:rsid w:val="56EA3CA6"/>
    <w:rsid w:val="56F174FA"/>
    <w:rsid w:val="57022F3B"/>
    <w:rsid w:val="57070481"/>
    <w:rsid w:val="570BE2A5"/>
    <w:rsid w:val="57110E1D"/>
    <w:rsid w:val="57150492"/>
    <w:rsid w:val="57159E99"/>
    <w:rsid w:val="57228470"/>
    <w:rsid w:val="5723DAB6"/>
    <w:rsid w:val="5727F10A"/>
    <w:rsid w:val="57306497"/>
    <w:rsid w:val="5746B341"/>
    <w:rsid w:val="574EDDD4"/>
    <w:rsid w:val="57529D91"/>
    <w:rsid w:val="5755C362"/>
    <w:rsid w:val="5760E16B"/>
    <w:rsid w:val="5760E406"/>
    <w:rsid w:val="5760E406"/>
    <w:rsid w:val="57657E89"/>
    <w:rsid w:val="5766A060"/>
    <w:rsid w:val="57789772"/>
    <w:rsid w:val="577E1323"/>
    <w:rsid w:val="577E1323"/>
    <w:rsid w:val="5782C9C6"/>
    <w:rsid w:val="578B5979"/>
    <w:rsid w:val="57987672"/>
    <w:rsid w:val="579ACA92"/>
    <w:rsid w:val="579BDA25"/>
    <w:rsid w:val="57A72B74"/>
    <w:rsid w:val="57A7477A"/>
    <w:rsid w:val="57A7477A"/>
    <w:rsid w:val="57A9841A"/>
    <w:rsid w:val="57A9841A"/>
    <w:rsid w:val="57B22B22"/>
    <w:rsid w:val="57B33E69"/>
    <w:rsid w:val="57B3A8A4"/>
    <w:rsid w:val="57B486F8"/>
    <w:rsid w:val="57B9D538"/>
    <w:rsid w:val="57BE8D42"/>
    <w:rsid w:val="57C06968"/>
    <w:rsid w:val="57C845AC"/>
    <w:rsid w:val="57CC07BE"/>
    <w:rsid w:val="57DBA43F"/>
    <w:rsid w:val="57E0C024"/>
    <w:rsid w:val="57F4B14A"/>
    <w:rsid w:val="57F558C2"/>
    <w:rsid w:val="57FA4DE3"/>
    <w:rsid w:val="580654EC"/>
    <w:rsid w:val="58111F67"/>
    <w:rsid w:val="58144DFF"/>
    <w:rsid w:val="581695C7"/>
    <w:rsid w:val="5818B6EF"/>
    <w:rsid w:val="58249BAA"/>
    <w:rsid w:val="582DA206"/>
    <w:rsid w:val="58316DE8"/>
    <w:rsid w:val="584253EB"/>
    <w:rsid w:val="5842693B"/>
    <w:rsid w:val="5842774C"/>
    <w:rsid w:val="5849D7F4"/>
    <w:rsid w:val="58514825"/>
    <w:rsid w:val="58522612"/>
    <w:rsid w:val="58522612"/>
    <w:rsid w:val="5857A898"/>
    <w:rsid w:val="585C7B7B"/>
    <w:rsid w:val="585F371D"/>
    <w:rsid w:val="5867BC04"/>
    <w:rsid w:val="586897F8"/>
    <w:rsid w:val="586D78E1"/>
    <w:rsid w:val="5879B058"/>
    <w:rsid w:val="587E615F"/>
    <w:rsid w:val="588B265E"/>
    <w:rsid w:val="58960122"/>
    <w:rsid w:val="589B61C8"/>
    <w:rsid w:val="58A09175"/>
    <w:rsid w:val="58A64CCE"/>
    <w:rsid w:val="58A75441"/>
    <w:rsid w:val="58AA83A6"/>
    <w:rsid w:val="58B25138"/>
    <w:rsid w:val="58B59A46"/>
    <w:rsid w:val="58C89DB9"/>
    <w:rsid w:val="58D50042"/>
    <w:rsid w:val="58D70A6B"/>
    <w:rsid w:val="58D872FE"/>
    <w:rsid w:val="58DA284F"/>
    <w:rsid w:val="58DF6DA5"/>
    <w:rsid w:val="58E2A081"/>
    <w:rsid w:val="58E987CA"/>
    <w:rsid w:val="58F97175"/>
    <w:rsid w:val="58FB0AAA"/>
    <w:rsid w:val="58FCF3B1"/>
    <w:rsid w:val="5902EFD8"/>
    <w:rsid w:val="5904AAFB"/>
    <w:rsid w:val="590F809C"/>
    <w:rsid w:val="59143F24"/>
    <w:rsid w:val="5916B19D"/>
    <w:rsid w:val="591FA3C4"/>
    <w:rsid w:val="592046E3"/>
    <w:rsid w:val="5926D3A7"/>
    <w:rsid w:val="5927C0A9"/>
    <w:rsid w:val="592AC505"/>
    <w:rsid w:val="592ECFB6"/>
    <w:rsid w:val="5932F4D2"/>
    <w:rsid w:val="5933A5E7"/>
    <w:rsid w:val="5934E06E"/>
    <w:rsid w:val="5943265D"/>
    <w:rsid w:val="5943265D"/>
    <w:rsid w:val="59460FF0"/>
    <w:rsid w:val="59476258"/>
    <w:rsid w:val="594B7F07"/>
    <w:rsid w:val="595064D8"/>
    <w:rsid w:val="5950B9FB"/>
    <w:rsid w:val="5955A150"/>
    <w:rsid w:val="5966B933"/>
    <w:rsid w:val="596FB38A"/>
    <w:rsid w:val="59756192"/>
    <w:rsid w:val="5977A1A4"/>
    <w:rsid w:val="59860CFD"/>
    <w:rsid w:val="59864557"/>
    <w:rsid w:val="5987418A"/>
    <w:rsid w:val="5989AB43"/>
    <w:rsid w:val="598DBB92"/>
    <w:rsid w:val="5996766E"/>
    <w:rsid w:val="59A4813B"/>
    <w:rsid w:val="59A655AF"/>
    <w:rsid w:val="59A928A7"/>
    <w:rsid w:val="59ACD706"/>
    <w:rsid w:val="59B2A436"/>
    <w:rsid w:val="59B7F67B"/>
    <w:rsid w:val="59BDAEF0"/>
    <w:rsid w:val="59C1C551"/>
    <w:rsid w:val="59CE70B6"/>
    <w:rsid w:val="59D41215"/>
    <w:rsid w:val="59DCA5A7"/>
    <w:rsid w:val="59DD9774"/>
    <w:rsid w:val="59E0AD36"/>
    <w:rsid w:val="59E3F13B"/>
    <w:rsid w:val="59E47AA4"/>
    <w:rsid w:val="59F00C59"/>
    <w:rsid w:val="59F305ED"/>
    <w:rsid w:val="59F87B2B"/>
    <w:rsid w:val="59F90796"/>
    <w:rsid w:val="59F93459"/>
    <w:rsid w:val="5A09ADE7"/>
    <w:rsid w:val="5A0C797C"/>
    <w:rsid w:val="5A125923"/>
    <w:rsid w:val="5A1A020B"/>
    <w:rsid w:val="5A2827DF"/>
    <w:rsid w:val="5A2827DF"/>
    <w:rsid w:val="5A292569"/>
    <w:rsid w:val="5A296689"/>
    <w:rsid w:val="5A29F5E6"/>
    <w:rsid w:val="5A2B53D9"/>
    <w:rsid w:val="5A2CD073"/>
    <w:rsid w:val="5A3233CF"/>
    <w:rsid w:val="5A39E226"/>
    <w:rsid w:val="5A3AC40F"/>
    <w:rsid w:val="5A3B6330"/>
    <w:rsid w:val="5A3D8702"/>
    <w:rsid w:val="5A40A7D2"/>
    <w:rsid w:val="5A4786C8"/>
    <w:rsid w:val="5A4E6332"/>
    <w:rsid w:val="5A5AC3CA"/>
    <w:rsid w:val="5A5DFFE1"/>
    <w:rsid w:val="5A651BF4"/>
    <w:rsid w:val="5A6795D7"/>
    <w:rsid w:val="5A680559"/>
    <w:rsid w:val="5A6E8CCF"/>
    <w:rsid w:val="5A6F009E"/>
    <w:rsid w:val="5A74E2ED"/>
    <w:rsid w:val="5A7715A9"/>
    <w:rsid w:val="5A8260C8"/>
    <w:rsid w:val="5A860A6C"/>
    <w:rsid w:val="5A8723D7"/>
    <w:rsid w:val="5A8A3E53"/>
    <w:rsid w:val="5A8DA5D7"/>
    <w:rsid w:val="5A8EA973"/>
    <w:rsid w:val="5A984183"/>
    <w:rsid w:val="5A984183"/>
    <w:rsid w:val="5A9E0B84"/>
    <w:rsid w:val="5A9EB92F"/>
    <w:rsid w:val="5AA35F66"/>
    <w:rsid w:val="5AA4DE3B"/>
    <w:rsid w:val="5AA77079"/>
    <w:rsid w:val="5AA904F5"/>
    <w:rsid w:val="5AABC349"/>
    <w:rsid w:val="5AAE87DC"/>
    <w:rsid w:val="5AAE87DC"/>
    <w:rsid w:val="5AAFD77F"/>
    <w:rsid w:val="5AB7A87A"/>
    <w:rsid w:val="5AB969B5"/>
    <w:rsid w:val="5ABD12CE"/>
    <w:rsid w:val="5ABF2148"/>
    <w:rsid w:val="5AC176BD"/>
    <w:rsid w:val="5AC92C22"/>
    <w:rsid w:val="5AD27913"/>
    <w:rsid w:val="5AD37AE7"/>
    <w:rsid w:val="5AD40271"/>
    <w:rsid w:val="5AD82869"/>
    <w:rsid w:val="5ADE432C"/>
    <w:rsid w:val="5ADF0F24"/>
    <w:rsid w:val="5AE0AC9C"/>
    <w:rsid w:val="5AE1A1CE"/>
    <w:rsid w:val="5AE77A54"/>
    <w:rsid w:val="5AF090E7"/>
    <w:rsid w:val="5AF090E7"/>
    <w:rsid w:val="5AF14E38"/>
    <w:rsid w:val="5AF251F1"/>
    <w:rsid w:val="5AF869E9"/>
    <w:rsid w:val="5AF869E9"/>
    <w:rsid w:val="5AF88988"/>
    <w:rsid w:val="5B000D91"/>
    <w:rsid w:val="5B02467D"/>
    <w:rsid w:val="5B03F307"/>
    <w:rsid w:val="5B08050B"/>
    <w:rsid w:val="5B094EC4"/>
    <w:rsid w:val="5B19E2B3"/>
    <w:rsid w:val="5B19E2B3"/>
    <w:rsid w:val="5B2222EE"/>
    <w:rsid w:val="5B24E304"/>
    <w:rsid w:val="5B2D3205"/>
    <w:rsid w:val="5B2E31D3"/>
    <w:rsid w:val="5B2F6E77"/>
    <w:rsid w:val="5B2FC52E"/>
    <w:rsid w:val="5B3826BA"/>
    <w:rsid w:val="5B45B0D4"/>
    <w:rsid w:val="5B47D0DF"/>
    <w:rsid w:val="5B47DF1F"/>
    <w:rsid w:val="5B47DF1F"/>
    <w:rsid w:val="5B4B489E"/>
    <w:rsid w:val="5B4E2C2E"/>
    <w:rsid w:val="5B4E6CFD"/>
    <w:rsid w:val="5B4FD49C"/>
    <w:rsid w:val="5B68C1C5"/>
    <w:rsid w:val="5B6E8290"/>
    <w:rsid w:val="5B6FD26F"/>
    <w:rsid w:val="5B89F69F"/>
    <w:rsid w:val="5B8E7E09"/>
    <w:rsid w:val="5B8FE38E"/>
    <w:rsid w:val="5B8FED24"/>
    <w:rsid w:val="5B9545FA"/>
    <w:rsid w:val="5B96F137"/>
    <w:rsid w:val="5B9933E2"/>
    <w:rsid w:val="5B9A78F8"/>
    <w:rsid w:val="5B9AA1F4"/>
    <w:rsid w:val="5B9F8FD3"/>
    <w:rsid w:val="5BA0E03D"/>
    <w:rsid w:val="5BA84C3C"/>
    <w:rsid w:val="5BA996F9"/>
    <w:rsid w:val="5BACC4BB"/>
    <w:rsid w:val="5BB33E3D"/>
    <w:rsid w:val="5BB74A83"/>
    <w:rsid w:val="5BBEF385"/>
    <w:rsid w:val="5BC2FE63"/>
    <w:rsid w:val="5BC3ACBD"/>
    <w:rsid w:val="5BD0B4DB"/>
    <w:rsid w:val="5BD4A303"/>
    <w:rsid w:val="5BD8E543"/>
    <w:rsid w:val="5BD93C67"/>
    <w:rsid w:val="5BE6BF93"/>
    <w:rsid w:val="5BEA5EB1"/>
    <w:rsid w:val="5BEA779D"/>
    <w:rsid w:val="5BFA0455"/>
    <w:rsid w:val="5BFA0455"/>
    <w:rsid w:val="5BFC827F"/>
    <w:rsid w:val="5BFFC86A"/>
    <w:rsid w:val="5C019A7A"/>
    <w:rsid w:val="5C0F5391"/>
    <w:rsid w:val="5C1452E4"/>
    <w:rsid w:val="5C14A6DE"/>
    <w:rsid w:val="5C237F12"/>
    <w:rsid w:val="5C2BF8A8"/>
    <w:rsid w:val="5C362F9E"/>
    <w:rsid w:val="5C41DBDA"/>
    <w:rsid w:val="5C4C64F7"/>
    <w:rsid w:val="5C5D5198"/>
    <w:rsid w:val="5C634F97"/>
    <w:rsid w:val="5C63D0B0"/>
    <w:rsid w:val="5C66B202"/>
    <w:rsid w:val="5C8DED55"/>
    <w:rsid w:val="5C91D8BB"/>
    <w:rsid w:val="5C94147B"/>
    <w:rsid w:val="5C9A54FF"/>
    <w:rsid w:val="5C9C4C3D"/>
    <w:rsid w:val="5C9EB5BC"/>
    <w:rsid w:val="5CA0219D"/>
    <w:rsid w:val="5CAED17B"/>
    <w:rsid w:val="5CB6FFF1"/>
    <w:rsid w:val="5CB76292"/>
    <w:rsid w:val="5CB9ED2F"/>
    <w:rsid w:val="5CC6CF96"/>
    <w:rsid w:val="5CCB3E09"/>
    <w:rsid w:val="5CCF65CB"/>
    <w:rsid w:val="5CD7CFA2"/>
    <w:rsid w:val="5CDEE07A"/>
    <w:rsid w:val="5CEA9435"/>
    <w:rsid w:val="5CEEE2DF"/>
    <w:rsid w:val="5CF04535"/>
    <w:rsid w:val="5CF0703E"/>
    <w:rsid w:val="5CF165D7"/>
    <w:rsid w:val="5CF20E6A"/>
    <w:rsid w:val="5CF96613"/>
    <w:rsid w:val="5CFA86CF"/>
    <w:rsid w:val="5CFDB1A2"/>
    <w:rsid w:val="5D142B34"/>
    <w:rsid w:val="5D3B660D"/>
    <w:rsid w:val="5D3E334C"/>
    <w:rsid w:val="5D441C9D"/>
    <w:rsid w:val="5D46D9B2"/>
    <w:rsid w:val="5D5573C2"/>
    <w:rsid w:val="5D558509"/>
    <w:rsid w:val="5D603D66"/>
    <w:rsid w:val="5D645EA9"/>
    <w:rsid w:val="5D67131C"/>
    <w:rsid w:val="5D728192"/>
    <w:rsid w:val="5D7448F6"/>
    <w:rsid w:val="5D79E770"/>
    <w:rsid w:val="5D849DD9"/>
    <w:rsid w:val="5D86C3F5"/>
    <w:rsid w:val="5D8EC206"/>
    <w:rsid w:val="5D8F3D05"/>
    <w:rsid w:val="5DA1903B"/>
    <w:rsid w:val="5DA547C0"/>
    <w:rsid w:val="5DA68C18"/>
    <w:rsid w:val="5DAB6B8F"/>
    <w:rsid w:val="5DB02345"/>
    <w:rsid w:val="5DB1727E"/>
    <w:rsid w:val="5DB6432E"/>
    <w:rsid w:val="5DB6D219"/>
    <w:rsid w:val="5DBC419F"/>
    <w:rsid w:val="5DBD5E50"/>
    <w:rsid w:val="5DC4AB18"/>
    <w:rsid w:val="5DC7D9E3"/>
    <w:rsid w:val="5DCB2065"/>
    <w:rsid w:val="5DD38C0B"/>
    <w:rsid w:val="5DD38C0B"/>
    <w:rsid w:val="5DD4176F"/>
    <w:rsid w:val="5DD4176F"/>
    <w:rsid w:val="5DD68F4F"/>
    <w:rsid w:val="5DD8FA93"/>
    <w:rsid w:val="5DDB2B74"/>
    <w:rsid w:val="5DE25164"/>
    <w:rsid w:val="5DEC125C"/>
    <w:rsid w:val="5DFBDD35"/>
    <w:rsid w:val="5E0065B0"/>
    <w:rsid w:val="5E084D2D"/>
    <w:rsid w:val="5E084D2D"/>
    <w:rsid w:val="5E09C516"/>
    <w:rsid w:val="5E0AA905"/>
    <w:rsid w:val="5E15D1AA"/>
    <w:rsid w:val="5E15E841"/>
    <w:rsid w:val="5E164AF0"/>
    <w:rsid w:val="5E1EB733"/>
    <w:rsid w:val="5E271AE6"/>
    <w:rsid w:val="5E33D24E"/>
    <w:rsid w:val="5E34A176"/>
    <w:rsid w:val="5E3FE07D"/>
    <w:rsid w:val="5E414333"/>
    <w:rsid w:val="5E435B69"/>
    <w:rsid w:val="5E510723"/>
    <w:rsid w:val="5E5ABCAB"/>
    <w:rsid w:val="5E5ED49F"/>
    <w:rsid w:val="5E672B68"/>
    <w:rsid w:val="5E685337"/>
    <w:rsid w:val="5E6973DA"/>
    <w:rsid w:val="5E699024"/>
    <w:rsid w:val="5E699ACC"/>
    <w:rsid w:val="5E7547FA"/>
    <w:rsid w:val="5E7B2A26"/>
    <w:rsid w:val="5E80448A"/>
    <w:rsid w:val="5E81E5CC"/>
    <w:rsid w:val="5EA0A8F4"/>
    <w:rsid w:val="5EA2BD72"/>
    <w:rsid w:val="5EB01AC5"/>
    <w:rsid w:val="5EB96A67"/>
    <w:rsid w:val="5EC04607"/>
    <w:rsid w:val="5ECE15DF"/>
    <w:rsid w:val="5ECF1DAD"/>
    <w:rsid w:val="5EDBAAD6"/>
    <w:rsid w:val="5EE72E1E"/>
    <w:rsid w:val="5EE72E1E"/>
    <w:rsid w:val="5EE8B332"/>
    <w:rsid w:val="5EFED387"/>
    <w:rsid w:val="5F061C4E"/>
    <w:rsid w:val="5F127496"/>
    <w:rsid w:val="5F1E4AB8"/>
    <w:rsid w:val="5F22A681"/>
    <w:rsid w:val="5F32BC81"/>
    <w:rsid w:val="5F384239"/>
    <w:rsid w:val="5F385701"/>
    <w:rsid w:val="5F3A7485"/>
    <w:rsid w:val="5F3B6FDF"/>
    <w:rsid w:val="5F45D969"/>
    <w:rsid w:val="5F560513"/>
    <w:rsid w:val="5F56C123"/>
    <w:rsid w:val="5F5A1A1F"/>
    <w:rsid w:val="5F6281D8"/>
    <w:rsid w:val="5F6281D8"/>
    <w:rsid w:val="5F6436C2"/>
    <w:rsid w:val="5F656C72"/>
    <w:rsid w:val="5F657179"/>
    <w:rsid w:val="5F679D3E"/>
    <w:rsid w:val="5F69331D"/>
    <w:rsid w:val="5F7951C5"/>
    <w:rsid w:val="5F7F1FEA"/>
    <w:rsid w:val="5F85709D"/>
    <w:rsid w:val="5F85EEF9"/>
    <w:rsid w:val="5F8C2836"/>
    <w:rsid w:val="5F8D334D"/>
    <w:rsid w:val="5F9775ED"/>
    <w:rsid w:val="5FA01429"/>
    <w:rsid w:val="5FA18F35"/>
    <w:rsid w:val="5FA6EC0A"/>
    <w:rsid w:val="5FA8F659"/>
    <w:rsid w:val="5FA9EA08"/>
    <w:rsid w:val="5FB00C21"/>
    <w:rsid w:val="5FBD3944"/>
    <w:rsid w:val="5FBFA65C"/>
    <w:rsid w:val="5FC33347"/>
    <w:rsid w:val="5FC99269"/>
    <w:rsid w:val="5FDB27E5"/>
    <w:rsid w:val="5FDE219A"/>
    <w:rsid w:val="5FDE6A47"/>
    <w:rsid w:val="5FE25561"/>
    <w:rsid w:val="5FE63675"/>
    <w:rsid w:val="5FEC90C9"/>
    <w:rsid w:val="5FF1EE84"/>
    <w:rsid w:val="5FF335F4"/>
    <w:rsid w:val="5FFADB60"/>
    <w:rsid w:val="5FFE4A03"/>
    <w:rsid w:val="6000DC2D"/>
    <w:rsid w:val="600CC43E"/>
    <w:rsid w:val="600D6540"/>
    <w:rsid w:val="600EFCBD"/>
    <w:rsid w:val="6015AF0C"/>
    <w:rsid w:val="6018C85F"/>
    <w:rsid w:val="6019BAAF"/>
    <w:rsid w:val="601F6064"/>
    <w:rsid w:val="6026E8B0"/>
    <w:rsid w:val="602C4B21"/>
    <w:rsid w:val="6030168E"/>
    <w:rsid w:val="60456CFC"/>
    <w:rsid w:val="604C3AC0"/>
    <w:rsid w:val="604D10B8"/>
    <w:rsid w:val="604D11EF"/>
    <w:rsid w:val="6051EA78"/>
    <w:rsid w:val="605AC74B"/>
    <w:rsid w:val="6067A228"/>
    <w:rsid w:val="606C78CB"/>
    <w:rsid w:val="60739BD6"/>
    <w:rsid w:val="607B19E2"/>
    <w:rsid w:val="607E31E5"/>
    <w:rsid w:val="607E6E99"/>
    <w:rsid w:val="6081C9BB"/>
    <w:rsid w:val="60831EBA"/>
    <w:rsid w:val="608D4B50"/>
    <w:rsid w:val="60928558"/>
    <w:rsid w:val="60943F9B"/>
    <w:rsid w:val="60A1E2F6"/>
    <w:rsid w:val="60A7D896"/>
    <w:rsid w:val="60A92649"/>
    <w:rsid w:val="60AE44F7"/>
    <w:rsid w:val="60B5AAF3"/>
    <w:rsid w:val="60BC5D74"/>
    <w:rsid w:val="60C0A8CF"/>
    <w:rsid w:val="60CC2846"/>
    <w:rsid w:val="60D40978"/>
    <w:rsid w:val="60D98A2B"/>
    <w:rsid w:val="60E46812"/>
    <w:rsid w:val="60E46812"/>
    <w:rsid w:val="60E5BAF8"/>
    <w:rsid w:val="60EBEA24"/>
    <w:rsid w:val="60F027E9"/>
    <w:rsid w:val="60F2886C"/>
    <w:rsid w:val="60F85D01"/>
    <w:rsid w:val="61020D77"/>
    <w:rsid w:val="6103D8C3"/>
    <w:rsid w:val="6103DFEF"/>
    <w:rsid w:val="610C7214"/>
    <w:rsid w:val="61142FAF"/>
    <w:rsid w:val="61166370"/>
    <w:rsid w:val="6124C9C8"/>
    <w:rsid w:val="612B218B"/>
    <w:rsid w:val="6133CB8A"/>
    <w:rsid w:val="6133CB8A"/>
    <w:rsid w:val="6137E9E6"/>
    <w:rsid w:val="6140F8B2"/>
    <w:rsid w:val="61449A47"/>
    <w:rsid w:val="6144F15F"/>
    <w:rsid w:val="614B1E13"/>
    <w:rsid w:val="614CA916"/>
    <w:rsid w:val="6150AD77"/>
    <w:rsid w:val="615A7BE4"/>
    <w:rsid w:val="61677905"/>
    <w:rsid w:val="616C23B4"/>
    <w:rsid w:val="616C5B50"/>
    <w:rsid w:val="616C5B50"/>
    <w:rsid w:val="6179F1FB"/>
    <w:rsid w:val="617C52C0"/>
    <w:rsid w:val="6181216A"/>
    <w:rsid w:val="61868F02"/>
    <w:rsid w:val="6187C7EE"/>
    <w:rsid w:val="6188B3CD"/>
    <w:rsid w:val="618EF31F"/>
    <w:rsid w:val="619F1544"/>
    <w:rsid w:val="61BF21BC"/>
    <w:rsid w:val="61C1F42B"/>
    <w:rsid w:val="61C5283C"/>
    <w:rsid w:val="61C65E95"/>
    <w:rsid w:val="61DA45E4"/>
    <w:rsid w:val="61DAD66D"/>
    <w:rsid w:val="61E0CE6B"/>
    <w:rsid w:val="61E5B76C"/>
    <w:rsid w:val="61E5E115"/>
    <w:rsid w:val="61F9F4B2"/>
    <w:rsid w:val="61FB863A"/>
    <w:rsid w:val="6205EE1B"/>
    <w:rsid w:val="620F7D9B"/>
    <w:rsid w:val="62114F2A"/>
    <w:rsid w:val="6233B371"/>
    <w:rsid w:val="6233C7B2"/>
    <w:rsid w:val="62348EEF"/>
    <w:rsid w:val="62389E54"/>
    <w:rsid w:val="623ADE66"/>
    <w:rsid w:val="623DAD8A"/>
    <w:rsid w:val="623E08CD"/>
    <w:rsid w:val="623E58BC"/>
    <w:rsid w:val="623F1F81"/>
    <w:rsid w:val="62422D62"/>
    <w:rsid w:val="6250339C"/>
    <w:rsid w:val="6251FF95"/>
    <w:rsid w:val="6257A2D2"/>
    <w:rsid w:val="625C1242"/>
    <w:rsid w:val="625F1E55"/>
    <w:rsid w:val="626AE26C"/>
    <w:rsid w:val="6279157B"/>
    <w:rsid w:val="62796B69"/>
    <w:rsid w:val="627DF307"/>
    <w:rsid w:val="62811FFE"/>
    <w:rsid w:val="62874940"/>
    <w:rsid w:val="6287E258"/>
    <w:rsid w:val="62891941"/>
    <w:rsid w:val="628FE54D"/>
    <w:rsid w:val="6298C3E0"/>
    <w:rsid w:val="629D8A22"/>
    <w:rsid w:val="629E7A56"/>
    <w:rsid w:val="629EBADC"/>
    <w:rsid w:val="629EBADC"/>
    <w:rsid w:val="62A97AD0"/>
    <w:rsid w:val="62AB8FAA"/>
    <w:rsid w:val="62C09A29"/>
    <w:rsid w:val="62C144BC"/>
    <w:rsid w:val="62C562CF"/>
    <w:rsid w:val="62C57E75"/>
    <w:rsid w:val="62C57E75"/>
    <w:rsid w:val="62C5ABD7"/>
    <w:rsid w:val="62D04EE8"/>
    <w:rsid w:val="62DCFA76"/>
    <w:rsid w:val="62DE8CCC"/>
    <w:rsid w:val="62DE8CCC"/>
    <w:rsid w:val="62EA29B8"/>
    <w:rsid w:val="62EF24C5"/>
    <w:rsid w:val="62F4486A"/>
    <w:rsid w:val="62F5F82C"/>
    <w:rsid w:val="62F7AE2A"/>
    <w:rsid w:val="62FBA350"/>
    <w:rsid w:val="6306C531"/>
    <w:rsid w:val="630F5222"/>
    <w:rsid w:val="631152FA"/>
    <w:rsid w:val="63156EA4"/>
    <w:rsid w:val="63156EA4"/>
    <w:rsid w:val="6317E676"/>
    <w:rsid w:val="6318BF6E"/>
    <w:rsid w:val="631F2D9E"/>
    <w:rsid w:val="631F2FDC"/>
    <w:rsid w:val="6322967C"/>
    <w:rsid w:val="632942E0"/>
    <w:rsid w:val="63313C9C"/>
    <w:rsid w:val="6341CA03"/>
    <w:rsid w:val="6341CA03"/>
    <w:rsid w:val="634215E8"/>
    <w:rsid w:val="6353BF9C"/>
    <w:rsid w:val="63592D60"/>
    <w:rsid w:val="63665B9E"/>
    <w:rsid w:val="6366E55D"/>
    <w:rsid w:val="63695A3D"/>
    <w:rsid w:val="636B33BF"/>
    <w:rsid w:val="636EAB84"/>
    <w:rsid w:val="63744C93"/>
    <w:rsid w:val="63744C93"/>
    <w:rsid w:val="6376E086"/>
    <w:rsid w:val="63770CC5"/>
    <w:rsid w:val="637B7770"/>
    <w:rsid w:val="637BCF75"/>
    <w:rsid w:val="6381B176"/>
    <w:rsid w:val="63877D1D"/>
    <w:rsid w:val="6388BA16"/>
    <w:rsid w:val="638A1AAB"/>
    <w:rsid w:val="638BA5D4"/>
    <w:rsid w:val="63999C51"/>
    <w:rsid w:val="639BF67D"/>
    <w:rsid w:val="639DC8CB"/>
    <w:rsid w:val="63A970FC"/>
    <w:rsid w:val="63AFF25A"/>
    <w:rsid w:val="63B36ED0"/>
    <w:rsid w:val="63BDD4CF"/>
    <w:rsid w:val="63BDD4CF"/>
    <w:rsid w:val="63CE7CAA"/>
    <w:rsid w:val="63D74F22"/>
    <w:rsid w:val="63D98785"/>
    <w:rsid w:val="63DC74B7"/>
    <w:rsid w:val="63DC74B7"/>
    <w:rsid w:val="63F5B35D"/>
    <w:rsid w:val="63FE84A8"/>
    <w:rsid w:val="63FED525"/>
    <w:rsid w:val="63FFAF0E"/>
    <w:rsid w:val="640851BB"/>
    <w:rsid w:val="64124881"/>
    <w:rsid w:val="6416FE3F"/>
    <w:rsid w:val="64173648"/>
    <w:rsid w:val="641D7814"/>
    <w:rsid w:val="641F64C9"/>
    <w:rsid w:val="641FB0BD"/>
    <w:rsid w:val="642642C6"/>
    <w:rsid w:val="64302161"/>
    <w:rsid w:val="643F8DF8"/>
    <w:rsid w:val="643FB17D"/>
    <w:rsid w:val="644169E9"/>
    <w:rsid w:val="6441A603"/>
    <w:rsid w:val="6444F2C6"/>
    <w:rsid w:val="6445574E"/>
    <w:rsid w:val="644F6A30"/>
    <w:rsid w:val="6459A13E"/>
    <w:rsid w:val="645D8E68"/>
    <w:rsid w:val="645E2283"/>
    <w:rsid w:val="64604108"/>
    <w:rsid w:val="64604FFE"/>
    <w:rsid w:val="64685903"/>
    <w:rsid w:val="64699873"/>
    <w:rsid w:val="646CB116"/>
    <w:rsid w:val="6474D05A"/>
    <w:rsid w:val="6479754D"/>
    <w:rsid w:val="64886532"/>
    <w:rsid w:val="64895A11"/>
    <w:rsid w:val="649EC826"/>
    <w:rsid w:val="64A46CA3"/>
    <w:rsid w:val="64A92529"/>
    <w:rsid w:val="64AB8BFB"/>
    <w:rsid w:val="64AD8C74"/>
    <w:rsid w:val="64AE5C0C"/>
    <w:rsid w:val="64BD4DBC"/>
    <w:rsid w:val="64C8086E"/>
    <w:rsid w:val="64C91454"/>
    <w:rsid w:val="64CD6B5E"/>
    <w:rsid w:val="64CF63E0"/>
    <w:rsid w:val="64D7609E"/>
    <w:rsid w:val="64DF9699"/>
    <w:rsid w:val="64E0B86B"/>
    <w:rsid w:val="64ECBF49"/>
    <w:rsid w:val="65016329"/>
    <w:rsid w:val="6507BF9F"/>
    <w:rsid w:val="650A9B21"/>
    <w:rsid w:val="65104119"/>
    <w:rsid w:val="65104119"/>
    <w:rsid w:val="65274F59"/>
    <w:rsid w:val="65274F59"/>
    <w:rsid w:val="652B72DB"/>
    <w:rsid w:val="653EA3AD"/>
    <w:rsid w:val="65407A18"/>
    <w:rsid w:val="6543B9D6"/>
    <w:rsid w:val="654A1667"/>
    <w:rsid w:val="65574001"/>
    <w:rsid w:val="655AED4C"/>
    <w:rsid w:val="655F8C35"/>
    <w:rsid w:val="655FBDCD"/>
    <w:rsid w:val="6560BC73"/>
    <w:rsid w:val="6560CE00"/>
    <w:rsid w:val="656591B9"/>
    <w:rsid w:val="656627E9"/>
    <w:rsid w:val="6568297D"/>
    <w:rsid w:val="6570F60D"/>
    <w:rsid w:val="65727F28"/>
    <w:rsid w:val="657D6D51"/>
    <w:rsid w:val="65828D5E"/>
    <w:rsid w:val="6584CB42"/>
    <w:rsid w:val="6584CB42"/>
    <w:rsid w:val="658989C2"/>
    <w:rsid w:val="658D084B"/>
    <w:rsid w:val="658F737E"/>
    <w:rsid w:val="65943666"/>
    <w:rsid w:val="659B10A1"/>
    <w:rsid w:val="659C7DE9"/>
    <w:rsid w:val="659F9969"/>
    <w:rsid w:val="65A200A4"/>
    <w:rsid w:val="65A5DF33"/>
    <w:rsid w:val="65AAB05D"/>
    <w:rsid w:val="65ADCB5F"/>
    <w:rsid w:val="65B172A5"/>
    <w:rsid w:val="65BF419C"/>
    <w:rsid w:val="65C3DF9E"/>
    <w:rsid w:val="65C8B1A7"/>
    <w:rsid w:val="65D4C541"/>
    <w:rsid w:val="65DA447B"/>
    <w:rsid w:val="65DB7947"/>
    <w:rsid w:val="65DBCFD1"/>
    <w:rsid w:val="65DBCFD1"/>
    <w:rsid w:val="65DDFC7B"/>
    <w:rsid w:val="65E451D7"/>
    <w:rsid w:val="65E95F94"/>
    <w:rsid w:val="65F6D5C7"/>
    <w:rsid w:val="66042964"/>
    <w:rsid w:val="66075FB9"/>
    <w:rsid w:val="66169301"/>
    <w:rsid w:val="661D5028"/>
    <w:rsid w:val="661FCD5A"/>
    <w:rsid w:val="66224795"/>
    <w:rsid w:val="662901C1"/>
    <w:rsid w:val="6629C918"/>
    <w:rsid w:val="662A1B29"/>
    <w:rsid w:val="662C8D22"/>
    <w:rsid w:val="66342210"/>
    <w:rsid w:val="6636DAD9"/>
    <w:rsid w:val="663AEA28"/>
    <w:rsid w:val="663C8C7B"/>
    <w:rsid w:val="663CC1B9"/>
    <w:rsid w:val="6640374C"/>
    <w:rsid w:val="6640A746"/>
    <w:rsid w:val="664384CF"/>
    <w:rsid w:val="664D631E"/>
    <w:rsid w:val="66533D5C"/>
    <w:rsid w:val="66619C27"/>
    <w:rsid w:val="666D1B92"/>
    <w:rsid w:val="6671E68A"/>
    <w:rsid w:val="6673015E"/>
    <w:rsid w:val="6673BCA8"/>
    <w:rsid w:val="6676F273"/>
    <w:rsid w:val="667DA9A9"/>
    <w:rsid w:val="667DED37"/>
    <w:rsid w:val="667ED886"/>
    <w:rsid w:val="6681F50C"/>
    <w:rsid w:val="668825FC"/>
    <w:rsid w:val="6691EF0D"/>
    <w:rsid w:val="66931955"/>
    <w:rsid w:val="66949572"/>
    <w:rsid w:val="669C0537"/>
    <w:rsid w:val="66A37BDE"/>
    <w:rsid w:val="66A38767"/>
    <w:rsid w:val="66A79823"/>
    <w:rsid w:val="66A7C108"/>
    <w:rsid w:val="66ADE108"/>
    <w:rsid w:val="66AF5FF1"/>
    <w:rsid w:val="66B0B637"/>
    <w:rsid w:val="66B56A1F"/>
    <w:rsid w:val="66B92FC0"/>
    <w:rsid w:val="66B9E671"/>
    <w:rsid w:val="66BC660A"/>
    <w:rsid w:val="66BEA29C"/>
    <w:rsid w:val="66BF5404"/>
    <w:rsid w:val="66C81398"/>
    <w:rsid w:val="66C9D6C7"/>
    <w:rsid w:val="66CD5C80"/>
    <w:rsid w:val="66D4E037"/>
    <w:rsid w:val="66DD2EBC"/>
    <w:rsid w:val="66DFFA98"/>
    <w:rsid w:val="66E02ACA"/>
    <w:rsid w:val="66E9617F"/>
    <w:rsid w:val="66EB0F92"/>
    <w:rsid w:val="66F073A4"/>
    <w:rsid w:val="66F3C517"/>
    <w:rsid w:val="66F7670F"/>
    <w:rsid w:val="66F805D6"/>
    <w:rsid w:val="66FC8CD4"/>
    <w:rsid w:val="67203318"/>
    <w:rsid w:val="672531E5"/>
    <w:rsid w:val="6736702B"/>
    <w:rsid w:val="67376701"/>
    <w:rsid w:val="673AF3FE"/>
    <w:rsid w:val="673B69CA"/>
    <w:rsid w:val="673D0CF9"/>
    <w:rsid w:val="67464110"/>
    <w:rsid w:val="674D5752"/>
    <w:rsid w:val="67512750"/>
    <w:rsid w:val="67556AE1"/>
    <w:rsid w:val="67558675"/>
    <w:rsid w:val="67576024"/>
    <w:rsid w:val="675B11FD"/>
    <w:rsid w:val="67643A3D"/>
    <w:rsid w:val="6769B625"/>
    <w:rsid w:val="6771B26D"/>
    <w:rsid w:val="67720EDA"/>
    <w:rsid w:val="6773C102"/>
    <w:rsid w:val="677773BA"/>
    <w:rsid w:val="677B98E8"/>
    <w:rsid w:val="677D09CB"/>
    <w:rsid w:val="67803DBD"/>
    <w:rsid w:val="67868E28"/>
    <w:rsid w:val="67887D25"/>
    <w:rsid w:val="678F3651"/>
    <w:rsid w:val="6795C345"/>
    <w:rsid w:val="6796C6B4"/>
    <w:rsid w:val="67A21F3E"/>
    <w:rsid w:val="67A9B458"/>
    <w:rsid w:val="67AC711C"/>
    <w:rsid w:val="67AD6CD5"/>
    <w:rsid w:val="67B9A4B5"/>
    <w:rsid w:val="67BB571E"/>
    <w:rsid w:val="67C167DF"/>
    <w:rsid w:val="67CA9FB5"/>
    <w:rsid w:val="67D2FAEA"/>
    <w:rsid w:val="67D710BC"/>
    <w:rsid w:val="67E100DC"/>
    <w:rsid w:val="67E4BF5C"/>
    <w:rsid w:val="67EE73EE"/>
    <w:rsid w:val="68006F1A"/>
    <w:rsid w:val="68006F1A"/>
    <w:rsid w:val="6809ECE7"/>
    <w:rsid w:val="6809ECE7"/>
    <w:rsid w:val="680CF512"/>
    <w:rsid w:val="680E3CF4"/>
    <w:rsid w:val="6810F87B"/>
    <w:rsid w:val="68128C1A"/>
    <w:rsid w:val="6812B17F"/>
    <w:rsid w:val="681EE7B6"/>
    <w:rsid w:val="6823A656"/>
    <w:rsid w:val="6824EF8D"/>
    <w:rsid w:val="6825D174"/>
    <w:rsid w:val="682850B4"/>
    <w:rsid w:val="682A6878"/>
    <w:rsid w:val="682A6BC8"/>
    <w:rsid w:val="682E9559"/>
    <w:rsid w:val="682E9559"/>
    <w:rsid w:val="682EB06A"/>
    <w:rsid w:val="682EB06A"/>
    <w:rsid w:val="682EE9B6"/>
    <w:rsid w:val="682F2CD4"/>
    <w:rsid w:val="684043FF"/>
    <w:rsid w:val="684B3052"/>
    <w:rsid w:val="685DB03E"/>
    <w:rsid w:val="685FEF6B"/>
    <w:rsid w:val="6865AB2D"/>
    <w:rsid w:val="686E48A7"/>
    <w:rsid w:val="6875C2AA"/>
    <w:rsid w:val="68792249"/>
    <w:rsid w:val="687BC1A3"/>
    <w:rsid w:val="68898F36"/>
    <w:rsid w:val="689A38A3"/>
    <w:rsid w:val="68A06737"/>
    <w:rsid w:val="68AB3DC8"/>
    <w:rsid w:val="68ABA886"/>
    <w:rsid w:val="68B4A565"/>
    <w:rsid w:val="68B9E2BA"/>
    <w:rsid w:val="68BBCB40"/>
    <w:rsid w:val="68BBCB40"/>
    <w:rsid w:val="68C16FBA"/>
    <w:rsid w:val="68C4A90D"/>
    <w:rsid w:val="68C804CF"/>
    <w:rsid w:val="68CA675C"/>
    <w:rsid w:val="68CF5CCB"/>
    <w:rsid w:val="68D20FB5"/>
    <w:rsid w:val="68D73A2B"/>
    <w:rsid w:val="68DB35D0"/>
    <w:rsid w:val="68DD02D4"/>
    <w:rsid w:val="68E875B2"/>
    <w:rsid w:val="68EB12C6"/>
    <w:rsid w:val="68EC38EC"/>
    <w:rsid w:val="68F78FDF"/>
    <w:rsid w:val="68FF3B8C"/>
    <w:rsid w:val="69080A4C"/>
    <w:rsid w:val="69095CCA"/>
    <w:rsid w:val="690AB150"/>
    <w:rsid w:val="690AB150"/>
    <w:rsid w:val="690EF0B8"/>
    <w:rsid w:val="691732BC"/>
    <w:rsid w:val="691791F6"/>
    <w:rsid w:val="691F90BA"/>
    <w:rsid w:val="69239732"/>
    <w:rsid w:val="6924FFF9"/>
    <w:rsid w:val="6926E017"/>
    <w:rsid w:val="692855AC"/>
    <w:rsid w:val="6929B900"/>
    <w:rsid w:val="692C1823"/>
    <w:rsid w:val="692D1361"/>
    <w:rsid w:val="692D1361"/>
    <w:rsid w:val="692D50CE"/>
    <w:rsid w:val="692FDBAD"/>
    <w:rsid w:val="69314050"/>
    <w:rsid w:val="693E5833"/>
    <w:rsid w:val="693F2328"/>
    <w:rsid w:val="6941D68F"/>
    <w:rsid w:val="6944C0C1"/>
    <w:rsid w:val="695425B1"/>
    <w:rsid w:val="69599DDA"/>
    <w:rsid w:val="69667A94"/>
    <w:rsid w:val="6966F5A7"/>
    <w:rsid w:val="696A0068"/>
    <w:rsid w:val="696F3D30"/>
    <w:rsid w:val="69763FB3"/>
    <w:rsid w:val="697B42C3"/>
    <w:rsid w:val="697B42C3"/>
    <w:rsid w:val="697C5A7B"/>
    <w:rsid w:val="697CEED5"/>
    <w:rsid w:val="697F55D2"/>
    <w:rsid w:val="6986E4A8"/>
    <w:rsid w:val="69876398"/>
    <w:rsid w:val="6988BFE7"/>
    <w:rsid w:val="698A1930"/>
    <w:rsid w:val="698F31F4"/>
    <w:rsid w:val="6990E99D"/>
    <w:rsid w:val="6991AE06"/>
    <w:rsid w:val="6991FA4C"/>
    <w:rsid w:val="699B156D"/>
    <w:rsid w:val="699CE6BE"/>
    <w:rsid w:val="699DFE7B"/>
    <w:rsid w:val="69A17B2D"/>
    <w:rsid w:val="69BABB6C"/>
    <w:rsid w:val="69BB4E46"/>
    <w:rsid w:val="69C1678F"/>
    <w:rsid w:val="69C34D55"/>
    <w:rsid w:val="69CA50EA"/>
    <w:rsid w:val="69CA65BA"/>
    <w:rsid w:val="69E0F9AD"/>
    <w:rsid w:val="69E3D57D"/>
    <w:rsid w:val="69E700B3"/>
    <w:rsid w:val="69E79EB5"/>
    <w:rsid w:val="69E9F5B3"/>
    <w:rsid w:val="69EC3EF4"/>
    <w:rsid w:val="69EFB187"/>
    <w:rsid w:val="69FEDBFB"/>
    <w:rsid w:val="69FFA17D"/>
    <w:rsid w:val="6A134B50"/>
    <w:rsid w:val="6A15D516"/>
    <w:rsid w:val="6A241820"/>
    <w:rsid w:val="6A33535F"/>
    <w:rsid w:val="6A35CD36"/>
    <w:rsid w:val="6A399F4E"/>
    <w:rsid w:val="6A3B729E"/>
    <w:rsid w:val="6A3B8635"/>
    <w:rsid w:val="6A3BD732"/>
    <w:rsid w:val="6A3EDB55"/>
    <w:rsid w:val="6A4A3166"/>
    <w:rsid w:val="6A4C5AE4"/>
    <w:rsid w:val="6A4DD43C"/>
    <w:rsid w:val="6A580C29"/>
    <w:rsid w:val="6A580C29"/>
    <w:rsid w:val="6A5EAAD6"/>
    <w:rsid w:val="6A6B1A48"/>
    <w:rsid w:val="6A828CB8"/>
    <w:rsid w:val="6A831D20"/>
    <w:rsid w:val="6A92B2BF"/>
    <w:rsid w:val="6A98D589"/>
    <w:rsid w:val="6A9B00A6"/>
    <w:rsid w:val="6A9C5B8B"/>
    <w:rsid w:val="6A9D79ED"/>
    <w:rsid w:val="6A9EE4C5"/>
    <w:rsid w:val="6AAFAA6F"/>
    <w:rsid w:val="6AB3967A"/>
    <w:rsid w:val="6AC671BC"/>
    <w:rsid w:val="6ACDC1D7"/>
    <w:rsid w:val="6ACDCD1E"/>
    <w:rsid w:val="6ACF8E04"/>
    <w:rsid w:val="6ADBA257"/>
    <w:rsid w:val="6AE1B451"/>
    <w:rsid w:val="6AE48923"/>
    <w:rsid w:val="6AE48923"/>
    <w:rsid w:val="6AE804E0"/>
    <w:rsid w:val="6AFA56C3"/>
    <w:rsid w:val="6B0B0DE5"/>
    <w:rsid w:val="6B17FF11"/>
    <w:rsid w:val="6B24BDBA"/>
    <w:rsid w:val="6B2FC1D3"/>
    <w:rsid w:val="6B34A614"/>
    <w:rsid w:val="6B357FFF"/>
    <w:rsid w:val="6B3741E4"/>
    <w:rsid w:val="6B385788"/>
    <w:rsid w:val="6B396B32"/>
    <w:rsid w:val="6B46610D"/>
    <w:rsid w:val="6B476920"/>
    <w:rsid w:val="6B4C3D3A"/>
    <w:rsid w:val="6B5043E2"/>
    <w:rsid w:val="6B5C42D5"/>
    <w:rsid w:val="6B5DF8EC"/>
    <w:rsid w:val="6B66361B"/>
    <w:rsid w:val="6B66EC68"/>
    <w:rsid w:val="6B6DEDFB"/>
    <w:rsid w:val="6B740C8D"/>
    <w:rsid w:val="6B753F31"/>
    <w:rsid w:val="6B753F31"/>
    <w:rsid w:val="6B899B36"/>
    <w:rsid w:val="6B8F9C21"/>
    <w:rsid w:val="6B956BAA"/>
    <w:rsid w:val="6B9713C1"/>
    <w:rsid w:val="6B97972A"/>
    <w:rsid w:val="6BA07E0B"/>
    <w:rsid w:val="6BA140AB"/>
    <w:rsid w:val="6BA1E853"/>
    <w:rsid w:val="6BA22840"/>
    <w:rsid w:val="6BAB4AA7"/>
    <w:rsid w:val="6BB66B19"/>
    <w:rsid w:val="6BC1F1A2"/>
    <w:rsid w:val="6BC66E3B"/>
    <w:rsid w:val="6BCAF891"/>
    <w:rsid w:val="6BCF23C0"/>
    <w:rsid w:val="6BD38678"/>
    <w:rsid w:val="6BD38678"/>
    <w:rsid w:val="6BD50FB5"/>
    <w:rsid w:val="6BD5BA8B"/>
    <w:rsid w:val="6BD65F61"/>
    <w:rsid w:val="6BD65F61"/>
    <w:rsid w:val="6BDF24EF"/>
    <w:rsid w:val="6BF93DF7"/>
    <w:rsid w:val="6C041028"/>
    <w:rsid w:val="6C0C6235"/>
    <w:rsid w:val="6C2EC627"/>
    <w:rsid w:val="6C363472"/>
    <w:rsid w:val="6C3F578E"/>
    <w:rsid w:val="6C4A3783"/>
    <w:rsid w:val="6C5C30D0"/>
    <w:rsid w:val="6C70C736"/>
    <w:rsid w:val="6C7A8E33"/>
    <w:rsid w:val="6C846FFE"/>
    <w:rsid w:val="6C866361"/>
    <w:rsid w:val="6C89C84C"/>
    <w:rsid w:val="6C8F3DC3"/>
    <w:rsid w:val="6C9225BE"/>
    <w:rsid w:val="6C981EC3"/>
    <w:rsid w:val="6C98DFF9"/>
    <w:rsid w:val="6CA47803"/>
    <w:rsid w:val="6CA551D9"/>
    <w:rsid w:val="6CA66C0D"/>
    <w:rsid w:val="6CA69A8F"/>
    <w:rsid w:val="6CA76CC3"/>
    <w:rsid w:val="6CA93A02"/>
    <w:rsid w:val="6CAA27F5"/>
    <w:rsid w:val="6CACDC63"/>
    <w:rsid w:val="6CB847EC"/>
    <w:rsid w:val="6CC7C923"/>
    <w:rsid w:val="6CCB9234"/>
    <w:rsid w:val="6CCBCA9B"/>
    <w:rsid w:val="6CCFB49B"/>
    <w:rsid w:val="6CDB14F0"/>
    <w:rsid w:val="6CDB78DC"/>
    <w:rsid w:val="6CE0E3B9"/>
    <w:rsid w:val="6CEB7D6F"/>
    <w:rsid w:val="6CEE4B58"/>
    <w:rsid w:val="6CEEBBE2"/>
    <w:rsid w:val="6CFF66C3"/>
    <w:rsid w:val="6D016670"/>
    <w:rsid w:val="6D016670"/>
    <w:rsid w:val="6D0A4E64"/>
    <w:rsid w:val="6D11A566"/>
    <w:rsid w:val="6D18DF2A"/>
    <w:rsid w:val="6D1C2AE7"/>
    <w:rsid w:val="6D2A308D"/>
    <w:rsid w:val="6D3028C4"/>
    <w:rsid w:val="6D3408EB"/>
    <w:rsid w:val="6D37BFF3"/>
    <w:rsid w:val="6D3B3781"/>
    <w:rsid w:val="6D445403"/>
    <w:rsid w:val="6D477953"/>
    <w:rsid w:val="6D492989"/>
    <w:rsid w:val="6D4B9EC6"/>
    <w:rsid w:val="6D5408FD"/>
    <w:rsid w:val="6D5CE6D7"/>
    <w:rsid w:val="6D623E9C"/>
    <w:rsid w:val="6D63069B"/>
    <w:rsid w:val="6D6CB07E"/>
    <w:rsid w:val="6D6F6D9B"/>
    <w:rsid w:val="6D6F9E7B"/>
    <w:rsid w:val="6D72574F"/>
    <w:rsid w:val="6D73C3C5"/>
    <w:rsid w:val="6D78ADFC"/>
    <w:rsid w:val="6D79191D"/>
    <w:rsid w:val="6D844332"/>
    <w:rsid w:val="6D8942B8"/>
    <w:rsid w:val="6D922773"/>
    <w:rsid w:val="6D97E1E0"/>
    <w:rsid w:val="6D99732F"/>
    <w:rsid w:val="6D9C1CAD"/>
    <w:rsid w:val="6D9EFB72"/>
    <w:rsid w:val="6D9F03CF"/>
    <w:rsid w:val="6D9F5182"/>
    <w:rsid w:val="6DA0FF9F"/>
    <w:rsid w:val="6DB7729E"/>
    <w:rsid w:val="6DB78523"/>
    <w:rsid w:val="6DC92D86"/>
    <w:rsid w:val="6DC9ADB4"/>
    <w:rsid w:val="6DD2F836"/>
    <w:rsid w:val="6DD6B15F"/>
    <w:rsid w:val="6DD96835"/>
    <w:rsid w:val="6DDFE65E"/>
    <w:rsid w:val="6DEAA3DF"/>
    <w:rsid w:val="6DF166E3"/>
    <w:rsid w:val="6E021C7B"/>
    <w:rsid w:val="6E0AEE74"/>
    <w:rsid w:val="6E0D86A8"/>
    <w:rsid w:val="6E1817DF"/>
    <w:rsid w:val="6E22C24C"/>
    <w:rsid w:val="6E2C7650"/>
    <w:rsid w:val="6E32F370"/>
    <w:rsid w:val="6E35C097"/>
    <w:rsid w:val="6E4A202C"/>
    <w:rsid w:val="6E4C6169"/>
    <w:rsid w:val="6E574BE8"/>
    <w:rsid w:val="6E577648"/>
    <w:rsid w:val="6E5A11F5"/>
    <w:rsid w:val="6E676295"/>
    <w:rsid w:val="6E6C42B0"/>
    <w:rsid w:val="6E6EF7DB"/>
    <w:rsid w:val="6E7207E8"/>
    <w:rsid w:val="6E726E51"/>
    <w:rsid w:val="6E7B5B57"/>
    <w:rsid w:val="6E85BE93"/>
    <w:rsid w:val="6EA47DF9"/>
    <w:rsid w:val="6EAA1CC2"/>
    <w:rsid w:val="6EB9F288"/>
    <w:rsid w:val="6EC274E3"/>
    <w:rsid w:val="6ECA3561"/>
    <w:rsid w:val="6ECCC1F1"/>
    <w:rsid w:val="6ED64F05"/>
    <w:rsid w:val="6ED8BBC2"/>
    <w:rsid w:val="6EDAA9E6"/>
    <w:rsid w:val="6EDAB547"/>
    <w:rsid w:val="6EDD6AD8"/>
    <w:rsid w:val="6EDD9A8A"/>
    <w:rsid w:val="6EE06540"/>
    <w:rsid w:val="6EF5B006"/>
    <w:rsid w:val="6EF7D498"/>
    <w:rsid w:val="6EFB3849"/>
    <w:rsid w:val="6EFBC279"/>
    <w:rsid w:val="6EFED6FC"/>
    <w:rsid w:val="6F0B273A"/>
    <w:rsid w:val="6F0BAE00"/>
    <w:rsid w:val="6F0CA281"/>
    <w:rsid w:val="6F168A65"/>
    <w:rsid w:val="6F1B2546"/>
    <w:rsid w:val="6F205272"/>
    <w:rsid w:val="6F242D3F"/>
    <w:rsid w:val="6F260F6D"/>
    <w:rsid w:val="6F26C850"/>
    <w:rsid w:val="6F372F32"/>
    <w:rsid w:val="6F3B7EE3"/>
    <w:rsid w:val="6F3E7073"/>
    <w:rsid w:val="6F403AF2"/>
    <w:rsid w:val="6F46842F"/>
    <w:rsid w:val="6F47DBD9"/>
    <w:rsid w:val="6F4CA142"/>
    <w:rsid w:val="6F522054"/>
    <w:rsid w:val="6F590791"/>
    <w:rsid w:val="6F5AADA0"/>
    <w:rsid w:val="6F6AFD3E"/>
    <w:rsid w:val="6F70ACDE"/>
    <w:rsid w:val="6F7BE8C9"/>
    <w:rsid w:val="6F858F01"/>
    <w:rsid w:val="6F8CC33B"/>
    <w:rsid w:val="6F9F80F7"/>
    <w:rsid w:val="6FA9F76F"/>
    <w:rsid w:val="6FAD99B7"/>
    <w:rsid w:val="6FAFC93A"/>
    <w:rsid w:val="6FC561D2"/>
    <w:rsid w:val="6FD02F7E"/>
    <w:rsid w:val="6FD04EA9"/>
    <w:rsid w:val="6FD06E85"/>
    <w:rsid w:val="6FD33064"/>
    <w:rsid w:val="6FD5005C"/>
    <w:rsid w:val="6FDB4608"/>
    <w:rsid w:val="6FDCBDE6"/>
    <w:rsid w:val="6FDCBDE6"/>
    <w:rsid w:val="6FE7953B"/>
    <w:rsid w:val="6FE9EE92"/>
    <w:rsid w:val="6FEA7177"/>
    <w:rsid w:val="6FEBF7C3"/>
    <w:rsid w:val="6FECD9C2"/>
    <w:rsid w:val="6FEDCB47"/>
    <w:rsid w:val="6FF7FAD4"/>
    <w:rsid w:val="6FFC6EB4"/>
    <w:rsid w:val="6FFCE43D"/>
    <w:rsid w:val="6FFCE43D"/>
    <w:rsid w:val="7004AA3B"/>
    <w:rsid w:val="70072AA9"/>
    <w:rsid w:val="700CDFA4"/>
    <w:rsid w:val="7010DD5A"/>
    <w:rsid w:val="70130361"/>
    <w:rsid w:val="7013BE1C"/>
    <w:rsid w:val="701A2C3A"/>
    <w:rsid w:val="7028B317"/>
    <w:rsid w:val="702D2C03"/>
    <w:rsid w:val="70327390"/>
    <w:rsid w:val="70468D21"/>
    <w:rsid w:val="70485D10"/>
    <w:rsid w:val="705567B3"/>
    <w:rsid w:val="705BBDAA"/>
    <w:rsid w:val="705EA43A"/>
    <w:rsid w:val="70637104"/>
    <w:rsid w:val="706566AB"/>
    <w:rsid w:val="70678F78"/>
    <w:rsid w:val="706DBC27"/>
    <w:rsid w:val="70730F32"/>
    <w:rsid w:val="707615DF"/>
    <w:rsid w:val="70833D1F"/>
    <w:rsid w:val="7087FC22"/>
    <w:rsid w:val="708C74B6"/>
    <w:rsid w:val="708C820F"/>
    <w:rsid w:val="7091D1EC"/>
    <w:rsid w:val="70976390"/>
    <w:rsid w:val="7099AD15"/>
    <w:rsid w:val="709C16ED"/>
    <w:rsid w:val="709E8026"/>
    <w:rsid w:val="70A24EA6"/>
    <w:rsid w:val="70ACAA74"/>
    <w:rsid w:val="70AF24F6"/>
    <w:rsid w:val="70B28A0B"/>
    <w:rsid w:val="70B423C0"/>
    <w:rsid w:val="70BD3165"/>
    <w:rsid w:val="70C8E759"/>
    <w:rsid w:val="70CBBBDE"/>
    <w:rsid w:val="70DD6DA4"/>
    <w:rsid w:val="70F6D3D7"/>
    <w:rsid w:val="70FDA67B"/>
    <w:rsid w:val="71099D32"/>
    <w:rsid w:val="71104699"/>
    <w:rsid w:val="7114E26C"/>
    <w:rsid w:val="711EC0EB"/>
    <w:rsid w:val="712244A1"/>
    <w:rsid w:val="712497A6"/>
    <w:rsid w:val="712AD013"/>
    <w:rsid w:val="712DBC6E"/>
    <w:rsid w:val="713448F2"/>
    <w:rsid w:val="7143AA62"/>
    <w:rsid w:val="7148C6F9"/>
    <w:rsid w:val="714EC991"/>
    <w:rsid w:val="71505E87"/>
    <w:rsid w:val="7165079C"/>
    <w:rsid w:val="716870CF"/>
    <w:rsid w:val="716A3199"/>
    <w:rsid w:val="7179DD30"/>
    <w:rsid w:val="7179DD87"/>
    <w:rsid w:val="7182CC0F"/>
    <w:rsid w:val="719015C5"/>
    <w:rsid w:val="7194593F"/>
    <w:rsid w:val="71980CE8"/>
    <w:rsid w:val="71983F15"/>
    <w:rsid w:val="719CBA65"/>
    <w:rsid w:val="71A10997"/>
    <w:rsid w:val="71ACF771"/>
    <w:rsid w:val="71ADC5E5"/>
    <w:rsid w:val="71B9BAA6"/>
    <w:rsid w:val="71B9E38C"/>
    <w:rsid w:val="71BE722F"/>
    <w:rsid w:val="71BE722F"/>
    <w:rsid w:val="71C36F96"/>
    <w:rsid w:val="71CD1515"/>
    <w:rsid w:val="71D1BBD7"/>
    <w:rsid w:val="71DCA922"/>
    <w:rsid w:val="71E19BEC"/>
    <w:rsid w:val="71E7F38F"/>
    <w:rsid w:val="71F836A3"/>
    <w:rsid w:val="71FF7C54"/>
    <w:rsid w:val="71FFAF8C"/>
    <w:rsid w:val="720319D4"/>
    <w:rsid w:val="7204DE1F"/>
    <w:rsid w:val="72069969"/>
    <w:rsid w:val="7209C92F"/>
    <w:rsid w:val="720E5BA4"/>
    <w:rsid w:val="720FC861"/>
    <w:rsid w:val="721D096B"/>
    <w:rsid w:val="721DD031"/>
    <w:rsid w:val="7225B525"/>
    <w:rsid w:val="72270157"/>
    <w:rsid w:val="723327ED"/>
    <w:rsid w:val="72337ACB"/>
    <w:rsid w:val="7235D736"/>
    <w:rsid w:val="7240CA06"/>
    <w:rsid w:val="72482AB2"/>
    <w:rsid w:val="724AE262"/>
    <w:rsid w:val="724E5F42"/>
    <w:rsid w:val="725411BA"/>
    <w:rsid w:val="7258EFB6"/>
    <w:rsid w:val="725B8005"/>
    <w:rsid w:val="725DC669"/>
    <w:rsid w:val="726AA992"/>
    <w:rsid w:val="726AA992"/>
    <w:rsid w:val="726C8AEE"/>
    <w:rsid w:val="7274C3B1"/>
    <w:rsid w:val="7277247A"/>
    <w:rsid w:val="72839F7E"/>
    <w:rsid w:val="72925BA0"/>
    <w:rsid w:val="72945287"/>
    <w:rsid w:val="729547AE"/>
    <w:rsid w:val="72A2C65E"/>
    <w:rsid w:val="72AADE21"/>
    <w:rsid w:val="72BC8DD4"/>
    <w:rsid w:val="72C076F2"/>
    <w:rsid w:val="72C61ECE"/>
    <w:rsid w:val="72D149D6"/>
    <w:rsid w:val="72E4975A"/>
    <w:rsid w:val="72E612D4"/>
    <w:rsid w:val="72EA99F2"/>
    <w:rsid w:val="72EBB781"/>
    <w:rsid w:val="7302426D"/>
    <w:rsid w:val="7315586E"/>
    <w:rsid w:val="7315AD91"/>
    <w:rsid w:val="7319D40E"/>
    <w:rsid w:val="731DD508"/>
    <w:rsid w:val="7323BA66"/>
    <w:rsid w:val="73336087"/>
    <w:rsid w:val="7334BE70"/>
    <w:rsid w:val="733C22E2"/>
    <w:rsid w:val="7348B91B"/>
    <w:rsid w:val="734EB31C"/>
    <w:rsid w:val="7352D080"/>
    <w:rsid w:val="7357F4BB"/>
    <w:rsid w:val="735A2DD6"/>
    <w:rsid w:val="735B772A"/>
    <w:rsid w:val="735D812E"/>
    <w:rsid w:val="7367B65D"/>
    <w:rsid w:val="736EDE11"/>
    <w:rsid w:val="73714800"/>
    <w:rsid w:val="7372BB36"/>
    <w:rsid w:val="737517FD"/>
    <w:rsid w:val="737BD426"/>
    <w:rsid w:val="737D951E"/>
    <w:rsid w:val="7388D6ED"/>
    <w:rsid w:val="73919C96"/>
    <w:rsid w:val="7398AF98"/>
    <w:rsid w:val="73A6B6D9"/>
    <w:rsid w:val="73AEE58B"/>
    <w:rsid w:val="73AFB2F1"/>
    <w:rsid w:val="73B3BCC6"/>
    <w:rsid w:val="73B8A86E"/>
    <w:rsid w:val="73B8A86E"/>
    <w:rsid w:val="73BA0049"/>
    <w:rsid w:val="73C10D48"/>
    <w:rsid w:val="73C1DC61"/>
    <w:rsid w:val="73CB1FE2"/>
    <w:rsid w:val="73D151D5"/>
    <w:rsid w:val="73D18020"/>
    <w:rsid w:val="73D2254B"/>
    <w:rsid w:val="73D8FD6C"/>
    <w:rsid w:val="73DCDADC"/>
    <w:rsid w:val="73DCDADC"/>
    <w:rsid w:val="73DDB1F1"/>
    <w:rsid w:val="73DDB1F1"/>
    <w:rsid w:val="73E0E92E"/>
    <w:rsid w:val="73E430F0"/>
    <w:rsid w:val="73EB53A2"/>
    <w:rsid w:val="73EB993A"/>
    <w:rsid w:val="73ED579C"/>
    <w:rsid w:val="73EF778D"/>
    <w:rsid w:val="73F31033"/>
    <w:rsid w:val="73F5088E"/>
    <w:rsid w:val="73F62CAD"/>
    <w:rsid w:val="74004C45"/>
    <w:rsid w:val="740133D0"/>
    <w:rsid w:val="7401A71E"/>
    <w:rsid w:val="74059A33"/>
    <w:rsid w:val="74064FB6"/>
    <w:rsid w:val="74077FB4"/>
    <w:rsid w:val="7413C6FB"/>
    <w:rsid w:val="7413C6FB"/>
    <w:rsid w:val="74149043"/>
    <w:rsid w:val="7414ACDE"/>
    <w:rsid w:val="7414ACDE"/>
    <w:rsid w:val="741CA475"/>
    <w:rsid w:val="74208C77"/>
    <w:rsid w:val="742251C9"/>
    <w:rsid w:val="742BF1C3"/>
    <w:rsid w:val="742E2C01"/>
    <w:rsid w:val="742EBF96"/>
    <w:rsid w:val="742F7D22"/>
    <w:rsid w:val="7431A7DB"/>
    <w:rsid w:val="743644E1"/>
    <w:rsid w:val="74379E8B"/>
    <w:rsid w:val="743CCBEF"/>
    <w:rsid w:val="74410C81"/>
    <w:rsid w:val="74468445"/>
    <w:rsid w:val="7449A7B0"/>
    <w:rsid w:val="744CA247"/>
    <w:rsid w:val="744D8663"/>
    <w:rsid w:val="74650D1B"/>
    <w:rsid w:val="74650D1B"/>
    <w:rsid w:val="746A8415"/>
    <w:rsid w:val="74783BC5"/>
    <w:rsid w:val="747E9A79"/>
    <w:rsid w:val="747EF417"/>
    <w:rsid w:val="747F619D"/>
    <w:rsid w:val="7494BA8B"/>
    <w:rsid w:val="74A54C86"/>
    <w:rsid w:val="74A76FB3"/>
    <w:rsid w:val="74ADA777"/>
    <w:rsid w:val="74AFEF5D"/>
    <w:rsid w:val="74B4C33B"/>
    <w:rsid w:val="74BC8F64"/>
    <w:rsid w:val="74BD6403"/>
    <w:rsid w:val="74C6EC97"/>
    <w:rsid w:val="74CCA7B7"/>
    <w:rsid w:val="74CFDFD7"/>
    <w:rsid w:val="74D44663"/>
    <w:rsid w:val="74D6A419"/>
    <w:rsid w:val="74D700BB"/>
    <w:rsid w:val="74D8C234"/>
    <w:rsid w:val="74DAD533"/>
    <w:rsid w:val="74E40AC6"/>
    <w:rsid w:val="74F6FFA3"/>
    <w:rsid w:val="75000756"/>
    <w:rsid w:val="75028CDE"/>
    <w:rsid w:val="75028CDE"/>
    <w:rsid w:val="75084E4E"/>
    <w:rsid w:val="750D1861"/>
    <w:rsid w:val="750D1861"/>
    <w:rsid w:val="750D81DD"/>
    <w:rsid w:val="750E4C73"/>
    <w:rsid w:val="75134E18"/>
    <w:rsid w:val="75155A44"/>
    <w:rsid w:val="7528DC9C"/>
    <w:rsid w:val="752D314C"/>
    <w:rsid w:val="75310A9E"/>
    <w:rsid w:val="75316573"/>
    <w:rsid w:val="75360CA2"/>
    <w:rsid w:val="75367E67"/>
    <w:rsid w:val="75451891"/>
    <w:rsid w:val="7548ECBE"/>
    <w:rsid w:val="754FA6C4"/>
    <w:rsid w:val="7555E2C9"/>
    <w:rsid w:val="7559B0B6"/>
    <w:rsid w:val="755AB87A"/>
    <w:rsid w:val="755DACC2"/>
    <w:rsid w:val="756D5081"/>
    <w:rsid w:val="75793849"/>
    <w:rsid w:val="757BB2BF"/>
    <w:rsid w:val="757C3C9B"/>
    <w:rsid w:val="75814FA1"/>
    <w:rsid w:val="7581FADB"/>
    <w:rsid w:val="7581FADB"/>
    <w:rsid w:val="75862759"/>
    <w:rsid w:val="7586628F"/>
    <w:rsid w:val="7590167E"/>
    <w:rsid w:val="7595F284"/>
    <w:rsid w:val="759A74BA"/>
    <w:rsid w:val="75B1D9D1"/>
    <w:rsid w:val="75B36932"/>
    <w:rsid w:val="75BB79F8"/>
    <w:rsid w:val="75C14404"/>
    <w:rsid w:val="75C819D5"/>
    <w:rsid w:val="75CA7974"/>
    <w:rsid w:val="75CE58C8"/>
    <w:rsid w:val="75D757E8"/>
    <w:rsid w:val="75DA57D4"/>
    <w:rsid w:val="75DB884D"/>
    <w:rsid w:val="75E4A3E9"/>
    <w:rsid w:val="75E5FCFA"/>
    <w:rsid w:val="75E6282D"/>
    <w:rsid w:val="75E7CD18"/>
    <w:rsid w:val="75ECE3F1"/>
    <w:rsid w:val="76160A68"/>
    <w:rsid w:val="761DFC2F"/>
    <w:rsid w:val="762A1B97"/>
    <w:rsid w:val="762BADB3"/>
    <w:rsid w:val="762FB5D0"/>
    <w:rsid w:val="762FF6FD"/>
    <w:rsid w:val="7634583C"/>
    <w:rsid w:val="76353D07"/>
    <w:rsid w:val="763F2FE8"/>
    <w:rsid w:val="763F36EC"/>
    <w:rsid w:val="76499BB3"/>
    <w:rsid w:val="7649A24F"/>
    <w:rsid w:val="76563930"/>
    <w:rsid w:val="765B3FAB"/>
    <w:rsid w:val="765C99A3"/>
    <w:rsid w:val="7660680D"/>
    <w:rsid w:val="76626EA2"/>
    <w:rsid w:val="766419DC"/>
    <w:rsid w:val="7674C4AE"/>
    <w:rsid w:val="76778393"/>
    <w:rsid w:val="76778393"/>
    <w:rsid w:val="767862DA"/>
    <w:rsid w:val="767D46BF"/>
    <w:rsid w:val="7682F4C6"/>
    <w:rsid w:val="76845E4C"/>
    <w:rsid w:val="768E7EA4"/>
    <w:rsid w:val="76910783"/>
    <w:rsid w:val="7694BC93"/>
    <w:rsid w:val="7695FE31"/>
    <w:rsid w:val="76969702"/>
    <w:rsid w:val="76A7A19F"/>
    <w:rsid w:val="76AA445B"/>
    <w:rsid w:val="76B03ACD"/>
    <w:rsid w:val="76B3DFD4"/>
    <w:rsid w:val="76BA6C5F"/>
    <w:rsid w:val="76C580A1"/>
    <w:rsid w:val="76CBEE7B"/>
    <w:rsid w:val="76CCDAFF"/>
    <w:rsid w:val="76CCDAFF"/>
    <w:rsid w:val="76D12982"/>
    <w:rsid w:val="76D55D15"/>
    <w:rsid w:val="76D84E11"/>
    <w:rsid w:val="76D85F32"/>
    <w:rsid w:val="76D9039E"/>
    <w:rsid w:val="76DA1D2B"/>
    <w:rsid w:val="76DA1D2B"/>
    <w:rsid w:val="76DA481F"/>
    <w:rsid w:val="76DAE179"/>
    <w:rsid w:val="76E175ED"/>
    <w:rsid w:val="76E9F516"/>
    <w:rsid w:val="76F38F05"/>
    <w:rsid w:val="76F4736A"/>
    <w:rsid w:val="76F644E4"/>
    <w:rsid w:val="7700B2FF"/>
    <w:rsid w:val="77011FEE"/>
    <w:rsid w:val="7702F6C8"/>
    <w:rsid w:val="770A52B1"/>
    <w:rsid w:val="77123012"/>
    <w:rsid w:val="771964FD"/>
    <w:rsid w:val="771C734A"/>
    <w:rsid w:val="77229502"/>
    <w:rsid w:val="772341D6"/>
    <w:rsid w:val="77237F92"/>
    <w:rsid w:val="773633F8"/>
    <w:rsid w:val="773FA9D1"/>
    <w:rsid w:val="77410069"/>
    <w:rsid w:val="77481E0E"/>
    <w:rsid w:val="774989B3"/>
    <w:rsid w:val="774DFE3E"/>
    <w:rsid w:val="7755B8B4"/>
    <w:rsid w:val="775646C7"/>
    <w:rsid w:val="775F534B"/>
    <w:rsid w:val="776056FC"/>
    <w:rsid w:val="776D33D2"/>
    <w:rsid w:val="777154E8"/>
    <w:rsid w:val="777516DB"/>
    <w:rsid w:val="7776280F"/>
    <w:rsid w:val="7779BE35"/>
    <w:rsid w:val="777F1EA7"/>
    <w:rsid w:val="777F9CB6"/>
    <w:rsid w:val="77806AB1"/>
    <w:rsid w:val="7782802B"/>
    <w:rsid w:val="77945462"/>
    <w:rsid w:val="779C9FB2"/>
    <w:rsid w:val="779D7777"/>
    <w:rsid w:val="779D7777"/>
    <w:rsid w:val="77A40AE0"/>
    <w:rsid w:val="77A55F19"/>
    <w:rsid w:val="77A8B8AB"/>
    <w:rsid w:val="77AA1001"/>
    <w:rsid w:val="77AA80E6"/>
    <w:rsid w:val="77ACBF02"/>
    <w:rsid w:val="77BC52B0"/>
    <w:rsid w:val="77C0C949"/>
    <w:rsid w:val="77C0F622"/>
    <w:rsid w:val="77C24755"/>
    <w:rsid w:val="77C3C9E9"/>
    <w:rsid w:val="77CC4579"/>
    <w:rsid w:val="77D90A61"/>
    <w:rsid w:val="77DD0F7C"/>
    <w:rsid w:val="77DF4AAA"/>
    <w:rsid w:val="77E768BA"/>
    <w:rsid w:val="77E8C991"/>
    <w:rsid w:val="77E91EB4"/>
    <w:rsid w:val="77ED4B34"/>
    <w:rsid w:val="77F7F735"/>
    <w:rsid w:val="77F87C97"/>
    <w:rsid w:val="77FF8004"/>
    <w:rsid w:val="7807AF85"/>
    <w:rsid w:val="7810656F"/>
    <w:rsid w:val="7813373D"/>
    <w:rsid w:val="78184276"/>
    <w:rsid w:val="781D188D"/>
    <w:rsid w:val="781E4B16"/>
    <w:rsid w:val="7821B8C0"/>
    <w:rsid w:val="7824B71B"/>
    <w:rsid w:val="7827F42C"/>
    <w:rsid w:val="782ED1DC"/>
    <w:rsid w:val="7830E6AA"/>
    <w:rsid w:val="7831AFED"/>
    <w:rsid w:val="78348B61"/>
    <w:rsid w:val="78366815"/>
    <w:rsid w:val="78382AED"/>
    <w:rsid w:val="7841DF73"/>
    <w:rsid w:val="78480853"/>
    <w:rsid w:val="784C0F31"/>
    <w:rsid w:val="784CFB06"/>
    <w:rsid w:val="7856F139"/>
    <w:rsid w:val="785988C9"/>
    <w:rsid w:val="785BBC6B"/>
    <w:rsid w:val="7862C511"/>
    <w:rsid w:val="78686F30"/>
    <w:rsid w:val="788503F4"/>
    <w:rsid w:val="78874786"/>
    <w:rsid w:val="7890542A"/>
    <w:rsid w:val="7893F192"/>
    <w:rsid w:val="78947E6B"/>
    <w:rsid w:val="78954D84"/>
    <w:rsid w:val="78A61EFB"/>
    <w:rsid w:val="78A87054"/>
    <w:rsid w:val="78A8CCCA"/>
    <w:rsid w:val="78B6B83D"/>
    <w:rsid w:val="78BA68CE"/>
    <w:rsid w:val="78C12CB9"/>
    <w:rsid w:val="78C39FB9"/>
    <w:rsid w:val="78C9FD99"/>
    <w:rsid w:val="78CAD971"/>
    <w:rsid w:val="78CF13EF"/>
    <w:rsid w:val="78D179FE"/>
    <w:rsid w:val="78D57320"/>
    <w:rsid w:val="78D7A3B6"/>
    <w:rsid w:val="78D8D7FE"/>
    <w:rsid w:val="78DCE10D"/>
    <w:rsid w:val="78E3A3F5"/>
    <w:rsid w:val="78E73928"/>
    <w:rsid w:val="78EC6EE6"/>
    <w:rsid w:val="78EFD969"/>
    <w:rsid w:val="78F6CE83"/>
    <w:rsid w:val="78FEA76E"/>
    <w:rsid w:val="78FF5837"/>
    <w:rsid w:val="78FF8474"/>
    <w:rsid w:val="79076912"/>
    <w:rsid w:val="79076912"/>
    <w:rsid w:val="79091B08"/>
    <w:rsid w:val="790F23C6"/>
    <w:rsid w:val="79116563"/>
    <w:rsid w:val="7916DBCF"/>
    <w:rsid w:val="791CF6EF"/>
    <w:rsid w:val="79200B11"/>
    <w:rsid w:val="79246017"/>
    <w:rsid w:val="792DDFAD"/>
    <w:rsid w:val="792E5FD5"/>
    <w:rsid w:val="792F683E"/>
    <w:rsid w:val="7938E27E"/>
    <w:rsid w:val="7938E27E"/>
    <w:rsid w:val="793A72E2"/>
    <w:rsid w:val="793AB5AB"/>
    <w:rsid w:val="793B9A75"/>
    <w:rsid w:val="7940B319"/>
    <w:rsid w:val="794124DC"/>
    <w:rsid w:val="79421FD5"/>
    <w:rsid w:val="7942AF63"/>
    <w:rsid w:val="7945228E"/>
    <w:rsid w:val="79465147"/>
    <w:rsid w:val="794B722F"/>
    <w:rsid w:val="795D11CB"/>
    <w:rsid w:val="795E6547"/>
    <w:rsid w:val="795FDE9F"/>
    <w:rsid w:val="7967CA3F"/>
    <w:rsid w:val="796A4BED"/>
    <w:rsid w:val="796BB607"/>
    <w:rsid w:val="796EB3C4"/>
    <w:rsid w:val="7973D1E5"/>
    <w:rsid w:val="7974CE94"/>
    <w:rsid w:val="7978F977"/>
    <w:rsid w:val="7979305D"/>
    <w:rsid w:val="797A93AB"/>
    <w:rsid w:val="79858216"/>
    <w:rsid w:val="7987B1DF"/>
    <w:rsid w:val="799475C9"/>
    <w:rsid w:val="7996D985"/>
    <w:rsid w:val="799ADE4A"/>
    <w:rsid w:val="799E37AD"/>
    <w:rsid w:val="79A0F4B6"/>
    <w:rsid w:val="79A2ADF4"/>
    <w:rsid w:val="79A95F8B"/>
    <w:rsid w:val="79AE1F27"/>
    <w:rsid w:val="79BF66D4"/>
    <w:rsid w:val="79C17606"/>
    <w:rsid w:val="79C34FCC"/>
    <w:rsid w:val="79C39CFE"/>
    <w:rsid w:val="79C9021F"/>
    <w:rsid w:val="79E48903"/>
    <w:rsid w:val="79E4D3A5"/>
    <w:rsid w:val="79E579A3"/>
    <w:rsid w:val="79E6A52B"/>
    <w:rsid w:val="79E6A52B"/>
    <w:rsid w:val="79E90225"/>
    <w:rsid w:val="79F04573"/>
    <w:rsid w:val="79F882F1"/>
    <w:rsid w:val="79F8E5C3"/>
    <w:rsid w:val="7A04BB0D"/>
    <w:rsid w:val="7A19DEA6"/>
    <w:rsid w:val="7A210832"/>
    <w:rsid w:val="7A24AC1A"/>
    <w:rsid w:val="7A2560B6"/>
    <w:rsid w:val="7A2560B6"/>
    <w:rsid w:val="7A27DA5C"/>
    <w:rsid w:val="7A311DE5"/>
    <w:rsid w:val="7A326969"/>
    <w:rsid w:val="7A41DB3B"/>
    <w:rsid w:val="7A5ACAB9"/>
    <w:rsid w:val="7A6A7B37"/>
    <w:rsid w:val="7A6F282A"/>
    <w:rsid w:val="7A739309"/>
    <w:rsid w:val="7A7ADD44"/>
    <w:rsid w:val="7A7F9BAF"/>
    <w:rsid w:val="7A86BC1E"/>
    <w:rsid w:val="7A882774"/>
    <w:rsid w:val="7A929EE4"/>
    <w:rsid w:val="7A9A849E"/>
    <w:rsid w:val="7A9FF2F9"/>
    <w:rsid w:val="7AA5459C"/>
    <w:rsid w:val="7AA5459C"/>
    <w:rsid w:val="7AAB5207"/>
    <w:rsid w:val="7AAEFA5A"/>
    <w:rsid w:val="7AAEFA5A"/>
    <w:rsid w:val="7AB33C32"/>
    <w:rsid w:val="7AB5DBFC"/>
    <w:rsid w:val="7AB95338"/>
    <w:rsid w:val="7ABAD450"/>
    <w:rsid w:val="7AC2AABD"/>
    <w:rsid w:val="7AC4DCC6"/>
    <w:rsid w:val="7AC6906F"/>
    <w:rsid w:val="7ACD7A57"/>
    <w:rsid w:val="7ACDFB9D"/>
    <w:rsid w:val="7ACF9F9F"/>
    <w:rsid w:val="7AD30667"/>
    <w:rsid w:val="7ADEA0D6"/>
    <w:rsid w:val="7AE7E631"/>
    <w:rsid w:val="7AF715FB"/>
    <w:rsid w:val="7AFC41F0"/>
    <w:rsid w:val="7B00D8EE"/>
    <w:rsid w:val="7B08F982"/>
    <w:rsid w:val="7B08F982"/>
    <w:rsid w:val="7B139C02"/>
    <w:rsid w:val="7B16C764"/>
    <w:rsid w:val="7B184A20"/>
    <w:rsid w:val="7B21D80B"/>
    <w:rsid w:val="7B23B1F4"/>
    <w:rsid w:val="7B23CBC0"/>
    <w:rsid w:val="7B324175"/>
    <w:rsid w:val="7B356611"/>
    <w:rsid w:val="7B356611"/>
    <w:rsid w:val="7B3A080E"/>
    <w:rsid w:val="7B3CC1DC"/>
    <w:rsid w:val="7B3E52E7"/>
    <w:rsid w:val="7B407310"/>
    <w:rsid w:val="7B45E59D"/>
    <w:rsid w:val="7B4D2AA7"/>
    <w:rsid w:val="7B5019C3"/>
    <w:rsid w:val="7B5D9607"/>
    <w:rsid w:val="7B63943E"/>
    <w:rsid w:val="7B64CA8E"/>
    <w:rsid w:val="7B66F71C"/>
    <w:rsid w:val="7B68466A"/>
    <w:rsid w:val="7B6BCD2A"/>
    <w:rsid w:val="7B76E2BC"/>
    <w:rsid w:val="7B783CDE"/>
    <w:rsid w:val="7B7BEB60"/>
    <w:rsid w:val="7B80137C"/>
    <w:rsid w:val="7B81A513"/>
    <w:rsid w:val="7B81A513"/>
    <w:rsid w:val="7B84BEAF"/>
    <w:rsid w:val="7B84BEAF"/>
    <w:rsid w:val="7B87FBEF"/>
    <w:rsid w:val="7B8F9935"/>
    <w:rsid w:val="7B9023D0"/>
    <w:rsid w:val="7B9DE019"/>
    <w:rsid w:val="7BA5A059"/>
    <w:rsid w:val="7BA7C71E"/>
    <w:rsid w:val="7BB2406F"/>
    <w:rsid w:val="7BBD685C"/>
    <w:rsid w:val="7BBF24FC"/>
    <w:rsid w:val="7BC50B3A"/>
    <w:rsid w:val="7BCB685C"/>
    <w:rsid w:val="7BCB6B81"/>
    <w:rsid w:val="7BCB8CCB"/>
    <w:rsid w:val="7BCF4833"/>
    <w:rsid w:val="7BCF665D"/>
    <w:rsid w:val="7BCFBEF9"/>
    <w:rsid w:val="7BD2D1EF"/>
    <w:rsid w:val="7BD65097"/>
    <w:rsid w:val="7BD65201"/>
    <w:rsid w:val="7BD73C97"/>
    <w:rsid w:val="7BD84D50"/>
    <w:rsid w:val="7BD91CA3"/>
    <w:rsid w:val="7BDCF024"/>
    <w:rsid w:val="7BE39DA1"/>
    <w:rsid w:val="7BF2648E"/>
    <w:rsid w:val="7BF7959D"/>
    <w:rsid w:val="7BFF779A"/>
    <w:rsid w:val="7C072B8B"/>
    <w:rsid w:val="7C073155"/>
    <w:rsid w:val="7C0770EE"/>
    <w:rsid w:val="7C0CD52B"/>
    <w:rsid w:val="7C16ADA5"/>
    <w:rsid w:val="7C17A2C1"/>
    <w:rsid w:val="7C1C9F0E"/>
    <w:rsid w:val="7C1E2FA8"/>
    <w:rsid w:val="7C1E2FA8"/>
    <w:rsid w:val="7C2CBEEB"/>
    <w:rsid w:val="7C2F3C63"/>
    <w:rsid w:val="7C37CEBE"/>
    <w:rsid w:val="7C3A9479"/>
    <w:rsid w:val="7C432C01"/>
    <w:rsid w:val="7C474A2D"/>
    <w:rsid w:val="7C4770A3"/>
    <w:rsid w:val="7C576FB3"/>
    <w:rsid w:val="7C5E6580"/>
    <w:rsid w:val="7C61793E"/>
    <w:rsid w:val="7C6A57F1"/>
    <w:rsid w:val="7C6A817D"/>
    <w:rsid w:val="7C6A817D"/>
    <w:rsid w:val="7C6B8DA5"/>
    <w:rsid w:val="7C6DB116"/>
    <w:rsid w:val="7C71A49B"/>
    <w:rsid w:val="7C74DB63"/>
    <w:rsid w:val="7C7C9190"/>
    <w:rsid w:val="7C7D2A5D"/>
    <w:rsid w:val="7C7DD57D"/>
    <w:rsid w:val="7C7DD57D"/>
    <w:rsid w:val="7C903BF1"/>
    <w:rsid w:val="7C93C999"/>
    <w:rsid w:val="7C9A824C"/>
    <w:rsid w:val="7C9CDC8F"/>
    <w:rsid w:val="7C9DD370"/>
    <w:rsid w:val="7CA4D7A9"/>
    <w:rsid w:val="7CA9878A"/>
    <w:rsid w:val="7CB38F50"/>
    <w:rsid w:val="7CB38F50"/>
    <w:rsid w:val="7CBF46DB"/>
    <w:rsid w:val="7CC03344"/>
    <w:rsid w:val="7CC57A5A"/>
    <w:rsid w:val="7CCD77B0"/>
    <w:rsid w:val="7CCFD1C9"/>
    <w:rsid w:val="7CCFD1C9"/>
    <w:rsid w:val="7CD03EFA"/>
    <w:rsid w:val="7CD508FD"/>
    <w:rsid w:val="7CD706D1"/>
    <w:rsid w:val="7CE7118B"/>
    <w:rsid w:val="7CE72C0B"/>
    <w:rsid w:val="7CE78527"/>
    <w:rsid w:val="7CEBE8DC"/>
    <w:rsid w:val="7CF4C8B3"/>
    <w:rsid w:val="7CFADE5B"/>
    <w:rsid w:val="7CFAF25F"/>
    <w:rsid w:val="7D002C5E"/>
    <w:rsid w:val="7D0BF727"/>
    <w:rsid w:val="7D0F466F"/>
    <w:rsid w:val="7D118D29"/>
    <w:rsid w:val="7D180DD0"/>
    <w:rsid w:val="7D1B4A8F"/>
    <w:rsid w:val="7D1E205B"/>
    <w:rsid w:val="7D226634"/>
    <w:rsid w:val="7D266981"/>
    <w:rsid w:val="7D3C3804"/>
    <w:rsid w:val="7D4A25BD"/>
    <w:rsid w:val="7D4D0873"/>
    <w:rsid w:val="7D4D495D"/>
    <w:rsid w:val="7D60CBF1"/>
    <w:rsid w:val="7D621884"/>
    <w:rsid w:val="7D625819"/>
    <w:rsid w:val="7D6520A9"/>
    <w:rsid w:val="7D699FC7"/>
    <w:rsid w:val="7D72158E"/>
    <w:rsid w:val="7D735B77"/>
    <w:rsid w:val="7D762D72"/>
    <w:rsid w:val="7D77C47D"/>
    <w:rsid w:val="7D784673"/>
    <w:rsid w:val="7D808D9A"/>
    <w:rsid w:val="7D8117EB"/>
    <w:rsid w:val="7D865FCC"/>
    <w:rsid w:val="7D8A37E5"/>
    <w:rsid w:val="7D8D4A5E"/>
    <w:rsid w:val="7D8DCDCE"/>
    <w:rsid w:val="7D8E3D51"/>
    <w:rsid w:val="7D9AEA0C"/>
    <w:rsid w:val="7D9B7832"/>
    <w:rsid w:val="7D9BA25D"/>
    <w:rsid w:val="7DA88526"/>
    <w:rsid w:val="7DB2DB7C"/>
    <w:rsid w:val="7DB66BCF"/>
    <w:rsid w:val="7DB897E0"/>
    <w:rsid w:val="7DCED49C"/>
    <w:rsid w:val="7DD5BE0B"/>
    <w:rsid w:val="7DD89CB0"/>
    <w:rsid w:val="7DDAE0D9"/>
    <w:rsid w:val="7DE0BA8A"/>
    <w:rsid w:val="7DE79F4C"/>
    <w:rsid w:val="7DE8BEB9"/>
    <w:rsid w:val="7DEB4ABC"/>
    <w:rsid w:val="7DFE84DD"/>
    <w:rsid w:val="7DFF10BA"/>
    <w:rsid w:val="7DFF2803"/>
    <w:rsid w:val="7E028903"/>
    <w:rsid w:val="7E032601"/>
    <w:rsid w:val="7E04B120"/>
    <w:rsid w:val="7E075E06"/>
    <w:rsid w:val="7E0C53A1"/>
    <w:rsid w:val="7E0D382B"/>
    <w:rsid w:val="7E0FC184"/>
    <w:rsid w:val="7E1292E2"/>
    <w:rsid w:val="7E13BBA2"/>
    <w:rsid w:val="7E1C84D6"/>
    <w:rsid w:val="7E2232BC"/>
    <w:rsid w:val="7E2D4C99"/>
    <w:rsid w:val="7E2F0FA4"/>
    <w:rsid w:val="7E362526"/>
    <w:rsid w:val="7E41B8BA"/>
    <w:rsid w:val="7E470614"/>
    <w:rsid w:val="7E541CF7"/>
    <w:rsid w:val="7E553F47"/>
    <w:rsid w:val="7E5F418D"/>
    <w:rsid w:val="7E600172"/>
    <w:rsid w:val="7E6B36B0"/>
    <w:rsid w:val="7E6E9CE1"/>
    <w:rsid w:val="7E709F39"/>
    <w:rsid w:val="7E727124"/>
    <w:rsid w:val="7E76C21D"/>
    <w:rsid w:val="7E783DAD"/>
    <w:rsid w:val="7E808486"/>
    <w:rsid w:val="7E8274CC"/>
    <w:rsid w:val="7E8B652A"/>
    <w:rsid w:val="7E8C32FF"/>
    <w:rsid w:val="7E954846"/>
    <w:rsid w:val="7E975A59"/>
    <w:rsid w:val="7EA09300"/>
    <w:rsid w:val="7EA885FF"/>
    <w:rsid w:val="7EAC30D1"/>
    <w:rsid w:val="7EC78F87"/>
    <w:rsid w:val="7ECFBC16"/>
    <w:rsid w:val="7ED403FE"/>
    <w:rsid w:val="7ED75C53"/>
    <w:rsid w:val="7ED9D4BD"/>
    <w:rsid w:val="7EDDC82B"/>
    <w:rsid w:val="7EDDFA86"/>
    <w:rsid w:val="7EE23214"/>
    <w:rsid w:val="7EE9239F"/>
    <w:rsid w:val="7EE964A1"/>
    <w:rsid w:val="7F019CD9"/>
    <w:rsid w:val="7F07DFBE"/>
    <w:rsid w:val="7F11FDD3"/>
    <w:rsid w:val="7F135386"/>
    <w:rsid w:val="7F15E09E"/>
    <w:rsid w:val="7F1CE84C"/>
    <w:rsid w:val="7F1D9210"/>
    <w:rsid w:val="7F205840"/>
    <w:rsid w:val="7F257F96"/>
    <w:rsid w:val="7F318F84"/>
    <w:rsid w:val="7F31E08C"/>
    <w:rsid w:val="7F32FACE"/>
    <w:rsid w:val="7F3F6E62"/>
    <w:rsid w:val="7F519036"/>
    <w:rsid w:val="7F57557D"/>
    <w:rsid w:val="7F616244"/>
    <w:rsid w:val="7F65DD16"/>
    <w:rsid w:val="7F6A8500"/>
    <w:rsid w:val="7F6E465A"/>
    <w:rsid w:val="7F6F6445"/>
    <w:rsid w:val="7F6F6D6E"/>
    <w:rsid w:val="7F83C9A0"/>
    <w:rsid w:val="7F83D33B"/>
    <w:rsid w:val="7F8EB81F"/>
    <w:rsid w:val="7F8EB81F"/>
    <w:rsid w:val="7F9DA87A"/>
    <w:rsid w:val="7FA32E67"/>
    <w:rsid w:val="7FA65531"/>
    <w:rsid w:val="7FAC2AD0"/>
    <w:rsid w:val="7FAC94E5"/>
    <w:rsid w:val="7FB42C91"/>
    <w:rsid w:val="7FB77989"/>
    <w:rsid w:val="7FB80CA1"/>
    <w:rsid w:val="7FBABC6E"/>
    <w:rsid w:val="7FBAD072"/>
    <w:rsid w:val="7FBD8053"/>
    <w:rsid w:val="7FBDB0AB"/>
    <w:rsid w:val="7FC35456"/>
    <w:rsid w:val="7FC35456"/>
    <w:rsid w:val="7FC4BB5B"/>
    <w:rsid w:val="7FC9361A"/>
    <w:rsid w:val="7FCB6629"/>
    <w:rsid w:val="7FCE6A4B"/>
    <w:rsid w:val="7FCED04A"/>
    <w:rsid w:val="7FD469A6"/>
    <w:rsid w:val="7FE6D9F9"/>
    <w:rsid w:val="7FEECCE2"/>
    <w:rsid w:val="7FF428F6"/>
    <w:rsid w:val="7FF5388C"/>
    <w:rsid w:val="7FFA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0ED4"/>
  <w15:chartTrackingRefBased/>
  <w15:docId w15:val="{6F61AE09-76F9-4AEF-BC8C-6C471F69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46C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46C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46C7"/>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168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C70"/>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E46C7"/>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CE46C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CE46C7"/>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E60C70"/>
    <w:rPr>
      <w:rFonts w:asciiTheme="majorHAnsi" w:hAnsiTheme="majorHAnsi" w:eastAsiaTheme="majorEastAsia" w:cstheme="majorBidi"/>
      <w:color w:val="2F5496" w:themeColor="accent1" w:themeShade="BF"/>
    </w:rPr>
  </w:style>
  <w:style w:type="character" w:styleId="Heading4Char" w:customStyle="1">
    <w:name w:val="Heading 4 Char"/>
    <w:basedOn w:val="DefaultParagraphFont"/>
    <w:link w:val="Heading4"/>
    <w:uiPriority w:val="9"/>
    <w:rsid w:val="00831688"/>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2C1A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scription" w:customStyle="1">
    <w:name w:val="description"/>
    <w:basedOn w:val="DefaultParagraphFont"/>
    <w:rsid w:val="004D0612"/>
  </w:style>
  <w:style w:type="character" w:styleId="divider2" w:customStyle="1">
    <w:name w:val="divider2"/>
    <w:basedOn w:val="DefaultParagraphFont"/>
    <w:rsid w:val="004D0612"/>
  </w:style>
  <w:style w:type="character" w:styleId="address" w:customStyle="1">
    <w:name w:val="address"/>
    <w:basedOn w:val="DefaultParagraphFont"/>
    <w:rsid w:val="004D0612"/>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character" w:styleId="Hyperlink">
    <w:uiPriority w:val="99"/>
    <w:name w:val="Hyperlink"/>
    <w:basedOn w:val="DefaultParagraphFont"/>
    <w:unhideWhenUsed/>
    <w:rsid w:val="475B41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customXml" Target="../customXml/item4.xml" Id="rId4" /><Relationship Type="http://schemas.microsoft.com/office/2020/10/relationships/intelligence" Target="intelligence2.xml" Id="R8943ab1d11124c47" /><Relationship Type="http://schemas.openxmlformats.org/officeDocument/2006/relationships/numbering" Target="numbering.xml" Id="R0bc912da526c43b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5795-D964-4E07-BB4D-4135FE921F1B}">
  <ds:schemaRefs>
    <ds:schemaRef ds:uri="http://schemas.openxmlformats.org/officeDocument/2006/bibliography"/>
  </ds:schemaRefs>
</ds:datastoreItem>
</file>

<file path=customXml/itemProps2.xml><?xml version="1.0" encoding="utf-8"?>
<ds:datastoreItem xmlns:ds="http://schemas.openxmlformats.org/officeDocument/2006/customXml" ds:itemID="{76F8F467-0DB7-468C-89F5-E200229E39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348D40-23E1-4C9B-84E1-2586670B4676}"/>
</file>

<file path=customXml/itemProps4.xml><?xml version="1.0" encoding="utf-8"?>
<ds:datastoreItem xmlns:ds="http://schemas.openxmlformats.org/officeDocument/2006/customXml" ds:itemID="{6AD1046D-1B95-4BA7-AF2D-AB0787C788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116</revision>
  <lastPrinted>2022-06-30T18:10:00.0000000Z</lastPrinted>
  <dcterms:created xsi:type="dcterms:W3CDTF">2022-08-10T13:23:00.0000000Z</dcterms:created>
  <dcterms:modified xsi:type="dcterms:W3CDTF">2025-08-08T12:37:46.1731247Z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