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4FC92" w14:textId="77777777" w:rsidR="0092224B" w:rsidRDefault="0092224B" w:rsidP="18F4F613">
      <w:pPr>
        <w:pStyle w:val="Heading1"/>
        <w:spacing w:before="0"/>
        <w:jc w:val="center"/>
        <w:rPr>
          <w:rFonts w:asciiTheme="minorHAnsi" w:eastAsiaTheme="minorEastAsia" w:hAnsiTheme="minorHAnsi" w:cstheme="minorBidi"/>
          <w:b/>
          <w:bCs/>
          <w:color w:val="auto"/>
          <w:sz w:val="36"/>
          <w:szCs w:val="36"/>
        </w:rPr>
      </w:pPr>
      <w:r w:rsidRPr="18F4F613">
        <w:rPr>
          <w:rFonts w:asciiTheme="minorHAnsi" w:eastAsiaTheme="minorEastAsia" w:hAnsiTheme="minorHAnsi" w:cstheme="minorBidi"/>
          <w:b/>
          <w:bCs/>
          <w:color w:val="auto"/>
          <w:sz w:val="36"/>
          <w:szCs w:val="36"/>
          <w:lang w:val="en-GB"/>
        </w:rPr>
        <w:t>HERNE &amp; BROOMFIELD PARISH COUNCIL</w:t>
      </w:r>
    </w:p>
    <w:p w14:paraId="2E0A2BE8" w14:textId="77777777" w:rsidR="0092224B" w:rsidRDefault="0092224B" w:rsidP="0092224B">
      <w:pPr>
        <w:jc w:val="center"/>
        <w:rPr>
          <w:rFonts w:ascii="Calibri" w:eastAsia="Calibri" w:hAnsi="Calibri" w:cs="Calibri"/>
          <w:sz w:val="24"/>
          <w:szCs w:val="24"/>
        </w:rPr>
      </w:pPr>
      <w:r w:rsidRPr="627387E5">
        <w:rPr>
          <w:rFonts w:ascii="Calibri" w:eastAsia="Calibri" w:hAnsi="Calibri" w:cs="Calibri"/>
          <w:sz w:val="24"/>
          <w:szCs w:val="24"/>
        </w:rPr>
        <w:t>Parish Office, Herne Centre, St Martin’s View, Herne CT6 7AP</w:t>
      </w:r>
    </w:p>
    <w:p w14:paraId="2E69790D" w14:textId="77777777" w:rsidR="0031464F" w:rsidRDefault="0031464F" w:rsidP="0031464F">
      <w:pPr>
        <w:pStyle w:val="Heading2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7774512D" w14:textId="2D18E081" w:rsidR="0031464F" w:rsidRPr="0031464F" w:rsidRDefault="0031464F" w:rsidP="0031464F">
      <w:pPr>
        <w:pStyle w:val="Heading2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31464F">
        <w:rPr>
          <w:rFonts w:ascii="Calibri" w:eastAsia="Calibri" w:hAnsi="Calibri" w:cs="Calibri"/>
          <w:color w:val="000000" w:themeColor="text1"/>
          <w:sz w:val="24"/>
          <w:szCs w:val="24"/>
        </w:rPr>
        <w:t>To all members of the Herne &amp; Broomfield parish. </w:t>
      </w:r>
    </w:p>
    <w:p w14:paraId="445B18AB" w14:textId="78AD7FD1" w:rsidR="0031464F" w:rsidRPr="0031464F" w:rsidRDefault="0031464F" w:rsidP="0031464F">
      <w:pPr>
        <w:pStyle w:val="Heading2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31464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You are hereby summoned to attend </w:t>
      </w:r>
      <w:r w:rsidR="00813B51" w:rsidRPr="0031464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the </w:t>
      </w:r>
      <w:r w:rsidR="00813B5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extraordinary </w:t>
      </w:r>
      <w:r w:rsidR="00813B51" w:rsidRPr="0031464F">
        <w:rPr>
          <w:rFonts w:ascii="Calibri" w:eastAsia="Calibri" w:hAnsi="Calibri" w:cs="Calibri"/>
          <w:color w:val="000000" w:themeColor="text1"/>
          <w:sz w:val="24"/>
          <w:szCs w:val="24"/>
        </w:rPr>
        <w:t>meeting</w:t>
      </w:r>
      <w:r w:rsidRPr="0031464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of Herne &amp; Broomfield Parish Council Finance &amp; Resources Committee to be held at Herne Centre, on </w:t>
      </w:r>
      <w:r w:rsidR="00E22156">
        <w:rPr>
          <w:rFonts w:ascii="Calibri" w:eastAsia="Calibri" w:hAnsi="Calibri" w:cs="Calibri"/>
          <w:color w:val="000000" w:themeColor="text1"/>
          <w:sz w:val="24"/>
          <w:szCs w:val="24"/>
        </w:rPr>
        <w:t>Monday 1</w:t>
      </w:r>
      <w:r w:rsidR="00E22156" w:rsidRPr="00E22156">
        <w:rPr>
          <w:rFonts w:ascii="Calibri" w:eastAsia="Calibri" w:hAnsi="Calibri" w:cs="Calibri"/>
          <w:color w:val="000000" w:themeColor="text1"/>
          <w:sz w:val="24"/>
          <w:szCs w:val="24"/>
          <w:vertAlign w:val="superscript"/>
        </w:rPr>
        <w:t>st</w:t>
      </w:r>
      <w:r w:rsidR="00E2215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December</w:t>
      </w:r>
      <w:r w:rsidRPr="0031464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2025 at </w:t>
      </w:r>
      <w:r w:rsidR="00E22156">
        <w:rPr>
          <w:rFonts w:ascii="Calibri" w:eastAsia="Calibri" w:hAnsi="Calibri" w:cs="Calibri"/>
          <w:color w:val="000000" w:themeColor="text1"/>
          <w:sz w:val="24"/>
          <w:szCs w:val="24"/>
        </w:rPr>
        <w:t>7</w:t>
      </w:r>
      <w:r w:rsidRPr="0031464F">
        <w:rPr>
          <w:rFonts w:ascii="Calibri" w:eastAsia="Calibri" w:hAnsi="Calibri" w:cs="Calibri"/>
          <w:color w:val="000000" w:themeColor="text1"/>
          <w:sz w:val="24"/>
          <w:szCs w:val="24"/>
        </w:rPr>
        <w:t>.00pm, for the purpose of transacting the following business.  </w:t>
      </w:r>
    </w:p>
    <w:p w14:paraId="17E29D00" w14:textId="03AEF9BA" w:rsidR="0092224B" w:rsidRDefault="0092224B" w:rsidP="595AA383">
      <w:pPr>
        <w:pStyle w:val="Heading2"/>
        <w:spacing w:before="0"/>
        <w:rPr>
          <w:rFonts w:ascii="Calibri" w:eastAsia="Calibri" w:hAnsi="Calibri" w:cs="Calibri"/>
          <w:color w:val="auto"/>
          <w:sz w:val="24"/>
          <w:szCs w:val="24"/>
        </w:rPr>
      </w:pPr>
      <w:r w:rsidRPr="18A56E23">
        <w:rPr>
          <w:rFonts w:ascii="Calibri" w:eastAsia="Calibri" w:hAnsi="Calibri" w:cs="Calibri"/>
          <w:color w:val="auto"/>
          <w:sz w:val="24"/>
          <w:szCs w:val="24"/>
          <w:lang w:val="en-GB"/>
        </w:rPr>
        <w:t xml:space="preserve"> </w:t>
      </w:r>
    </w:p>
    <w:p w14:paraId="770AC692" w14:textId="77777777" w:rsidR="004849B7" w:rsidRDefault="0092224B" w:rsidP="007369CD">
      <w:pPr>
        <w:spacing w:after="0"/>
        <w:ind w:left="7201"/>
        <w:rPr>
          <w:rFonts w:ascii="Calibri" w:eastAsia="Calibri" w:hAnsi="Calibri" w:cs="Calibri"/>
          <w:color w:val="000000" w:themeColor="text1"/>
        </w:rPr>
      </w:pPr>
      <w:r w:rsidRPr="6C4715C7">
        <w:rPr>
          <w:rFonts w:ascii="Calibri" w:eastAsia="Calibri" w:hAnsi="Calibri" w:cs="Calibri"/>
          <w:color w:val="000000" w:themeColor="text1"/>
        </w:rPr>
        <w:t xml:space="preserve">        </w:t>
      </w:r>
    </w:p>
    <w:p w14:paraId="48BB3CB2" w14:textId="7BDAD336" w:rsidR="00D647F3" w:rsidRPr="0031464F" w:rsidRDefault="0031464F" w:rsidP="007369CD">
      <w:pPr>
        <w:spacing w:after="0"/>
        <w:ind w:left="7201"/>
        <w:rPr>
          <w:rFonts w:ascii="Brush Script MT" w:hAnsi="Brush Script MT"/>
          <w:noProof/>
          <w:sz w:val="40"/>
          <w:szCs w:val="40"/>
        </w:rPr>
      </w:pPr>
      <w:r w:rsidRPr="0031464F">
        <w:rPr>
          <w:rFonts w:ascii="Brush Script MT" w:hAnsi="Brush Script MT"/>
          <w:noProof/>
          <w:sz w:val="40"/>
          <w:szCs w:val="40"/>
        </w:rPr>
        <w:t>C</w:t>
      </w:r>
      <w:r>
        <w:rPr>
          <w:rFonts w:ascii="Brush Script MT" w:hAnsi="Brush Script MT"/>
          <w:noProof/>
          <w:sz w:val="40"/>
          <w:szCs w:val="40"/>
        </w:rPr>
        <w:t>arol</w:t>
      </w:r>
      <w:r w:rsidRPr="0031464F">
        <w:rPr>
          <w:rFonts w:ascii="Brush Script MT" w:hAnsi="Brush Script MT"/>
          <w:noProof/>
          <w:sz w:val="40"/>
          <w:szCs w:val="40"/>
        </w:rPr>
        <w:t xml:space="preserve"> Davis</w:t>
      </w:r>
    </w:p>
    <w:p w14:paraId="719C85CC" w14:textId="77777777" w:rsidR="00D647F3" w:rsidRDefault="0092224B" w:rsidP="007369CD">
      <w:pPr>
        <w:spacing w:after="0"/>
        <w:ind w:left="7201"/>
        <w:rPr>
          <w:rFonts w:ascii="Calibri" w:eastAsia="Calibri" w:hAnsi="Calibri" w:cs="Calibri"/>
          <w:color w:val="000000" w:themeColor="text1"/>
        </w:rPr>
      </w:pPr>
      <w:r w:rsidRPr="6C4715C7">
        <w:rPr>
          <w:rFonts w:ascii="Calibri" w:eastAsia="Calibri" w:hAnsi="Calibri" w:cs="Calibri"/>
          <w:color w:val="000000" w:themeColor="text1"/>
        </w:rPr>
        <w:t xml:space="preserve">                                        </w:t>
      </w:r>
    </w:p>
    <w:p w14:paraId="6D2CB388" w14:textId="521458B9" w:rsidR="002906CC" w:rsidRDefault="5CD8FF6B" w:rsidP="007369CD">
      <w:pPr>
        <w:spacing w:after="0"/>
        <w:ind w:left="7201"/>
        <w:rPr>
          <w:rFonts w:ascii="Calibri" w:eastAsia="Calibri" w:hAnsi="Calibri" w:cs="Calibri"/>
          <w:color w:val="000000" w:themeColor="text1"/>
        </w:rPr>
      </w:pPr>
      <w:r w:rsidRPr="6C4715C7">
        <w:rPr>
          <w:rFonts w:ascii="Calibri" w:eastAsia="Calibri" w:hAnsi="Calibri" w:cs="Calibri"/>
          <w:color w:val="000000" w:themeColor="text1"/>
        </w:rPr>
        <w:t>Cllr Carol Davis</w:t>
      </w:r>
    </w:p>
    <w:p w14:paraId="0E218CC4" w14:textId="1258567B" w:rsidR="0092224B" w:rsidRDefault="15625A6E" w:rsidP="7DDC5067">
      <w:pPr>
        <w:spacing w:after="0"/>
        <w:ind w:left="7201"/>
        <w:rPr>
          <w:rFonts w:ascii="Calibri" w:eastAsia="Calibri" w:hAnsi="Calibri" w:cs="Calibri"/>
          <w:color w:val="000000" w:themeColor="text1"/>
        </w:rPr>
      </w:pPr>
      <w:r w:rsidRPr="6C4715C7">
        <w:rPr>
          <w:rFonts w:ascii="Calibri" w:eastAsia="Calibri" w:hAnsi="Calibri" w:cs="Calibri"/>
          <w:color w:val="000000" w:themeColor="text1"/>
        </w:rPr>
        <w:t xml:space="preserve">Chairman </w:t>
      </w:r>
      <w:r w:rsidR="002906CC" w:rsidRPr="6C4715C7">
        <w:rPr>
          <w:rFonts w:ascii="Calibri" w:eastAsia="Calibri" w:hAnsi="Calibri" w:cs="Calibri"/>
          <w:color w:val="000000" w:themeColor="text1"/>
        </w:rPr>
        <w:t xml:space="preserve">Parish </w:t>
      </w:r>
      <w:r w:rsidR="7D7410D4" w:rsidRPr="6C4715C7">
        <w:rPr>
          <w:rFonts w:ascii="Calibri" w:eastAsia="Calibri" w:hAnsi="Calibri" w:cs="Calibri"/>
          <w:color w:val="000000" w:themeColor="text1"/>
        </w:rPr>
        <w:t>Council</w:t>
      </w:r>
    </w:p>
    <w:p w14:paraId="3DE1A65C" w14:textId="48B39828" w:rsidR="0092224B" w:rsidRDefault="00E22156" w:rsidP="595AA383">
      <w:pPr>
        <w:spacing w:after="120"/>
        <w:jc w:val="center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MEETING NOTICE</w:t>
      </w:r>
    </w:p>
    <w:p w14:paraId="419F01FB" w14:textId="3CFA6B18" w:rsidR="00DC14B8" w:rsidRDefault="6ACD1FCD" w:rsidP="56F17201">
      <w:pPr>
        <w:spacing w:after="0"/>
        <w:rPr>
          <w:rFonts w:ascii="Calibri" w:eastAsia="Calibri" w:hAnsi="Calibri" w:cs="Calibri"/>
          <w:color w:val="000000" w:themeColor="text1"/>
        </w:rPr>
      </w:pPr>
      <w:r w:rsidRPr="18A56E23">
        <w:rPr>
          <w:b/>
          <w:bCs/>
          <w:sz w:val="24"/>
          <w:szCs w:val="24"/>
        </w:rPr>
        <w:t>1</w:t>
      </w:r>
      <w:r w:rsidR="00C66F53">
        <w:rPr>
          <w:b/>
          <w:bCs/>
          <w:sz w:val="24"/>
          <w:szCs w:val="24"/>
        </w:rPr>
        <w:t>97</w:t>
      </w:r>
      <w:r w:rsidRPr="18A56E23">
        <w:rPr>
          <w:b/>
          <w:bCs/>
          <w:sz w:val="24"/>
          <w:szCs w:val="24"/>
        </w:rPr>
        <w:t>/2</w:t>
      </w:r>
      <w:r w:rsidR="00C66F53">
        <w:rPr>
          <w:b/>
          <w:bCs/>
          <w:sz w:val="24"/>
          <w:szCs w:val="24"/>
        </w:rPr>
        <w:t>5</w:t>
      </w:r>
      <w:r w:rsidR="00DC14B8">
        <w:tab/>
      </w:r>
      <w:r w:rsidRPr="18A56E23">
        <w:rPr>
          <w:b/>
          <w:bCs/>
          <w:sz w:val="24"/>
          <w:szCs w:val="24"/>
        </w:rPr>
        <w:t xml:space="preserve"> </w:t>
      </w:r>
      <w:r w:rsidRPr="18A56E23">
        <w:rPr>
          <w:rFonts w:ascii="Calibri" w:eastAsia="Calibri" w:hAnsi="Calibri" w:cs="Calibri"/>
          <w:b/>
          <w:bCs/>
          <w:sz w:val="24"/>
          <w:szCs w:val="24"/>
        </w:rPr>
        <w:t>To receive apologies for absence and accept reasons.</w:t>
      </w:r>
    </w:p>
    <w:p w14:paraId="4C438CB5" w14:textId="001396A0" w:rsidR="00DC14B8" w:rsidRDefault="6ACD1FCD" w:rsidP="56F17201">
      <w:pPr>
        <w:spacing w:after="0"/>
        <w:rPr>
          <w:rFonts w:ascii="Calibri" w:eastAsia="Calibri" w:hAnsi="Calibri" w:cs="Calibri"/>
          <w:color w:val="000000" w:themeColor="text1"/>
        </w:rPr>
      </w:pPr>
      <w:r w:rsidRPr="18A56E23">
        <w:rPr>
          <w:b/>
          <w:bCs/>
          <w:sz w:val="24"/>
          <w:szCs w:val="24"/>
        </w:rPr>
        <w:t>1</w:t>
      </w:r>
      <w:r w:rsidR="00C66F53">
        <w:rPr>
          <w:b/>
          <w:bCs/>
          <w:sz w:val="24"/>
          <w:szCs w:val="24"/>
        </w:rPr>
        <w:t>98</w:t>
      </w:r>
      <w:r w:rsidRPr="18A56E23">
        <w:rPr>
          <w:b/>
          <w:bCs/>
          <w:sz w:val="24"/>
          <w:szCs w:val="24"/>
        </w:rPr>
        <w:t>/2</w:t>
      </w:r>
      <w:r w:rsidR="00C66F53">
        <w:rPr>
          <w:b/>
          <w:bCs/>
          <w:sz w:val="24"/>
          <w:szCs w:val="24"/>
        </w:rPr>
        <w:t>5</w:t>
      </w:r>
      <w:r w:rsidR="00DC14B8">
        <w:tab/>
      </w:r>
      <w:r w:rsidRPr="18A56E23">
        <w:rPr>
          <w:b/>
          <w:bCs/>
          <w:sz w:val="24"/>
          <w:szCs w:val="24"/>
        </w:rPr>
        <w:t xml:space="preserve"> </w:t>
      </w:r>
      <w:r w:rsidRPr="18A56E23">
        <w:rPr>
          <w:rFonts w:ascii="Calibri" w:eastAsia="Calibri" w:hAnsi="Calibri" w:cs="Calibri"/>
          <w:b/>
          <w:bCs/>
          <w:sz w:val="24"/>
          <w:szCs w:val="24"/>
        </w:rPr>
        <w:t>To receive declarations of interest on items on the agenda and requests for</w:t>
      </w:r>
    </w:p>
    <w:p w14:paraId="0D56842E" w14:textId="3E1AD77C" w:rsidR="00DC14B8" w:rsidRDefault="6ACD1FCD" w:rsidP="56F17201">
      <w:pPr>
        <w:spacing w:after="0"/>
        <w:ind w:left="720"/>
        <w:rPr>
          <w:rFonts w:ascii="Calibri" w:eastAsia="Calibri" w:hAnsi="Calibri" w:cs="Calibri"/>
          <w:color w:val="000000" w:themeColor="text1"/>
        </w:rPr>
      </w:pPr>
      <w:r w:rsidRPr="0E0B53D9">
        <w:rPr>
          <w:rFonts w:ascii="Calibri" w:eastAsia="Calibri" w:hAnsi="Calibri" w:cs="Calibri"/>
          <w:b/>
          <w:bCs/>
          <w:sz w:val="24"/>
          <w:szCs w:val="24"/>
        </w:rPr>
        <w:t xml:space="preserve"> dispensations.</w:t>
      </w:r>
    </w:p>
    <w:p w14:paraId="33AD9D54" w14:textId="77777777" w:rsidR="00DC14B8" w:rsidRDefault="6ACD1FCD" w:rsidP="56F17201">
      <w:pPr>
        <w:spacing w:before="120" w:after="120"/>
        <w:jc w:val="center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6F17201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ADJOURNMENT FOR MEMBERS OF THE PUBLIC TO SPEAK ON ITEMS ON THE AGENDA</w:t>
      </w:r>
    </w:p>
    <w:p w14:paraId="0CEA24DC" w14:textId="7D3CA52E" w:rsidR="00DC14B8" w:rsidRDefault="6ACD1FCD" w:rsidP="00C66F53">
      <w:pPr>
        <w:spacing w:after="0"/>
        <w:ind w:left="720" w:hanging="72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E0B53D9">
        <w:rPr>
          <w:b/>
          <w:bCs/>
          <w:sz w:val="24"/>
          <w:szCs w:val="24"/>
        </w:rPr>
        <w:t>1</w:t>
      </w:r>
      <w:r w:rsidR="00C66F53">
        <w:rPr>
          <w:b/>
          <w:bCs/>
          <w:sz w:val="24"/>
          <w:szCs w:val="24"/>
        </w:rPr>
        <w:t>99</w:t>
      </w:r>
      <w:r w:rsidRPr="0E0B53D9">
        <w:rPr>
          <w:b/>
          <w:bCs/>
          <w:sz w:val="24"/>
          <w:szCs w:val="24"/>
        </w:rPr>
        <w:t>/2</w:t>
      </w:r>
      <w:r w:rsidR="00C66F53">
        <w:rPr>
          <w:b/>
          <w:bCs/>
          <w:sz w:val="24"/>
          <w:szCs w:val="24"/>
        </w:rPr>
        <w:t>5</w:t>
      </w:r>
      <w:r w:rsidR="00DC14B8">
        <w:tab/>
      </w:r>
      <w:r w:rsidRPr="0E0B53D9">
        <w:rPr>
          <w:b/>
          <w:bCs/>
          <w:sz w:val="24"/>
          <w:szCs w:val="24"/>
        </w:rPr>
        <w:t xml:space="preserve"> </w:t>
      </w:r>
      <w:r w:rsidR="55D137EE" w:rsidRPr="0E0B53D9">
        <w:rPr>
          <w:b/>
          <w:bCs/>
          <w:sz w:val="24"/>
          <w:szCs w:val="24"/>
        </w:rPr>
        <w:t>To discuss</w:t>
      </w:r>
      <w:r w:rsidR="7DEBCF98" w:rsidRPr="0E0B53D9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r w:rsidR="00C66F5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temporary </w:t>
      </w:r>
      <w:r w:rsidR="00702C04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staffing</w:t>
      </w:r>
      <w:r w:rsidR="00C66F5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for the Parish Office</w:t>
      </w:r>
      <w:r w:rsidR="7DEBCF98" w:rsidRPr="0E0B53D9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(Closed session) </w:t>
      </w:r>
      <w:r w:rsidR="7DEBCF98" w:rsidRPr="0E0B53D9"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</w:rPr>
        <w:t xml:space="preserve">This item will </w:t>
      </w:r>
      <w:r w:rsidR="7DEBCF98" w:rsidRPr="00C66F53"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</w:rPr>
        <w:t>be</w:t>
      </w:r>
      <w:r w:rsidR="00C66F53" w:rsidRPr="00C66F53">
        <w:rPr>
          <w:rFonts w:ascii="Calibri" w:eastAsia="Calibri" w:hAnsi="Calibri" w:cs="Calibri"/>
          <w:color w:val="000000" w:themeColor="text1"/>
          <w:sz w:val="24"/>
          <w:szCs w:val="24"/>
          <w:u w:val="single"/>
        </w:rPr>
        <w:t xml:space="preserve"> </w:t>
      </w:r>
      <w:r w:rsidR="7DEBCF98" w:rsidRPr="00C66F53"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</w:rPr>
        <w:t>preceded</w:t>
      </w:r>
      <w:r w:rsidR="7DEBCF98" w:rsidRPr="0E0B53D9"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</w:rPr>
        <w:t xml:space="preserve"> by a</w:t>
      </w:r>
      <w:r w:rsidR="7FA3F3B4" w:rsidRPr="0E0B53D9"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7DEBCF98" w:rsidRPr="0E0B53D9"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</w:rPr>
        <w:t>resolution Under Public Bodies (Admission to Meetings) Act 1960, to</w:t>
      </w:r>
    </w:p>
    <w:p w14:paraId="116F406E" w14:textId="60A831CF" w:rsidR="00DC14B8" w:rsidRDefault="7DEBCF98" w:rsidP="00C66F53">
      <w:pPr>
        <w:spacing w:after="0"/>
        <w:ind w:left="72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E0B53D9"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</w:rPr>
        <w:t>exclude the public</w:t>
      </w:r>
      <w:r w:rsidR="5FB9A868" w:rsidRPr="0E0B53D9"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</w:rPr>
        <w:t xml:space="preserve"> </w:t>
      </w:r>
      <w:r w:rsidRPr="0E0B53D9"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</w:rPr>
        <w:t>and</w:t>
      </w:r>
      <w:r w:rsidRPr="0E0B53D9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r w:rsidRPr="0E0B53D9"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</w:rPr>
        <w:t>press due to the confidential nature of the business being</w:t>
      </w:r>
      <w:r w:rsidR="00C66F5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0E0B53D9"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</w:rPr>
        <w:t>discussed.</w:t>
      </w:r>
    </w:p>
    <w:p w14:paraId="20D67CB2" w14:textId="7F7D206D" w:rsidR="00DC14B8" w:rsidRDefault="00DC14B8" w:rsidP="18A56E23">
      <w:pPr>
        <w:spacing w:after="0"/>
        <w:rPr>
          <w:b/>
          <w:bCs/>
          <w:sz w:val="24"/>
          <w:szCs w:val="24"/>
        </w:rPr>
      </w:pPr>
    </w:p>
    <w:p w14:paraId="421AE3B9" w14:textId="6E2C6D41" w:rsidR="00DC14B8" w:rsidRDefault="00DC14B8" w:rsidP="56F17201">
      <w:pPr>
        <w:rPr>
          <w:b/>
          <w:bCs/>
          <w:sz w:val="24"/>
          <w:szCs w:val="24"/>
        </w:rPr>
      </w:pPr>
    </w:p>
    <w:sectPr w:rsidR="00DC14B8" w:rsidSect="00616E4D">
      <w:pgSz w:w="11906" w:h="16838"/>
      <w:pgMar w:top="737" w:right="1077" w:bottom="107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24B"/>
    <w:rsid w:val="00002EFB"/>
    <w:rsid w:val="000607E5"/>
    <w:rsid w:val="0009677D"/>
    <w:rsid w:val="000975AD"/>
    <w:rsid w:val="000B706D"/>
    <w:rsid w:val="000C27A0"/>
    <w:rsid w:val="000C647A"/>
    <w:rsid w:val="000E3D33"/>
    <w:rsid w:val="000F12EE"/>
    <w:rsid w:val="00104A13"/>
    <w:rsid w:val="00157F33"/>
    <w:rsid w:val="00170FA3"/>
    <w:rsid w:val="0018454D"/>
    <w:rsid w:val="00186FFE"/>
    <w:rsid w:val="001B2981"/>
    <w:rsid w:val="001B5A83"/>
    <w:rsid w:val="001C064C"/>
    <w:rsid w:val="001C471C"/>
    <w:rsid w:val="001E6FA4"/>
    <w:rsid w:val="001F5E7C"/>
    <w:rsid w:val="002204C9"/>
    <w:rsid w:val="00230FBD"/>
    <w:rsid w:val="00233693"/>
    <w:rsid w:val="00236675"/>
    <w:rsid w:val="002437A4"/>
    <w:rsid w:val="00277EE3"/>
    <w:rsid w:val="00284354"/>
    <w:rsid w:val="002906CC"/>
    <w:rsid w:val="002B7878"/>
    <w:rsid w:val="002F1B46"/>
    <w:rsid w:val="002F5268"/>
    <w:rsid w:val="0031464F"/>
    <w:rsid w:val="003155F3"/>
    <w:rsid w:val="0032260D"/>
    <w:rsid w:val="00372384"/>
    <w:rsid w:val="00374054"/>
    <w:rsid w:val="003877BE"/>
    <w:rsid w:val="003A268B"/>
    <w:rsid w:val="003A737F"/>
    <w:rsid w:val="003B0DB3"/>
    <w:rsid w:val="003D00B2"/>
    <w:rsid w:val="003D3AF8"/>
    <w:rsid w:val="003E3AEA"/>
    <w:rsid w:val="00406E4D"/>
    <w:rsid w:val="00433E45"/>
    <w:rsid w:val="004355C0"/>
    <w:rsid w:val="004416DA"/>
    <w:rsid w:val="004849B7"/>
    <w:rsid w:val="004A3B7A"/>
    <w:rsid w:val="004A3F6D"/>
    <w:rsid w:val="00523C18"/>
    <w:rsid w:val="005246BF"/>
    <w:rsid w:val="00536F74"/>
    <w:rsid w:val="005756CE"/>
    <w:rsid w:val="00580ECE"/>
    <w:rsid w:val="00590088"/>
    <w:rsid w:val="00590CE1"/>
    <w:rsid w:val="005931CF"/>
    <w:rsid w:val="005A0AB8"/>
    <w:rsid w:val="005A6AD8"/>
    <w:rsid w:val="005C21A6"/>
    <w:rsid w:val="005D555D"/>
    <w:rsid w:val="005E72EA"/>
    <w:rsid w:val="005F41D1"/>
    <w:rsid w:val="00616E4D"/>
    <w:rsid w:val="00617BAE"/>
    <w:rsid w:val="00623952"/>
    <w:rsid w:val="00664CA7"/>
    <w:rsid w:val="00676761"/>
    <w:rsid w:val="0069565E"/>
    <w:rsid w:val="006A610C"/>
    <w:rsid w:val="006F2C6D"/>
    <w:rsid w:val="006F648C"/>
    <w:rsid w:val="006F6833"/>
    <w:rsid w:val="00702C04"/>
    <w:rsid w:val="00722D7B"/>
    <w:rsid w:val="007369CD"/>
    <w:rsid w:val="00742243"/>
    <w:rsid w:val="00765384"/>
    <w:rsid w:val="00772203"/>
    <w:rsid w:val="007752DD"/>
    <w:rsid w:val="007873B7"/>
    <w:rsid w:val="007C320C"/>
    <w:rsid w:val="007E5790"/>
    <w:rsid w:val="00813B51"/>
    <w:rsid w:val="00816037"/>
    <w:rsid w:val="00832B43"/>
    <w:rsid w:val="008547F9"/>
    <w:rsid w:val="008552E8"/>
    <w:rsid w:val="00861EBF"/>
    <w:rsid w:val="00875807"/>
    <w:rsid w:val="00880F36"/>
    <w:rsid w:val="00882CFB"/>
    <w:rsid w:val="008A71AD"/>
    <w:rsid w:val="008E736F"/>
    <w:rsid w:val="008F09C4"/>
    <w:rsid w:val="008F6E22"/>
    <w:rsid w:val="009010AE"/>
    <w:rsid w:val="00910BB4"/>
    <w:rsid w:val="0092224B"/>
    <w:rsid w:val="00974D18"/>
    <w:rsid w:val="009C1E13"/>
    <w:rsid w:val="009D2D5A"/>
    <w:rsid w:val="009F37A8"/>
    <w:rsid w:val="00A02BEE"/>
    <w:rsid w:val="00A49ACE"/>
    <w:rsid w:val="00A7D2F5"/>
    <w:rsid w:val="00AD24DE"/>
    <w:rsid w:val="00AF5221"/>
    <w:rsid w:val="00B00402"/>
    <w:rsid w:val="00B21194"/>
    <w:rsid w:val="00B673A5"/>
    <w:rsid w:val="00B7428D"/>
    <w:rsid w:val="00B8020B"/>
    <w:rsid w:val="00BA36D5"/>
    <w:rsid w:val="00BD4F7E"/>
    <w:rsid w:val="00C2149A"/>
    <w:rsid w:val="00C24BAF"/>
    <w:rsid w:val="00C662C4"/>
    <w:rsid w:val="00C66F53"/>
    <w:rsid w:val="00C73CA0"/>
    <w:rsid w:val="00C74A17"/>
    <w:rsid w:val="00C7754D"/>
    <w:rsid w:val="00C9AAE5"/>
    <w:rsid w:val="00CA797B"/>
    <w:rsid w:val="00CC12AA"/>
    <w:rsid w:val="00CE1B4F"/>
    <w:rsid w:val="00D12881"/>
    <w:rsid w:val="00D244F4"/>
    <w:rsid w:val="00D36D88"/>
    <w:rsid w:val="00D63F2B"/>
    <w:rsid w:val="00D647F3"/>
    <w:rsid w:val="00D935A8"/>
    <w:rsid w:val="00D93C95"/>
    <w:rsid w:val="00D96134"/>
    <w:rsid w:val="00DA1AA3"/>
    <w:rsid w:val="00DC14B8"/>
    <w:rsid w:val="00DD203B"/>
    <w:rsid w:val="00DF1D5C"/>
    <w:rsid w:val="00DF4EBC"/>
    <w:rsid w:val="00E22156"/>
    <w:rsid w:val="00E229B9"/>
    <w:rsid w:val="00E31498"/>
    <w:rsid w:val="00E83A7F"/>
    <w:rsid w:val="00EB3630"/>
    <w:rsid w:val="00F07FEA"/>
    <w:rsid w:val="00F14BC2"/>
    <w:rsid w:val="00F4087F"/>
    <w:rsid w:val="00F7080B"/>
    <w:rsid w:val="00F82D63"/>
    <w:rsid w:val="00FB5460"/>
    <w:rsid w:val="00FD27B3"/>
    <w:rsid w:val="01260F3E"/>
    <w:rsid w:val="017A0F13"/>
    <w:rsid w:val="0218A63E"/>
    <w:rsid w:val="023D3DCB"/>
    <w:rsid w:val="0261149B"/>
    <w:rsid w:val="02B5646D"/>
    <w:rsid w:val="031135E8"/>
    <w:rsid w:val="035FBC7F"/>
    <w:rsid w:val="04292B22"/>
    <w:rsid w:val="0485C72B"/>
    <w:rsid w:val="04D00105"/>
    <w:rsid w:val="04EE03B7"/>
    <w:rsid w:val="051416D1"/>
    <w:rsid w:val="0518C85C"/>
    <w:rsid w:val="051FC6C5"/>
    <w:rsid w:val="057A352D"/>
    <w:rsid w:val="0587E768"/>
    <w:rsid w:val="060041F4"/>
    <w:rsid w:val="062AA797"/>
    <w:rsid w:val="0630E725"/>
    <w:rsid w:val="067D90A3"/>
    <w:rsid w:val="0680DE04"/>
    <w:rsid w:val="070CAF72"/>
    <w:rsid w:val="0730ABBC"/>
    <w:rsid w:val="073C0964"/>
    <w:rsid w:val="0767B0BA"/>
    <w:rsid w:val="07BF8BD0"/>
    <w:rsid w:val="08ACB963"/>
    <w:rsid w:val="093CF289"/>
    <w:rsid w:val="0974C95D"/>
    <w:rsid w:val="0A4B194E"/>
    <w:rsid w:val="0ACA61E4"/>
    <w:rsid w:val="0B7FAEF2"/>
    <w:rsid w:val="0B9A7D94"/>
    <w:rsid w:val="0BC96A52"/>
    <w:rsid w:val="0C17DE30"/>
    <w:rsid w:val="0C26EBF1"/>
    <w:rsid w:val="0CE8B18C"/>
    <w:rsid w:val="0CF59DED"/>
    <w:rsid w:val="0D32D64C"/>
    <w:rsid w:val="0E0B53D9"/>
    <w:rsid w:val="0E3BF90A"/>
    <w:rsid w:val="0E956962"/>
    <w:rsid w:val="0F1EB5E9"/>
    <w:rsid w:val="0F29D2A1"/>
    <w:rsid w:val="0F3AD941"/>
    <w:rsid w:val="105A4984"/>
    <w:rsid w:val="1062EE3B"/>
    <w:rsid w:val="1079DFEC"/>
    <w:rsid w:val="10AB240E"/>
    <w:rsid w:val="10DD4713"/>
    <w:rsid w:val="10F6D639"/>
    <w:rsid w:val="1111C951"/>
    <w:rsid w:val="11502A7C"/>
    <w:rsid w:val="115250D9"/>
    <w:rsid w:val="11F994EF"/>
    <w:rsid w:val="121B4783"/>
    <w:rsid w:val="122037B3"/>
    <w:rsid w:val="124E8912"/>
    <w:rsid w:val="12585ED6"/>
    <w:rsid w:val="1277617B"/>
    <w:rsid w:val="1296641C"/>
    <w:rsid w:val="12D65B67"/>
    <w:rsid w:val="131A9FCB"/>
    <w:rsid w:val="13F54877"/>
    <w:rsid w:val="13F8ED20"/>
    <w:rsid w:val="142D9C81"/>
    <w:rsid w:val="1496DA24"/>
    <w:rsid w:val="14E311FD"/>
    <w:rsid w:val="15073897"/>
    <w:rsid w:val="15093068"/>
    <w:rsid w:val="15625A6E"/>
    <w:rsid w:val="15BF8C52"/>
    <w:rsid w:val="161869C7"/>
    <w:rsid w:val="16484636"/>
    <w:rsid w:val="164D5779"/>
    <w:rsid w:val="16E7DAC5"/>
    <w:rsid w:val="173ACDE2"/>
    <w:rsid w:val="17653D43"/>
    <w:rsid w:val="179B80E8"/>
    <w:rsid w:val="17F4B8C3"/>
    <w:rsid w:val="18A56E23"/>
    <w:rsid w:val="18A85C7F"/>
    <w:rsid w:val="18B5307E"/>
    <w:rsid w:val="18DF256D"/>
    <w:rsid w:val="18EA6688"/>
    <w:rsid w:val="18F4F613"/>
    <w:rsid w:val="18FEAF0F"/>
    <w:rsid w:val="195FB902"/>
    <w:rsid w:val="19869937"/>
    <w:rsid w:val="19BC42FB"/>
    <w:rsid w:val="1A1C88A4"/>
    <w:rsid w:val="1A4C0704"/>
    <w:rsid w:val="1A772693"/>
    <w:rsid w:val="1AB2F3E8"/>
    <w:rsid w:val="1AC82D39"/>
    <w:rsid w:val="1AD27F90"/>
    <w:rsid w:val="1B338B77"/>
    <w:rsid w:val="1BEE5150"/>
    <w:rsid w:val="1BFF80C7"/>
    <w:rsid w:val="1C259C41"/>
    <w:rsid w:val="1C5BC83C"/>
    <w:rsid w:val="1C6D0020"/>
    <w:rsid w:val="1C9759C4"/>
    <w:rsid w:val="1C9AC74F"/>
    <w:rsid w:val="1CBE39F9"/>
    <w:rsid w:val="1CF04CA0"/>
    <w:rsid w:val="1D4F2BE4"/>
    <w:rsid w:val="1E02174C"/>
    <w:rsid w:val="1E372269"/>
    <w:rsid w:val="1E4AAC64"/>
    <w:rsid w:val="1E90D5E0"/>
    <w:rsid w:val="1EC3908C"/>
    <w:rsid w:val="1EE12295"/>
    <w:rsid w:val="1F50FCEC"/>
    <w:rsid w:val="1F8509C3"/>
    <w:rsid w:val="1FE8EAA9"/>
    <w:rsid w:val="2095E233"/>
    <w:rsid w:val="20AA13CF"/>
    <w:rsid w:val="2179C629"/>
    <w:rsid w:val="2191AB1C"/>
    <w:rsid w:val="21B017C8"/>
    <w:rsid w:val="22B9CD70"/>
    <w:rsid w:val="239F6C02"/>
    <w:rsid w:val="23CF835C"/>
    <w:rsid w:val="23F273F6"/>
    <w:rsid w:val="245E6D9B"/>
    <w:rsid w:val="249266CE"/>
    <w:rsid w:val="24A5F4CE"/>
    <w:rsid w:val="255A6FD2"/>
    <w:rsid w:val="256B53BD"/>
    <w:rsid w:val="258A5662"/>
    <w:rsid w:val="25C5CE09"/>
    <w:rsid w:val="25CC7E87"/>
    <w:rsid w:val="25E85F4E"/>
    <w:rsid w:val="269A0297"/>
    <w:rsid w:val="2710AA33"/>
    <w:rsid w:val="27684EE8"/>
    <w:rsid w:val="28A9966F"/>
    <w:rsid w:val="2935880C"/>
    <w:rsid w:val="29695170"/>
    <w:rsid w:val="298BF020"/>
    <w:rsid w:val="29A85504"/>
    <w:rsid w:val="29D7615F"/>
    <w:rsid w:val="2A2C56F1"/>
    <w:rsid w:val="2A885910"/>
    <w:rsid w:val="2A8D476B"/>
    <w:rsid w:val="2AA55311"/>
    <w:rsid w:val="2AC8BCAC"/>
    <w:rsid w:val="2B2A2E16"/>
    <w:rsid w:val="2B3F9BA4"/>
    <w:rsid w:val="2B7EC50F"/>
    <w:rsid w:val="2C0013A9"/>
    <w:rsid w:val="2C1165CE"/>
    <w:rsid w:val="2C311B2F"/>
    <w:rsid w:val="2C755A87"/>
    <w:rsid w:val="2C89FBE4"/>
    <w:rsid w:val="2CDFF5C6"/>
    <w:rsid w:val="2D09BF94"/>
    <w:rsid w:val="2D14A5BE"/>
    <w:rsid w:val="2D39E4E0"/>
    <w:rsid w:val="2DD9C823"/>
    <w:rsid w:val="2DE52B0C"/>
    <w:rsid w:val="2EFFAF96"/>
    <w:rsid w:val="2F71F8A4"/>
    <w:rsid w:val="309805BB"/>
    <w:rsid w:val="314222FD"/>
    <w:rsid w:val="3183F999"/>
    <w:rsid w:val="31E0B350"/>
    <w:rsid w:val="31E816E1"/>
    <w:rsid w:val="31FFDE40"/>
    <w:rsid w:val="332AF674"/>
    <w:rsid w:val="336811CE"/>
    <w:rsid w:val="33D7C17F"/>
    <w:rsid w:val="33EBD8EF"/>
    <w:rsid w:val="33F759A8"/>
    <w:rsid w:val="3586AF0F"/>
    <w:rsid w:val="35AF33CF"/>
    <w:rsid w:val="360DD6F9"/>
    <w:rsid w:val="3664F628"/>
    <w:rsid w:val="366DAFAF"/>
    <w:rsid w:val="3697797D"/>
    <w:rsid w:val="36BD3CE7"/>
    <w:rsid w:val="36C68670"/>
    <w:rsid w:val="36F8DCBF"/>
    <w:rsid w:val="37121265"/>
    <w:rsid w:val="383A230B"/>
    <w:rsid w:val="386DC5F0"/>
    <w:rsid w:val="38B05A37"/>
    <w:rsid w:val="38B337B0"/>
    <w:rsid w:val="3993B2DF"/>
    <w:rsid w:val="399936E3"/>
    <w:rsid w:val="39DC213C"/>
    <w:rsid w:val="3A8CB48E"/>
    <w:rsid w:val="3AD92D10"/>
    <w:rsid w:val="3B4120D2"/>
    <w:rsid w:val="3B4D5454"/>
    <w:rsid w:val="3BDF6971"/>
    <w:rsid w:val="3C5F070B"/>
    <w:rsid w:val="3CDCF133"/>
    <w:rsid w:val="3D0A8312"/>
    <w:rsid w:val="3D23C053"/>
    <w:rsid w:val="3D4854B6"/>
    <w:rsid w:val="3E99FCDF"/>
    <w:rsid w:val="3EAB333B"/>
    <w:rsid w:val="3EBB2416"/>
    <w:rsid w:val="3ED9A7FC"/>
    <w:rsid w:val="3F5B51FE"/>
    <w:rsid w:val="40099653"/>
    <w:rsid w:val="401491F5"/>
    <w:rsid w:val="402F5424"/>
    <w:rsid w:val="40571C0B"/>
    <w:rsid w:val="40B5B976"/>
    <w:rsid w:val="40B99147"/>
    <w:rsid w:val="41006762"/>
    <w:rsid w:val="41225286"/>
    <w:rsid w:val="41472E29"/>
    <w:rsid w:val="414B58B0"/>
    <w:rsid w:val="417ACC07"/>
    <w:rsid w:val="4188755F"/>
    <w:rsid w:val="42496CCB"/>
    <w:rsid w:val="425B5A73"/>
    <w:rsid w:val="434C32B7"/>
    <w:rsid w:val="43B4FF9F"/>
    <w:rsid w:val="44E80318"/>
    <w:rsid w:val="454910A9"/>
    <w:rsid w:val="456C4031"/>
    <w:rsid w:val="4600052E"/>
    <w:rsid w:val="460DB587"/>
    <w:rsid w:val="4613EEDA"/>
    <w:rsid w:val="4664678E"/>
    <w:rsid w:val="466C84CD"/>
    <w:rsid w:val="466ECCB0"/>
    <w:rsid w:val="4683D379"/>
    <w:rsid w:val="469BCAB5"/>
    <w:rsid w:val="46C7E1F8"/>
    <w:rsid w:val="46E67FB9"/>
    <w:rsid w:val="46E929F2"/>
    <w:rsid w:val="47FA1086"/>
    <w:rsid w:val="4836D937"/>
    <w:rsid w:val="4854AD27"/>
    <w:rsid w:val="4883A3DC"/>
    <w:rsid w:val="48E621DA"/>
    <w:rsid w:val="48FB40B3"/>
    <w:rsid w:val="49340222"/>
    <w:rsid w:val="4943F5F9"/>
    <w:rsid w:val="4A8CD7DF"/>
    <w:rsid w:val="4AB9A9D1"/>
    <w:rsid w:val="4BA19933"/>
    <w:rsid w:val="4BD606A8"/>
    <w:rsid w:val="4D0B0C39"/>
    <w:rsid w:val="4D695A5A"/>
    <w:rsid w:val="4D6F1A50"/>
    <w:rsid w:val="4DAF08D1"/>
    <w:rsid w:val="4DBF719E"/>
    <w:rsid w:val="4DE7BB46"/>
    <w:rsid w:val="4E52F34E"/>
    <w:rsid w:val="4E647D78"/>
    <w:rsid w:val="4EC1C73C"/>
    <w:rsid w:val="4EE049E4"/>
    <w:rsid w:val="4EE6601C"/>
    <w:rsid w:val="4F0E9815"/>
    <w:rsid w:val="4FAB9E6F"/>
    <w:rsid w:val="4FCBBC86"/>
    <w:rsid w:val="4FDB46CB"/>
    <w:rsid w:val="5006E56A"/>
    <w:rsid w:val="506A8C00"/>
    <w:rsid w:val="507B7FFF"/>
    <w:rsid w:val="50D14052"/>
    <w:rsid w:val="5101A5D8"/>
    <w:rsid w:val="511C1DD1"/>
    <w:rsid w:val="52175060"/>
    <w:rsid w:val="5253A12C"/>
    <w:rsid w:val="526D10B3"/>
    <w:rsid w:val="5270240D"/>
    <w:rsid w:val="52818D89"/>
    <w:rsid w:val="52923089"/>
    <w:rsid w:val="53107847"/>
    <w:rsid w:val="53CE7D94"/>
    <w:rsid w:val="54C862A0"/>
    <w:rsid w:val="5523BCD6"/>
    <w:rsid w:val="558A5181"/>
    <w:rsid w:val="55D137EE"/>
    <w:rsid w:val="56081AA9"/>
    <w:rsid w:val="561DDA3D"/>
    <w:rsid w:val="563A8E81"/>
    <w:rsid w:val="56F17201"/>
    <w:rsid w:val="570F3771"/>
    <w:rsid w:val="573647A4"/>
    <w:rsid w:val="5744D063"/>
    <w:rsid w:val="57A5B172"/>
    <w:rsid w:val="585B5D98"/>
    <w:rsid w:val="595AA383"/>
    <w:rsid w:val="59619D8A"/>
    <w:rsid w:val="59C8F6D6"/>
    <w:rsid w:val="5A3A23AE"/>
    <w:rsid w:val="5AB1BC8E"/>
    <w:rsid w:val="5B5131ED"/>
    <w:rsid w:val="5B81431F"/>
    <w:rsid w:val="5B8A65B8"/>
    <w:rsid w:val="5B9962C8"/>
    <w:rsid w:val="5BD738CA"/>
    <w:rsid w:val="5C34F01E"/>
    <w:rsid w:val="5C754C61"/>
    <w:rsid w:val="5C81E0F0"/>
    <w:rsid w:val="5CA34728"/>
    <w:rsid w:val="5CD8FF6B"/>
    <w:rsid w:val="5CE1308B"/>
    <w:rsid w:val="5D291D89"/>
    <w:rsid w:val="5D3C68E9"/>
    <w:rsid w:val="5D6C7AD3"/>
    <w:rsid w:val="5DF15CED"/>
    <w:rsid w:val="5DF249C2"/>
    <w:rsid w:val="5DF2FA68"/>
    <w:rsid w:val="5DF5E21D"/>
    <w:rsid w:val="5DFD10AA"/>
    <w:rsid w:val="5E031A65"/>
    <w:rsid w:val="5E96EB98"/>
    <w:rsid w:val="5F68AF38"/>
    <w:rsid w:val="5FB9A868"/>
    <w:rsid w:val="5FD63898"/>
    <w:rsid w:val="60B78C71"/>
    <w:rsid w:val="60E5F6D7"/>
    <w:rsid w:val="60F63B97"/>
    <w:rsid w:val="61EE5678"/>
    <w:rsid w:val="620834DC"/>
    <w:rsid w:val="622A76FC"/>
    <w:rsid w:val="62445133"/>
    <w:rsid w:val="625CEE71"/>
    <w:rsid w:val="627A757B"/>
    <w:rsid w:val="62DACFCF"/>
    <w:rsid w:val="63624D57"/>
    <w:rsid w:val="636E9449"/>
    <w:rsid w:val="63B514FA"/>
    <w:rsid w:val="63FF29DD"/>
    <w:rsid w:val="644E0EAC"/>
    <w:rsid w:val="645BC8CB"/>
    <w:rsid w:val="6491F98B"/>
    <w:rsid w:val="64F1AB7B"/>
    <w:rsid w:val="655B1A1C"/>
    <w:rsid w:val="65DC2863"/>
    <w:rsid w:val="666DA74E"/>
    <w:rsid w:val="66CAC261"/>
    <w:rsid w:val="67120166"/>
    <w:rsid w:val="674DAB43"/>
    <w:rsid w:val="676BCD7D"/>
    <w:rsid w:val="677E847E"/>
    <w:rsid w:val="67E203F7"/>
    <w:rsid w:val="68331055"/>
    <w:rsid w:val="68396273"/>
    <w:rsid w:val="6898A6A5"/>
    <w:rsid w:val="68C941BD"/>
    <w:rsid w:val="68D0D63F"/>
    <w:rsid w:val="697E00C2"/>
    <w:rsid w:val="69826BE8"/>
    <w:rsid w:val="6ACD1FCD"/>
    <w:rsid w:val="6AD59A3C"/>
    <w:rsid w:val="6AD91530"/>
    <w:rsid w:val="6ADC8002"/>
    <w:rsid w:val="6AF586DF"/>
    <w:rsid w:val="6B6EFAD8"/>
    <w:rsid w:val="6C4715C7"/>
    <w:rsid w:val="6C5B18AA"/>
    <w:rsid w:val="6C5DA2F9"/>
    <w:rsid w:val="6C66144C"/>
    <w:rsid w:val="6C66F7A2"/>
    <w:rsid w:val="6C8AF80B"/>
    <w:rsid w:val="6CDCF55E"/>
    <w:rsid w:val="6D077F28"/>
    <w:rsid w:val="6DD626D2"/>
    <w:rsid w:val="6DF09AE3"/>
    <w:rsid w:val="6F6A993B"/>
    <w:rsid w:val="6FBB5D7C"/>
    <w:rsid w:val="6FD09DC0"/>
    <w:rsid w:val="7130FB9E"/>
    <w:rsid w:val="71475F03"/>
    <w:rsid w:val="716FEA4A"/>
    <w:rsid w:val="718C7DAB"/>
    <w:rsid w:val="71C02A39"/>
    <w:rsid w:val="72088802"/>
    <w:rsid w:val="720B9809"/>
    <w:rsid w:val="7231F52A"/>
    <w:rsid w:val="7232F763"/>
    <w:rsid w:val="7247E6D8"/>
    <w:rsid w:val="73268075"/>
    <w:rsid w:val="732C52D7"/>
    <w:rsid w:val="737AD715"/>
    <w:rsid w:val="73EF4439"/>
    <w:rsid w:val="74398B98"/>
    <w:rsid w:val="74621CBF"/>
    <w:rsid w:val="76435B6D"/>
    <w:rsid w:val="7717F6C9"/>
    <w:rsid w:val="77B83C9E"/>
    <w:rsid w:val="782453AA"/>
    <w:rsid w:val="78CCB3C9"/>
    <w:rsid w:val="7934C269"/>
    <w:rsid w:val="795B81F6"/>
    <w:rsid w:val="798E2F40"/>
    <w:rsid w:val="79B4060E"/>
    <w:rsid w:val="79BFD1D2"/>
    <w:rsid w:val="79E67E08"/>
    <w:rsid w:val="7A67B378"/>
    <w:rsid w:val="7A718FC1"/>
    <w:rsid w:val="7A8ABFF3"/>
    <w:rsid w:val="7AA6C43F"/>
    <w:rsid w:val="7AC73F58"/>
    <w:rsid w:val="7B17C1AC"/>
    <w:rsid w:val="7B34B62D"/>
    <w:rsid w:val="7B6751E3"/>
    <w:rsid w:val="7B75972A"/>
    <w:rsid w:val="7C05F3CE"/>
    <w:rsid w:val="7C30BD1D"/>
    <w:rsid w:val="7C8EB19E"/>
    <w:rsid w:val="7CE3CAFE"/>
    <w:rsid w:val="7CE74CD2"/>
    <w:rsid w:val="7CF34664"/>
    <w:rsid w:val="7D71E62E"/>
    <w:rsid w:val="7D7410D4"/>
    <w:rsid w:val="7DAF73E6"/>
    <w:rsid w:val="7DB4D259"/>
    <w:rsid w:val="7DDC5067"/>
    <w:rsid w:val="7DEBCF98"/>
    <w:rsid w:val="7E31D15A"/>
    <w:rsid w:val="7FA3F3B4"/>
    <w:rsid w:val="7FD1A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7824E"/>
  <w15:chartTrackingRefBased/>
  <w15:docId w15:val="{3C164F9D-B4B8-4C5A-B93C-D0BD3CDD7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22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22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9613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C471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224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9222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table" w:styleId="TableGrid">
    <w:name w:val="Table Grid"/>
    <w:basedOn w:val="TableNormal"/>
    <w:uiPriority w:val="39"/>
    <w:rsid w:val="00922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1C471C"/>
    <w:rPr>
      <w:rFonts w:asciiTheme="majorHAnsi" w:eastAsiaTheme="majorEastAsia" w:hAnsiTheme="majorHAnsi" w:cstheme="majorBidi"/>
      <w:color w:val="2F5496" w:themeColor="accent1" w:themeShade="BF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D9613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6767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18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b54b69-bdda-42b1-b0c9-d763a0456d56" xsi:nil="true"/>
    <lcf76f155ced4ddcb4097134ff3c332f xmlns="fd829c2f-3188-4983-98e7-1ae568daf04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9BD8F1FCD5A4081FCEF7E27FD74FC" ma:contentTypeVersion="18" ma:contentTypeDescription="Create a new document." ma:contentTypeScope="" ma:versionID="4da4d4f8389185ab8adb7a485a9fe3d9">
  <xsd:schema xmlns:xsd="http://www.w3.org/2001/XMLSchema" xmlns:xs="http://www.w3.org/2001/XMLSchema" xmlns:p="http://schemas.microsoft.com/office/2006/metadata/properties" xmlns:ns2="fdb54b69-bdda-42b1-b0c9-d763a0456d56" xmlns:ns3="fd829c2f-3188-4983-98e7-1ae568daf04e" targetNamespace="http://schemas.microsoft.com/office/2006/metadata/properties" ma:root="true" ma:fieldsID="737ab899377bd06249c30cc7fbb91df9" ns2:_="" ns3:_="">
    <xsd:import namespace="fdb54b69-bdda-42b1-b0c9-d763a0456d56"/>
    <xsd:import namespace="fd829c2f-3188-4983-98e7-1ae568daf04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54b69-bdda-42b1-b0c9-d763a0456d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acf506d-afe9-4125-9547-5bdf04401652}" ma:internalName="TaxCatchAll" ma:showField="CatchAllData" ma:web="fdb54b69-bdda-42b1-b0c9-d763a0456d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29c2f-3188-4983-98e7-1ae568daf0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6721f75-1082-44af-a986-2d00c0b541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FF4777-7681-4954-917A-2ABA1EDB677F}">
  <ds:schemaRefs>
    <ds:schemaRef ds:uri="http://schemas.microsoft.com/office/2006/metadata/properties"/>
    <ds:schemaRef ds:uri="http://schemas.microsoft.com/office/infopath/2007/PartnerControls"/>
    <ds:schemaRef ds:uri="fdb54b69-bdda-42b1-b0c9-d763a0456d56"/>
    <ds:schemaRef ds:uri="fd829c2f-3188-4983-98e7-1ae568daf04e"/>
  </ds:schemaRefs>
</ds:datastoreItem>
</file>

<file path=customXml/itemProps2.xml><?xml version="1.0" encoding="utf-8"?>
<ds:datastoreItem xmlns:ds="http://schemas.openxmlformats.org/officeDocument/2006/customXml" ds:itemID="{F043074B-3509-40ED-95F6-1B809FE145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00399B-EE38-42AD-A8B3-541B573B75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b54b69-bdda-42b1-b0c9-d763a0456d56"/>
    <ds:schemaRef ds:uri="fd829c2f-3188-4983-98e7-1ae568daf0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856</Characters>
  <Application>Microsoft Office Word</Application>
  <DocSecurity>0</DocSecurity>
  <Lines>23</Lines>
  <Paragraphs>17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- Herne &amp; Broomfield Parish Council</dc:creator>
  <cp:keywords/>
  <dc:description/>
  <cp:lastModifiedBy>Admin - Herne &amp; Broomfield Parish Council</cp:lastModifiedBy>
  <cp:revision>4</cp:revision>
  <dcterms:created xsi:type="dcterms:W3CDTF">2025-11-25T13:11:00Z</dcterms:created>
  <dcterms:modified xsi:type="dcterms:W3CDTF">2025-11-25T13:16:00Z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0x0101001E99BD8F1FCD5A4081FCEF7E27FD74FC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