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89CC7" w14:textId="78707E0F" w:rsidR="009D34FE" w:rsidRDefault="28E73E67" w:rsidP="02287558">
      <w:pPr>
        <w:pStyle w:val="Heading1"/>
        <w:ind w:firstLine="720"/>
        <w:rPr>
          <w:rFonts w:ascii="Calibri" w:eastAsia="Calibri" w:hAnsi="Calibri" w:cs="Calibri"/>
          <w:bCs/>
          <w:color w:val="000000" w:themeColor="text1"/>
          <w:sz w:val="36"/>
          <w:szCs w:val="36"/>
        </w:rPr>
      </w:pPr>
      <w:r w:rsidRPr="02287558">
        <w:rPr>
          <w:rFonts w:ascii="Calibri" w:eastAsia="Calibri" w:hAnsi="Calibri" w:cs="Calibri"/>
          <w:bCs/>
          <w:color w:val="000000" w:themeColor="text1"/>
          <w:sz w:val="36"/>
          <w:szCs w:val="36"/>
        </w:rPr>
        <w:t>HERNE &amp; BROOMFIELD PARISH COUNCIL</w:t>
      </w:r>
    </w:p>
    <w:p w14:paraId="2B897C4A" w14:textId="7C0EAE8D" w:rsidR="009D34FE" w:rsidRDefault="28E73E67" w:rsidP="02287558">
      <w:pPr>
        <w:jc w:val="center"/>
        <w:rPr>
          <w:rFonts w:ascii="Calibri" w:eastAsia="Calibri" w:hAnsi="Calibri" w:cs="Calibri"/>
          <w:color w:val="000000" w:themeColor="text1"/>
        </w:rPr>
      </w:pPr>
      <w:r w:rsidRPr="02287558">
        <w:rPr>
          <w:rFonts w:ascii="Calibri" w:eastAsia="Calibri" w:hAnsi="Calibri" w:cs="Calibri"/>
          <w:color w:val="000000" w:themeColor="text1"/>
        </w:rPr>
        <w:t>Parish Office, Herne Centre, St Martins View, Herne, Herne Bay, Kent CT6 7AP</w:t>
      </w:r>
    </w:p>
    <w:p w14:paraId="7D11FA6D" w14:textId="24B483D3" w:rsidR="009D34FE" w:rsidRDefault="28E73E67" w:rsidP="02287558">
      <w:pPr>
        <w:jc w:val="center"/>
        <w:rPr>
          <w:rFonts w:ascii="Calibri" w:eastAsia="Calibri" w:hAnsi="Calibri" w:cs="Calibri"/>
          <w:color w:val="000000" w:themeColor="text1"/>
        </w:rPr>
      </w:pPr>
      <w:r w:rsidRPr="02287558">
        <w:rPr>
          <w:rFonts w:ascii="Calibri" w:eastAsia="Calibri" w:hAnsi="Calibri" w:cs="Calibri"/>
          <w:color w:val="000000" w:themeColor="text1"/>
        </w:rPr>
        <w:t>Tel: 01227 742700</w:t>
      </w:r>
    </w:p>
    <w:p w14:paraId="08BE3113" w14:textId="001BF4FD" w:rsidR="009D34FE" w:rsidRDefault="009D34FE" w:rsidP="02287558">
      <w:pPr>
        <w:jc w:val="both"/>
        <w:rPr>
          <w:rFonts w:ascii="Calibri" w:eastAsia="Calibri" w:hAnsi="Calibri" w:cs="Calibri"/>
          <w:color w:val="000000" w:themeColor="text1"/>
        </w:rPr>
      </w:pPr>
    </w:p>
    <w:p w14:paraId="65FBE9CF" w14:textId="0212A737" w:rsidR="009D34FE" w:rsidRDefault="28E73E67" w:rsidP="7A058985">
      <w:pPr>
        <w:rPr>
          <w:rFonts w:ascii="Calibri" w:eastAsia="Calibri" w:hAnsi="Calibri" w:cs="Calibri"/>
          <w:color w:val="000000" w:themeColor="text1"/>
        </w:rPr>
      </w:pPr>
      <w:r w:rsidRPr="7A058985">
        <w:rPr>
          <w:rFonts w:ascii="Calibri" w:eastAsia="Calibri" w:hAnsi="Calibri" w:cs="Calibri"/>
          <w:color w:val="000000" w:themeColor="text1"/>
        </w:rPr>
        <w:t xml:space="preserve">To all members of the Herne &amp; Broomfield </w:t>
      </w:r>
      <w:r w:rsidR="2FC03118" w:rsidRPr="7A058985">
        <w:rPr>
          <w:rFonts w:ascii="Calibri" w:eastAsia="Calibri" w:hAnsi="Calibri" w:cs="Calibri"/>
          <w:color w:val="000000" w:themeColor="text1"/>
        </w:rPr>
        <w:t>p</w:t>
      </w:r>
      <w:r w:rsidRPr="7A058985">
        <w:rPr>
          <w:rFonts w:ascii="Calibri" w:eastAsia="Calibri" w:hAnsi="Calibri" w:cs="Calibri"/>
          <w:color w:val="000000" w:themeColor="text1"/>
        </w:rPr>
        <w:t>arish.</w:t>
      </w:r>
    </w:p>
    <w:p w14:paraId="0C0EE773" w14:textId="05E4F3A2" w:rsidR="009D34FE" w:rsidRDefault="28E73E67" w:rsidP="7A058985">
      <w:pPr>
        <w:rPr>
          <w:rFonts w:ascii="Calibri" w:eastAsia="Calibri" w:hAnsi="Calibri" w:cs="Calibri"/>
          <w:color w:val="000000" w:themeColor="text1"/>
        </w:rPr>
      </w:pPr>
      <w:r w:rsidRPr="7A058985">
        <w:rPr>
          <w:rFonts w:ascii="Calibri" w:eastAsia="Calibri" w:hAnsi="Calibri" w:cs="Calibri"/>
          <w:color w:val="000000" w:themeColor="text1"/>
        </w:rPr>
        <w:t xml:space="preserve">You are hereby </w:t>
      </w:r>
      <w:r w:rsidR="063A63A1" w:rsidRPr="7A058985">
        <w:rPr>
          <w:rFonts w:ascii="Calibri" w:eastAsia="Calibri" w:hAnsi="Calibri" w:cs="Calibri"/>
          <w:color w:val="000000" w:themeColor="text1"/>
        </w:rPr>
        <w:t>invit</w:t>
      </w:r>
      <w:r w:rsidRPr="7A058985">
        <w:rPr>
          <w:rFonts w:ascii="Calibri" w:eastAsia="Calibri" w:hAnsi="Calibri" w:cs="Calibri"/>
          <w:color w:val="000000" w:themeColor="text1"/>
        </w:rPr>
        <w:t xml:space="preserve">ed to attend a meeting of Herne &amp; Broomfield Parish Council </w:t>
      </w:r>
      <w:r w:rsidR="29650C61" w:rsidRPr="7A058985">
        <w:rPr>
          <w:rFonts w:ascii="Calibri" w:eastAsia="Calibri" w:hAnsi="Calibri" w:cs="Calibri"/>
          <w:color w:val="000000" w:themeColor="text1"/>
        </w:rPr>
        <w:t>Finance &amp; Resources</w:t>
      </w:r>
      <w:r w:rsidRPr="7A058985">
        <w:rPr>
          <w:rFonts w:ascii="Calibri" w:eastAsia="Calibri" w:hAnsi="Calibri" w:cs="Calibri"/>
          <w:color w:val="000000" w:themeColor="text1"/>
        </w:rPr>
        <w:t xml:space="preserve"> Committee to be held at Herne Centre, on Thursd</w:t>
      </w:r>
      <w:r w:rsidR="5B5AF5E4" w:rsidRPr="7A058985">
        <w:rPr>
          <w:rFonts w:ascii="Calibri" w:eastAsia="Calibri" w:hAnsi="Calibri" w:cs="Calibri"/>
          <w:color w:val="000000" w:themeColor="text1"/>
        </w:rPr>
        <w:t xml:space="preserve">ay </w:t>
      </w:r>
      <w:r w:rsidR="6B935554" w:rsidRPr="7A058985">
        <w:rPr>
          <w:rFonts w:ascii="Calibri" w:eastAsia="Calibri" w:hAnsi="Calibri" w:cs="Calibri"/>
          <w:color w:val="000000" w:themeColor="text1"/>
        </w:rPr>
        <w:t>2</w:t>
      </w:r>
      <w:r w:rsidR="00466911">
        <w:rPr>
          <w:rFonts w:ascii="Calibri" w:eastAsia="Calibri" w:hAnsi="Calibri" w:cs="Calibri"/>
          <w:color w:val="000000" w:themeColor="text1"/>
        </w:rPr>
        <w:t>7</w:t>
      </w:r>
      <w:r w:rsidR="1970B0CD" w:rsidRPr="7A058985">
        <w:rPr>
          <w:rFonts w:ascii="Calibri" w:eastAsia="Calibri" w:hAnsi="Calibri" w:cs="Calibri"/>
          <w:color w:val="000000" w:themeColor="text1"/>
          <w:vertAlign w:val="superscript"/>
        </w:rPr>
        <w:t>th</w:t>
      </w:r>
      <w:r w:rsidR="1970B0CD" w:rsidRPr="7A058985">
        <w:rPr>
          <w:rFonts w:ascii="Calibri" w:eastAsia="Calibri" w:hAnsi="Calibri" w:cs="Calibri"/>
          <w:color w:val="000000" w:themeColor="text1"/>
        </w:rPr>
        <w:t xml:space="preserve"> Novem</w:t>
      </w:r>
      <w:r w:rsidR="1ACC45FF" w:rsidRPr="7A058985">
        <w:rPr>
          <w:rFonts w:ascii="Calibri" w:eastAsia="Calibri" w:hAnsi="Calibri" w:cs="Calibri"/>
          <w:color w:val="000000" w:themeColor="text1"/>
        </w:rPr>
        <w:t>ber</w:t>
      </w:r>
      <w:r w:rsidR="3DC203CB" w:rsidRPr="7A058985">
        <w:rPr>
          <w:rFonts w:ascii="Calibri" w:eastAsia="Calibri" w:hAnsi="Calibri" w:cs="Calibri"/>
          <w:color w:val="000000" w:themeColor="text1"/>
        </w:rPr>
        <w:t xml:space="preserve"> 2025</w:t>
      </w:r>
      <w:r w:rsidRPr="7A058985">
        <w:rPr>
          <w:rFonts w:ascii="Calibri" w:eastAsia="Calibri" w:hAnsi="Calibri" w:cs="Calibri"/>
          <w:color w:val="000000" w:themeColor="text1"/>
        </w:rPr>
        <w:t xml:space="preserve"> at </w:t>
      </w:r>
      <w:r w:rsidR="47C47E96" w:rsidRPr="7A058985">
        <w:rPr>
          <w:rFonts w:ascii="Calibri" w:eastAsia="Calibri" w:hAnsi="Calibri" w:cs="Calibri"/>
          <w:color w:val="000000" w:themeColor="text1"/>
        </w:rPr>
        <w:t>2</w:t>
      </w:r>
      <w:r w:rsidRPr="7A058985">
        <w:rPr>
          <w:rFonts w:ascii="Calibri" w:eastAsia="Calibri" w:hAnsi="Calibri" w:cs="Calibri"/>
          <w:color w:val="000000" w:themeColor="text1"/>
        </w:rPr>
        <w:t>.</w:t>
      </w:r>
      <w:r w:rsidR="00466911">
        <w:rPr>
          <w:rFonts w:ascii="Calibri" w:eastAsia="Calibri" w:hAnsi="Calibri" w:cs="Calibri"/>
          <w:color w:val="000000" w:themeColor="text1"/>
        </w:rPr>
        <w:t>0</w:t>
      </w:r>
      <w:r w:rsidRPr="7A058985">
        <w:rPr>
          <w:rFonts w:ascii="Calibri" w:eastAsia="Calibri" w:hAnsi="Calibri" w:cs="Calibri"/>
          <w:color w:val="000000" w:themeColor="text1"/>
        </w:rPr>
        <w:t xml:space="preserve">0pm, for the purpose of transacting the following business. </w:t>
      </w:r>
    </w:p>
    <w:p w14:paraId="6BDB26E5" w14:textId="76624A4A" w:rsidR="009D34FE" w:rsidRDefault="28E73E67" w:rsidP="7A058985">
      <w:pPr>
        <w:ind w:left="6480"/>
        <w:jc w:val="both"/>
        <w:rPr>
          <w:rFonts w:ascii="Calibri" w:eastAsia="Calibri" w:hAnsi="Calibri" w:cs="Calibri"/>
          <w:color w:val="000000" w:themeColor="text1"/>
        </w:rPr>
      </w:pPr>
      <w:r w:rsidRPr="7A058985">
        <w:rPr>
          <w:rFonts w:ascii="Calibri" w:eastAsia="Calibri" w:hAnsi="Calibri" w:cs="Calibri"/>
          <w:color w:val="000000" w:themeColor="text1"/>
        </w:rPr>
        <w:t xml:space="preserve">       </w:t>
      </w:r>
    </w:p>
    <w:p w14:paraId="45F19B0C" w14:textId="14F9AFE9" w:rsidR="009D34FE" w:rsidRDefault="28E73E67" w:rsidP="7A058985">
      <w:pPr>
        <w:ind w:left="6480"/>
        <w:jc w:val="both"/>
        <w:rPr>
          <w:rFonts w:ascii="Brush Script MT" w:eastAsia="Brush Script MT" w:hAnsi="Brush Script MT" w:cs="Brush Script MT"/>
          <w:i/>
          <w:iCs/>
          <w:color w:val="000000" w:themeColor="text1"/>
          <w:sz w:val="28"/>
          <w:szCs w:val="28"/>
        </w:rPr>
      </w:pPr>
      <w:r w:rsidRPr="7A058985">
        <w:rPr>
          <w:rFonts w:ascii="Brush Script MT" w:eastAsia="Brush Script MT" w:hAnsi="Brush Script MT" w:cs="Brush Script MT"/>
          <w:i/>
          <w:iCs/>
          <w:color w:val="000000" w:themeColor="text1"/>
          <w:sz w:val="28"/>
          <w:szCs w:val="28"/>
        </w:rPr>
        <w:t>M Nicholson</w:t>
      </w:r>
    </w:p>
    <w:p w14:paraId="540A47DC" w14:textId="25384066" w:rsidR="009D34FE" w:rsidRDefault="28E73E67" w:rsidP="65148679">
      <w:pPr>
        <w:ind w:left="6480"/>
        <w:jc w:val="both"/>
        <w:rPr>
          <w:rFonts w:ascii="Calibri" w:eastAsia="Calibri" w:hAnsi="Calibri" w:cs="Calibri"/>
          <w:color w:val="000000" w:themeColor="text1"/>
        </w:rPr>
      </w:pPr>
      <w:r w:rsidRPr="65148679">
        <w:rPr>
          <w:rFonts w:ascii="Calibri" w:eastAsia="Calibri" w:hAnsi="Calibri" w:cs="Calibri"/>
          <w:color w:val="000000" w:themeColor="text1"/>
        </w:rPr>
        <w:t>Parish Clerk</w:t>
      </w:r>
    </w:p>
    <w:p w14:paraId="3CF73A83" w14:textId="1C90ABC0" w:rsidR="009D34FE" w:rsidRDefault="2F0EC9FA" w:rsidP="7A058985">
      <w:pPr>
        <w:spacing w:before="240"/>
        <w:jc w:val="center"/>
        <w:rPr>
          <w:rFonts w:ascii="Calibri" w:eastAsia="Calibri" w:hAnsi="Calibri" w:cs="Calibri"/>
          <w:b/>
          <w:bCs/>
          <w:color w:val="000000" w:themeColor="text1"/>
        </w:rPr>
      </w:pPr>
      <w:r w:rsidRPr="7A058985">
        <w:rPr>
          <w:rFonts w:ascii="Calibri" w:eastAsia="Calibri" w:hAnsi="Calibri" w:cs="Calibri"/>
          <w:b/>
          <w:bCs/>
          <w:color w:val="000000" w:themeColor="text1"/>
        </w:rPr>
        <w:t>MEETING NOTICE</w:t>
      </w:r>
    </w:p>
    <w:p w14:paraId="1B8CCCE2" w14:textId="18D9143E" w:rsidR="02287558" w:rsidRDefault="02287558" w:rsidP="02287558">
      <w:pPr>
        <w:jc w:val="center"/>
        <w:rPr>
          <w:rFonts w:ascii="Calibri" w:eastAsia="Calibri" w:hAnsi="Calibri" w:cs="Calibri"/>
          <w:b/>
          <w:bCs/>
          <w:color w:val="000000" w:themeColor="text1"/>
        </w:rPr>
      </w:pPr>
    </w:p>
    <w:p w14:paraId="7FB59F28" w14:textId="0D18B1C1" w:rsidR="400DC40E" w:rsidRDefault="332AC9D9" w:rsidP="3D85FF81">
      <w:pPr>
        <w:rPr>
          <w:rFonts w:ascii="Calibri" w:eastAsia="Calibri" w:hAnsi="Calibri" w:cs="Calibri"/>
          <w:b/>
          <w:bCs/>
          <w:color w:val="000000" w:themeColor="text1"/>
        </w:rPr>
      </w:pPr>
      <w:r w:rsidRPr="3D85FF81">
        <w:rPr>
          <w:rFonts w:ascii="Calibri" w:eastAsia="Calibri" w:hAnsi="Calibri" w:cs="Calibri"/>
          <w:b/>
          <w:bCs/>
          <w:color w:val="000000" w:themeColor="text1"/>
        </w:rPr>
        <w:t>30</w:t>
      </w:r>
      <w:r w:rsidR="230D7267" w:rsidRPr="3D85FF81">
        <w:rPr>
          <w:rFonts w:ascii="Calibri" w:eastAsia="Calibri" w:hAnsi="Calibri" w:cs="Calibri"/>
          <w:b/>
          <w:bCs/>
          <w:color w:val="000000" w:themeColor="text1"/>
        </w:rPr>
        <w:t>/25</w:t>
      </w:r>
      <w:r w:rsidR="400DC40E">
        <w:tab/>
      </w:r>
      <w:r w:rsidR="230D7267" w:rsidRPr="3D85FF81">
        <w:rPr>
          <w:rFonts w:ascii="Calibri" w:eastAsia="Calibri" w:hAnsi="Calibri" w:cs="Calibri"/>
          <w:b/>
          <w:bCs/>
          <w:color w:val="000000" w:themeColor="text1"/>
        </w:rPr>
        <w:t xml:space="preserve">To receive apologies for absence and accept </w:t>
      </w:r>
      <w:r w:rsidR="3E39814A" w:rsidRPr="3D85FF81">
        <w:rPr>
          <w:rFonts w:ascii="Calibri" w:eastAsia="Calibri" w:hAnsi="Calibri" w:cs="Calibri"/>
          <w:b/>
          <w:bCs/>
          <w:color w:val="000000" w:themeColor="text1"/>
        </w:rPr>
        <w:t xml:space="preserve">the </w:t>
      </w:r>
      <w:r w:rsidR="230D7267" w:rsidRPr="3D85FF81">
        <w:rPr>
          <w:rFonts w:ascii="Calibri" w:eastAsia="Calibri" w:hAnsi="Calibri" w:cs="Calibri"/>
          <w:b/>
          <w:bCs/>
          <w:color w:val="000000" w:themeColor="text1"/>
        </w:rPr>
        <w:t>reasons</w:t>
      </w:r>
      <w:r w:rsidR="1C586E02" w:rsidRPr="3D85FF81">
        <w:rPr>
          <w:rFonts w:ascii="Calibri" w:eastAsia="Calibri" w:hAnsi="Calibri" w:cs="Calibri"/>
          <w:b/>
          <w:bCs/>
          <w:color w:val="000000" w:themeColor="text1"/>
        </w:rPr>
        <w:t xml:space="preserve"> given</w:t>
      </w:r>
      <w:r w:rsidR="230D7267" w:rsidRPr="3D85FF81">
        <w:rPr>
          <w:rFonts w:ascii="Calibri" w:eastAsia="Calibri" w:hAnsi="Calibri" w:cs="Calibri"/>
          <w:b/>
          <w:bCs/>
          <w:color w:val="000000" w:themeColor="text1"/>
        </w:rPr>
        <w:t>.</w:t>
      </w:r>
    </w:p>
    <w:p w14:paraId="1A4CEEC5" w14:textId="354B67B5" w:rsidR="64F90752" w:rsidRDefault="65B851D4" w:rsidP="3D85FF81">
      <w:pPr>
        <w:rPr>
          <w:rFonts w:ascii="Calibri" w:eastAsia="Calibri" w:hAnsi="Calibri" w:cs="Calibri"/>
          <w:color w:val="000000" w:themeColor="text1"/>
        </w:rPr>
      </w:pPr>
      <w:r w:rsidRPr="3D85FF81">
        <w:rPr>
          <w:rFonts w:ascii="Calibri" w:eastAsia="Calibri" w:hAnsi="Calibri" w:cs="Calibri"/>
          <w:b/>
          <w:bCs/>
          <w:color w:val="000000" w:themeColor="text1"/>
        </w:rPr>
        <w:t>3</w:t>
      </w:r>
      <w:r w:rsidR="07F711F0" w:rsidRPr="3D85FF81">
        <w:rPr>
          <w:rFonts w:ascii="Calibri" w:eastAsia="Calibri" w:hAnsi="Calibri" w:cs="Calibri"/>
          <w:b/>
          <w:bCs/>
          <w:color w:val="000000" w:themeColor="text1"/>
        </w:rPr>
        <w:t>1</w:t>
      </w:r>
      <w:r w:rsidR="6A654E34" w:rsidRPr="3D85FF81">
        <w:rPr>
          <w:rFonts w:ascii="Calibri" w:eastAsia="Calibri" w:hAnsi="Calibri" w:cs="Calibri"/>
          <w:b/>
          <w:bCs/>
          <w:color w:val="000000" w:themeColor="text1"/>
        </w:rPr>
        <w:t>/25</w:t>
      </w:r>
      <w:r w:rsidR="64F90752">
        <w:tab/>
      </w:r>
      <w:r w:rsidR="28777F85" w:rsidRPr="3D85FF81">
        <w:rPr>
          <w:rFonts w:ascii="Calibri" w:eastAsia="Calibri" w:hAnsi="Calibri" w:cs="Calibri"/>
          <w:b/>
          <w:bCs/>
          <w:color w:val="000000" w:themeColor="text1"/>
        </w:rPr>
        <w:t xml:space="preserve">To receive declarations of interest </w:t>
      </w:r>
      <w:r w:rsidR="559049E4" w:rsidRPr="3D85FF81">
        <w:rPr>
          <w:rFonts w:ascii="Calibri" w:eastAsia="Calibri" w:hAnsi="Calibri" w:cs="Calibri"/>
          <w:b/>
          <w:bCs/>
          <w:color w:val="000000" w:themeColor="text1"/>
        </w:rPr>
        <w:t>regarding</w:t>
      </w:r>
      <w:r w:rsidR="28777F85" w:rsidRPr="3D85FF81">
        <w:rPr>
          <w:rFonts w:ascii="Calibri" w:eastAsia="Calibri" w:hAnsi="Calibri" w:cs="Calibri"/>
          <w:b/>
          <w:bCs/>
          <w:color w:val="000000" w:themeColor="text1"/>
        </w:rPr>
        <w:t xml:space="preserve"> items on the agenda</w:t>
      </w:r>
      <w:r w:rsidR="5B5C7CD1" w:rsidRPr="3D85FF81">
        <w:rPr>
          <w:rFonts w:ascii="Calibri" w:eastAsia="Calibri" w:hAnsi="Calibri" w:cs="Calibri"/>
          <w:b/>
          <w:bCs/>
          <w:color w:val="000000" w:themeColor="text1"/>
        </w:rPr>
        <w:t xml:space="preserve"> and </w:t>
      </w:r>
      <w:r w:rsidR="41B84D0F" w:rsidRPr="3D85FF81">
        <w:rPr>
          <w:rFonts w:ascii="Calibri" w:eastAsia="Calibri" w:hAnsi="Calibri" w:cs="Calibri"/>
          <w:b/>
          <w:bCs/>
          <w:color w:val="000000" w:themeColor="text1"/>
        </w:rPr>
        <w:t xml:space="preserve">any </w:t>
      </w:r>
      <w:r w:rsidR="5B5C7CD1" w:rsidRPr="3D85FF81">
        <w:rPr>
          <w:rFonts w:ascii="Calibri" w:eastAsia="Calibri" w:hAnsi="Calibri" w:cs="Calibri"/>
          <w:b/>
          <w:bCs/>
          <w:color w:val="000000" w:themeColor="text1"/>
        </w:rPr>
        <w:t>requests for</w:t>
      </w:r>
    </w:p>
    <w:p w14:paraId="7F80CCFF" w14:textId="5017ED6E" w:rsidR="64F90752" w:rsidRDefault="5B5C7CD1" w:rsidP="54CC6A54">
      <w:pPr>
        <w:ind w:firstLine="720"/>
        <w:rPr>
          <w:rFonts w:ascii="Calibri" w:eastAsia="Calibri" w:hAnsi="Calibri" w:cs="Calibri"/>
          <w:color w:val="000000" w:themeColor="text1"/>
        </w:rPr>
      </w:pPr>
      <w:r w:rsidRPr="54CC6A54">
        <w:rPr>
          <w:rFonts w:ascii="Calibri" w:eastAsia="Calibri" w:hAnsi="Calibri" w:cs="Calibri"/>
          <w:b/>
          <w:bCs/>
          <w:color w:val="000000" w:themeColor="text1"/>
        </w:rPr>
        <w:t>dispensation</w:t>
      </w:r>
      <w:r w:rsidR="28777F85" w:rsidRPr="54CC6A54">
        <w:rPr>
          <w:rFonts w:ascii="Calibri" w:eastAsia="Calibri" w:hAnsi="Calibri" w:cs="Calibri"/>
          <w:b/>
          <w:bCs/>
          <w:color w:val="000000" w:themeColor="text1"/>
        </w:rPr>
        <w:t xml:space="preserve">. </w:t>
      </w:r>
    </w:p>
    <w:p w14:paraId="78588A3B" w14:textId="0410293E" w:rsidR="0D3DFC9C" w:rsidRDefault="26F8949C" w:rsidP="3D85FF81">
      <w:pPr>
        <w:rPr>
          <w:rFonts w:ascii="Calibri" w:eastAsia="Calibri" w:hAnsi="Calibri" w:cs="Calibri"/>
          <w:color w:val="000000" w:themeColor="text1"/>
        </w:rPr>
      </w:pPr>
      <w:r w:rsidRPr="3D85FF81">
        <w:rPr>
          <w:rFonts w:ascii="Calibri" w:eastAsia="Calibri" w:hAnsi="Calibri" w:cs="Calibri"/>
          <w:b/>
          <w:bCs/>
          <w:color w:val="000000" w:themeColor="text1"/>
        </w:rPr>
        <w:t>3</w:t>
      </w:r>
      <w:r w:rsidR="2BAD9511" w:rsidRPr="3D85FF81">
        <w:rPr>
          <w:rFonts w:ascii="Calibri" w:eastAsia="Calibri" w:hAnsi="Calibri" w:cs="Calibri"/>
          <w:b/>
          <w:bCs/>
          <w:color w:val="000000" w:themeColor="text1"/>
        </w:rPr>
        <w:t>2</w:t>
      </w:r>
      <w:r w:rsidR="61CB9034" w:rsidRPr="3D85FF81">
        <w:rPr>
          <w:rFonts w:ascii="Calibri" w:eastAsia="Calibri" w:hAnsi="Calibri" w:cs="Calibri"/>
          <w:b/>
          <w:bCs/>
          <w:color w:val="000000" w:themeColor="text1"/>
        </w:rPr>
        <w:t>/25</w:t>
      </w:r>
      <w:r w:rsidR="0D3DFC9C">
        <w:tab/>
      </w:r>
      <w:r w:rsidR="28777F85" w:rsidRPr="3D85FF81">
        <w:rPr>
          <w:rFonts w:ascii="Calibri" w:eastAsia="Calibri" w:hAnsi="Calibri" w:cs="Calibri"/>
          <w:b/>
          <w:bCs/>
          <w:color w:val="000000" w:themeColor="text1"/>
        </w:rPr>
        <w:t xml:space="preserve">To </w:t>
      </w:r>
      <w:r w:rsidR="0B836C77" w:rsidRPr="3D85FF81">
        <w:rPr>
          <w:rFonts w:ascii="Calibri" w:eastAsia="Calibri" w:hAnsi="Calibri" w:cs="Calibri"/>
          <w:b/>
          <w:bCs/>
          <w:color w:val="000000" w:themeColor="text1"/>
        </w:rPr>
        <w:t>confirm</w:t>
      </w:r>
      <w:r w:rsidR="28777F85" w:rsidRPr="3D85FF81">
        <w:rPr>
          <w:rFonts w:ascii="Calibri" w:eastAsia="Calibri" w:hAnsi="Calibri" w:cs="Calibri"/>
          <w:b/>
          <w:bCs/>
          <w:color w:val="000000" w:themeColor="text1"/>
        </w:rPr>
        <w:t xml:space="preserve"> the minutes of the meeting held on </w:t>
      </w:r>
      <w:r w:rsidR="6B97EEC7" w:rsidRPr="3D85FF81">
        <w:rPr>
          <w:rFonts w:ascii="Calibri" w:eastAsia="Calibri" w:hAnsi="Calibri" w:cs="Calibri"/>
          <w:b/>
          <w:bCs/>
          <w:color w:val="000000" w:themeColor="text1"/>
        </w:rPr>
        <w:t>23</w:t>
      </w:r>
      <w:r w:rsidR="6B97EEC7" w:rsidRPr="3D85FF81">
        <w:rPr>
          <w:rFonts w:ascii="Calibri" w:eastAsia="Calibri" w:hAnsi="Calibri" w:cs="Calibri"/>
          <w:b/>
          <w:bCs/>
          <w:color w:val="000000" w:themeColor="text1"/>
          <w:vertAlign w:val="superscript"/>
        </w:rPr>
        <w:t>rd</w:t>
      </w:r>
      <w:r w:rsidR="6B97EEC7" w:rsidRPr="3D85FF81">
        <w:rPr>
          <w:rFonts w:ascii="Calibri" w:eastAsia="Calibri" w:hAnsi="Calibri" w:cs="Calibri"/>
          <w:b/>
          <w:bCs/>
          <w:color w:val="000000" w:themeColor="text1"/>
        </w:rPr>
        <w:t xml:space="preserve"> October</w:t>
      </w:r>
      <w:r w:rsidR="5C7F88F7" w:rsidRPr="3D85FF81">
        <w:rPr>
          <w:rFonts w:ascii="Calibri" w:eastAsia="Calibri" w:hAnsi="Calibri" w:cs="Calibri"/>
          <w:b/>
          <w:bCs/>
          <w:color w:val="000000" w:themeColor="text1"/>
        </w:rPr>
        <w:t xml:space="preserve"> 202</w:t>
      </w:r>
      <w:r w:rsidR="6340EA19" w:rsidRPr="3D85FF81">
        <w:rPr>
          <w:rFonts w:ascii="Calibri" w:eastAsia="Calibri" w:hAnsi="Calibri" w:cs="Calibri"/>
          <w:b/>
          <w:bCs/>
          <w:color w:val="000000" w:themeColor="text1"/>
        </w:rPr>
        <w:t>5</w:t>
      </w:r>
      <w:r w:rsidR="28777F85" w:rsidRPr="3D85FF81">
        <w:rPr>
          <w:rFonts w:ascii="Calibri" w:eastAsia="Calibri" w:hAnsi="Calibri" w:cs="Calibri"/>
          <w:b/>
          <w:bCs/>
          <w:color w:val="000000" w:themeColor="text1"/>
        </w:rPr>
        <w:t>.</w:t>
      </w:r>
    </w:p>
    <w:p w14:paraId="0BA9F58E" w14:textId="75414663" w:rsidR="02287558" w:rsidRDefault="02287558" w:rsidP="02287558">
      <w:pPr>
        <w:ind w:left="360"/>
        <w:rPr>
          <w:rFonts w:ascii="Calibri" w:eastAsia="Calibri" w:hAnsi="Calibri" w:cs="Calibri"/>
          <w:color w:val="000000" w:themeColor="text1"/>
        </w:rPr>
      </w:pPr>
    </w:p>
    <w:p w14:paraId="4B07DAF8" w14:textId="124E627D" w:rsidR="28777F85" w:rsidRDefault="28777F85" w:rsidP="02287558">
      <w:pPr>
        <w:jc w:val="center"/>
        <w:rPr>
          <w:rFonts w:ascii="Calibri" w:eastAsia="Calibri" w:hAnsi="Calibri" w:cs="Calibri"/>
          <w:color w:val="000000" w:themeColor="text1"/>
        </w:rPr>
      </w:pPr>
      <w:r w:rsidRPr="02287558">
        <w:rPr>
          <w:rFonts w:ascii="Calibri" w:eastAsia="Calibri" w:hAnsi="Calibri" w:cs="Calibri"/>
          <w:b/>
          <w:bCs/>
          <w:color w:val="000000" w:themeColor="text1"/>
        </w:rPr>
        <w:t>ADJOURNMENT FOR MEMBERS OF THE PUBLIC TO SPEAK ON ITEMS ON THE AGENDA</w:t>
      </w:r>
    </w:p>
    <w:p w14:paraId="67185079" w14:textId="2D917AC4" w:rsidR="02287558" w:rsidRDefault="02287558" w:rsidP="02287558">
      <w:pPr>
        <w:jc w:val="center"/>
        <w:rPr>
          <w:rFonts w:ascii="Calibri" w:eastAsia="Calibri" w:hAnsi="Calibri" w:cs="Calibri"/>
          <w:color w:val="000000" w:themeColor="text1"/>
        </w:rPr>
      </w:pPr>
    </w:p>
    <w:p w14:paraId="7A34FCB6" w14:textId="183A1F17" w:rsidR="0BFE1A43" w:rsidRDefault="1FE90DC6" w:rsidP="3D85FF81">
      <w:pPr>
        <w:rPr>
          <w:rFonts w:ascii="Calibri" w:eastAsia="Calibri" w:hAnsi="Calibri" w:cs="Calibri"/>
          <w:b/>
          <w:bCs/>
          <w:color w:val="000000" w:themeColor="text1"/>
        </w:rPr>
      </w:pPr>
      <w:r w:rsidRPr="3D85FF81">
        <w:rPr>
          <w:rFonts w:ascii="Calibri" w:eastAsia="Calibri" w:hAnsi="Calibri" w:cs="Calibri"/>
          <w:b/>
          <w:bCs/>
          <w:color w:val="000000" w:themeColor="text1"/>
        </w:rPr>
        <w:t>3</w:t>
      </w:r>
      <w:r w:rsidR="0BFE1A43" w:rsidRPr="3D85FF81">
        <w:rPr>
          <w:rFonts w:ascii="Calibri" w:eastAsia="Calibri" w:hAnsi="Calibri" w:cs="Calibri"/>
          <w:b/>
          <w:bCs/>
          <w:color w:val="000000" w:themeColor="text1"/>
        </w:rPr>
        <w:t>3/25</w:t>
      </w:r>
      <w:r w:rsidR="0BFE1A43">
        <w:tab/>
      </w:r>
      <w:r w:rsidR="0BFE1A43" w:rsidRPr="3D85FF81">
        <w:rPr>
          <w:rFonts w:ascii="Calibri" w:eastAsia="Calibri" w:hAnsi="Calibri" w:cs="Calibri"/>
          <w:b/>
          <w:bCs/>
          <w:color w:val="000000" w:themeColor="text1"/>
        </w:rPr>
        <w:t xml:space="preserve">To receive </w:t>
      </w:r>
      <w:r w:rsidR="4B19E63F" w:rsidRPr="3D85FF81">
        <w:rPr>
          <w:rFonts w:ascii="Calibri" w:eastAsia="Calibri" w:hAnsi="Calibri" w:cs="Calibri"/>
          <w:b/>
          <w:bCs/>
          <w:color w:val="000000" w:themeColor="text1"/>
        </w:rPr>
        <w:t>a</w:t>
      </w:r>
      <w:r w:rsidR="0BFE1A43" w:rsidRPr="3D85FF81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571D625D" w:rsidRPr="3D85FF81">
        <w:rPr>
          <w:rFonts w:ascii="Calibri" w:eastAsia="Calibri" w:hAnsi="Calibri" w:cs="Calibri"/>
          <w:b/>
          <w:bCs/>
          <w:color w:val="000000" w:themeColor="text1"/>
        </w:rPr>
        <w:t xml:space="preserve">report from the </w:t>
      </w:r>
      <w:r w:rsidR="53D5F712" w:rsidRPr="3D85FF81">
        <w:rPr>
          <w:rFonts w:ascii="Calibri" w:eastAsia="Calibri" w:hAnsi="Calibri" w:cs="Calibri"/>
          <w:b/>
          <w:bCs/>
          <w:color w:val="000000" w:themeColor="text1"/>
        </w:rPr>
        <w:t>Clerk</w:t>
      </w:r>
      <w:r w:rsidR="0BFE1A43" w:rsidRPr="3D85FF81">
        <w:rPr>
          <w:rFonts w:ascii="Calibri" w:eastAsia="Calibri" w:hAnsi="Calibri" w:cs="Calibri"/>
          <w:b/>
          <w:bCs/>
          <w:color w:val="000000" w:themeColor="text1"/>
        </w:rPr>
        <w:t>.</w:t>
      </w:r>
    </w:p>
    <w:p w14:paraId="3CE58EAF" w14:textId="44A70218" w:rsidR="6759A968" w:rsidRDefault="6759A968" w:rsidP="3D85FF81">
      <w:pPr>
        <w:rPr>
          <w:rFonts w:ascii="Calibri" w:eastAsia="Calibri" w:hAnsi="Calibri" w:cs="Calibri"/>
          <w:b/>
          <w:bCs/>
          <w:color w:val="000000" w:themeColor="text1"/>
        </w:rPr>
      </w:pPr>
      <w:r w:rsidRPr="3D85FF81">
        <w:rPr>
          <w:rFonts w:ascii="Calibri" w:eastAsia="Calibri" w:hAnsi="Calibri" w:cs="Calibri"/>
          <w:b/>
          <w:bCs/>
          <w:color w:val="000000" w:themeColor="text1"/>
        </w:rPr>
        <w:t>34/25</w:t>
      </w:r>
      <w:r>
        <w:tab/>
      </w:r>
      <w:r w:rsidRPr="3D85FF81">
        <w:rPr>
          <w:rFonts w:ascii="Calibri" w:eastAsia="Calibri" w:hAnsi="Calibri" w:cs="Calibri"/>
          <w:b/>
          <w:bCs/>
          <w:color w:val="000000" w:themeColor="text1"/>
        </w:rPr>
        <w:t>To discuss increasing the costs to advertise in the Herne &amp; Broomfield Community News</w:t>
      </w:r>
    </w:p>
    <w:p w14:paraId="3784D9E5" w14:textId="74627101" w:rsidR="6759A968" w:rsidRDefault="6759A968" w:rsidP="3D85FF81">
      <w:pPr>
        <w:ind w:firstLine="720"/>
        <w:rPr>
          <w:rFonts w:ascii="Calibri" w:eastAsia="Calibri" w:hAnsi="Calibri" w:cs="Calibri"/>
          <w:b/>
          <w:bCs/>
          <w:color w:val="000000" w:themeColor="text1"/>
        </w:rPr>
      </w:pPr>
      <w:r w:rsidRPr="3D85FF81">
        <w:rPr>
          <w:rFonts w:ascii="Calibri" w:eastAsia="Calibri" w:hAnsi="Calibri" w:cs="Calibri"/>
          <w:b/>
          <w:bCs/>
          <w:color w:val="000000" w:themeColor="text1"/>
        </w:rPr>
        <w:t>newsletter.</w:t>
      </w:r>
    </w:p>
    <w:p w14:paraId="3634FFF4" w14:textId="77777777" w:rsidR="007F1C22" w:rsidRDefault="703170F7" w:rsidP="3D85FF81">
      <w:pPr>
        <w:spacing w:after="120"/>
        <w:rPr>
          <w:rFonts w:ascii="Calibri" w:eastAsia="Calibri" w:hAnsi="Calibri" w:cs="Calibri"/>
          <w:b/>
          <w:bCs/>
          <w:color w:val="000000" w:themeColor="text1"/>
        </w:rPr>
      </w:pPr>
      <w:r w:rsidRPr="3D85FF81">
        <w:rPr>
          <w:rFonts w:ascii="Calibri" w:eastAsia="Calibri" w:hAnsi="Calibri" w:cs="Calibri"/>
          <w:b/>
          <w:bCs/>
          <w:color w:val="000000" w:themeColor="text1"/>
        </w:rPr>
        <w:t>3</w:t>
      </w:r>
      <w:r w:rsidR="08877EBD" w:rsidRPr="3D85FF81">
        <w:rPr>
          <w:rFonts w:ascii="Calibri" w:eastAsia="Calibri" w:hAnsi="Calibri" w:cs="Calibri"/>
          <w:b/>
          <w:bCs/>
          <w:color w:val="000000" w:themeColor="text1"/>
        </w:rPr>
        <w:t>5</w:t>
      </w:r>
      <w:r w:rsidR="4C90A76A" w:rsidRPr="3D85FF81">
        <w:rPr>
          <w:rFonts w:ascii="Calibri" w:eastAsia="Calibri" w:hAnsi="Calibri" w:cs="Calibri"/>
          <w:b/>
          <w:bCs/>
          <w:color w:val="000000" w:themeColor="text1"/>
        </w:rPr>
        <w:t>/25</w:t>
      </w:r>
      <w:r w:rsidR="4C90A76A">
        <w:tab/>
      </w:r>
      <w:r w:rsidR="4C90A76A" w:rsidRPr="3D85FF81">
        <w:rPr>
          <w:rFonts w:ascii="Calibri" w:eastAsia="Calibri" w:hAnsi="Calibri" w:cs="Calibri"/>
          <w:b/>
          <w:bCs/>
          <w:color w:val="000000" w:themeColor="text1"/>
        </w:rPr>
        <w:t xml:space="preserve">To </w:t>
      </w:r>
      <w:r w:rsidR="36199B29" w:rsidRPr="3D85FF81">
        <w:rPr>
          <w:rFonts w:ascii="Calibri" w:eastAsia="Calibri" w:hAnsi="Calibri" w:cs="Calibri"/>
          <w:b/>
          <w:bCs/>
          <w:color w:val="000000" w:themeColor="text1"/>
        </w:rPr>
        <w:t>approve</w:t>
      </w:r>
      <w:r w:rsidR="1BB1496E" w:rsidRPr="3D85FF81">
        <w:rPr>
          <w:rFonts w:ascii="Calibri" w:eastAsia="Calibri" w:hAnsi="Calibri" w:cs="Calibri"/>
          <w:b/>
          <w:bCs/>
          <w:color w:val="000000" w:themeColor="text1"/>
        </w:rPr>
        <w:t xml:space="preserve"> the budget for 2026/27</w:t>
      </w:r>
      <w:r w:rsidR="3E41CC77" w:rsidRPr="3D85FF81">
        <w:rPr>
          <w:rFonts w:ascii="Calibri" w:eastAsia="Calibri" w:hAnsi="Calibri" w:cs="Calibri"/>
          <w:b/>
          <w:bCs/>
          <w:color w:val="000000" w:themeColor="text1"/>
        </w:rPr>
        <w:t xml:space="preserve"> and agree a recommendation to full council</w:t>
      </w:r>
      <w:r w:rsidR="5389CF08" w:rsidRPr="3D85FF81">
        <w:rPr>
          <w:rFonts w:ascii="Calibri" w:eastAsia="Calibri" w:hAnsi="Calibri" w:cs="Calibri"/>
          <w:b/>
          <w:bCs/>
          <w:color w:val="000000" w:themeColor="text1"/>
        </w:rPr>
        <w:t>.</w:t>
      </w:r>
    </w:p>
    <w:p w14:paraId="17DC3469" w14:textId="44818FEB" w:rsidR="4C90A76A" w:rsidRDefault="007F1C22" w:rsidP="3D85FF81">
      <w:pPr>
        <w:spacing w:after="120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36/25</w:t>
      </w:r>
      <w:r>
        <w:rPr>
          <w:rFonts w:ascii="Calibri" w:eastAsia="Calibri" w:hAnsi="Calibri" w:cs="Calibri"/>
          <w:b/>
          <w:bCs/>
          <w:color w:val="000000" w:themeColor="text1"/>
        </w:rPr>
        <w:tab/>
        <w:t>To discuss and make recommendation for emergency staffing in Parish Office.</w:t>
      </w:r>
      <w:r w:rsidRPr="00B234D2">
        <w:rPr>
          <w:rFonts w:ascii="Calibri" w:hAnsi="Calibri" w:cs="Calibri"/>
          <w:b/>
          <w:bCs/>
          <w:color w:val="000000"/>
          <w:u w:val="single"/>
          <w:shd w:val="clear" w:color="auto" w:fill="FFFFFF"/>
        </w:rPr>
        <w:t xml:space="preserve"> </w:t>
      </w:r>
      <w:r w:rsidRPr="00B234D2">
        <w:rPr>
          <w:rFonts w:ascii="Calibri" w:eastAsia="Calibri" w:hAnsi="Calibri" w:cs="Calibri"/>
          <w:b/>
          <w:bCs/>
          <w:color w:val="000000" w:themeColor="text1"/>
          <w:u w:val="single"/>
        </w:rPr>
        <w:t>(this item will be preceded by a resolution Under Public Bodies (Admission to Meetings) Act 1960, to exclude the public and press due to the confidential nature of the business being discussed</w:t>
      </w:r>
      <w:r>
        <w:rPr>
          <w:rFonts w:ascii="Calibri" w:hAnsi="Calibri" w:cs="Calibri"/>
          <w:b/>
          <w:bCs/>
          <w:color w:val="000000"/>
          <w:u w:val="single"/>
          <w:shd w:val="clear" w:color="auto" w:fill="FFFFFF"/>
        </w:rPr>
        <w:t>.</w:t>
      </w:r>
    </w:p>
    <w:p w14:paraId="231ADEDF" w14:textId="426D52CF" w:rsidR="5D1A8BD8" w:rsidRDefault="5D1A8BD8" w:rsidP="54CC6A54">
      <w:pPr>
        <w:rPr>
          <w:rFonts w:ascii="Calibri" w:eastAsia="Calibri" w:hAnsi="Calibri" w:cs="Calibri"/>
          <w:color w:val="000000" w:themeColor="text1"/>
        </w:rPr>
      </w:pPr>
    </w:p>
    <w:p w14:paraId="59ED2F43" w14:textId="4B1E0AFF" w:rsidR="0DE9F4FC" w:rsidRDefault="0DE9F4FC" w:rsidP="5D1A8BD8">
      <w:pPr>
        <w:rPr>
          <w:rFonts w:ascii="Calibri" w:eastAsia="Calibri" w:hAnsi="Calibri" w:cs="Calibri"/>
          <w:color w:val="000000" w:themeColor="text1"/>
        </w:rPr>
      </w:pPr>
    </w:p>
    <w:sectPr w:rsidR="0DE9F4FC" w:rsidSect="00192E03">
      <w:pgSz w:w="12240" w:h="15840"/>
      <w:pgMar w:top="1008" w:right="1080" w:bottom="1008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FE"/>
    <w:rsid w:val="000008C6"/>
    <w:rsid w:val="00001C33"/>
    <w:rsid w:val="00002ED7"/>
    <w:rsid w:val="00014261"/>
    <w:rsid w:val="000149BA"/>
    <w:rsid w:val="000230CC"/>
    <w:rsid w:val="0003395B"/>
    <w:rsid w:val="00046D11"/>
    <w:rsid w:val="000476F1"/>
    <w:rsid w:val="00057CEE"/>
    <w:rsid w:val="00062DB1"/>
    <w:rsid w:val="00067992"/>
    <w:rsid w:val="00072F29"/>
    <w:rsid w:val="00076778"/>
    <w:rsid w:val="000815A8"/>
    <w:rsid w:val="0009057D"/>
    <w:rsid w:val="000A1619"/>
    <w:rsid w:val="000C57CB"/>
    <w:rsid w:val="000D0BF2"/>
    <w:rsid w:val="000E12CA"/>
    <w:rsid w:val="000E5226"/>
    <w:rsid w:val="000E6804"/>
    <w:rsid w:val="000E7EF8"/>
    <w:rsid w:val="000F251D"/>
    <w:rsid w:val="000F2FB9"/>
    <w:rsid w:val="000F594C"/>
    <w:rsid w:val="000F5F64"/>
    <w:rsid w:val="00111F2C"/>
    <w:rsid w:val="00144175"/>
    <w:rsid w:val="001632B1"/>
    <w:rsid w:val="0018285D"/>
    <w:rsid w:val="00182E6D"/>
    <w:rsid w:val="001860F4"/>
    <w:rsid w:val="00190CF6"/>
    <w:rsid w:val="00190FE1"/>
    <w:rsid w:val="001913FE"/>
    <w:rsid w:val="00192E03"/>
    <w:rsid w:val="00195D83"/>
    <w:rsid w:val="001A2513"/>
    <w:rsid w:val="001A5B07"/>
    <w:rsid w:val="001B1720"/>
    <w:rsid w:val="001B2639"/>
    <w:rsid w:val="001B36B6"/>
    <w:rsid w:val="001C2DD8"/>
    <w:rsid w:val="001D3829"/>
    <w:rsid w:val="001D6DB7"/>
    <w:rsid w:val="001F3980"/>
    <w:rsid w:val="00200D7E"/>
    <w:rsid w:val="00201DD0"/>
    <w:rsid w:val="00224726"/>
    <w:rsid w:val="00227411"/>
    <w:rsid w:val="00263EEB"/>
    <w:rsid w:val="002806CF"/>
    <w:rsid w:val="0028111D"/>
    <w:rsid w:val="00287912"/>
    <w:rsid w:val="00290BAF"/>
    <w:rsid w:val="00294E5C"/>
    <w:rsid w:val="002B4C31"/>
    <w:rsid w:val="002B690C"/>
    <w:rsid w:val="002C53B9"/>
    <w:rsid w:val="002E5F47"/>
    <w:rsid w:val="002F1F34"/>
    <w:rsid w:val="0030126D"/>
    <w:rsid w:val="00304690"/>
    <w:rsid w:val="00306086"/>
    <w:rsid w:val="00315F8F"/>
    <w:rsid w:val="00333AE2"/>
    <w:rsid w:val="003376F9"/>
    <w:rsid w:val="0034389A"/>
    <w:rsid w:val="0035274B"/>
    <w:rsid w:val="00357917"/>
    <w:rsid w:val="00372727"/>
    <w:rsid w:val="00372E20"/>
    <w:rsid w:val="00376E7B"/>
    <w:rsid w:val="00382454"/>
    <w:rsid w:val="003C49B0"/>
    <w:rsid w:val="003D3603"/>
    <w:rsid w:val="00405FA8"/>
    <w:rsid w:val="00420463"/>
    <w:rsid w:val="004205A6"/>
    <w:rsid w:val="00420E0F"/>
    <w:rsid w:val="00436836"/>
    <w:rsid w:val="0044604D"/>
    <w:rsid w:val="00446E1D"/>
    <w:rsid w:val="00455C9C"/>
    <w:rsid w:val="00466911"/>
    <w:rsid w:val="00471DDF"/>
    <w:rsid w:val="004A42CA"/>
    <w:rsid w:val="004A6507"/>
    <w:rsid w:val="004C4ECB"/>
    <w:rsid w:val="004E33A3"/>
    <w:rsid w:val="004F0BAC"/>
    <w:rsid w:val="00503CE7"/>
    <w:rsid w:val="00507967"/>
    <w:rsid w:val="00514AE5"/>
    <w:rsid w:val="005249CD"/>
    <w:rsid w:val="00524E07"/>
    <w:rsid w:val="005315CD"/>
    <w:rsid w:val="00535C38"/>
    <w:rsid w:val="00537B8A"/>
    <w:rsid w:val="005451A1"/>
    <w:rsid w:val="005530E4"/>
    <w:rsid w:val="00572629"/>
    <w:rsid w:val="00591BA4"/>
    <w:rsid w:val="005A3004"/>
    <w:rsid w:val="005C0149"/>
    <w:rsid w:val="005C1600"/>
    <w:rsid w:val="005D0C7C"/>
    <w:rsid w:val="005D60D2"/>
    <w:rsid w:val="005E04F7"/>
    <w:rsid w:val="005E2CB5"/>
    <w:rsid w:val="005F633E"/>
    <w:rsid w:val="00606036"/>
    <w:rsid w:val="00614B46"/>
    <w:rsid w:val="00622623"/>
    <w:rsid w:val="00633AD5"/>
    <w:rsid w:val="0064364A"/>
    <w:rsid w:val="0065248D"/>
    <w:rsid w:val="0065256D"/>
    <w:rsid w:val="00663B6F"/>
    <w:rsid w:val="00674A86"/>
    <w:rsid w:val="0067700C"/>
    <w:rsid w:val="006874EA"/>
    <w:rsid w:val="00692BD0"/>
    <w:rsid w:val="0069751A"/>
    <w:rsid w:val="006B001E"/>
    <w:rsid w:val="006B11DF"/>
    <w:rsid w:val="006B6DA6"/>
    <w:rsid w:val="006C0522"/>
    <w:rsid w:val="006C0CB0"/>
    <w:rsid w:val="006C374B"/>
    <w:rsid w:val="006C404D"/>
    <w:rsid w:val="006D6757"/>
    <w:rsid w:val="006E2132"/>
    <w:rsid w:val="006E7826"/>
    <w:rsid w:val="006F7691"/>
    <w:rsid w:val="007077F7"/>
    <w:rsid w:val="00710525"/>
    <w:rsid w:val="0071103E"/>
    <w:rsid w:val="007159BA"/>
    <w:rsid w:val="0074B107"/>
    <w:rsid w:val="007529F3"/>
    <w:rsid w:val="007537DB"/>
    <w:rsid w:val="00754EDD"/>
    <w:rsid w:val="007836CA"/>
    <w:rsid w:val="0078712B"/>
    <w:rsid w:val="007A3EAE"/>
    <w:rsid w:val="007A4FA7"/>
    <w:rsid w:val="007C4952"/>
    <w:rsid w:val="007D0A9E"/>
    <w:rsid w:val="007E15B6"/>
    <w:rsid w:val="007E1615"/>
    <w:rsid w:val="007F1C22"/>
    <w:rsid w:val="007F5255"/>
    <w:rsid w:val="007F6485"/>
    <w:rsid w:val="007F6536"/>
    <w:rsid w:val="00805198"/>
    <w:rsid w:val="008066E9"/>
    <w:rsid w:val="00812BD4"/>
    <w:rsid w:val="00820735"/>
    <w:rsid w:val="008252CE"/>
    <w:rsid w:val="00851F80"/>
    <w:rsid w:val="008521D8"/>
    <w:rsid w:val="008671C9"/>
    <w:rsid w:val="00867CFE"/>
    <w:rsid w:val="0089464C"/>
    <w:rsid w:val="00894E56"/>
    <w:rsid w:val="00895BE1"/>
    <w:rsid w:val="00896C9A"/>
    <w:rsid w:val="008B1D59"/>
    <w:rsid w:val="008B5A99"/>
    <w:rsid w:val="008B5BDF"/>
    <w:rsid w:val="008C1788"/>
    <w:rsid w:val="008E4107"/>
    <w:rsid w:val="008E7F9B"/>
    <w:rsid w:val="009214B2"/>
    <w:rsid w:val="009230E1"/>
    <w:rsid w:val="00923EF9"/>
    <w:rsid w:val="00926AB5"/>
    <w:rsid w:val="009311A1"/>
    <w:rsid w:val="00941B65"/>
    <w:rsid w:val="00942D0B"/>
    <w:rsid w:val="009464C3"/>
    <w:rsid w:val="009478D8"/>
    <w:rsid w:val="00962A4E"/>
    <w:rsid w:val="0097194B"/>
    <w:rsid w:val="00986105"/>
    <w:rsid w:val="00987AA5"/>
    <w:rsid w:val="00991E75"/>
    <w:rsid w:val="009A253C"/>
    <w:rsid w:val="009B2C52"/>
    <w:rsid w:val="009B2F2B"/>
    <w:rsid w:val="009D2A3B"/>
    <w:rsid w:val="009D3381"/>
    <w:rsid w:val="009D34FE"/>
    <w:rsid w:val="009F3A98"/>
    <w:rsid w:val="00A04370"/>
    <w:rsid w:val="00A050E6"/>
    <w:rsid w:val="00A05873"/>
    <w:rsid w:val="00A14D9A"/>
    <w:rsid w:val="00A16CF2"/>
    <w:rsid w:val="00A22D1C"/>
    <w:rsid w:val="00A36273"/>
    <w:rsid w:val="00A37F59"/>
    <w:rsid w:val="00A4617F"/>
    <w:rsid w:val="00A55426"/>
    <w:rsid w:val="00A643C2"/>
    <w:rsid w:val="00A671EE"/>
    <w:rsid w:val="00A77CF2"/>
    <w:rsid w:val="00A808C6"/>
    <w:rsid w:val="00A92661"/>
    <w:rsid w:val="00A92D21"/>
    <w:rsid w:val="00AA3910"/>
    <w:rsid w:val="00AC4F52"/>
    <w:rsid w:val="00AC557F"/>
    <w:rsid w:val="00AE07AE"/>
    <w:rsid w:val="00B03853"/>
    <w:rsid w:val="00B249C5"/>
    <w:rsid w:val="00B27222"/>
    <w:rsid w:val="00B307F2"/>
    <w:rsid w:val="00B33A1C"/>
    <w:rsid w:val="00B43352"/>
    <w:rsid w:val="00B4462D"/>
    <w:rsid w:val="00B5080E"/>
    <w:rsid w:val="00B60202"/>
    <w:rsid w:val="00B6165C"/>
    <w:rsid w:val="00B81C78"/>
    <w:rsid w:val="00BB091D"/>
    <w:rsid w:val="00BB7812"/>
    <w:rsid w:val="00BE044A"/>
    <w:rsid w:val="00BF4E00"/>
    <w:rsid w:val="00C07BFB"/>
    <w:rsid w:val="00C21139"/>
    <w:rsid w:val="00C33350"/>
    <w:rsid w:val="00C41A33"/>
    <w:rsid w:val="00C4201C"/>
    <w:rsid w:val="00C55615"/>
    <w:rsid w:val="00C5763F"/>
    <w:rsid w:val="00C67FA3"/>
    <w:rsid w:val="00C711DD"/>
    <w:rsid w:val="00C806C8"/>
    <w:rsid w:val="00C81F4C"/>
    <w:rsid w:val="00C905F0"/>
    <w:rsid w:val="00C9374E"/>
    <w:rsid w:val="00CA5350"/>
    <w:rsid w:val="00CA74BD"/>
    <w:rsid w:val="00CA7E74"/>
    <w:rsid w:val="00CB3014"/>
    <w:rsid w:val="00CB7D95"/>
    <w:rsid w:val="00CC7CC5"/>
    <w:rsid w:val="00CD1EFD"/>
    <w:rsid w:val="00CD7574"/>
    <w:rsid w:val="00CE018C"/>
    <w:rsid w:val="00CE2706"/>
    <w:rsid w:val="00CE7368"/>
    <w:rsid w:val="00CF068E"/>
    <w:rsid w:val="00CF17C9"/>
    <w:rsid w:val="00CF77C4"/>
    <w:rsid w:val="00D04299"/>
    <w:rsid w:val="00D1745A"/>
    <w:rsid w:val="00D25A73"/>
    <w:rsid w:val="00D27987"/>
    <w:rsid w:val="00D36827"/>
    <w:rsid w:val="00D44B59"/>
    <w:rsid w:val="00D72173"/>
    <w:rsid w:val="00D7587F"/>
    <w:rsid w:val="00D852F0"/>
    <w:rsid w:val="00D9024B"/>
    <w:rsid w:val="00D9696C"/>
    <w:rsid w:val="00DA7E78"/>
    <w:rsid w:val="00DB4840"/>
    <w:rsid w:val="00DB4CAE"/>
    <w:rsid w:val="00DC5BB7"/>
    <w:rsid w:val="00DC754B"/>
    <w:rsid w:val="00DD27DA"/>
    <w:rsid w:val="00DD3287"/>
    <w:rsid w:val="00DD3F7E"/>
    <w:rsid w:val="00DF419A"/>
    <w:rsid w:val="00E02D0A"/>
    <w:rsid w:val="00E11DF7"/>
    <w:rsid w:val="00E16BE0"/>
    <w:rsid w:val="00E217B0"/>
    <w:rsid w:val="00E24877"/>
    <w:rsid w:val="00E27082"/>
    <w:rsid w:val="00E27670"/>
    <w:rsid w:val="00E30411"/>
    <w:rsid w:val="00E479DF"/>
    <w:rsid w:val="00E532FE"/>
    <w:rsid w:val="00E535CE"/>
    <w:rsid w:val="00E57B0C"/>
    <w:rsid w:val="00E60A39"/>
    <w:rsid w:val="00E87AFF"/>
    <w:rsid w:val="00EA53CD"/>
    <w:rsid w:val="00EA7A61"/>
    <w:rsid w:val="00EC3521"/>
    <w:rsid w:val="00ED1AB6"/>
    <w:rsid w:val="00ED5CE7"/>
    <w:rsid w:val="00F1192B"/>
    <w:rsid w:val="00F16FB0"/>
    <w:rsid w:val="00F208D5"/>
    <w:rsid w:val="00F268A9"/>
    <w:rsid w:val="00F27D1E"/>
    <w:rsid w:val="00F43CEE"/>
    <w:rsid w:val="00F579D9"/>
    <w:rsid w:val="00F623C2"/>
    <w:rsid w:val="00F65D10"/>
    <w:rsid w:val="00F71558"/>
    <w:rsid w:val="00F81007"/>
    <w:rsid w:val="00F95307"/>
    <w:rsid w:val="00FA01EE"/>
    <w:rsid w:val="00FA4CEB"/>
    <w:rsid w:val="00FB604D"/>
    <w:rsid w:val="00FC24F3"/>
    <w:rsid w:val="00FE1F7C"/>
    <w:rsid w:val="00FE20CF"/>
    <w:rsid w:val="00FE3546"/>
    <w:rsid w:val="011F1506"/>
    <w:rsid w:val="014B689C"/>
    <w:rsid w:val="015C60AA"/>
    <w:rsid w:val="0178FA97"/>
    <w:rsid w:val="01C3B986"/>
    <w:rsid w:val="0206CAAA"/>
    <w:rsid w:val="02287558"/>
    <w:rsid w:val="02EC2F94"/>
    <w:rsid w:val="03C026A0"/>
    <w:rsid w:val="03C4DC86"/>
    <w:rsid w:val="040E1424"/>
    <w:rsid w:val="04158362"/>
    <w:rsid w:val="04221496"/>
    <w:rsid w:val="0425607B"/>
    <w:rsid w:val="05EAC074"/>
    <w:rsid w:val="0604A690"/>
    <w:rsid w:val="063A63A1"/>
    <w:rsid w:val="06BA9AF5"/>
    <w:rsid w:val="06F0012B"/>
    <w:rsid w:val="06FC7D48"/>
    <w:rsid w:val="077E6377"/>
    <w:rsid w:val="0786BC26"/>
    <w:rsid w:val="07ABA724"/>
    <w:rsid w:val="07AFA9E7"/>
    <w:rsid w:val="07B0EB22"/>
    <w:rsid w:val="07BF56FD"/>
    <w:rsid w:val="07F711F0"/>
    <w:rsid w:val="08060CBD"/>
    <w:rsid w:val="082CC5D8"/>
    <w:rsid w:val="08670414"/>
    <w:rsid w:val="08877EBD"/>
    <w:rsid w:val="08ABDEC2"/>
    <w:rsid w:val="094599B2"/>
    <w:rsid w:val="097C55A1"/>
    <w:rsid w:val="09FF5B8C"/>
    <w:rsid w:val="0AA1F1B6"/>
    <w:rsid w:val="0AB2BB71"/>
    <w:rsid w:val="0ACF7D51"/>
    <w:rsid w:val="0B2D4C15"/>
    <w:rsid w:val="0B4CF976"/>
    <w:rsid w:val="0B836C77"/>
    <w:rsid w:val="0BE9E5B1"/>
    <w:rsid w:val="0BFE1A43"/>
    <w:rsid w:val="0C241536"/>
    <w:rsid w:val="0CB3CD60"/>
    <w:rsid w:val="0CC03CCB"/>
    <w:rsid w:val="0CE897BC"/>
    <w:rsid w:val="0D3DFC9C"/>
    <w:rsid w:val="0D439091"/>
    <w:rsid w:val="0D5752DA"/>
    <w:rsid w:val="0DE9F4FC"/>
    <w:rsid w:val="0DEFBBC0"/>
    <w:rsid w:val="0E09F8DA"/>
    <w:rsid w:val="0ECD9A78"/>
    <w:rsid w:val="0EF9CC97"/>
    <w:rsid w:val="0F17D8B5"/>
    <w:rsid w:val="0F3CE987"/>
    <w:rsid w:val="101EF0D0"/>
    <w:rsid w:val="10333A85"/>
    <w:rsid w:val="104B081A"/>
    <w:rsid w:val="107A189B"/>
    <w:rsid w:val="10D42CCB"/>
    <w:rsid w:val="11540350"/>
    <w:rsid w:val="119CE752"/>
    <w:rsid w:val="11E6B1C6"/>
    <w:rsid w:val="12113825"/>
    <w:rsid w:val="12A19B82"/>
    <w:rsid w:val="12FBD45D"/>
    <w:rsid w:val="13E3156A"/>
    <w:rsid w:val="13E8EF6B"/>
    <w:rsid w:val="1409A08B"/>
    <w:rsid w:val="14682CF8"/>
    <w:rsid w:val="1483CA53"/>
    <w:rsid w:val="1495A6B9"/>
    <w:rsid w:val="153AD720"/>
    <w:rsid w:val="159B1860"/>
    <w:rsid w:val="15E2A44E"/>
    <w:rsid w:val="16418749"/>
    <w:rsid w:val="164D0B3C"/>
    <w:rsid w:val="16856809"/>
    <w:rsid w:val="16E6CFC0"/>
    <w:rsid w:val="1700F19F"/>
    <w:rsid w:val="1779C58E"/>
    <w:rsid w:val="1788E0A7"/>
    <w:rsid w:val="18716FCF"/>
    <w:rsid w:val="18BA6029"/>
    <w:rsid w:val="1958878C"/>
    <w:rsid w:val="1970B0CD"/>
    <w:rsid w:val="19828DCE"/>
    <w:rsid w:val="1984657C"/>
    <w:rsid w:val="19EA9E6D"/>
    <w:rsid w:val="1A2E1214"/>
    <w:rsid w:val="1A40990F"/>
    <w:rsid w:val="1ACC45FF"/>
    <w:rsid w:val="1AE3E5B8"/>
    <w:rsid w:val="1B08A774"/>
    <w:rsid w:val="1B0E4ADC"/>
    <w:rsid w:val="1B138168"/>
    <w:rsid w:val="1B3CD052"/>
    <w:rsid w:val="1B8F6477"/>
    <w:rsid w:val="1BB1496E"/>
    <w:rsid w:val="1C2849FF"/>
    <w:rsid w:val="1C586E02"/>
    <w:rsid w:val="1C6A0078"/>
    <w:rsid w:val="1CD39555"/>
    <w:rsid w:val="1E3F0B9A"/>
    <w:rsid w:val="1E77DD61"/>
    <w:rsid w:val="1FE90DC6"/>
    <w:rsid w:val="2031A4EC"/>
    <w:rsid w:val="203A707E"/>
    <w:rsid w:val="20627E68"/>
    <w:rsid w:val="20D85E4D"/>
    <w:rsid w:val="2112F49F"/>
    <w:rsid w:val="215B2848"/>
    <w:rsid w:val="2165F7E9"/>
    <w:rsid w:val="21B43FA6"/>
    <w:rsid w:val="21E1C46A"/>
    <w:rsid w:val="225870E8"/>
    <w:rsid w:val="228DA12D"/>
    <w:rsid w:val="22E9270E"/>
    <w:rsid w:val="230D7267"/>
    <w:rsid w:val="238ED4AB"/>
    <w:rsid w:val="23FE10E7"/>
    <w:rsid w:val="24477222"/>
    <w:rsid w:val="2487A923"/>
    <w:rsid w:val="248F0409"/>
    <w:rsid w:val="249DFDFF"/>
    <w:rsid w:val="2558C6DD"/>
    <w:rsid w:val="25CC98D7"/>
    <w:rsid w:val="25D5CAE4"/>
    <w:rsid w:val="261B9CA6"/>
    <w:rsid w:val="263D1EB6"/>
    <w:rsid w:val="266D9D63"/>
    <w:rsid w:val="26BAC28F"/>
    <w:rsid w:val="26F8949C"/>
    <w:rsid w:val="26FCE4E7"/>
    <w:rsid w:val="2702A74D"/>
    <w:rsid w:val="270D8F5E"/>
    <w:rsid w:val="274C96EA"/>
    <w:rsid w:val="2821BBED"/>
    <w:rsid w:val="284EB460"/>
    <w:rsid w:val="28777F85"/>
    <w:rsid w:val="28AB99B4"/>
    <w:rsid w:val="28C4F751"/>
    <w:rsid w:val="28E73E67"/>
    <w:rsid w:val="29650C61"/>
    <w:rsid w:val="2A7B0070"/>
    <w:rsid w:val="2A824955"/>
    <w:rsid w:val="2AED1F06"/>
    <w:rsid w:val="2B16B2AF"/>
    <w:rsid w:val="2B2EBB9A"/>
    <w:rsid w:val="2B7AD211"/>
    <w:rsid w:val="2BAD9511"/>
    <w:rsid w:val="2BB49470"/>
    <w:rsid w:val="2C1681C0"/>
    <w:rsid w:val="2C7A267D"/>
    <w:rsid w:val="2C8E2E9F"/>
    <w:rsid w:val="2D3B242C"/>
    <w:rsid w:val="2D6DCA32"/>
    <w:rsid w:val="2DD022D3"/>
    <w:rsid w:val="2DF6FF49"/>
    <w:rsid w:val="2E5D2882"/>
    <w:rsid w:val="2E5DFF50"/>
    <w:rsid w:val="2E5F76D8"/>
    <w:rsid w:val="2E830CC3"/>
    <w:rsid w:val="2F0EC9FA"/>
    <w:rsid w:val="2F27216B"/>
    <w:rsid w:val="2F3F4EFB"/>
    <w:rsid w:val="2F9C632B"/>
    <w:rsid w:val="2FC03118"/>
    <w:rsid w:val="2FC14BFB"/>
    <w:rsid w:val="2FE38D6F"/>
    <w:rsid w:val="3036D04A"/>
    <w:rsid w:val="30594686"/>
    <w:rsid w:val="31B19871"/>
    <w:rsid w:val="31CA1CE3"/>
    <w:rsid w:val="320653AF"/>
    <w:rsid w:val="32A112CF"/>
    <w:rsid w:val="32AE7045"/>
    <w:rsid w:val="32B1EA75"/>
    <w:rsid w:val="332AC9D9"/>
    <w:rsid w:val="3381222A"/>
    <w:rsid w:val="33B9AB7E"/>
    <w:rsid w:val="344A479B"/>
    <w:rsid w:val="34871D22"/>
    <w:rsid w:val="34DA0F33"/>
    <w:rsid w:val="35190B3C"/>
    <w:rsid w:val="36199B29"/>
    <w:rsid w:val="36431A5E"/>
    <w:rsid w:val="36F233EE"/>
    <w:rsid w:val="3764C1D0"/>
    <w:rsid w:val="37A4F486"/>
    <w:rsid w:val="37A7EC89"/>
    <w:rsid w:val="386F7A2D"/>
    <w:rsid w:val="38B5ECE5"/>
    <w:rsid w:val="39163009"/>
    <w:rsid w:val="394D4EA5"/>
    <w:rsid w:val="39830E9A"/>
    <w:rsid w:val="398E01F9"/>
    <w:rsid w:val="3A186298"/>
    <w:rsid w:val="3A62D750"/>
    <w:rsid w:val="3B0A3AAF"/>
    <w:rsid w:val="3B258424"/>
    <w:rsid w:val="3B65BAFE"/>
    <w:rsid w:val="3BE02DDC"/>
    <w:rsid w:val="3C21F3DA"/>
    <w:rsid w:val="3C5B3BAE"/>
    <w:rsid w:val="3CD49830"/>
    <w:rsid w:val="3D1051B4"/>
    <w:rsid w:val="3D2591CB"/>
    <w:rsid w:val="3D3CDEA3"/>
    <w:rsid w:val="3D5FAF98"/>
    <w:rsid w:val="3D85FF81"/>
    <w:rsid w:val="3DAD9528"/>
    <w:rsid w:val="3DC203CB"/>
    <w:rsid w:val="3DCA8D79"/>
    <w:rsid w:val="3E39814A"/>
    <w:rsid w:val="3E41CC77"/>
    <w:rsid w:val="3E4B6434"/>
    <w:rsid w:val="3E807FE6"/>
    <w:rsid w:val="3EB31E2A"/>
    <w:rsid w:val="3F06D0AB"/>
    <w:rsid w:val="3F388E41"/>
    <w:rsid w:val="3F66ECD1"/>
    <w:rsid w:val="400DC40E"/>
    <w:rsid w:val="40A70CAA"/>
    <w:rsid w:val="40BD0374"/>
    <w:rsid w:val="4107BA74"/>
    <w:rsid w:val="415146FE"/>
    <w:rsid w:val="4170CC24"/>
    <w:rsid w:val="41732FBB"/>
    <w:rsid w:val="41AF2AAB"/>
    <w:rsid w:val="41B2F9BC"/>
    <w:rsid w:val="41B84D0F"/>
    <w:rsid w:val="42296E0C"/>
    <w:rsid w:val="42A7AE5F"/>
    <w:rsid w:val="42BA0840"/>
    <w:rsid w:val="42E37AC2"/>
    <w:rsid w:val="43664321"/>
    <w:rsid w:val="43CDF7BB"/>
    <w:rsid w:val="43FB937D"/>
    <w:rsid w:val="4427067B"/>
    <w:rsid w:val="442B0A02"/>
    <w:rsid w:val="4440E847"/>
    <w:rsid w:val="446EEDBF"/>
    <w:rsid w:val="449C76B9"/>
    <w:rsid w:val="451BBB50"/>
    <w:rsid w:val="451E5818"/>
    <w:rsid w:val="4610B784"/>
    <w:rsid w:val="4639E052"/>
    <w:rsid w:val="4684762C"/>
    <w:rsid w:val="46DD9FF9"/>
    <w:rsid w:val="46DE7A2E"/>
    <w:rsid w:val="46FB535D"/>
    <w:rsid w:val="4752417B"/>
    <w:rsid w:val="477D2B3B"/>
    <w:rsid w:val="47A17E05"/>
    <w:rsid w:val="47C47E96"/>
    <w:rsid w:val="47D00334"/>
    <w:rsid w:val="47FC9354"/>
    <w:rsid w:val="482A980A"/>
    <w:rsid w:val="485A37DC"/>
    <w:rsid w:val="486B0903"/>
    <w:rsid w:val="488240E6"/>
    <w:rsid w:val="48DEEB4D"/>
    <w:rsid w:val="48FC0F96"/>
    <w:rsid w:val="493AABC9"/>
    <w:rsid w:val="49A806F7"/>
    <w:rsid w:val="4A1172E2"/>
    <w:rsid w:val="4A89E23D"/>
    <w:rsid w:val="4AC6F4D6"/>
    <w:rsid w:val="4B19E63F"/>
    <w:rsid w:val="4BD9687A"/>
    <w:rsid w:val="4BEC6DC6"/>
    <w:rsid w:val="4C512E18"/>
    <w:rsid w:val="4C669657"/>
    <w:rsid w:val="4C90A76A"/>
    <w:rsid w:val="4CA06928"/>
    <w:rsid w:val="4D452E42"/>
    <w:rsid w:val="4DB8BB63"/>
    <w:rsid w:val="4ED0EEBF"/>
    <w:rsid w:val="4EFF9F8D"/>
    <w:rsid w:val="4F02DEE5"/>
    <w:rsid w:val="4F08AC1F"/>
    <w:rsid w:val="4F5C1EA4"/>
    <w:rsid w:val="501F9905"/>
    <w:rsid w:val="502C0E90"/>
    <w:rsid w:val="50F8FFB9"/>
    <w:rsid w:val="50FDB979"/>
    <w:rsid w:val="512026E0"/>
    <w:rsid w:val="51392AF1"/>
    <w:rsid w:val="51BB7242"/>
    <w:rsid w:val="51FF755C"/>
    <w:rsid w:val="52493EB0"/>
    <w:rsid w:val="5264BE0D"/>
    <w:rsid w:val="526A1D32"/>
    <w:rsid w:val="52A5BB92"/>
    <w:rsid w:val="5389CF08"/>
    <w:rsid w:val="53BA73CE"/>
    <w:rsid w:val="53D5F712"/>
    <w:rsid w:val="53DB4083"/>
    <w:rsid w:val="5405D1A9"/>
    <w:rsid w:val="5431A68A"/>
    <w:rsid w:val="54CC6A54"/>
    <w:rsid w:val="5528C492"/>
    <w:rsid w:val="556C07FD"/>
    <w:rsid w:val="559049E4"/>
    <w:rsid w:val="55C48D20"/>
    <w:rsid w:val="56424D8F"/>
    <w:rsid w:val="56D880CA"/>
    <w:rsid w:val="56DBF8E2"/>
    <w:rsid w:val="571D625D"/>
    <w:rsid w:val="57213816"/>
    <w:rsid w:val="57683506"/>
    <w:rsid w:val="57AE1CA2"/>
    <w:rsid w:val="57E61831"/>
    <w:rsid w:val="57E87E76"/>
    <w:rsid w:val="589268F2"/>
    <w:rsid w:val="58977AEA"/>
    <w:rsid w:val="597178CC"/>
    <w:rsid w:val="5A3AA8E1"/>
    <w:rsid w:val="5A705EAC"/>
    <w:rsid w:val="5ACF8A3D"/>
    <w:rsid w:val="5AE3E904"/>
    <w:rsid w:val="5AFDE958"/>
    <w:rsid w:val="5B5ADDD3"/>
    <w:rsid w:val="5B5AF5E4"/>
    <w:rsid w:val="5B5C7CD1"/>
    <w:rsid w:val="5B9A5DD8"/>
    <w:rsid w:val="5BA428FB"/>
    <w:rsid w:val="5BCCE2B7"/>
    <w:rsid w:val="5C414147"/>
    <w:rsid w:val="5C46CB51"/>
    <w:rsid w:val="5C7F88F7"/>
    <w:rsid w:val="5D1A8BD8"/>
    <w:rsid w:val="5D4BFD7D"/>
    <w:rsid w:val="5D66F078"/>
    <w:rsid w:val="5DDF944F"/>
    <w:rsid w:val="5DE74BFA"/>
    <w:rsid w:val="5E1B339C"/>
    <w:rsid w:val="5E8382F1"/>
    <w:rsid w:val="5F9AEEFF"/>
    <w:rsid w:val="5FD5D107"/>
    <w:rsid w:val="606BC627"/>
    <w:rsid w:val="60779A1E"/>
    <w:rsid w:val="61279512"/>
    <w:rsid w:val="61B4DAC6"/>
    <w:rsid w:val="61CB9034"/>
    <w:rsid w:val="62136A7F"/>
    <w:rsid w:val="62C6A34F"/>
    <w:rsid w:val="6340EA19"/>
    <w:rsid w:val="63770014"/>
    <w:rsid w:val="638D1F41"/>
    <w:rsid w:val="63F37043"/>
    <w:rsid w:val="64132C2F"/>
    <w:rsid w:val="64226846"/>
    <w:rsid w:val="64488CEA"/>
    <w:rsid w:val="6471DF6F"/>
    <w:rsid w:val="64F90752"/>
    <w:rsid w:val="64FCA843"/>
    <w:rsid w:val="65148679"/>
    <w:rsid w:val="6528EFA2"/>
    <w:rsid w:val="655E9409"/>
    <w:rsid w:val="657C7D39"/>
    <w:rsid w:val="657EFE0C"/>
    <w:rsid w:val="65B851D4"/>
    <w:rsid w:val="65F0A38E"/>
    <w:rsid w:val="65FFE949"/>
    <w:rsid w:val="660116A2"/>
    <w:rsid w:val="666A1F52"/>
    <w:rsid w:val="66838F3E"/>
    <w:rsid w:val="66880B61"/>
    <w:rsid w:val="66AD4CE5"/>
    <w:rsid w:val="66ED96AD"/>
    <w:rsid w:val="66F3CBDC"/>
    <w:rsid w:val="66FF70EB"/>
    <w:rsid w:val="672BF54F"/>
    <w:rsid w:val="67320393"/>
    <w:rsid w:val="6759A968"/>
    <w:rsid w:val="67D08CF0"/>
    <w:rsid w:val="67FA1472"/>
    <w:rsid w:val="685C61C0"/>
    <w:rsid w:val="6945AA79"/>
    <w:rsid w:val="6A654E34"/>
    <w:rsid w:val="6A7D79D7"/>
    <w:rsid w:val="6A99E8B7"/>
    <w:rsid w:val="6ADA14E0"/>
    <w:rsid w:val="6AE5A9C4"/>
    <w:rsid w:val="6B0F0813"/>
    <w:rsid w:val="6B348D7B"/>
    <w:rsid w:val="6B65F047"/>
    <w:rsid w:val="6B935554"/>
    <w:rsid w:val="6B97EEC7"/>
    <w:rsid w:val="6C216D09"/>
    <w:rsid w:val="6C64DCA1"/>
    <w:rsid w:val="6CAE0FB8"/>
    <w:rsid w:val="6CC876C9"/>
    <w:rsid w:val="6CCC3182"/>
    <w:rsid w:val="6CE38D95"/>
    <w:rsid w:val="6DD695A7"/>
    <w:rsid w:val="6DD7A0A7"/>
    <w:rsid w:val="6FA6DE54"/>
    <w:rsid w:val="6FC2BCFA"/>
    <w:rsid w:val="6FD52D31"/>
    <w:rsid w:val="6FE72B33"/>
    <w:rsid w:val="703170F7"/>
    <w:rsid w:val="709A69C9"/>
    <w:rsid w:val="70CB2480"/>
    <w:rsid w:val="70F05B44"/>
    <w:rsid w:val="715F69B3"/>
    <w:rsid w:val="71D3C0C9"/>
    <w:rsid w:val="71EE5FDA"/>
    <w:rsid w:val="71F13B50"/>
    <w:rsid w:val="7227BB66"/>
    <w:rsid w:val="72D41E25"/>
    <w:rsid w:val="72DC3B6E"/>
    <w:rsid w:val="72E25504"/>
    <w:rsid w:val="72FA5DBC"/>
    <w:rsid w:val="749265F2"/>
    <w:rsid w:val="74A76D05"/>
    <w:rsid w:val="75570991"/>
    <w:rsid w:val="757FD39A"/>
    <w:rsid w:val="75F77D09"/>
    <w:rsid w:val="75FFCC47"/>
    <w:rsid w:val="76227630"/>
    <w:rsid w:val="763C497C"/>
    <w:rsid w:val="76D982B8"/>
    <w:rsid w:val="77B6578B"/>
    <w:rsid w:val="77CEA6C0"/>
    <w:rsid w:val="785D8ECB"/>
    <w:rsid w:val="78A153D0"/>
    <w:rsid w:val="78AFBC58"/>
    <w:rsid w:val="78C9DE56"/>
    <w:rsid w:val="78E1FA60"/>
    <w:rsid w:val="795E1B4D"/>
    <w:rsid w:val="79678D1D"/>
    <w:rsid w:val="799D8C5B"/>
    <w:rsid w:val="7A058985"/>
    <w:rsid w:val="7A5888FA"/>
    <w:rsid w:val="7ADDE794"/>
    <w:rsid w:val="7AF72845"/>
    <w:rsid w:val="7B316559"/>
    <w:rsid w:val="7B62B355"/>
    <w:rsid w:val="7B7CE902"/>
    <w:rsid w:val="7BEFA24D"/>
    <w:rsid w:val="7CF2490E"/>
    <w:rsid w:val="7DA12122"/>
    <w:rsid w:val="7DF800CE"/>
    <w:rsid w:val="7E2FB2FE"/>
    <w:rsid w:val="7F18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73A62"/>
  <w15:docId w15:val="{EAF1A9E6-9A3D-4436-B2C9-D2CFCCA3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4FE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D34FE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4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9D34FE"/>
    <w:pPr>
      <w:keepNext/>
      <w:jc w:val="right"/>
      <w:outlineLvl w:val="2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34FE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3Char">
    <w:name w:val="Heading 3 Char"/>
    <w:link w:val="Heading3"/>
    <w:rsid w:val="009D34F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2Char">
    <w:name w:val="Heading 2 Char"/>
    <w:link w:val="Heading2"/>
    <w:uiPriority w:val="9"/>
    <w:semiHidden/>
    <w:rsid w:val="009D34FE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table" w:styleId="TableGrid">
    <w:name w:val="Table Grid"/>
    <w:basedOn w:val="TableNormal"/>
    <w:uiPriority w:val="59"/>
    <w:rsid w:val="009D3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9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4da4d4f8389185ab8adb7a485a9fe3d9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737ab899377bd06249c30cc7fbb91df9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685C8D-C4B0-4731-9076-FAA631E7F0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D9ED2A-F182-4F11-BB29-B8D956156321}">
  <ds:schemaRefs>
    <ds:schemaRef ds:uri="http://schemas.microsoft.com/office/2006/metadata/properties"/>
    <ds:schemaRef ds:uri="http://schemas.microsoft.com/office/infopath/2007/PartnerControls"/>
    <ds:schemaRef ds:uri="fdb54b69-bdda-42b1-b0c9-d763a0456d56"/>
    <ds:schemaRef ds:uri="fd829c2f-3188-4983-98e7-1ae568daf04e"/>
  </ds:schemaRefs>
</ds:datastoreItem>
</file>

<file path=customXml/itemProps3.xml><?xml version="1.0" encoding="utf-8"?>
<ds:datastoreItem xmlns:ds="http://schemas.openxmlformats.org/officeDocument/2006/customXml" ds:itemID="{E304115B-A8B5-40C9-AE34-77FE2B9CE7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7E92B5-3D85-4473-9985-9017E0FFF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1066</Characters>
  <Application>Microsoft Office Word</Application>
  <DocSecurity>0</DocSecurity>
  <Lines>28</Lines>
  <Paragraphs>18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Admin - Herne &amp; Broomfield Parish Council</cp:lastModifiedBy>
  <cp:revision>3</cp:revision>
  <cp:lastPrinted>2025-11-24T09:24:00Z</cp:lastPrinted>
  <dcterms:created xsi:type="dcterms:W3CDTF">2025-11-24T09:24:00Z</dcterms:created>
  <dcterms:modified xsi:type="dcterms:W3CDTF">2025-11-24T09:24:00Z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AuthorIds_UIVersion_512">
    <vt:lpwstr>13</vt:lpwstr>
  </property>
  <property fmtid="{D5CDD505-2E9C-101B-9397-08002B2CF9AE}" pid="4" name="AuthorIds_UIVersion_2048">
    <vt:lpwstr>13</vt:lpwstr>
  </property>
  <property fmtid="{D5CDD505-2E9C-101B-9397-08002B2CF9AE}" pid="5" name="MediaServiceImageTags">
    <vt:lpwstr/>
  </property>
</Properties>
</file>