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4BA866E5">
            <wp:simplePos x="0" y="0"/>
            <wp:positionH relativeFrom="column">
              <wp:posOffset>4632031</wp:posOffset>
            </wp:positionH>
            <wp:positionV relativeFrom="paragraph">
              <wp:posOffset>-46469</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081E53B0" w:rsidRDefault="009D2C40" w14:paraId="63E05D9B" w14:textId="77777777" w14:noSpellErr="1">
      <w:pPr>
        <w:rPr>
          <w:rFonts w:ascii="Aptos Display" w:hAnsi="Aptos Display" w:asciiTheme="majorAscii" w:hAnsiTheme="majorAscii"/>
          <w:sz w:val="48"/>
          <w:szCs w:val="48"/>
        </w:rPr>
      </w:pPr>
    </w:p>
    <w:p w:rsidR="00AF0230" w:rsidP="081E53B0" w:rsidRDefault="00383C45" w14:paraId="319BE39A" w14:textId="085D7EF0" w14:noSpellErr="1">
      <w:pPr>
        <w:rPr>
          <w:rFonts w:ascii="Aptos Display" w:hAnsi="Aptos Display" w:asciiTheme="majorAscii" w:hAnsiTheme="majorAscii"/>
          <w:b w:val="1"/>
          <w:bCs w:val="1"/>
          <w:sz w:val="48"/>
          <w:szCs w:val="48"/>
        </w:rPr>
      </w:pPr>
      <w:r w:rsidRPr="081E53B0" w:rsidR="00383C45">
        <w:rPr>
          <w:rFonts w:ascii="Aptos Display" w:hAnsi="Aptos Display" w:asciiTheme="majorAscii" w:hAnsiTheme="majorAscii"/>
          <w:b w:val="1"/>
          <w:bCs w:val="1"/>
          <w:sz w:val="48"/>
          <w:szCs w:val="48"/>
        </w:rPr>
        <w:t>Grant Awarding</w:t>
      </w:r>
      <w:r w:rsidRPr="081E53B0" w:rsidR="00593032">
        <w:rPr>
          <w:rFonts w:ascii="Aptos Display" w:hAnsi="Aptos Display" w:asciiTheme="majorAscii" w:hAnsiTheme="majorAscii"/>
          <w:b w:val="1"/>
          <w:bCs w:val="1"/>
          <w:sz w:val="48"/>
          <w:szCs w:val="48"/>
        </w:rPr>
        <w:t xml:space="preserve"> Policy</w:t>
      </w:r>
    </w:p>
    <w:p w:rsidRPr="008E0E62" w:rsidR="00AF0230" w:rsidP="081E53B0" w:rsidRDefault="00383C45" w14:paraId="447756D9" w14:textId="6DE1C877" w14:noSpellErr="1">
      <w:pPr>
        <w:spacing w:after="240" w:afterAutospacing="off"/>
        <w:rPr>
          <w:rFonts w:ascii="Aptos Display" w:hAnsi="Aptos Display" w:asciiTheme="majorAscii" w:hAnsiTheme="majorAscii"/>
          <w:b w:val="1"/>
          <w:bCs w:val="1"/>
          <w:i w:val="1"/>
          <w:iCs w:val="1"/>
          <w:sz w:val="28"/>
          <w:szCs w:val="28"/>
        </w:rPr>
      </w:pPr>
      <w:r w:rsidRPr="081E53B0" w:rsidR="00383C45">
        <w:rPr>
          <w:rFonts w:ascii="Aptos Display" w:hAnsi="Aptos Display" w:asciiTheme="majorAscii" w:hAnsiTheme="majorAscii"/>
          <w:b w:val="1"/>
          <w:bCs w:val="1"/>
          <w:i w:val="1"/>
          <w:iCs w:val="1"/>
          <w:sz w:val="28"/>
          <w:szCs w:val="28"/>
        </w:rPr>
        <w:t>November 2025</w:t>
      </w:r>
    </w:p>
    <w:p w:rsidR="00043779" w:rsidP="081E53B0" w:rsidRDefault="00A764F1" w14:paraId="4BD97FE0" w14:textId="77777777" w14:noSpellErr="1">
      <w:pPr>
        <w:spacing w:after="120" w:afterAutospacing="off"/>
        <w:rPr>
          <w:rFonts w:ascii="Arial" w:hAnsi="Arial" w:cs="Arial"/>
          <w:b w:val="1"/>
          <w:bCs w:val="1"/>
          <w:sz w:val="24"/>
          <w:szCs w:val="24"/>
        </w:rPr>
      </w:pPr>
      <w:r w:rsidRPr="081E53B0" w:rsidR="00A764F1">
        <w:rPr>
          <w:rFonts w:ascii="Arial" w:hAnsi="Arial" w:cs="Arial"/>
          <w:b w:val="1"/>
          <w:bCs w:val="1"/>
          <w:sz w:val="24"/>
          <w:szCs w:val="24"/>
        </w:rPr>
        <w:t>Introduction</w:t>
      </w:r>
    </w:p>
    <w:p w:rsidRPr="00043779" w:rsidR="004644D5" w:rsidP="081E53B0" w:rsidRDefault="004644D5" w14:paraId="156A2391" w14:textId="253A6A3D">
      <w:pPr>
        <w:spacing w:before="240" w:after="120" w:afterAutospacing="off"/>
        <w:rPr>
          <w:rFonts w:ascii="Arial" w:hAnsi="Arial" w:cs="Arial"/>
          <w:sz w:val="24"/>
          <w:szCs w:val="24"/>
        </w:rPr>
      </w:pPr>
      <w:r w:rsidRPr="081E53B0" w:rsidR="00A71929">
        <w:rPr>
          <w:rFonts w:ascii="Arial" w:hAnsi="Arial" w:cs="Arial"/>
          <w:sz w:val="24"/>
          <w:szCs w:val="24"/>
        </w:rPr>
        <w:t>Herne and Broomfield</w:t>
      </w:r>
      <w:r w:rsidRPr="081E53B0" w:rsidR="00A71929">
        <w:rPr>
          <w:rFonts w:ascii="Arial" w:hAnsi="Arial" w:cs="Arial"/>
          <w:sz w:val="24"/>
          <w:szCs w:val="24"/>
        </w:rPr>
        <w:t xml:space="preserve"> Parish Council </w:t>
      </w:r>
      <w:r w:rsidRPr="081E53B0" w:rsidR="00A71929">
        <w:rPr>
          <w:rFonts w:ascii="Arial" w:hAnsi="Arial" w:cs="Arial"/>
          <w:sz w:val="24"/>
          <w:szCs w:val="24"/>
        </w:rPr>
        <w:t>recognises</w:t>
      </w:r>
      <w:r w:rsidRPr="081E53B0" w:rsidR="00A71929">
        <w:rPr>
          <w:rFonts w:ascii="Arial" w:hAnsi="Arial" w:cs="Arial"/>
          <w:sz w:val="24"/>
          <w:szCs w:val="24"/>
        </w:rPr>
        <w:t xml:space="preserve"> the vital role played by local </w:t>
      </w:r>
      <w:r w:rsidRPr="081E53B0" w:rsidR="00A71929">
        <w:rPr>
          <w:rFonts w:ascii="Arial" w:hAnsi="Arial" w:cs="Arial"/>
          <w:sz w:val="24"/>
          <w:szCs w:val="24"/>
        </w:rPr>
        <w:t>organisation</w:t>
      </w:r>
      <w:r w:rsidRPr="081E53B0" w:rsidR="00A71929">
        <w:rPr>
          <w:rFonts w:ascii="Arial" w:hAnsi="Arial" w:cs="Arial"/>
          <w:sz w:val="24"/>
          <w:szCs w:val="24"/>
        </w:rPr>
        <w:t>s</w:t>
      </w:r>
      <w:r w:rsidRPr="081E53B0" w:rsidR="00A71929">
        <w:rPr>
          <w:rFonts w:ascii="Arial" w:hAnsi="Arial" w:cs="Arial"/>
          <w:sz w:val="24"/>
          <w:szCs w:val="24"/>
        </w:rPr>
        <w:t xml:space="preserve">, voluntary groups, and charities in supporting and improving the community. The Council may award small grants to help these groups deliver projects and services that </w:t>
      </w:r>
      <w:r w:rsidRPr="081E53B0" w:rsidR="00A71929">
        <w:rPr>
          <w:rFonts w:ascii="Arial" w:hAnsi="Arial" w:cs="Arial"/>
          <w:sz w:val="24"/>
          <w:szCs w:val="24"/>
        </w:rPr>
        <w:t>benefit</w:t>
      </w:r>
      <w:r w:rsidRPr="081E53B0" w:rsidR="00A71929">
        <w:rPr>
          <w:rFonts w:ascii="Arial" w:hAnsi="Arial" w:cs="Arial"/>
          <w:sz w:val="24"/>
          <w:szCs w:val="24"/>
        </w:rPr>
        <w:t xml:space="preserve"> the Parish or</w:t>
      </w:r>
      <w:r w:rsidRPr="081E53B0" w:rsidR="00A71929">
        <w:rPr>
          <w:rFonts w:ascii="Arial" w:hAnsi="Arial" w:cs="Arial"/>
          <w:sz w:val="24"/>
          <w:szCs w:val="24"/>
        </w:rPr>
        <w:t xml:space="preserve"> residents </w:t>
      </w:r>
      <w:r w:rsidRPr="081E53B0" w:rsidR="00A71929">
        <w:rPr>
          <w:rFonts w:ascii="Arial" w:hAnsi="Arial" w:cs="Arial"/>
          <w:sz w:val="24"/>
          <w:szCs w:val="24"/>
        </w:rPr>
        <w:t>of the Paris</w:t>
      </w:r>
      <w:r w:rsidRPr="081E53B0" w:rsidR="00043779">
        <w:rPr>
          <w:rFonts w:ascii="Arial" w:hAnsi="Arial" w:cs="Arial"/>
          <w:sz w:val="24"/>
          <w:szCs w:val="24"/>
        </w:rPr>
        <w:t>h</w:t>
      </w:r>
      <w:r w:rsidRPr="081E53B0" w:rsidR="00043779">
        <w:rPr>
          <w:rFonts w:ascii="Arial" w:hAnsi="Arial" w:cs="Arial"/>
          <w:sz w:val="24"/>
          <w:szCs w:val="24"/>
        </w:rPr>
        <w:t xml:space="preserve">, </w:t>
      </w:r>
      <w:r w:rsidRPr="081E53B0" w:rsidR="00043779">
        <w:rPr>
          <w:rFonts w:ascii="Arial" w:hAnsi="Arial" w:cs="Arial"/>
          <w:sz w:val="24"/>
          <w:szCs w:val="24"/>
        </w:rPr>
        <w:t>and which are not directly controlled or administered by the Council</w:t>
      </w:r>
      <w:r w:rsidRPr="081E53B0" w:rsidR="00A71929">
        <w:rPr>
          <w:rFonts w:ascii="Arial" w:hAnsi="Arial" w:cs="Arial"/>
          <w:sz w:val="24"/>
          <w:szCs w:val="24"/>
        </w:rPr>
        <w:t>.</w:t>
      </w:r>
    </w:p>
    <w:p w:rsidRPr="00043779" w:rsidR="004644D5" w:rsidP="081E53B0" w:rsidRDefault="004644D5" w14:paraId="3E2B3022" w14:textId="49D5EA26">
      <w:pPr>
        <w:spacing w:before="240" w:after="120" w:afterAutospacing="off"/>
        <w:rPr>
          <w:rFonts w:ascii="Arial" w:hAnsi="Arial" w:cs="Arial"/>
          <w:sz w:val="24"/>
          <w:szCs w:val="24"/>
        </w:rPr>
      </w:pPr>
      <w:r w:rsidRPr="081E53B0" w:rsidR="00A71929">
        <w:rPr>
          <w:rFonts w:ascii="Arial" w:hAnsi="Arial" w:cs="Arial"/>
          <w:sz w:val="24"/>
          <w:szCs w:val="24"/>
        </w:rPr>
        <w:t>This policy explains the principles and procedures governing the awarding of grants to ensure a fair, open, and transparent process.</w:t>
      </w:r>
    </w:p>
    <w:p w:rsidR="007E5ECC" w:rsidP="081E53B0" w:rsidRDefault="00043779" w14:paraId="68BD79D6" w14:textId="47F7E4A1" w14:noSpellErr="1">
      <w:pPr>
        <w:spacing w:after="120" w:afterAutospacing="off"/>
        <w:rPr>
          <w:rFonts w:ascii="Arial" w:hAnsi="Arial" w:cs="Arial"/>
          <w:b w:val="1"/>
          <w:bCs w:val="1"/>
          <w:sz w:val="24"/>
          <w:szCs w:val="24"/>
        </w:rPr>
      </w:pPr>
      <w:r w:rsidRPr="081E53B0" w:rsidR="00043779">
        <w:rPr>
          <w:rFonts w:ascii="Arial" w:hAnsi="Arial" w:cs="Arial"/>
          <w:b w:val="1"/>
          <w:bCs w:val="1"/>
          <w:sz w:val="24"/>
          <w:szCs w:val="24"/>
        </w:rPr>
        <w:t>Powers</w:t>
      </w:r>
    </w:p>
    <w:p w:rsidRPr="00043779" w:rsidR="00043779" w:rsidP="081E53B0" w:rsidRDefault="00043779" w14:noSpellErr="1" w14:paraId="5FB12BBE" w14:textId="2C75E641">
      <w:pPr>
        <w:spacing w:before="240" w:after="120" w:afterAutospacing="off"/>
        <w:rPr>
          <w:rFonts w:ascii="Arial" w:hAnsi="Arial" w:cs="Arial"/>
          <w:b w:val="1"/>
          <w:bCs w:val="1"/>
          <w:sz w:val="24"/>
          <w:szCs w:val="24"/>
        </w:rPr>
      </w:pPr>
      <w:r w:rsidRPr="081E53B0" w:rsidR="00043779">
        <w:rPr>
          <w:rFonts w:ascii="Arial" w:hAnsi="Arial" w:cs="Arial"/>
          <w:sz w:val="24"/>
          <w:szCs w:val="24"/>
        </w:rPr>
        <w:t>Herne and Broomfield Parish Council may issue grants under several legal powers available to them.</w:t>
      </w:r>
    </w:p>
    <w:p w:rsidRPr="00043779" w:rsidR="00043779" w:rsidP="081E53B0" w:rsidRDefault="00043779" w14:paraId="5D854EF2" w14:textId="02DEFA50">
      <w:pPr>
        <w:spacing w:before="240" w:after="120" w:afterAutospacing="off"/>
        <w:rPr>
          <w:rFonts w:ascii="Arial" w:hAnsi="Arial" w:cs="Arial"/>
        </w:rPr>
      </w:pPr>
      <w:r w:rsidRPr="081E53B0" w:rsidR="00043779">
        <w:rPr>
          <w:rFonts w:ascii="Arial" w:hAnsi="Arial" w:cs="Arial"/>
          <w:sz w:val="24"/>
          <w:szCs w:val="24"/>
        </w:rPr>
        <w:t xml:space="preserve">Herne &amp; Broomfield Parish Council has the General Power of Competence (England). This is a “power of first resort” and gives the Council the power to do anything that individuals may </w:t>
      </w:r>
      <w:r w:rsidRPr="081E53B0" w:rsidR="00043779">
        <w:rPr>
          <w:rFonts w:ascii="Arial" w:hAnsi="Arial" w:cs="Arial"/>
          <w:sz w:val="24"/>
          <w:szCs w:val="24"/>
        </w:rPr>
        <w:t>generally do</w:t>
      </w:r>
      <w:r w:rsidRPr="081E53B0" w:rsidR="00043779">
        <w:rPr>
          <w:rFonts w:ascii="Arial" w:hAnsi="Arial" w:cs="Arial"/>
          <w:sz w:val="24"/>
          <w:szCs w:val="24"/>
        </w:rPr>
        <w:t xml:space="preserve">, </w:t>
      </w:r>
      <w:r w:rsidRPr="081E53B0" w:rsidR="00043779">
        <w:rPr>
          <w:rFonts w:ascii="Arial" w:hAnsi="Arial" w:cs="Arial"/>
          <w:sz w:val="24"/>
          <w:szCs w:val="24"/>
        </w:rPr>
        <w:t>as long as</w:t>
      </w:r>
      <w:r w:rsidRPr="081E53B0" w:rsidR="00043779">
        <w:rPr>
          <w:rFonts w:ascii="Arial" w:hAnsi="Arial" w:cs="Arial"/>
          <w:sz w:val="24"/>
          <w:szCs w:val="24"/>
        </w:rPr>
        <w:t xml:space="preserve"> it is within the law.</w:t>
      </w:r>
    </w:p>
    <w:p w:rsidRPr="00043779" w:rsidR="00043779" w:rsidP="081E53B0" w:rsidRDefault="00043779" w14:paraId="3773C520" w14:textId="3B4C2188">
      <w:pPr>
        <w:spacing w:before="240" w:after="120" w:afterAutospacing="off"/>
        <w:rPr>
          <w:rFonts w:ascii="Arial" w:hAnsi="Arial" w:cs="Arial"/>
          <w:sz w:val="24"/>
          <w:szCs w:val="24"/>
        </w:rPr>
      </w:pPr>
      <w:r w:rsidRPr="081E53B0" w:rsidR="00043779">
        <w:rPr>
          <w:rFonts w:ascii="Arial" w:hAnsi="Arial" w:cs="Arial"/>
          <w:sz w:val="24"/>
          <w:szCs w:val="24"/>
        </w:rPr>
        <w:t xml:space="preserve">The Local Government Act 1972, Section 137 (as amended) empowers local councils to award grants to organisations, where no specific grant making power exists in legislation. Section 137 states “A local authority may incur expenditure which in their opinion is in the interest of, and will bring direct benefit to, their area or any part of it or all or some of its inhabitants.” </w:t>
      </w:r>
    </w:p>
    <w:p w:rsidRPr="00043779" w:rsidR="00043779" w:rsidP="081E53B0" w:rsidRDefault="00043779" w14:paraId="2FE0A6BC" w14:textId="482A70B4">
      <w:pPr>
        <w:spacing w:before="240" w:after="120" w:afterAutospacing="off"/>
        <w:rPr>
          <w:rFonts w:ascii="Arial" w:hAnsi="Arial" w:cs="Arial"/>
          <w:sz w:val="24"/>
          <w:szCs w:val="24"/>
        </w:rPr>
      </w:pPr>
      <w:r w:rsidRPr="081E53B0" w:rsidR="00043779">
        <w:rPr>
          <w:rFonts w:ascii="Arial" w:hAnsi="Arial" w:cs="Arial"/>
          <w:sz w:val="24"/>
          <w:szCs w:val="24"/>
        </w:rPr>
        <w:t xml:space="preserve">Where other specific statutory powers exist, the Council will use those powers as </w:t>
      </w:r>
      <w:r w:rsidRPr="081E53B0" w:rsidR="00043779">
        <w:rPr>
          <w:rFonts w:ascii="Arial" w:hAnsi="Arial" w:cs="Arial"/>
          <w:sz w:val="24"/>
          <w:szCs w:val="24"/>
        </w:rPr>
        <w:t>appropriate</w:t>
      </w:r>
      <w:r w:rsidRPr="081E53B0" w:rsidR="00043779">
        <w:rPr>
          <w:rFonts w:ascii="Arial" w:hAnsi="Arial" w:cs="Arial"/>
          <w:sz w:val="24"/>
          <w:szCs w:val="24"/>
        </w:rPr>
        <w:t>.</w:t>
      </w:r>
    </w:p>
    <w:p w:rsidR="00D92D6D" w:rsidP="081E53B0" w:rsidRDefault="00043779" w14:paraId="20D2FEE9" w14:textId="77777777" w14:noSpellErr="1">
      <w:pPr>
        <w:spacing w:before="0" w:beforeAutospacing="off" w:after="120" w:afterAutospacing="off"/>
        <w:rPr>
          <w:rFonts w:ascii="Arial" w:hAnsi="Arial" w:cs="Arial"/>
          <w:b w:val="1"/>
          <w:bCs w:val="1"/>
          <w:sz w:val="24"/>
          <w:szCs w:val="24"/>
          <w:lang w:val="en-US"/>
        </w:rPr>
      </w:pPr>
      <w:r w:rsidRPr="081E53B0" w:rsidR="00043779">
        <w:rPr>
          <w:rFonts w:ascii="Arial" w:hAnsi="Arial" w:cs="Arial"/>
          <w:b w:val="1"/>
          <w:bCs w:val="1"/>
          <w:sz w:val="24"/>
          <w:szCs w:val="24"/>
        </w:rPr>
        <w:t>Purpose of</w:t>
      </w:r>
      <w:r w:rsidRPr="081E53B0" w:rsidR="00D92D6D">
        <w:rPr>
          <w:rFonts w:ascii="Arial" w:hAnsi="Arial" w:cs="Arial"/>
          <w:b w:val="1"/>
          <w:bCs w:val="1"/>
          <w:sz w:val="24"/>
          <w:szCs w:val="24"/>
        </w:rPr>
        <w:t xml:space="preserve"> a</w:t>
      </w:r>
      <w:r w:rsidRPr="081E53B0" w:rsidR="00043779">
        <w:rPr>
          <w:rFonts w:ascii="Arial" w:hAnsi="Arial" w:cs="Arial"/>
          <w:b w:val="1"/>
          <w:bCs w:val="1"/>
          <w:sz w:val="24"/>
          <w:szCs w:val="24"/>
        </w:rPr>
        <w:t xml:space="preserve"> Grant</w:t>
      </w:r>
    </w:p>
    <w:p w:rsidRPr="00043779" w:rsidR="00043779" w:rsidP="081E53B0" w:rsidRDefault="00043779" w14:paraId="68F9BF11" w14:textId="7F8B5F46" w14:noSpellErr="1">
      <w:pPr>
        <w:spacing w:before="0" w:beforeAutospacing="off" w:after="120" w:afterAutospacing="off"/>
        <w:rPr>
          <w:rFonts w:ascii="Arial" w:hAnsi="Arial" w:cs="Arial"/>
          <w:b w:val="1"/>
          <w:bCs w:val="1"/>
          <w:sz w:val="24"/>
          <w:szCs w:val="24"/>
          <w:lang w:val="en-US"/>
        </w:rPr>
      </w:pPr>
      <w:r w:rsidRPr="081E53B0" w:rsidR="00043779">
        <w:rPr>
          <w:rFonts w:ascii="Arial" w:hAnsi="Arial" w:cs="Arial"/>
          <w:sz w:val="24"/>
          <w:szCs w:val="24"/>
        </w:rPr>
        <w:t>The</w:t>
      </w:r>
      <w:r w:rsidRPr="081E53B0" w:rsidR="00D92D6D">
        <w:rPr>
          <w:rFonts w:ascii="Arial" w:hAnsi="Arial" w:cs="Arial"/>
          <w:sz w:val="24"/>
          <w:szCs w:val="24"/>
        </w:rPr>
        <w:t xml:space="preserve"> Parish</w:t>
      </w:r>
      <w:r w:rsidRPr="081E53B0" w:rsidR="00043779">
        <w:rPr>
          <w:rFonts w:ascii="Arial" w:hAnsi="Arial" w:cs="Arial"/>
          <w:sz w:val="24"/>
          <w:szCs w:val="24"/>
        </w:rPr>
        <w:t xml:space="preserve"> Council’s grant scheme aims to:</w:t>
      </w:r>
    </w:p>
    <w:p w:rsidRPr="00043779" w:rsidR="00D92D6D" w:rsidP="081E53B0" w:rsidRDefault="00D92D6D" w14:noSpellErr="1" w14:paraId="0BEA4E6B" w14:textId="67F31D60">
      <w:pPr>
        <w:numPr>
          <w:ilvl w:val="0"/>
          <w:numId w:val="16"/>
        </w:numPr>
        <w:spacing w:before="0" w:beforeAutospacing="off"/>
        <w:rPr>
          <w:rFonts w:ascii="Arial" w:hAnsi="Arial" w:cs="Arial"/>
          <w:sz w:val="24"/>
          <w:szCs w:val="24"/>
          <w:lang w:val="en-US"/>
        </w:rPr>
      </w:pPr>
      <w:r w:rsidRPr="081E53B0" w:rsidR="00043779">
        <w:rPr>
          <w:rFonts w:ascii="Arial" w:hAnsi="Arial" w:cs="Arial"/>
          <w:sz w:val="24"/>
          <w:szCs w:val="24"/>
        </w:rPr>
        <w:t>Support community-led</w:t>
      </w:r>
      <w:r w:rsidRPr="081E53B0" w:rsidR="00D92D6D">
        <w:rPr>
          <w:rFonts w:ascii="Arial" w:hAnsi="Arial" w:cs="Arial"/>
          <w:sz w:val="24"/>
          <w:szCs w:val="24"/>
        </w:rPr>
        <w:t xml:space="preserve"> or charitable groups</w:t>
      </w:r>
      <w:r w:rsidRPr="081E53B0" w:rsidR="00043779">
        <w:rPr>
          <w:rFonts w:ascii="Arial" w:hAnsi="Arial" w:cs="Arial"/>
          <w:sz w:val="24"/>
          <w:szCs w:val="24"/>
        </w:rPr>
        <w:t xml:space="preserve"> initiatives</w:t>
      </w:r>
      <w:r w:rsidRPr="081E53B0" w:rsidR="00D92D6D">
        <w:rPr>
          <w:rFonts w:ascii="Arial" w:hAnsi="Arial" w:cs="Arial"/>
          <w:sz w:val="24"/>
          <w:szCs w:val="24"/>
        </w:rPr>
        <w:t xml:space="preserve"> </w:t>
      </w:r>
      <w:r w:rsidRPr="081E53B0" w:rsidR="00043779">
        <w:rPr>
          <w:rFonts w:ascii="Arial" w:hAnsi="Arial" w:cs="Arial"/>
          <w:sz w:val="24"/>
          <w:szCs w:val="24"/>
        </w:rPr>
        <w:t>that improve the quality of life of parish residents.</w:t>
      </w:r>
    </w:p>
    <w:p w:rsidRPr="00043779" w:rsidR="00D92D6D" w:rsidP="081E53B0" w:rsidRDefault="00D92D6D" w14:paraId="7258614A" w14:textId="02B8AEB4">
      <w:pPr>
        <w:numPr>
          <w:ilvl w:val="0"/>
          <w:numId w:val="16"/>
        </w:numPr>
        <w:spacing w:before="0" w:beforeAutospacing="off"/>
        <w:rPr>
          <w:rFonts w:ascii="Arial" w:hAnsi="Arial" w:cs="Arial"/>
          <w:sz w:val="24"/>
          <w:szCs w:val="24"/>
          <w:lang w:val="en-US"/>
        </w:rPr>
      </w:pPr>
      <w:r w:rsidRPr="081E53B0" w:rsidR="00043779">
        <w:rPr>
          <w:rFonts w:ascii="Arial" w:hAnsi="Arial" w:cs="Arial"/>
          <w:sz w:val="24"/>
          <w:szCs w:val="24"/>
        </w:rPr>
        <w:t>Encourage volunteering, social inclusion, and community cohesion.</w:t>
      </w:r>
    </w:p>
    <w:p w:rsidRPr="00043779" w:rsidR="00D92D6D" w:rsidP="081E53B0" w:rsidRDefault="00D92D6D" w14:paraId="770E09C8" w14:textId="2D0EDCA2">
      <w:pPr>
        <w:numPr>
          <w:ilvl w:val="0"/>
          <w:numId w:val="16"/>
        </w:numPr>
        <w:spacing w:before="0" w:beforeAutospacing="off"/>
        <w:rPr>
          <w:rFonts w:ascii="Arial" w:hAnsi="Arial" w:cs="Arial"/>
          <w:sz w:val="24"/>
          <w:szCs w:val="24"/>
          <w:lang w:val="en-US"/>
        </w:rPr>
      </w:pPr>
      <w:r w:rsidRPr="081E53B0" w:rsidR="00043779">
        <w:rPr>
          <w:rFonts w:ascii="Arial" w:hAnsi="Arial" w:cs="Arial"/>
          <w:sz w:val="24"/>
          <w:szCs w:val="24"/>
        </w:rPr>
        <w:t>Help local groups to develop projects that deliver tangible local benefits.</w:t>
      </w:r>
    </w:p>
    <w:p w:rsidRPr="00043779" w:rsidR="00D92D6D" w:rsidP="081E53B0" w:rsidRDefault="00D92D6D" w14:paraId="15051910" w14:textId="0ADFCE9A">
      <w:pPr>
        <w:numPr>
          <w:ilvl w:val="0"/>
          <w:numId w:val="16"/>
        </w:numPr>
        <w:spacing w:before="0" w:beforeAutospacing="off" w:after="120" w:afterAutospacing="off"/>
        <w:rPr>
          <w:rFonts w:ascii="Arial" w:hAnsi="Arial" w:cs="Arial"/>
          <w:sz w:val="24"/>
          <w:szCs w:val="24"/>
          <w:lang w:val="en-US"/>
        </w:rPr>
      </w:pPr>
      <w:r w:rsidRPr="081E53B0" w:rsidR="00D92D6D">
        <w:rPr>
          <w:rFonts w:ascii="Arial" w:hAnsi="Arial" w:cs="Arial"/>
          <w:sz w:val="24"/>
          <w:szCs w:val="24"/>
        </w:rPr>
        <w:t>Enhances the quality of life for Parish residents.</w:t>
      </w:r>
    </w:p>
    <w:p w:rsidRPr="00043779" w:rsidR="00043779" w:rsidP="081E53B0" w:rsidRDefault="00043779" w14:paraId="658C5A8F" w14:textId="2E89AD1C" w14:noSpellErr="1">
      <w:pPr>
        <w:spacing w:before="0" w:beforeAutospacing="off" w:after="120" w:afterAutospacing="off"/>
        <w:rPr>
          <w:rFonts w:ascii="Arial" w:hAnsi="Arial" w:cs="Arial"/>
          <w:sz w:val="24"/>
          <w:szCs w:val="24"/>
          <w:lang w:val="en-US"/>
        </w:rPr>
      </w:pPr>
      <w:r w:rsidRPr="081E53B0" w:rsidR="00043779">
        <w:rPr>
          <w:rFonts w:ascii="Arial" w:hAnsi="Arial" w:cs="Arial"/>
          <w:sz w:val="24"/>
          <w:szCs w:val="24"/>
        </w:rPr>
        <w:t>Grants may be awarded to support:</w:t>
      </w:r>
    </w:p>
    <w:p w:rsidRPr="00043779" w:rsidR="00D92D6D" w:rsidP="081E53B0" w:rsidRDefault="00D92D6D" w14:noSpellErr="1" w14:paraId="17076D40" w14:textId="1148F10C">
      <w:pPr>
        <w:numPr>
          <w:ilvl w:val="0"/>
          <w:numId w:val="17"/>
        </w:numPr>
        <w:spacing w:before="0" w:beforeAutospacing="off"/>
        <w:rPr>
          <w:rFonts w:ascii="Arial" w:hAnsi="Arial" w:cs="Arial"/>
          <w:sz w:val="24"/>
          <w:szCs w:val="24"/>
          <w:lang w:val="en-US"/>
        </w:rPr>
      </w:pPr>
      <w:r w:rsidRPr="081E53B0" w:rsidR="00043779">
        <w:rPr>
          <w:rFonts w:ascii="Arial" w:hAnsi="Arial" w:cs="Arial"/>
          <w:sz w:val="24"/>
          <w:szCs w:val="24"/>
        </w:rPr>
        <w:t>One-off community projects or events.</w:t>
      </w:r>
    </w:p>
    <w:p w:rsidRPr="00043779" w:rsidR="00D92D6D" w:rsidP="081E53B0" w:rsidRDefault="00D92D6D" w14:paraId="2C67B18F" w14:textId="2CC8226A">
      <w:pPr>
        <w:numPr>
          <w:ilvl w:val="0"/>
          <w:numId w:val="17"/>
        </w:numPr>
        <w:spacing w:before="0" w:beforeAutospacing="off"/>
        <w:rPr>
          <w:rFonts w:ascii="Arial" w:hAnsi="Arial" w:cs="Arial"/>
          <w:sz w:val="24"/>
          <w:szCs w:val="24"/>
          <w:lang w:val="en-US"/>
        </w:rPr>
      </w:pPr>
      <w:r w:rsidRPr="081E53B0" w:rsidR="00043779">
        <w:rPr>
          <w:rFonts w:ascii="Arial" w:hAnsi="Arial" w:cs="Arial"/>
          <w:sz w:val="24"/>
          <w:szCs w:val="24"/>
        </w:rPr>
        <w:t>Start-up costs for new initiatives.</w:t>
      </w:r>
    </w:p>
    <w:p w:rsidRPr="00043779" w:rsidR="00D92D6D" w:rsidP="081E53B0" w:rsidRDefault="00D92D6D" w14:paraId="0A8F985A" w14:textId="1EE1B0E9">
      <w:pPr>
        <w:numPr>
          <w:ilvl w:val="0"/>
          <w:numId w:val="17"/>
        </w:numPr>
        <w:spacing w:before="0" w:beforeAutospacing="off"/>
        <w:rPr>
          <w:rFonts w:ascii="Arial" w:hAnsi="Arial" w:cs="Arial"/>
          <w:sz w:val="24"/>
          <w:szCs w:val="24"/>
          <w:lang w:val="en-US"/>
        </w:rPr>
      </w:pPr>
      <w:r w:rsidRPr="081E53B0" w:rsidR="00043779">
        <w:rPr>
          <w:rFonts w:ascii="Arial" w:hAnsi="Arial" w:cs="Arial"/>
          <w:sz w:val="24"/>
          <w:szCs w:val="24"/>
        </w:rPr>
        <w:t>Purchase of equipment or materials.</w:t>
      </w:r>
    </w:p>
    <w:p w:rsidRPr="00043779" w:rsidR="00D92D6D" w:rsidP="081E53B0" w:rsidRDefault="00D92D6D" w14:paraId="6D6D980B" w14:textId="201179D2">
      <w:pPr>
        <w:numPr>
          <w:ilvl w:val="0"/>
          <w:numId w:val="17"/>
        </w:numPr>
        <w:spacing w:before="0" w:beforeAutospacing="off"/>
        <w:rPr>
          <w:rFonts w:ascii="Arial" w:hAnsi="Arial" w:cs="Arial"/>
          <w:sz w:val="24"/>
          <w:szCs w:val="24"/>
          <w:lang w:val="en-US"/>
        </w:rPr>
      </w:pPr>
      <w:r w:rsidRPr="081E53B0" w:rsidR="00043779">
        <w:rPr>
          <w:rFonts w:ascii="Arial" w:hAnsi="Arial" w:cs="Arial"/>
          <w:sz w:val="24"/>
          <w:szCs w:val="24"/>
        </w:rPr>
        <w:t>Improvements to community facilities</w:t>
      </w:r>
      <w:r w:rsidRPr="081E53B0" w:rsidR="00D92D6D">
        <w:rPr>
          <w:rFonts w:ascii="Arial" w:hAnsi="Arial" w:cs="Arial"/>
          <w:sz w:val="24"/>
          <w:szCs w:val="24"/>
        </w:rPr>
        <w:t xml:space="preserve"> including recreation and sporting opportunities</w:t>
      </w:r>
      <w:r w:rsidRPr="081E53B0" w:rsidR="00043779">
        <w:rPr>
          <w:rFonts w:ascii="Arial" w:hAnsi="Arial" w:cs="Arial"/>
          <w:sz w:val="24"/>
          <w:szCs w:val="24"/>
        </w:rPr>
        <w:t>.</w:t>
      </w:r>
    </w:p>
    <w:p w:rsidRPr="00043779" w:rsidR="00D92D6D" w:rsidP="081E53B0" w:rsidRDefault="00D92D6D" w14:paraId="58E963B5" w14:textId="3044DB97">
      <w:pPr>
        <w:numPr>
          <w:ilvl w:val="0"/>
          <w:numId w:val="17"/>
        </w:numPr>
        <w:spacing w:before="0" w:beforeAutospacing="off"/>
        <w:rPr>
          <w:rFonts w:ascii="Arial" w:hAnsi="Arial" w:cs="Arial"/>
          <w:sz w:val="24"/>
          <w:szCs w:val="24"/>
          <w:lang w:val="en-US"/>
        </w:rPr>
      </w:pPr>
      <w:r w:rsidRPr="081E53B0" w:rsidR="00043779">
        <w:rPr>
          <w:rFonts w:ascii="Arial" w:hAnsi="Arial" w:cs="Arial"/>
          <w:sz w:val="24"/>
          <w:szCs w:val="24"/>
        </w:rPr>
        <w:t>Environmental, educational, or social activities.</w:t>
      </w:r>
    </w:p>
    <w:p w:rsidRPr="00043779" w:rsidR="00D92D6D" w:rsidP="081E53B0" w:rsidRDefault="00D92D6D" w14:paraId="236900D5" w14:textId="2B480F25">
      <w:pPr>
        <w:numPr>
          <w:ilvl w:val="0"/>
          <w:numId w:val="17"/>
        </w:numPr>
        <w:spacing w:before="0" w:beforeAutospacing="off"/>
        <w:rPr>
          <w:rFonts w:ascii="Arial" w:hAnsi="Arial" w:cs="Arial"/>
          <w:sz w:val="24"/>
          <w:szCs w:val="24"/>
          <w:lang w:val="en-US"/>
        </w:rPr>
      </w:pPr>
      <w:r w:rsidRPr="081E53B0" w:rsidR="00D92D6D">
        <w:rPr>
          <w:rFonts w:ascii="Arial" w:hAnsi="Arial" w:cs="Arial"/>
          <w:sz w:val="24"/>
          <w:szCs w:val="24"/>
        </w:rPr>
        <w:t>Provides a service for the Parish residents.</w:t>
      </w:r>
    </w:p>
    <w:p w:rsidRPr="00043779" w:rsidR="00D92D6D" w:rsidP="081E53B0" w:rsidRDefault="00D92D6D" w14:paraId="10945962" w14:textId="4641AB7D">
      <w:pPr>
        <w:numPr>
          <w:ilvl w:val="0"/>
          <w:numId w:val="17"/>
        </w:numPr>
        <w:spacing w:before="0" w:beforeAutospacing="off"/>
        <w:rPr>
          <w:rFonts w:ascii="Arial" w:hAnsi="Arial" w:cs="Arial"/>
          <w:sz w:val="24"/>
          <w:szCs w:val="24"/>
          <w:lang w:val="en-US"/>
        </w:rPr>
      </w:pPr>
      <w:r w:rsidRPr="081E53B0" w:rsidR="00D92D6D">
        <w:rPr>
          <w:rFonts w:ascii="Arial" w:hAnsi="Arial" w:cs="Arial"/>
          <w:sz w:val="24"/>
          <w:szCs w:val="24"/>
        </w:rPr>
        <w:t xml:space="preserve">Improving the environment </w:t>
      </w:r>
      <w:r w:rsidRPr="081E53B0" w:rsidR="007E5ECC">
        <w:rPr>
          <w:rFonts w:ascii="Arial" w:hAnsi="Arial" w:cs="Arial"/>
          <w:sz w:val="24"/>
          <w:szCs w:val="24"/>
        </w:rPr>
        <w:t xml:space="preserve">in </w:t>
      </w:r>
      <w:r w:rsidRPr="081E53B0" w:rsidR="007E5ECC">
        <w:rPr>
          <w:rFonts w:ascii="Arial" w:hAnsi="Arial" w:cs="Arial"/>
          <w:sz w:val="24"/>
          <w:szCs w:val="24"/>
        </w:rPr>
        <w:t>the Parish</w:t>
      </w:r>
      <w:r w:rsidRPr="081E53B0" w:rsidR="00D92D6D">
        <w:rPr>
          <w:rFonts w:ascii="Arial" w:hAnsi="Arial" w:cs="Arial"/>
          <w:sz w:val="24"/>
          <w:szCs w:val="24"/>
        </w:rPr>
        <w:t>.</w:t>
      </w:r>
    </w:p>
    <w:p w:rsidRPr="00043779" w:rsidR="00D92D6D" w:rsidP="081E53B0" w:rsidRDefault="00D92D6D" w14:paraId="155DD899" w14:textId="689A1494">
      <w:pPr>
        <w:numPr>
          <w:ilvl w:val="0"/>
          <w:numId w:val="17"/>
        </w:numPr>
        <w:spacing w:before="0" w:beforeAutospacing="off" w:after="120" w:afterAutospacing="off"/>
        <w:rPr>
          <w:rFonts w:ascii="Arial" w:hAnsi="Arial" w:cs="Arial"/>
          <w:sz w:val="24"/>
          <w:szCs w:val="24"/>
          <w:lang w:val="en-US"/>
        </w:rPr>
      </w:pPr>
      <w:r w:rsidRPr="081E53B0" w:rsidR="00D92D6D">
        <w:rPr>
          <w:rFonts w:ascii="Arial" w:hAnsi="Arial" w:cs="Arial"/>
          <w:sz w:val="24"/>
          <w:szCs w:val="24"/>
        </w:rPr>
        <w:t>Promoting the Parish of Herne and Broomfield in a positive way.</w:t>
      </w:r>
    </w:p>
    <w:p w:rsidRPr="007E5ECC" w:rsidR="007E5ECC" w:rsidP="081E53B0" w:rsidRDefault="007E5ECC" w14:noSpellErr="1" w14:paraId="4EAC6662" w14:textId="6BD91E00">
      <w:pPr>
        <w:spacing w:before="0" w:beforeAutospacing="off" w:after="120" w:afterAutospacing="off"/>
        <w:rPr>
          <w:rFonts w:ascii="Arial" w:hAnsi="Arial" w:cs="Arial"/>
          <w:b w:val="1"/>
          <w:bCs w:val="1"/>
          <w:sz w:val="24"/>
          <w:szCs w:val="24"/>
        </w:rPr>
      </w:pPr>
      <w:r w:rsidRPr="081E53B0" w:rsidR="00043779">
        <w:rPr>
          <w:rFonts w:ascii="Arial" w:hAnsi="Arial" w:cs="Arial"/>
          <w:sz w:val="24"/>
          <w:szCs w:val="24"/>
        </w:rPr>
        <w:t xml:space="preserve">Grants </w:t>
      </w:r>
      <w:r w:rsidRPr="081E53B0" w:rsidR="00043779">
        <w:rPr>
          <w:rFonts w:ascii="Arial" w:hAnsi="Arial" w:cs="Arial"/>
          <w:b w:val="1"/>
          <w:bCs w:val="1"/>
          <w:sz w:val="24"/>
          <w:szCs w:val="24"/>
        </w:rPr>
        <w:t>will not be awarded</w:t>
      </w:r>
      <w:r w:rsidRPr="081E53B0" w:rsidR="00043779">
        <w:rPr>
          <w:rFonts w:ascii="Arial" w:hAnsi="Arial" w:cs="Arial"/>
          <w:sz w:val="24"/>
          <w:szCs w:val="24"/>
        </w:rPr>
        <w:t xml:space="preserve"> to fund routine running costs, wages, or activities that have already taken place.</w:t>
      </w:r>
    </w:p>
    <w:p w:rsidRPr="007E5ECC" w:rsidR="007E5ECC" w:rsidP="081E53B0" w:rsidRDefault="007E5ECC" w14:paraId="02193D5D" w14:textId="5A803CBD">
      <w:pPr>
        <w:spacing w:before="0" w:beforeAutospacing="off" w:after="120" w:afterAutospacing="off"/>
        <w:rPr>
          <w:rFonts w:ascii="Arial" w:hAnsi="Arial" w:cs="Arial"/>
          <w:b w:val="1"/>
          <w:bCs w:val="1"/>
          <w:sz w:val="24"/>
          <w:szCs w:val="24"/>
          <w:lang w:val="en-US"/>
        </w:rPr>
      </w:pPr>
      <w:r w:rsidRPr="081E53B0" w:rsidR="007E5ECC">
        <w:rPr>
          <w:rFonts w:ascii="Arial" w:hAnsi="Arial" w:cs="Arial"/>
          <w:b w:val="1"/>
          <w:bCs w:val="1"/>
          <w:sz w:val="24"/>
          <w:szCs w:val="24"/>
        </w:rPr>
        <w:t>Local Priorities</w:t>
      </w:r>
    </w:p>
    <w:p w:rsidRPr="007E5ECC" w:rsidR="007E5ECC" w:rsidP="081E53B0" w:rsidRDefault="007E5ECC" w14:paraId="1D53B8A2" w14:textId="75DA825E" w14:noSpellErr="1">
      <w:pPr>
        <w:spacing w:before="0" w:beforeAutospacing="off"/>
        <w:rPr>
          <w:rFonts w:ascii="Arial" w:hAnsi="Arial" w:cs="Arial"/>
          <w:sz w:val="24"/>
          <w:szCs w:val="24"/>
          <w:lang w:val="en-US"/>
        </w:rPr>
      </w:pPr>
      <w:r w:rsidRPr="081E53B0" w:rsidR="007E5ECC">
        <w:rPr>
          <w:rFonts w:ascii="Arial" w:hAnsi="Arial" w:cs="Arial"/>
          <w:sz w:val="24"/>
          <w:szCs w:val="24"/>
        </w:rPr>
        <w:t>While all eligible applications will be considered on their merits, the</w:t>
      </w:r>
      <w:r w:rsidRPr="081E53B0" w:rsidR="007E5ECC">
        <w:rPr>
          <w:rFonts w:ascii="Arial" w:hAnsi="Arial" w:cs="Arial"/>
          <w:sz w:val="24"/>
          <w:szCs w:val="24"/>
        </w:rPr>
        <w:t xml:space="preserve"> Parish</w:t>
      </w:r>
      <w:r w:rsidRPr="081E53B0" w:rsidR="007E5ECC">
        <w:rPr>
          <w:rFonts w:ascii="Arial" w:hAnsi="Arial" w:cs="Arial"/>
          <w:sz w:val="24"/>
          <w:szCs w:val="24"/>
        </w:rPr>
        <w:t xml:space="preserve"> Council particularly wishes to support projects that:</w:t>
      </w:r>
    </w:p>
    <w:p w:rsidRPr="007E5ECC" w:rsidR="007E5ECC" w:rsidP="081E53B0" w:rsidRDefault="007E5ECC" w14:paraId="2FDED9E6" w14:textId="77777777" w14:noSpellErr="1">
      <w:pPr>
        <w:numPr>
          <w:ilvl w:val="0"/>
          <w:numId w:val="18"/>
        </w:numPr>
        <w:spacing w:before="120" w:beforeAutospacing="off"/>
        <w:rPr>
          <w:rFonts w:ascii="Arial" w:hAnsi="Arial" w:cs="Arial"/>
          <w:sz w:val="24"/>
          <w:szCs w:val="24"/>
          <w:lang w:val="en-US"/>
        </w:rPr>
      </w:pPr>
      <w:r w:rsidRPr="081E53B0" w:rsidR="007E5ECC">
        <w:rPr>
          <w:rFonts w:ascii="Arial" w:hAnsi="Arial" w:cs="Arial"/>
          <w:b w:val="1"/>
          <w:bCs w:val="1"/>
          <w:sz w:val="24"/>
          <w:szCs w:val="24"/>
        </w:rPr>
        <w:t>Encourage environmental responsibility</w:t>
      </w:r>
      <w:r w:rsidRPr="081E53B0" w:rsidR="007E5ECC">
        <w:rPr>
          <w:rFonts w:ascii="Arial" w:hAnsi="Arial" w:cs="Arial"/>
          <w:sz w:val="24"/>
          <w:szCs w:val="24"/>
        </w:rPr>
        <w:t xml:space="preserve"> and contribute to </w:t>
      </w:r>
      <w:r w:rsidRPr="081E53B0" w:rsidR="007E5ECC">
        <w:rPr>
          <w:rFonts w:ascii="Arial" w:hAnsi="Arial" w:cs="Arial"/>
          <w:b w:val="1"/>
          <w:bCs w:val="1"/>
          <w:sz w:val="24"/>
          <w:szCs w:val="24"/>
        </w:rPr>
        <w:t>reducing pollution</w:t>
      </w:r>
      <w:r w:rsidRPr="081E53B0" w:rsidR="007E5ECC">
        <w:rPr>
          <w:rFonts w:ascii="Arial" w:hAnsi="Arial" w:cs="Arial"/>
          <w:sz w:val="24"/>
          <w:szCs w:val="24"/>
        </w:rPr>
        <w:t xml:space="preserve"> (e.g., projects reducing car use, promoting cycling, walking, or shared transport).</w:t>
      </w:r>
    </w:p>
    <w:p w:rsidRPr="007E5ECC" w:rsidR="007E5ECC" w:rsidP="081E53B0" w:rsidRDefault="007E5ECC" w14:paraId="135A1C22" w14:textId="1762E073" w14:noSpellErr="1">
      <w:pPr>
        <w:numPr>
          <w:ilvl w:val="0"/>
          <w:numId w:val="18"/>
        </w:numPr>
        <w:spacing w:before="120" w:beforeAutospacing="off"/>
        <w:rPr>
          <w:rFonts w:ascii="Arial" w:hAnsi="Arial" w:cs="Arial"/>
          <w:sz w:val="24"/>
          <w:szCs w:val="24"/>
          <w:lang w:val="en-US"/>
        </w:rPr>
      </w:pPr>
      <w:r w:rsidRPr="081E53B0" w:rsidR="007E5ECC">
        <w:rPr>
          <w:rFonts w:ascii="Arial" w:hAnsi="Arial" w:cs="Arial"/>
          <w:b w:val="1"/>
          <w:bCs w:val="1"/>
          <w:sz w:val="24"/>
          <w:szCs w:val="24"/>
        </w:rPr>
        <w:t>Provide activities or opportunities for children and young people</w:t>
      </w:r>
      <w:r w:rsidRPr="081E53B0" w:rsidR="007E5ECC">
        <w:rPr>
          <w:rFonts w:ascii="Arial" w:hAnsi="Arial" w:cs="Arial"/>
          <w:b w:val="1"/>
          <w:bCs w:val="1"/>
          <w:sz w:val="24"/>
          <w:szCs w:val="24"/>
        </w:rPr>
        <w:t xml:space="preserve">, as well as older, </w:t>
      </w:r>
      <w:r w:rsidRPr="081E53B0" w:rsidR="007E5ECC">
        <w:rPr>
          <w:rFonts w:ascii="Arial" w:hAnsi="Arial" w:cs="Arial"/>
          <w:b w:val="1"/>
          <w:bCs w:val="1"/>
          <w:sz w:val="24"/>
          <w:szCs w:val="24"/>
        </w:rPr>
        <w:t>vulnerable</w:t>
      </w:r>
      <w:r w:rsidRPr="081E53B0" w:rsidR="007E5ECC">
        <w:rPr>
          <w:rFonts w:ascii="Arial" w:hAnsi="Arial" w:cs="Arial"/>
          <w:b w:val="1"/>
          <w:bCs w:val="1"/>
          <w:sz w:val="24"/>
          <w:szCs w:val="24"/>
        </w:rPr>
        <w:t xml:space="preserve"> or socially isolated people</w:t>
      </w:r>
      <w:r w:rsidRPr="081E53B0" w:rsidR="007E5ECC">
        <w:rPr>
          <w:rFonts w:ascii="Arial" w:hAnsi="Arial" w:cs="Arial"/>
          <w:sz w:val="24"/>
          <w:szCs w:val="24"/>
        </w:rPr>
        <w:t xml:space="preserve"> within the parish.</w:t>
      </w:r>
    </w:p>
    <w:p w:rsidR="007E5ECC" w:rsidP="081E53B0" w:rsidRDefault="007E5ECC" w14:paraId="02F5F416" w14:textId="77777777" w14:noSpellErr="1">
      <w:pPr>
        <w:numPr>
          <w:ilvl w:val="0"/>
          <w:numId w:val="18"/>
        </w:numPr>
        <w:spacing w:before="120" w:beforeAutospacing="off" w:after="120" w:afterAutospacing="off"/>
        <w:rPr>
          <w:rFonts w:ascii="Arial" w:hAnsi="Arial" w:cs="Arial"/>
          <w:sz w:val="24"/>
          <w:szCs w:val="24"/>
          <w:lang w:val="en-US"/>
        </w:rPr>
      </w:pPr>
      <w:r w:rsidRPr="081E53B0" w:rsidR="007E5ECC">
        <w:rPr>
          <w:rFonts w:ascii="Arial" w:hAnsi="Arial" w:cs="Arial"/>
          <w:b w:val="1"/>
          <w:bCs w:val="1"/>
          <w:sz w:val="24"/>
          <w:szCs w:val="24"/>
        </w:rPr>
        <w:t>Promote green and sustainable initiatives</w:t>
      </w:r>
      <w:r w:rsidRPr="081E53B0" w:rsidR="007E5ECC">
        <w:rPr>
          <w:rFonts w:ascii="Arial" w:hAnsi="Arial" w:cs="Arial"/>
          <w:sz w:val="24"/>
          <w:szCs w:val="24"/>
        </w:rPr>
        <w:t>, such as biodiversity projects, recycling, tree planting, or energy-saving measures.</w:t>
      </w:r>
    </w:p>
    <w:p w:rsidRPr="00804FBE" w:rsidR="00804FBE" w:rsidP="081E53B0" w:rsidRDefault="00804FBE" w14:paraId="352B77AE" w14:textId="77777777" w14:noSpellErr="1">
      <w:pPr>
        <w:spacing w:before="0" w:beforeAutospacing="off"/>
        <w:rPr>
          <w:rFonts w:ascii="Arial" w:hAnsi="Arial" w:cs="Arial"/>
          <w:b w:val="1"/>
          <w:bCs w:val="1"/>
          <w:sz w:val="24"/>
          <w:szCs w:val="24"/>
          <w:lang w:val="en-US"/>
        </w:rPr>
      </w:pPr>
      <w:r w:rsidRPr="081E53B0" w:rsidR="00804FBE">
        <w:rPr>
          <w:rFonts w:ascii="Arial" w:hAnsi="Arial" w:cs="Arial"/>
          <w:b w:val="1"/>
          <w:bCs w:val="1"/>
          <w:sz w:val="24"/>
          <w:szCs w:val="24"/>
        </w:rPr>
        <w:t>Eligibility Criteria</w:t>
      </w:r>
    </w:p>
    <w:p w:rsidRPr="00804FBE" w:rsidR="00804FBE" w:rsidP="081E53B0" w:rsidRDefault="00804FBE" w14:paraId="5F9B14A4" w14:textId="77777777" w14:noSpellErr="1">
      <w:pPr>
        <w:spacing w:before="120" w:beforeAutospacing="off"/>
        <w:rPr>
          <w:rFonts w:ascii="Arial" w:hAnsi="Arial" w:cs="Arial"/>
          <w:sz w:val="24"/>
          <w:szCs w:val="24"/>
          <w:lang w:val="en-US"/>
        </w:rPr>
      </w:pPr>
      <w:r w:rsidRPr="081E53B0" w:rsidR="00804FBE">
        <w:rPr>
          <w:rFonts w:ascii="Arial" w:hAnsi="Arial" w:cs="Arial"/>
          <w:sz w:val="24"/>
          <w:szCs w:val="24"/>
        </w:rPr>
        <w:t>Applications are invited from:</w:t>
      </w:r>
    </w:p>
    <w:p w:rsidRPr="00804FBE" w:rsidR="00804FBE" w:rsidP="081E53B0" w:rsidRDefault="00804FBE" w14:paraId="5B73CDE3" w14:textId="77777777">
      <w:pPr>
        <w:numPr>
          <w:ilvl w:val="0"/>
          <w:numId w:val="19"/>
        </w:numPr>
        <w:spacing w:before="120" w:beforeAutospacing="off"/>
        <w:rPr>
          <w:rFonts w:ascii="Arial" w:hAnsi="Arial" w:cs="Arial"/>
          <w:sz w:val="24"/>
          <w:szCs w:val="24"/>
          <w:lang w:val="en-US"/>
        </w:rPr>
      </w:pPr>
      <w:r w:rsidRPr="081E53B0" w:rsidR="00804FBE">
        <w:rPr>
          <w:rFonts w:ascii="Arial" w:hAnsi="Arial" w:cs="Arial"/>
          <w:sz w:val="24"/>
          <w:szCs w:val="24"/>
        </w:rPr>
        <w:t xml:space="preserve">Voluntary, charitable, or community </w:t>
      </w:r>
      <w:r w:rsidRPr="081E53B0" w:rsidR="00804FBE">
        <w:rPr>
          <w:rFonts w:ascii="Arial" w:hAnsi="Arial" w:cs="Arial"/>
          <w:sz w:val="24"/>
          <w:szCs w:val="24"/>
        </w:rPr>
        <w:t>organisations</w:t>
      </w:r>
      <w:r w:rsidRPr="081E53B0" w:rsidR="00804FBE">
        <w:rPr>
          <w:rFonts w:ascii="Arial" w:hAnsi="Arial" w:cs="Arial"/>
          <w:sz w:val="24"/>
          <w:szCs w:val="24"/>
        </w:rPr>
        <w:t>.</w:t>
      </w:r>
    </w:p>
    <w:p w:rsidRPr="00804FBE" w:rsidR="00804FBE" w:rsidP="081E53B0" w:rsidRDefault="00804FBE" w14:paraId="04AE7667" w14:textId="77777777" w14:noSpellErr="1">
      <w:pPr>
        <w:numPr>
          <w:ilvl w:val="0"/>
          <w:numId w:val="19"/>
        </w:numPr>
        <w:spacing w:before="0" w:beforeAutospacing="off"/>
        <w:rPr>
          <w:rFonts w:ascii="Arial" w:hAnsi="Arial" w:cs="Arial"/>
          <w:sz w:val="24"/>
          <w:szCs w:val="24"/>
          <w:lang w:val="en-US"/>
        </w:rPr>
      </w:pPr>
      <w:r w:rsidRPr="081E53B0" w:rsidR="00804FBE">
        <w:rPr>
          <w:rFonts w:ascii="Arial" w:hAnsi="Arial" w:cs="Arial"/>
          <w:sz w:val="24"/>
          <w:szCs w:val="24"/>
        </w:rPr>
        <w:t>Clubs or societies with a constitution or governing document.</w:t>
      </w:r>
    </w:p>
    <w:p w:rsidRPr="00804FBE" w:rsidR="00804FBE" w:rsidP="081E53B0" w:rsidRDefault="00804FBE" w14:paraId="34010757" w14:textId="77777777">
      <w:pPr>
        <w:numPr>
          <w:ilvl w:val="0"/>
          <w:numId w:val="19"/>
        </w:numPr>
        <w:spacing w:before="0" w:beforeAutospacing="off"/>
        <w:rPr>
          <w:rFonts w:ascii="Arial" w:hAnsi="Arial" w:cs="Arial"/>
          <w:sz w:val="24"/>
          <w:szCs w:val="24"/>
          <w:lang w:val="en-US"/>
        </w:rPr>
      </w:pPr>
      <w:r w:rsidRPr="081E53B0" w:rsidR="00804FBE">
        <w:rPr>
          <w:rFonts w:ascii="Arial" w:hAnsi="Arial" w:cs="Arial"/>
          <w:sz w:val="24"/>
          <w:szCs w:val="24"/>
        </w:rPr>
        <w:t xml:space="preserve">Faith-based </w:t>
      </w:r>
      <w:r w:rsidRPr="081E53B0" w:rsidR="00804FBE">
        <w:rPr>
          <w:rFonts w:ascii="Arial" w:hAnsi="Arial" w:cs="Arial"/>
          <w:sz w:val="24"/>
          <w:szCs w:val="24"/>
        </w:rPr>
        <w:t>organisations</w:t>
      </w:r>
      <w:r w:rsidRPr="081E53B0" w:rsidR="00804FBE">
        <w:rPr>
          <w:rFonts w:ascii="Arial" w:hAnsi="Arial" w:cs="Arial"/>
          <w:sz w:val="24"/>
          <w:szCs w:val="24"/>
        </w:rPr>
        <w:t xml:space="preserve"> for community (non-religious) projects.</w:t>
      </w:r>
    </w:p>
    <w:p w:rsidR="00804FBE" w:rsidP="081E53B0" w:rsidRDefault="00804FBE" w14:paraId="268357BE" w14:textId="77777777" w14:noSpellErr="1">
      <w:pPr>
        <w:numPr>
          <w:ilvl w:val="0"/>
          <w:numId w:val="19"/>
        </w:numPr>
        <w:spacing w:before="0" w:beforeAutospacing="off"/>
        <w:rPr>
          <w:rFonts w:ascii="Arial" w:hAnsi="Arial" w:cs="Arial"/>
          <w:sz w:val="24"/>
          <w:szCs w:val="24"/>
          <w:lang w:val="en-US"/>
        </w:rPr>
      </w:pPr>
      <w:r w:rsidRPr="081E53B0" w:rsidR="00804FBE">
        <w:rPr>
          <w:rFonts w:ascii="Arial" w:hAnsi="Arial" w:cs="Arial"/>
          <w:sz w:val="24"/>
          <w:szCs w:val="24"/>
        </w:rPr>
        <w:t xml:space="preserve">Schools or educational groups for activities </w:t>
      </w:r>
      <w:r w:rsidRPr="081E53B0" w:rsidR="00804FBE">
        <w:rPr>
          <w:rFonts w:ascii="Arial" w:hAnsi="Arial" w:cs="Arial"/>
          <w:sz w:val="24"/>
          <w:szCs w:val="24"/>
        </w:rPr>
        <w:t>benefiting</w:t>
      </w:r>
      <w:r w:rsidRPr="081E53B0" w:rsidR="00804FBE">
        <w:rPr>
          <w:rFonts w:ascii="Arial" w:hAnsi="Arial" w:cs="Arial"/>
          <w:sz w:val="24"/>
          <w:szCs w:val="24"/>
        </w:rPr>
        <w:t xml:space="preserve"> the wider community.</w:t>
      </w:r>
    </w:p>
    <w:p w:rsidRPr="00804FBE" w:rsidR="00804FBE" w:rsidP="081E53B0" w:rsidRDefault="00804FBE" w14:paraId="17C9E446" w14:textId="77777777" w14:noSpellErr="1">
      <w:pPr>
        <w:spacing w:before="120" w:beforeAutospacing="off"/>
        <w:rPr>
          <w:rFonts w:ascii="Arial" w:hAnsi="Arial" w:cs="Arial"/>
          <w:sz w:val="24"/>
          <w:szCs w:val="24"/>
          <w:lang w:val="en-US"/>
        </w:rPr>
      </w:pPr>
      <w:r w:rsidRPr="081E53B0" w:rsidR="00804FBE">
        <w:rPr>
          <w:rFonts w:ascii="Arial" w:hAnsi="Arial" w:cs="Arial"/>
          <w:sz w:val="24"/>
          <w:szCs w:val="24"/>
        </w:rPr>
        <w:t>Applicants must:</w:t>
      </w:r>
    </w:p>
    <w:p w:rsidRPr="00804FBE" w:rsidR="00804FBE" w:rsidP="081E53B0" w:rsidRDefault="00804FBE" w14:paraId="37471983" w14:textId="6079E576" w14:noSpellErr="1">
      <w:pPr>
        <w:numPr>
          <w:ilvl w:val="0"/>
          <w:numId w:val="20"/>
        </w:numPr>
        <w:spacing w:before="120" w:beforeAutospacing="off"/>
        <w:rPr>
          <w:rFonts w:ascii="Arial" w:hAnsi="Arial" w:cs="Arial"/>
          <w:sz w:val="24"/>
          <w:szCs w:val="24"/>
          <w:lang w:val="en-US"/>
        </w:rPr>
      </w:pPr>
      <w:r w:rsidRPr="081E53B0" w:rsidR="00804FBE">
        <w:rPr>
          <w:rFonts w:ascii="Arial" w:hAnsi="Arial" w:cs="Arial"/>
          <w:sz w:val="24"/>
          <w:szCs w:val="24"/>
        </w:rPr>
        <w:t xml:space="preserve">Demonstrate direct benefit to the residents of </w:t>
      </w:r>
      <w:r w:rsidRPr="081E53B0" w:rsidR="00804FBE">
        <w:rPr>
          <w:rFonts w:ascii="Arial" w:hAnsi="Arial" w:cs="Arial"/>
          <w:sz w:val="24"/>
          <w:szCs w:val="24"/>
        </w:rPr>
        <w:t>Herne and Broomfield</w:t>
      </w:r>
      <w:r w:rsidRPr="081E53B0" w:rsidR="00804FBE">
        <w:rPr>
          <w:rFonts w:ascii="Arial" w:hAnsi="Arial" w:cs="Arial"/>
          <w:sz w:val="24"/>
          <w:szCs w:val="24"/>
        </w:rPr>
        <w:t>.</w:t>
      </w:r>
    </w:p>
    <w:p w:rsidRPr="00804FBE" w:rsidR="00804FBE" w:rsidP="081E53B0" w:rsidRDefault="00804FBE" w14:paraId="3DAA8664" w14:noSpellErr="1" w14:textId="7C4D3143">
      <w:pPr>
        <w:numPr>
          <w:ilvl w:val="0"/>
          <w:numId w:val="20"/>
        </w:numPr>
        <w:spacing w:before="0" w:beforeAutospacing="off"/>
        <w:rPr>
          <w:rFonts w:ascii="Arial" w:hAnsi="Arial" w:cs="Arial"/>
          <w:sz w:val="24"/>
          <w:szCs w:val="24"/>
          <w:lang w:val="en-US"/>
        </w:rPr>
      </w:pPr>
      <w:r w:rsidRPr="081E53B0" w:rsidR="00804FBE">
        <w:rPr>
          <w:rFonts w:ascii="Arial" w:hAnsi="Arial" w:cs="Arial"/>
          <w:sz w:val="24"/>
          <w:szCs w:val="24"/>
        </w:rPr>
        <w:t>Be non-</w:t>
      </w:r>
      <w:r w:rsidRPr="081E53B0" w:rsidR="1F386AE8">
        <w:rPr>
          <w:rFonts w:ascii="Arial" w:hAnsi="Arial" w:cs="Arial"/>
          <w:sz w:val="24"/>
          <w:szCs w:val="24"/>
        </w:rPr>
        <w:t>profitmaking</w:t>
      </w:r>
      <w:r w:rsidRPr="081E53B0" w:rsidR="00804FBE">
        <w:rPr>
          <w:rFonts w:ascii="Arial" w:hAnsi="Arial" w:cs="Arial"/>
          <w:sz w:val="24"/>
          <w:szCs w:val="24"/>
        </w:rPr>
        <w:t>.</w:t>
      </w:r>
    </w:p>
    <w:p w:rsidR="00804FBE" w:rsidP="081E53B0" w:rsidRDefault="00804FBE" w14:paraId="51F26EF6" w14:textId="191B7DD3" w14:noSpellErr="1">
      <w:pPr>
        <w:numPr>
          <w:ilvl w:val="0"/>
          <w:numId w:val="20"/>
        </w:numPr>
        <w:spacing w:before="0" w:beforeAutospacing="off"/>
        <w:rPr>
          <w:rFonts w:ascii="Arial" w:hAnsi="Arial" w:cs="Arial"/>
          <w:sz w:val="24"/>
          <w:szCs w:val="24"/>
          <w:lang w:val="en-US"/>
        </w:rPr>
      </w:pPr>
      <w:r w:rsidRPr="081E53B0" w:rsidR="00804FBE">
        <w:rPr>
          <w:rFonts w:ascii="Arial" w:hAnsi="Arial" w:cs="Arial"/>
          <w:sz w:val="24"/>
          <w:szCs w:val="24"/>
        </w:rPr>
        <w:t>Be able to show a bank statement with an account in its own name</w:t>
      </w:r>
      <w:r w:rsidRPr="081E53B0" w:rsidR="00804FBE">
        <w:rPr>
          <w:rFonts w:ascii="Arial" w:hAnsi="Arial" w:cs="Arial"/>
          <w:sz w:val="24"/>
          <w:szCs w:val="24"/>
        </w:rPr>
        <w:t>.</w:t>
      </w:r>
    </w:p>
    <w:p w:rsidRPr="00804FBE" w:rsidR="00804FBE" w:rsidP="081E53B0" w:rsidRDefault="00804FBE" w14:paraId="44100294" w14:textId="4C264AB3" w14:noSpellErr="1">
      <w:pPr>
        <w:spacing w:before="120" w:beforeAutospacing="off"/>
        <w:rPr>
          <w:rFonts w:ascii="Arial" w:hAnsi="Arial" w:cs="Arial"/>
          <w:sz w:val="24"/>
          <w:szCs w:val="24"/>
          <w:lang w:val="en-US"/>
        </w:rPr>
      </w:pPr>
      <w:r w:rsidRPr="081E53B0" w:rsidR="00804FBE">
        <w:rPr>
          <w:rFonts w:ascii="Arial" w:hAnsi="Arial" w:cs="Arial"/>
          <w:sz w:val="24"/>
          <w:szCs w:val="24"/>
        </w:rPr>
        <w:t xml:space="preserve">Grants </w:t>
      </w:r>
      <w:r w:rsidRPr="081E53B0" w:rsidR="00804FBE">
        <w:rPr>
          <w:rFonts w:ascii="Arial" w:hAnsi="Arial" w:cs="Arial"/>
          <w:b w:val="1"/>
          <w:bCs w:val="1"/>
          <w:sz w:val="24"/>
          <w:szCs w:val="24"/>
        </w:rPr>
        <w:t xml:space="preserve">will </w:t>
      </w:r>
      <w:r w:rsidRPr="081E53B0" w:rsidR="00804FBE">
        <w:rPr>
          <w:rFonts w:ascii="Arial" w:hAnsi="Arial" w:cs="Arial"/>
          <w:b w:val="1"/>
          <w:bCs w:val="1"/>
          <w:sz w:val="24"/>
          <w:szCs w:val="24"/>
        </w:rPr>
        <w:t>not</w:t>
      </w:r>
      <w:r w:rsidRPr="081E53B0" w:rsidR="00804FBE">
        <w:rPr>
          <w:rFonts w:ascii="Arial" w:hAnsi="Arial" w:cs="Arial"/>
          <w:b w:val="1"/>
          <w:bCs w:val="1"/>
          <w:sz w:val="24"/>
          <w:szCs w:val="24"/>
        </w:rPr>
        <w:t xml:space="preserve"> be awarded</w:t>
      </w:r>
      <w:r w:rsidRPr="081E53B0" w:rsidR="00804FBE">
        <w:rPr>
          <w:rFonts w:ascii="Arial" w:hAnsi="Arial" w:cs="Arial"/>
          <w:sz w:val="24"/>
          <w:szCs w:val="24"/>
        </w:rPr>
        <w:t xml:space="preserve"> to:</w:t>
      </w:r>
    </w:p>
    <w:p w:rsidRPr="00804FBE" w:rsidR="00804FBE" w:rsidP="081E53B0" w:rsidRDefault="00804FBE" w14:paraId="353FBF0F" w14:textId="77777777" w14:noSpellErr="1">
      <w:pPr>
        <w:numPr>
          <w:ilvl w:val="0"/>
          <w:numId w:val="21"/>
        </w:numPr>
        <w:spacing w:before="120" w:beforeAutospacing="off"/>
        <w:rPr>
          <w:rFonts w:ascii="Arial" w:hAnsi="Arial" w:cs="Arial"/>
          <w:sz w:val="24"/>
          <w:szCs w:val="24"/>
          <w:lang w:val="en-US"/>
        </w:rPr>
      </w:pPr>
      <w:r w:rsidRPr="081E53B0" w:rsidR="00804FBE">
        <w:rPr>
          <w:rFonts w:ascii="Arial" w:hAnsi="Arial" w:cs="Arial"/>
          <w:sz w:val="24"/>
          <w:szCs w:val="24"/>
        </w:rPr>
        <w:t>Individuals or private businesses.</w:t>
      </w:r>
    </w:p>
    <w:p w:rsidRPr="00804FBE" w:rsidR="00804FBE" w:rsidP="081E53B0" w:rsidRDefault="00804FBE" w14:paraId="69916D60" w14:textId="77777777">
      <w:pPr>
        <w:numPr>
          <w:ilvl w:val="0"/>
          <w:numId w:val="21"/>
        </w:numPr>
        <w:spacing w:before="0" w:beforeAutospacing="off"/>
        <w:rPr>
          <w:rFonts w:ascii="Arial" w:hAnsi="Arial" w:cs="Arial"/>
          <w:sz w:val="24"/>
          <w:szCs w:val="24"/>
          <w:lang w:val="en-US"/>
        </w:rPr>
      </w:pPr>
      <w:r w:rsidRPr="081E53B0" w:rsidR="00804FBE">
        <w:rPr>
          <w:rFonts w:ascii="Arial" w:hAnsi="Arial" w:cs="Arial"/>
          <w:sz w:val="24"/>
          <w:szCs w:val="24"/>
        </w:rPr>
        <w:t xml:space="preserve">Political or lobbying </w:t>
      </w:r>
      <w:r w:rsidRPr="081E53B0" w:rsidR="00804FBE">
        <w:rPr>
          <w:rFonts w:ascii="Arial" w:hAnsi="Arial" w:cs="Arial"/>
          <w:sz w:val="24"/>
          <w:szCs w:val="24"/>
        </w:rPr>
        <w:t>organisations</w:t>
      </w:r>
      <w:r w:rsidRPr="081E53B0" w:rsidR="00804FBE">
        <w:rPr>
          <w:rFonts w:ascii="Arial" w:hAnsi="Arial" w:cs="Arial"/>
          <w:sz w:val="24"/>
          <w:szCs w:val="24"/>
        </w:rPr>
        <w:t>.</w:t>
      </w:r>
    </w:p>
    <w:p w:rsidRPr="00804FBE" w:rsidR="00804FBE" w:rsidP="081E53B0" w:rsidRDefault="00804FBE" w14:paraId="0B1DEE4B" w14:textId="77777777" w14:noSpellErr="1">
      <w:pPr>
        <w:numPr>
          <w:ilvl w:val="0"/>
          <w:numId w:val="21"/>
        </w:numPr>
        <w:spacing w:before="0" w:beforeAutospacing="off"/>
        <w:rPr>
          <w:rFonts w:ascii="Arial" w:hAnsi="Arial" w:cs="Arial"/>
          <w:sz w:val="24"/>
          <w:szCs w:val="24"/>
          <w:lang w:val="en-US"/>
        </w:rPr>
      </w:pPr>
      <w:r w:rsidRPr="081E53B0" w:rsidR="00804FBE">
        <w:rPr>
          <w:rFonts w:ascii="Arial" w:hAnsi="Arial" w:cs="Arial"/>
          <w:sz w:val="24"/>
          <w:szCs w:val="24"/>
        </w:rPr>
        <w:t xml:space="preserve">Projects that do not </w:t>
      </w:r>
      <w:r w:rsidRPr="081E53B0" w:rsidR="00804FBE">
        <w:rPr>
          <w:rFonts w:ascii="Arial" w:hAnsi="Arial" w:cs="Arial"/>
          <w:sz w:val="24"/>
          <w:szCs w:val="24"/>
        </w:rPr>
        <w:t>benefit</w:t>
      </w:r>
      <w:r w:rsidRPr="081E53B0" w:rsidR="00804FBE">
        <w:rPr>
          <w:rFonts w:ascii="Arial" w:hAnsi="Arial" w:cs="Arial"/>
          <w:sz w:val="24"/>
          <w:szCs w:val="24"/>
        </w:rPr>
        <w:t xml:space="preserve"> parish residents.</w:t>
      </w:r>
    </w:p>
    <w:p w:rsidR="00804FBE" w:rsidP="081E53B0" w:rsidRDefault="00804FBE" w14:paraId="164B74BC" w14:textId="77777777">
      <w:pPr>
        <w:numPr>
          <w:ilvl w:val="0"/>
          <w:numId w:val="21"/>
        </w:numPr>
        <w:spacing w:before="0" w:beforeAutospacing="off"/>
        <w:rPr>
          <w:rFonts w:ascii="Arial" w:hAnsi="Arial" w:cs="Arial"/>
          <w:sz w:val="24"/>
          <w:szCs w:val="24"/>
          <w:lang w:val="en-US"/>
        </w:rPr>
      </w:pPr>
      <w:r w:rsidRPr="081E53B0" w:rsidR="00804FBE">
        <w:rPr>
          <w:rFonts w:ascii="Arial" w:hAnsi="Arial" w:cs="Arial"/>
          <w:sz w:val="24"/>
          <w:szCs w:val="24"/>
        </w:rPr>
        <w:t>Organisations</w:t>
      </w:r>
      <w:r w:rsidRPr="081E53B0" w:rsidR="00804FBE">
        <w:rPr>
          <w:rFonts w:ascii="Arial" w:hAnsi="Arial" w:cs="Arial"/>
          <w:sz w:val="24"/>
          <w:szCs w:val="24"/>
        </w:rPr>
        <w:t xml:space="preserve"> that have not provided requested monitoring information from </w:t>
      </w:r>
      <w:r w:rsidRPr="081E53B0" w:rsidR="00804FBE">
        <w:rPr>
          <w:rFonts w:ascii="Arial" w:hAnsi="Arial" w:cs="Arial"/>
          <w:sz w:val="24"/>
          <w:szCs w:val="24"/>
        </w:rPr>
        <w:t>a previous</w:t>
      </w:r>
      <w:r w:rsidRPr="081E53B0" w:rsidR="00804FBE">
        <w:rPr>
          <w:rFonts w:ascii="Arial" w:hAnsi="Arial" w:cs="Arial"/>
          <w:sz w:val="24"/>
          <w:szCs w:val="24"/>
        </w:rPr>
        <w:t xml:space="preserve"> grant.</w:t>
      </w:r>
    </w:p>
    <w:p w:rsidRPr="00804FBE" w:rsidR="00804FBE" w:rsidP="081E53B0" w:rsidRDefault="00804FBE" w14:paraId="42B43329" w14:textId="77777777" w14:noSpellErr="1">
      <w:pPr>
        <w:spacing w:before="120" w:beforeAutospacing="off"/>
        <w:rPr>
          <w:rFonts w:ascii="Arial" w:hAnsi="Arial" w:cs="Arial"/>
          <w:b w:val="1"/>
          <w:bCs w:val="1"/>
          <w:sz w:val="24"/>
          <w:szCs w:val="24"/>
          <w:lang w:val="en-US"/>
        </w:rPr>
      </w:pPr>
      <w:r w:rsidRPr="081E53B0" w:rsidR="00804FBE">
        <w:rPr>
          <w:rFonts w:ascii="Arial" w:hAnsi="Arial" w:cs="Arial"/>
          <w:b w:val="1"/>
          <w:bCs w:val="1"/>
          <w:sz w:val="24"/>
          <w:szCs w:val="24"/>
        </w:rPr>
        <w:t>Funding Limits</w:t>
      </w:r>
    </w:p>
    <w:p w:rsidRPr="00804FBE" w:rsidR="00804FBE" w:rsidP="081E53B0" w:rsidRDefault="00804FBE" w14:paraId="161B74BA" w14:textId="77777777" w14:noSpellErr="1">
      <w:pPr>
        <w:numPr>
          <w:ilvl w:val="0"/>
          <w:numId w:val="22"/>
        </w:numPr>
        <w:spacing w:before="120" w:beforeAutospacing="off"/>
        <w:rPr>
          <w:rFonts w:ascii="Arial" w:hAnsi="Arial" w:cs="Arial"/>
          <w:sz w:val="24"/>
          <w:szCs w:val="24"/>
          <w:lang w:val="en-US"/>
        </w:rPr>
      </w:pPr>
      <w:r w:rsidRPr="081E53B0" w:rsidR="00804FBE">
        <w:rPr>
          <w:rFonts w:ascii="Arial" w:hAnsi="Arial" w:cs="Arial"/>
          <w:sz w:val="24"/>
          <w:szCs w:val="24"/>
        </w:rPr>
        <w:t xml:space="preserve">The </w:t>
      </w:r>
      <w:r w:rsidRPr="081E53B0" w:rsidR="00804FBE">
        <w:rPr>
          <w:rFonts w:ascii="Arial" w:hAnsi="Arial" w:cs="Arial"/>
          <w:sz w:val="24"/>
          <w:szCs w:val="24"/>
        </w:rPr>
        <w:t>maximum</w:t>
      </w:r>
      <w:r w:rsidRPr="081E53B0" w:rsidR="00804FBE">
        <w:rPr>
          <w:rFonts w:ascii="Arial" w:hAnsi="Arial" w:cs="Arial"/>
          <w:sz w:val="24"/>
          <w:szCs w:val="24"/>
        </w:rPr>
        <w:t xml:space="preserve"> grant per application is £500.</w:t>
      </w:r>
    </w:p>
    <w:p w:rsidRPr="00804FBE" w:rsidR="00804FBE" w:rsidP="081E53B0" w:rsidRDefault="00804FBE" w14:paraId="3659CC54" w14:textId="16FCB405" w14:noSpellErr="1">
      <w:pPr>
        <w:numPr>
          <w:ilvl w:val="0"/>
          <w:numId w:val="22"/>
        </w:numPr>
        <w:spacing w:before="0" w:beforeAutospacing="off"/>
        <w:rPr>
          <w:rFonts w:ascii="Arial" w:hAnsi="Arial" w:cs="Arial"/>
          <w:sz w:val="24"/>
          <w:szCs w:val="24"/>
          <w:lang w:val="en-US"/>
        </w:rPr>
      </w:pPr>
      <w:r w:rsidRPr="081E53B0" w:rsidR="00804FBE">
        <w:rPr>
          <w:rFonts w:ascii="Arial" w:hAnsi="Arial" w:cs="Arial"/>
          <w:sz w:val="24"/>
          <w:szCs w:val="24"/>
        </w:rPr>
        <w:t xml:space="preserve">The </w:t>
      </w:r>
      <w:r w:rsidRPr="081E53B0" w:rsidR="00804FBE">
        <w:rPr>
          <w:rFonts w:ascii="Arial" w:hAnsi="Arial" w:cs="Arial"/>
          <w:sz w:val="24"/>
          <w:szCs w:val="24"/>
        </w:rPr>
        <w:t>maximum</w:t>
      </w:r>
      <w:r w:rsidRPr="081E53B0" w:rsidR="00804FBE">
        <w:rPr>
          <w:rFonts w:ascii="Arial" w:hAnsi="Arial" w:cs="Arial"/>
          <w:sz w:val="24"/>
          <w:szCs w:val="24"/>
        </w:rPr>
        <w:t xml:space="preserve"> total funding available per </w:t>
      </w:r>
      <w:r w:rsidRPr="081E53B0" w:rsidR="00804FBE">
        <w:rPr>
          <w:rFonts w:ascii="Arial" w:hAnsi="Arial" w:cs="Arial"/>
          <w:sz w:val="24"/>
          <w:szCs w:val="24"/>
        </w:rPr>
        <w:t>financial year</w:t>
      </w:r>
      <w:r w:rsidRPr="081E53B0" w:rsidR="00804FBE">
        <w:rPr>
          <w:rFonts w:ascii="Arial" w:hAnsi="Arial" w:cs="Arial"/>
          <w:sz w:val="24"/>
          <w:szCs w:val="24"/>
        </w:rPr>
        <w:t xml:space="preserve"> is £500.</w:t>
      </w:r>
    </w:p>
    <w:p w:rsidRPr="00804FBE" w:rsidR="00804FBE" w:rsidP="081E53B0" w:rsidRDefault="00804FBE" w14:paraId="2E00744E" w14:textId="77777777" w14:noSpellErr="1">
      <w:pPr>
        <w:numPr>
          <w:ilvl w:val="0"/>
          <w:numId w:val="22"/>
        </w:numPr>
        <w:spacing w:before="0" w:beforeAutospacing="off"/>
        <w:rPr>
          <w:rFonts w:ascii="Arial" w:hAnsi="Arial" w:cs="Arial"/>
          <w:sz w:val="24"/>
          <w:szCs w:val="24"/>
          <w:lang w:val="en-US"/>
        </w:rPr>
      </w:pPr>
      <w:r w:rsidRPr="081E53B0" w:rsidR="00804FBE">
        <w:rPr>
          <w:rFonts w:ascii="Arial" w:hAnsi="Arial" w:cs="Arial"/>
          <w:sz w:val="24"/>
          <w:szCs w:val="24"/>
        </w:rPr>
        <w:t>The Council reserves the right to award a smaller amount than requested or to attach specific conditions to any grant.</w:t>
      </w:r>
    </w:p>
    <w:p w:rsidRPr="00804FBE" w:rsidR="004644D5" w:rsidP="081E53B0" w:rsidRDefault="004644D5" w14:paraId="0F57DDC0" w14:textId="77777777" w14:noSpellErr="1">
      <w:pPr>
        <w:pStyle w:val="Heading1"/>
        <w:spacing w:before="120" w:beforeAutospacing="off" w:after="120" w:afterAutospacing="off"/>
        <w:rPr>
          <w:rFonts w:ascii="Arial" w:hAnsi="Arial" w:cs="Arial"/>
          <w:b w:val="1"/>
          <w:bCs w:val="1"/>
          <w:color w:val="000000" w:themeColor="text1"/>
          <w:sz w:val="24"/>
          <w:szCs w:val="24"/>
        </w:rPr>
      </w:pPr>
      <w:r w:rsidRPr="081E53B0" w:rsidR="004644D5">
        <w:rPr>
          <w:rFonts w:ascii="Arial" w:hAnsi="Arial" w:cs="Arial"/>
          <w:b w:val="1"/>
          <w:bCs w:val="1"/>
          <w:color w:val="000000" w:themeColor="text1" w:themeTint="FF" w:themeShade="FF"/>
          <w:sz w:val="24"/>
          <w:szCs w:val="24"/>
        </w:rPr>
        <w:t>Grant Application Process</w:t>
      </w:r>
    </w:p>
    <w:p w:rsidRPr="00043779" w:rsidR="004644D5" w:rsidP="004644D5" w:rsidRDefault="004644D5" w14:paraId="70756364" w14:textId="369BFFE2" w14:noSpellErr="1">
      <w:pPr>
        <w:rPr>
          <w:rFonts w:ascii="Arial" w:hAnsi="Arial" w:cs="Arial"/>
        </w:rPr>
      </w:pPr>
      <w:r w:rsidRPr="081E53B0" w:rsidR="004644D5">
        <w:rPr>
          <w:rFonts w:ascii="Arial" w:hAnsi="Arial" w:cs="Arial"/>
          <w:sz w:val="24"/>
          <w:szCs w:val="24"/>
        </w:rPr>
        <w:t xml:space="preserve">The Parish Clerk will receive all grant applications in the first </w:t>
      </w:r>
      <w:r w:rsidRPr="081E53B0" w:rsidR="00867C2F">
        <w:rPr>
          <w:rFonts w:ascii="Arial" w:hAnsi="Arial" w:cs="Arial"/>
          <w:sz w:val="24"/>
          <w:szCs w:val="24"/>
        </w:rPr>
        <w:t>instance</w:t>
      </w:r>
      <w:r w:rsidRPr="081E53B0" w:rsidR="00867C2F">
        <w:rPr>
          <w:rFonts w:ascii="Arial" w:hAnsi="Arial" w:cs="Arial"/>
          <w:sz w:val="24"/>
          <w:szCs w:val="24"/>
        </w:rPr>
        <w:t>.</w:t>
      </w:r>
      <w:r w:rsidRPr="081E53B0" w:rsidR="00867C2F">
        <w:rPr>
          <w:rFonts w:ascii="Arial" w:hAnsi="Arial" w:cs="Arial"/>
          <w:sz w:val="24"/>
          <w:szCs w:val="24"/>
        </w:rPr>
        <w:t xml:space="preserve"> All</w:t>
      </w:r>
      <w:r w:rsidRPr="081E53B0" w:rsidR="004644D5">
        <w:rPr>
          <w:rFonts w:ascii="Arial" w:hAnsi="Arial" w:cs="Arial"/>
          <w:sz w:val="24"/>
          <w:szCs w:val="24"/>
        </w:rPr>
        <w:t xml:space="preserve"> the necessary information will be collated from the applicant and presented at the </w:t>
      </w:r>
      <w:r w:rsidRPr="081E53B0" w:rsidR="004644D5">
        <w:rPr>
          <w:rFonts w:ascii="Arial" w:hAnsi="Arial" w:cs="Arial"/>
          <w:sz w:val="24"/>
          <w:szCs w:val="24"/>
        </w:rPr>
        <w:t>appropriate parish</w:t>
      </w:r>
      <w:r w:rsidRPr="081E53B0" w:rsidR="004644D5">
        <w:rPr>
          <w:rFonts w:ascii="Arial" w:hAnsi="Arial" w:cs="Arial"/>
          <w:sz w:val="24"/>
          <w:szCs w:val="24"/>
        </w:rPr>
        <w:t xml:space="preserve"> council meeting for discussion.</w:t>
      </w:r>
    </w:p>
    <w:p w:rsidRPr="00043779" w:rsidR="004644D5" w:rsidP="081E53B0" w:rsidRDefault="004644D5" w14:paraId="6272F0FB" w14:textId="77777777" w14:noSpellErr="1">
      <w:pPr>
        <w:spacing w:before="120" w:beforeAutospacing="off" w:after="120" w:afterAutospacing="off"/>
        <w:rPr>
          <w:rFonts w:ascii="Arial" w:hAnsi="Arial" w:cs="Arial"/>
          <w:sz w:val="24"/>
          <w:szCs w:val="24"/>
        </w:rPr>
      </w:pPr>
      <w:r w:rsidRPr="081E53B0" w:rsidR="004644D5">
        <w:rPr>
          <w:rFonts w:ascii="Arial" w:hAnsi="Arial" w:cs="Arial"/>
          <w:sz w:val="24"/>
          <w:szCs w:val="24"/>
        </w:rPr>
        <w:t>Applications:</w:t>
      </w:r>
    </w:p>
    <w:p w:rsidR="004644D5" w:rsidP="081E53B0" w:rsidRDefault="004644D5" w14:paraId="3501FA3F" w14:textId="5337E72D" w14:noSpellErr="1">
      <w:pPr>
        <w:pStyle w:val="ListParagraph"/>
        <w:numPr>
          <w:ilvl w:val="0"/>
          <w:numId w:val="25"/>
        </w:numPr>
        <w:spacing w:line="240" w:lineRule="auto"/>
        <w:rPr>
          <w:rFonts w:ascii="Arial" w:hAnsi="Arial" w:cs="Arial"/>
          <w:sz w:val="24"/>
          <w:szCs w:val="24"/>
        </w:rPr>
      </w:pPr>
      <w:r w:rsidRPr="081E53B0" w:rsidR="004644D5">
        <w:rPr>
          <w:rFonts w:ascii="Arial" w:hAnsi="Arial" w:cs="Arial"/>
          <w:sz w:val="24"/>
          <w:szCs w:val="24"/>
        </w:rPr>
        <w:t>can be received at any time.</w:t>
      </w:r>
    </w:p>
    <w:p w:rsidR="00804FBE" w:rsidP="081E53B0" w:rsidRDefault="00867C2F" w14:paraId="4FD572BD" w14:textId="75A70AF5" w14:noSpellErr="1">
      <w:pPr>
        <w:pStyle w:val="ListParagraph"/>
        <w:numPr>
          <w:ilvl w:val="0"/>
          <w:numId w:val="25"/>
        </w:numPr>
        <w:spacing w:before="0" w:beforeAutospacing="off" w:line="240" w:lineRule="auto"/>
        <w:rPr>
          <w:rFonts w:ascii="Arial" w:hAnsi="Arial" w:cs="Arial"/>
          <w:sz w:val="24"/>
          <w:szCs w:val="24"/>
        </w:rPr>
      </w:pPr>
      <w:r w:rsidRPr="081E53B0" w:rsidR="00867C2F">
        <w:rPr>
          <w:rFonts w:ascii="Arial" w:hAnsi="Arial" w:cs="Arial"/>
          <w:sz w:val="24"/>
          <w:szCs w:val="24"/>
        </w:rPr>
        <w:t>m</w:t>
      </w:r>
      <w:r w:rsidRPr="081E53B0" w:rsidR="00804FBE">
        <w:rPr>
          <w:rFonts w:ascii="Arial" w:hAnsi="Arial" w:cs="Arial"/>
          <w:sz w:val="24"/>
          <w:szCs w:val="24"/>
        </w:rPr>
        <w:t>ust be made using the Parish Council Grant Application Form</w:t>
      </w:r>
      <w:r w:rsidRPr="081E53B0" w:rsidR="00B82140">
        <w:rPr>
          <w:rFonts w:ascii="Arial" w:hAnsi="Arial" w:cs="Arial"/>
          <w:sz w:val="24"/>
          <w:szCs w:val="24"/>
        </w:rPr>
        <w:t xml:space="preserve"> which is available from the Parish Clerk or on the Herne and Broomfield Parish Council website</w:t>
      </w:r>
      <w:r w:rsidRPr="081E53B0" w:rsidR="00867C2F">
        <w:rPr>
          <w:rFonts w:ascii="Arial" w:hAnsi="Arial" w:cs="Arial"/>
          <w:sz w:val="24"/>
          <w:szCs w:val="24"/>
        </w:rPr>
        <w:t>.</w:t>
      </w:r>
    </w:p>
    <w:p w:rsidR="004644D5" w:rsidP="081E53B0" w:rsidRDefault="004644D5" w14:paraId="27EA0041" w14:textId="77777777" w14:noSpellErr="1">
      <w:pPr>
        <w:pStyle w:val="ListParagraph"/>
        <w:numPr>
          <w:ilvl w:val="0"/>
          <w:numId w:val="25"/>
        </w:numPr>
        <w:spacing w:before="0" w:beforeAutospacing="off" w:line="240" w:lineRule="auto"/>
        <w:rPr>
          <w:rFonts w:ascii="Arial" w:hAnsi="Arial" w:cs="Arial"/>
          <w:sz w:val="24"/>
          <w:szCs w:val="24"/>
        </w:rPr>
      </w:pPr>
      <w:r w:rsidRPr="081E53B0" w:rsidR="004644D5">
        <w:rPr>
          <w:rFonts w:ascii="Arial" w:hAnsi="Arial" w:cs="Arial"/>
          <w:sz w:val="24"/>
          <w:szCs w:val="24"/>
        </w:rPr>
        <w:t xml:space="preserve">must </w:t>
      </w:r>
      <w:r w:rsidRPr="081E53B0" w:rsidR="004644D5">
        <w:rPr>
          <w:rFonts w:ascii="Arial" w:hAnsi="Arial" w:cs="Arial"/>
          <w:sz w:val="24"/>
          <w:szCs w:val="24"/>
        </w:rPr>
        <w:t>demonstrate</w:t>
      </w:r>
      <w:r w:rsidRPr="081E53B0" w:rsidR="004644D5">
        <w:rPr>
          <w:rFonts w:ascii="Arial" w:hAnsi="Arial" w:cs="Arial"/>
          <w:sz w:val="24"/>
          <w:szCs w:val="24"/>
        </w:rPr>
        <w:t xml:space="preserve"> a clear need for the funding.</w:t>
      </w:r>
    </w:p>
    <w:p w:rsidR="00804FBE" w:rsidP="081E53B0" w:rsidRDefault="002C62EF" w14:paraId="344B6DA1" w14:textId="0EEFC686" w14:noSpellErr="1">
      <w:pPr>
        <w:pStyle w:val="ListParagraph"/>
        <w:numPr>
          <w:ilvl w:val="0"/>
          <w:numId w:val="25"/>
        </w:numPr>
        <w:spacing w:before="0" w:beforeAutospacing="off" w:after="120" w:afterAutospacing="off" w:line="240" w:lineRule="auto"/>
        <w:rPr>
          <w:rFonts w:ascii="Arial" w:hAnsi="Arial" w:cs="Arial"/>
          <w:sz w:val="24"/>
          <w:szCs w:val="24"/>
        </w:rPr>
      </w:pPr>
      <w:r w:rsidRPr="081E53B0" w:rsidR="002C62EF">
        <w:rPr>
          <w:rFonts w:ascii="Arial" w:hAnsi="Arial" w:cs="Arial"/>
          <w:sz w:val="24"/>
          <w:szCs w:val="24"/>
        </w:rPr>
        <w:t>that are i</w:t>
      </w:r>
      <w:r w:rsidRPr="081E53B0" w:rsidR="00804FBE">
        <w:rPr>
          <w:rFonts w:ascii="Arial" w:hAnsi="Arial" w:cs="Arial"/>
          <w:sz w:val="24"/>
          <w:szCs w:val="24"/>
        </w:rPr>
        <w:t>ncomplete may not be considered.</w:t>
      </w:r>
    </w:p>
    <w:p w:rsidR="00867C2F" w:rsidP="081E53B0" w:rsidRDefault="00867C2F" w14:paraId="245A198D" w14:textId="77777777" w14:noSpellErr="1">
      <w:pPr>
        <w:spacing w:after="120" w:afterAutospacing="off" w:line="240" w:lineRule="auto"/>
        <w:rPr>
          <w:rFonts w:ascii="Arial" w:hAnsi="Arial" w:cs="Arial"/>
          <w:b w:val="1"/>
          <w:bCs w:val="1"/>
          <w:sz w:val="24"/>
          <w:szCs w:val="24"/>
          <w:lang w:val="en-US"/>
        </w:rPr>
      </w:pPr>
      <w:r w:rsidRPr="081E53B0" w:rsidR="00867C2F">
        <w:rPr>
          <w:rFonts w:ascii="Arial" w:hAnsi="Arial" w:cs="Arial"/>
          <w:b w:val="1"/>
          <w:bCs w:val="1"/>
          <w:sz w:val="24"/>
          <w:szCs w:val="24"/>
        </w:rPr>
        <w:t>Assessment and Decision-Making</w:t>
      </w:r>
    </w:p>
    <w:p w:rsidR="00867C2F" w:rsidP="081E53B0" w:rsidRDefault="00867C2F" w14:paraId="2F92FF81" w14:textId="63E324F9" w14:noSpellErr="1">
      <w:pPr>
        <w:spacing w:after="0" w:afterAutospacing="off" w:line="240" w:lineRule="auto"/>
        <w:rPr>
          <w:rFonts w:ascii="Arial" w:hAnsi="Arial" w:cs="Arial"/>
          <w:sz w:val="24"/>
          <w:szCs w:val="24"/>
          <w:lang w:val="en-US"/>
        </w:rPr>
      </w:pPr>
      <w:r w:rsidRPr="081E53B0" w:rsidR="00867C2F">
        <w:rPr>
          <w:rFonts w:ascii="Arial" w:hAnsi="Arial" w:cs="Arial"/>
          <w:sz w:val="24"/>
          <w:szCs w:val="24"/>
        </w:rPr>
        <w:t xml:space="preserve">In assessing applications, the </w:t>
      </w:r>
      <w:r w:rsidRPr="081E53B0" w:rsidR="00867C2F">
        <w:rPr>
          <w:rFonts w:ascii="Arial" w:hAnsi="Arial" w:cs="Arial"/>
          <w:sz w:val="24"/>
          <w:szCs w:val="24"/>
        </w:rPr>
        <w:t xml:space="preserve">Parish </w:t>
      </w:r>
      <w:r w:rsidRPr="081E53B0" w:rsidR="00867C2F">
        <w:rPr>
          <w:rFonts w:ascii="Arial" w:hAnsi="Arial" w:cs="Arial"/>
          <w:sz w:val="24"/>
          <w:szCs w:val="24"/>
        </w:rPr>
        <w:t>Council will consider:</w:t>
      </w:r>
    </w:p>
    <w:p w:rsidR="00867C2F" w:rsidP="081E53B0" w:rsidRDefault="00867C2F" w14:paraId="3560C411" w14:textId="77777777" w14:noSpellErr="1">
      <w:pPr>
        <w:numPr>
          <w:ilvl w:val="0"/>
          <w:numId w:val="23"/>
        </w:numPr>
        <w:spacing w:after="0" w:afterAutospacing="off" w:line="240" w:lineRule="auto"/>
        <w:rPr>
          <w:rFonts w:ascii="Arial" w:hAnsi="Arial" w:cs="Arial"/>
          <w:sz w:val="24"/>
          <w:szCs w:val="24"/>
          <w:lang w:val="en-US"/>
        </w:rPr>
      </w:pPr>
      <w:r w:rsidRPr="081E53B0" w:rsidR="00867C2F">
        <w:rPr>
          <w:rFonts w:ascii="Arial" w:hAnsi="Arial" w:cs="Arial"/>
          <w:sz w:val="24"/>
          <w:szCs w:val="24"/>
        </w:rPr>
        <w:t>The extent of direct benefit to parish residents.</w:t>
      </w:r>
    </w:p>
    <w:p w:rsidR="00867C2F" w:rsidP="081E53B0" w:rsidRDefault="00867C2F" w14:paraId="5C4E8F99" w14:textId="77777777" w14:noSpellErr="1">
      <w:pPr>
        <w:numPr>
          <w:ilvl w:val="0"/>
          <w:numId w:val="23"/>
        </w:numPr>
        <w:spacing w:after="0" w:afterAutospacing="off" w:line="240" w:lineRule="auto"/>
        <w:rPr>
          <w:rFonts w:ascii="Arial" w:hAnsi="Arial" w:cs="Arial"/>
          <w:sz w:val="24"/>
          <w:szCs w:val="24"/>
          <w:lang w:val="en-US"/>
        </w:rPr>
      </w:pPr>
      <w:r w:rsidRPr="081E53B0" w:rsidR="00867C2F">
        <w:rPr>
          <w:rFonts w:ascii="Arial" w:hAnsi="Arial" w:cs="Arial"/>
          <w:sz w:val="24"/>
          <w:szCs w:val="24"/>
        </w:rPr>
        <w:t>The level of community support and involvement</w:t>
      </w:r>
      <w:r w:rsidRPr="081E53B0" w:rsidR="00867C2F">
        <w:rPr>
          <w:rFonts w:ascii="Arial" w:hAnsi="Arial" w:cs="Arial"/>
          <w:sz w:val="24"/>
          <w:szCs w:val="24"/>
        </w:rPr>
        <w:t>.</w:t>
      </w:r>
    </w:p>
    <w:p w:rsidR="00867C2F" w:rsidP="081E53B0" w:rsidRDefault="00867C2F" w14:paraId="4CE7CF1A" w14:textId="77777777">
      <w:pPr>
        <w:numPr>
          <w:ilvl w:val="0"/>
          <w:numId w:val="23"/>
        </w:numPr>
        <w:spacing w:after="0" w:afterAutospacing="off" w:line="240" w:lineRule="auto"/>
        <w:rPr>
          <w:rFonts w:ascii="Arial" w:hAnsi="Arial" w:cs="Arial"/>
          <w:sz w:val="24"/>
          <w:szCs w:val="24"/>
          <w:lang w:val="en-US"/>
        </w:rPr>
      </w:pPr>
      <w:r w:rsidRPr="081E53B0" w:rsidR="00867C2F">
        <w:rPr>
          <w:rFonts w:ascii="Arial" w:hAnsi="Arial" w:cs="Arial"/>
          <w:sz w:val="24"/>
          <w:szCs w:val="24"/>
        </w:rPr>
        <w:t xml:space="preserve">The financial need and sustainability of the </w:t>
      </w:r>
      <w:r w:rsidRPr="081E53B0" w:rsidR="00867C2F">
        <w:rPr>
          <w:rFonts w:ascii="Arial" w:hAnsi="Arial" w:cs="Arial"/>
          <w:sz w:val="24"/>
          <w:szCs w:val="24"/>
        </w:rPr>
        <w:t>organisation</w:t>
      </w:r>
      <w:r w:rsidRPr="081E53B0" w:rsidR="00867C2F">
        <w:rPr>
          <w:rFonts w:ascii="Arial" w:hAnsi="Arial" w:cs="Arial"/>
          <w:sz w:val="24"/>
          <w:szCs w:val="24"/>
        </w:rPr>
        <w:t xml:space="preserve"> or project</w:t>
      </w:r>
      <w:r w:rsidRPr="081E53B0" w:rsidR="00867C2F">
        <w:rPr>
          <w:rFonts w:ascii="Arial" w:hAnsi="Arial" w:cs="Arial"/>
          <w:sz w:val="24"/>
          <w:szCs w:val="24"/>
        </w:rPr>
        <w:t>.</w:t>
      </w:r>
    </w:p>
    <w:p w:rsidR="00867C2F" w:rsidP="081E53B0" w:rsidRDefault="00867C2F" w14:paraId="7400EF36" w14:textId="691FC7DF" w14:noSpellErr="1">
      <w:pPr>
        <w:numPr>
          <w:ilvl w:val="0"/>
          <w:numId w:val="23"/>
        </w:numPr>
        <w:spacing w:after="0" w:afterAutospacing="off" w:line="240" w:lineRule="auto"/>
        <w:rPr>
          <w:rFonts w:ascii="Arial" w:hAnsi="Arial" w:cs="Arial"/>
          <w:sz w:val="24"/>
          <w:szCs w:val="24"/>
          <w:lang w:val="en-US"/>
        </w:rPr>
      </w:pPr>
      <w:r w:rsidRPr="081E53B0" w:rsidR="00867C2F">
        <w:rPr>
          <w:rFonts w:ascii="Arial" w:hAnsi="Arial" w:cs="Arial"/>
          <w:sz w:val="24"/>
          <w:szCs w:val="24"/>
        </w:rPr>
        <w:t>Alignment with the Council’s local priorities (see</w:t>
      </w:r>
      <w:r w:rsidRPr="081E53B0" w:rsidR="00867C2F">
        <w:rPr>
          <w:rFonts w:ascii="Arial" w:hAnsi="Arial" w:cs="Arial"/>
          <w:sz w:val="24"/>
          <w:szCs w:val="24"/>
        </w:rPr>
        <w:t xml:space="preserve"> Local Priorities</w:t>
      </w:r>
      <w:r w:rsidRPr="081E53B0" w:rsidR="00867C2F">
        <w:rPr>
          <w:rFonts w:ascii="Arial" w:hAnsi="Arial" w:cs="Arial"/>
          <w:sz w:val="24"/>
          <w:szCs w:val="24"/>
        </w:rPr>
        <w:t>).</w:t>
      </w:r>
    </w:p>
    <w:p w:rsidR="00867C2F" w:rsidP="081E53B0" w:rsidRDefault="00867C2F" w14:paraId="62E5D17E" w14:textId="77777777" w14:noSpellErr="1">
      <w:pPr>
        <w:numPr>
          <w:ilvl w:val="0"/>
          <w:numId w:val="23"/>
        </w:numPr>
        <w:spacing w:after="120" w:afterAutospacing="off" w:line="240" w:lineRule="auto"/>
        <w:rPr>
          <w:rFonts w:ascii="Arial" w:hAnsi="Arial" w:cs="Arial"/>
          <w:sz w:val="24"/>
          <w:szCs w:val="24"/>
          <w:lang w:val="en-US"/>
        </w:rPr>
      </w:pPr>
      <w:r w:rsidRPr="081E53B0" w:rsidR="00867C2F">
        <w:rPr>
          <w:rFonts w:ascii="Arial" w:hAnsi="Arial" w:cs="Arial"/>
          <w:sz w:val="24"/>
          <w:szCs w:val="24"/>
        </w:rPr>
        <w:t>The availability of funds within the Council’s annual budget</w:t>
      </w:r>
      <w:r w:rsidRPr="081E53B0" w:rsidR="00867C2F">
        <w:rPr>
          <w:rFonts w:ascii="Arial" w:hAnsi="Arial" w:cs="Arial"/>
          <w:sz w:val="24"/>
          <w:szCs w:val="24"/>
        </w:rPr>
        <w:t>.</w:t>
      </w:r>
    </w:p>
    <w:p w:rsidR="002C62EF" w:rsidP="081E53B0" w:rsidRDefault="004644D5" w14:noSpellErr="1" w14:paraId="0E804A5C" w14:textId="07DEE4B6">
      <w:pPr>
        <w:spacing w:before="240" w:after="120" w:afterAutospacing="off" w:line="240" w:lineRule="auto"/>
        <w:rPr>
          <w:rFonts w:ascii="Arial" w:hAnsi="Arial" w:cs="Arial"/>
          <w:sz w:val="24"/>
          <w:szCs w:val="24"/>
        </w:rPr>
      </w:pPr>
      <w:r w:rsidRPr="081E53B0" w:rsidR="00867C2F">
        <w:rPr>
          <w:rFonts w:ascii="Arial" w:hAnsi="Arial" w:cs="Arial"/>
          <w:sz w:val="24"/>
          <w:szCs w:val="24"/>
        </w:rPr>
        <w:t xml:space="preserve">Herne and Broomfield Parish </w:t>
      </w:r>
      <w:r w:rsidRPr="081E53B0" w:rsidR="00867C2F">
        <w:rPr>
          <w:rFonts w:ascii="Arial" w:hAnsi="Arial" w:cs="Arial"/>
          <w:sz w:val="24"/>
          <w:szCs w:val="24"/>
        </w:rPr>
        <w:t>Council’s decision is final and will be communicated in writing. There is no right of appeal.</w:t>
      </w:r>
    </w:p>
    <w:p w:rsidR="002C62EF" w:rsidP="081E53B0" w:rsidRDefault="004644D5" w14:paraId="1069C328" w14:textId="53F43CE5">
      <w:pPr>
        <w:spacing w:before="240" w:after="120" w:afterAutospacing="off" w:line="240" w:lineRule="auto"/>
        <w:rPr>
          <w:rFonts w:ascii="Arial" w:hAnsi="Arial" w:cs="Arial"/>
          <w:sz w:val="24"/>
          <w:szCs w:val="24"/>
        </w:rPr>
      </w:pPr>
      <w:r w:rsidRPr="081E53B0" w:rsidR="004644D5">
        <w:rPr>
          <w:rFonts w:ascii="Arial" w:hAnsi="Arial" w:cs="Arial"/>
          <w:sz w:val="24"/>
          <w:szCs w:val="24"/>
        </w:rPr>
        <w:t>Funds are limited and guidance can be given to applicants on how much is available at that time.</w:t>
      </w:r>
    </w:p>
    <w:p w:rsidRPr="002C62EF" w:rsidR="002C62EF" w:rsidP="081E53B0" w:rsidRDefault="002C62EF" w14:noSpellErr="1" w14:paraId="7B09AF0A" w14:textId="556C3186">
      <w:pPr>
        <w:spacing w:before="0" w:beforeAutospacing="off" w:after="120" w:afterAutospacing="off"/>
        <w:rPr>
          <w:rFonts w:ascii="Arial" w:hAnsi="Arial" w:cs="Arial"/>
          <w:sz w:val="24"/>
          <w:szCs w:val="24"/>
          <w:lang w:val="en-US"/>
        </w:rPr>
      </w:pPr>
      <w:r w:rsidRPr="081E53B0" w:rsidR="002C62EF">
        <w:rPr>
          <w:rFonts w:ascii="Arial" w:hAnsi="Arial" w:cs="Arial"/>
          <w:b w:val="1"/>
          <w:bCs w:val="1"/>
          <w:sz w:val="24"/>
          <w:szCs w:val="24"/>
        </w:rPr>
        <w:t>Conditions of Funding</w:t>
      </w:r>
    </w:p>
    <w:p w:rsidRPr="002C62EF" w:rsidR="002C62EF" w:rsidP="081E53B0" w:rsidRDefault="002C62EF" w14:paraId="388334A9" w14:textId="6D7CEDBE">
      <w:pPr>
        <w:spacing w:before="0" w:beforeAutospacing="off" w:after="0" w:afterAutospacing="off"/>
        <w:rPr>
          <w:rFonts w:ascii="Arial" w:hAnsi="Arial" w:cs="Arial"/>
          <w:sz w:val="24"/>
          <w:szCs w:val="24"/>
          <w:lang w:val="en-US"/>
        </w:rPr>
      </w:pPr>
      <w:r w:rsidRPr="081E53B0" w:rsidR="002C62EF">
        <w:rPr>
          <w:rFonts w:ascii="Arial" w:hAnsi="Arial" w:cs="Arial"/>
          <w:sz w:val="24"/>
          <w:szCs w:val="24"/>
        </w:rPr>
        <w:t xml:space="preserve">Grants must be used solely for the purpose </w:t>
      </w:r>
      <w:r w:rsidRPr="081E53B0" w:rsidR="002C62EF">
        <w:rPr>
          <w:rFonts w:ascii="Arial" w:hAnsi="Arial" w:cs="Arial"/>
          <w:sz w:val="24"/>
          <w:szCs w:val="24"/>
        </w:rPr>
        <w:t>stated</w:t>
      </w:r>
      <w:r w:rsidRPr="081E53B0" w:rsidR="002C62EF">
        <w:rPr>
          <w:rFonts w:ascii="Arial" w:hAnsi="Arial" w:cs="Arial"/>
          <w:sz w:val="24"/>
          <w:szCs w:val="24"/>
        </w:rPr>
        <w:t xml:space="preserve"> in the application.</w:t>
      </w:r>
    </w:p>
    <w:p w:rsidRPr="002C62EF" w:rsidR="002C62EF" w:rsidP="081E53B0" w:rsidRDefault="002C62EF" w14:paraId="1C88144F" w14:textId="00998648" w14:noSpellErr="1">
      <w:pPr>
        <w:numPr>
          <w:ilvl w:val="0"/>
          <w:numId w:val="24"/>
        </w:numPr>
        <w:spacing w:before="0" w:beforeAutospacing="off"/>
        <w:rPr>
          <w:rFonts w:ascii="Arial" w:hAnsi="Arial" w:cs="Arial"/>
          <w:sz w:val="24"/>
          <w:szCs w:val="24"/>
          <w:lang w:val="en-US"/>
        </w:rPr>
      </w:pPr>
      <w:r w:rsidRPr="081E53B0" w:rsidR="002C62EF">
        <w:rPr>
          <w:rFonts w:ascii="Arial" w:hAnsi="Arial" w:cs="Arial"/>
          <w:sz w:val="24"/>
          <w:szCs w:val="24"/>
        </w:rPr>
        <w:t xml:space="preserve">Any unspent funds must be returned to the </w:t>
      </w:r>
      <w:r w:rsidRPr="081E53B0" w:rsidR="002C62EF">
        <w:rPr>
          <w:rFonts w:ascii="Arial" w:hAnsi="Arial" w:cs="Arial"/>
          <w:sz w:val="24"/>
          <w:szCs w:val="24"/>
        </w:rPr>
        <w:t xml:space="preserve">Parish </w:t>
      </w:r>
      <w:r w:rsidRPr="081E53B0" w:rsidR="002C62EF">
        <w:rPr>
          <w:rFonts w:ascii="Arial" w:hAnsi="Arial" w:cs="Arial"/>
          <w:sz w:val="24"/>
          <w:szCs w:val="24"/>
        </w:rPr>
        <w:t>Council</w:t>
      </w:r>
      <w:r w:rsidRPr="081E53B0" w:rsidR="002C62EF">
        <w:rPr>
          <w:rFonts w:ascii="Arial" w:hAnsi="Arial" w:cs="Arial"/>
          <w:sz w:val="24"/>
          <w:szCs w:val="24"/>
        </w:rPr>
        <w:t xml:space="preserve"> before the end of the </w:t>
      </w:r>
      <w:r w:rsidRPr="081E53B0" w:rsidR="002C62EF">
        <w:rPr>
          <w:rFonts w:ascii="Arial" w:hAnsi="Arial" w:cs="Arial"/>
          <w:sz w:val="24"/>
          <w:szCs w:val="24"/>
        </w:rPr>
        <w:t>financial year</w:t>
      </w:r>
      <w:r w:rsidRPr="081E53B0" w:rsidR="002C62EF">
        <w:rPr>
          <w:rFonts w:ascii="Arial" w:hAnsi="Arial" w:cs="Arial"/>
          <w:sz w:val="24"/>
          <w:szCs w:val="24"/>
        </w:rPr>
        <w:t xml:space="preserve"> in which it is awarded</w:t>
      </w:r>
      <w:r w:rsidRPr="081E53B0" w:rsidR="002C62EF">
        <w:rPr>
          <w:rFonts w:ascii="Arial" w:hAnsi="Arial" w:cs="Arial"/>
          <w:sz w:val="24"/>
          <w:szCs w:val="24"/>
        </w:rPr>
        <w:t>.</w:t>
      </w:r>
    </w:p>
    <w:p w:rsidRPr="002C62EF" w:rsidR="002C62EF" w:rsidP="081E53B0" w:rsidRDefault="002C62EF" w14:paraId="2B7FD72B" w14:textId="60D08662" w14:noSpellErr="1">
      <w:pPr>
        <w:numPr>
          <w:ilvl w:val="0"/>
          <w:numId w:val="24"/>
        </w:numPr>
        <w:spacing w:before="0" w:beforeAutospacing="off"/>
        <w:rPr>
          <w:rFonts w:ascii="Arial" w:hAnsi="Arial" w:cs="Arial"/>
          <w:sz w:val="24"/>
          <w:szCs w:val="24"/>
          <w:lang w:val="en-US"/>
        </w:rPr>
      </w:pPr>
      <w:r w:rsidRPr="081E53B0" w:rsidR="002C62EF">
        <w:rPr>
          <w:rFonts w:ascii="Arial" w:hAnsi="Arial" w:cs="Arial"/>
          <w:sz w:val="24"/>
          <w:szCs w:val="24"/>
        </w:rPr>
        <w:t xml:space="preserve">If the project cannot </w:t>
      </w:r>
      <w:r w:rsidRPr="081E53B0" w:rsidR="002C62EF">
        <w:rPr>
          <w:rFonts w:ascii="Arial" w:hAnsi="Arial" w:cs="Arial"/>
          <w:sz w:val="24"/>
          <w:szCs w:val="24"/>
        </w:rPr>
        <w:t>proceed</w:t>
      </w:r>
      <w:r w:rsidRPr="081E53B0" w:rsidR="002C62EF">
        <w:rPr>
          <w:rFonts w:ascii="Arial" w:hAnsi="Arial" w:cs="Arial"/>
          <w:sz w:val="24"/>
          <w:szCs w:val="24"/>
        </w:rPr>
        <w:t xml:space="preserve">, the </w:t>
      </w:r>
      <w:r w:rsidRPr="081E53B0" w:rsidR="002C62EF">
        <w:rPr>
          <w:rFonts w:ascii="Arial" w:hAnsi="Arial" w:cs="Arial"/>
          <w:sz w:val="24"/>
          <w:szCs w:val="24"/>
        </w:rPr>
        <w:t xml:space="preserve">Parish </w:t>
      </w:r>
      <w:r w:rsidRPr="081E53B0" w:rsidR="002C62EF">
        <w:rPr>
          <w:rFonts w:ascii="Arial" w:hAnsi="Arial" w:cs="Arial"/>
          <w:sz w:val="24"/>
          <w:szCs w:val="24"/>
        </w:rPr>
        <w:t xml:space="preserve">Council must be notified </w:t>
      </w:r>
      <w:r w:rsidRPr="081E53B0" w:rsidR="002C62EF">
        <w:rPr>
          <w:rFonts w:ascii="Arial" w:hAnsi="Arial" w:cs="Arial"/>
          <w:sz w:val="24"/>
          <w:szCs w:val="24"/>
        </w:rPr>
        <w:t>immediately</w:t>
      </w:r>
      <w:r w:rsidRPr="081E53B0" w:rsidR="002C62EF">
        <w:rPr>
          <w:rFonts w:ascii="Arial" w:hAnsi="Arial" w:cs="Arial"/>
          <w:sz w:val="24"/>
          <w:szCs w:val="24"/>
        </w:rPr>
        <w:t>.</w:t>
      </w:r>
    </w:p>
    <w:p w:rsidRPr="002C62EF" w:rsidR="002C62EF" w:rsidP="081E53B0" w:rsidRDefault="002C62EF" w14:paraId="626E5680" w14:textId="7ED9217F" w14:noSpellErr="1">
      <w:pPr>
        <w:numPr>
          <w:ilvl w:val="0"/>
          <w:numId w:val="24"/>
        </w:numPr>
        <w:spacing w:before="0" w:beforeAutospacing="off"/>
        <w:rPr>
          <w:rFonts w:ascii="Arial" w:hAnsi="Arial" w:cs="Arial"/>
          <w:sz w:val="24"/>
          <w:szCs w:val="24"/>
          <w:lang w:val="en-US"/>
        </w:rPr>
      </w:pPr>
      <w:r w:rsidRPr="081E53B0" w:rsidR="002C62EF">
        <w:rPr>
          <w:rFonts w:ascii="Arial" w:hAnsi="Arial" w:cs="Arial"/>
          <w:sz w:val="24"/>
          <w:szCs w:val="24"/>
        </w:rPr>
        <w:t xml:space="preserve">The </w:t>
      </w:r>
      <w:r w:rsidRPr="081E53B0" w:rsidR="002C62EF">
        <w:rPr>
          <w:rFonts w:ascii="Arial" w:hAnsi="Arial" w:cs="Arial"/>
          <w:sz w:val="24"/>
          <w:szCs w:val="24"/>
        </w:rPr>
        <w:t xml:space="preserve">Parish </w:t>
      </w:r>
      <w:r w:rsidRPr="081E53B0" w:rsidR="002C62EF">
        <w:rPr>
          <w:rFonts w:ascii="Arial" w:hAnsi="Arial" w:cs="Arial"/>
          <w:sz w:val="24"/>
          <w:szCs w:val="24"/>
        </w:rPr>
        <w:t xml:space="preserve">Council </w:t>
      </w:r>
      <w:r w:rsidRPr="081E53B0" w:rsidR="002C62EF">
        <w:rPr>
          <w:rFonts w:ascii="Arial" w:hAnsi="Arial" w:cs="Arial"/>
          <w:sz w:val="24"/>
          <w:szCs w:val="24"/>
        </w:rPr>
        <w:t>will</w:t>
      </w:r>
      <w:r w:rsidRPr="081E53B0" w:rsidR="002C62EF">
        <w:rPr>
          <w:rFonts w:ascii="Arial" w:hAnsi="Arial" w:cs="Arial"/>
          <w:sz w:val="24"/>
          <w:szCs w:val="24"/>
        </w:rPr>
        <w:t xml:space="preserve"> request evidence of expenditure and outcomes achieved</w:t>
      </w:r>
      <w:r w:rsidRPr="081E53B0" w:rsidR="00FA4912">
        <w:rPr>
          <w:rFonts w:ascii="Arial" w:hAnsi="Arial" w:cs="Arial"/>
          <w:sz w:val="24"/>
          <w:szCs w:val="24"/>
        </w:rPr>
        <w:t xml:space="preserve"> through a Grant Monitoring form which will be sent at the point you have received the funds and must be completed once all funds have been spent or before the end of the </w:t>
      </w:r>
      <w:r w:rsidRPr="081E53B0" w:rsidR="00FA4912">
        <w:rPr>
          <w:rFonts w:ascii="Arial" w:hAnsi="Arial" w:cs="Arial"/>
          <w:sz w:val="24"/>
          <w:szCs w:val="24"/>
        </w:rPr>
        <w:t xml:space="preserve">financial </w:t>
      </w:r>
      <w:r w:rsidRPr="081E53B0" w:rsidR="00FA4912">
        <w:rPr>
          <w:rFonts w:ascii="Arial" w:hAnsi="Arial" w:cs="Arial"/>
          <w:sz w:val="24"/>
          <w:szCs w:val="24"/>
        </w:rPr>
        <w:t>year</w:t>
      </w:r>
      <w:r w:rsidRPr="081E53B0" w:rsidR="00FA4912">
        <w:rPr>
          <w:rFonts w:ascii="Arial" w:hAnsi="Arial" w:cs="Arial"/>
          <w:sz w:val="24"/>
          <w:szCs w:val="24"/>
        </w:rPr>
        <w:t xml:space="preserve"> whichever is sooner</w:t>
      </w:r>
      <w:r w:rsidRPr="081E53B0" w:rsidR="002C62EF">
        <w:rPr>
          <w:rFonts w:ascii="Arial" w:hAnsi="Arial" w:cs="Arial"/>
          <w:sz w:val="24"/>
          <w:szCs w:val="24"/>
        </w:rPr>
        <w:t>.</w:t>
      </w:r>
    </w:p>
    <w:p w:rsidRPr="002C62EF" w:rsidR="002C62EF" w:rsidP="081E53B0" w:rsidRDefault="002C62EF" w14:paraId="3DF94A16" w14:textId="77777777" w14:noSpellErr="1">
      <w:pPr>
        <w:numPr>
          <w:ilvl w:val="0"/>
          <w:numId w:val="24"/>
        </w:numPr>
        <w:spacing w:before="0" w:beforeAutospacing="off"/>
        <w:rPr>
          <w:rFonts w:ascii="Arial" w:hAnsi="Arial" w:cs="Arial"/>
          <w:sz w:val="24"/>
          <w:szCs w:val="24"/>
          <w:lang w:val="en-US"/>
        </w:rPr>
      </w:pPr>
      <w:r w:rsidRPr="081E53B0" w:rsidR="002C62EF">
        <w:rPr>
          <w:rFonts w:ascii="Arial" w:hAnsi="Arial" w:cs="Arial"/>
          <w:sz w:val="24"/>
          <w:szCs w:val="24"/>
        </w:rPr>
        <w:t>Recipients are encouraged to acknowledge the Parish Council’s support in any publicity.</w:t>
      </w:r>
    </w:p>
    <w:p w:rsidR="002C62EF" w:rsidP="081E53B0" w:rsidRDefault="002C62EF" w14:paraId="1F9C02D0" w14:textId="77777777" w14:noSpellErr="1">
      <w:pPr>
        <w:numPr>
          <w:ilvl w:val="0"/>
          <w:numId w:val="24"/>
        </w:numPr>
        <w:spacing w:before="0" w:beforeAutospacing="off"/>
        <w:rPr>
          <w:rFonts w:ascii="Arial" w:hAnsi="Arial" w:cs="Arial"/>
          <w:sz w:val="24"/>
          <w:szCs w:val="24"/>
          <w:lang w:val="en-US"/>
        </w:rPr>
      </w:pPr>
      <w:r w:rsidRPr="081E53B0" w:rsidR="002C62EF">
        <w:rPr>
          <w:rFonts w:ascii="Arial" w:hAnsi="Arial" w:cs="Arial"/>
          <w:sz w:val="24"/>
          <w:szCs w:val="24"/>
        </w:rPr>
        <w:t>Repeat applications will be considered but may be given lower priority to ensure fair distribution.</w:t>
      </w:r>
    </w:p>
    <w:p w:rsidR="002C62EF" w:rsidP="081E53B0" w:rsidRDefault="002C62EF" w14:paraId="4AF6D605" w14:textId="39AB90D1" w14:noSpellErr="1">
      <w:pPr>
        <w:numPr>
          <w:ilvl w:val="0"/>
          <w:numId w:val="24"/>
        </w:numPr>
        <w:spacing w:before="0" w:beforeAutospacing="off" w:line="240" w:lineRule="auto"/>
        <w:rPr>
          <w:rFonts w:ascii="Arial" w:hAnsi="Arial" w:cs="Arial"/>
          <w:sz w:val="24"/>
          <w:szCs w:val="24"/>
        </w:rPr>
      </w:pPr>
      <w:r w:rsidRPr="081E53B0" w:rsidR="002C62EF">
        <w:rPr>
          <w:rFonts w:ascii="Arial" w:hAnsi="Arial" w:cs="Arial"/>
          <w:sz w:val="24"/>
          <w:szCs w:val="24"/>
        </w:rPr>
        <w:t>The organisation must be non-profit or charitable</w:t>
      </w:r>
      <w:r w:rsidRPr="081E53B0" w:rsidR="00FA4912">
        <w:rPr>
          <w:rFonts w:ascii="Arial" w:hAnsi="Arial" w:cs="Arial"/>
          <w:sz w:val="24"/>
          <w:szCs w:val="24"/>
        </w:rPr>
        <w:t xml:space="preserve"> </w:t>
      </w:r>
      <w:r w:rsidRPr="081E53B0" w:rsidR="002C62EF">
        <w:rPr>
          <w:rFonts w:ascii="Arial" w:hAnsi="Arial" w:cs="Arial"/>
          <w:sz w:val="24"/>
          <w:szCs w:val="24"/>
        </w:rPr>
        <w:t xml:space="preserve">and cannot be </w:t>
      </w:r>
      <w:r w:rsidRPr="081E53B0" w:rsidR="002C62EF">
        <w:rPr>
          <w:rFonts w:ascii="Arial" w:hAnsi="Arial" w:cs="Arial"/>
          <w:sz w:val="24"/>
          <w:szCs w:val="24"/>
        </w:rPr>
        <w:t>operated</w:t>
      </w:r>
      <w:r w:rsidRPr="081E53B0" w:rsidR="002C62EF">
        <w:rPr>
          <w:rFonts w:ascii="Arial" w:hAnsi="Arial" w:cs="Arial"/>
          <w:sz w:val="24"/>
          <w:szCs w:val="24"/>
        </w:rPr>
        <w:t xml:space="preserve"> as </w:t>
      </w:r>
      <w:r w:rsidRPr="081E53B0" w:rsidR="002C62EF">
        <w:rPr>
          <w:rFonts w:ascii="Arial" w:hAnsi="Arial" w:cs="Arial"/>
          <w:sz w:val="24"/>
          <w:szCs w:val="24"/>
        </w:rPr>
        <w:t>a private business</w:t>
      </w:r>
      <w:r w:rsidRPr="081E53B0" w:rsidR="002C62EF">
        <w:rPr>
          <w:rFonts w:ascii="Arial" w:hAnsi="Arial" w:cs="Arial"/>
          <w:sz w:val="24"/>
          <w:szCs w:val="24"/>
        </w:rPr>
        <w:t>.</w:t>
      </w:r>
    </w:p>
    <w:p w:rsidR="002C62EF" w:rsidP="081E53B0" w:rsidRDefault="002C62EF" w14:paraId="52634A46" w14:textId="77777777" w14:noSpellErr="1">
      <w:pPr>
        <w:numPr>
          <w:ilvl w:val="0"/>
          <w:numId w:val="24"/>
        </w:numPr>
        <w:spacing w:before="0" w:beforeAutospacing="off" w:line="240" w:lineRule="auto"/>
        <w:rPr>
          <w:rFonts w:ascii="Arial" w:hAnsi="Arial" w:cs="Arial"/>
          <w:sz w:val="24"/>
          <w:szCs w:val="24"/>
        </w:rPr>
      </w:pPr>
      <w:r w:rsidRPr="081E53B0" w:rsidR="002C62EF">
        <w:rPr>
          <w:rFonts w:ascii="Arial" w:hAnsi="Arial" w:cs="Arial"/>
          <w:sz w:val="24"/>
          <w:szCs w:val="24"/>
        </w:rPr>
        <w:t>The administration of and accounting of any grant awarded shall be the responsibility of the recipient.</w:t>
      </w:r>
    </w:p>
    <w:p w:rsidR="002C62EF" w:rsidP="081E53B0" w:rsidRDefault="002C62EF" w14:paraId="40612764" w14:textId="77777777" w14:noSpellErr="1">
      <w:pPr>
        <w:numPr>
          <w:ilvl w:val="0"/>
          <w:numId w:val="24"/>
        </w:numPr>
        <w:spacing w:before="0" w:beforeAutospacing="off" w:line="240" w:lineRule="auto"/>
        <w:rPr>
          <w:rFonts w:ascii="Arial" w:hAnsi="Arial" w:cs="Arial"/>
          <w:sz w:val="24"/>
          <w:szCs w:val="24"/>
        </w:rPr>
      </w:pPr>
      <w:r w:rsidRPr="081E53B0" w:rsidR="002C62EF">
        <w:rPr>
          <w:rFonts w:ascii="Arial" w:hAnsi="Arial" w:cs="Arial"/>
          <w:sz w:val="24"/>
          <w:szCs w:val="24"/>
        </w:rPr>
        <w:t>Applications cannot be made retrospectively.</w:t>
      </w:r>
    </w:p>
    <w:p w:rsidR="002C62EF" w:rsidP="081E53B0" w:rsidRDefault="002C62EF" w14:paraId="07207726" w14:textId="77777777" w14:noSpellErr="1">
      <w:pPr>
        <w:numPr>
          <w:ilvl w:val="0"/>
          <w:numId w:val="24"/>
        </w:numPr>
        <w:spacing w:before="0" w:beforeAutospacing="off" w:line="240" w:lineRule="auto"/>
        <w:rPr>
          <w:rFonts w:ascii="Arial" w:hAnsi="Arial" w:cs="Arial"/>
          <w:sz w:val="24"/>
          <w:szCs w:val="24"/>
        </w:rPr>
      </w:pPr>
      <w:r w:rsidRPr="081E53B0" w:rsidR="002C62EF">
        <w:rPr>
          <w:rFonts w:ascii="Arial" w:hAnsi="Arial" w:cs="Arial"/>
          <w:sz w:val="24"/>
          <w:szCs w:val="24"/>
        </w:rPr>
        <w:t xml:space="preserve">Only one grant will be awarded at a time. An organisation that has previously received a grant will need to </w:t>
      </w:r>
      <w:r w:rsidRPr="081E53B0" w:rsidR="002C62EF">
        <w:rPr>
          <w:rFonts w:ascii="Arial" w:hAnsi="Arial" w:cs="Arial"/>
          <w:sz w:val="24"/>
          <w:szCs w:val="24"/>
        </w:rPr>
        <w:t>submit</w:t>
      </w:r>
      <w:r w:rsidRPr="081E53B0" w:rsidR="002C62EF">
        <w:rPr>
          <w:rFonts w:ascii="Arial" w:hAnsi="Arial" w:cs="Arial"/>
          <w:sz w:val="24"/>
          <w:szCs w:val="24"/>
        </w:rPr>
        <w:t xml:space="preserve"> a new application if they wish to apply again.</w:t>
      </w:r>
    </w:p>
    <w:p w:rsidRPr="002C62EF" w:rsidR="002C62EF" w:rsidP="081E53B0" w:rsidRDefault="002C62EF" w14:paraId="4168F0A5" w14:textId="5C781DEA" w14:noSpellErr="1">
      <w:pPr>
        <w:numPr>
          <w:ilvl w:val="0"/>
          <w:numId w:val="24"/>
        </w:numPr>
        <w:spacing w:before="0" w:beforeAutospacing="off" w:after="120" w:afterAutospacing="off" w:line="240" w:lineRule="auto"/>
        <w:rPr>
          <w:rFonts w:ascii="Arial" w:hAnsi="Arial" w:cs="Arial"/>
          <w:sz w:val="24"/>
          <w:szCs w:val="24"/>
        </w:rPr>
      </w:pPr>
      <w:r w:rsidRPr="081E53B0" w:rsidR="002C62EF">
        <w:rPr>
          <w:rFonts w:ascii="Arial" w:hAnsi="Arial" w:cs="Arial"/>
          <w:sz w:val="24"/>
          <w:szCs w:val="24"/>
        </w:rPr>
        <w:t>Each application will be assessed on its own merits.</w:t>
      </w:r>
    </w:p>
    <w:p w:rsidR="004644D5" w:rsidP="081E53B0" w:rsidRDefault="004644D5" w14:paraId="6FC70CE0" w14:textId="77777777" w14:noSpellErr="1">
      <w:pPr>
        <w:spacing w:after="120" w:afterAutospacing="off" w:line="240" w:lineRule="auto"/>
        <w:ind w:left="0"/>
        <w:rPr>
          <w:rFonts w:ascii="Arial" w:hAnsi="Arial" w:cs="Arial"/>
          <w:sz w:val="24"/>
          <w:szCs w:val="24"/>
        </w:rPr>
      </w:pPr>
      <w:r w:rsidRPr="081E53B0" w:rsidR="004644D5">
        <w:rPr>
          <w:rFonts w:ascii="Arial" w:hAnsi="Arial" w:cs="Arial"/>
          <w:sz w:val="24"/>
          <w:szCs w:val="24"/>
        </w:rPr>
        <w:t xml:space="preserve">Nothing contained in this policy shall prevent the Council from exercising, at any time, its existing duty of power in respect of providing financial </w:t>
      </w:r>
      <w:r w:rsidRPr="081E53B0" w:rsidR="004644D5">
        <w:rPr>
          <w:rFonts w:ascii="Arial" w:hAnsi="Arial" w:cs="Arial"/>
          <w:sz w:val="24"/>
          <w:szCs w:val="24"/>
        </w:rPr>
        <w:t>assistance</w:t>
      </w:r>
      <w:r w:rsidRPr="081E53B0" w:rsidR="004644D5">
        <w:rPr>
          <w:rFonts w:ascii="Arial" w:hAnsi="Arial" w:cs="Arial"/>
          <w:sz w:val="24"/>
          <w:szCs w:val="24"/>
        </w:rPr>
        <w:t xml:space="preserve"> or grants to local organisations </w:t>
      </w:r>
      <w:r w:rsidRPr="081E53B0" w:rsidR="004644D5">
        <w:rPr>
          <w:rFonts w:ascii="Arial" w:hAnsi="Arial" w:cs="Arial"/>
          <w:sz w:val="24"/>
          <w:szCs w:val="24"/>
        </w:rPr>
        <w:t>under the provisions of</w:t>
      </w:r>
      <w:r w:rsidRPr="081E53B0" w:rsidR="004644D5">
        <w:rPr>
          <w:rFonts w:ascii="Arial" w:hAnsi="Arial" w:cs="Arial"/>
          <w:sz w:val="24"/>
          <w:szCs w:val="24"/>
        </w:rPr>
        <w:t xml:space="preserve"> the Local Government Act 1972, Section 137.</w:t>
      </w:r>
    </w:p>
    <w:p w:rsidR="0008149A" w:rsidP="081E53B0" w:rsidRDefault="0008149A" w14:paraId="7F3585AD" w14:textId="4FD5C534" w14:noSpellErr="1">
      <w:pPr>
        <w:spacing w:after="120" w:afterAutospacing="off"/>
        <w:rPr>
          <w:rFonts w:ascii="Arial" w:hAnsi="Arial" w:cs="Arial"/>
          <w:b w:val="1"/>
          <w:bCs w:val="1"/>
          <w:sz w:val="24"/>
          <w:szCs w:val="24"/>
          <w:lang w:val="en-US"/>
        </w:rPr>
      </w:pPr>
      <w:r w:rsidRPr="081E53B0" w:rsidR="0008149A">
        <w:rPr>
          <w:rFonts w:ascii="Arial" w:hAnsi="Arial" w:cs="Arial"/>
          <w:b w:val="1"/>
          <w:bCs w:val="1"/>
          <w:sz w:val="24"/>
          <w:szCs w:val="24"/>
        </w:rPr>
        <w:t>Policy Review</w:t>
      </w:r>
    </w:p>
    <w:p w:rsidRPr="0008149A" w:rsidR="0008149A" w:rsidP="0008149A" w:rsidRDefault="0008149A" w14:paraId="435633C9" w14:textId="12211BC9" w14:noSpellErr="1">
      <w:pPr>
        <w:rPr>
          <w:rFonts w:ascii="Arial" w:hAnsi="Arial" w:cs="Arial"/>
          <w:sz w:val="24"/>
          <w:szCs w:val="24"/>
          <w:lang w:val="en-US"/>
        </w:rPr>
      </w:pPr>
      <w:r w:rsidRPr="081E53B0" w:rsidR="0008149A">
        <w:rPr>
          <w:rFonts w:ascii="Arial" w:hAnsi="Arial" w:cs="Arial"/>
          <w:sz w:val="24"/>
          <w:szCs w:val="24"/>
        </w:rPr>
        <w:t>This policy will be reviewed every t</w:t>
      </w:r>
      <w:r w:rsidRPr="081E53B0" w:rsidR="0008149A">
        <w:rPr>
          <w:rFonts w:ascii="Arial" w:hAnsi="Arial" w:cs="Arial"/>
          <w:sz w:val="24"/>
          <w:szCs w:val="24"/>
        </w:rPr>
        <w:t>wo</w:t>
      </w:r>
      <w:r w:rsidRPr="081E53B0" w:rsidR="0008149A">
        <w:rPr>
          <w:rFonts w:ascii="Arial" w:hAnsi="Arial" w:cs="Arial"/>
          <w:sz w:val="24"/>
          <w:szCs w:val="24"/>
        </w:rPr>
        <w:t xml:space="preserve"> years</w:t>
      </w:r>
      <w:r w:rsidRPr="081E53B0" w:rsidR="0008149A">
        <w:rPr>
          <w:rFonts w:ascii="Arial" w:hAnsi="Arial" w:cs="Arial"/>
          <w:sz w:val="24"/>
          <w:szCs w:val="24"/>
        </w:rPr>
        <w:t xml:space="preserve"> or sooner if </w:t>
      </w:r>
      <w:r w:rsidRPr="081E53B0" w:rsidR="0008149A">
        <w:rPr>
          <w:rFonts w:ascii="Arial" w:hAnsi="Arial" w:cs="Arial"/>
          <w:sz w:val="24"/>
          <w:szCs w:val="24"/>
        </w:rPr>
        <w:t>required</w:t>
      </w:r>
      <w:r w:rsidRPr="081E53B0" w:rsidR="0008149A">
        <w:rPr>
          <w:rFonts w:ascii="Arial" w:hAnsi="Arial" w:cs="Arial"/>
          <w:sz w:val="24"/>
          <w:szCs w:val="24"/>
        </w:rPr>
        <w:t xml:space="preserve">, </w:t>
      </w:r>
      <w:r w:rsidRPr="081E53B0" w:rsidR="0008149A">
        <w:rPr>
          <w:rFonts w:ascii="Arial" w:hAnsi="Arial" w:cs="Arial"/>
          <w:sz w:val="24"/>
          <w:szCs w:val="24"/>
        </w:rPr>
        <w:t xml:space="preserve">due to changes in legislation or </w:t>
      </w:r>
      <w:r w:rsidRPr="081E53B0" w:rsidR="0008149A">
        <w:rPr>
          <w:rFonts w:ascii="Arial" w:hAnsi="Arial" w:cs="Arial"/>
          <w:sz w:val="24"/>
          <w:szCs w:val="24"/>
        </w:rPr>
        <w:t xml:space="preserve">Parish </w:t>
      </w:r>
      <w:r w:rsidRPr="081E53B0" w:rsidR="0008149A">
        <w:rPr>
          <w:rFonts w:ascii="Arial" w:hAnsi="Arial" w:cs="Arial"/>
          <w:sz w:val="24"/>
          <w:szCs w:val="24"/>
        </w:rPr>
        <w:t>Council priorities.</w:t>
      </w:r>
    </w:p>
    <w:p w:rsidRPr="0008149A" w:rsidR="0008149A" w:rsidP="081E53B0" w:rsidRDefault="0008149A" w14:paraId="57DA81E0" w14:textId="0F2CB31F" w14:noSpellErr="1">
      <w:pPr>
        <w:spacing w:before="480" w:beforeAutospacing="off"/>
        <w:rPr>
          <w:rFonts w:ascii="Arial" w:hAnsi="Arial" w:cs="Arial"/>
          <w:b w:val="1"/>
          <w:bCs w:val="1"/>
          <w:sz w:val="24"/>
          <w:szCs w:val="24"/>
        </w:rPr>
      </w:pPr>
      <w:r w:rsidRPr="081E53B0" w:rsidR="0008149A">
        <w:rPr>
          <w:rFonts w:ascii="Arial" w:hAnsi="Arial" w:cs="Arial"/>
          <w:b w:val="1"/>
          <w:bCs w:val="1"/>
          <w:sz w:val="24"/>
          <w:szCs w:val="24"/>
        </w:rPr>
        <w:t>Adopted by Herne and Broomfield Parish Council on __________________</w:t>
      </w:r>
    </w:p>
    <w:sectPr w:rsidRPr="0008149A" w:rsidR="0008149A"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4">
    <w:nsid w:val="3e4649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732184"/>
    <w:multiLevelType w:val="hybridMultilevel"/>
    <w:tmpl w:val="F1EEE5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477F11"/>
    <w:multiLevelType w:val="multilevel"/>
    <w:tmpl w:val="18C20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CC60B58"/>
    <w:multiLevelType w:val="multilevel"/>
    <w:tmpl w:val="D6483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CDF6108"/>
    <w:multiLevelType w:val="hybridMultilevel"/>
    <w:tmpl w:val="74C40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B786903"/>
    <w:multiLevelType w:val="multilevel"/>
    <w:tmpl w:val="AEF20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C2C50AA"/>
    <w:multiLevelType w:val="hybridMultilevel"/>
    <w:tmpl w:val="9E582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7E77AE"/>
    <w:multiLevelType w:val="multilevel"/>
    <w:tmpl w:val="49268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F5C2ABB"/>
    <w:multiLevelType w:val="hybridMultilevel"/>
    <w:tmpl w:val="E690CB0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7C2FDD"/>
    <w:multiLevelType w:val="multilevel"/>
    <w:tmpl w:val="CB065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6782A26"/>
    <w:multiLevelType w:val="hybridMultilevel"/>
    <w:tmpl w:val="564AD2A2"/>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9004E05"/>
    <w:multiLevelType w:val="hybridMultilevel"/>
    <w:tmpl w:val="B14EA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A0F668D"/>
    <w:multiLevelType w:val="hybridMultilevel"/>
    <w:tmpl w:val="FE00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E945903"/>
    <w:multiLevelType w:val="multilevel"/>
    <w:tmpl w:val="3B06B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9166752"/>
    <w:multiLevelType w:val="hybridMultilevel"/>
    <w:tmpl w:val="EF6CA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47B1949"/>
    <w:multiLevelType w:val="hybridMultilevel"/>
    <w:tmpl w:val="54246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4817FA8"/>
    <w:multiLevelType w:val="hybridMultilevel"/>
    <w:tmpl w:val="5E846148"/>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B6B34F2"/>
    <w:multiLevelType w:val="hybridMultilevel"/>
    <w:tmpl w:val="EFE6F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6D16468A"/>
    <w:multiLevelType w:val="multilevel"/>
    <w:tmpl w:val="B3D8FC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DFD4F18"/>
    <w:multiLevelType w:val="hybridMultilevel"/>
    <w:tmpl w:val="FE56E17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9" w15:restartNumberingAfterBreak="0">
    <w:nsid w:val="73B94F1C"/>
    <w:multiLevelType w:val="hybridMultilevel"/>
    <w:tmpl w:val="7B561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40546CD"/>
    <w:multiLevelType w:val="hybridMultilevel"/>
    <w:tmpl w:val="CE122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52B3AF6"/>
    <w:multiLevelType w:val="multilevel"/>
    <w:tmpl w:val="81144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D9D467D"/>
    <w:multiLevelType w:val="multilevel"/>
    <w:tmpl w:val="E14E19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F2F711D"/>
    <w:multiLevelType w:val="hybridMultilevel"/>
    <w:tmpl w:val="641619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5">
    <w:abstractNumId w:val="24"/>
  </w:num>
  <w:num w:numId="1" w16cid:durableId="836726580">
    <w:abstractNumId w:val="18"/>
  </w:num>
  <w:num w:numId="2" w16cid:durableId="1023749882">
    <w:abstractNumId w:val="16"/>
  </w:num>
  <w:num w:numId="3" w16cid:durableId="579606991">
    <w:abstractNumId w:val="10"/>
  </w:num>
  <w:num w:numId="4" w16cid:durableId="755638969">
    <w:abstractNumId w:val="11"/>
  </w:num>
  <w:num w:numId="5" w16cid:durableId="130246448">
    <w:abstractNumId w:val="20"/>
  </w:num>
  <w:num w:numId="6" w16cid:durableId="2001542682">
    <w:abstractNumId w:val="0"/>
  </w:num>
  <w:num w:numId="7" w16cid:durableId="2069525415">
    <w:abstractNumId w:val="3"/>
  </w:num>
  <w:num w:numId="8" w16cid:durableId="860440471">
    <w:abstractNumId w:val="5"/>
  </w:num>
  <w:num w:numId="9" w16cid:durableId="122894635">
    <w:abstractNumId w:val="19"/>
  </w:num>
  <w:num w:numId="10" w16cid:durableId="531265146">
    <w:abstractNumId w:val="23"/>
  </w:num>
  <w:num w:numId="11" w16cid:durableId="1344630783">
    <w:abstractNumId w:val="13"/>
  </w:num>
  <w:num w:numId="12" w16cid:durableId="369109553">
    <w:abstractNumId w:val="14"/>
  </w:num>
  <w:num w:numId="13" w16cid:durableId="1300303351">
    <w:abstractNumId w:val="9"/>
  </w:num>
  <w:num w:numId="14" w16cid:durableId="1348405669">
    <w:abstractNumId w:val="7"/>
  </w:num>
  <w:num w:numId="15" w16cid:durableId="363866021">
    <w:abstractNumId w:val="15"/>
  </w:num>
  <w:num w:numId="16" w16cid:durableId="1748117118">
    <w:abstractNumId w:val="17"/>
  </w:num>
  <w:num w:numId="17" w16cid:durableId="716317863">
    <w:abstractNumId w:val="21"/>
  </w:num>
  <w:num w:numId="18" w16cid:durableId="709962818">
    <w:abstractNumId w:val="2"/>
  </w:num>
  <w:num w:numId="19" w16cid:durableId="2062747098">
    <w:abstractNumId w:val="8"/>
  </w:num>
  <w:num w:numId="20" w16cid:durableId="301735330">
    <w:abstractNumId w:val="6"/>
  </w:num>
  <w:num w:numId="21" w16cid:durableId="693384683">
    <w:abstractNumId w:val="1"/>
  </w:num>
  <w:num w:numId="22" w16cid:durableId="803038656">
    <w:abstractNumId w:val="4"/>
  </w:num>
  <w:num w:numId="23" w16cid:durableId="1943343368">
    <w:abstractNumId w:val="22"/>
  </w:num>
  <w:num w:numId="24" w16cid:durableId="69785342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148B2"/>
    <w:rsid w:val="000269FC"/>
    <w:rsid w:val="00032EE4"/>
    <w:rsid w:val="00033686"/>
    <w:rsid w:val="00043779"/>
    <w:rsid w:val="0004482C"/>
    <w:rsid w:val="00045F42"/>
    <w:rsid w:val="000470B8"/>
    <w:rsid w:val="00047F8D"/>
    <w:rsid w:val="00051232"/>
    <w:rsid w:val="00057A19"/>
    <w:rsid w:val="00060000"/>
    <w:rsid w:val="000626D2"/>
    <w:rsid w:val="00071CBA"/>
    <w:rsid w:val="00080C6E"/>
    <w:rsid w:val="0008149A"/>
    <w:rsid w:val="00081885"/>
    <w:rsid w:val="00096328"/>
    <w:rsid w:val="000A2636"/>
    <w:rsid w:val="000A64E6"/>
    <w:rsid w:val="000B20B0"/>
    <w:rsid w:val="000B55D3"/>
    <w:rsid w:val="000C3096"/>
    <w:rsid w:val="000C36EF"/>
    <w:rsid w:val="000D1901"/>
    <w:rsid w:val="000D5129"/>
    <w:rsid w:val="00101652"/>
    <w:rsid w:val="00105ABF"/>
    <w:rsid w:val="00106D97"/>
    <w:rsid w:val="001103D0"/>
    <w:rsid w:val="00113DE4"/>
    <w:rsid w:val="00123D2B"/>
    <w:rsid w:val="00124914"/>
    <w:rsid w:val="00124BB5"/>
    <w:rsid w:val="00130142"/>
    <w:rsid w:val="00130A4F"/>
    <w:rsid w:val="00132F08"/>
    <w:rsid w:val="00132FD8"/>
    <w:rsid w:val="00135138"/>
    <w:rsid w:val="0014071B"/>
    <w:rsid w:val="00140CA6"/>
    <w:rsid w:val="0014675C"/>
    <w:rsid w:val="001508DF"/>
    <w:rsid w:val="001609CC"/>
    <w:rsid w:val="00162125"/>
    <w:rsid w:val="00162360"/>
    <w:rsid w:val="00163516"/>
    <w:rsid w:val="001656C0"/>
    <w:rsid w:val="00176F6F"/>
    <w:rsid w:val="001A36EC"/>
    <w:rsid w:val="001B2834"/>
    <w:rsid w:val="001B4100"/>
    <w:rsid w:val="001B7DCD"/>
    <w:rsid w:val="001C074E"/>
    <w:rsid w:val="001C223F"/>
    <w:rsid w:val="001C768B"/>
    <w:rsid w:val="001D3956"/>
    <w:rsid w:val="001D42D2"/>
    <w:rsid w:val="001F53A3"/>
    <w:rsid w:val="0020769B"/>
    <w:rsid w:val="00214EE2"/>
    <w:rsid w:val="0022151B"/>
    <w:rsid w:val="002307E0"/>
    <w:rsid w:val="002450C1"/>
    <w:rsid w:val="002625A7"/>
    <w:rsid w:val="00263F2B"/>
    <w:rsid w:val="002657E4"/>
    <w:rsid w:val="002751C3"/>
    <w:rsid w:val="00275C6B"/>
    <w:rsid w:val="00291091"/>
    <w:rsid w:val="00295071"/>
    <w:rsid w:val="002A0AE2"/>
    <w:rsid w:val="002A1F37"/>
    <w:rsid w:val="002B6862"/>
    <w:rsid w:val="002C0B6C"/>
    <w:rsid w:val="002C1963"/>
    <w:rsid w:val="002C62EF"/>
    <w:rsid w:val="002D355D"/>
    <w:rsid w:val="002F041B"/>
    <w:rsid w:val="0030093A"/>
    <w:rsid w:val="0031171A"/>
    <w:rsid w:val="00311E59"/>
    <w:rsid w:val="00314096"/>
    <w:rsid w:val="003251BD"/>
    <w:rsid w:val="00331ACA"/>
    <w:rsid w:val="00332B1B"/>
    <w:rsid w:val="003409A3"/>
    <w:rsid w:val="0034384C"/>
    <w:rsid w:val="00344EB5"/>
    <w:rsid w:val="00345715"/>
    <w:rsid w:val="00355887"/>
    <w:rsid w:val="003717E1"/>
    <w:rsid w:val="0038238F"/>
    <w:rsid w:val="00383A6A"/>
    <w:rsid w:val="00383C45"/>
    <w:rsid w:val="003847BA"/>
    <w:rsid w:val="00385298"/>
    <w:rsid w:val="00392A10"/>
    <w:rsid w:val="00393261"/>
    <w:rsid w:val="003A447F"/>
    <w:rsid w:val="003B67FF"/>
    <w:rsid w:val="003C3D71"/>
    <w:rsid w:val="003C4619"/>
    <w:rsid w:val="003D47BB"/>
    <w:rsid w:val="003E18BC"/>
    <w:rsid w:val="00410D01"/>
    <w:rsid w:val="00417A3F"/>
    <w:rsid w:val="00420B9A"/>
    <w:rsid w:val="00424686"/>
    <w:rsid w:val="004353CE"/>
    <w:rsid w:val="00436EAF"/>
    <w:rsid w:val="0044721C"/>
    <w:rsid w:val="00451321"/>
    <w:rsid w:val="00454A1C"/>
    <w:rsid w:val="004633D2"/>
    <w:rsid w:val="004644D5"/>
    <w:rsid w:val="004804D2"/>
    <w:rsid w:val="00481A8E"/>
    <w:rsid w:val="00494A57"/>
    <w:rsid w:val="00494D08"/>
    <w:rsid w:val="004A5A3E"/>
    <w:rsid w:val="004B5437"/>
    <w:rsid w:val="004B6E0E"/>
    <w:rsid w:val="004B7C3A"/>
    <w:rsid w:val="004B7F0C"/>
    <w:rsid w:val="004C511B"/>
    <w:rsid w:val="004D79BC"/>
    <w:rsid w:val="004E1C76"/>
    <w:rsid w:val="004F2464"/>
    <w:rsid w:val="00507C99"/>
    <w:rsid w:val="005107EB"/>
    <w:rsid w:val="00515541"/>
    <w:rsid w:val="00515AF6"/>
    <w:rsid w:val="0052151F"/>
    <w:rsid w:val="00527ED6"/>
    <w:rsid w:val="005307D5"/>
    <w:rsid w:val="0053399F"/>
    <w:rsid w:val="00536760"/>
    <w:rsid w:val="005405E5"/>
    <w:rsid w:val="005431AA"/>
    <w:rsid w:val="00546471"/>
    <w:rsid w:val="0055249C"/>
    <w:rsid w:val="005610D1"/>
    <w:rsid w:val="00564C6B"/>
    <w:rsid w:val="0056785C"/>
    <w:rsid w:val="00573A94"/>
    <w:rsid w:val="0058361C"/>
    <w:rsid w:val="00593032"/>
    <w:rsid w:val="005A569F"/>
    <w:rsid w:val="005A5C19"/>
    <w:rsid w:val="005A5F5C"/>
    <w:rsid w:val="005B71F9"/>
    <w:rsid w:val="005C0BB5"/>
    <w:rsid w:val="005C4549"/>
    <w:rsid w:val="005D4367"/>
    <w:rsid w:val="005F208B"/>
    <w:rsid w:val="005F59C3"/>
    <w:rsid w:val="0061377F"/>
    <w:rsid w:val="006173EA"/>
    <w:rsid w:val="00625E96"/>
    <w:rsid w:val="0062601A"/>
    <w:rsid w:val="006306E8"/>
    <w:rsid w:val="00634176"/>
    <w:rsid w:val="00636980"/>
    <w:rsid w:val="0064253B"/>
    <w:rsid w:val="00662381"/>
    <w:rsid w:val="00662B50"/>
    <w:rsid w:val="00662C28"/>
    <w:rsid w:val="006658DF"/>
    <w:rsid w:val="00667490"/>
    <w:rsid w:val="006723F4"/>
    <w:rsid w:val="00672F68"/>
    <w:rsid w:val="006759C6"/>
    <w:rsid w:val="0068376D"/>
    <w:rsid w:val="006862FC"/>
    <w:rsid w:val="00691AD7"/>
    <w:rsid w:val="006958A1"/>
    <w:rsid w:val="0069655C"/>
    <w:rsid w:val="00696C69"/>
    <w:rsid w:val="006A10FB"/>
    <w:rsid w:val="006B3E7D"/>
    <w:rsid w:val="006B6223"/>
    <w:rsid w:val="006B64F9"/>
    <w:rsid w:val="006B6504"/>
    <w:rsid w:val="006C024D"/>
    <w:rsid w:val="006C0550"/>
    <w:rsid w:val="006C14B5"/>
    <w:rsid w:val="006C6620"/>
    <w:rsid w:val="006D68CB"/>
    <w:rsid w:val="006D6C88"/>
    <w:rsid w:val="006E67FB"/>
    <w:rsid w:val="006E6FB4"/>
    <w:rsid w:val="006F1B91"/>
    <w:rsid w:val="006F2A07"/>
    <w:rsid w:val="006F48C3"/>
    <w:rsid w:val="00700284"/>
    <w:rsid w:val="00710AF6"/>
    <w:rsid w:val="0071259D"/>
    <w:rsid w:val="007145FB"/>
    <w:rsid w:val="00727233"/>
    <w:rsid w:val="00732EA1"/>
    <w:rsid w:val="007334D7"/>
    <w:rsid w:val="00734C67"/>
    <w:rsid w:val="007521EE"/>
    <w:rsid w:val="00753190"/>
    <w:rsid w:val="0075325B"/>
    <w:rsid w:val="00755C59"/>
    <w:rsid w:val="00763B9C"/>
    <w:rsid w:val="007773DE"/>
    <w:rsid w:val="00784579"/>
    <w:rsid w:val="00787CBD"/>
    <w:rsid w:val="00794C29"/>
    <w:rsid w:val="00797FB5"/>
    <w:rsid w:val="007B348A"/>
    <w:rsid w:val="007B63AF"/>
    <w:rsid w:val="007C3EFF"/>
    <w:rsid w:val="007E5ECC"/>
    <w:rsid w:val="00804FBE"/>
    <w:rsid w:val="0080746E"/>
    <w:rsid w:val="008156C4"/>
    <w:rsid w:val="00827098"/>
    <w:rsid w:val="00843A6B"/>
    <w:rsid w:val="008522FE"/>
    <w:rsid w:val="00854C04"/>
    <w:rsid w:val="00867C2F"/>
    <w:rsid w:val="008714A6"/>
    <w:rsid w:val="008716BF"/>
    <w:rsid w:val="0087171C"/>
    <w:rsid w:val="0087266D"/>
    <w:rsid w:val="00874630"/>
    <w:rsid w:val="00874DE2"/>
    <w:rsid w:val="00884F32"/>
    <w:rsid w:val="00893A6C"/>
    <w:rsid w:val="008A2961"/>
    <w:rsid w:val="008B2796"/>
    <w:rsid w:val="008D0050"/>
    <w:rsid w:val="008D146A"/>
    <w:rsid w:val="008F33A2"/>
    <w:rsid w:val="008F395F"/>
    <w:rsid w:val="0090257D"/>
    <w:rsid w:val="00904033"/>
    <w:rsid w:val="009117CF"/>
    <w:rsid w:val="0091248A"/>
    <w:rsid w:val="00912B72"/>
    <w:rsid w:val="0091506B"/>
    <w:rsid w:val="00915DF4"/>
    <w:rsid w:val="009230CA"/>
    <w:rsid w:val="00927291"/>
    <w:rsid w:val="0092731F"/>
    <w:rsid w:val="00927D2A"/>
    <w:rsid w:val="00930D48"/>
    <w:rsid w:val="009332D4"/>
    <w:rsid w:val="00934301"/>
    <w:rsid w:val="00942B7A"/>
    <w:rsid w:val="00944257"/>
    <w:rsid w:val="00963DAC"/>
    <w:rsid w:val="00964051"/>
    <w:rsid w:val="0096580C"/>
    <w:rsid w:val="00970BB5"/>
    <w:rsid w:val="00972CA6"/>
    <w:rsid w:val="00974EC6"/>
    <w:rsid w:val="00975B8D"/>
    <w:rsid w:val="00976B6D"/>
    <w:rsid w:val="00976E55"/>
    <w:rsid w:val="009839AC"/>
    <w:rsid w:val="00986EFE"/>
    <w:rsid w:val="00986F75"/>
    <w:rsid w:val="00990316"/>
    <w:rsid w:val="00996D66"/>
    <w:rsid w:val="009A4EF1"/>
    <w:rsid w:val="009B2998"/>
    <w:rsid w:val="009C54BA"/>
    <w:rsid w:val="009C7BAB"/>
    <w:rsid w:val="009C7D99"/>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661FD"/>
    <w:rsid w:val="00A71929"/>
    <w:rsid w:val="00A71B32"/>
    <w:rsid w:val="00A752E1"/>
    <w:rsid w:val="00A764F1"/>
    <w:rsid w:val="00A77960"/>
    <w:rsid w:val="00A80428"/>
    <w:rsid w:val="00A85590"/>
    <w:rsid w:val="00A946D8"/>
    <w:rsid w:val="00A95DB9"/>
    <w:rsid w:val="00AA00F6"/>
    <w:rsid w:val="00AB0295"/>
    <w:rsid w:val="00AB3B72"/>
    <w:rsid w:val="00AB4A6F"/>
    <w:rsid w:val="00AB51CA"/>
    <w:rsid w:val="00AB54C5"/>
    <w:rsid w:val="00AB788B"/>
    <w:rsid w:val="00AC0F52"/>
    <w:rsid w:val="00AC6FAE"/>
    <w:rsid w:val="00AD315B"/>
    <w:rsid w:val="00AD73AF"/>
    <w:rsid w:val="00AE0C71"/>
    <w:rsid w:val="00AE121C"/>
    <w:rsid w:val="00AE3986"/>
    <w:rsid w:val="00AF0230"/>
    <w:rsid w:val="00AF02D9"/>
    <w:rsid w:val="00AF5D08"/>
    <w:rsid w:val="00B07F16"/>
    <w:rsid w:val="00B14B31"/>
    <w:rsid w:val="00B165EE"/>
    <w:rsid w:val="00B20786"/>
    <w:rsid w:val="00B20F17"/>
    <w:rsid w:val="00B23672"/>
    <w:rsid w:val="00B26FE8"/>
    <w:rsid w:val="00B31445"/>
    <w:rsid w:val="00B322B7"/>
    <w:rsid w:val="00B460B4"/>
    <w:rsid w:val="00B51B96"/>
    <w:rsid w:val="00B5292A"/>
    <w:rsid w:val="00B60D03"/>
    <w:rsid w:val="00B61B99"/>
    <w:rsid w:val="00B705AD"/>
    <w:rsid w:val="00B72F7D"/>
    <w:rsid w:val="00B7355B"/>
    <w:rsid w:val="00B73EDA"/>
    <w:rsid w:val="00B75938"/>
    <w:rsid w:val="00B81929"/>
    <w:rsid w:val="00B82140"/>
    <w:rsid w:val="00B82CF3"/>
    <w:rsid w:val="00B8333C"/>
    <w:rsid w:val="00BA1BA6"/>
    <w:rsid w:val="00BB027D"/>
    <w:rsid w:val="00BC1875"/>
    <w:rsid w:val="00BE1248"/>
    <w:rsid w:val="00BE47B9"/>
    <w:rsid w:val="00BE7D66"/>
    <w:rsid w:val="00C076BC"/>
    <w:rsid w:val="00C13A37"/>
    <w:rsid w:val="00C21DD1"/>
    <w:rsid w:val="00C240F8"/>
    <w:rsid w:val="00C44A1D"/>
    <w:rsid w:val="00C54F93"/>
    <w:rsid w:val="00C55FCF"/>
    <w:rsid w:val="00C646ED"/>
    <w:rsid w:val="00C67C68"/>
    <w:rsid w:val="00C81544"/>
    <w:rsid w:val="00C941DA"/>
    <w:rsid w:val="00C94276"/>
    <w:rsid w:val="00C94E54"/>
    <w:rsid w:val="00CA5657"/>
    <w:rsid w:val="00CA75DF"/>
    <w:rsid w:val="00CC6E8E"/>
    <w:rsid w:val="00CC7200"/>
    <w:rsid w:val="00CC7CF6"/>
    <w:rsid w:val="00CD1BC9"/>
    <w:rsid w:val="00CD3B1F"/>
    <w:rsid w:val="00CF51EE"/>
    <w:rsid w:val="00D02A6D"/>
    <w:rsid w:val="00D03394"/>
    <w:rsid w:val="00D0413E"/>
    <w:rsid w:val="00D06D0A"/>
    <w:rsid w:val="00D11155"/>
    <w:rsid w:val="00D14388"/>
    <w:rsid w:val="00D2089C"/>
    <w:rsid w:val="00D21B9C"/>
    <w:rsid w:val="00D2511B"/>
    <w:rsid w:val="00D25B78"/>
    <w:rsid w:val="00D31BC2"/>
    <w:rsid w:val="00D327A5"/>
    <w:rsid w:val="00D378EF"/>
    <w:rsid w:val="00D42F58"/>
    <w:rsid w:val="00D45B09"/>
    <w:rsid w:val="00D613C6"/>
    <w:rsid w:val="00D62838"/>
    <w:rsid w:val="00D750A0"/>
    <w:rsid w:val="00D81388"/>
    <w:rsid w:val="00D84100"/>
    <w:rsid w:val="00D92D6D"/>
    <w:rsid w:val="00D95DD0"/>
    <w:rsid w:val="00DB2617"/>
    <w:rsid w:val="00DB31BC"/>
    <w:rsid w:val="00DC17F0"/>
    <w:rsid w:val="00DD62EA"/>
    <w:rsid w:val="00DE3BB2"/>
    <w:rsid w:val="00DF3C62"/>
    <w:rsid w:val="00E05252"/>
    <w:rsid w:val="00E055DE"/>
    <w:rsid w:val="00E10B07"/>
    <w:rsid w:val="00E1432E"/>
    <w:rsid w:val="00E165E5"/>
    <w:rsid w:val="00E47950"/>
    <w:rsid w:val="00E534CD"/>
    <w:rsid w:val="00E53A16"/>
    <w:rsid w:val="00E54378"/>
    <w:rsid w:val="00E56A2A"/>
    <w:rsid w:val="00E60C46"/>
    <w:rsid w:val="00E661F3"/>
    <w:rsid w:val="00E70906"/>
    <w:rsid w:val="00E74CF5"/>
    <w:rsid w:val="00E752D3"/>
    <w:rsid w:val="00E76B5B"/>
    <w:rsid w:val="00E85881"/>
    <w:rsid w:val="00E910FA"/>
    <w:rsid w:val="00EA3256"/>
    <w:rsid w:val="00EA6BDF"/>
    <w:rsid w:val="00EB05E8"/>
    <w:rsid w:val="00EB4080"/>
    <w:rsid w:val="00EC3C3F"/>
    <w:rsid w:val="00EE0570"/>
    <w:rsid w:val="00EF57B2"/>
    <w:rsid w:val="00F052A4"/>
    <w:rsid w:val="00F06678"/>
    <w:rsid w:val="00F22D72"/>
    <w:rsid w:val="00F24B57"/>
    <w:rsid w:val="00F27718"/>
    <w:rsid w:val="00F27F59"/>
    <w:rsid w:val="00F379D5"/>
    <w:rsid w:val="00F418E5"/>
    <w:rsid w:val="00F43E3F"/>
    <w:rsid w:val="00F454F7"/>
    <w:rsid w:val="00F5149B"/>
    <w:rsid w:val="00F57755"/>
    <w:rsid w:val="00F60ADF"/>
    <w:rsid w:val="00F619A7"/>
    <w:rsid w:val="00F61C0D"/>
    <w:rsid w:val="00F7600A"/>
    <w:rsid w:val="00F76DB6"/>
    <w:rsid w:val="00F823A8"/>
    <w:rsid w:val="00F84B23"/>
    <w:rsid w:val="00F85B44"/>
    <w:rsid w:val="00F9287D"/>
    <w:rsid w:val="00FA3F1F"/>
    <w:rsid w:val="00FA4912"/>
    <w:rsid w:val="00FB3BA2"/>
    <w:rsid w:val="00FB52DA"/>
    <w:rsid w:val="00FB6953"/>
    <w:rsid w:val="00FD5E41"/>
    <w:rsid w:val="00FF5795"/>
    <w:rsid w:val="026AE317"/>
    <w:rsid w:val="02E68372"/>
    <w:rsid w:val="02FFA0E3"/>
    <w:rsid w:val="0310C8B9"/>
    <w:rsid w:val="03B7DFBE"/>
    <w:rsid w:val="03CD597F"/>
    <w:rsid w:val="047D7EE1"/>
    <w:rsid w:val="04C63523"/>
    <w:rsid w:val="04E8EA57"/>
    <w:rsid w:val="05201C5E"/>
    <w:rsid w:val="05594070"/>
    <w:rsid w:val="05F67FC2"/>
    <w:rsid w:val="06351C8D"/>
    <w:rsid w:val="074F6A28"/>
    <w:rsid w:val="0779D618"/>
    <w:rsid w:val="07942948"/>
    <w:rsid w:val="07A42B20"/>
    <w:rsid w:val="07DFE607"/>
    <w:rsid w:val="0805FA08"/>
    <w:rsid w:val="08116F33"/>
    <w:rsid w:val="081E53B0"/>
    <w:rsid w:val="08F9DBB0"/>
    <w:rsid w:val="096057BA"/>
    <w:rsid w:val="09682039"/>
    <w:rsid w:val="09B60250"/>
    <w:rsid w:val="0A59898B"/>
    <w:rsid w:val="0A7000B2"/>
    <w:rsid w:val="0A8349AA"/>
    <w:rsid w:val="0AAE3A13"/>
    <w:rsid w:val="0B5EC89E"/>
    <w:rsid w:val="0B6D3503"/>
    <w:rsid w:val="0B96C706"/>
    <w:rsid w:val="0BD3B04F"/>
    <w:rsid w:val="0C7E5F43"/>
    <w:rsid w:val="0CC8BA55"/>
    <w:rsid w:val="0CDBDFC1"/>
    <w:rsid w:val="0D2565FE"/>
    <w:rsid w:val="0E07C450"/>
    <w:rsid w:val="0E441738"/>
    <w:rsid w:val="0ECDD1CA"/>
    <w:rsid w:val="0ED264D0"/>
    <w:rsid w:val="0ED29B00"/>
    <w:rsid w:val="0EE97F1A"/>
    <w:rsid w:val="0F053D45"/>
    <w:rsid w:val="0F882C93"/>
    <w:rsid w:val="0F907F14"/>
    <w:rsid w:val="0FABB671"/>
    <w:rsid w:val="102EA780"/>
    <w:rsid w:val="103E6E40"/>
    <w:rsid w:val="107B9C25"/>
    <w:rsid w:val="10CAC86E"/>
    <w:rsid w:val="10F20C3B"/>
    <w:rsid w:val="1116B127"/>
    <w:rsid w:val="111E79F6"/>
    <w:rsid w:val="1188A9D8"/>
    <w:rsid w:val="12077943"/>
    <w:rsid w:val="1218F645"/>
    <w:rsid w:val="12B3E3E3"/>
    <w:rsid w:val="13095C3E"/>
    <w:rsid w:val="13EE96C8"/>
    <w:rsid w:val="14D0480B"/>
    <w:rsid w:val="14EFB1EF"/>
    <w:rsid w:val="15251B9F"/>
    <w:rsid w:val="15A70CC5"/>
    <w:rsid w:val="15F3C797"/>
    <w:rsid w:val="16445570"/>
    <w:rsid w:val="166E0234"/>
    <w:rsid w:val="167E2D99"/>
    <w:rsid w:val="168CEEAE"/>
    <w:rsid w:val="170FAF80"/>
    <w:rsid w:val="17CAE23F"/>
    <w:rsid w:val="17FC4703"/>
    <w:rsid w:val="18572E36"/>
    <w:rsid w:val="1888F2F0"/>
    <w:rsid w:val="18A66598"/>
    <w:rsid w:val="18DDE583"/>
    <w:rsid w:val="19C9BC39"/>
    <w:rsid w:val="19DCC09E"/>
    <w:rsid w:val="19EB8877"/>
    <w:rsid w:val="1B38B4CB"/>
    <w:rsid w:val="1BE78942"/>
    <w:rsid w:val="1C1FB20B"/>
    <w:rsid w:val="1C6195EB"/>
    <w:rsid w:val="1CA3DBC4"/>
    <w:rsid w:val="1D512EAB"/>
    <w:rsid w:val="1E13D799"/>
    <w:rsid w:val="1E946812"/>
    <w:rsid w:val="1F26F6B3"/>
    <w:rsid w:val="1F386AE8"/>
    <w:rsid w:val="1FE4F144"/>
    <w:rsid w:val="20024D41"/>
    <w:rsid w:val="20773DD0"/>
    <w:rsid w:val="20E34587"/>
    <w:rsid w:val="20F5C2F9"/>
    <w:rsid w:val="21534ADE"/>
    <w:rsid w:val="22E8E892"/>
    <w:rsid w:val="23008A64"/>
    <w:rsid w:val="239FD1B9"/>
    <w:rsid w:val="23B80296"/>
    <w:rsid w:val="24582314"/>
    <w:rsid w:val="24B51129"/>
    <w:rsid w:val="24FB163F"/>
    <w:rsid w:val="2505C885"/>
    <w:rsid w:val="25AF887E"/>
    <w:rsid w:val="25C6CE28"/>
    <w:rsid w:val="26674733"/>
    <w:rsid w:val="267B1B74"/>
    <w:rsid w:val="26978F33"/>
    <w:rsid w:val="2736CDFD"/>
    <w:rsid w:val="2792D825"/>
    <w:rsid w:val="279A34A1"/>
    <w:rsid w:val="280D9A7C"/>
    <w:rsid w:val="28747C8B"/>
    <w:rsid w:val="28C023D9"/>
    <w:rsid w:val="2978FE5C"/>
    <w:rsid w:val="29F68C7C"/>
    <w:rsid w:val="2AA73144"/>
    <w:rsid w:val="2AA7A6A7"/>
    <w:rsid w:val="2B53031C"/>
    <w:rsid w:val="2B7AC654"/>
    <w:rsid w:val="2C2EF816"/>
    <w:rsid w:val="2C864A32"/>
    <w:rsid w:val="2D0C10C8"/>
    <w:rsid w:val="2D4C056E"/>
    <w:rsid w:val="2D8E07A4"/>
    <w:rsid w:val="2DAFDC9A"/>
    <w:rsid w:val="2DEAE857"/>
    <w:rsid w:val="303714F7"/>
    <w:rsid w:val="3053A9FA"/>
    <w:rsid w:val="309728CA"/>
    <w:rsid w:val="30EF7704"/>
    <w:rsid w:val="310A9844"/>
    <w:rsid w:val="3116A010"/>
    <w:rsid w:val="32BEDECE"/>
    <w:rsid w:val="32C53E43"/>
    <w:rsid w:val="32D49686"/>
    <w:rsid w:val="32FF490B"/>
    <w:rsid w:val="334B951B"/>
    <w:rsid w:val="33EAB89D"/>
    <w:rsid w:val="33FCD5B6"/>
    <w:rsid w:val="340807D4"/>
    <w:rsid w:val="34467466"/>
    <w:rsid w:val="3446A0E6"/>
    <w:rsid w:val="3468B9D6"/>
    <w:rsid w:val="348BD84E"/>
    <w:rsid w:val="35328888"/>
    <w:rsid w:val="3583DC3D"/>
    <w:rsid w:val="35C29435"/>
    <w:rsid w:val="35C583A2"/>
    <w:rsid w:val="3600E813"/>
    <w:rsid w:val="37FDC1F0"/>
    <w:rsid w:val="384D18B6"/>
    <w:rsid w:val="384D3DF2"/>
    <w:rsid w:val="38611656"/>
    <w:rsid w:val="38E83F11"/>
    <w:rsid w:val="390C5BD7"/>
    <w:rsid w:val="391A70A4"/>
    <w:rsid w:val="394BB9FA"/>
    <w:rsid w:val="3A1A76BB"/>
    <w:rsid w:val="3A2738C6"/>
    <w:rsid w:val="3A3EF7A2"/>
    <w:rsid w:val="3A80A739"/>
    <w:rsid w:val="3BB7A13A"/>
    <w:rsid w:val="3BB7B009"/>
    <w:rsid w:val="3BE743FB"/>
    <w:rsid w:val="3BF03908"/>
    <w:rsid w:val="3C009978"/>
    <w:rsid w:val="3C42AE0E"/>
    <w:rsid w:val="3C69E9E6"/>
    <w:rsid w:val="3CB62FD3"/>
    <w:rsid w:val="3CD27F1F"/>
    <w:rsid w:val="3D1B6538"/>
    <w:rsid w:val="3D311FF6"/>
    <w:rsid w:val="3D642FE2"/>
    <w:rsid w:val="3DB85652"/>
    <w:rsid w:val="3E2D5620"/>
    <w:rsid w:val="3F203828"/>
    <w:rsid w:val="40028BD9"/>
    <w:rsid w:val="4159B229"/>
    <w:rsid w:val="415B6F03"/>
    <w:rsid w:val="4203DE76"/>
    <w:rsid w:val="4204934F"/>
    <w:rsid w:val="420FF63F"/>
    <w:rsid w:val="4276BE54"/>
    <w:rsid w:val="42D6CEEE"/>
    <w:rsid w:val="4328ED34"/>
    <w:rsid w:val="43E9A3AE"/>
    <w:rsid w:val="4407B1EE"/>
    <w:rsid w:val="44103C6E"/>
    <w:rsid w:val="442D250D"/>
    <w:rsid w:val="45206F17"/>
    <w:rsid w:val="454B716A"/>
    <w:rsid w:val="456545D1"/>
    <w:rsid w:val="460144A0"/>
    <w:rsid w:val="4606C467"/>
    <w:rsid w:val="4622D124"/>
    <w:rsid w:val="46520F76"/>
    <w:rsid w:val="47478334"/>
    <w:rsid w:val="47F1F956"/>
    <w:rsid w:val="483251A9"/>
    <w:rsid w:val="4855CCD1"/>
    <w:rsid w:val="491CCD01"/>
    <w:rsid w:val="491DD58B"/>
    <w:rsid w:val="4961AC1F"/>
    <w:rsid w:val="49923A7B"/>
    <w:rsid w:val="4A42C2EF"/>
    <w:rsid w:val="4A7EA93A"/>
    <w:rsid w:val="4A8CE87B"/>
    <w:rsid w:val="4AD1AE00"/>
    <w:rsid w:val="4B13F3FD"/>
    <w:rsid w:val="4B143CEB"/>
    <w:rsid w:val="4C130D1C"/>
    <w:rsid w:val="4C7F3690"/>
    <w:rsid w:val="4D80F91A"/>
    <w:rsid w:val="4DB93386"/>
    <w:rsid w:val="4DD6E19F"/>
    <w:rsid w:val="4E0D9238"/>
    <w:rsid w:val="4E232FEF"/>
    <w:rsid w:val="4E3797DD"/>
    <w:rsid w:val="4E5977EC"/>
    <w:rsid w:val="4E6179C6"/>
    <w:rsid w:val="4F91A3EF"/>
    <w:rsid w:val="4F931958"/>
    <w:rsid w:val="4F9B3E6B"/>
    <w:rsid w:val="505CF331"/>
    <w:rsid w:val="50B07D9F"/>
    <w:rsid w:val="51092B33"/>
    <w:rsid w:val="511B3B6B"/>
    <w:rsid w:val="51A71E82"/>
    <w:rsid w:val="51E011FE"/>
    <w:rsid w:val="525C8E89"/>
    <w:rsid w:val="52B37AFB"/>
    <w:rsid w:val="52D1A727"/>
    <w:rsid w:val="52F1CC14"/>
    <w:rsid w:val="5480469C"/>
    <w:rsid w:val="55830579"/>
    <w:rsid w:val="56D9E26B"/>
    <w:rsid w:val="56EAF8F0"/>
    <w:rsid w:val="578F4EF2"/>
    <w:rsid w:val="57A39AD6"/>
    <w:rsid w:val="57C1D555"/>
    <w:rsid w:val="58C77697"/>
    <w:rsid w:val="593DF12C"/>
    <w:rsid w:val="59CFA63A"/>
    <w:rsid w:val="59EBF359"/>
    <w:rsid w:val="5BBA11F1"/>
    <w:rsid w:val="5C744762"/>
    <w:rsid w:val="5CD613D1"/>
    <w:rsid w:val="5CE0160F"/>
    <w:rsid w:val="5D40DAE2"/>
    <w:rsid w:val="5D7E6EFE"/>
    <w:rsid w:val="5DEA3759"/>
    <w:rsid w:val="5EAAD902"/>
    <w:rsid w:val="5F0E8615"/>
    <w:rsid w:val="5FD7A129"/>
    <w:rsid w:val="605B50F4"/>
    <w:rsid w:val="6066B0D9"/>
    <w:rsid w:val="607BC4F3"/>
    <w:rsid w:val="6138F91A"/>
    <w:rsid w:val="6176FD8F"/>
    <w:rsid w:val="620C0DC2"/>
    <w:rsid w:val="6247F664"/>
    <w:rsid w:val="629DF54F"/>
    <w:rsid w:val="62D0E104"/>
    <w:rsid w:val="630BB846"/>
    <w:rsid w:val="6313CD67"/>
    <w:rsid w:val="63A21384"/>
    <w:rsid w:val="63A67019"/>
    <w:rsid w:val="63BC7621"/>
    <w:rsid w:val="63E1CEAB"/>
    <w:rsid w:val="641CD1AE"/>
    <w:rsid w:val="6430F148"/>
    <w:rsid w:val="64A73A4E"/>
    <w:rsid w:val="64E089CC"/>
    <w:rsid w:val="653A84A6"/>
    <w:rsid w:val="65475F94"/>
    <w:rsid w:val="654F1418"/>
    <w:rsid w:val="65B3BEF5"/>
    <w:rsid w:val="66056931"/>
    <w:rsid w:val="66BCFF9A"/>
    <w:rsid w:val="66F305AE"/>
    <w:rsid w:val="671EE335"/>
    <w:rsid w:val="67BE992E"/>
    <w:rsid w:val="67D42346"/>
    <w:rsid w:val="685A9A22"/>
    <w:rsid w:val="68D325BB"/>
    <w:rsid w:val="6900062B"/>
    <w:rsid w:val="69674F5A"/>
    <w:rsid w:val="69D7FA83"/>
    <w:rsid w:val="6A4D34A5"/>
    <w:rsid w:val="6AF1F7C9"/>
    <w:rsid w:val="6C81BB5E"/>
    <w:rsid w:val="6CCE9871"/>
    <w:rsid w:val="6CE3E98A"/>
    <w:rsid w:val="6D391FA5"/>
    <w:rsid w:val="6D5C6CF0"/>
    <w:rsid w:val="6EC272F7"/>
    <w:rsid w:val="6ECB46FA"/>
    <w:rsid w:val="6EF38B59"/>
    <w:rsid w:val="6F6C36AF"/>
    <w:rsid w:val="6F99968F"/>
    <w:rsid w:val="717A3D2D"/>
    <w:rsid w:val="720473D0"/>
    <w:rsid w:val="7244054F"/>
    <w:rsid w:val="7246EC1B"/>
    <w:rsid w:val="728B3886"/>
    <w:rsid w:val="72A2930D"/>
    <w:rsid w:val="73EFE3EE"/>
    <w:rsid w:val="7438B661"/>
    <w:rsid w:val="74C815E5"/>
    <w:rsid w:val="74FC6AB7"/>
    <w:rsid w:val="751AE203"/>
    <w:rsid w:val="752755DA"/>
    <w:rsid w:val="762A4117"/>
    <w:rsid w:val="765D47EE"/>
    <w:rsid w:val="76BEBABE"/>
    <w:rsid w:val="76BEDEE9"/>
    <w:rsid w:val="76BFB732"/>
    <w:rsid w:val="76E46CE9"/>
    <w:rsid w:val="7720E0F3"/>
    <w:rsid w:val="775E0C63"/>
    <w:rsid w:val="7805B29B"/>
    <w:rsid w:val="78C5008B"/>
    <w:rsid w:val="792928B8"/>
    <w:rsid w:val="79377FC0"/>
    <w:rsid w:val="7964C50A"/>
    <w:rsid w:val="7A265BC4"/>
    <w:rsid w:val="7ACC9984"/>
    <w:rsid w:val="7B0673A1"/>
    <w:rsid w:val="7B0B4CC3"/>
    <w:rsid w:val="7B20B173"/>
    <w:rsid w:val="7B48BCC0"/>
    <w:rsid w:val="7BB94FB8"/>
    <w:rsid w:val="7C6B6DBF"/>
    <w:rsid w:val="7D3DDDD7"/>
    <w:rsid w:val="7D6F94DD"/>
    <w:rsid w:val="7DE1D134"/>
    <w:rsid w:val="7DF37B79"/>
    <w:rsid w:val="7E27844B"/>
    <w:rsid w:val="7EA873A5"/>
    <w:rsid w:val="7F513246"/>
    <w:rsid w:val="7F517FC8"/>
    <w:rsid w:val="7F85A0D5"/>
    <w:rsid w:val="7FABC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081E53B0"/>
    <w:rPr>
      <w:noProof w:val="0"/>
    </w:rPr>
  </w:style>
  <w:style w:type="paragraph" w:styleId="Heading1">
    <w:uiPriority w:val="1"/>
    <w:name w:val="heading 1"/>
    <w:basedOn w:val="Normal"/>
    <w:next w:val="Normal"/>
    <w:link w:val="Heading1Char"/>
    <w:qFormat/>
    <w:rsid w:val="081E53B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link w:val="Heading2Char"/>
    <w:qFormat/>
    <w:rsid w:val="081E53B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semiHidden/>
    <w:unhideWhenUsed/>
    <w:link w:val="Heading3Char"/>
    <w:qFormat/>
    <w:rsid w:val="081E53B0"/>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semiHidden/>
    <w:unhideWhenUsed/>
    <w:link w:val="Heading4Char"/>
    <w:qFormat/>
    <w:rsid w:val="081E53B0"/>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Heading5">
    <w:uiPriority w:val="9"/>
    <w:name w:val="heading 5"/>
    <w:basedOn w:val="Normal"/>
    <w:next w:val="Normal"/>
    <w:semiHidden/>
    <w:unhideWhenUsed/>
    <w:link w:val="Heading5Char"/>
    <w:qFormat/>
    <w:rsid w:val="081E53B0"/>
    <w:rPr>
      <w:rFonts w:eastAsia="" w:cs="" w:eastAsiaTheme="majorEastAsia" w:cstheme="majorBidi"/>
      <w:color w:val="0F4761" w:themeColor="accent1" w:themeTint="FF" w:themeShade="BF"/>
    </w:rPr>
    <w:pPr>
      <w:keepNext w:val="1"/>
      <w:keepLines w:val="1"/>
      <w:spacing w:before="80" w:after="40"/>
      <w:outlineLvl w:val="4"/>
    </w:pPr>
  </w:style>
  <w:style w:type="paragraph" w:styleId="Heading6">
    <w:uiPriority w:val="9"/>
    <w:name w:val="heading 6"/>
    <w:basedOn w:val="Normal"/>
    <w:next w:val="Normal"/>
    <w:semiHidden/>
    <w:unhideWhenUsed/>
    <w:link w:val="Heading6Char"/>
    <w:qFormat/>
    <w:rsid w:val="081E53B0"/>
    <w:rPr>
      <w:rFonts w:eastAsia="" w:cs="" w:eastAsiaTheme="majorEastAsia" w:cstheme="majorBidi"/>
      <w:i w:val="1"/>
      <w:iCs w:val="1"/>
      <w:color w:val="595959" w:themeColor="text1" w:themeTint="A6" w:themeShade="FF"/>
    </w:rPr>
    <w:pPr>
      <w:keepNext w:val="1"/>
      <w:keepLines w:val="1"/>
      <w:spacing w:before="40"/>
      <w:outlineLvl w:val="5"/>
    </w:pPr>
  </w:style>
  <w:style w:type="paragraph" w:styleId="Heading7">
    <w:uiPriority w:val="9"/>
    <w:name w:val="heading 7"/>
    <w:basedOn w:val="Normal"/>
    <w:next w:val="Normal"/>
    <w:semiHidden/>
    <w:unhideWhenUsed/>
    <w:link w:val="Heading7Char"/>
    <w:qFormat/>
    <w:rsid w:val="081E53B0"/>
    <w:rPr>
      <w:rFonts w:eastAsia="" w:cs="" w:eastAsiaTheme="majorEastAsia" w:cstheme="majorBidi"/>
      <w:color w:val="595959" w:themeColor="text1" w:themeTint="A6" w:themeShade="FF"/>
    </w:rPr>
    <w:pPr>
      <w:keepNext w:val="1"/>
      <w:keepLines w:val="1"/>
      <w:spacing w:before="40"/>
      <w:outlineLvl w:val="6"/>
    </w:pPr>
  </w:style>
  <w:style w:type="paragraph" w:styleId="Heading8">
    <w:uiPriority w:val="9"/>
    <w:name w:val="heading 8"/>
    <w:basedOn w:val="Normal"/>
    <w:next w:val="Normal"/>
    <w:semiHidden/>
    <w:unhideWhenUsed/>
    <w:link w:val="Heading8Char"/>
    <w:qFormat/>
    <w:rsid w:val="081E53B0"/>
    <w:rPr>
      <w:rFonts w:eastAsia="" w:cs="" w:eastAsiaTheme="majorEastAsia" w:cstheme="majorBidi"/>
      <w:i w:val="1"/>
      <w:iCs w:val="1"/>
      <w:color w:val="272727"/>
    </w:rPr>
    <w:pPr>
      <w:keepNext w:val="1"/>
      <w:keepLines w:val="1"/>
      <w:outlineLvl w:val="7"/>
    </w:pPr>
  </w:style>
  <w:style w:type="paragraph" w:styleId="Heading9">
    <w:uiPriority w:val="9"/>
    <w:name w:val="heading 9"/>
    <w:basedOn w:val="Normal"/>
    <w:next w:val="Normal"/>
    <w:semiHidden/>
    <w:unhideWhenUsed/>
    <w:link w:val="Heading9Char"/>
    <w:qFormat/>
    <w:rsid w:val="081E53B0"/>
    <w:rPr>
      <w:rFonts w:eastAsia="" w:cs="" w:eastAsiaTheme="majorEastAsia" w:cstheme="majorBidi"/>
      <w:color w:val="272727"/>
    </w:rPr>
    <w:pPr>
      <w:keepNext w:val="1"/>
      <w:keepLines w:val="1"/>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uiPriority w:val="10"/>
    <w:name w:val="Title"/>
    <w:basedOn w:val="Normal"/>
    <w:next w:val="Normal"/>
    <w:link w:val="TitleChar"/>
    <w:qFormat/>
    <w:rsid w:val="081E53B0"/>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uiPriority w:val="11"/>
    <w:name w:val="Subtitle"/>
    <w:basedOn w:val="Normal"/>
    <w:next w:val="Normal"/>
    <w:link w:val="SubtitleChar"/>
    <w:qFormat/>
    <w:rsid w:val="081E53B0"/>
    <w:rPr>
      <w:rFonts w:eastAsia="" w:cs="" w:eastAsiaTheme="majorEastAsia" w:cstheme="majorBidi"/>
      <w:color w:val="595959" w:themeColor="text1" w:themeTint="A6" w:themeShade="FF"/>
      <w:sz w:val="28"/>
      <w:szCs w:val="28"/>
    </w:rPr>
    <w:pPr>
      <w:spacing w:after="160"/>
    </w:p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uiPriority w:val="29"/>
    <w:name w:val="Quote"/>
    <w:basedOn w:val="Normal"/>
    <w:next w:val="Normal"/>
    <w:link w:val="QuoteChar"/>
    <w:qFormat/>
    <w:rsid w:val="081E53B0"/>
    <w:rPr>
      <w:i w:val="1"/>
      <w:iCs w:val="1"/>
      <w:color w:val="404040" w:themeColor="text1" w:themeTint="BF" w:themeShade="FF"/>
    </w:rPr>
    <w:pPr>
      <w:spacing w:before="160" w:after="160"/>
      <w:jc w:val="center"/>
    </w:p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uiPriority w:val="34"/>
    <w:name w:val="List Paragraph"/>
    <w:basedOn w:val="Normal"/>
    <w:qFormat/>
    <w:rsid w:val="081E53B0"/>
    <w:pPr>
      <w:spacing/>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uiPriority w:val="30"/>
    <w:name w:val="Intense Quote"/>
    <w:basedOn w:val="Normal"/>
    <w:next w:val="Normal"/>
    <w:link w:val="IntenseQuoteChar"/>
    <w:qFormat/>
    <w:rsid w:val="081E53B0"/>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8118f07d4cd159bf2d8fd80dcfbf3ef3">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f76e4c277e30981daf9bb97bab406722"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C5430-7BFB-43CC-A0EF-A72CE4F62AAD}">
  <ds:schemaRefs>
    <ds:schemaRef ds:uri="http://schemas.microsoft.com/office/2006/documentManagement/types"/>
    <ds:schemaRef ds:uri="http://purl.org/dc/terms/"/>
    <ds:schemaRef ds:uri="fdb54b69-bdda-42b1-b0c9-d763a0456d56"/>
    <ds:schemaRef ds:uri="http://purl.org/dc/elements/1.1/"/>
    <ds:schemaRef ds:uri="http://purl.org/dc/dcmitype/"/>
    <ds:schemaRef ds:uri="http://schemas.openxmlformats.org/package/2006/metadata/core-properties"/>
    <ds:schemaRef ds:uri="http://www.w3.org/XML/1998/namespace"/>
    <ds:schemaRef ds:uri="fd829c2f-3188-4983-98e7-1ae568daf04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3.xml><?xml version="1.0" encoding="utf-8"?>
<ds:datastoreItem xmlns:ds="http://schemas.openxmlformats.org/officeDocument/2006/customXml" ds:itemID="{B0F08584-82AC-423E-B362-1163FE7215EF}"/>
</file>

<file path=customXml/itemProps4.xml><?xml version="1.0" encoding="utf-8"?>
<ds:datastoreItem xmlns:ds="http://schemas.openxmlformats.org/officeDocument/2006/customXml" ds:itemID="{E24BC30E-9778-495C-AF78-4BE092E038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3</revision>
  <dcterms:created xsi:type="dcterms:W3CDTF">2025-11-03T14:02:00.0000000Z</dcterms:created>
  <dcterms:modified xsi:type="dcterms:W3CDTF">2025-11-04T11:26:37.3554560Z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