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11E4B" w14:textId="2C9BB4A5" w:rsidR="001817E1" w:rsidRPr="00100ED2" w:rsidRDefault="001817E1" w:rsidP="001817E1">
      <w:pPr>
        <w:pStyle w:val="Heading1"/>
        <w:rPr>
          <w:color w:val="000000" w:themeColor="text1"/>
          <w:sz w:val="48"/>
          <w:szCs w:val="48"/>
        </w:rPr>
      </w:pPr>
      <w:r w:rsidRPr="00100ED2">
        <w:rPr>
          <w:noProof/>
          <w:color w:val="000000" w:themeColor="text1"/>
          <w:sz w:val="48"/>
          <w:szCs w:val="48"/>
        </w:rPr>
        <w:drawing>
          <wp:anchor distT="0" distB="0" distL="114300" distR="114300" simplePos="0" relativeHeight="251658752" behindDoc="0" locked="0" layoutInCell="1" allowOverlap="1" wp14:anchorId="245587B6" wp14:editId="37C0BD22">
            <wp:simplePos x="0" y="0"/>
            <wp:positionH relativeFrom="column">
              <wp:posOffset>4842457</wp:posOffset>
            </wp:positionH>
            <wp:positionV relativeFrom="paragraph">
              <wp:posOffset>-232160</wp:posOffset>
            </wp:positionV>
            <wp:extent cx="1039141" cy="1039141"/>
            <wp:effectExtent l="0" t="0" r="0" b="0"/>
            <wp:wrapNone/>
            <wp:docPr id="994938642" name="Picture 1" descr="A black and white logo with a windmill and whea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938642" name="Picture 1" descr="A black and white logo with a windmill and wheat&#10;&#10;AI-generated content may be incorrect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9141" cy="103914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00ED2">
        <w:rPr>
          <w:color w:val="000000" w:themeColor="text1"/>
          <w:sz w:val="48"/>
          <w:szCs w:val="48"/>
        </w:rPr>
        <w:t>Herne and Broomfield Parish Council</w:t>
      </w:r>
    </w:p>
    <w:p w14:paraId="4CB12281" w14:textId="782497D1" w:rsidR="00AB1FF7" w:rsidRPr="00100ED2" w:rsidRDefault="00100ED2" w:rsidP="36F8F000">
      <w:pPr>
        <w:pStyle w:val="Heading1"/>
        <w:spacing w:after="0"/>
        <w:rPr>
          <w:b/>
          <w:bCs/>
          <w:color w:val="000000" w:themeColor="text1"/>
          <w:sz w:val="48"/>
          <w:szCs w:val="48"/>
        </w:rPr>
      </w:pPr>
      <w:r w:rsidRPr="36F8F000">
        <w:rPr>
          <w:b/>
          <w:bCs/>
          <w:color w:val="000000" w:themeColor="text1"/>
          <w:sz w:val="48"/>
          <w:szCs w:val="48"/>
        </w:rPr>
        <w:t>Grant Application Form</w:t>
      </w:r>
    </w:p>
    <w:p w14:paraId="44B9F704" w14:textId="77777777" w:rsidR="001817E1" w:rsidRPr="00100ED2" w:rsidRDefault="00100ED2" w:rsidP="36F8F000">
      <w:pPr>
        <w:pStyle w:val="BodyText"/>
        <w:spacing w:before="240" w:after="120"/>
      </w:pPr>
      <w:r>
        <w:t xml:space="preserve">Applications should be sent via email to: parishclerk@herneandbroomfield-pc.gov.uk </w:t>
      </w:r>
    </w:p>
    <w:p w14:paraId="1A35D7E8" w14:textId="78D8A504" w:rsidR="00AB1FF7" w:rsidRPr="00100ED2" w:rsidRDefault="00100ED2" w:rsidP="0DC6837A">
      <w:pPr>
        <w:pStyle w:val="BodyText"/>
        <w:spacing w:before="0" w:after="240"/>
      </w:pPr>
      <w:r>
        <w:t>Or delivered to: Herne and Broomfield Parish Council, Parish Office, The Herne Centre, St Martins View, Herne, Kent CT6 7AP</w:t>
      </w:r>
    </w:p>
    <w:p w14:paraId="059A9600" w14:textId="20B34B28" w:rsidR="00AB1FF7" w:rsidRPr="00100ED2" w:rsidRDefault="00DB5A8A" w:rsidP="0DC6837A">
      <w:pPr>
        <w:spacing w:after="120"/>
      </w:pPr>
      <w:r>
        <w:pict w14:anchorId="6377B92B">
          <v:rect id="_x0000_i1025" style="width:0;height:1.5pt" o:hralign="center" o:hrstd="t" o:hr="t"/>
        </w:pict>
      </w:r>
      <w:r w:rsidR="00100ED2" w:rsidRPr="36F8F000">
        <w:rPr>
          <w:b/>
          <w:bCs/>
        </w:rPr>
        <w:t>About the Scheme:</w:t>
      </w:r>
      <w:r w:rsidR="00100ED2">
        <w:t xml:space="preserve"> </w:t>
      </w:r>
    </w:p>
    <w:p w14:paraId="64581D19" w14:textId="77777777" w:rsidR="001817E1" w:rsidRPr="00100ED2" w:rsidRDefault="001817E1" w:rsidP="0DC6837A">
      <w:pPr>
        <w:pStyle w:val="BodyText"/>
        <w:spacing w:before="0" w:after="120"/>
      </w:pPr>
      <w:r>
        <w:t>Herne and Broomfield Parish Council can award a grant up to the value of £500.  The maximum funding available within a financial year is £500.  The council reserves the right to offer smaller amount or to attach conditions to the grant.</w:t>
      </w:r>
    </w:p>
    <w:p w14:paraId="2EF28E9C" w14:textId="77777777" w:rsidR="001817E1" w:rsidRPr="00100ED2" w:rsidRDefault="001817E1" w:rsidP="0DC6837A">
      <w:pPr>
        <w:spacing w:after="120"/>
        <w:rPr>
          <w:rFonts w:cs="Arial"/>
        </w:rPr>
      </w:pPr>
      <w:r w:rsidRPr="0DC6837A">
        <w:rPr>
          <w:rFonts w:cs="Arial"/>
        </w:rPr>
        <w:t>While all eligible applications will be considered on their merits, the Parish Council particularly wishes to support projects that:</w:t>
      </w:r>
    </w:p>
    <w:p w14:paraId="2A55B803" w14:textId="77777777" w:rsidR="001817E1" w:rsidRPr="00100ED2" w:rsidRDefault="001817E1" w:rsidP="0DC6837A">
      <w:pPr>
        <w:numPr>
          <w:ilvl w:val="0"/>
          <w:numId w:val="2"/>
        </w:numPr>
        <w:spacing w:after="0" w:line="259" w:lineRule="auto"/>
        <w:rPr>
          <w:rFonts w:cs="Arial"/>
        </w:rPr>
      </w:pPr>
      <w:r w:rsidRPr="0DC6837A">
        <w:rPr>
          <w:rFonts w:cs="Arial"/>
          <w:b/>
          <w:bCs/>
        </w:rPr>
        <w:t>Encourage environmental responsibility</w:t>
      </w:r>
      <w:r w:rsidRPr="0DC6837A">
        <w:rPr>
          <w:rFonts w:cs="Arial"/>
        </w:rPr>
        <w:t xml:space="preserve"> and contribute to </w:t>
      </w:r>
      <w:r w:rsidRPr="0DC6837A">
        <w:rPr>
          <w:rFonts w:cs="Arial"/>
          <w:b/>
          <w:bCs/>
        </w:rPr>
        <w:t>reducing pollution</w:t>
      </w:r>
      <w:r w:rsidRPr="0DC6837A">
        <w:rPr>
          <w:rFonts w:cs="Arial"/>
        </w:rPr>
        <w:t xml:space="preserve"> (e.g., projects reducing car use, promoting cycling, walking, or shared transport).</w:t>
      </w:r>
    </w:p>
    <w:p w14:paraId="35810D8D" w14:textId="77777777" w:rsidR="001817E1" w:rsidRPr="00100ED2" w:rsidRDefault="001817E1" w:rsidP="0DC6837A">
      <w:pPr>
        <w:numPr>
          <w:ilvl w:val="0"/>
          <w:numId w:val="2"/>
        </w:numPr>
        <w:spacing w:before="120" w:after="0" w:line="259" w:lineRule="auto"/>
        <w:rPr>
          <w:rFonts w:cs="Arial"/>
        </w:rPr>
      </w:pPr>
      <w:r w:rsidRPr="0DC6837A">
        <w:rPr>
          <w:rFonts w:cs="Arial"/>
          <w:b/>
          <w:bCs/>
        </w:rPr>
        <w:t>Provide activities or opportunities for children and young people, as well as older, vulnerable or socially isolated people</w:t>
      </w:r>
      <w:r w:rsidRPr="0DC6837A">
        <w:rPr>
          <w:rFonts w:cs="Arial"/>
        </w:rPr>
        <w:t xml:space="preserve"> within the parish.</w:t>
      </w:r>
    </w:p>
    <w:p w14:paraId="64A83D84" w14:textId="231A9362" w:rsidR="001817E1" w:rsidRPr="00100ED2" w:rsidRDefault="001817E1" w:rsidP="0CEB191A">
      <w:pPr>
        <w:numPr>
          <w:ilvl w:val="0"/>
          <w:numId w:val="2"/>
        </w:numPr>
        <w:spacing w:before="120" w:after="240" w:line="259" w:lineRule="auto"/>
        <w:rPr>
          <w:rFonts w:cs="Arial"/>
        </w:rPr>
      </w:pPr>
      <w:r w:rsidRPr="196C2F62">
        <w:rPr>
          <w:rFonts w:cs="Arial"/>
          <w:b/>
          <w:bCs/>
        </w:rPr>
        <w:t>Promote green and sustainable initiatives</w:t>
      </w:r>
      <w:r w:rsidRPr="196C2F62">
        <w:rPr>
          <w:rFonts w:cs="Arial"/>
        </w:rPr>
        <w:t>, such as biodiversity projects, recycling, tree planting, or energy-saving measures.</w:t>
      </w:r>
    </w:p>
    <w:p w14:paraId="4A8ACD5F" w14:textId="74C6B624" w:rsidR="5500F12F" w:rsidRDefault="5500F12F" w:rsidP="196C2F62">
      <w:pPr>
        <w:spacing w:before="120" w:after="240" w:line="259" w:lineRule="auto"/>
        <w:rPr>
          <w:rFonts w:cs="Arial"/>
        </w:rPr>
      </w:pPr>
      <w:r w:rsidRPr="718520DD">
        <w:rPr>
          <w:rFonts w:cs="Arial"/>
        </w:rPr>
        <w:t xml:space="preserve">These projects must directly benefit the </w:t>
      </w:r>
      <w:r w:rsidR="09AB9229" w:rsidRPr="718520DD">
        <w:rPr>
          <w:rFonts w:cs="Arial"/>
        </w:rPr>
        <w:t>residents of Herne and Broomfield.</w:t>
      </w:r>
    </w:p>
    <w:p w14:paraId="622A1B24" w14:textId="424FEEF3" w:rsidR="00AB1FF7" w:rsidRPr="00100ED2" w:rsidRDefault="00DB5A8A" w:rsidP="0CEB191A">
      <w:pPr>
        <w:spacing w:after="120"/>
      </w:pPr>
      <w:r>
        <w:rPr>
          <w:u w:val="single"/>
        </w:rPr>
        <w:pict w14:anchorId="03079811">
          <v:rect id="_x0000_i1026" style="width:0;height:1.5pt" o:hralign="center" o:hrstd="t" o:hr="t"/>
        </w:pict>
      </w:r>
      <w:r w:rsidR="00100ED2" w:rsidRPr="0CEB191A">
        <w:rPr>
          <w:b/>
          <w:bCs/>
        </w:rPr>
        <w:t>Section 1 – Applicant Details</w:t>
      </w:r>
      <w:r w:rsidR="608A2138" w:rsidRPr="0CEB191A">
        <w:rPr>
          <w:b/>
          <w:bCs/>
        </w:rPr>
        <w:t>:</w:t>
      </w:r>
    </w:p>
    <w:p w14:paraId="6B99D061" w14:textId="580E9E68" w:rsidR="001817E1" w:rsidRPr="00100ED2" w:rsidRDefault="00100ED2" w:rsidP="0CEB191A">
      <w:pPr>
        <w:pStyle w:val="FirstParagraph"/>
        <w:spacing w:before="120" w:after="0"/>
      </w:pPr>
      <w:r>
        <w:t>Name of Organisation/Group:</w:t>
      </w:r>
    </w:p>
    <w:p w14:paraId="410BA0F0" w14:textId="50A7CF67" w:rsidR="001817E1" w:rsidRPr="00100ED2" w:rsidRDefault="00100ED2" w:rsidP="0CEB191A">
      <w:pPr>
        <w:pStyle w:val="FirstParagraph"/>
        <w:spacing w:before="120" w:after="0"/>
      </w:pPr>
      <w:r>
        <w:t>Address:</w:t>
      </w:r>
    </w:p>
    <w:p w14:paraId="42C58311" w14:textId="38D2A8B0" w:rsidR="001817E1" w:rsidRPr="00100ED2" w:rsidRDefault="00100ED2" w:rsidP="0CEB191A">
      <w:pPr>
        <w:pStyle w:val="FirstParagraph"/>
        <w:spacing w:before="1080" w:after="0"/>
      </w:pPr>
      <w:r>
        <w:t>Contact Person:</w:t>
      </w:r>
    </w:p>
    <w:p w14:paraId="54C7508D" w14:textId="3C392D72" w:rsidR="001817E1" w:rsidRPr="00100ED2" w:rsidRDefault="00100ED2" w:rsidP="0CEB191A">
      <w:pPr>
        <w:pStyle w:val="FirstParagraph"/>
        <w:spacing w:before="240" w:after="0"/>
      </w:pPr>
      <w:r>
        <w:t>Position in Organisation:</w:t>
      </w:r>
    </w:p>
    <w:p w14:paraId="03AF95DD" w14:textId="75857962" w:rsidR="001817E1" w:rsidRPr="00100ED2" w:rsidRDefault="00100ED2" w:rsidP="0CEB191A">
      <w:pPr>
        <w:pStyle w:val="FirstParagraph"/>
        <w:spacing w:before="240" w:after="0"/>
      </w:pPr>
      <w:r>
        <w:t>Telephone:</w:t>
      </w:r>
    </w:p>
    <w:p w14:paraId="773F2531" w14:textId="7471B265" w:rsidR="001817E1" w:rsidRPr="00100ED2" w:rsidRDefault="00100ED2" w:rsidP="0CEB191A">
      <w:pPr>
        <w:pStyle w:val="FirstParagraph"/>
        <w:spacing w:before="240" w:after="0"/>
      </w:pPr>
      <w:r>
        <w:lastRenderedPageBreak/>
        <w:t>Email:</w:t>
      </w:r>
    </w:p>
    <w:p w14:paraId="60D84E2B" w14:textId="66FB3478" w:rsidR="00AB1FF7" w:rsidRPr="00100ED2" w:rsidRDefault="00100ED2" w:rsidP="0CEB191A">
      <w:pPr>
        <w:pStyle w:val="FirstParagraph"/>
        <w:spacing w:before="240" w:after="0"/>
      </w:pPr>
      <w:r>
        <w:t>Type of Organisation (Charity, Community Group, etc.):</w:t>
      </w:r>
    </w:p>
    <w:p w14:paraId="44EFCA06" w14:textId="4DB6A41D" w:rsidR="00AB1FF7" w:rsidRPr="00100ED2" w:rsidRDefault="00100ED2" w:rsidP="0CEB191A">
      <w:pPr>
        <w:pStyle w:val="FirstParagraph"/>
        <w:spacing w:before="240" w:after="0"/>
      </w:pPr>
      <w:r>
        <w:t>Registration Number (if applicable):</w:t>
      </w:r>
    </w:p>
    <w:p w14:paraId="61C196EC" w14:textId="4A2FBD3D" w:rsidR="00AB1FF7" w:rsidRPr="00100ED2" w:rsidRDefault="00DB5A8A" w:rsidP="0CEB191A">
      <w:pPr>
        <w:spacing w:before="240" w:after="120"/>
      </w:pPr>
      <w:r>
        <w:pict w14:anchorId="556177CD">
          <v:rect id="_x0000_i1027" style="width:0;height:1.5pt" o:hralign="center" o:hrstd="t" o:hr="t"/>
        </w:pict>
      </w:r>
      <w:r w:rsidR="00100ED2" w:rsidRPr="0CEB191A">
        <w:rPr>
          <w:b/>
          <w:bCs/>
        </w:rPr>
        <w:t>Section 2 – Project Information</w:t>
      </w:r>
      <w:r w:rsidR="79D30F1E" w:rsidRPr="0CEB191A">
        <w:rPr>
          <w:b/>
          <w:bCs/>
        </w:rPr>
        <w:t>:</w:t>
      </w:r>
    </w:p>
    <w:p w14:paraId="149F1C57" w14:textId="2E676533" w:rsidR="001817E1" w:rsidRPr="00100ED2" w:rsidRDefault="00100ED2" w:rsidP="0CEB191A">
      <w:pPr>
        <w:pStyle w:val="FirstParagraph"/>
        <w:spacing w:before="0"/>
      </w:pPr>
      <w:r>
        <w:t>Project Title:</w:t>
      </w:r>
    </w:p>
    <w:p w14:paraId="5574B53E" w14:textId="260EB4FF" w:rsidR="001817E1" w:rsidRPr="00100ED2" w:rsidRDefault="00100ED2" w:rsidP="0CEB191A">
      <w:pPr>
        <w:pStyle w:val="FirstParagraph"/>
        <w:spacing w:after="3840"/>
      </w:pPr>
      <w:r>
        <w:t>Project Description (max 300 words):</w:t>
      </w:r>
    </w:p>
    <w:p w14:paraId="0E22F5E0" w14:textId="6480649A" w:rsidR="001817E1" w:rsidRPr="00100ED2" w:rsidRDefault="00100ED2" w:rsidP="0CEB191A">
      <w:pPr>
        <w:pStyle w:val="FirstParagraph"/>
        <w:spacing w:before="0" w:after="240"/>
      </w:pPr>
      <w:r>
        <w:t>Start and End Dates:</w:t>
      </w:r>
    </w:p>
    <w:p w14:paraId="0A622526" w14:textId="5242F3FE" w:rsidR="001817E1" w:rsidRPr="00100ED2" w:rsidRDefault="00100ED2" w:rsidP="0CEB191A">
      <w:pPr>
        <w:pStyle w:val="FirstParagraph"/>
        <w:spacing w:before="0" w:after="240"/>
      </w:pPr>
      <w:r>
        <w:t>Location of Project:</w:t>
      </w:r>
    </w:p>
    <w:p w14:paraId="65074419" w14:textId="4261CA51" w:rsidR="001817E1" w:rsidRPr="00100ED2" w:rsidRDefault="00100ED2" w:rsidP="0CEB191A">
      <w:pPr>
        <w:pStyle w:val="FirstParagraph"/>
        <w:spacing w:before="0" w:after="720"/>
      </w:pPr>
      <w:r>
        <w:t>Who will benefit (e.g., age groups, community sectors):</w:t>
      </w:r>
    </w:p>
    <w:p w14:paraId="5786B067" w14:textId="445E3082" w:rsidR="00AB1FF7" w:rsidRPr="00100ED2" w:rsidRDefault="00100ED2" w:rsidP="0CEB191A">
      <w:pPr>
        <w:pStyle w:val="FirstParagraph"/>
        <w:spacing w:before="0" w:after="240"/>
      </w:pPr>
      <w:r>
        <w:t>Approximate number of parish residents benefiting:</w:t>
      </w:r>
    </w:p>
    <w:p w14:paraId="7EBA4361" w14:textId="4CECF26C" w:rsidR="001817E1" w:rsidRPr="00100ED2" w:rsidRDefault="00100ED2" w:rsidP="0CEB191A">
      <w:pPr>
        <w:pStyle w:val="FirstParagraph"/>
        <w:spacing w:before="0" w:after="120"/>
      </w:pPr>
      <w:r w:rsidRPr="0CEB191A">
        <w:rPr>
          <w:b/>
          <w:bCs/>
        </w:rPr>
        <w:t>Section 3 – Financial Information</w:t>
      </w:r>
      <w:r w:rsidR="01635C73" w:rsidRPr="0CEB191A">
        <w:rPr>
          <w:b/>
          <w:bCs/>
        </w:rPr>
        <w:t>:</w:t>
      </w:r>
    </w:p>
    <w:p w14:paraId="7E8503E5" w14:textId="4DC24440" w:rsidR="001817E1" w:rsidRPr="00100ED2" w:rsidRDefault="00100ED2" w:rsidP="0CEB191A">
      <w:pPr>
        <w:pStyle w:val="FirstParagraph"/>
        <w:spacing w:before="0" w:after="120"/>
      </w:pPr>
      <w:r>
        <w:t xml:space="preserve">Total Project Cost: £ </w:t>
      </w:r>
    </w:p>
    <w:p w14:paraId="0CA053B9" w14:textId="77777777" w:rsidR="001817E1" w:rsidRPr="00100ED2" w:rsidRDefault="00100ED2" w:rsidP="0CEB191A">
      <w:pPr>
        <w:pStyle w:val="FirstParagraph"/>
        <w:spacing w:before="0" w:after="120"/>
      </w:pPr>
      <w:r>
        <w:t xml:space="preserve">Amount Requested from Parish Council: £ </w:t>
      </w:r>
    </w:p>
    <w:p w14:paraId="18CBC93F" w14:textId="0A4BA339" w:rsidR="001817E1" w:rsidRPr="00100ED2" w:rsidRDefault="00100ED2" w:rsidP="0CEB191A">
      <w:pPr>
        <w:pStyle w:val="FirstParagraph"/>
        <w:spacing w:before="0" w:after="2400"/>
      </w:pPr>
      <w:r>
        <w:t>Other Funding Sources</w:t>
      </w:r>
      <w:r w:rsidR="001817E1">
        <w:t xml:space="preserve">.  If the whole funding for this project is not coming from this </w:t>
      </w:r>
      <w:r w:rsidR="00FB5541">
        <w:t>grant,</w:t>
      </w:r>
      <w:r w:rsidR="001817E1">
        <w:t xml:space="preserve"> please advise how the shortfall will be funded </w:t>
      </w:r>
      <w:r>
        <w:t>(including status/confirmation):</w:t>
      </w:r>
    </w:p>
    <w:p w14:paraId="204AE5FF" w14:textId="6CE1C3B0" w:rsidR="00AB1FF7" w:rsidRPr="00100ED2" w:rsidRDefault="00100ED2" w:rsidP="0CEB191A">
      <w:pPr>
        <w:pStyle w:val="FirstParagraph"/>
        <w:spacing w:before="0" w:after="120"/>
      </w:pPr>
      <w:r>
        <w:lastRenderedPageBreak/>
        <w:t>Budget Breakdown (please list major items and costs):</w:t>
      </w:r>
    </w:p>
    <w:tbl>
      <w:tblPr>
        <w:tblStyle w:val="Table"/>
        <w:tblW w:w="0" w:type="auto"/>
        <w:tblLook w:val="0020" w:firstRow="1" w:lastRow="0" w:firstColumn="0" w:lastColumn="0" w:noHBand="0" w:noVBand="0"/>
      </w:tblPr>
      <w:tblGrid>
        <w:gridCol w:w="6969"/>
        <w:gridCol w:w="2381"/>
      </w:tblGrid>
      <w:tr w:rsidR="00AB1FF7" w:rsidRPr="00100ED2" w14:paraId="1CB4E4DE" w14:textId="77777777" w:rsidTr="0CEB19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61FC1" w14:textId="77777777" w:rsidR="00AB1FF7" w:rsidRPr="00100ED2" w:rsidRDefault="00100ED2">
            <w:pPr>
              <w:pStyle w:val="Compact"/>
            </w:pPr>
            <w:r w:rsidRPr="00100ED2">
              <w:t>Item/Description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D3131" w14:textId="77777777" w:rsidR="00AB1FF7" w:rsidRPr="00100ED2" w:rsidRDefault="00100ED2">
            <w:pPr>
              <w:pStyle w:val="Compact"/>
            </w:pPr>
            <w:r w:rsidRPr="00100ED2">
              <w:t>Cost (£)</w:t>
            </w:r>
          </w:p>
        </w:tc>
      </w:tr>
      <w:tr w:rsidR="00AB1FF7" w:rsidRPr="00100ED2" w14:paraId="6F468F0D" w14:textId="77777777" w:rsidTr="0CEB191A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D9532" w14:textId="77777777" w:rsidR="00AB1FF7" w:rsidRPr="00100ED2" w:rsidRDefault="00AB1FF7">
            <w:pPr>
              <w:pStyle w:val="Compact"/>
            </w:pPr>
          </w:p>
          <w:p w14:paraId="1AB75DDE" w14:textId="77777777" w:rsidR="004F3BD7" w:rsidRPr="00100ED2" w:rsidRDefault="004F3BD7">
            <w:pPr>
              <w:pStyle w:val="Compact"/>
            </w:pPr>
          </w:p>
          <w:p w14:paraId="62BCD7BC" w14:textId="77777777" w:rsidR="004F3BD7" w:rsidRPr="00100ED2" w:rsidRDefault="004F3BD7">
            <w:pPr>
              <w:pStyle w:val="Compac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D4541" w14:textId="77777777" w:rsidR="00AB1FF7" w:rsidRPr="00100ED2" w:rsidRDefault="00AB1FF7">
            <w:pPr>
              <w:pStyle w:val="Compact"/>
            </w:pPr>
          </w:p>
        </w:tc>
      </w:tr>
      <w:tr w:rsidR="00AB1FF7" w:rsidRPr="00100ED2" w14:paraId="2329696E" w14:textId="77777777" w:rsidTr="0CEB191A">
        <w:tc>
          <w:tcPr>
            <w:tcW w:w="7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30A31" w14:textId="77777777" w:rsidR="00AB1FF7" w:rsidRPr="00100ED2" w:rsidRDefault="00AB1FF7">
            <w:pPr>
              <w:pStyle w:val="Compact"/>
            </w:pPr>
          </w:p>
          <w:p w14:paraId="4B4E8CA7" w14:textId="77777777" w:rsidR="004F3BD7" w:rsidRPr="00100ED2" w:rsidRDefault="004F3BD7">
            <w:pPr>
              <w:pStyle w:val="Compact"/>
            </w:pPr>
          </w:p>
          <w:p w14:paraId="00EAC7A9" w14:textId="77777777" w:rsidR="004F3BD7" w:rsidRPr="00100ED2" w:rsidRDefault="004F3BD7">
            <w:pPr>
              <w:pStyle w:val="Compac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A5205" w14:textId="77777777" w:rsidR="00AB1FF7" w:rsidRPr="00100ED2" w:rsidRDefault="00AB1FF7">
            <w:pPr>
              <w:pStyle w:val="Compact"/>
            </w:pPr>
          </w:p>
        </w:tc>
      </w:tr>
      <w:tr w:rsidR="00AB1FF7" w:rsidRPr="00100ED2" w14:paraId="4558D6C4" w14:textId="77777777" w:rsidTr="0CEB191A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378D4" w14:textId="77777777" w:rsidR="00AB1FF7" w:rsidRPr="00100ED2" w:rsidRDefault="00AB1FF7">
            <w:pPr>
              <w:pStyle w:val="Compact"/>
            </w:pPr>
          </w:p>
          <w:p w14:paraId="5FD82C6C" w14:textId="77777777" w:rsidR="004F3BD7" w:rsidRPr="00100ED2" w:rsidRDefault="004F3BD7">
            <w:pPr>
              <w:pStyle w:val="Compact"/>
            </w:pPr>
          </w:p>
          <w:p w14:paraId="06BE5736" w14:textId="77777777" w:rsidR="004F3BD7" w:rsidRPr="00100ED2" w:rsidRDefault="004F3BD7">
            <w:pPr>
              <w:pStyle w:val="Compact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47993" w14:textId="77777777" w:rsidR="00AB1FF7" w:rsidRPr="00100ED2" w:rsidRDefault="00AB1FF7">
            <w:pPr>
              <w:pStyle w:val="Compact"/>
            </w:pPr>
          </w:p>
        </w:tc>
      </w:tr>
      <w:tr w:rsidR="00AB1FF7" w:rsidRPr="00100ED2" w14:paraId="2C7A0C3B" w14:textId="77777777" w:rsidTr="0CEB191A">
        <w:tc>
          <w:tcPr>
            <w:tcW w:w="7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3F949" w14:textId="77777777" w:rsidR="00AB1FF7" w:rsidRPr="00100ED2" w:rsidRDefault="00100ED2">
            <w:pPr>
              <w:pStyle w:val="Compact"/>
            </w:pPr>
            <w:r w:rsidRPr="00100ED2">
              <w:t>Total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F6EC9" w14:textId="77777777" w:rsidR="00AB1FF7" w:rsidRPr="00100ED2" w:rsidRDefault="00AB1FF7">
            <w:pPr>
              <w:pStyle w:val="Compact"/>
            </w:pPr>
          </w:p>
        </w:tc>
      </w:tr>
    </w:tbl>
    <w:p w14:paraId="3B10F562" w14:textId="38F3D640" w:rsidR="004F3BD7" w:rsidRPr="00100ED2" w:rsidRDefault="00100ED2" w:rsidP="0CEB191A">
      <w:pPr>
        <w:pStyle w:val="FirstParagraph"/>
        <w:spacing w:before="240" w:after="120"/>
      </w:pPr>
      <w:r w:rsidRPr="0CEB191A">
        <w:rPr>
          <w:b/>
          <w:bCs/>
        </w:rPr>
        <w:t>Section 4 – Community Benefit and Impact</w:t>
      </w:r>
      <w:r>
        <w:t xml:space="preserve"> </w:t>
      </w:r>
      <w:r w:rsidR="004F3BD7">
        <w:t>–</w:t>
      </w:r>
      <w:r>
        <w:t xml:space="preserve"> </w:t>
      </w:r>
    </w:p>
    <w:p w14:paraId="25EE1FFD" w14:textId="1B3AD995" w:rsidR="00AB1FF7" w:rsidRPr="00100ED2" w:rsidRDefault="00100ED2" w:rsidP="0CEB191A">
      <w:pPr>
        <w:pStyle w:val="FirstParagraph"/>
        <w:spacing w:before="0" w:after="1680"/>
      </w:pPr>
      <w:r>
        <w:t>How does the project align with the Parish Council’s aims and priorities?</w:t>
      </w:r>
    </w:p>
    <w:p w14:paraId="5460996F" w14:textId="5081B056" w:rsidR="00AB1FF7" w:rsidRPr="00100ED2" w:rsidRDefault="00100ED2" w:rsidP="0CEB191A">
      <w:pPr>
        <w:pStyle w:val="FirstParagraph"/>
        <w:spacing w:before="0" w:after="1680"/>
      </w:pPr>
      <w:r>
        <w:t>Expected outcomes and benefits for the community:</w:t>
      </w:r>
    </w:p>
    <w:p w14:paraId="24E2889F" w14:textId="4B708523" w:rsidR="00AB1FF7" w:rsidRPr="00100ED2" w:rsidRDefault="00100ED2" w:rsidP="0CEB191A">
      <w:pPr>
        <w:pStyle w:val="FirstParagraph"/>
        <w:spacing w:before="0" w:after="1680"/>
      </w:pPr>
      <w:r>
        <w:t>How will the project be sustained after the grant (if applicable)?</w:t>
      </w:r>
    </w:p>
    <w:p w14:paraId="219FFF46" w14:textId="77777777" w:rsidR="00AB1FF7" w:rsidRPr="00100ED2" w:rsidRDefault="00DB5A8A">
      <w:r>
        <w:pict w14:anchorId="233F2291">
          <v:rect id="_x0000_i1028" style="width:0;height:1.5pt" o:hralign="center" o:hrstd="t" o:hr="t"/>
        </w:pict>
      </w:r>
    </w:p>
    <w:p w14:paraId="4C9926B4" w14:textId="1BB47D90" w:rsidR="004F3BD7" w:rsidRPr="00100ED2" w:rsidRDefault="00100ED2" w:rsidP="0CEB191A">
      <w:pPr>
        <w:pStyle w:val="FirstParagraph"/>
        <w:spacing w:before="0" w:after="120"/>
      </w:pPr>
      <w:r w:rsidRPr="0CEB191A">
        <w:rPr>
          <w:b/>
          <w:bCs/>
        </w:rPr>
        <w:t>Section 5 – Supporting Documents Checklist</w:t>
      </w:r>
      <w:r w:rsidR="03EB36A3" w:rsidRPr="0CEB191A">
        <w:rPr>
          <w:b/>
          <w:bCs/>
        </w:rPr>
        <w:t>.</w:t>
      </w:r>
      <w:r>
        <w:t xml:space="preserve"> Please attach:</w:t>
      </w:r>
    </w:p>
    <w:p w14:paraId="726E179E" w14:textId="27C30544" w:rsidR="004F3BD7" w:rsidRPr="00100ED2" w:rsidRDefault="00100ED2" w:rsidP="0CEB191A">
      <w:pPr>
        <w:pStyle w:val="FirstParagraph"/>
        <w:numPr>
          <w:ilvl w:val="0"/>
          <w:numId w:val="3"/>
        </w:numPr>
        <w:spacing w:before="0" w:after="120"/>
      </w:pPr>
      <w:r>
        <w:t>Latest accounts or financial statement</w:t>
      </w:r>
    </w:p>
    <w:p w14:paraId="57A81895" w14:textId="340F8E91" w:rsidR="004F3BD7" w:rsidRPr="00100ED2" w:rsidRDefault="00100ED2" w:rsidP="0CEB191A">
      <w:pPr>
        <w:pStyle w:val="FirstParagraph"/>
        <w:numPr>
          <w:ilvl w:val="0"/>
          <w:numId w:val="3"/>
        </w:numPr>
        <w:spacing w:before="0" w:after="120"/>
      </w:pPr>
      <w:r>
        <w:t>Constitution or governing document</w:t>
      </w:r>
    </w:p>
    <w:p w14:paraId="3FE3D00F" w14:textId="6394B75A" w:rsidR="004F3BD7" w:rsidRPr="00100ED2" w:rsidRDefault="00100ED2" w:rsidP="0CEB191A">
      <w:pPr>
        <w:pStyle w:val="FirstParagraph"/>
        <w:numPr>
          <w:ilvl w:val="0"/>
          <w:numId w:val="3"/>
        </w:numPr>
        <w:spacing w:before="0" w:after="120"/>
      </w:pPr>
      <w:r>
        <w:t>Evidence of other funding/support</w:t>
      </w:r>
    </w:p>
    <w:p w14:paraId="3887214F" w14:textId="5701CDE6" w:rsidR="004F3BD7" w:rsidRPr="00100ED2" w:rsidRDefault="00100ED2" w:rsidP="0CEB191A">
      <w:pPr>
        <w:pStyle w:val="FirstParagraph"/>
        <w:numPr>
          <w:ilvl w:val="0"/>
          <w:numId w:val="3"/>
        </w:numPr>
        <w:spacing w:before="0" w:after="120"/>
      </w:pPr>
      <w:r>
        <w:lastRenderedPageBreak/>
        <w:t>Quotes or estimates for major items</w:t>
      </w:r>
    </w:p>
    <w:p w14:paraId="1210ED29" w14:textId="26F5A351" w:rsidR="00AB1FF7" w:rsidRPr="00100ED2" w:rsidRDefault="00100ED2" w:rsidP="0CEB191A">
      <w:pPr>
        <w:pStyle w:val="FirstParagraph"/>
        <w:numPr>
          <w:ilvl w:val="0"/>
          <w:numId w:val="3"/>
        </w:numPr>
        <w:spacing w:before="0" w:after="240"/>
      </w:pPr>
      <w:r>
        <w:t>Any additional supporting documents</w:t>
      </w:r>
    </w:p>
    <w:p w14:paraId="3E469B2F" w14:textId="77777777" w:rsidR="00AB1FF7" w:rsidRPr="00100ED2" w:rsidRDefault="00100ED2" w:rsidP="0CEB191A">
      <w:pPr>
        <w:pStyle w:val="FirstParagraph"/>
        <w:spacing w:before="0" w:after="240"/>
      </w:pPr>
      <w:r w:rsidRPr="0CEB191A">
        <w:rPr>
          <w:b/>
          <w:bCs/>
        </w:rPr>
        <w:t>Section 6 – Declaration</w:t>
      </w:r>
      <w:r>
        <w:t xml:space="preserve"> I confirm that the information provided in this application is true and correct to the best of my knowledge. I understand that any funding awarded must be used only for the purpose outlined in this application.</w:t>
      </w:r>
    </w:p>
    <w:p w14:paraId="35BC3377" w14:textId="77777777" w:rsidR="00AB1FF7" w:rsidRPr="00100ED2" w:rsidRDefault="00100ED2" w:rsidP="0CEB191A">
      <w:pPr>
        <w:pStyle w:val="BodyText"/>
        <w:spacing w:before="0" w:after="240"/>
      </w:pPr>
      <w:r>
        <w:t>Signed: ________________________________</w:t>
      </w:r>
    </w:p>
    <w:p w14:paraId="100F2A75" w14:textId="77777777" w:rsidR="00AB1FF7" w:rsidRPr="00100ED2" w:rsidRDefault="00100ED2" w:rsidP="0CEB191A">
      <w:pPr>
        <w:pStyle w:val="BodyText"/>
        <w:spacing w:before="0" w:after="240"/>
      </w:pPr>
      <w:r>
        <w:t>Name: _________________________________</w:t>
      </w:r>
    </w:p>
    <w:p w14:paraId="30DC9642" w14:textId="04031C59" w:rsidR="00AB1FF7" w:rsidRPr="00100ED2" w:rsidRDefault="00100ED2" w:rsidP="0CEB191A">
      <w:pPr>
        <w:pStyle w:val="BodyText"/>
        <w:spacing w:before="0" w:after="240"/>
      </w:pPr>
      <w:r>
        <w:t>Position: ______________________________</w:t>
      </w:r>
      <w:r w:rsidR="6FC787C8">
        <w:t>_</w:t>
      </w:r>
    </w:p>
    <w:p w14:paraId="197D2DF5" w14:textId="77777777" w:rsidR="00AB1FF7" w:rsidRPr="00100ED2" w:rsidRDefault="00100ED2" w:rsidP="0CEB191A">
      <w:pPr>
        <w:pStyle w:val="BodyText"/>
        <w:spacing w:before="0" w:after="240"/>
      </w:pPr>
      <w:r>
        <w:t>Date: __________________________________</w:t>
      </w:r>
    </w:p>
    <w:p w14:paraId="7258CA85" w14:textId="77777777" w:rsidR="00AB1FF7" w:rsidRPr="00100ED2" w:rsidRDefault="00DB5A8A">
      <w:r>
        <w:pict w14:anchorId="3C4912AC">
          <v:rect id="_x0000_i1029" style="width:0;height:1.5pt" o:hralign="center" o:hrstd="t" o:hr="t"/>
        </w:pict>
      </w:r>
    </w:p>
    <w:p w14:paraId="535E4B33" w14:textId="13471DA2" w:rsidR="00AB1FF7" w:rsidRDefault="00AB1FF7">
      <w:pPr>
        <w:pStyle w:val="FirstParagraph"/>
      </w:pPr>
    </w:p>
    <w:sectPr w:rsidR="00AB1FF7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08DE6B9E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1CC60B58"/>
    <w:multiLevelType w:val="multilevel"/>
    <w:tmpl w:val="D64838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1BD5484"/>
    <w:multiLevelType w:val="hybridMultilevel"/>
    <w:tmpl w:val="F95A9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1912914">
    <w:abstractNumId w:val="0"/>
  </w:num>
  <w:num w:numId="2" w16cid:durableId="709962818">
    <w:abstractNumId w:val="1"/>
  </w:num>
  <w:num w:numId="3" w16cid:durableId="4909460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FF7"/>
    <w:rsid w:val="00100ED2"/>
    <w:rsid w:val="001817E1"/>
    <w:rsid w:val="0026FCFE"/>
    <w:rsid w:val="002863CE"/>
    <w:rsid w:val="003C66D6"/>
    <w:rsid w:val="004F3BD7"/>
    <w:rsid w:val="007C25C8"/>
    <w:rsid w:val="00AB1FF7"/>
    <w:rsid w:val="00BD031D"/>
    <w:rsid w:val="00CC21C4"/>
    <w:rsid w:val="00D85052"/>
    <w:rsid w:val="00DC597B"/>
    <w:rsid w:val="00F510FD"/>
    <w:rsid w:val="00FB5541"/>
    <w:rsid w:val="01635C73"/>
    <w:rsid w:val="021F362C"/>
    <w:rsid w:val="03EB36A3"/>
    <w:rsid w:val="062CDCB0"/>
    <w:rsid w:val="09AB9229"/>
    <w:rsid w:val="0CEB191A"/>
    <w:rsid w:val="0DC6837A"/>
    <w:rsid w:val="0F0057B7"/>
    <w:rsid w:val="119ECBA4"/>
    <w:rsid w:val="11C68706"/>
    <w:rsid w:val="196C2F62"/>
    <w:rsid w:val="1C3472CE"/>
    <w:rsid w:val="1D0B5D7D"/>
    <w:rsid w:val="1D376C0B"/>
    <w:rsid w:val="1F8D51D0"/>
    <w:rsid w:val="21D9A00A"/>
    <w:rsid w:val="257EEC57"/>
    <w:rsid w:val="36F8F000"/>
    <w:rsid w:val="38D99CD3"/>
    <w:rsid w:val="3EBD1F99"/>
    <w:rsid w:val="4020E9B3"/>
    <w:rsid w:val="45457B35"/>
    <w:rsid w:val="4A19550E"/>
    <w:rsid w:val="4AE46D27"/>
    <w:rsid w:val="4BEDC515"/>
    <w:rsid w:val="5500F12F"/>
    <w:rsid w:val="573975BC"/>
    <w:rsid w:val="5883A725"/>
    <w:rsid w:val="608A2138"/>
    <w:rsid w:val="645ABE35"/>
    <w:rsid w:val="6CDF5AE8"/>
    <w:rsid w:val="6FC787C8"/>
    <w:rsid w:val="718520DD"/>
    <w:rsid w:val="765C971C"/>
    <w:rsid w:val="79D3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B1E191"/>
  <w15:docId w15:val="{53539FAD-DC9F-4DC7-A2D2-98364F13C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annotation text" w:uiPriority="99"/>
    <w:lsdException w:name="annotation reference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link w:val="TitleCh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BodyText"/>
    <w:qFormat/>
    <w:pPr>
      <w:keepNext/>
      <w:keepLines/>
      <w:spacing w:before="100" w:after="300"/>
    </w:pPr>
    <w:rPr>
      <w:sz w:val="20"/>
      <w:szCs w:val="20"/>
    </w:rPr>
  </w:style>
  <w:style w:type="paragraph" w:styleId="Bibliography">
    <w:name w:val="Bibliography"/>
    <w:basedOn w:val="Normal"/>
    <w:qFormat/>
  </w:style>
  <w:style w:type="character" w:customStyle="1" w:styleId="Heading1Char">
    <w:name w:val="Heading 1 Char"/>
    <w:basedOn w:val="DefaultParagraphFont"/>
    <w:link w:val="Heading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left="480" w:right="480"/>
    </w:pPr>
  </w:style>
  <w:style w:type="paragraph" w:styleId="FootnoteText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FootnoteText"/>
    <w:next w:val="FootnoteText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CaptionChar"/>
    <w:pPr>
      <w:spacing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CaptionChar">
    <w:name w:val="Caption Char"/>
    <w:basedOn w:val="DefaultParagraphFont"/>
    <w:link w:val="Caption"/>
  </w:style>
  <w:style w:type="character" w:customStyle="1" w:styleId="VerbatimChar">
    <w:name w:val="Verbatim Char"/>
    <w:basedOn w:val="CaptionCh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CaptionChar"/>
  </w:style>
  <w:style w:type="character" w:styleId="FootnoteReference">
    <w:name w:val="footnote reference"/>
    <w:basedOn w:val="CaptionChar"/>
    <w:rPr>
      <w:vertAlign w:val="superscript"/>
    </w:rPr>
  </w:style>
  <w:style w:type="character" w:styleId="Hyperlink">
    <w:name w:val="Hyperlink"/>
    <w:basedOn w:val="CaptionChar"/>
    <w:rPr>
      <w:color w:val="156082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character" w:styleId="CommentReference">
    <w:name w:val="annotation reference"/>
    <w:basedOn w:val="DefaultParagraphFont"/>
    <w:uiPriority w:val="99"/>
    <w:unhideWhenUsed/>
    <w:rsid w:val="001817E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817E1"/>
    <w:pPr>
      <w:spacing w:after="0"/>
    </w:pPr>
    <w:rPr>
      <w:kern w:val="2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817E1"/>
    <w:rPr>
      <w:kern w:val="2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99BD8F1FCD5A4081FCEF7E27FD74FC" ma:contentTypeVersion="18" ma:contentTypeDescription="Create a new document." ma:contentTypeScope="" ma:versionID="6d1e30282bccd0212c60a0ea8462ce6f">
  <xsd:schema xmlns:xsd="http://www.w3.org/2001/XMLSchema" xmlns:xs="http://www.w3.org/2001/XMLSchema" xmlns:p="http://schemas.microsoft.com/office/2006/metadata/properties" xmlns:ns2="fdb54b69-bdda-42b1-b0c9-d763a0456d56" xmlns:ns3="fd829c2f-3188-4983-98e7-1ae568daf04e" targetNamespace="http://schemas.microsoft.com/office/2006/metadata/properties" ma:root="true" ma:fieldsID="71ea49b62de17fb44d9c945ee3c700b4" ns2:_="" ns3:_="">
    <xsd:import namespace="fdb54b69-bdda-42b1-b0c9-d763a0456d56"/>
    <xsd:import namespace="fd829c2f-3188-4983-98e7-1ae568daf04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b54b69-bdda-42b1-b0c9-d763a0456d5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acf506d-afe9-4125-9547-5bdf04401652}" ma:internalName="TaxCatchAll" ma:showField="CatchAllData" ma:web="fdb54b69-bdda-42b1-b0c9-d763a0456d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29c2f-3188-4983-98e7-1ae568daf0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6721f75-1082-44af-a986-2d00c0b541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b54b69-bdda-42b1-b0c9-d763a0456d56" xsi:nil="true"/>
    <lcf76f155ced4ddcb4097134ff3c332f xmlns="fd829c2f-3188-4983-98e7-1ae568daf04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73F6F68-0C7C-4FE9-A833-94FE32AD3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db54b69-bdda-42b1-b0c9-d763a0456d56"/>
    <ds:schemaRef ds:uri="fd829c2f-3188-4983-98e7-1ae568daf0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B0776F-7F4F-4A59-AD50-828A910F2C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279688-2330-490F-96AB-728189E46478}">
  <ds:schemaRefs>
    <ds:schemaRef ds:uri="http://schemas.microsoft.com/office/2006/metadata/properties"/>
    <ds:schemaRef ds:uri="http://schemas.microsoft.com/office/infopath/2007/PartnerControls"/>
    <ds:schemaRef ds:uri="fdb54b69-bdda-42b1-b0c9-d763a0456d56"/>
    <ds:schemaRef ds:uri="fd829c2f-3188-4983-98e7-1ae568daf0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428</Words>
  <Characters>2446</Characters>
  <Application>Microsoft Office Word</Application>
  <DocSecurity>0</DocSecurity>
  <Lines>20</Lines>
  <Paragraphs>5</Paragraphs>
  <ScaleCrop>false</ScaleCrop>
  <Company/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 - Herne &amp; Broomfield Parish Council</dc:creator>
  <cp:keywords/>
  <cp:lastModifiedBy>Admin - Herne &amp; Broomfield Parish Council</cp:lastModifiedBy>
  <cp:revision>2</cp:revision>
  <dcterms:created xsi:type="dcterms:W3CDTF">2026-01-28T10:31:00Z</dcterms:created>
  <dcterms:modified xsi:type="dcterms:W3CDTF">2026-01-28T10:31:00Z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0x0101001E99BD8F1FCD5A4081FCEF7E27FD74FC</vt:lpwstr>
  </property>
  <property fmtid="{D5CDD505-2E9C-101B-9397-08002B2CF9AE}" pid="3" name="MediaServiceImageTags">
    <vt:lpwstr/>
  </property>
</Properties>
</file>