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15499" w14:textId="5BD91064" w:rsidR="00AF0230" w:rsidRPr="008E0E62" w:rsidRDefault="00AF0230" w:rsidP="06B24D50">
      <w:pPr>
        <w:rPr>
          <w:rFonts w:asciiTheme="majorHAnsi" w:hAnsiTheme="majorHAnsi"/>
          <w:sz w:val="48"/>
          <w:szCs w:val="48"/>
        </w:rPr>
      </w:pPr>
      <w:r w:rsidRPr="008E0E62">
        <w:rPr>
          <w:rFonts w:asciiTheme="majorHAnsi" w:hAnsiTheme="majorHAnsi"/>
          <w:noProof/>
          <w:sz w:val="48"/>
          <w:szCs w:val="48"/>
        </w:rPr>
        <w:drawing>
          <wp:anchor distT="0" distB="0" distL="114300" distR="114300" simplePos="0" relativeHeight="251658240" behindDoc="0" locked="0" layoutInCell="1" allowOverlap="1" wp14:anchorId="314B9CBF" wp14:editId="1A2594CA">
            <wp:simplePos x="0" y="0"/>
            <wp:positionH relativeFrom="column">
              <wp:posOffset>4700270</wp:posOffset>
            </wp:positionH>
            <wp:positionV relativeFrom="paragraph">
              <wp:posOffset>0</wp:posOffset>
            </wp:positionV>
            <wp:extent cx="1276350" cy="1276350"/>
            <wp:effectExtent l="0" t="0" r="0" b="0"/>
            <wp:wrapNone/>
            <wp:docPr id="1673356262" name="Picture 1" descr="A black and white logo with a windmill and wh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356262" name="Picture 1" descr="A black and white logo with a windmill and whea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76350" cy="1276350"/>
                    </a:xfrm>
                    <a:prstGeom prst="rect">
                      <a:avLst/>
                    </a:prstGeom>
                  </pic:spPr>
                </pic:pic>
              </a:graphicData>
            </a:graphic>
            <wp14:sizeRelH relativeFrom="margin">
              <wp14:pctWidth>0</wp14:pctWidth>
            </wp14:sizeRelH>
            <wp14:sizeRelV relativeFrom="margin">
              <wp14:pctHeight>0</wp14:pctHeight>
            </wp14:sizeRelV>
          </wp:anchor>
        </w:drawing>
      </w:r>
      <w:r w:rsidR="4657A66D" w:rsidRPr="06B24D50">
        <w:rPr>
          <w:rFonts w:asciiTheme="majorHAnsi" w:hAnsiTheme="majorHAnsi"/>
          <w:sz w:val="48"/>
          <w:szCs w:val="48"/>
        </w:rPr>
        <w:t>He</w:t>
      </w:r>
      <w:r w:rsidR="6A17C8B9" w:rsidRPr="06B24D50">
        <w:rPr>
          <w:rFonts w:asciiTheme="majorHAnsi" w:hAnsiTheme="majorHAnsi"/>
          <w:sz w:val="48"/>
          <w:szCs w:val="48"/>
        </w:rPr>
        <w:t>rne and Broomfield Parish Council</w:t>
      </w:r>
    </w:p>
    <w:p w14:paraId="4C1736BE" w14:textId="77777777" w:rsidR="00AF0230" w:rsidRPr="008E0E62" w:rsidRDefault="00AF0230" w:rsidP="00AF0230">
      <w:pPr>
        <w:rPr>
          <w:rFonts w:asciiTheme="majorHAnsi" w:hAnsiTheme="majorHAnsi"/>
          <w:sz w:val="48"/>
          <w:szCs w:val="48"/>
        </w:rPr>
      </w:pPr>
    </w:p>
    <w:p w14:paraId="319BE39A" w14:textId="7C2BAC44" w:rsidR="00AF0230" w:rsidRDefault="00302046" w:rsidP="00AF0230">
      <w:pPr>
        <w:rPr>
          <w:rFonts w:asciiTheme="majorHAnsi" w:hAnsiTheme="majorHAnsi"/>
          <w:b/>
          <w:bCs/>
          <w:sz w:val="48"/>
          <w:szCs w:val="48"/>
        </w:rPr>
      </w:pPr>
      <w:r>
        <w:rPr>
          <w:rFonts w:asciiTheme="majorHAnsi" w:hAnsiTheme="majorHAnsi"/>
          <w:b/>
          <w:bCs/>
          <w:sz w:val="48"/>
          <w:szCs w:val="48"/>
        </w:rPr>
        <w:t>Lone Working Policy</w:t>
      </w:r>
    </w:p>
    <w:p w14:paraId="7969271D" w14:textId="6153A464" w:rsidR="002D15A3" w:rsidRDefault="0588A6A3" w:rsidP="244E15A2">
      <w:pPr>
        <w:rPr>
          <w:rFonts w:asciiTheme="majorHAnsi" w:hAnsiTheme="majorHAnsi"/>
          <w:b/>
          <w:bCs/>
          <w:i/>
          <w:iCs/>
          <w:sz w:val="28"/>
          <w:szCs w:val="28"/>
        </w:rPr>
      </w:pPr>
      <w:r w:rsidRPr="244E15A2">
        <w:rPr>
          <w:rFonts w:asciiTheme="majorHAnsi" w:hAnsiTheme="majorHAnsi"/>
          <w:b/>
          <w:bCs/>
          <w:i/>
          <w:iCs/>
          <w:sz w:val="28"/>
          <w:szCs w:val="28"/>
        </w:rPr>
        <w:t>Ju</w:t>
      </w:r>
      <w:r w:rsidR="412C9A0F" w:rsidRPr="244E15A2">
        <w:rPr>
          <w:rFonts w:asciiTheme="majorHAnsi" w:hAnsiTheme="majorHAnsi"/>
          <w:b/>
          <w:bCs/>
          <w:i/>
          <w:iCs/>
          <w:sz w:val="28"/>
          <w:szCs w:val="28"/>
        </w:rPr>
        <w:t>ly</w:t>
      </w:r>
      <w:r w:rsidR="5C6904FF" w:rsidRPr="244E15A2">
        <w:rPr>
          <w:rFonts w:asciiTheme="majorHAnsi" w:hAnsiTheme="majorHAnsi"/>
          <w:b/>
          <w:bCs/>
          <w:i/>
          <w:iCs/>
          <w:sz w:val="28"/>
          <w:szCs w:val="28"/>
        </w:rPr>
        <w:t xml:space="preserve"> 202</w:t>
      </w:r>
      <w:r w:rsidR="60E9471B" w:rsidRPr="244E15A2">
        <w:rPr>
          <w:rFonts w:asciiTheme="majorHAnsi" w:hAnsiTheme="majorHAnsi"/>
          <w:b/>
          <w:bCs/>
          <w:i/>
          <w:iCs/>
          <w:sz w:val="28"/>
          <w:szCs w:val="28"/>
        </w:rPr>
        <w:t>6</w:t>
      </w:r>
    </w:p>
    <w:p w14:paraId="1228981A" w14:textId="77777777" w:rsidR="002D15A3" w:rsidRDefault="002D15A3" w:rsidP="002D15A3">
      <w:pPr>
        <w:rPr>
          <w:rFonts w:asciiTheme="majorHAnsi" w:hAnsiTheme="majorHAnsi"/>
          <w:b/>
          <w:bCs/>
          <w:i/>
          <w:iCs/>
          <w:sz w:val="28"/>
          <w:szCs w:val="28"/>
        </w:rPr>
      </w:pPr>
    </w:p>
    <w:p w14:paraId="5B9BC089" w14:textId="520E859C" w:rsidR="00D96BDE" w:rsidRPr="002D15A3" w:rsidRDefault="00D96BDE" w:rsidP="002D15A3">
      <w:pPr>
        <w:rPr>
          <w:rFonts w:asciiTheme="majorHAnsi" w:hAnsiTheme="majorHAnsi"/>
          <w:b/>
          <w:bCs/>
          <w:i/>
          <w:iCs/>
          <w:sz w:val="28"/>
          <w:szCs w:val="28"/>
        </w:rPr>
      </w:pPr>
      <w:r w:rsidRPr="002D15A3">
        <w:rPr>
          <w:rFonts w:cs="Arial"/>
          <w:b/>
          <w:bCs/>
        </w:rPr>
        <w:t>Purpose of this policy and procedure</w:t>
      </w:r>
    </w:p>
    <w:p w14:paraId="00BCD7F1" w14:textId="77777777" w:rsidR="001F3B2B" w:rsidRDefault="002D15A3" w:rsidP="00D96BDE">
      <w:pPr>
        <w:rPr>
          <w:rFonts w:cs="Arial"/>
        </w:rPr>
      </w:pPr>
      <w:r>
        <w:rPr>
          <w:rFonts w:cs="Arial"/>
        </w:rPr>
        <w:t>Herne and Broomfield Parish Council</w:t>
      </w:r>
      <w:r w:rsidR="00D96BDE" w:rsidRPr="00845F1E">
        <w:rPr>
          <w:rFonts w:cs="Arial"/>
        </w:rPr>
        <w:t xml:space="preserve"> recognises that some of our staff work alone, and where this is the case, seeks to ensure the health and safety of all lone workers. </w:t>
      </w:r>
    </w:p>
    <w:p w14:paraId="2356B424" w14:textId="77777777" w:rsidR="001F3B2B" w:rsidRDefault="001F3B2B" w:rsidP="00D96BDE">
      <w:pPr>
        <w:rPr>
          <w:rFonts w:cs="Arial"/>
        </w:rPr>
      </w:pPr>
    </w:p>
    <w:p w14:paraId="01363F0F" w14:textId="67B4EF8C" w:rsidR="00D96BDE" w:rsidRPr="00845F1E" w:rsidRDefault="00D96BDE" w:rsidP="00D96BDE">
      <w:pPr>
        <w:rPr>
          <w:rFonts w:cs="Arial"/>
        </w:rPr>
      </w:pPr>
      <w:r w:rsidRPr="00845F1E">
        <w:rPr>
          <w:rFonts w:cs="Arial"/>
        </w:rPr>
        <w:t>This document:</w:t>
      </w:r>
    </w:p>
    <w:p w14:paraId="191DDC85" w14:textId="3F086882" w:rsidR="00D96BDE" w:rsidRPr="00845F1E" w:rsidRDefault="00D96BDE" w:rsidP="00D96BDE">
      <w:pPr>
        <w:pStyle w:val="ListParagraph"/>
        <w:numPr>
          <w:ilvl w:val="0"/>
          <w:numId w:val="8"/>
        </w:numPr>
        <w:spacing w:after="200" w:line="276" w:lineRule="auto"/>
        <w:rPr>
          <w:rFonts w:cs="Arial"/>
        </w:rPr>
      </w:pPr>
      <w:r w:rsidRPr="00845F1E">
        <w:rPr>
          <w:rFonts w:cs="Arial"/>
        </w:rPr>
        <w:t>Raises awareness of the safety issues relating to lone working</w:t>
      </w:r>
      <w:r w:rsidR="005F2BD1">
        <w:rPr>
          <w:rFonts w:cs="Arial"/>
        </w:rPr>
        <w:t>,</w:t>
      </w:r>
    </w:p>
    <w:p w14:paraId="29A1AB64" w14:textId="0983ACBE" w:rsidR="00D96BDE" w:rsidRPr="00845F1E" w:rsidRDefault="00D96BDE" w:rsidP="00D96BDE">
      <w:pPr>
        <w:pStyle w:val="ListParagraph"/>
        <w:numPr>
          <w:ilvl w:val="0"/>
          <w:numId w:val="8"/>
        </w:numPr>
        <w:spacing w:after="200" w:line="276" w:lineRule="auto"/>
        <w:rPr>
          <w:rFonts w:cs="Arial"/>
        </w:rPr>
      </w:pPr>
      <w:r w:rsidRPr="00845F1E">
        <w:rPr>
          <w:rFonts w:cs="Arial"/>
        </w:rPr>
        <w:t>Identifies and assesses potential risks to an individual working alone</w:t>
      </w:r>
      <w:r w:rsidR="005F2BD1">
        <w:rPr>
          <w:rFonts w:cs="Arial"/>
        </w:rPr>
        <w:t>,</w:t>
      </w:r>
    </w:p>
    <w:p w14:paraId="3A38EED6" w14:textId="77777777" w:rsidR="00D96BDE" w:rsidRPr="00845F1E" w:rsidRDefault="00D96BDE" w:rsidP="00D96BDE">
      <w:pPr>
        <w:pStyle w:val="ListParagraph"/>
        <w:numPr>
          <w:ilvl w:val="0"/>
          <w:numId w:val="8"/>
        </w:numPr>
        <w:spacing w:after="200" w:line="276" w:lineRule="auto"/>
        <w:rPr>
          <w:rFonts w:cs="Arial"/>
        </w:rPr>
      </w:pPr>
      <w:r w:rsidRPr="00845F1E">
        <w:rPr>
          <w:rFonts w:cs="Arial"/>
        </w:rPr>
        <w:t>Explains the importance of reasonable and practicable precautions to minimise potential risk,</w:t>
      </w:r>
    </w:p>
    <w:p w14:paraId="352F5F39" w14:textId="77777777" w:rsidR="00D96BDE" w:rsidRPr="00845F1E" w:rsidRDefault="00D96BDE" w:rsidP="00D96BDE">
      <w:pPr>
        <w:pStyle w:val="ListParagraph"/>
        <w:numPr>
          <w:ilvl w:val="0"/>
          <w:numId w:val="8"/>
        </w:numPr>
        <w:spacing w:after="200" w:line="276" w:lineRule="auto"/>
        <w:rPr>
          <w:rFonts w:cs="Arial"/>
        </w:rPr>
      </w:pPr>
      <w:r w:rsidRPr="00845F1E">
        <w:rPr>
          <w:rFonts w:cs="Arial"/>
        </w:rPr>
        <w:t>Provides appropriate support to lone workers, and,</w:t>
      </w:r>
    </w:p>
    <w:p w14:paraId="7564D6D6" w14:textId="77777777" w:rsidR="00D96BDE" w:rsidRPr="00845F1E" w:rsidRDefault="00D96BDE" w:rsidP="00D96BDE">
      <w:pPr>
        <w:pStyle w:val="ListParagraph"/>
        <w:numPr>
          <w:ilvl w:val="0"/>
          <w:numId w:val="8"/>
        </w:numPr>
        <w:spacing w:after="200" w:line="276" w:lineRule="auto"/>
        <w:rPr>
          <w:rFonts w:cs="Arial"/>
        </w:rPr>
      </w:pPr>
      <w:r w:rsidRPr="00845F1E">
        <w:rPr>
          <w:rFonts w:cs="Arial"/>
        </w:rPr>
        <w:t>Encourages reporting of all incidents associated with lone working so that they can be adequately managed and used to help reduce risks and improve working arrangements for the future.</w:t>
      </w:r>
    </w:p>
    <w:p w14:paraId="3892B45F" w14:textId="77777777" w:rsidR="00D96BDE" w:rsidRPr="00845F1E" w:rsidRDefault="00D96BDE" w:rsidP="00D96BDE">
      <w:pPr>
        <w:rPr>
          <w:rFonts w:cs="Arial"/>
          <w:b/>
          <w:bCs/>
        </w:rPr>
      </w:pPr>
      <w:r w:rsidRPr="00845F1E">
        <w:rPr>
          <w:rFonts w:cs="Arial"/>
          <w:b/>
          <w:bCs/>
        </w:rPr>
        <w:t>The scope of this policy</w:t>
      </w:r>
    </w:p>
    <w:p w14:paraId="6F1E7840" w14:textId="742999AA" w:rsidR="00D96BDE" w:rsidRDefault="00D96BDE" w:rsidP="00D96BDE">
      <w:pPr>
        <w:rPr>
          <w:rFonts w:cs="Arial"/>
        </w:rPr>
      </w:pPr>
      <w:r w:rsidRPr="1587988B">
        <w:rPr>
          <w:rFonts w:cs="Arial"/>
        </w:rPr>
        <w:t>It applies to all staff, whether full time, part time</w:t>
      </w:r>
      <w:r w:rsidR="00465675" w:rsidRPr="1587988B">
        <w:rPr>
          <w:rFonts w:cs="Arial"/>
        </w:rPr>
        <w:t>,</w:t>
      </w:r>
      <w:r w:rsidRPr="1587988B">
        <w:rPr>
          <w:rFonts w:cs="Arial"/>
        </w:rPr>
        <w:t xml:space="preserve"> </w:t>
      </w:r>
      <w:r w:rsidR="00BE546C" w:rsidRPr="1587988B">
        <w:rPr>
          <w:rFonts w:cs="Arial"/>
        </w:rPr>
        <w:t>casual</w:t>
      </w:r>
      <w:r w:rsidR="7F33D4BF" w:rsidRPr="1587988B">
        <w:rPr>
          <w:rFonts w:cs="Arial"/>
        </w:rPr>
        <w:t xml:space="preserve">, </w:t>
      </w:r>
      <w:r w:rsidR="00465675" w:rsidRPr="1587988B">
        <w:rPr>
          <w:rFonts w:cs="Arial"/>
        </w:rPr>
        <w:t>volunteers</w:t>
      </w:r>
      <w:r w:rsidR="660CB01A" w:rsidRPr="1587988B">
        <w:rPr>
          <w:rFonts w:cs="Arial"/>
        </w:rPr>
        <w:t xml:space="preserve"> and</w:t>
      </w:r>
      <w:r w:rsidRPr="1587988B">
        <w:rPr>
          <w:rFonts w:cs="Arial"/>
        </w:rPr>
        <w:t xml:space="preserve"> councillors.</w:t>
      </w:r>
    </w:p>
    <w:p w14:paraId="2F9AD57B" w14:textId="77777777" w:rsidR="001F3B2B" w:rsidRPr="00845F1E" w:rsidRDefault="001F3B2B" w:rsidP="00D96BDE">
      <w:pPr>
        <w:rPr>
          <w:rFonts w:cs="Arial"/>
        </w:rPr>
      </w:pPr>
    </w:p>
    <w:p w14:paraId="7EF823FC" w14:textId="77777777" w:rsidR="00D96BDE" w:rsidRPr="00845F1E" w:rsidRDefault="00D96BDE" w:rsidP="00D96BDE">
      <w:pPr>
        <w:rPr>
          <w:rFonts w:cs="Arial"/>
          <w:b/>
          <w:bCs/>
        </w:rPr>
      </w:pPr>
      <w:r w:rsidRPr="00845F1E">
        <w:rPr>
          <w:rFonts w:cs="Arial"/>
          <w:b/>
          <w:bCs/>
        </w:rPr>
        <w:t>Policy</w:t>
      </w:r>
    </w:p>
    <w:p w14:paraId="10897AC1" w14:textId="745BF4A8" w:rsidR="00D96BDE" w:rsidRDefault="77A79A36" w:rsidP="00D96BDE">
      <w:pPr>
        <w:rPr>
          <w:rFonts w:cs="Arial"/>
        </w:rPr>
      </w:pPr>
      <w:r w:rsidRPr="244E15A2">
        <w:rPr>
          <w:rFonts w:cs="Arial"/>
        </w:rPr>
        <w:t xml:space="preserve">We will protect staff from the risks of lone working, as far as is reasonably practicable.  Working alone is not in itself against the </w:t>
      </w:r>
      <w:r w:rsidR="49CBE86D" w:rsidRPr="244E15A2">
        <w:rPr>
          <w:rFonts w:cs="Arial"/>
        </w:rPr>
        <w:t>law,</w:t>
      </w:r>
      <w:r w:rsidRPr="244E15A2">
        <w:rPr>
          <w:rFonts w:cs="Arial"/>
        </w:rPr>
        <w:t xml:space="preserve"> and it is often safe to do so. However, the </w:t>
      </w:r>
      <w:r w:rsidR="01368959" w:rsidRPr="244E15A2">
        <w:rPr>
          <w:rFonts w:cs="Arial"/>
        </w:rPr>
        <w:t>Parish C</w:t>
      </w:r>
      <w:r w:rsidRPr="244E15A2">
        <w:rPr>
          <w:rFonts w:cs="Arial"/>
        </w:rPr>
        <w:t>ouncil’s policy is to consider carefully and deal with any health and safety risks for those who work alone.</w:t>
      </w:r>
    </w:p>
    <w:p w14:paraId="64DFC1D5" w14:textId="77777777" w:rsidR="00A8180C" w:rsidRPr="00845F1E" w:rsidRDefault="00A8180C" w:rsidP="00D96BDE">
      <w:pPr>
        <w:rPr>
          <w:rFonts w:cs="Arial"/>
        </w:rPr>
      </w:pPr>
    </w:p>
    <w:p w14:paraId="0536E980" w14:textId="77777777" w:rsidR="00D96BDE" w:rsidRPr="00845F1E" w:rsidRDefault="00D96BDE" w:rsidP="00D96BDE">
      <w:pPr>
        <w:rPr>
          <w:rFonts w:cs="Arial"/>
          <w:b/>
          <w:bCs/>
        </w:rPr>
      </w:pPr>
      <w:r w:rsidRPr="00845F1E">
        <w:rPr>
          <w:rFonts w:cs="Arial"/>
          <w:b/>
          <w:bCs/>
        </w:rPr>
        <w:t>Definition</w:t>
      </w:r>
    </w:p>
    <w:p w14:paraId="1B66BF9A" w14:textId="77777777" w:rsidR="00F34DB2" w:rsidRDefault="00D96BDE" w:rsidP="00D96BDE">
      <w:pPr>
        <w:rPr>
          <w:rFonts w:cs="Arial"/>
        </w:rPr>
      </w:pPr>
      <w:r w:rsidRPr="00845F1E">
        <w:rPr>
          <w:rFonts w:cs="Arial"/>
        </w:rPr>
        <w:t>‘Lone Worker’ refers to people who work by themselves</w:t>
      </w:r>
      <w:r w:rsidR="00A8180C">
        <w:rPr>
          <w:rFonts w:cs="Arial"/>
        </w:rPr>
        <w:t>,</w:t>
      </w:r>
      <w:r w:rsidRPr="00845F1E">
        <w:rPr>
          <w:rFonts w:cs="Arial"/>
        </w:rPr>
        <w:t xml:space="preserve"> without work colleagues either during or outside normal working hours. </w:t>
      </w:r>
    </w:p>
    <w:p w14:paraId="2AD30F2D" w14:textId="77777777" w:rsidR="00F34DB2" w:rsidRDefault="00F34DB2" w:rsidP="00D96BDE">
      <w:pPr>
        <w:rPr>
          <w:rFonts w:cs="Arial"/>
        </w:rPr>
      </w:pPr>
    </w:p>
    <w:p w14:paraId="26A88D7F" w14:textId="4FD14864" w:rsidR="00D96BDE" w:rsidRPr="00845F1E" w:rsidRDefault="00D96BDE" w:rsidP="00D96BDE">
      <w:pPr>
        <w:rPr>
          <w:rFonts w:cs="Arial"/>
        </w:rPr>
      </w:pPr>
      <w:r w:rsidRPr="00845F1E">
        <w:rPr>
          <w:rFonts w:cs="Arial"/>
        </w:rPr>
        <w:t>Examples include:</w:t>
      </w:r>
    </w:p>
    <w:p w14:paraId="2B490B3E" w14:textId="5CC3FBAD" w:rsidR="00D96BDE" w:rsidRPr="00845F1E" w:rsidRDefault="00D96BDE" w:rsidP="00D96BDE">
      <w:pPr>
        <w:pStyle w:val="ListParagraph"/>
        <w:numPr>
          <w:ilvl w:val="0"/>
          <w:numId w:val="9"/>
        </w:numPr>
        <w:spacing w:after="200" w:line="276" w:lineRule="auto"/>
        <w:rPr>
          <w:rFonts w:cs="Arial"/>
        </w:rPr>
      </w:pPr>
      <w:r w:rsidRPr="00845F1E">
        <w:rPr>
          <w:rFonts w:cs="Arial"/>
        </w:rPr>
        <w:t>A caretaker who opens and closes a hall either early in the morning or late at night</w:t>
      </w:r>
      <w:r w:rsidR="004715DE">
        <w:rPr>
          <w:rFonts w:cs="Arial"/>
        </w:rPr>
        <w:t>,</w:t>
      </w:r>
    </w:p>
    <w:p w14:paraId="2C4115A7" w14:textId="659AF768" w:rsidR="00D96BDE" w:rsidRPr="00845F1E" w:rsidRDefault="00D96BDE" w:rsidP="00D96BDE">
      <w:pPr>
        <w:pStyle w:val="ListParagraph"/>
        <w:numPr>
          <w:ilvl w:val="0"/>
          <w:numId w:val="9"/>
        </w:numPr>
        <w:spacing w:after="200" w:line="276" w:lineRule="auto"/>
        <w:rPr>
          <w:rFonts w:cs="Arial"/>
        </w:rPr>
      </w:pPr>
      <w:r w:rsidRPr="00845F1E">
        <w:rPr>
          <w:rFonts w:cs="Arial"/>
        </w:rPr>
        <w:t>A groundsman tending to green space</w:t>
      </w:r>
      <w:r w:rsidR="004715DE">
        <w:rPr>
          <w:rFonts w:cs="Arial"/>
        </w:rPr>
        <w:t>,</w:t>
      </w:r>
    </w:p>
    <w:p w14:paraId="57E8701F" w14:textId="77777777" w:rsidR="00D96BDE" w:rsidRPr="00845F1E" w:rsidRDefault="00D96BDE" w:rsidP="00D96BDE">
      <w:pPr>
        <w:pStyle w:val="ListParagraph"/>
        <w:numPr>
          <w:ilvl w:val="0"/>
          <w:numId w:val="9"/>
        </w:numPr>
        <w:spacing w:after="200" w:line="276" w:lineRule="auto"/>
        <w:rPr>
          <w:rFonts w:cs="Arial"/>
        </w:rPr>
      </w:pPr>
      <w:r w:rsidRPr="00845F1E">
        <w:rPr>
          <w:rFonts w:cs="Arial"/>
        </w:rPr>
        <w:t>Office workers who work alone in the premises, and,</w:t>
      </w:r>
    </w:p>
    <w:p w14:paraId="0B2247E8" w14:textId="77777777" w:rsidR="00D96BDE" w:rsidRPr="00845F1E" w:rsidRDefault="00D96BDE" w:rsidP="00D96BDE">
      <w:pPr>
        <w:pStyle w:val="ListParagraph"/>
        <w:numPr>
          <w:ilvl w:val="0"/>
          <w:numId w:val="9"/>
        </w:numPr>
        <w:spacing w:after="200" w:line="276" w:lineRule="auto"/>
        <w:rPr>
          <w:rFonts w:cs="Arial"/>
        </w:rPr>
      </w:pPr>
      <w:r w:rsidRPr="00845F1E">
        <w:rPr>
          <w:rFonts w:cs="Arial"/>
        </w:rPr>
        <w:t>Homeworkers.</w:t>
      </w:r>
    </w:p>
    <w:p w14:paraId="7CA8C0D0" w14:textId="3924511A" w:rsidR="00F34DB2" w:rsidRDefault="368F8BF1" w:rsidP="00D96BDE">
      <w:pPr>
        <w:rPr>
          <w:rFonts w:cs="Arial"/>
        </w:rPr>
      </w:pPr>
      <w:r w:rsidRPr="4E535FC3">
        <w:rPr>
          <w:rFonts w:cs="Arial"/>
        </w:rPr>
        <w:t>Any worker under the age of 18 years, or anyone working in confined spaces is not permitted to work on their own.</w:t>
      </w:r>
    </w:p>
    <w:p w14:paraId="685D7D9D" w14:textId="739A2494" w:rsidR="00F34DB2" w:rsidRDefault="47CDBB8D" w:rsidP="4E535FC3">
      <w:pPr>
        <w:spacing w:before="240" w:after="240"/>
      </w:pPr>
      <w:r w:rsidRPr="4E535FC3">
        <w:rPr>
          <w:rFonts w:ascii="Aptos" w:eastAsia="Aptos" w:hAnsi="Aptos" w:cs="Aptos"/>
        </w:rPr>
        <w:t>'Duty on Call Manager' refers to the manager who is responsible for providing support to the lone worker during their period of lone working.</w:t>
      </w:r>
    </w:p>
    <w:p w14:paraId="018BBE51" w14:textId="6D60243A" w:rsidR="00F34DB2" w:rsidRDefault="47CDBB8D" w:rsidP="4E535FC3">
      <w:pPr>
        <w:spacing w:before="240" w:after="240"/>
      </w:pPr>
      <w:r w:rsidRPr="4E535FC3">
        <w:rPr>
          <w:rFonts w:ascii="Aptos" w:eastAsia="Aptos" w:hAnsi="Aptos" w:cs="Aptos"/>
        </w:rPr>
        <w:t>For Herne Centre casual staff working alone:</w:t>
      </w:r>
    </w:p>
    <w:p w14:paraId="77647BC7" w14:textId="48636084" w:rsidR="00F34DB2" w:rsidRDefault="47CDBB8D" w:rsidP="4E535FC3">
      <w:pPr>
        <w:pStyle w:val="ListParagraph"/>
        <w:numPr>
          <w:ilvl w:val="0"/>
          <w:numId w:val="1"/>
        </w:numPr>
        <w:rPr>
          <w:rFonts w:ascii="Aptos" w:eastAsia="Aptos" w:hAnsi="Aptos" w:cs="Aptos"/>
        </w:rPr>
      </w:pPr>
      <w:r w:rsidRPr="4E535FC3">
        <w:rPr>
          <w:rFonts w:ascii="Aptos" w:eastAsia="Aptos" w:hAnsi="Aptos" w:cs="Aptos"/>
        </w:rPr>
        <w:t>Monday to Thursday: the Herne Centre Manager will act as the Duty on Call Manager.</w:t>
      </w:r>
    </w:p>
    <w:p w14:paraId="467EAE61" w14:textId="47D03226" w:rsidR="00F34DB2" w:rsidRDefault="47CDBB8D" w:rsidP="4E535FC3">
      <w:pPr>
        <w:pStyle w:val="ListParagraph"/>
        <w:numPr>
          <w:ilvl w:val="0"/>
          <w:numId w:val="1"/>
        </w:numPr>
        <w:rPr>
          <w:rFonts w:ascii="Aptos" w:eastAsia="Aptos" w:hAnsi="Aptos" w:cs="Aptos"/>
        </w:rPr>
      </w:pPr>
      <w:r w:rsidRPr="4E535FC3">
        <w:rPr>
          <w:rFonts w:ascii="Aptos" w:eastAsia="Aptos" w:hAnsi="Aptos" w:cs="Aptos"/>
        </w:rPr>
        <w:t>Friday to Sunday: the Deputy Herne Centre Manager will act as the Duty on Call Manager.</w:t>
      </w:r>
    </w:p>
    <w:p w14:paraId="3A23B65D" w14:textId="3691D01E" w:rsidR="00F34DB2" w:rsidRDefault="47CDBB8D" w:rsidP="4E535FC3">
      <w:pPr>
        <w:spacing w:before="240" w:after="240"/>
      </w:pPr>
      <w:r w:rsidRPr="4E535FC3">
        <w:rPr>
          <w:rFonts w:ascii="Aptos" w:eastAsia="Aptos" w:hAnsi="Aptos" w:cs="Aptos"/>
        </w:rPr>
        <w:lastRenderedPageBreak/>
        <w:t>For Parish Council staff working alone during Parish Council events, the Parish Clerk will act as the Duty on Call Manager.</w:t>
      </w:r>
    </w:p>
    <w:p w14:paraId="6068A2E5" w14:textId="03F7BDCE" w:rsidR="00F34DB2" w:rsidRDefault="47CDBB8D" w:rsidP="4E535FC3">
      <w:pPr>
        <w:spacing w:before="240" w:after="240"/>
      </w:pPr>
      <w:r w:rsidRPr="4E535FC3">
        <w:rPr>
          <w:rFonts w:ascii="Aptos" w:eastAsia="Aptos" w:hAnsi="Aptos" w:cs="Aptos"/>
        </w:rPr>
        <w:t>In the event of annual leave, sickness or other absence, the Herne Centre Manager and Deputy Herne Centre Manager will provide cover for each other. Where the Parish Clerk is unavailable, responsibility will pass to the Assistant Clerk.</w:t>
      </w:r>
    </w:p>
    <w:p w14:paraId="0E34412F" w14:textId="28133B56" w:rsidR="00F34DB2" w:rsidRDefault="00F34DB2" w:rsidP="00D96BDE">
      <w:pPr>
        <w:rPr>
          <w:rFonts w:cs="Arial"/>
        </w:rPr>
      </w:pPr>
    </w:p>
    <w:p w14:paraId="0BE2A41A" w14:textId="03A1D332" w:rsidR="00D96BDE" w:rsidRPr="00845F1E" w:rsidRDefault="00D96BDE" w:rsidP="1587988B">
      <w:pPr>
        <w:rPr>
          <w:rFonts w:cs="Arial"/>
          <w:b/>
          <w:bCs/>
        </w:rPr>
      </w:pPr>
      <w:r w:rsidRPr="1587988B">
        <w:rPr>
          <w:rFonts w:cs="Arial"/>
          <w:b/>
          <w:bCs/>
        </w:rPr>
        <w:t>Responsibilities</w:t>
      </w:r>
    </w:p>
    <w:p w14:paraId="10BE2A3A" w14:textId="77777777" w:rsidR="00D96BDE" w:rsidRPr="00845F1E" w:rsidRDefault="00D96BDE" w:rsidP="00D96BDE">
      <w:pPr>
        <w:rPr>
          <w:rFonts w:cs="Arial"/>
        </w:rPr>
      </w:pPr>
      <w:r w:rsidRPr="00845F1E">
        <w:rPr>
          <w:rFonts w:cs="Arial"/>
        </w:rPr>
        <w:t>All staff have a responsibility for the health and safety of work colleagues. The key responsibilities are as follows:</w:t>
      </w:r>
    </w:p>
    <w:p w14:paraId="6A66B00F" w14:textId="77777777" w:rsidR="00D96BDE" w:rsidRPr="00845F1E" w:rsidRDefault="00D96BDE" w:rsidP="00D96BDE">
      <w:pPr>
        <w:rPr>
          <w:rFonts w:cs="Arial"/>
        </w:rPr>
      </w:pPr>
    </w:p>
    <w:p w14:paraId="007D2A1C" w14:textId="2E73279E" w:rsidR="00D96BDE" w:rsidRPr="00845F1E" w:rsidRDefault="5FF6F545" w:rsidP="00D96BDE">
      <w:pPr>
        <w:rPr>
          <w:rFonts w:cs="Arial"/>
          <w:u w:val="single"/>
        </w:rPr>
      </w:pPr>
      <w:r w:rsidRPr="20567E34">
        <w:rPr>
          <w:rFonts w:cs="Arial"/>
          <w:u w:val="single"/>
        </w:rPr>
        <w:t xml:space="preserve">Parish </w:t>
      </w:r>
      <w:r w:rsidR="1CDFF090" w:rsidRPr="20567E34">
        <w:rPr>
          <w:rFonts w:cs="Arial"/>
          <w:u w:val="single"/>
        </w:rPr>
        <w:t>Clerk</w:t>
      </w:r>
      <w:r w:rsidR="267CA6C5" w:rsidRPr="20567E34">
        <w:rPr>
          <w:rFonts w:cs="Arial"/>
          <w:u w:val="single"/>
        </w:rPr>
        <w:t xml:space="preserve">, </w:t>
      </w:r>
      <w:r w:rsidR="27301325" w:rsidRPr="20567E34">
        <w:rPr>
          <w:rFonts w:cs="Arial"/>
          <w:u w:val="single"/>
        </w:rPr>
        <w:t xml:space="preserve">Parish </w:t>
      </w:r>
      <w:r w:rsidR="1CDFF090" w:rsidRPr="20567E34">
        <w:rPr>
          <w:rFonts w:cs="Arial"/>
          <w:u w:val="single"/>
        </w:rPr>
        <w:t>Council</w:t>
      </w:r>
      <w:r w:rsidR="67EDEE26" w:rsidRPr="20567E34">
        <w:rPr>
          <w:rFonts w:cs="Arial"/>
          <w:u w:val="single"/>
        </w:rPr>
        <w:t>lors</w:t>
      </w:r>
      <w:r w:rsidR="4AAA2BDA" w:rsidRPr="20567E34">
        <w:rPr>
          <w:rFonts w:cs="Arial"/>
          <w:u w:val="single"/>
        </w:rPr>
        <w:t xml:space="preserve">, </w:t>
      </w:r>
      <w:r w:rsidR="267CA6C5" w:rsidRPr="20567E34">
        <w:rPr>
          <w:rFonts w:cs="Arial"/>
          <w:u w:val="single"/>
        </w:rPr>
        <w:t>The Herne Centre</w:t>
      </w:r>
      <w:r w:rsidR="4F467723" w:rsidRPr="20567E34">
        <w:rPr>
          <w:rFonts w:cs="Arial"/>
          <w:u w:val="single"/>
        </w:rPr>
        <w:t xml:space="preserve"> </w:t>
      </w:r>
      <w:r w:rsidR="4AAA2BDA" w:rsidRPr="20567E34">
        <w:rPr>
          <w:rFonts w:cs="Arial"/>
          <w:u w:val="single"/>
        </w:rPr>
        <w:t>Manage</w:t>
      </w:r>
      <w:r w:rsidR="4F467723" w:rsidRPr="20567E34">
        <w:rPr>
          <w:rFonts w:cs="Arial"/>
          <w:u w:val="single"/>
        </w:rPr>
        <w:t>r</w:t>
      </w:r>
      <w:r w:rsidR="4AAA2BDA" w:rsidRPr="20567E34">
        <w:rPr>
          <w:rFonts w:cs="Arial"/>
          <w:u w:val="single"/>
        </w:rPr>
        <w:t xml:space="preserve"> </w:t>
      </w:r>
      <w:r w:rsidR="523FA741" w:rsidRPr="20567E34">
        <w:rPr>
          <w:rFonts w:cs="Arial"/>
          <w:u w:val="single"/>
        </w:rPr>
        <w:t>and Deputy Herne Centre Manager</w:t>
      </w:r>
    </w:p>
    <w:p w14:paraId="5CC534E9" w14:textId="3F18603A" w:rsidR="00D96BDE" w:rsidRPr="00845F1E" w:rsidRDefault="00D96BDE" w:rsidP="00D96BDE">
      <w:pPr>
        <w:pStyle w:val="ListParagraph"/>
        <w:numPr>
          <w:ilvl w:val="0"/>
          <w:numId w:val="10"/>
        </w:numPr>
        <w:spacing w:after="200" w:line="276" w:lineRule="auto"/>
        <w:rPr>
          <w:rFonts w:cs="Arial"/>
        </w:rPr>
      </w:pPr>
      <w:r w:rsidRPr="00845F1E">
        <w:rPr>
          <w:rFonts w:cs="Arial"/>
        </w:rPr>
        <w:t xml:space="preserve">Will try to avoid the need for lone working as far as is reasonably </w:t>
      </w:r>
      <w:r w:rsidR="00C8429F" w:rsidRPr="00845F1E">
        <w:rPr>
          <w:rFonts w:cs="Arial"/>
        </w:rPr>
        <w:t>practicable.</w:t>
      </w:r>
    </w:p>
    <w:p w14:paraId="148BA617" w14:textId="4EFDAD3F" w:rsidR="00D96BDE" w:rsidRPr="00845F1E" w:rsidRDefault="00D96BDE" w:rsidP="00D96BDE">
      <w:pPr>
        <w:pStyle w:val="ListParagraph"/>
        <w:numPr>
          <w:ilvl w:val="0"/>
          <w:numId w:val="10"/>
        </w:numPr>
        <w:spacing w:after="200" w:line="276" w:lineRule="auto"/>
        <w:rPr>
          <w:rFonts w:cs="Arial"/>
        </w:rPr>
      </w:pPr>
      <w:r w:rsidRPr="00845F1E">
        <w:rPr>
          <w:rFonts w:cs="Arial"/>
        </w:rPr>
        <w:t xml:space="preserve">Ensure that the worker is competent to work </w:t>
      </w:r>
      <w:r w:rsidR="00C8429F" w:rsidRPr="00845F1E">
        <w:rPr>
          <w:rFonts w:cs="Arial"/>
        </w:rPr>
        <w:t>alone.</w:t>
      </w:r>
    </w:p>
    <w:p w14:paraId="4C6F7E52" w14:textId="2109B4EB" w:rsidR="00D96BDE" w:rsidRPr="00845F1E" w:rsidRDefault="00D96BDE" w:rsidP="00D96BDE">
      <w:pPr>
        <w:pStyle w:val="ListParagraph"/>
        <w:numPr>
          <w:ilvl w:val="0"/>
          <w:numId w:val="10"/>
        </w:numPr>
        <w:spacing w:after="200" w:line="276" w:lineRule="auto"/>
        <w:rPr>
          <w:rFonts w:cs="Arial"/>
        </w:rPr>
      </w:pPr>
      <w:r w:rsidRPr="00845F1E">
        <w:rPr>
          <w:rFonts w:cs="Arial"/>
        </w:rPr>
        <w:t xml:space="preserve">Ensure that all lone working activities must be formally risk assessed. This should identify the risk to lone workers; any control measures necessary to minimise those risks; and emergency </w:t>
      </w:r>
      <w:r w:rsidR="00C8429F" w:rsidRPr="00845F1E">
        <w:rPr>
          <w:rFonts w:cs="Arial"/>
        </w:rPr>
        <w:t>procedures.</w:t>
      </w:r>
    </w:p>
    <w:p w14:paraId="6C4DF1F1" w14:textId="01CA8A5E" w:rsidR="00D96BDE" w:rsidRPr="00845F1E" w:rsidRDefault="00D96BDE" w:rsidP="00D96BDE">
      <w:pPr>
        <w:pStyle w:val="ListParagraph"/>
        <w:numPr>
          <w:ilvl w:val="0"/>
          <w:numId w:val="10"/>
        </w:numPr>
        <w:spacing w:after="200" w:line="276" w:lineRule="auto"/>
        <w:rPr>
          <w:rFonts w:cs="Arial"/>
        </w:rPr>
      </w:pPr>
      <w:r w:rsidRPr="00845F1E">
        <w:rPr>
          <w:rFonts w:cs="Arial"/>
        </w:rPr>
        <w:t xml:space="preserve">Arrangements for lone working must be made clear to staff and the details of what can or cannot be done while working alone </w:t>
      </w:r>
      <w:r w:rsidR="00C8429F" w:rsidRPr="00845F1E">
        <w:rPr>
          <w:rFonts w:cs="Arial"/>
        </w:rPr>
        <w:t>explained.</w:t>
      </w:r>
    </w:p>
    <w:p w14:paraId="0547A8CF" w14:textId="08DB89CD" w:rsidR="00D96BDE" w:rsidRPr="00845F1E" w:rsidRDefault="368F8BF1" w:rsidP="00D96BDE">
      <w:pPr>
        <w:pStyle w:val="ListParagraph"/>
        <w:numPr>
          <w:ilvl w:val="0"/>
          <w:numId w:val="10"/>
        </w:numPr>
        <w:spacing w:after="200" w:line="276" w:lineRule="auto"/>
        <w:rPr>
          <w:rFonts w:cs="Arial"/>
        </w:rPr>
      </w:pPr>
      <w:r w:rsidRPr="4E535FC3">
        <w:rPr>
          <w:rFonts w:cs="Arial"/>
        </w:rPr>
        <w:t xml:space="preserve">Lone workers must be informed of the hazards and understand the necessary control measures that need to be put in place and </w:t>
      </w:r>
      <w:r w:rsidR="16457175" w:rsidRPr="4E535FC3">
        <w:rPr>
          <w:rFonts w:cs="Arial"/>
        </w:rPr>
        <w:t>can</w:t>
      </w:r>
      <w:r w:rsidRPr="4E535FC3">
        <w:rPr>
          <w:rFonts w:cs="Arial"/>
        </w:rPr>
        <w:t xml:space="preserve"> contribute to the risk </w:t>
      </w:r>
      <w:r w:rsidR="5B444D75" w:rsidRPr="4E535FC3">
        <w:rPr>
          <w:rFonts w:cs="Arial"/>
        </w:rPr>
        <w:t>assessment.</w:t>
      </w:r>
    </w:p>
    <w:p w14:paraId="2923C339" w14:textId="66C2B208" w:rsidR="00D96BDE" w:rsidRPr="00845F1E" w:rsidRDefault="00D96BDE" w:rsidP="00D96BDE">
      <w:pPr>
        <w:pStyle w:val="ListParagraph"/>
        <w:numPr>
          <w:ilvl w:val="0"/>
          <w:numId w:val="10"/>
        </w:numPr>
        <w:spacing w:after="200" w:line="276" w:lineRule="auto"/>
        <w:rPr>
          <w:rFonts w:cs="Arial"/>
        </w:rPr>
      </w:pPr>
      <w:r w:rsidRPr="00845F1E">
        <w:rPr>
          <w:rFonts w:cs="Arial"/>
        </w:rPr>
        <w:t xml:space="preserve">Must raise the alarm if staff cannot be </w:t>
      </w:r>
      <w:r w:rsidR="00ED726E" w:rsidRPr="00845F1E">
        <w:rPr>
          <w:rFonts w:cs="Arial"/>
        </w:rPr>
        <w:t>contacted</w:t>
      </w:r>
      <w:r w:rsidR="00ED726E">
        <w:rPr>
          <w:rFonts w:cs="Arial"/>
        </w:rPr>
        <w:t xml:space="preserve"> or </w:t>
      </w:r>
      <w:r w:rsidR="00DB3FB2">
        <w:rPr>
          <w:rFonts w:cs="Arial"/>
        </w:rPr>
        <w:t xml:space="preserve">have not contacted the </w:t>
      </w:r>
      <w:r w:rsidR="002F30D7">
        <w:rPr>
          <w:rFonts w:cs="Arial"/>
        </w:rPr>
        <w:t>“</w:t>
      </w:r>
      <w:r w:rsidR="00C57A40">
        <w:rPr>
          <w:rFonts w:cs="Arial"/>
        </w:rPr>
        <w:t>D</w:t>
      </w:r>
      <w:r w:rsidR="00DB3FB2">
        <w:rPr>
          <w:rFonts w:cs="Arial"/>
        </w:rPr>
        <w:t>uty</w:t>
      </w:r>
      <w:r w:rsidR="000B7B7B">
        <w:rPr>
          <w:rFonts w:cs="Arial"/>
        </w:rPr>
        <w:t xml:space="preserve"> on</w:t>
      </w:r>
      <w:r w:rsidR="00C57A40">
        <w:rPr>
          <w:rFonts w:cs="Arial"/>
        </w:rPr>
        <w:t xml:space="preserve"> C</w:t>
      </w:r>
      <w:r w:rsidR="000B7B7B">
        <w:rPr>
          <w:rFonts w:cs="Arial"/>
        </w:rPr>
        <w:t>all</w:t>
      </w:r>
      <w:r w:rsidR="00DB3FB2">
        <w:rPr>
          <w:rFonts w:cs="Arial"/>
        </w:rPr>
        <w:t xml:space="preserve"> </w:t>
      </w:r>
      <w:r w:rsidR="00C57A40">
        <w:rPr>
          <w:rFonts w:cs="Arial"/>
        </w:rPr>
        <w:t>M</w:t>
      </w:r>
      <w:r w:rsidR="00DB3FB2">
        <w:rPr>
          <w:rFonts w:cs="Arial"/>
        </w:rPr>
        <w:t>anager</w:t>
      </w:r>
      <w:r w:rsidR="002F30D7">
        <w:rPr>
          <w:rFonts w:cs="Arial"/>
        </w:rPr>
        <w:t>”</w:t>
      </w:r>
      <w:r w:rsidR="00DB3FB2">
        <w:rPr>
          <w:rFonts w:cs="Arial"/>
        </w:rPr>
        <w:t xml:space="preserve"> at the end of their shift</w:t>
      </w:r>
      <w:r w:rsidRPr="00845F1E">
        <w:rPr>
          <w:rFonts w:cs="Arial"/>
        </w:rPr>
        <w:t xml:space="preserve"> or do not return as anticipated</w:t>
      </w:r>
      <w:r w:rsidR="00C8429F">
        <w:rPr>
          <w:rFonts w:cs="Arial"/>
        </w:rPr>
        <w:t>.</w:t>
      </w:r>
    </w:p>
    <w:p w14:paraId="5C053A1F" w14:textId="6E22B234" w:rsidR="00D96BDE" w:rsidRDefault="0D9E1581" w:rsidP="00D96BDE">
      <w:pPr>
        <w:pStyle w:val="ListParagraph"/>
        <w:numPr>
          <w:ilvl w:val="0"/>
          <w:numId w:val="10"/>
        </w:numPr>
        <w:spacing w:after="200" w:line="276" w:lineRule="auto"/>
        <w:rPr>
          <w:rFonts w:cs="Arial"/>
        </w:rPr>
      </w:pPr>
      <w:r w:rsidRPr="06B24D50">
        <w:rPr>
          <w:rFonts w:cs="Arial"/>
        </w:rPr>
        <w:t>Must ensure that all staff are aware of this lone working policy and procedure and provide appropriate levels of training and guidance on lone working.</w:t>
      </w:r>
    </w:p>
    <w:p w14:paraId="18DB4D78" w14:textId="77777777" w:rsidR="00940AD3" w:rsidRPr="00845F1E" w:rsidRDefault="00940AD3" w:rsidP="00940AD3">
      <w:pPr>
        <w:pStyle w:val="ListParagraph"/>
        <w:spacing w:after="200" w:line="276" w:lineRule="auto"/>
        <w:rPr>
          <w:rFonts w:cs="Arial"/>
        </w:rPr>
      </w:pPr>
    </w:p>
    <w:p w14:paraId="4F939DFD" w14:textId="77777777" w:rsidR="00D96BDE" w:rsidRPr="00845F1E" w:rsidRDefault="00D96BDE" w:rsidP="00D96BDE">
      <w:pPr>
        <w:rPr>
          <w:rFonts w:cs="Arial"/>
          <w:u w:val="single"/>
        </w:rPr>
      </w:pPr>
      <w:r w:rsidRPr="00845F1E">
        <w:rPr>
          <w:rFonts w:cs="Arial"/>
          <w:u w:val="single"/>
        </w:rPr>
        <w:t>Lone workers</w:t>
      </w:r>
    </w:p>
    <w:p w14:paraId="6D20CDDF" w14:textId="22A248ED" w:rsidR="00D96BDE" w:rsidRPr="00845F1E" w:rsidRDefault="0D9E1581" w:rsidP="00D96BDE">
      <w:pPr>
        <w:pStyle w:val="ListParagraph"/>
        <w:numPr>
          <w:ilvl w:val="0"/>
          <w:numId w:val="11"/>
        </w:numPr>
        <w:spacing w:after="200" w:line="276" w:lineRule="auto"/>
        <w:rPr>
          <w:rFonts w:cs="Arial"/>
          <w:u w:val="single"/>
        </w:rPr>
      </w:pPr>
      <w:r w:rsidRPr="06B24D50">
        <w:rPr>
          <w:rFonts w:cs="Arial"/>
        </w:rPr>
        <w:t>Take reasonable care of themselves and others who may be affected by their work</w:t>
      </w:r>
      <w:r w:rsidR="056E31FD" w:rsidRPr="06B24D50">
        <w:rPr>
          <w:rFonts w:cs="Arial"/>
        </w:rPr>
        <w:t>.</w:t>
      </w:r>
    </w:p>
    <w:p w14:paraId="15627292" w14:textId="08C9645A" w:rsidR="669DA807" w:rsidRDefault="669DA807" w:rsidP="06B24D50">
      <w:pPr>
        <w:pStyle w:val="ListParagraph"/>
        <w:numPr>
          <w:ilvl w:val="0"/>
          <w:numId w:val="11"/>
        </w:numPr>
        <w:spacing w:after="200" w:line="276" w:lineRule="auto"/>
        <w:rPr>
          <w:rFonts w:cs="Arial"/>
        </w:rPr>
      </w:pPr>
      <w:r w:rsidRPr="06B24D50">
        <w:t xml:space="preserve">At all times, lone workers must carry a fully charged, operational mobile phone on their person so that, in the event of a fall, collapse, or other emergency, they are able to call for help as quickly as possible. </w:t>
      </w:r>
    </w:p>
    <w:p w14:paraId="1E86D17C" w14:textId="3D39F12D" w:rsidR="00D96BDE" w:rsidRPr="00845F1E" w:rsidRDefault="00D96BDE" w:rsidP="00D96BDE">
      <w:pPr>
        <w:pStyle w:val="ListParagraph"/>
        <w:numPr>
          <w:ilvl w:val="0"/>
          <w:numId w:val="11"/>
        </w:numPr>
        <w:spacing w:after="200" w:line="276" w:lineRule="auto"/>
        <w:rPr>
          <w:rFonts w:cs="Arial"/>
          <w:u w:val="single"/>
        </w:rPr>
      </w:pPr>
      <w:r w:rsidRPr="00845F1E">
        <w:rPr>
          <w:rFonts w:cs="Arial"/>
        </w:rPr>
        <w:t>To follow any instruction given by</w:t>
      </w:r>
      <w:r w:rsidR="00A64F20">
        <w:rPr>
          <w:rFonts w:cs="Arial"/>
        </w:rPr>
        <w:t xml:space="preserve"> the </w:t>
      </w:r>
      <w:r w:rsidR="00BA6695">
        <w:rPr>
          <w:rFonts w:cs="Arial"/>
        </w:rPr>
        <w:t xml:space="preserve">Herne Centre </w:t>
      </w:r>
      <w:r w:rsidR="00A64F20">
        <w:rPr>
          <w:rFonts w:cs="Arial"/>
        </w:rPr>
        <w:t>Manager</w:t>
      </w:r>
      <w:r w:rsidR="004D3EC1">
        <w:rPr>
          <w:rFonts w:cs="Arial"/>
        </w:rPr>
        <w:t xml:space="preserve">, </w:t>
      </w:r>
      <w:r w:rsidR="002F30D7">
        <w:rPr>
          <w:rFonts w:cs="Arial"/>
        </w:rPr>
        <w:t>Deputy Herne Centre Manager</w:t>
      </w:r>
      <w:r w:rsidR="004D3EC1">
        <w:rPr>
          <w:rFonts w:cs="Arial"/>
        </w:rPr>
        <w:t>, C</w:t>
      </w:r>
      <w:r w:rsidR="00985DBF">
        <w:rPr>
          <w:rFonts w:cs="Arial"/>
        </w:rPr>
        <w:t xml:space="preserve">lerk </w:t>
      </w:r>
      <w:r w:rsidR="002F30D7">
        <w:rPr>
          <w:rFonts w:cs="Arial"/>
        </w:rPr>
        <w:t>or the Parish C</w:t>
      </w:r>
      <w:r w:rsidRPr="00845F1E">
        <w:rPr>
          <w:rFonts w:cs="Arial"/>
        </w:rPr>
        <w:t>ouncil</w:t>
      </w:r>
      <w:r w:rsidR="00823B2E">
        <w:rPr>
          <w:rFonts w:cs="Arial"/>
        </w:rPr>
        <w:t>.</w:t>
      </w:r>
    </w:p>
    <w:p w14:paraId="351F440F" w14:textId="30251557" w:rsidR="00D96BDE" w:rsidRPr="00845F1E" w:rsidRDefault="00D96BDE" w:rsidP="00D96BDE">
      <w:pPr>
        <w:pStyle w:val="ListParagraph"/>
        <w:numPr>
          <w:ilvl w:val="0"/>
          <w:numId w:val="11"/>
        </w:numPr>
        <w:spacing w:after="200" w:line="276" w:lineRule="auto"/>
        <w:rPr>
          <w:rFonts w:cs="Arial"/>
          <w:u w:val="single"/>
        </w:rPr>
      </w:pPr>
      <w:r w:rsidRPr="00845F1E">
        <w:rPr>
          <w:rFonts w:cs="Arial"/>
        </w:rPr>
        <w:t>Raise with their line manager any concerns they have in relation to lone working</w:t>
      </w:r>
      <w:r w:rsidR="00823B2E">
        <w:rPr>
          <w:rFonts w:cs="Arial"/>
        </w:rPr>
        <w:t>.</w:t>
      </w:r>
      <w:r w:rsidRPr="00845F1E">
        <w:rPr>
          <w:rFonts w:cs="Arial"/>
        </w:rPr>
        <w:t xml:space="preserve"> </w:t>
      </w:r>
    </w:p>
    <w:p w14:paraId="0B82CE44" w14:textId="4D3180EB" w:rsidR="00D96BDE" w:rsidRPr="00845F1E" w:rsidRDefault="368F8BF1" w:rsidP="00D96BDE">
      <w:pPr>
        <w:pStyle w:val="ListParagraph"/>
        <w:numPr>
          <w:ilvl w:val="0"/>
          <w:numId w:val="11"/>
        </w:numPr>
        <w:spacing w:after="200" w:line="276" w:lineRule="auto"/>
        <w:rPr>
          <w:rFonts w:cs="Arial"/>
          <w:u w:val="single"/>
        </w:rPr>
      </w:pPr>
      <w:r w:rsidRPr="4E535FC3">
        <w:rPr>
          <w:rFonts w:cs="Arial"/>
        </w:rPr>
        <w:t xml:space="preserve">Not to work alone where there is </w:t>
      </w:r>
      <w:r w:rsidR="532495A7" w:rsidRPr="4E535FC3">
        <w:rPr>
          <w:rFonts w:cs="Arial"/>
        </w:rPr>
        <w:t>in</w:t>
      </w:r>
      <w:r w:rsidRPr="4E535FC3">
        <w:rPr>
          <w:rFonts w:cs="Arial"/>
        </w:rPr>
        <w:t xml:space="preserve">adequate information to undertake a </w:t>
      </w:r>
      <w:r w:rsidR="7F1C81DD" w:rsidRPr="4E535FC3">
        <w:rPr>
          <w:rFonts w:cs="Arial"/>
        </w:rPr>
        <w:t>dynamic</w:t>
      </w:r>
      <w:r w:rsidRPr="4E535FC3">
        <w:rPr>
          <w:rFonts w:cs="Arial"/>
        </w:rPr>
        <w:t xml:space="preserve"> </w:t>
      </w:r>
      <w:r w:rsidR="7F1C81DD" w:rsidRPr="4E535FC3">
        <w:rPr>
          <w:rFonts w:cs="Arial"/>
        </w:rPr>
        <w:t xml:space="preserve">risk </w:t>
      </w:r>
      <w:r w:rsidRPr="4E535FC3">
        <w:rPr>
          <w:rFonts w:cs="Arial"/>
        </w:rPr>
        <w:t>assessment</w:t>
      </w:r>
      <w:r w:rsidR="7F1C81DD" w:rsidRPr="4E535FC3">
        <w:rPr>
          <w:rFonts w:cs="Arial"/>
        </w:rPr>
        <w:t xml:space="preserve"> (if required)</w:t>
      </w:r>
      <w:r w:rsidR="3AF3DF63" w:rsidRPr="4E535FC3">
        <w:rPr>
          <w:rFonts w:cs="Arial"/>
        </w:rPr>
        <w:t xml:space="preserve">, and to contact the </w:t>
      </w:r>
      <w:r w:rsidR="557F1D5B" w:rsidRPr="4E535FC3">
        <w:rPr>
          <w:rFonts w:cs="Arial"/>
        </w:rPr>
        <w:t>Duty on Call</w:t>
      </w:r>
      <w:r w:rsidR="145E6E19" w:rsidRPr="4E535FC3">
        <w:rPr>
          <w:rFonts w:cs="Arial"/>
        </w:rPr>
        <w:t xml:space="preserve"> Ma</w:t>
      </w:r>
      <w:r w:rsidR="3AF3DF63" w:rsidRPr="4E535FC3">
        <w:rPr>
          <w:rFonts w:cs="Arial"/>
        </w:rPr>
        <w:t>nager immediately if this is the case.</w:t>
      </w:r>
    </w:p>
    <w:p w14:paraId="342FBFE0" w14:textId="0591D444" w:rsidR="00D96BDE" w:rsidRPr="009A1D7A" w:rsidRDefault="368F8BF1" w:rsidP="00D96BDE">
      <w:pPr>
        <w:pStyle w:val="ListParagraph"/>
        <w:numPr>
          <w:ilvl w:val="0"/>
          <w:numId w:val="11"/>
        </w:numPr>
        <w:spacing w:after="200" w:line="276" w:lineRule="auto"/>
        <w:rPr>
          <w:rFonts w:cs="Arial"/>
          <w:u w:val="single"/>
        </w:rPr>
      </w:pPr>
      <w:r w:rsidRPr="4E535FC3">
        <w:rPr>
          <w:rFonts w:cs="Arial"/>
        </w:rPr>
        <w:t xml:space="preserve">Inform their </w:t>
      </w:r>
      <w:r w:rsidR="4A339E9D" w:rsidRPr="4E535FC3">
        <w:rPr>
          <w:rFonts w:cs="Arial"/>
        </w:rPr>
        <w:t>D</w:t>
      </w:r>
      <w:r w:rsidR="30D9B27D" w:rsidRPr="4E535FC3">
        <w:rPr>
          <w:rFonts w:cs="Arial"/>
        </w:rPr>
        <w:t xml:space="preserve">uty on </w:t>
      </w:r>
      <w:r w:rsidR="4A339E9D" w:rsidRPr="4E535FC3">
        <w:rPr>
          <w:rFonts w:cs="Arial"/>
        </w:rPr>
        <w:t>C</w:t>
      </w:r>
      <w:r w:rsidR="30D9B27D" w:rsidRPr="4E535FC3">
        <w:rPr>
          <w:rFonts w:cs="Arial"/>
        </w:rPr>
        <w:t xml:space="preserve">all </w:t>
      </w:r>
      <w:r w:rsidR="4A339E9D" w:rsidRPr="4E535FC3">
        <w:rPr>
          <w:rFonts w:cs="Arial"/>
        </w:rPr>
        <w:t>M</w:t>
      </w:r>
      <w:r w:rsidR="30D9B27D" w:rsidRPr="4E535FC3">
        <w:rPr>
          <w:rFonts w:cs="Arial"/>
        </w:rPr>
        <w:t>anager</w:t>
      </w:r>
      <w:r w:rsidRPr="4E535FC3">
        <w:rPr>
          <w:rFonts w:cs="Arial"/>
        </w:rPr>
        <w:t xml:space="preserve"> at the earliest opportunity in the event of an accident, incident of violence or aggression whilst working alone</w:t>
      </w:r>
      <w:r w:rsidR="795AA4B7" w:rsidRPr="4E535FC3">
        <w:rPr>
          <w:rFonts w:cs="Arial"/>
        </w:rPr>
        <w:t xml:space="preserve"> or when they believe that </w:t>
      </w:r>
      <w:r w:rsidR="23DC9039" w:rsidRPr="4E535FC3">
        <w:rPr>
          <w:rFonts w:cs="Arial"/>
        </w:rPr>
        <w:t>there is a risk one could imminently occur.</w:t>
      </w:r>
      <w:r w:rsidR="192AED53" w:rsidRPr="4E535FC3">
        <w:rPr>
          <w:rFonts w:cs="Arial"/>
        </w:rPr>
        <w:t xml:space="preserve"> </w:t>
      </w:r>
      <w:r w:rsidR="4B6A124D" w:rsidRPr="4E535FC3">
        <w:rPr>
          <w:rFonts w:cs="Arial"/>
        </w:rPr>
        <w:t>(</w:t>
      </w:r>
      <w:r w:rsidR="4F7EA084" w:rsidRPr="4E535FC3">
        <w:rPr>
          <w:rFonts w:cs="Arial"/>
        </w:rPr>
        <w:t>They may use the</w:t>
      </w:r>
      <w:r w:rsidR="16339770" w:rsidRPr="4E535FC3">
        <w:rPr>
          <w:rFonts w:cs="Arial"/>
        </w:rPr>
        <w:t xml:space="preserve"> agreed</w:t>
      </w:r>
      <w:r w:rsidR="4F7EA084" w:rsidRPr="4E535FC3">
        <w:rPr>
          <w:rFonts w:cs="Arial"/>
        </w:rPr>
        <w:t xml:space="preserve"> code word if </w:t>
      </w:r>
      <w:r w:rsidR="16339770" w:rsidRPr="4E535FC3">
        <w:rPr>
          <w:rFonts w:cs="Arial"/>
        </w:rPr>
        <w:t xml:space="preserve">the worker fears retribution for </w:t>
      </w:r>
      <w:r w:rsidR="43C08970" w:rsidRPr="4E535FC3">
        <w:rPr>
          <w:rFonts w:cs="Arial"/>
        </w:rPr>
        <w:t>contacting</w:t>
      </w:r>
      <w:r w:rsidR="16339770" w:rsidRPr="4E535FC3">
        <w:rPr>
          <w:rFonts w:cs="Arial"/>
        </w:rPr>
        <w:t xml:space="preserve"> their Duty on Call Manager</w:t>
      </w:r>
      <w:r w:rsidR="4B6A124D" w:rsidRPr="4E535FC3">
        <w:rPr>
          <w:rFonts w:cs="Arial"/>
        </w:rPr>
        <w:t>)</w:t>
      </w:r>
      <w:r w:rsidR="16339770" w:rsidRPr="4E535FC3">
        <w:rPr>
          <w:rFonts w:cs="Arial"/>
        </w:rPr>
        <w:t>.</w:t>
      </w:r>
    </w:p>
    <w:p w14:paraId="1D56162A" w14:textId="129D79C5" w:rsidR="009A1D7A" w:rsidRPr="00F727F0" w:rsidRDefault="0D724FB7" w:rsidP="00D96BDE">
      <w:pPr>
        <w:pStyle w:val="ListParagraph"/>
        <w:numPr>
          <w:ilvl w:val="0"/>
          <w:numId w:val="11"/>
        </w:numPr>
        <w:spacing w:after="200" w:line="276" w:lineRule="auto"/>
        <w:rPr>
          <w:rFonts w:cs="Arial"/>
          <w:u w:val="single"/>
        </w:rPr>
      </w:pPr>
      <w:r w:rsidRPr="20567E34">
        <w:rPr>
          <w:rFonts w:cs="Arial"/>
        </w:rPr>
        <w:t>Call the Police or other emergency service if they see fit</w:t>
      </w:r>
      <w:r w:rsidR="2CFF7922" w:rsidRPr="20567E34">
        <w:rPr>
          <w:rFonts w:cs="Arial"/>
        </w:rPr>
        <w:t>; in any case</w:t>
      </w:r>
      <w:r w:rsidRPr="20567E34">
        <w:rPr>
          <w:rFonts w:cs="Arial"/>
        </w:rPr>
        <w:t xml:space="preserve"> </w:t>
      </w:r>
      <w:r w:rsidR="5A70C1CA" w:rsidRPr="20567E34">
        <w:rPr>
          <w:rFonts w:cs="Arial"/>
        </w:rPr>
        <w:t>if a crime is about to be committed or one has occurred</w:t>
      </w:r>
      <w:r w:rsidR="530320D2" w:rsidRPr="20567E34">
        <w:rPr>
          <w:rFonts w:cs="Arial"/>
        </w:rPr>
        <w:t>;</w:t>
      </w:r>
      <w:r w:rsidR="5A70C1CA" w:rsidRPr="20567E34">
        <w:rPr>
          <w:rFonts w:cs="Arial"/>
        </w:rPr>
        <w:t xml:space="preserve"> or </w:t>
      </w:r>
      <w:r w:rsidR="683FE025" w:rsidRPr="20567E34">
        <w:rPr>
          <w:rFonts w:cs="Arial"/>
        </w:rPr>
        <w:t xml:space="preserve">if someone </w:t>
      </w:r>
      <w:r w:rsidR="7171BF5E" w:rsidRPr="20567E34">
        <w:rPr>
          <w:rFonts w:cs="Arial"/>
        </w:rPr>
        <w:t xml:space="preserve">is </w:t>
      </w:r>
      <w:r w:rsidR="683FE025" w:rsidRPr="20567E34">
        <w:rPr>
          <w:rFonts w:cs="Arial"/>
        </w:rPr>
        <w:t xml:space="preserve">unwell </w:t>
      </w:r>
      <w:r w:rsidR="5A70C1CA" w:rsidRPr="20567E34">
        <w:rPr>
          <w:rFonts w:cs="Arial"/>
        </w:rPr>
        <w:t>through injury or illness</w:t>
      </w:r>
      <w:r w:rsidR="683FE025" w:rsidRPr="20567E34">
        <w:rPr>
          <w:rFonts w:cs="Arial"/>
        </w:rPr>
        <w:t>, or indeed if there is a fire</w:t>
      </w:r>
      <w:r w:rsidR="5A70C1CA" w:rsidRPr="20567E34">
        <w:rPr>
          <w:rFonts w:cs="Arial"/>
        </w:rPr>
        <w:t>.</w:t>
      </w:r>
      <w:r w:rsidR="683FE025" w:rsidRPr="20567E34">
        <w:rPr>
          <w:rFonts w:cs="Arial"/>
        </w:rPr>
        <w:t xml:space="preserve"> In this in</w:t>
      </w:r>
      <w:r w:rsidR="64404039" w:rsidRPr="20567E34">
        <w:rPr>
          <w:rFonts w:cs="Arial"/>
        </w:rPr>
        <w:t>stance</w:t>
      </w:r>
      <w:r w:rsidR="683FE025" w:rsidRPr="20567E34">
        <w:rPr>
          <w:rFonts w:cs="Arial"/>
        </w:rPr>
        <w:t xml:space="preserve"> the contact to the emergency service takes priority and then they must inform the Duty on Call Manager at the earliest given opportunity.</w:t>
      </w:r>
    </w:p>
    <w:p w14:paraId="3545385B" w14:textId="2985CB47" w:rsidR="20567E34" w:rsidRDefault="20567E34" w:rsidP="20567E34">
      <w:pPr>
        <w:pStyle w:val="ListParagraph"/>
        <w:spacing w:after="200" w:line="276" w:lineRule="auto"/>
        <w:rPr>
          <w:rFonts w:cs="Arial"/>
          <w:u w:val="single"/>
        </w:rPr>
      </w:pPr>
    </w:p>
    <w:p w14:paraId="462D9ECD" w14:textId="644E6E18" w:rsidR="00F727F0" w:rsidRPr="000A6144" w:rsidRDefault="00F727F0" w:rsidP="009A1D7A">
      <w:pPr>
        <w:pStyle w:val="ListParagraph"/>
        <w:spacing w:after="200" w:line="276" w:lineRule="auto"/>
        <w:rPr>
          <w:rFonts w:cs="Arial"/>
          <w:u w:val="single"/>
        </w:rPr>
      </w:pPr>
    </w:p>
    <w:p w14:paraId="26E0BE8E" w14:textId="64B57079" w:rsidR="00D96BDE" w:rsidRPr="00845F1E" w:rsidRDefault="69C8C709" w:rsidP="00D96BDE">
      <w:pPr>
        <w:rPr>
          <w:rFonts w:cs="Arial"/>
          <w:u w:val="single"/>
        </w:rPr>
      </w:pPr>
      <w:r w:rsidRPr="20567E34">
        <w:rPr>
          <w:rFonts w:cs="Arial"/>
          <w:u w:val="single"/>
        </w:rPr>
        <w:t xml:space="preserve">Parish Council Officers </w:t>
      </w:r>
      <w:r w:rsidR="00A4222F" w:rsidRPr="20567E34">
        <w:rPr>
          <w:rFonts w:cs="Arial"/>
          <w:u w:val="single"/>
        </w:rPr>
        <w:t xml:space="preserve">and Herne Centre </w:t>
      </w:r>
      <w:r w:rsidR="2B4ABEB7" w:rsidRPr="20567E34">
        <w:rPr>
          <w:rFonts w:cs="Arial"/>
          <w:u w:val="single"/>
        </w:rPr>
        <w:t xml:space="preserve">Staff </w:t>
      </w:r>
    </w:p>
    <w:p w14:paraId="16FB20AF" w14:textId="0EEF7B87" w:rsidR="00D96BDE" w:rsidRPr="00845F1E" w:rsidRDefault="00D96BDE" w:rsidP="00D96BDE">
      <w:pPr>
        <w:pStyle w:val="ListParagraph"/>
        <w:numPr>
          <w:ilvl w:val="0"/>
          <w:numId w:val="12"/>
        </w:numPr>
        <w:spacing w:after="200" w:line="276" w:lineRule="auto"/>
        <w:rPr>
          <w:rFonts w:cs="Arial"/>
          <w:u w:val="single"/>
        </w:rPr>
      </w:pPr>
      <w:r w:rsidRPr="00845F1E">
        <w:rPr>
          <w:rFonts w:cs="Arial"/>
        </w:rPr>
        <w:t>To be aware of colleagues working on their own and alert to unexpected changes of routine, unanticipated periods where there is no communication</w:t>
      </w:r>
      <w:r w:rsidR="00E84DA0">
        <w:rPr>
          <w:rFonts w:cs="Arial"/>
        </w:rPr>
        <w:t xml:space="preserve">, or no communication at the end of their expected </w:t>
      </w:r>
      <w:r w:rsidR="0097107C">
        <w:rPr>
          <w:rFonts w:cs="Arial"/>
        </w:rPr>
        <w:t>working hours</w:t>
      </w:r>
      <w:r w:rsidRPr="00845F1E">
        <w:rPr>
          <w:rFonts w:cs="Arial"/>
        </w:rPr>
        <w:t>.</w:t>
      </w:r>
    </w:p>
    <w:p w14:paraId="36CEF197" w14:textId="17073ABE" w:rsidR="00EE2299" w:rsidRDefault="5D7E6A89" w:rsidP="4E535FC3">
      <w:pPr>
        <w:pStyle w:val="ListParagraph"/>
        <w:numPr>
          <w:ilvl w:val="0"/>
          <w:numId w:val="12"/>
        </w:numPr>
        <w:spacing w:after="200" w:line="276" w:lineRule="auto"/>
        <w:rPr>
          <w:rFonts w:cs="Arial"/>
          <w:u w:val="single"/>
        </w:rPr>
      </w:pPr>
      <w:r w:rsidRPr="4E535FC3">
        <w:rPr>
          <w:rFonts w:cs="Arial"/>
        </w:rPr>
        <w:t>S</w:t>
      </w:r>
      <w:r w:rsidR="368F8BF1" w:rsidRPr="4E535FC3">
        <w:rPr>
          <w:rFonts w:cs="Arial"/>
        </w:rPr>
        <w:t xml:space="preserve">hould ensure they share up to date contact details </w:t>
      </w:r>
      <w:r w:rsidRPr="4E535FC3">
        <w:rPr>
          <w:rFonts w:cs="Arial"/>
        </w:rPr>
        <w:t xml:space="preserve">as per the Lone </w:t>
      </w:r>
      <w:r w:rsidR="460FB2AA" w:rsidRPr="4E535FC3">
        <w:rPr>
          <w:rFonts w:cs="Arial"/>
        </w:rPr>
        <w:t>W</w:t>
      </w:r>
      <w:r w:rsidRPr="4E535FC3">
        <w:rPr>
          <w:rFonts w:cs="Arial"/>
        </w:rPr>
        <w:t xml:space="preserve">orking </w:t>
      </w:r>
      <w:r w:rsidR="460FB2AA" w:rsidRPr="4E535FC3">
        <w:rPr>
          <w:rFonts w:cs="Arial"/>
        </w:rPr>
        <w:t>Plan</w:t>
      </w:r>
      <w:r w:rsidR="027C73F4" w:rsidRPr="4E535FC3">
        <w:rPr>
          <w:rFonts w:cs="Arial"/>
        </w:rPr>
        <w:t xml:space="preserve"> and have the correct details of Duty on Call Manager. </w:t>
      </w:r>
      <w:r w:rsidR="1E24969A" w:rsidRPr="4E535FC3">
        <w:rPr>
          <w:rFonts w:cs="Arial"/>
        </w:rPr>
        <w:t>(</w:t>
      </w:r>
      <w:r w:rsidR="027C73F4" w:rsidRPr="4E535FC3">
        <w:rPr>
          <w:rFonts w:cs="Arial"/>
        </w:rPr>
        <w:t>S</w:t>
      </w:r>
      <w:r w:rsidR="368F8BF1" w:rsidRPr="4E535FC3">
        <w:rPr>
          <w:rFonts w:cs="Arial"/>
        </w:rPr>
        <w:t>ee below)</w:t>
      </w:r>
      <w:r w:rsidR="2A91ACA8" w:rsidRPr="4E535FC3">
        <w:rPr>
          <w:rFonts w:cs="Arial"/>
        </w:rPr>
        <w:t>.</w:t>
      </w:r>
    </w:p>
    <w:p w14:paraId="054E9DB0" w14:textId="65A3933E" w:rsidR="4E535FC3" w:rsidRDefault="4E535FC3" w:rsidP="4E535FC3">
      <w:pPr>
        <w:spacing w:after="200" w:line="276" w:lineRule="auto"/>
        <w:rPr>
          <w:rFonts w:cs="Arial"/>
          <w:u w:val="single"/>
        </w:rPr>
      </w:pPr>
    </w:p>
    <w:p w14:paraId="3D031456" w14:textId="77777777" w:rsidR="00541FBC" w:rsidRPr="00B2694F" w:rsidRDefault="0097107C" w:rsidP="00541FBC">
      <w:pPr>
        <w:spacing w:after="200" w:line="276" w:lineRule="auto"/>
        <w:rPr>
          <w:rFonts w:cs="Arial"/>
          <w:u w:val="single"/>
        </w:rPr>
      </w:pPr>
      <w:r w:rsidRPr="00B2694F">
        <w:rPr>
          <w:rFonts w:cs="Arial"/>
          <w:u w:val="single"/>
        </w:rPr>
        <w:t>Duty On Call Manager</w:t>
      </w:r>
    </w:p>
    <w:p w14:paraId="0B7E1447" w14:textId="1456078F" w:rsidR="00A96294" w:rsidRPr="009E3B2C" w:rsidRDefault="0097107C" w:rsidP="009E3B2C">
      <w:pPr>
        <w:pStyle w:val="ListParagraph"/>
        <w:numPr>
          <w:ilvl w:val="0"/>
          <w:numId w:val="19"/>
        </w:numPr>
        <w:spacing w:after="200" w:line="276" w:lineRule="auto"/>
        <w:rPr>
          <w:rFonts w:cs="Arial"/>
          <w:u w:val="single"/>
        </w:rPr>
      </w:pPr>
      <w:r w:rsidRPr="00B2694F">
        <w:rPr>
          <w:rFonts w:cs="Arial"/>
        </w:rPr>
        <w:t>Lo</w:t>
      </w:r>
      <w:r w:rsidR="00541FBC" w:rsidRPr="00B2694F">
        <w:rPr>
          <w:rFonts w:cs="Arial"/>
        </w:rPr>
        <w:t>ne workers</w:t>
      </w:r>
      <w:r w:rsidR="003858E1">
        <w:rPr>
          <w:rFonts w:cs="Arial"/>
        </w:rPr>
        <w:t>,</w:t>
      </w:r>
      <w:r w:rsidR="00FC3346">
        <w:rPr>
          <w:rFonts w:cs="Arial"/>
        </w:rPr>
        <w:t xml:space="preserve"> working outside normal office hours</w:t>
      </w:r>
      <w:r w:rsidR="003858E1">
        <w:rPr>
          <w:rFonts w:cs="Arial"/>
        </w:rPr>
        <w:t>,</w:t>
      </w:r>
      <w:r w:rsidR="00541FBC" w:rsidRPr="00B2694F">
        <w:rPr>
          <w:rFonts w:cs="Arial"/>
        </w:rPr>
        <w:t xml:space="preserve"> will be aware before the start of their shift who the Duty on Call Manager is</w:t>
      </w:r>
      <w:r w:rsidR="009F09E5">
        <w:rPr>
          <w:rFonts w:cs="Arial"/>
        </w:rPr>
        <w:t xml:space="preserve"> and their contact details</w:t>
      </w:r>
      <w:r w:rsidR="00862D31">
        <w:rPr>
          <w:rFonts w:cs="Arial"/>
        </w:rPr>
        <w:t>,</w:t>
      </w:r>
      <w:r w:rsidR="009F09E5">
        <w:rPr>
          <w:rFonts w:cs="Arial"/>
        </w:rPr>
        <w:t xml:space="preserve"> as well as the ability to contact them through a reliable </w:t>
      </w:r>
      <w:r w:rsidR="001028E3">
        <w:rPr>
          <w:rFonts w:cs="Arial"/>
        </w:rPr>
        <w:t>phone</w:t>
      </w:r>
      <w:r w:rsidR="00862D31">
        <w:rPr>
          <w:rFonts w:cs="Arial"/>
        </w:rPr>
        <w:t>.</w:t>
      </w:r>
      <w:r w:rsidR="001028E3">
        <w:rPr>
          <w:rFonts w:cs="Arial"/>
        </w:rPr>
        <w:t xml:space="preserve"> </w:t>
      </w:r>
      <w:r w:rsidR="00862D31">
        <w:rPr>
          <w:rFonts w:cs="Arial"/>
        </w:rPr>
        <w:t>(W</w:t>
      </w:r>
      <w:r w:rsidR="001028E3">
        <w:rPr>
          <w:rFonts w:cs="Arial"/>
        </w:rPr>
        <w:t>hether this be their personal mobile or through the office telephone</w:t>
      </w:r>
      <w:r w:rsidR="00862D31">
        <w:rPr>
          <w:rFonts w:cs="Arial"/>
        </w:rPr>
        <w:t>)</w:t>
      </w:r>
      <w:r w:rsidR="00475B50" w:rsidRPr="00B2694F">
        <w:rPr>
          <w:rFonts w:cs="Arial"/>
        </w:rPr>
        <w:t>.</w:t>
      </w:r>
    </w:p>
    <w:p w14:paraId="07D2F1BB" w14:textId="1B9CAA73" w:rsidR="009E3B2C" w:rsidRPr="009E3B2C" w:rsidRDefault="3939944B" w:rsidP="009E3B2C">
      <w:pPr>
        <w:pStyle w:val="ListParagraph"/>
        <w:numPr>
          <w:ilvl w:val="0"/>
          <w:numId w:val="19"/>
        </w:numPr>
        <w:spacing w:after="200" w:line="276" w:lineRule="auto"/>
        <w:rPr>
          <w:rFonts w:cs="Arial"/>
          <w:u w:val="single"/>
        </w:rPr>
      </w:pPr>
      <w:r w:rsidRPr="4E535FC3">
        <w:rPr>
          <w:rFonts w:cs="Arial"/>
        </w:rPr>
        <w:t xml:space="preserve">The monthly shift list </w:t>
      </w:r>
      <w:r w:rsidR="22B45AB1" w:rsidRPr="4E535FC3">
        <w:rPr>
          <w:rFonts w:cs="Arial"/>
        </w:rPr>
        <w:t xml:space="preserve">published by the </w:t>
      </w:r>
      <w:r w:rsidR="4B6AF1C2" w:rsidRPr="4E535FC3">
        <w:rPr>
          <w:rFonts w:cs="Arial"/>
        </w:rPr>
        <w:t xml:space="preserve">Herne Centre </w:t>
      </w:r>
      <w:r w:rsidR="22B45AB1" w:rsidRPr="4E535FC3">
        <w:rPr>
          <w:rFonts w:cs="Arial"/>
        </w:rPr>
        <w:t xml:space="preserve">Manager </w:t>
      </w:r>
      <w:r w:rsidRPr="4E535FC3">
        <w:rPr>
          <w:rFonts w:cs="Arial"/>
        </w:rPr>
        <w:t xml:space="preserve">will include if the staff is </w:t>
      </w:r>
      <w:r w:rsidR="552A1B48" w:rsidRPr="4E535FC3">
        <w:rPr>
          <w:rFonts w:cs="Arial"/>
        </w:rPr>
        <w:t>l</w:t>
      </w:r>
      <w:r w:rsidRPr="4E535FC3">
        <w:rPr>
          <w:rFonts w:cs="Arial"/>
        </w:rPr>
        <w:t xml:space="preserve">one </w:t>
      </w:r>
      <w:r w:rsidR="552A1B48" w:rsidRPr="4E535FC3">
        <w:rPr>
          <w:rFonts w:cs="Arial"/>
        </w:rPr>
        <w:t>w</w:t>
      </w:r>
      <w:r w:rsidRPr="4E535FC3">
        <w:rPr>
          <w:rFonts w:cs="Arial"/>
        </w:rPr>
        <w:t xml:space="preserve">orking and who the Duty </w:t>
      </w:r>
      <w:r w:rsidR="20584AED" w:rsidRPr="4E535FC3">
        <w:rPr>
          <w:rFonts w:cs="Arial"/>
        </w:rPr>
        <w:t xml:space="preserve">on Call Manager is. </w:t>
      </w:r>
      <w:r w:rsidR="53FFD791" w:rsidRPr="4E535FC3">
        <w:rPr>
          <w:rFonts w:cs="Arial"/>
        </w:rPr>
        <w:t xml:space="preserve">The </w:t>
      </w:r>
      <w:r w:rsidR="4B6AF1C2" w:rsidRPr="4E535FC3">
        <w:rPr>
          <w:rFonts w:cs="Arial"/>
        </w:rPr>
        <w:t>Herne Centre Manager</w:t>
      </w:r>
      <w:r w:rsidR="53FFD791" w:rsidRPr="4E535FC3">
        <w:rPr>
          <w:rFonts w:cs="Arial"/>
        </w:rPr>
        <w:t xml:space="preserve"> will electronically</w:t>
      </w:r>
      <w:r w:rsidR="20584AED" w:rsidRPr="4E535FC3">
        <w:rPr>
          <w:rFonts w:cs="Arial"/>
        </w:rPr>
        <w:t xml:space="preserve"> </w:t>
      </w:r>
      <w:r w:rsidR="53FFD791" w:rsidRPr="4E535FC3">
        <w:rPr>
          <w:rFonts w:cs="Arial"/>
        </w:rPr>
        <w:t xml:space="preserve">send a copy </w:t>
      </w:r>
      <w:r w:rsidR="20584AED" w:rsidRPr="4E535FC3">
        <w:rPr>
          <w:rFonts w:cs="Arial"/>
        </w:rPr>
        <w:t xml:space="preserve">to the </w:t>
      </w:r>
      <w:r w:rsidR="4B6AF1C2" w:rsidRPr="4E535FC3">
        <w:rPr>
          <w:rFonts w:cs="Arial"/>
        </w:rPr>
        <w:t>Deputy Manager</w:t>
      </w:r>
      <w:r w:rsidR="4266D7DA" w:rsidRPr="4E535FC3">
        <w:rPr>
          <w:rFonts w:cs="Arial"/>
        </w:rPr>
        <w:t>,</w:t>
      </w:r>
      <w:r w:rsidR="24D3A049" w:rsidRPr="4E535FC3">
        <w:rPr>
          <w:rFonts w:cs="Arial"/>
        </w:rPr>
        <w:t xml:space="preserve"> Clerk</w:t>
      </w:r>
      <w:r w:rsidR="4B29DCE0" w:rsidRPr="4E535FC3">
        <w:rPr>
          <w:rFonts w:cs="Arial"/>
        </w:rPr>
        <w:t xml:space="preserve"> and Assistant Clerk</w:t>
      </w:r>
      <w:r w:rsidR="24D3A049" w:rsidRPr="4E535FC3">
        <w:rPr>
          <w:rFonts w:cs="Arial"/>
        </w:rPr>
        <w:t xml:space="preserve">, so they are aware </w:t>
      </w:r>
      <w:r w:rsidR="22B45AB1" w:rsidRPr="4E535FC3">
        <w:rPr>
          <w:rFonts w:cs="Arial"/>
        </w:rPr>
        <w:t>if</w:t>
      </w:r>
      <w:r w:rsidR="5B8B0DF7" w:rsidRPr="4E535FC3">
        <w:rPr>
          <w:rFonts w:cs="Arial"/>
        </w:rPr>
        <w:t xml:space="preserve"> covering Duty on Call Manager responsibilities.</w:t>
      </w:r>
    </w:p>
    <w:p w14:paraId="034952B0" w14:textId="520EE3CB" w:rsidR="00660AD9" w:rsidRPr="00660AD9" w:rsidRDefault="0347CD06" w:rsidP="00541FBC">
      <w:pPr>
        <w:pStyle w:val="ListParagraph"/>
        <w:numPr>
          <w:ilvl w:val="0"/>
          <w:numId w:val="19"/>
        </w:numPr>
        <w:spacing w:after="200" w:line="276" w:lineRule="auto"/>
        <w:rPr>
          <w:rFonts w:cs="Arial"/>
          <w:u w:val="single"/>
        </w:rPr>
      </w:pPr>
      <w:r w:rsidRPr="4E535FC3">
        <w:rPr>
          <w:rFonts w:cs="Arial"/>
        </w:rPr>
        <w:t>The Duty On-Call Manager will normally be the Herne Centre Manager from Monday to Thursday and the Deputy Herne Centre Manager from Friday to Sunday. If the designated manager is unavailable, on-call responsibility will first be covered by the other member of the Herne Centre Management Team. If neither is available, responsibility will pass to the Parish Clerk</w:t>
      </w:r>
      <w:r w:rsidR="5B08336E" w:rsidRPr="4E535FC3">
        <w:rPr>
          <w:rFonts w:cs="Arial"/>
        </w:rPr>
        <w:t xml:space="preserve"> or Assistant Clerk if appropriate.</w:t>
      </w:r>
    </w:p>
    <w:p w14:paraId="069A1ADE" w14:textId="4919F142" w:rsidR="004A204D" w:rsidRPr="00B2694F" w:rsidRDefault="004A204D" w:rsidP="00541FBC">
      <w:pPr>
        <w:pStyle w:val="ListParagraph"/>
        <w:numPr>
          <w:ilvl w:val="0"/>
          <w:numId w:val="19"/>
        </w:numPr>
        <w:spacing w:after="200" w:line="276" w:lineRule="auto"/>
        <w:rPr>
          <w:rFonts w:cs="Arial"/>
          <w:u w:val="single"/>
        </w:rPr>
      </w:pPr>
      <w:r w:rsidRPr="1587988B">
        <w:rPr>
          <w:rFonts w:cs="Arial"/>
        </w:rPr>
        <w:t>The Duty on Call Manager will be aware of wh</w:t>
      </w:r>
      <w:r w:rsidR="74316D74" w:rsidRPr="1587988B">
        <w:rPr>
          <w:rFonts w:cs="Arial"/>
        </w:rPr>
        <w:t>ich</w:t>
      </w:r>
      <w:r w:rsidRPr="1587988B">
        <w:rPr>
          <w:rFonts w:cs="Arial"/>
        </w:rPr>
        <w:t xml:space="preserve"> staff are lone working and when</w:t>
      </w:r>
      <w:r w:rsidR="00564E71" w:rsidRPr="1587988B">
        <w:rPr>
          <w:rFonts w:cs="Arial"/>
        </w:rPr>
        <w:t>. They will remain contactable by phone for the duration of the lone workers shift.</w:t>
      </w:r>
    </w:p>
    <w:p w14:paraId="1A17187B" w14:textId="64F7DEB2" w:rsidR="00564E71" w:rsidRPr="00B2694F" w:rsidRDefault="00564E71" w:rsidP="00541FBC">
      <w:pPr>
        <w:pStyle w:val="ListParagraph"/>
        <w:numPr>
          <w:ilvl w:val="0"/>
          <w:numId w:val="19"/>
        </w:numPr>
        <w:spacing w:after="200" w:line="276" w:lineRule="auto"/>
        <w:rPr>
          <w:rFonts w:cs="Arial"/>
          <w:u w:val="single"/>
        </w:rPr>
      </w:pPr>
      <w:r w:rsidRPr="00B2694F">
        <w:rPr>
          <w:rFonts w:cs="Arial"/>
        </w:rPr>
        <w:t xml:space="preserve">The Duty on Call Manager will </w:t>
      </w:r>
      <w:r w:rsidR="00BA333F" w:rsidRPr="00B2694F">
        <w:rPr>
          <w:rFonts w:cs="Arial"/>
        </w:rPr>
        <w:t xml:space="preserve">ensure that they have received contact from the </w:t>
      </w:r>
      <w:r w:rsidR="006073F5">
        <w:rPr>
          <w:rFonts w:cs="Arial"/>
        </w:rPr>
        <w:t>l</w:t>
      </w:r>
      <w:r w:rsidR="00BA333F" w:rsidRPr="00B2694F">
        <w:rPr>
          <w:rFonts w:cs="Arial"/>
        </w:rPr>
        <w:t xml:space="preserve">one </w:t>
      </w:r>
      <w:r w:rsidR="006073F5">
        <w:rPr>
          <w:rFonts w:cs="Arial"/>
        </w:rPr>
        <w:t>w</w:t>
      </w:r>
      <w:r w:rsidR="00BA333F" w:rsidRPr="00B2694F">
        <w:rPr>
          <w:rFonts w:cs="Arial"/>
        </w:rPr>
        <w:t>orker at the end of their shift</w:t>
      </w:r>
      <w:r w:rsidR="002A0AC3" w:rsidRPr="00B2694F">
        <w:rPr>
          <w:rFonts w:cs="Arial"/>
        </w:rPr>
        <w:t xml:space="preserve">, if they have </w:t>
      </w:r>
      <w:r w:rsidR="00122275" w:rsidRPr="00B2694F">
        <w:rPr>
          <w:rFonts w:cs="Arial"/>
        </w:rPr>
        <w:t>not,</w:t>
      </w:r>
      <w:r w:rsidR="002A0AC3" w:rsidRPr="00B2694F">
        <w:rPr>
          <w:rFonts w:cs="Arial"/>
        </w:rPr>
        <w:t xml:space="preserve"> </w:t>
      </w:r>
      <w:r w:rsidR="003858E1">
        <w:rPr>
          <w:rFonts w:cs="Arial"/>
        </w:rPr>
        <w:t>they will follow the Lone Working Plan as detailed later in this policy.</w:t>
      </w:r>
    </w:p>
    <w:p w14:paraId="38C267A8" w14:textId="6579FE22" w:rsidR="002A0AC3" w:rsidRPr="004535CF" w:rsidRDefault="53925C14" w:rsidP="00541FBC">
      <w:pPr>
        <w:pStyle w:val="ListParagraph"/>
        <w:numPr>
          <w:ilvl w:val="0"/>
          <w:numId w:val="19"/>
        </w:numPr>
        <w:spacing w:after="200" w:line="276" w:lineRule="auto"/>
        <w:rPr>
          <w:rFonts w:cs="Arial"/>
        </w:rPr>
      </w:pPr>
      <w:r w:rsidRPr="4E535FC3">
        <w:rPr>
          <w:rFonts w:cs="Arial"/>
        </w:rPr>
        <w:t xml:space="preserve">The Duty on Call Manager </w:t>
      </w:r>
      <w:r w:rsidR="3D04C951" w:rsidRPr="4E535FC3">
        <w:rPr>
          <w:rFonts w:cs="Arial"/>
        </w:rPr>
        <w:t xml:space="preserve">will have access to either </w:t>
      </w:r>
      <w:r w:rsidR="0A04302F" w:rsidRPr="4E535FC3">
        <w:rPr>
          <w:rFonts w:cs="Arial"/>
        </w:rPr>
        <w:t>an electronic copy of all the</w:t>
      </w:r>
      <w:r w:rsidR="3D04C951" w:rsidRPr="4E535FC3">
        <w:rPr>
          <w:rFonts w:cs="Arial"/>
        </w:rPr>
        <w:t xml:space="preserve"> Lone Workers Form</w:t>
      </w:r>
      <w:r w:rsidR="0A04302F" w:rsidRPr="4E535FC3">
        <w:rPr>
          <w:rFonts w:cs="Arial"/>
        </w:rPr>
        <w:t>s</w:t>
      </w:r>
      <w:r w:rsidR="652C5C7D" w:rsidRPr="4E535FC3">
        <w:rPr>
          <w:rFonts w:cs="Arial"/>
        </w:rPr>
        <w:t xml:space="preserve"> or the hard copy kept locked in the </w:t>
      </w:r>
      <w:r w:rsidR="7D75DD28" w:rsidRPr="4E535FC3">
        <w:rPr>
          <w:rFonts w:cs="Arial"/>
        </w:rPr>
        <w:t>Herne Centre</w:t>
      </w:r>
      <w:r w:rsidR="652C5C7D" w:rsidRPr="4E535FC3">
        <w:rPr>
          <w:rFonts w:cs="Arial"/>
        </w:rPr>
        <w:t xml:space="preserve"> Managers Office. </w:t>
      </w:r>
      <w:r w:rsidR="11CDA3D9" w:rsidRPr="4E535FC3">
        <w:rPr>
          <w:rFonts w:cs="Arial"/>
        </w:rPr>
        <w:t xml:space="preserve">Access to this will only be required when next of kin details </w:t>
      </w:r>
      <w:r w:rsidR="0A04302F" w:rsidRPr="4E535FC3">
        <w:rPr>
          <w:rFonts w:cs="Arial"/>
        </w:rPr>
        <w:t>are required</w:t>
      </w:r>
      <w:r w:rsidR="0A0F1310" w:rsidRPr="4E535FC3">
        <w:rPr>
          <w:rFonts w:cs="Arial"/>
        </w:rPr>
        <w:t xml:space="preserve"> </w:t>
      </w:r>
      <w:r w:rsidR="312B8706" w:rsidRPr="4E535FC3">
        <w:rPr>
          <w:rFonts w:cs="Arial"/>
        </w:rPr>
        <w:t xml:space="preserve">if </w:t>
      </w:r>
      <w:r w:rsidR="0A0F1310" w:rsidRPr="4E535FC3">
        <w:rPr>
          <w:rFonts w:cs="Arial"/>
        </w:rPr>
        <w:t xml:space="preserve">the </w:t>
      </w:r>
      <w:r w:rsidR="4CD64719" w:rsidRPr="4E535FC3">
        <w:rPr>
          <w:rFonts w:cs="Arial"/>
        </w:rPr>
        <w:t>l</w:t>
      </w:r>
      <w:r w:rsidR="0A0F1310" w:rsidRPr="4E535FC3">
        <w:rPr>
          <w:rFonts w:cs="Arial"/>
        </w:rPr>
        <w:t xml:space="preserve">one </w:t>
      </w:r>
      <w:r w:rsidR="4CD64719" w:rsidRPr="4E535FC3">
        <w:rPr>
          <w:rFonts w:cs="Arial"/>
        </w:rPr>
        <w:t>w</w:t>
      </w:r>
      <w:r w:rsidR="0A0F1310" w:rsidRPr="4E535FC3">
        <w:rPr>
          <w:rFonts w:cs="Arial"/>
        </w:rPr>
        <w:t xml:space="preserve">orker has been taken ill, </w:t>
      </w:r>
      <w:r w:rsidR="3B03A3E2" w:rsidRPr="4E535FC3">
        <w:rPr>
          <w:rFonts w:cs="Arial"/>
        </w:rPr>
        <w:t>injured,</w:t>
      </w:r>
      <w:r w:rsidR="0A0F1310" w:rsidRPr="4E535FC3">
        <w:rPr>
          <w:rFonts w:cs="Arial"/>
        </w:rPr>
        <w:t xml:space="preserve"> or cannot be located</w:t>
      </w:r>
      <w:r w:rsidR="4BEC7924" w:rsidRPr="4E535FC3">
        <w:rPr>
          <w:rFonts w:cs="Arial"/>
        </w:rPr>
        <w:t xml:space="preserve"> and </w:t>
      </w:r>
      <w:r w:rsidR="7D75DD28" w:rsidRPr="4E535FC3">
        <w:rPr>
          <w:rFonts w:cs="Arial"/>
        </w:rPr>
        <w:t xml:space="preserve">is </w:t>
      </w:r>
      <w:r w:rsidR="4BEC7924" w:rsidRPr="4E535FC3">
        <w:rPr>
          <w:rFonts w:cs="Arial"/>
        </w:rPr>
        <w:t>subject to Data Protection Legislation.</w:t>
      </w:r>
    </w:p>
    <w:p w14:paraId="00BD8CA3" w14:textId="63A6C4F0" w:rsidR="4E535FC3" w:rsidRDefault="4E535FC3" w:rsidP="4E535FC3">
      <w:pPr>
        <w:pStyle w:val="ListParagraph"/>
        <w:spacing w:after="200" w:line="276" w:lineRule="auto"/>
        <w:rPr>
          <w:rFonts w:cs="Arial"/>
        </w:rPr>
      </w:pPr>
    </w:p>
    <w:p w14:paraId="13B3C04D" w14:textId="77777777" w:rsidR="00D96BDE" w:rsidRPr="00845F1E" w:rsidRDefault="00D96BDE" w:rsidP="00D96BDE">
      <w:pPr>
        <w:rPr>
          <w:rFonts w:cs="Arial"/>
          <w:b/>
          <w:bCs/>
        </w:rPr>
      </w:pPr>
      <w:r w:rsidRPr="00845F1E">
        <w:rPr>
          <w:rFonts w:cs="Arial"/>
          <w:b/>
          <w:bCs/>
        </w:rPr>
        <w:t>Risk Assessments</w:t>
      </w:r>
    </w:p>
    <w:p w14:paraId="71E4F67A" w14:textId="5450F8B7" w:rsidR="00D96BDE" w:rsidRDefault="0E80B273" w:rsidP="00D96BDE">
      <w:pPr>
        <w:rPr>
          <w:rFonts w:cs="Arial"/>
        </w:rPr>
      </w:pPr>
      <w:r w:rsidRPr="20567E34">
        <w:rPr>
          <w:rFonts w:cs="Arial"/>
        </w:rPr>
        <w:t>The</w:t>
      </w:r>
      <w:r w:rsidR="49E32032" w:rsidRPr="20567E34">
        <w:rPr>
          <w:rFonts w:cs="Arial"/>
        </w:rPr>
        <w:t xml:space="preserve"> Lon</w:t>
      </w:r>
      <w:r w:rsidR="2DA5A09D" w:rsidRPr="20567E34">
        <w:rPr>
          <w:rFonts w:cs="Arial"/>
        </w:rPr>
        <w:t>e</w:t>
      </w:r>
      <w:r w:rsidR="49E32032" w:rsidRPr="20567E34">
        <w:rPr>
          <w:rFonts w:cs="Arial"/>
        </w:rPr>
        <w:t xml:space="preserve"> Working Risk Assessment </w:t>
      </w:r>
      <w:r w:rsidR="411BF297" w:rsidRPr="20567E34">
        <w:rPr>
          <w:rFonts w:cs="Arial"/>
        </w:rPr>
        <w:t xml:space="preserve">must be kept up to date and </w:t>
      </w:r>
      <w:r w:rsidR="7F4AF858" w:rsidRPr="20567E34">
        <w:rPr>
          <w:rFonts w:cs="Arial"/>
        </w:rPr>
        <w:t>reviewed</w:t>
      </w:r>
      <w:r w:rsidR="216294CC" w:rsidRPr="20567E34">
        <w:rPr>
          <w:rFonts w:cs="Arial"/>
        </w:rPr>
        <w:t xml:space="preserve"> </w:t>
      </w:r>
      <w:r w:rsidR="21A3AFD8" w:rsidRPr="20567E34">
        <w:rPr>
          <w:rFonts w:cs="Arial"/>
        </w:rPr>
        <w:t xml:space="preserve">regularly by the Clerk and the </w:t>
      </w:r>
      <w:r w:rsidR="5898BC0C" w:rsidRPr="20567E34">
        <w:rPr>
          <w:rFonts w:cs="Arial"/>
        </w:rPr>
        <w:t>Herne Centre</w:t>
      </w:r>
      <w:r w:rsidR="21A3AFD8" w:rsidRPr="20567E34">
        <w:rPr>
          <w:rFonts w:cs="Arial"/>
        </w:rPr>
        <w:t xml:space="preserve"> </w:t>
      </w:r>
      <w:r w:rsidR="4E7F9DDA" w:rsidRPr="20567E34">
        <w:rPr>
          <w:rFonts w:cs="Arial"/>
        </w:rPr>
        <w:t>Manager;</w:t>
      </w:r>
      <w:r w:rsidR="184FAE97" w:rsidRPr="20567E34">
        <w:rPr>
          <w:rFonts w:cs="Arial"/>
        </w:rPr>
        <w:t xml:space="preserve"> in any case this should be on a minimum of an annual basis</w:t>
      </w:r>
      <w:r w:rsidR="21A3AFD8" w:rsidRPr="20567E34">
        <w:rPr>
          <w:rFonts w:cs="Arial"/>
        </w:rPr>
        <w:t xml:space="preserve">. </w:t>
      </w:r>
      <w:r w:rsidR="2B4ABEB7" w:rsidRPr="20567E34">
        <w:rPr>
          <w:rFonts w:cs="Arial"/>
        </w:rPr>
        <w:t>The risk assessment should be</w:t>
      </w:r>
      <w:r w:rsidR="68F41AC8" w:rsidRPr="20567E34">
        <w:rPr>
          <w:rFonts w:cs="Arial"/>
        </w:rPr>
        <w:t xml:space="preserve"> available and have been read</w:t>
      </w:r>
      <w:r w:rsidR="2B4ABEB7" w:rsidRPr="20567E34">
        <w:rPr>
          <w:rFonts w:cs="Arial"/>
        </w:rPr>
        <w:t xml:space="preserve"> by the lone worker before undertaking the work and communicated to all relevant staff or councillors.</w:t>
      </w:r>
    </w:p>
    <w:p w14:paraId="01D9586D" w14:textId="77777777" w:rsidR="001C1071" w:rsidRPr="00845F1E" w:rsidRDefault="001C1071" w:rsidP="00D96BDE">
      <w:pPr>
        <w:rPr>
          <w:rFonts w:cs="Arial"/>
          <w:b/>
          <w:bCs/>
        </w:rPr>
      </w:pPr>
    </w:p>
    <w:p w14:paraId="3A650533" w14:textId="77777777" w:rsidR="0085703F" w:rsidRDefault="00D96BDE" w:rsidP="00D96BDE">
      <w:pPr>
        <w:rPr>
          <w:rFonts w:cs="Arial"/>
        </w:rPr>
      </w:pPr>
      <w:r w:rsidRPr="00845F1E">
        <w:rPr>
          <w:rFonts w:cs="Arial"/>
        </w:rPr>
        <w:t xml:space="preserve">People who work alone will of course face the same risks in their work as those doing similar roles/tasks. </w:t>
      </w:r>
    </w:p>
    <w:p w14:paraId="23F529D3" w14:textId="77777777" w:rsidR="0085703F" w:rsidRDefault="0085703F" w:rsidP="00D96BDE">
      <w:pPr>
        <w:rPr>
          <w:rFonts w:cs="Arial"/>
        </w:rPr>
      </w:pPr>
    </w:p>
    <w:p w14:paraId="77D0A279" w14:textId="508546AD" w:rsidR="00D96BDE" w:rsidRPr="00845F1E" w:rsidRDefault="00D96BDE" w:rsidP="00D96BDE">
      <w:pPr>
        <w:rPr>
          <w:rFonts w:cs="Arial"/>
          <w:b/>
          <w:bCs/>
        </w:rPr>
      </w:pPr>
      <w:r w:rsidRPr="00845F1E">
        <w:rPr>
          <w:rFonts w:cs="Arial"/>
        </w:rPr>
        <w:t>However, they may additionally encounter hazards such as:</w:t>
      </w:r>
    </w:p>
    <w:p w14:paraId="19F5FB6A" w14:textId="36E479D6" w:rsidR="00D96BDE" w:rsidRPr="00845F1E" w:rsidRDefault="00D96BDE" w:rsidP="00D96BDE">
      <w:pPr>
        <w:pStyle w:val="ListParagraph"/>
        <w:numPr>
          <w:ilvl w:val="0"/>
          <w:numId w:val="13"/>
        </w:numPr>
        <w:spacing w:after="200" w:line="276" w:lineRule="auto"/>
        <w:rPr>
          <w:rFonts w:cs="Arial"/>
          <w:b/>
          <w:bCs/>
        </w:rPr>
      </w:pPr>
      <w:r w:rsidRPr="00845F1E">
        <w:rPr>
          <w:rFonts w:cs="Arial"/>
        </w:rPr>
        <w:t>Sudden illness</w:t>
      </w:r>
      <w:r w:rsidR="00AE08C6">
        <w:rPr>
          <w:rFonts w:cs="Arial"/>
        </w:rPr>
        <w:t>.</w:t>
      </w:r>
    </w:p>
    <w:p w14:paraId="0CBAC3F0" w14:textId="4404C4B1" w:rsidR="00D96BDE" w:rsidRPr="00845F1E" w:rsidRDefault="00D96BDE" w:rsidP="00D96BDE">
      <w:pPr>
        <w:pStyle w:val="ListParagraph"/>
        <w:numPr>
          <w:ilvl w:val="0"/>
          <w:numId w:val="13"/>
        </w:numPr>
        <w:spacing w:after="200" w:line="276" w:lineRule="auto"/>
        <w:rPr>
          <w:rFonts w:cs="Arial"/>
          <w:b/>
          <w:bCs/>
        </w:rPr>
      </w:pPr>
      <w:r w:rsidRPr="00845F1E">
        <w:rPr>
          <w:rFonts w:cs="Arial"/>
        </w:rPr>
        <w:t>Faulty equipment</w:t>
      </w:r>
      <w:r w:rsidR="00AE08C6">
        <w:rPr>
          <w:rFonts w:cs="Arial"/>
        </w:rPr>
        <w:t>.</w:t>
      </w:r>
    </w:p>
    <w:p w14:paraId="73FB8B07" w14:textId="05FAA05B" w:rsidR="00D96BDE" w:rsidRPr="00845F1E" w:rsidRDefault="00D96BDE" w:rsidP="00D96BDE">
      <w:pPr>
        <w:pStyle w:val="ListParagraph"/>
        <w:numPr>
          <w:ilvl w:val="0"/>
          <w:numId w:val="13"/>
        </w:numPr>
        <w:spacing w:after="200" w:line="276" w:lineRule="auto"/>
        <w:rPr>
          <w:rFonts w:cs="Arial"/>
          <w:b/>
          <w:bCs/>
        </w:rPr>
      </w:pPr>
      <w:r w:rsidRPr="00845F1E">
        <w:rPr>
          <w:rFonts w:cs="Arial"/>
        </w:rPr>
        <w:lastRenderedPageBreak/>
        <w:t>Travelling alone</w:t>
      </w:r>
      <w:r w:rsidR="00AE08C6">
        <w:rPr>
          <w:rFonts w:cs="Arial"/>
        </w:rPr>
        <w:t>.</w:t>
      </w:r>
    </w:p>
    <w:p w14:paraId="14117844" w14:textId="7AE685AB" w:rsidR="00D96BDE" w:rsidRPr="00845F1E" w:rsidRDefault="00D96BDE" w:rsidP="00D96BDE">
      <w:pPr>
        <w:pStyle w:val="ListParagraph"/>
        <w:numPr>
          <w:ilvl w:val="0"/>
          <w:numId w:val="13"/>
        </w:numPr>
        <w:spacing w:after="200" w:line="276" w:lineRule="auto"/>
        <w:rPr>
          <w:rFonts w:cs="Arial"/>
          <w:b/>
          <w:bCs/>
        </w:rPr>
      </w:pPr>
      <w:r w:rsidRPr="00845F1E">
        <w:rPr>
          <w:rFonts w:cs="Arial"/>
        </w:rPr>
        <w:t>Remote locations</w:t>
      </w:r>
      <w:r w:rsidR="00AE08C6">
        <w:rPr>
          <w:rFonts w:cs="Arial"/>
        </w:rPr>
        <w:t>.</w:t>
      </w:r>
    </w:p>
    <w:p w14:paraId="7D3F91C1" w14:textId="78A2DD50" w:rsidR="00D96BDE" w:rsidRPr="00845F1E" w:rsidRDefault="00D96BDE" w:rsidP="00D96BDE">
      <w:pPr>
        <w:pStyle w:val="ListParagraph"/>
        <w:numPr>
          <w:ilvl w:val="0"/>
          <w:numId w:val="13"/>
        </w:numPr>
        <w:spacing w:after="200" w:line="276" w:lineRule="auto"/>
        <w:rPr>
          <w:rFonts w:cs="Arial"/>
          <w:b/>
          <w:bCs/>
        </w:rPr>
      </w:pPr>
      <w:r w:rsidRPr="00845F1E">
        <w:rPr>
          <w:rFonts w:cs="Arial"/>
        </w:rPr>
        <w:t>Abuse from members of the public</w:t>
      </w:r>
      <w:r w:rsidR="00AE08C6">
        <w:rPr>
          <w:rFonts w:cs="Arial"/>
        </w:rPr>
        <w:t>.</w:t>
      </w:r>
    </w:p>
    <w:p w14:paraId="0AC79D24" w14:textId="1B11515B" w:rsidR="00D96BDE" w:rsidRPr="0085703F" w:rsidRDefault="368F8BF1" w:rsidP="00D96BDE">
      <w:pPr>
        <w:pStyle w:val="ListParagraph"/>
        <w:numPr>
          <w:ilvl w:val="0"/>
          <w:numId w:val="13"/>
        </w:numPr>
        <w:spacing w:after="200" w:line="276" w:lineRule="auto"/>
        <w:rPr>
          <w:rFonts w:cs="Arial"/>
          <w:b/>
          <w:bCs/>
        </w:rPr>
      </w:pPr>
      <w:r w:rsidRPr="4E535FC3">
        <w:rPr>
          <w:rFonts w:cs="Arial"/>
        </w:rPr>
        <w:t>Animal attacks</w:t>
      </w:r>
      <w:r w:rsidR="28C3ED02" w:rsidRPr="4E535FC3">
        <w:rPr>
          <w:rFonts w:cs="Arial"/>
        </w:rPr>
        <w:t>.</w:t>
      </w:r>
    </w:p>
    <w:p w14:paraId="04D306BD" w14:textId="7ADEECCB" w:rsidR="4E535FC3" w:rsidRDefault="4E535FC3" w:rsidP="4E535FC3">
      <w:pPr>
        <w:spacing w:after="200" w:line="276" w:lineRule="auto"/>
        <w:rPr>
          <w:rFonts w:cs="Arial"/>
          <w:b/>
          <w:bCs/>
        </w:rPr>
      </w:pPr>
    </w:p>
    <w:p w14:paraId="627F7B36" w14:textId="097D5359" w:rsidR="4E535FC3" w:rsidRDefault="4E535FC3" w:rsidP="4E535FC3">
      <w:pPr>
        <w:spacing w:after="200" w:line="276" w:lineRule="auto"/>
        <w:rPr>
          <w:rFonts w:cs="Arial"/>
          <w:b/>
          <w:bCs/>
        </w:rPr>
      </w:pPr>
    </w:p>
    <w:p w14:paraId="19FF13CB" w14:textId="112DC519" w:rsidR="00D96BDE" w:rsidRPr="007621C6" w:rsidRDefault="00BC4CC4" w:rsidP="00D96BDE">
      <w:pPr>
        <w:rPr>
          <w:rFonts w:cs="Arial"/>
          <w:b/>
          <w:bCs/>
        </w:rPr>
      </w:pPr>
      <w:r>
        <w:rPr>
          <w:rFonts w:cs="Arial"/>
          <w:b/>
          <w:bCs/>
        </w:rPr>
        <w:t>L</w:t>
      </w:r>
      <w:r w:rsidR="00BF57FC" w:rsidRPr="007621C6">
        <w:rPr>
          <w:rFonts w:cs="Arial"/>
          <w:b/>
          <w:bCs/>
        </w:rPr>
        <w:t xml:space="preserve">one </w:t>
      </w:r>
      <w:r w:rsidR="00A06988" w:rsidRPr="007621C6">
        <w:rPr>
          <w:rFonts w:cs="Arial"/>
          <w:b/>
          <w:bCs/>
        </w:rPr>
        <w:t>W</w:t>
      </w:r>
      <w:r w:rsidR="00BF57FC" w:rsidRPr="007621C6">
        <w:rPr>
          <w:rFonts w:cs="Arial"/>
          <w:b/>
          <w:bCs/>
        </w:rPr>
        <w:t>orking</w:t>
      </w:r>
      <w:r w:rsidR="00D96BDE" w:rsidRPr="007621C6">
        <w:rPr>
          <w:rFonts w:cs="Arial"/>
          <w:b/>
          <w:bCs/>
        </w:rPr>
        <w:t xml:space="preserve"> </w:t>
      </w:r>
      <w:r w:rsidR="00A06988" w:rsidRPr="007621C6">
        <w:rPr>
          <w:rFonts w:cs="Arial"/>
          <w:b/>
          <w:bCs/>
        </w:rPr>
        <w:t>Plan</w:t>
      </w:r>
    </w:p>
    <w:p w14:paraId="1AB0D68D" w14:textId="5BA44992" w:rsidR="00184D88" w:rsidRDefault="008C4DEA" w:rsidP="00D96BDE">
      <w:pPr>
        <w:rPr>
          <w:rFonts w:cs="Arial"/>
        </w:rPr>
      </w:pPr>
      <w:r>
        <w:rPr>
          <w:rFonts w:cs="Arial"/>
        </w:rPr>
        <w:t xml:space="preserve">For each </w:t>
      </w:r>
      <w:r w:rsidR="005516CB">
        <w:rPr>
          <w:rFonts w:cs="Arial"/>
        </w:rPr>
        <w:t>l</w:t>
      </w:r>
      <w:r>
        <w:rPr>
          <w:rFonts w:cs="Arial"/>
        </w:rPr>
        <w:t xml:space="preserve">one worker a Lone Workers Form will be completed.  This will be recorded by </w:t>
      </w:r>
      <w:r w:rsidR="001A7C05">
        <w:rPr>
          <w:rFonts w:cs="Arial"/>
        </w:rPr>
        <w:t xml:space="preserve">the </w:t>
      </w:r>
      <w:r w:rsidR="004A545A">
        <w:rPr>
          <w:rFonts w:cs="Arial"/>
        </w:rPr>
        <w:t xml:space="preserve">Herne Centre </w:t>
      </w:r>
      <w:r w:rsidR="001A7C05">
        <w:rPr>
          <w:rFonts w:cs="Arial"/>
        </w:rPr>
        <w:t>Manager</w:t>
      </w:r>
      <w:r w:rsidR="0011700E">
        <w:rPr>
          <w:rFonts w:cs="Arial"/>
        </w:rPr>
        <w:t>, and a copy kept by the lone</w:t>
      </w:r>
      <w:r w:rsidR="00D96BDE" w:rsidRPr="004C2718">
        <w:rPr>
          <w:rFonts w:cs="Arial"/>
        </w:rPr>
        <w:t xml:space="preserve"> worker and their next of kin</w:t>
      </w:r>
      <w:r w:rsidR="00375C67">
        <w:rPr>
          <w:rFonts w:cs="Arial"/>
        </w:rPr>
        <w:t xml:space="preserve">. An electronic copy will be kept </w:t>
      </w:r>
      <w:r w:rsidR="000376B4">
        <w:rPr>
          <w:rFonts w:cs="Arial"/>
        </w:rPr>
        <w:t xml:space="preserve">on the Parish Councils </w:t>
      </w:r>
      <w:r w:rsidR="006F4FD7">
        <w:rPr>
          <w:rFonts w:cs="Arial"/>
        </w:rPr>
        <w:t xml:space="preserve">computer </w:t>
      </w:r>
      <w:r w:rsidR="000376B4">
        <w:rPr>
          <w:rFonts w:cs="Arial"/>
        </w:rPr>
        <w:t xml:space="preserve">system and be subject to Data Protection </w:t>
      </w:r>
      <w:r w:rsidR="00184D88">
        <w:rPr>
          <w:rFonts w:cs="Arial"/>
        </w:rPr>
        <w:t xml:space="preserve">legislation. A hard copy will remain locked in the lockable cabinet in the </w:t>
      </w:r>
      <w:r w:rsidR="00DF070E">
        <w:rPr>
          <w:rFonts w:cs="Arial"/>
        </w:rPr>
        <w:t>Herne Centre Managers</w:t>
      </w:r>
      <w:r w:rsidR="00184D88">
        <w:rPr>
          <w:rFonts w:cs="Arial"/>
        </w:rPr>
        <w:t xml:space="preserve"> Office which is only accessible by the Duty </w:t>
      </w:r>
      <w:r w:rsidR="006F4FD7">
        <w:rPr>
          <w:rFonts w:cs="Arial"/>
        </w:rPr>
        <w:t>o</w:t>
      </w:r>
      <w:r w:rsidR="00184D88">
        <w:rPr>
          <w:rFonts w:cs="Arial"/>
        </w:rPr>
        <w:t xml:space="preserve">n Call Manager and/or the </w:t>
      </w:r>
      <w:r w:rsidR="00DF070E">
        <w:rPr>
          <w:rFonts w:cs="Arial"/>
        </w:rPr>
        <w:t>Herne Centre</w:t>
      </w:r>
      <w:r w:rsidR="00184D88">
        <w:rPr>
          <w:rFonts w:cs="Arial"/>
        </w:rPr>
        <w:t xml:space="preserve"> Manager.</w:t>
      </w:r>
    </w:p>
    <w:p w14:paraId="2BB3ACB0" w14:textId="77777777" w:rsidR="00184D88" w:rsidRDefault="00184D88" w:rsidP="00D96BDE">
      <w:pPr>
        <w:rPr>
          <w:rFonts w:cs="Arial"/>
        </w:rPr>
      </w:pPr>
    </w:p>
    <w:p w14:paraId="69A72145" w14:textId="51BDEED9" w:rsidR="00D96BDE" w:rsidRPr="004C2718" w:rsidRDefault="00184D88" w:rsidP="00D96BDE">
      <w:pPr>
        <w:rPr>
          <w:rFonts w:cs="Arial"/>
        </w:rPr>
      </w:pPr>
      <w:r>
        <w:rPr>
          <w:rFonts w:cs="Arial"/>
        </w:rPr>
        <w:t>The Lone Workers Form</w:t>
      </w:r>
      <w:r w:rsidR="006F4FD7">
        <w:rPr>
          <w:rFonts w:cs="Arial"/>
        </w:rPr>
        <w:t xml:space="preserve"> will </w:t>
      </w:r>
      <w:r w:rsidR="00E95137">
        <w:rPr>
          <w:rFonts w:cs="Arial"/>
        </w:rPr>
        <w:t>include</w:t>
      </w:r>
      <w:r w:rsidR="00E95137" w:rsidRPr="004C2718">
        <w:rPr>
          <w:rFonts w:cs="Arial"/>
        </w:rPr>
        <w:t>: -</w:t>
      </w:r>
    </w:p>
    <w:p w14:paraId="4BB43BB1" w14:textId="457B3D9C" w:rsidR="00D96BDE" w:rsidRPr="004C2718" w:rsidRDefault="00D96BDE" w:rsidP="00D96BDE">
      <w:pPr>
        <w:pStyle w:val="ListParagraph"/>
        <w:numPr>
          <w:ilvl w:val="0"/>
          <w:numId w:val="15"/>
        </w:numPr>
        <w:spacing w:after="200" w:line="276" w:lineRule="auto"/>
        <w:rPr>
          <w:rFonts w:cs="Arial"/>
          <w:u w:val="single"/>
        </w:rPr>
      </w:pPr>
      <w:r w:rsidRPr="004C2718">
        <w:rPr>
          <w:rFonts w:cs="Arial"/>
        </w:rPr>
        <w:t>Name and contact details of the lone worker</w:t>
      </w:r>
      <w:r w:rsidR="00FE4EBB">
        <w:rPr>
          <w:rFonts w:cs="Arial"/>
        </w:rPr>
        <w:t>.</w:t>
      </w:r>
    </w:p>
    <w:p w14:paraId="56E4FBE9" w14:textId="23F75401" w:rsidR="00D96BDE" w:rsidRPr="004C2718" w:rsidRDefault="00D96BDE" w:rsidP="00D96BDE">
      <w:pPr>
        <w:pStyle w:val="ListParagraph"/>
        <w:numPr>
          <w:ilvl w:val="0"/>
          <w:numId w:val="15"/>
        </w:numPr>
        <w:spacing w:after="200" w:line="276" w:lineRule="auto"/>
        <w:rPr>
          <w:rFonts w:cs="Arial"/>
          <w:u w:val="single"/>
        </w:rPr>
      </w:pPr>
      <w:r w:rsidRPr="004C2718">
        <w:rPr>
          <w:rFonts w:cs="Arial"/>
        </w:rPr>
        <w:t>Name, relationship and contact details of the lone worker's next of kin</w:t>
      </w:r>
      <w:r w:rsidR="00FE4EBB">
        <w:rPr>
          <w:rFonts w:cs="Arial"/>
        </w:rPr>
        <w:t>.</w:t>
      </w:r>
    </w:p>
    <w:p w14:paraId="262A2053" w14:textId="033E58CC" w:rsidR="00D96BDE" w:rsidRDefault="00D96BDE" w:rsidP="00D96BDE">
      <w:pPr>
        <w:rPr>
          <w:rFonts w:cs="Arial"/>
        </w:rPr>
      </w:pPr>
      <w:r w:rsidRPr="004C2718">
        <w:rPr>
          <w:rFonts w:cs="Arial"/>
        </w:rPr>
        <w:t xml:space="preserve">If you change your contact details, you must let your </w:t>
      </w:r>
      <w:r w:rsidR="006F4FD7">
        <w:rPr>
          <w:rFonts w:cs="Arial"/>
        </w:rPr>
        <w:t>line</w:t>
      </w:r>
      <w:r w:rsidRPr="004C2718">
        <w:rPr>
          <w:rFonts w:cs="Arial"/>
        </w:rPr>
        <w:t xml:space="preserve"> manager know.</w:t>
      </w:r>
    </w:p>
    <w:p w14:paraId="30F56A71" w14:textId="77777777" w:rsidR="00BF6931" w:rsidRDefault="00BF6931" w:rsidP="00D96BDE">
      <w:pPr>
        <w:rPr>
          <w:rFonts w:cs="Arial"/>
        </w:rPr>
      </w:pPr>
    </w:p>
    <w:p w14:paraId="12758E9D" w14:textId="1E6EC5C0" w:rsidR="00BF6931" w:rsidRPr="004C2718" w:rsidRDefault="00BF6931" w:rsidP="00D96BDE">
      <w:pPr>
        <w:rPr>
          <w:rFonts w:cs="Arial"/>
        </w:rPr>
      </w:pPr>
      <w:r>
        <w:rPr>
          <w:rFonts w:cs="Arial"/>
        </w:rPr>
        <w:t xml:space="preserve">All </w:t>
      </w:r>
      <w:r w:rsidR="005516CB">
        <w:rPr>
          <w:rFonts w:cs="Arial"/>
        </w:rPr>
        <w:t>l</w:t>
      </w:r>
      <w:r>
        <w:rPr>
          <w:rFonts w:cs="Arial"/>
        </w:rPr>
        <w:t xml:space="preserve">one </w:t>
      </w:r>
      <w:r w:rsidR="005516CB">
        <w:rPr>
          <w:rFonts w:cs="Arial"/>
        </w:rPr>
        <w:t>w</w:t>
      </w:r>
      <w:r>
        <w:rPr>
          <w:rFonts w:cs="Arial"/>
        </w:rPr>
        <w:t>orkers will contact the Duty on Call Manager</w:t>
      </w:r>
      <w:r w:rsidR="003475C3">
        <w:rPr>
          <w:rFonts w:cs="Arial"/>
        </w:rPr>
        <w:t xml:space="preserve"> (or Clerk in the case of the </w:t>
      </w:r>
      <w:r w:rsidR="008D7DEE">
        <w:rPr>
          <w:rFonts w:cs="Arial"/>
        </w:rPr>
        <w:t>Parish office staff</w:t>
      </w:r>
      <w:r w:rsidR="003475C3">
        <w:rPr>
          <w:rFonts w:cs="Arial"/>
        </w:rPr>
        <w:t>)</w:t>
      </w:r>
      <w:r>
        <w:rPr>
          <w:rFonts w:cs="Arial"/>
        </w:rPr>
        <w:t xml:space="preserve"> at the end of their shift. This can be done either by phone call or text message to acknowledge that they are </w:t>
      </w:r>
      <w:r w:rsidR="003475C3">
        <w:rPr>
          <w:rFonts w:cs="Arial"/>
        </w:rPr>
        <w:t>safe,</w:t>
      </w:r>
      <w:r>
        <w:rPr>
          <w:rFonts w:cs="Arial"/>
        </w:rPr>
        <w:t xml:space="preserve"> and they have finished work.</w:t>
      </w:r>
      <w:r w:rsidR="00146A7C">
        <w:rPr>
          <w:rFonts w:cs="Arial"/>
        </w:rPr>
        <w:t xml:space="preserve"> The Duty on Call Manager will acknowledge th</w:t>
      </w:r>
      <w:r w:rsidR="00B63F8F">
        <w:rPr>
          <w:rFonts w:cs="Arial"/>
        </w:rPr>
        <w:t>e worker so both parties are aware that</w:t>
      </w:r>
      <w:r w:rsidR="002B75A5">
        <w:rPr>
          <w:rFonts w:cs="Arial"/>
        </w:rPr>
        <w:t xml:space="preserve"> successful</w:t>
      </w:r>
      <w:r w:rsidR="00B63F8F">
        <w:rPr>
          <w:rFonts w:cs="Arial"/>
        </w:rPr>
        <w:t xml:space="preserve"> contact has been made.</w:t>
      </w:r>
    </w:p>
    <w:p w14:paraId="19F169C3" w14:textId="77777777" w:rsidR="00A30557" w:rsidRDefault="00A30557" w:rsidP="00D96BDE">
      <w:pPr>
        <w:rPr>
          <w:rFonts w:cs="Arial"/>
        </w:rPr>
      </w:pPr>
    </w:p>
    <w:p w14:paraId="23DE3DC3" w14:textId="77777777" w:rsidR="004A670C" w:rsidRDefault="00E66629" w:rsidP="00D96BDE">
      <w:pPr>
        <w:rPr>
          <w:rFonts w:cs="Arial"/>
        </w:rPr>
      </w:pPr>
      <w:r>
        <w:rPr>
          <w:rFonts w:cs="Arial"/>
        </w:rPr>
        <w:t>If</w:t>
      </w:r>
      <w:r w:rsidR="00E97DE8">
        <w:rPr>
          <w:rFonts w:cs="Arial"/>
        </w:rPr>
        <w:t xml:space="preserve"> the </w:t>
      </w:r>
      <w:r w:rsidR="005516CB">
        <w:rPr>
          <w:rFonts w:cs="Arial"/>
        </w:rPr>
        <w:t>l</w:t>
      </w:r>
      <w:r w:rsidR="00E97DE8">
        <w:rPr>
          <w:rFonts w:cs="Arial"/>
        </w:rPr>
        <w:t xml:space="preserve">one </w:t>
      </w:r>
      <w:r w:rsidR="005516CB">
        <w:rPr>
          <w:rFonts w:cs="Arial"/>
        </w:rPr>
        <w:t>w</w:t>
      </w:r>
      <w:r w:rsidR="00E97DE8">
        <w:rPr>
          <w:rFonts w:cs="Arial"/>
        </w:rPr>
        <w:t>orker</w:t>
      </w:r>
      <w:r>
        <w:rPr>
          <w:rFonts w:cs="Arial"/>
        </w:rPr>
        <w:t xml:space="preserve"> does not contact the Duty on Call Manager</w:t>
      </w:r>
      <w:r w:rsidR="00E97DE8">
        <w:rPr>
          <w:rFonts w:cs="Arial"/>
        </w:rPr>
        <w:t xml:space="preserve"> </w:t>
      </w:r>
      <w:r w:rsidR="003475C3">
        <w:rPr>
          <w:rFonts w:cs="Arial"/>
        </w:rPr>
        <w:t xml:space="preserve">(or Clerk) </w:t>
      </w:r>
      <w:r w:rsidR="00E97DE8">
        <w:rPr>
          <w:rFonts w:cs="Arial"/>
        </w:rPr>
        <w:t>at the agreed end of shift time,</w:t>
      </w:r>
      <w:r w:rsidR="004A670C">
        <w:rPr>
          <w:rFonts w:cs="Arial"/>
        </w:rPr>
        <w:t xml:space="preserve"> the process will be as follows:</w:t>
      </w:r>
    </w:p>
    <w:p w14:paraId="72C5ABE1" w14:textId="77777777" w:rsidR="004A670C" w:rsidRDefault="004A670C" w:rsidP="00D96BDE">
      <w:pPr>
        <w:rPr>
          <w:rFonts w:cs="Arial"/>
        </w:rPr>
      </w:pPr>
    </w:p>
    <w:p w14:paraId="503D1BF3" w14:textId="77777777" w:rsidR="004A670C" w:rsidRDefault="004A670C" w:rsidP="004A670C">
      <w:pPr>
        <w:pStyle w:val="ListParagraph"/>
        <w:numPr>
          <w:ilvl w:val="0"/>
          <w:numId w:val="20"/>
        </w:numPr>
        <w:rPr>
          <w:rFonts w:cs="Arial"/>
        </w:rPr>
      </w:pPr>
      <w:r>
        <w:rPr>
          <w:rFonts w:cs="Arial"/>
        </w:rPr>
        <w:t>T</w:t>
      </w:r>
      <w:r w:rsidR="00E66629" w:rsidRPr="004A670C">
        <w:rPr>
          <w:rFonts w:cs="Arial"/>
        </w:rPr>
        <w:t xml:space="preserve">he Duty on Call Manager </w:t>
      </w:r>
      <w:r w:rsidR="00E97DE8" w:rsidRPr="004A670C">
        <w:rPr>
          <w:rFonts w:cs="Arial"/>
        </w:rPr>
        <w:t xml:space="preserve">will initially try to </w:t>
      </w:r>
      <w:r w:rsidR="00754979" w:rsidRPr="004A670C">
        <w:rPr>
          <w:rFonts w:cs="Arial"/>
        </w:rPr>
        <w:t>contact</w:t>
      </w:r>
      <w:r w:rsidR="00E97DE8" w:rsidRPr="004A670C">
        <w:rPr>
          <w:rFonts w:cs="Arial"/>
        </w:rPr>
        <w:t xml:space="preserve"> the </w:t>
      </w:r>
      <w:r w:rsidR="005516CB" w:rsidRPr="004A670C">
        <w:rPr>
          <w:rFonts w:cs="Arial"/>
        </w:rPr>
        <w:t>l</w:t>
      </w:r>
      <w:r w:rsidR="00E97DE8" w:rsidRPr="004A670C">
        <w:rPr>
          <w:rFonts w:cs="Arial"/>
        </w:rPr>
        <w:t xml:space="preserve">one </w:t>
      </w:r>
      <w:r w:rsidR="005516CB" w:rsidRPr="004A670C">
        <w:rPr>
          <w:rFonts w:cs="Arial"/>
        </w:rPr>
        <w:t>w</w:t>
      </w:r>
      <w:r w:rsidR="00E97DE8" w:rsidRPr="004A670C">
        <w:rPr>
          <w:rFonts w:cs="Arial"/>
        </w:rPr>
        <w:t xml:space="preserve">orker through the </w:t>
      </w:r>
      <w:r w:rsidR="00CD4250" w:rsidRPr="004A670C">
        <w:rPr>
          <w:rFonts w:cs="Arial"/>
        </w:rPr>
        <w:t xml:space="preserve">telephone </w:t>
      </w:r>
      <w:r w:rsidR="00E97DE8" w:rsidRPr="004A670C">
        <w:rPr>
          <w:rFonts w:cs="Arial"/>
        </w:rPr>
        <w:t xml:space="preserve">number they have recorded. </w:t>
      </w:r>
    </w:p>
    <w:p w14:paraId="20E9DD6E" w14:textId="795A1E4B" w:rsidR="004A670C" w:rsidRDefault="006A7B9D" w:rsidP="004A670C">
      <w:pPr>
        <w:pStyle w:val="ListParagraph"/>
        <w:numPr>
          <w:ilvl w:val="0"/>
          <w:numId w:val="20"/>
        </w:numPr>
        <w:rPr>
          <w:rFonts w:cs="Arial"/>
        </w:rPr>
      </w:pPr>
      <w:r>
        <w:rPr>
          <w:rFonts w:cs="Arial"/>
        </w:rPr>
        <w:t>In the case of Herne Centre workers, i</w:t>
      </w:r>
      <w:r w:rsidR="00E97DE8" w:rsidRPr="004A670C">
        <w:rPr>
          <w:rFonts w:cs="Arial"/>
        </w:rPr>
        <w:t>f no contact is</w:t>
      </w:r>
      <w:r w:rsidR="00C57B5A" w:rsidRPr="004A670C">
        <w:rPr>
          <w:rFonts w:cs="Arial"/>
        </w:rPr>
        <w:t xml:space="preserve"> established</w:t>
      </w:r>
      <w:r w:rsidR="00E66629" w:rsidRPr="004A670C">
        <w:rPr>
          <w:rFonts w:cs="Arial"/>
        </w:rPr>
        <w:t>,</w:t>
      </w:r>
      <w:r w:rsidR="00E97DE8" w:rsidRPr="004A670C">
        <w:rPr>
          <w:rFonts w:cs="Arial"/>
        </w:rPr>
        <w:t xml:space="preserve"> the Duty on Call Manager wil</w:t>
      </w:r>
      <w:r w:rsidR="00E65E99">
        <w:rPr>
          <w:rFonts w:cs="Arial"/>
        </w:rPr>
        <w:t>l;</w:t>
      </w:r>
    </w:p>
    <w:p w14:paraId="36CA19C3" w14:textId="2FDA5D7E" w:rsidR="00316E99" w:rsidRDefault="006A7B9D" w:rsidP="00316E99">
      <w:pPr>
        <w:pStyle w:val="ListParagraph"/>
        <w:numPr>
          <w:ilvl w:val="0"/>
          <w:numId w:val="21"/>
        </w:numPr>
        <w:rPr>
          <w:rFonts w:cs="Arial"/>
        </w:rPr>
      </w:pPr>
      <w:r w:rsidRPr="7074A97C">
        <w:rPr>
          <w:rFonts w:cs="Arial"/>
        </w:rPr>
        <w:t>View</w:t>
      </w:r>
      <w:r w:rsidR="00416274" w:rsidRPr="7074A97C">
        <w:rPr>
          <w:rFonts w:cs="Arial"/>
        </w:rPr>
        <w:t xml:space="preserve"> the CCTV via remote </w:t>
      </w:r>
      <w:r w:rsidR="00C04436" w:rsidRPr="7074A97C">
        <w:rPr>
          <w:rFonts w:cs="Arial"/>
        </w:rPr>
        <w:t>access to see if they can locate the lon</w:t>
      </w:r>
      <w:r w:rsidR="5DDFF1C3" w:rsidRPr="7074A97C">
        <w:rPr>
          <w:rFonts w:cs="Arial"/>
        </w:rPr>
        <w:t>e</w:t>
      </w:r>
      <w:r w:rsidR="00C04436" w:rsidRPr="7074A97C">
        <w:rPr>
          <w:rFonts w:cs="Arial"/>
        </w:rPr>
        <w:t xml:space="preserve"> worker, or to see if the</w:t>
      </w:r>
      <w:r w:rsidR="009A46A6" w:rsidRPr="7074A97C">
        <w:rPr>
          <w:rFonts w:cs="Arial"/>
        </w:rPr>
        <w:t xml:space="preserve"> Herne C</w:t>
      </w:r>
      <w:r w:rsidR="006A7F8B" w:rsidRPr="7074A97C">
        <w:rPr>
          <w:rFonts w:cs="Arial"/>
        </w:rPr>
        <w:t>e</w:t>
      </w:r>
      <w:r w:rsidR="009A46A6" w:rsidRPr="7074A97C">
        <w:rPr>
          <w:rFonts w:cs="Arial"/>
        </w:rPr>
        <w:t>n</w:t>
      </w:r>
      <w:r w:rsidR="006A7F8B" w:rsidRPr="7074A97C">
        <w:rPr>
          <w:rFonts w:cs="Arial"/>
        </w:rPr>
        <w:t xml:space="preserve">tre is secure.  </w:t>
      </w:r>
    </w:p>
    <w:p w14:paraId="5BFE4013" w14:textId="1DE0CF57" w:rsidR="007F4FA2" w:rsidRDefault="007F4FA2" w:rsidP="00316E99">
      <w:pPr>
        <w:pStyle w:val="ListParagraph"/>
        <w:numPr>
          <w:ilvl w:val="0"/>
          <w:numId w:val="21"/>
        </w:numPr>
        <w:rPr>
          <w:rFonts w:cs="Arial"/>
        </w:rPr>
      </w:pPr>
      <w:r w:rsidRPr="7074A97C">
        <w:rPr>
          <w:rFonts w:cs="Arial"/>
        </w:rPr>
        <w:t>Review the CCTV to see when the lon</w:t>
      </w:r>
      <w:r w:rsidR="0DD62286" w:rsidRPr="7074A97C">
        <w:rPr>
          <w:rFonts w:cs="Arial"/>
        </w:rPr>
        <w:t>e</w:t>
      </w:r>
      <w:r w:rsidRPr="7074A97C">
        <w:rPr>
          <w:rFonts w:cs="Arial"/>
        </w:rPr>
        <w:t xml:space="preserve"> worker was last seen on camera and if they were still inside the building.</w:t>
      </w:r>
    </w:p>
    <w:p w14:paraId="69FAD754" w14:textId="2FEBD818" w:rsidR="00810F8F" w:rsidRDefault="006A7F8B" w:rsidP="0059768C">
      <w:pPr>
        <w:pStyle w:val="ListParagraph"/>
        <w:numPr>
          <w:ilvl w:val="0"/>
          <w:numId w:val="21"/>
        </w:numPr>
        <w:rPr>
          <w:rFonts w:cs="Arial"/>
        </w:rPr>
      </w:pPr>
      <w:r w:rsidRPr="0059768C">
        <w:rPr>
          <w:rFonts w:cs="Arial"/>
        </w:rPr>
        <w:t>If</w:t>
      </w:r>
      <w:r w:rsidR="009A46A6" w:rsidRPr="0059768C">
        <w:rPr>
          <w:rFonts w:cs="Arial"/>
        </w:rPr>
        <w:t xml:space="preserve"> centre appears to be </w:t>
      </w:r>
      <w:r w:rsidR="0059768C">
        <w:rPr>
          <w:rFonts w:cs="Arial"/>
        </w:rPr>
        <w:t xml:space="preserve">closed and secure then </w:t>
      </w:r>
      <w:r w:rsidR="00770633">
        <w:rPr>
          <w:rFonts w:cs="Arial"/>
        </w:rPr>
        <w:t xml:space="preserve">the Duty on Call Manager will </w:t>
      </w:r>
      <w:r w:rsidR="00E8257C">
        <w:rPr>
          <w:rFonts w:cs="Arial"/>
        </w:rPr>
        <w:t xml:space="preserve">review the CCTV to check when the lone worker left </w:t>
      </w:r>
      <w:r w:rsidR="00810F8F">
        <w:rPr>
          <w:rFonts w:cs="Arial"/>
        </w:rPr>
        <w:t xml:space="preserve">the Herne Centre, </w:t>
      </w:r>
      <w:r w:rsidR="00D65952">
        <w:rPr>
          <w:rFonts w:cs="Arial"/>
        </w:rPr>
        <w:t>and that all appeared well.</w:t>
      </w:r>
    </w:p>
    <w:p w14:paraId="58037C11" w14:textId="6782EE2F" w:rsidR="00B774D4" w:rsidRDefault="00DE68C0" w:rsidP="003E31FC">
      <w:pPr>
        <w:pStyle w:val="ListParagraph"/>
        <w:numPr>
          <w:ilvl w:val="0"/>
          <w:numId w:val="21"/>
        </w:numPr>
        <w:rPr>
          <w:rFonts w:cs="Arial"/>
        </w:rPr>
      </w:pPr>
      <w:r w:rsidRPr="7074A97C">
        <w:rPr>
          <w:rFonts w:cs="Arial"/>
        </w:rPr>
        <w:t>If the centr</w:t>
      </w:r>
      <w:r w:rsidR="00BB4CF9" w:rsidRPr="7074A97C">
        <w:rPr>
          <w:rFonts w:cs="Arial"/>
        </w:rPr>
        <w:t>e is left open and lon</w:t>
      </w:r>
      <w:r w:rsidR="7FF5F093" w:rsidRPr="7074A97C">
        <w:rPr>
          <w:rFonts w:cs="Arial"/>
        </w:rPr>
        <w:t>e</w:t>
      </w:r>
      <w:r w:rsidR="00BB4CF9" w:rsidRPr="7074A97C">
        <w:rPr>
          <w:rFonts w:cs="Arial"/>
        </w:rPr>
        <w:t xml:space="preserve"> worker cannot be </w:t>
      </w:r>
      <w:r w:rsidR="007B6A76" w:rsidRPr="7074A97C">
        <w:rPr>
          <w:rFonts w:cs="Arial"/>
        </w:rPr>
        <w:t>seen,</w:t>
      </w:r>
      <w:r w:rsidR="00BB4CF9" w:rsidRPr="7074A97C">
        <w:rPr>
          <w:rFonts w:cs="Arial"/>
        </w:rPr>
        <w:t xml:space="preserve"> then the Duty on Call Manager will attend and check on the welfare of the lone worker.</w:t>
      </w:r>
      <w:r w:rsidR="0092341E" w:rsidRPr="7074A97C">
        <w:rPr>
          <w:rFonts w:cs="Arial"/>
        </w:rPr>
        <w:t xml:space="preserve">  If the centre is found to be secure and no one </w:t>
      </w:r>
      <w:r w:rsidR="007B6A76" w:rsidRPr="7074A97C">
        <w:rPr>
          <w:rFonts w:cs="Arial"/>
        </w:rPr>
        <w:t>present,</w:t>
      </w:r>
      <w:r w:rsidR="002E53BD" w:rsidRPr="7074A97C">
        <w:rPr>
          <w:rFonts w:cs="Arial"/>
        </w:rPr>
        <w:t xml:space="preserve"> then </w:t>
      </w:r>
      <w:r w:rsidR="00E66629" w:rsidRPr="7074A97C">
        <w:rPr>
          <w:rFonts w:cs="Arial"/>
        </w:rPr>
        <w:t>the Duty on Call Manage</w:t>
      </w:r>
      <w:r w:rsidR="0092341E" w:rsidRPr="7074A97C">
        <w:rPr>
          <w:rFonts w:cs="Arial"/>
        </w:rPr>
        <w:t>r will cease attempting contact until the following morning</w:t>
      </w:r>
      <w:r w:rsidR="006A7B9D" w:rsidRPr="7074A97C">
        <w:rPr>
          <w:rFonts w:cs="Arial"/>
        </w:rPr>
        <w:t>.</w:t>
      </w:r>
      <w:r w:rsidR="008A1B73" w:rsidRPr="7074A97C">
        <w:rPr>
          <w:rFonts w:cs="Arial"/>
        </w:rPr>
        <w:t xml:space="preserve">  If lone worker is located a</w:t>
      </w:r>
      <w:r w:rsidR="003E37C9" w:rsidRPr="7074A97C">
        <w:rPr>
          <w:rFonts w:cs="Arial"/>
        </w:rPr>
        <w:t>nd found to be unwell or otherwise the Duty on Call Manager will escalate how they see fit.</w:t>
      </w:r>
    </w:p>
    <w:p w14:paraId="6F5BDBB5" w14:textId="0FD12F0A" w:rsidR="00DC0488" w:rsidRDefault="00DC0488" w:rsidP="003E31FC">
      <w:pPr>
        <w:pStyle w:val="ListParagraph"/>
        <w:numPr>
          <w:ilvl w:val="0"/>
          <w:numId w:val="21"/>
        </w:numPr>
        <w:rPr>
          <w:rFonts w:cs="Arial"/>
        </w:rPr>
      </w:pPr>
      <w:r>
        <w:rPr>
          <w:rFonts w:cs="Arial"/>
        </w:rPr>
        <w:t>If the lone worker is seen on CCTV and seen to leave the building safely then no further action will be taken until the following morning</w:t>
      </w:r>
      <w:r w:rsidR="008E5B33">
        <w:rPr>
          <w:rFonts w:cs="Arial"/>
        </w:rPr>
        <w:t>,</w:t>
      </w:r>
      <w:r>
        <w:rPr>
          <w:rFonts w:cs="Arial"/>
        </w:rPr>
        <w:t xml:space="preserve"> </w:t>
      </w:r>
      <w:r w:rsidR="003E72AD">
        <w:rPr>
          <w:rFonts w:cs="Arial"/>
        </w:rPr>
        <w:t xml:space="preserve">just </w:t>
      </w:r>
      <w:r w:rsidR="008E5B33">
        <w:rPr>
          <w:rFonts w:cs="Arial"/>
        </w:rPr>
        <w:t>a</w:t>
      </w:r>
      <w:r w:rsidR="003E72AD">
        <w:rPr>
          <w:rFonts w:cs="Arial"/>
        </w:rPr>
        <w:t xml:space="preserve"> reminder</w:t>
      </w:r>
      <w:r w:rsidR="008E5B33">
        <w:rPr>
          <w:rFonts w:cs="Arial"/>
        </w:rPr>
        <w:t xml:space="preserve"> to</w:t>
      </w:r>
      <w:r w:rsidR="003E72AD">
        <w:rPr>
          <w:rFonts w:cs="Arial"/>
        </w:rPr>
        <w:t xml:space="preserve"> the worker of</w:t>
      </w:r>
      <w:r w:rsidR="008E5B33">
        <w:rPr>
          <w:rFonts w:cs="Arial"/>
        </w:rPr>
        <w:t xml:space="preserve"> the</w:t>
      </w:r>
      <w:r w:rsidR="003E72AD">
        <w:rPr>
          <w:rFonts w:cs="Arial"/>
        </w:rPr>
        <w:t xml:space="preserve"> policy</w:t>
      </w:r>
      <w:r w:rsidR="005D5B41">
        <w:rPr>
          <w:rFonts w:cs="Arial"/>
        </w:rPr>
        <w:t xml:space="preserve"> and to check on their welfare</w:t>
      </w:r>
      <w:r w:rsidR="003E72AD">
        <w:rPr>
          <w:rFonts w:cs="Arial"/>
        </w:rPr>
        <w:t>.</w:t>
      </w:r>
    </w:p>
    <w:p w14:paraId="34EA894E" w14:textId="4E344FC8" w:rsidR="000930E1" w:rsidRPr="000930E1" w:rsidRDefault="000930E1" w:rsidP="000930E1">
      <w:pPr>
        <w:pStyle w:val="ListParagraph"/>
        <w:numPr>
          <w:ilvl w:val="0"/>
          <w:numId w:val="20"/>
        </w:numPr>
        <w:rPr>
          <w:rFonts w:cs="Arial"/>
        </w:rPr>
      </w:pPr>
      <w:r>
        <w:rPr>
          <w:rFonts w:cs="Arial"/>
        </w:rPr>
        <w:t>In the case of a lo</w:t>
      </w:r>
      <w:r w:rsidR="008019AB">
        <w:rPr>
          <w:rFonts w:cs="Arial"/>
        </w:rPr>
        <w:t xml:space="preserve">ne worker outside of the Herne Centre, then the Duty on Call Manager will attend the last known location of the </w:t>
      </w:r>
      <w:r w:rsidR="002C7E63">
        <w:rPr>
          <w:rFonts w:cs="Arial"/>
        </w:rPr>
        <w:t>member of staff.  It is then</w:t>
      </w:r>
      <w:r w:rsidR="00D57F0C">
        <w:rPr>
          <w:rFonts w:cs="Arial"/>
        </w:rPr>
        <w:t xml:space="preserve"> up to the Duty on </w:t>
      </w:r>
      <w:r w:rsidR="00D57F0C">
        <w:rPr>
          <w:rFonts w:cs="Arial"/>
        </w:rPr>
        <w:lastRenderedPageBreak/>
        <w:t>Call Manager</w:t>
      </w:r>
      <w:r w:rsidR="008E5B33">
        <w:rPr>
          <w:rFonts w:cs="Arial"/>
        </w:rPr>
        <w:t>’</w:t>
      </w:r>
      <w:r w:rsidR="00D57F0C">
        <w:rPr>
          <w:rFonts w:cs="Arial"/>
        </w:rPr>
        <w:t>s or line manager</w:t>
      </w:r>
      <w:r w:rsidR="008E5B33">
        <w:rPr>
          <w:rFonts w:cs="Arial"/>
        </w:rPr>
        <w:t>’</w:t>
      </w:r>
      <w:r w:rsidR="00D57F0C">
        <w:rPr>
          <w:rFonts w:cs="Arial"/>
        </w:rPr>
        <w:t>s</w:t>
      </w:r>
      <w:r w:rsidR="002C7E63">
        <w:rPr>
          <w:rFonts w:cs="Arial"/>
        </w:rPr>
        <w:t xml:space="preserve"> discretion to escalate </w:t>
      </w:r>
      <w:r w:rsidR="00767CE0">
        <w:rPr>
          <w:rFonts w:cs="Arial"/>
        </w:rPr>
        <w:t xml:space="preserve">depending on the situation they are faced with.  </w:t>
      </w:r>
    </w:p>
    <w:p w14:paraId="39A652B3" w14:textId="77777777" w:rsidR="004D31D6" w:rsidRDefault="004D31D6" w:rsidP="00D96BDE">
      <w:pPr>
        <w:rPr>
          <w:rFonts w:cs="Arial"/>
        </w:rPr>
      </w:pPr>
    </w:p>
    <w:p w14:paraId="14CD7C07" w14:textId="493C4397" w:rsidR="004D31D6" w:rsidRDefault="00123A3F" w:rsidP="00D96BDE">
      <w:pPr>
        <w:rPr>
          <w:rFonts w:cs="Arial"/>
        </w:rPr>
      </w:pPr>
      <w:r w:rsidRPr="1587988B">
        <w:rPr>
          <w:rFonts w:cs="Arial"/>
        </w:rPr>
        <w:t>A</w:t>
      </w:r>
      <w:r w:rsidR="004D31D6" w:rsidRPr="1587988B">
        <w:rPr>
          <w:rFonts w:cs="Arial"/>
        </w:rPr>
        <w:t xml:space="preserve"> “Code Word” </w:t>
      </w:r>
      <w:r w:rsidRPr="1587988B">
        <w:rPr>
          <w:rFonts w:cs="Arial"/>
        </w:rPr>
        <w:t xml:space="preserve">will be in place for any lone worker and </w:t>
      </w:r>
      <w:r w:rsidR="004D31D6" w:rsidRPr="1587988B">
        <w:rPr>
          <w:rFonts w:cs="Arial"/>
        </w:rPr>
        <w:t>will be generic for all staff</w:t>
      </w:r>
      <w:r w:rsidRPr="1587988B">
        <w:rPr>
          <w:rFonts w:cs="Arial"/>
        </w:rPr>
        <w:t>. This word shall be</w:t>
      </w:r>
      <w:r w:rsidR="004D31D6" w:rsidRPr="1587988B">
        <w:rPr>
          <w:rFonts w:cs="Arial"/>
        </w:rPr>
        <w:t xml:space="preserve"> </w:t>
      </w:r>
      <w:r w:rsidR="000B2B20">
        <w:rPr>
          <w:rFonts w:cs="Arial"/>
          <w:b/>
          <w:bCs/>
        </w:rPr>
        <w:t>REDACTED.</w:t>
      </w:r>
      <w:r w:rsidR="004D31D6" w:rsidRPr="1587988B">
        <w:rPr>
          <w:rFonts w:cs="Arial"/>
        </w:rPr>
        <w:t xml:space="preserve">  This enables the staff member to contact the Duty on Call Manager without the </w:t>
      </w:r>
      <w:r w:rsidR="00E1798A" w:rsidRPr="1587988B">
        <w:rPr>
          <w:rFonts w:cs="Arial"/>
        </w:rPr>
        <w:t>chance of suspicion being raised</w:t>
      </w:r>
      <w:r w:rsidR="00F13054" w:rsidRPr="1587988B">
        <w:rPr>
          <w:rFonts w:cs="Arial"/>
        </w:rPr>
        <w:t xml:space="preserve"> by a bystander. </w:t>
      </w:r>
    </w:p>
    <w:p w14:paraId="14D07859" w14:textId="77777777" w:rsidR="00933AB7" w:rsidRPr="004C2718" w:rsidRDefault="00933AB7" w:rsidP="00D96BDE">
      <w:pPr>
        <w:rPr>
          <w:rFonts w:cs="Arial"/>
        </w:rPr>
      </w:pPr>
    </w:p>
    <w:p w14:paraId="651565BE" w14:textId="77777777" w:rsidR="00D96BDE" w:rsidRPr="004C2718" w:rsidRDefault="00D96BDE" w:rsidP="00D96BDE">
      <w:pPr>
        <w:rPr>
          <w:rFonts w:cs="Arial"/>
          <w:b/>
          <w:bCs/>
        </w:rPr>
      </w:pPr>
      <w:r w:rsidRPr="004C2718">
        <w:rPr>
          <w:rFonts w:cs="Arial"/>
          <w:b/>
          <w:bCs/>
        </w:rPr>
        <w:t>Health and wellbeing</w:t>
      </w:r>
    </w:p>
    <w:p w14:paraId="00ED17CC" w14:textId="054049D3" w:rsidR="00D96BDE" w:rsidRDefault="001C5185" w:rsidP="00D96BDE">
      <w:pPr>
        <w:rPr>
          <w:rFonts w:cs="Arial"/>
        </w:rPr>
      </w:pPr>
      <w:r w:rsidRPr="004C2718">
        <w:rPr>
          <w:rFonts w:cs="Arial"/>
        </w:rPr>
        <w:t>To</w:t>
      </w:r>
      <w:r w:rsidR="00D96BDE" w:rsidRPr="004C2718">
        <w:rPr>
          <w:rFonts w:cs="Arial"/>
        </w:rPr>
        <w:t xml:space="preserve"> ensure your personal safety, it is important that you share any details of any aspects of your health that could lead to increased</w:t>
      </w:r>
      <w:r w:rsidR="008E53CA">
        <w:rPr>
          <w:rFonts w:cs="Arial"/>
        </w:rPr>
        <w:t xml:space="preserve"> risk with your line manager</w:t>
      </w:r>
      <w:r w:rsidR="00D96BDE" w:rsidRPr="004C2718">
        <w:rPr>
          <w:rFonts w:cs="Arial"/>
        </w:rPr>
        <w:t>. This includes pregnancy. You can then jointly plan to mitigate any potential risks caused by your circumstances. This information will be treated on a strict ‘need to know’ basis with your confidentiality of the utmost importance.</w:t>
      </w:r>
      <w:r w:rsidR="008E53CA">
        <w:rPr>
          <w:rFonts w:cs="Arial"/>
        </w:rPr>
        <w:t xml:space="preserve">  </w:t>
      </w:r>
    </w:p>
    <w:p w14:paraId="17EA2322" w14:textId="77777777" w:rsidR="00933AB7" w:rsidRDefault="00933AB7" w:rsidP="00D96BDE">
      <w:pPr>
        <w:rPr>
          <w:rFonts w:cs="Arial"/>
        </w:rPr>
      </w:pPr>
    </w:p>
    <w:p w14:paraId="7B5F2C49" w14:textId="77777777" w:rsidR="001C5185" w:rsidRPr="004C2718" w:rsidRDefault="001C5185" w:rsidP="00D96BDE">
      <w:pPr>
        <w:rPr>
          <w:rFonts w:cs="Arial"/>
        </w:rPr>
      </w:pPr>
    </w:p>
    <w:p w14:paraId="22B6A48F" w14:textId="77777777" w:rsidR="00D96BDE" w:rsidRPr="004C2718" w:rsidRDefault="00D96BDE" w:rsidP="00D96BDE">
      <w:pPr>
        <w:rPr>
          <w:rFonts w:cs="Arial"/>
          <w:b/>
          <w:bCs/>
        </w:rPr>
      </w:pPr>
      <w:r w:rsidRPr="004C2718">
        <w:rPr>
          <w:rFonts w:cs="Arial"/>
          <w:b/>
          <w:bCs/>
        </w:rPr>
        <w:t>Reporting incidents</w:t>
      </w:r>
    </w:p>
    <w:p w14:paraId="080B14F2" w14:textId="6EE64567" w:rsidR="00935E28" w:rsidRDefault="00D96BDE" w:rsidP="00D96BDE">
      <w:pPr>
        <w:rPr>
          <w:rFonts w:cs="Arial"/>
        </w:rPr>
      </w:pPr>
      <w:r w:rsidRPr="004C2718">
        <w:rPr>
          <w:rFonts w:cs="Arial"/>
        </w:rPr>
        <w:t>Any incidents or perceived risks encountered while lone working should be recorded, reviewed and acted upon.</w:t>
      </w:r>
      <w:r w:rsidR="007F3451">
        <w:rPr>
          <w:rFonts w:cs="Arial"/>
        </w:rPr>
        <w:t xml:space="preserve">  </w:t>
      </w:r>
      <w:r w:rsidR="0007679B">
        <w:rPr>
          <w:rFonts w:cs="Arial"/>
        </w:rPr>
        <w:t xml:space="preserve">In any case the </w:t>
      </w:r>
      <w:r w:rsidR="007D05BA">
        <w:rPr>
          <w:rFonts w:cs="Arial"/>
        </w:rPr>
        <w:t>l</w:t>
      </w:r>
      <w:r w:rsidR="0007679B">
        <w:rPr>
          <w:rFonts w:cs="Arial"/>
        </w:rPr>
        <w:t xml:space="preserve">one </w:t>
      </w:r>
      <w:r w:rsidR="007D05BA">
        <w:rPr>
          <w:rFonts w:cs="Arial"/>
        </w:rPr>
        <w:t>w</w:t>
      </w:r>
      <w:r w:rsidR="0007679B">
        <w:rPr>
          <w:rFonts w:cs="Arial"/>
        </w:rPr>
        <w:t xml:space="preserve">orker must tell the Duty on Call Manager as soon as reasonably </w:t>
      </w:r>
      <w:r w:rsidR="008D7C44">
        <w:rPr>
          <w:rFonts w:cs="Arial"/>
        </w:rPr>
        <w:t>practical after the incident and certainly before the end of their duty shift. Any incidents</w:t>
      </w:r>
      <w:r w:rsidR="007F3451">
        <w:rPr>
          <w:rFonts w:cs="Arial"/>
        </w:rPr>
        <w:t xml:space="preserve"> should be recorded</w:t>
      </w:r>
      <w:r w:rsidR="008D7C44">
        <w:rPr>
          <w:rFonts w:cs="Arial"/>
        </w:rPr>
        <w:t xml:space="preserve"> by the </w:t>
      </w:r>
      <w:r w:rsidR="007E2937">
        <w:rPr>
          <w:rFonts w:cs="Arial"/>
        </w:rPr>
        <w:t>l</w:t>
      </w:r>
      <w:r w:rsidR="008D7C44">
        <w:rPr>
          <w:rFonts w:cs="Arial"/>
        </w:rPr>
        <w:t xml:space="preserve">one </w:t>
      </w:r>
      <w:r w:rsidR="007E2937">
        <w:rPr>
          <w:rFonts w:cs="Arial"/>
        </w:rPr>
        <w:t>w</w:t>
      </w:r>
      <w:r w:rsidR="008D7C44">
        <w:rPr>
          <w:rFonts w:cs="Arial"/>
        </w:rPr>
        <w:t>orker</w:t>
      </w:r>
      <w:r w:rsidR="007F3451">
        <w:rPr>
          <w:rFonts w:cs="Arial"/>
        </w:rPr>
        <w:t xml:space="preserve"> </w:t>
      </w:r>
      <w:r w:rsidR="00935E28">
        <w:rPr>
          <w:rFonts w:cs="Arial"/>
        </w:rPr>
        <w:t xml:space="preserve">as soon as practicably possible and before the </w:t>
      </w:r>
      <w:r w:rsidR="007E2937">
        <w:rPr>
          <w:rFonts w:cs="Arial"/>
        </w:rPr>
        <w:t>l</w:t>
      </w:r>
      <w:r w:rsidR="00935E28">
        <w:rPr>
          <w:rFonts w:cs="Arial"/>
        </w:rPr>
        <w:t xml:space="preserve">one </w:t>
      </w:r>
      <w:r w:rsidR="007E2937">
        <w:rPr>
          <w:rFonts w:cs="Arial"/>
        </w:rPr>
        <w:t>w</w:t>
      </w:r>
      <w:r w:rsidR="00935E28">
        <w:rPr>
          <w:rFonts w:cs="Arial"/>
        </w:rPr>
        <w:t>orker retires from duty.</w:t>
      </w:r>
      <w:r w:rsidR="008D7C44">
        <w:rPr>
          <w:rFonts w:cs="Arial"/>
        </w:rPr>
        <w:t xml:space="preserve"> Forms will be kept available in the </w:t>
      </w:r>
      <w:r w:rsidR="00633A7C">
        <w:rPr>
          <w:rFonts w:cs="Arial"/>
        </w:rPr>
        <w:t>Herne Centre Managers</w:t>
      </w:r>
      <w:r w:rsidR="008D7C44">
        <w:rPr>
          <w:rFonts w:cs="Arial"/>
        </w:rPr>
        <w:t xml:space="preserve"> Office for completion.</w:t>
      </w:r>
    </w:p>
    <w:p w14:paraId="123E7AC4" w14:textId="77777777" w:rsidR="00C94ACE" w:rsidRDefault="00C94ACE" w:rsidP="00D96BDE">
      <w:pPr>
        <w:rPr>
          <w:rFonts w:cs="Arial"/>
        </w:rPr>
      </w:pPr>
    </w:p>
    <w:p w14:paraId="53D3C54F" w14:textId="57FFB68D" w:rsidR="00D96BDE" w:rsidRPr="004C2718" w:rsidRDefault="00D96BDE" w:rsidP="00D96BDE">
      <w:pPr>
        <w:rPr>
          <w:rFonts w:cs="Arial"/>
        </w:rPr>
      </w:pPr>
      <w:r w:rsidRPr="004C2718">
        <w:rPr>
          <w:rFonts w:cs="Arial"/>
        </w:rPr>
        <w:t xml:space="preserve"> The report should include:</w:t>
      </w:r>
    </w:p>
    <w:p w14:paraId="7E45585A" w14:textId="77777777" w:rsidR="00D96BDE" w:rsidRPr="004C2718" w:rsidRDefault="00D96BDE" w:rsidP="00D96BDE">
      <w:pPr>
        <w:pStyle w:val="ListParagraph"/>
        <w:numPr>
          <w:ilvl w:val="0"/>
          <w:numId w:val="17"/>
        </w:numPr>
        <w:spacing w:after="200" w:line="276" w:lineRule="auto"/>
        <w:rPr>
          <w:rFonts w:cs="Arial"/>
        </w:rPr>
      </w:pPr>
      <w:r w:rsidRPr="004C2718">
        <w:rPr>
          <w:rFonts w:cs="Arial"/>
        </w:rPr>
        <w:t>A brief note of what happened, when, and who was involved,</w:t>
      </w:r>
    </w:p>
    <w:p w14:paraId="455B6563" w14:textId="0F010BE2" w:rsidR="00D96BDE" w:rsidRDefault="00D96BDE" w:rsidP="00D96BDE">
      <w:pPr>
        <w:pStyle w:val="ListParagraph"/>
        <w:numPr>
          <w:ilvl w:val="0"/>
          <w:numId w:val="17"/>
        </w:numPr>
        <w:spacing w:after="200" w:line="276" w:lineRule="auto"/>
        <w:rPr>
          <w:rFonts w:cs="Arial"/>
        </w:rPr>
      </w:pPr>
      <w:r w:rsidRPr="004C2718">
        <w:rPr>
          <w:rFonts w:cs="Arial"/>
        </w:rPr>
        <w:t xml:space="preserve">For any work-related aggression (verbal or physical) including threatening behaviour, </w:t>
      </w:r>
      <w:proofErr w:type="gramStart"/>
      <w:r w:rsidRPr="004C2718">
        <w:rPr>
          <w:rFonts w:cs="Arial"/>
        </w:rPr>
        <w:t>all of</w:t>
      </w:r>
      <w:proofErr w:type="gramEnd"/>
      <w:r w:rsidRPr="004C2718">
        <w:rPr>
          <w:rFonts w:cs="Arial"/>
        </w:rPr>
        <w:t xml:space="preserve"> the details of the incident and of the perpetrator should be captured, which could then be used if the police take any formal prosecution action. This might be particularly important for more serious incidents of work-related violence</w:t>
      </w:r>
      <w:r w:rsidR="00DE6A3D">
        <w:rPr>
          <w:rFonts w:cs="Arial"/>
        </w:rPr>
        <w:t>,</w:t>
      </w:r>
    </w:p>
    <w:p w14:paraId="25D7D733" w14:textId="5AB8A0BE" w:rsidR="00DE6A3D" w:rsidRPr="004C2718" w:rsidRDefault="00592FE9" w:rsidP="00D96BDE">
      <w:pPr>
        <w:pStyle w:val="ListParagraph"/>
        <w:numPr>
          <w:ilvl w:val="0"/>
          <w:numId w:val="17"/>
        </w:numPr>
        <w:spacing w:after="200" w:line="276" w:lineRule="auto"/>
        <w:rPr>
          <w:rFonts w:cs="Arial"/>
        </w:rPr>
      </w:pPr>
      <w:r>
        <w:rPr>
          <w:rFonts w:cs="Arial"/>
        </w:rPr>
        <w:t>If the emergency services were called and any outcome.</w:t>
      </w:r>
    </w:p>
    <w:p w14:paraId="5E4D67FF" w14:textId="0460B366" w:rsidR="00D96BDE" w:rsidRDefault="00592FE9" w:rsidP="00D96BDE">
      <w:pPr>
        <w:pStyle w:val="ListParagraph"/>
        <w:numPr>
          <w:ilvl w:val="0"/>
          <w:numId w:val="17"/>
        </w:numPr>
        <w:spacing w:after="200" w:line="276" w:lineRule="auto"/>
        <w:rPr>
          <w:rFonts w:cs="Arial"/>
        </w:rPr>
      </w:pPr>
      <w:r>
        <w:rPr>
          <w:rFonts w:cs="Arial"/>
        </w:rPr>
        <w:t>R</w:t>
      </w:r>
      <w:r w:rsidR="00D96BDE" w:rsidRPr="004C2718">
        <w:rPr>
          <w:rFonts w:cs="Arial"/>
        </w:rPr>
        <w:t>ecording details of any circumstances you think might have contributed to the incident, e.g. the context of the interaction, perceptions about the condition of the perpetrator, or any environmental circumstances.</w:t>
      </w:r>
    </w:p>
    <w:p w14:paraId="3700B963" w14:textId="30C43E95" w:rsidR="009449E2" w:rsidRPr="009449E2" w:rsidRDefault="009449E2" w:rsidP="009449E2">
      <w:pPr>
        <w:spacing w:after="200" w:line="276" w:lineRule="auto"/>
        <w:rPr>
          <w:rFonts w:cs="Arial"/>
        </w:rPr>
      </w:pPr>
      <w:r>
        <w:rPr>
          <w:rFonts w:cs="Arial"/>
        </w:rPr>
        <w:t>All incidents</w:t>
      </w:r>
      <w:r w:rsidR="004D3EE6">
        <w:rPr>
          <w:rFonts w:cs="Arial"/>
        </w:rPr>
        <w:t xml:space="preserve"> involving staff</w:t>
      </w:r>
      <w:r>
        <w:rPr>
          <w:rFonts w:cs="Arial"/>
        </w:rPr>
        <w:t xml:space="preserve"> will be reviewed by </w:t>
      </w:r>
      <w:r w:rsidR="004D3EE6">
        <w:rPr>
          <w:rFonts w:cs="Arial"/>
        </w:rPr>
        <w:t>the member of staff’s</w:t>
      </w:r>
      <w:r w:rsidR="004078E8">
        <w:rPr>
          <w:rFonts w:cs="Arial"/>
        </w:rPr>
        <w:t xml:space="preserve"> line manager to identify learning outcomes or if any additional training needs are required</w:t>
      </w:r>
      <w:r w:rsidR="001E305E">
        <w:rPr>
          <w:rFonts w:cs="Arial"/>
        </w:rPr>
        <w:t xml:space="preserve">, also to update risk assessments and to </w:t>
      </w:r>
      <w:r w:rsidR="00746DA2">
        <w:rPr>
          <w:rFonts w:cs="Arial"/>
        </w:rPr>
        <w:t xml:space="preserve">support changes in ways of working that may be required. </w:t>
      </w:r>
    </w:p>
    <w:p w14:paraId="5A9B8417" w14:textId="172AB38E" w:rsidR="00D96BDE" w:rsidRDefault="00D96BDE" w:rsidP="00D96BDE">
      <w:pPr>
        <w:rPr>
          <w:rFonts w:cs="Arial"/>
        </w:rPr>
      </w:pPr>
      <w:r w:rsidRPr="004C2718">
        <w:rPr>
          <w:rFonts w:cs="Arial"/>
        </w:rPr>
        <w:t>If you feel unsafe, unwell, or become injured</w:t>
      </w:r>
      <w:r w:rsidR="00F303C4">
        <w:rPr>
          <w:rFonts w:cs="Arial"/>
        </w:rPr>
        <w:t>,</w:t>
      </w:r>
      <w:r w:rsidRPr="004C2718">
        <w:rPr>
          <w:rFonts w:cs="Arial"/>
        </w:rPr>
        <w:t xml:space="preserve"> call the emergency services if you need immediate assistance. If possible, call your manager,</w:t>
      </w:r>
      <w:r w:rsidR="00DF4440">
        <w:rPr>
          <w:rFonts w:cs="Arial"/>
        </w:rPr>
        <w:t xml:space="preserve"> </w:t>
      </w:r>
      <w:r w:rsidR="00F303C4">
        <w:rPr>
          <w:rFonts w:cs="Arial"/>
        </w:rPr>
        <w:t xml:space="preserve">or </w:t>
      </w:r>
      <w:r w:rsidR="00DF4440">
        <w:rPr>
          <w:rFonts w:cs="Arial"/>
        </w:rPr>
        <w:t>Duty on Call Manager</w:t>
      </w:r>
      <w:r w:rsidRPr="004C2718">
        <w:rPr>
          <w:rFonts w:cs="Arial"/>
        </w:rPr>
        <w:t xml:space="preserve"> (or ask someone to do so on your behalf).</w:t>
      </w:r>
    </w:p>
    <w:p w14:paraId="103BCE58" w14:textId="77777777" w:rsidR="00671991" w:rsidRPr="004C2718" w:rsidRDefault="00671991" w:rsidP="00D96BDE">
      <w:pPr>
        <w:rPr>
          <w:rFonts w:cs="Arial"/>
        </w:rPr>
      </w:pPr>
    </w:p>
    <w:p w14:paraId="1B275A1F" w14:textId="64588FD5" w:rsidR="00D96BDE" w:rsidRDefault="00D96BDE" w:rsidP="00D96BDE">
      <w:pPr>
        <w:rPr>
          <w:rFonts w:cs="Arial"/>
        </w:rPr>
      </w:pPr>
      <w:r w:rsidRPr="004C2718">
        <w:rPr>
          <w:rFonts w:cs="Arial"/>
        </w:rPr>
        <w:t xml:space="preserve">Call </w:t>
      </w:r>
      <w:r w:rsidR="00AD0644">
        <w:rPr>
          <w:rFonts w:cs="Arial"/>
        </w:rPr>
        <w:t>the Duty on Call M</w:t>
      </w:r>
      <w:r w:rsidRPr="004C2718">
        <w:rPr>
          <w:rFonts w:cs="Arial"/>
        </w:rPr>
        <w:t>anager</w:t>
      </w:r>
      <w:r w:rsidR="00F303C4">
        <w:rPr>
          <w:rFonts w:cs="Arial"/>
        </w:rPr>
        <w:t xml:space="preserve"> </w:t>
      </w:r>
      <w:r w:rsidRPr="004C2718">
        <w:rPr>
          <w:rFonts w:cs="Arial"/>
        </w:rPr>
        <w:t>if your plans change because you feel unwell or if you have a domestic emergency when working alone.</w:t>
      </w:r>
    </w:p>
    <w:p w14:paraId="656CE320" w14:textId="77777777" w:rsidR="00671991" w:rsidRPr="004C2718" w:rsidRDefault="00671991" w:rsidP="00D96BDE">
      <w:pPr>
        <w:rPr>
          <w:rFonts w:cs="Arial"/>
        </w:rPr>
      </w:pPr>
    </w:p>
    <w:p w14:paraId="31F3C0AD" w14:textId="31025DA3" w:rsidR="00D96BDE" w:rsidRDefault="00D96BDE" w:rsidP="00AD0644">
      <w:pPr>
        <w:rPr>
          <w:rFonts w:cs="Arial"/>
        </w:rPr>
      </w:pPr>
      <w:r w:rsidRPr="004C2718">
        <w:rPr>
          <w:rFonts w:cs="Arial"/>
        </w:rPr>
        <w:t>This is a non-contractual procedure which will be reviewed</w:t>
      </w:r>
      <w:r w:rsidR="00671991">
        <w:rPr>
          <w:rFonts w:cs="Arial"/>
        </w:rPr>
        <w:t xml:space="preserve"> every two years</w:t>
      </w:r>
      <w:r w:rsidRPr="004C2718">
        <w:rPr>
          <w:rFonts w:cs="Arial"/>
        </w:rPr>
        <w:t>.</w:t>
      </w:r>
    </w:p>
    <w:p w14:paraId="4CA94CFA" w14:textId="77777777" w:rsidR="003E3182" w:rsidRDefault="003E3182" w:rsidP="00AD0644">
      <w:pPr>
        <w:rPr>
          <w:rFonts w:cs="Arial"/>
        </w:rPr>
      </w:pPr>
    </w:p>
    <w:p w14:paraId="5838CB57" w14:textId="77777777" w:rsidR="003E3182" w:rsidRDefault="003E3182" w:rsidP="00AD0644">
      <w:pPr>
        <w:rPr>
          <w:rFonts w:cs="Arial"/>
        </w:rPr>
      </w:pPr>
    </w:p>
    <w:p w14:paraId="725784F7" w14:textId="77777777" w:rsidR="003E3182" w:rsidRDefault="003E3182" w:rsidP="00AD0644">
      <w:pPr>
        <w:rPr>
          <w:rFonts w:cs="Arial"/>
        </w:rPr>
      </w:pPr>
    </w:p>
    <w:p w14:paraId="436F11D2" w14:textId="77777777" w:rsidR="003E3182" w:rsidRDefault="003E3182" w:rsidP="00AD0644">
      <w:pPr>
        <w:rPr>
          <w:rFonts w:cs="Arial"/>
        </w:rPr>
      </w:pPr>
    </w:p>
    <w:p w14:paraId="2C9DA33E" w14:textId="77777777" w:rsidR="003E3182" w:rsidRDefault="003E3182" w:rsidP="00AD0644">
      <w:pPr>
        <w:rPr>
          <w:rFonts w:cs="Arial"/>
        </w:rPr>
      </w:pPr>
    </w:p>
    <w:p w14:paraId="400A426F" w14:textId="77777777" w:rsidR="003E3182" w:rsidRDefault="003E3182" w:rsidP="00AD0644">
      <w:pPr>
        <w:rPr>
          <w:rFonts w:cs="Arial"/>
        </w:rPr>
      </w:pPr>
    </w:p>
    <w:p w14:paraId="6D83203B" w14:textId="77777777" w:rsidR="003E3182" w:rsidRDefault="003E3182" w:rsidP="00AD0644">
      <w:pPr>
        <w:rPr>
          <w:rFonts w:cs="Arial"/>
        </w:rPr>
      </w:pPr>
    </w:p>
    <w:p w14:paraId="5714821B" w14:textId="77777777" w:rsidR="003E3182" w:rsidRDefault="003E3182" w:rsidP="00AD0644">
      <w:pPr>
        <w:rPr>
          <w:rFonts w:cs="Arial"/>
        </w:rPr>
      </w:pPr>
    </w:p>
    <w:p w14:paraId="0D5A27EC" w14:textId="6C45D699" w:rsidR="1587988B" w:rsidRDefault="1587988B" w:rsidP="20567E34">
      <w:pPr>
        <w:rPr>
          <w:rFonts w:cs="Arial"/>
        </w:rPr>
      </w:pPr>
    </w:p>
    <w:p w14:paraId="11ED0588" w14:textId="4250A377" w:rsidR="003E3182" w:rsidRPr="003E3182" w:rsidRDefault="003E3182" w:rsidP="003E3182">
      <w:pPr>
        <w:jc w:val="center"/>
        <w:rPr>
          <w:rFonts w:cs="Arial"/>
          <w:sz w:val="36"/>
          <w:szCs w:val="36"/>
          <w:u w:val="single"/>
        </w:rPr>
      </w:pPr>
      <w:r w:rsidRPr="003E3182">
        <w:rPr>
          <w:rFonts w:cs="Arial"/>
          <w:sz w:val="36"/>
          <w:szCs w:val="36"/>
          <w:u w:val="single"/>
        </w:rPr>
        <w:t>Lone Workers Form</w:t>
      </w:r>
    </w:p>
    <w:p w14:paraId="2C0B88B8" w14:textId="77777777" w:rsidR="003E3182" w:rsidRDefault="003E3182" w:rsidP="00AD0644">
      <w:pPr>
        <w:rPr>
          <w:rFonts w:cs="Arial"/>
        </w:rPr>
      </w:pPr>
    </w:p>
    <w:p w14:paraId="4F7B0C7C" w14:textId="77777777" w:rsidR="003E3182" w:rsidRDefault="003E3182" w:rsidP="00AD0644">
      <w:pPr>
        <w:rPr>
          <w:rFonts w:cs="Arial"/>
        </w:rPr>
      </w:pPr>
    </w:p>
    <w:p w14:paraId="78990697" w14:textId="77777777" w:rsidR="00AA120A" w:rsidRDefault="00AA120A" w:rsidP="00AD0644">
      <w:pPr>
        <w:rPr>
          <w:rFonts w:cs="Arial"/>
        </w:rPr>
      </w:pPr>
    </w:p>
    <w:p w14:paraId="567CB492" w14:textId="3C5686B2" w:rsidR="003E3182" w:rsidRDefault="003E3182" w:rsidP="00AD0644">
      <w:pPr>
        <w:rPr>
          <w:rFonts w:cs="Arial"/>
        </w:rPr>
      </w:pPr>
      <w:r>
        <w:rPr>
          <w:rFonts w:cs="Arial"/>
        </w:rPr>
        <w:t>Name:</w:t>
      </w:r>
      <w:r w:rsidR="002E1DD3">
        <w:rPr>
          <w:rFonts w:cs="Arial"/>
        </w:rPr>
        <w:t xml:space="preserve"> ___________________________________________________________________</w:t>
      </w:r>
    </w:p>
    <w:p w14:paraId="1A49BF97" w14:textId="77777777" w:rsidR="003E3182" w:rsidRDefault="003E3182" w:rsidP="00AD0644">
      <w:pPr>
        <w:rPr>
          <w:rFonts w:cs="Arial"/>
        </w:rPr>
      </w:pPr>
    </w:p>
    <w:p w14:paraId="50A697A1" w14:textId="3DE0486F" w:rsidR="003E3182" w:rsidRDefault="00CB1C94" w:rsidP="00AD0644">
      <w:pPr>
        <w:rPr>
          <w:rFonts w:cs="Arial"/>
        </w:rPr>
      </w:pPr>
      <w:r>
        <w:rPr>
          <w:rFonts w:cs="Arial"/>
        </w:rPr>
        <w:t>Mobile telephone number:</w:t>
      </w:r>
      <w:r w:rsidR="002E1DD3">
        <w:rPr>
          <w:rFonts w:cs="Arial"/>
        </w:rPr>
        <w:t xml:space="preserve"> _______________________________________</w:t>
      </w:r>
    </w:p>
    <w:p w14:paraId="25203DF2" w14:textId="77777777" w:rsidR="00CB1C94" w:rsidRDefault="00CB1C94" w:rsidP="00AD0644">
      <w:pPr>
        <w:rPr>
          <w:rFonts w:cs="Arial"/>
        </w:rPr>
      </w:pPr>
    </w:p>
    <w:p w14:paraId="39B9ED8A" w14:textId="15618210" w:rsidR="00CB1C94" w:rsidRDefault="00CB1C94" w:rsidP="00AD0644">
      <w:pPr>
        <w:rPr>
          <w:rFonts w:cs="Arial"/>
        </w:rPr>
      </w:pPr>
      <w:r>
        <w:rPr>
          <w:rFonts w:cs="Arial"/>
        </w:rPr>
        <w:t>Home telephone number:</w:t>
      </w:r>
      <w:r w:rsidR="002E1DD3">
        <w:rPr>
          <w:rFonts w:cs="Arial"/>
        </w:rPr>
        <w:t xml:space="preserve"> ________________________________________</w:t>
      </w:r>
    </w:p>
    <w:p w14:paraId="39A00740" w14:textId="77777777" w:rsidR="00CB1C94" w:rsidRDefault="00CB1C94" w:rsidP="00AD0644">
      <w:pPr>
        <w:rPr>
          <w:rFonts w:cs="Arial"/>
        </w:rPr>
      </w:pPr>
    </w:p>
    <w:p w14:paraId="50193116" w14:textId="31DC73B6" w:rsidR="00AE1CC0" w:rsidRDefault="00AE1CC0" w:rsidP="00AD0644">
      <w:pPr>
        <w:rPr>
          <w:rFonts w:cs="Arial"/>
        </w:rPr>
      </w:pPr>
      <w:r>
        <w:rPr>
          <w:rFonts w:cs="Arial"/>
        </w:rPr>
        <w:t>Address:</w:t>
      </w:r>
    </w:p>
    <w:p w14:paraId="63E1EF1F" w14:textId="77777777" w:rsidR="00CB1C94" w:rsidRDefault="00CB1C94" w:rsidP="00AD0644">
      <w:pPr>
        <w:rPr>
          <w:rFonts w:cs="Arial"/>
        </w:rPr>
      </w:pPr>
    </w:p>
    <w:p w14:paraId="15795179" w14:textId="77777777" w:rsidR="00CB1C94" w:rsidRDefault="00CB1C94" w:rsidP="00AD0644">
      <w:pPr>
        <w:rPr>
          <w:rFonts w:cs="Arial"/>
        </w:rPr>
      </w:pPr>
    </w:p>
    <w:p w14:paraId="64F0EE83" w14:textId="77777777" w:rsidR="00CB1C94" w:rsidRDefault="00CB1C94" w:rsidP="00AD0644">
      <w:pPr>
        <w:rPr>
          <w:rFonts w:cs="Arial"/>
        </w:rPr>
      </w:pPr>
    </w:p>
    <w:p w14:paraId="7D73FEF4" w14:textId="114F0106" w:rsidR="00CB1C94" w:rsidRPr="002E1DD3" w:rsidRDefault="00AE1CC0" w:rsidP="00AD0644">
      <w:pPr>
        <w:rPr>
          <w:rFonts w:cs="Arial"/>
          <w:u w:val="single"/>
        </w:rPr>
      </w:pPr>
      <w:r w:rsidRPr="002E1DD3">
        <w:rPr>
          <w:rFonts w:cs="Arial"/>
          <w:u w:val="single"/>
        </w:rPr>
        <w:t>Next Of Kin</w:t>
      </w:r>
    </w:p>
    <w:p w14:paraId="204EBD26" w14:textId="77777777" w:rsidR="00AE1CC0" w:rsidRDefault="00AE1CC0" w:rsidP="00AD0644">
      <w:pPr>
        <w:rPr>
          <w:rFonts w:cs="Arial"/>
        </w:rPr>
      </w:pPr>
    </w:p>
    <w:p w14:paraId="3297BE5C" w14:textId="3E988A73" w:rsidR="00AE1CC0" w:rsidRDefault="00AE1CC0" w:rsidP="00AD0644">
      <w:pPr>
        <w:rPr>
          <w:rFonts w:cs="Arial"/>
        </w:rPr>
      </w:pPr>
      <w:r>
        <w:rPr>
          <w:rFonts w:cs="Arial"/>
        </w:rPr>
        <w:t>Please provide contact details of who we would need to contact in an emergency.</w:t>
      </w:r>
    </w:p>
    <w:p w14:paraId="23AEA9E8" w14:textId="77777777" w:rsidR="00AE1CC0" w:rsidRDefault="00AE1CC0" w:rsidP="00AD0644">
      <w:pPr>
        <w:rPr>
          <w:rFonts w:cs="Arial"/>
        </w:rPr>
      </w:pPr>
    </w:p>
    <w:p w14:paraId="17277710" w14:textId="77777777" w:rsidR="00AE1CC0" w:rsidRDefault="00AE1CC0" w:rsidP="00AD0644">
      <w:pPr>
        <w:rPr>
          <w:rFonts w:cs="Arial"/>
        </w:rPr>
      </w:pPr>
    </w:p>
    <w:p w14:paraId="47FBE2BA" w14:textId="2DEE8DE1" w:rsidR="00AE1CC0" w:rsidRDefault="00AE1CC0" w:rsidP="00AD0644">
      <w:pPr>
        <w:rPr>
          <w:rFonts w:cs="Arial"/>
        </w:rPr>
      </w:pPr>
      <w:r>
        <w:rPr>
          <w:rFonts w:cs="Arial"/>
        </w:rPr>
        <w:t>Name:</w:t>
      </w:r>
      <w:r w:rsidR="002E1DD3">
        <w:rPr>
          <w:rFonts w:cs="Arial"/>
        </w:rPr>
        <w:t xml:space="preserve"> __________________________________________________________________</w:t>
      </w:r>
    </w:p>
    <w:p w14:paraId="461B6F99" w14:textId="77777777" w:rsidR="00AE1CC0" w:rsidRDefault="00AE1CC0" w:rsidP="00AD0644">
      <w:pPr>
        <w:rPr>
          <w:rFonts w:cs="Arial"/>
        </w:rPr>
      </w:pPr>
    </w:p>
    <w:p w14:paraId="651D87A7" w14:textId="4589EF49" w:rsidR="00AE1CC0" w:rsidRDefault="00AE1CC0" w:rsidP="00AD0644">
      <w:pPr>
        <w:rPr>
          <w:rFonts w:cs="Arial"/>
        </w:rPr>
      </w:pPr>
      <w:r>
        <w:rPr>
          <w:rFonts w:cs="Arial"/>
        </w:rPr>
        <w:t>Mobile telephone number:</w:t>
      </w:r>
      <w:r w:rsidR="002E1DD3">
        <w:rPr>
          <w:rFonts w:cs="Arial"/>
        </w:rPr>
        <w:t xml:space="preserve"> ______________________________________</w:t>
      </w:r>
    </w:p>
    <w:p w14:paraId="7CC126DE" w14:textId="77777777" w:rsidR="00AE1CC0" w:rsidRDefault="00AE1CC0" w:rsidP="00AD0644">
      <w:pPr>
        <w:rPr>
          <w:rFonts w:cs="Arial"/>
        </w:rPr>
      </w:pPr>
    </w:p>
    <w:p w14:paraId="3E6496FB" w14:textId="459C460C" w:rsidR="00AE1CC0" w:rsidRDefault="00AE1CC0" w:rsidP="00AD0644">
      <w:pPr>
        <w:rPr>
          <w:rFonts w:cs="Arial"/>
        </w:rPr>
      </w:pPr>
      <w:r>
        <w:rPr>
          <w:rFonts w:cs="Arial"/>
        </w:rPr>
        <w:t>Home telephone number:</w:t>
      </w:r>
      <w:r w:rsidR="002E1DD3">
        <w:rPr>
          <w:rFonts w:cs="Arial"/>
        </w:rPr>
        <w:t xml:space="preserve"> _______________________________________</w:t>
      </w:r>
    </w:p>
    <w:p w14:paraId="3F7C047D" w14:textId="77777777" w:rsidR="00AE1CC0" w:rsidRDefault="00AE1CC0" w:rsidP="00AD0644">
      <w:pPr>
        <w:rPr>
          <w:rFonts w:cs="Arial"/>
        </w:rPr>
      </w:pPr>
    </w:p>
    <w:p w14:paraId="0A4B3F0E" w14:textId="044EB39A" w:rsidR="00AE1CC0" w:rsidRDefault="00AE1CC0" w:rsidP="00AD0644">
      <w:pPr>
        <w:rPr>
          <w:rFonts w:cs="Arial"/>
        </w:rPr>
      </w:pPr>
      <w:r>
        <w:rPr>
          <w:rFonts w:cs="Arial"/>
        </w:rPr>
        <w:t>Address:</w:t>
      </w:r>
    </w:p>
    <w:p w14:paraId="095F8EBB" w14:textId="77777777" w:rsidR="003E3182" w:rsidRDefault="003E3182" w:rsidP="00AD0644">
      <w:pPr>
        <w:rPr>
          <w:rFonts w:cs="Arial"/>
        </w:rPr>
      </w:pPr>
    </w:p>
    <w:p w14:paraId="61705BD4" w14:textId="77777777" w:rsidR="003E3182" w:rsidRDefault="003E3182" w:rsidP="00AD0644">
      <w:pPr>
        <w:rPr>
          <w:rFonts w:cs="Arial"/>
        </w:rPr>
      </w:pPr>
    </w:p>
    <w:p w14:paraId="201A252A" w14:textId="77777777" w:rsidR="00AE1CC0" w:rsidRDefault="00AE1CC0" w:rsidP="00AD0644">
      <w:pPr>
        <w:rPr>
          <w:rFonts w:cs="Arial"/>
        </w:rPr>
      </w:pPr>
    </w:p>
    <w:p w14:paraId="5FBDCF6A" w14:textId="77777777" w:rsidR="00AE1CC0" w:rsidRDefault="00AE1CC0" w:rsidP="00AD0644">
      <w:pPr>
        <w:rPr>
          <w:rFonts w:cs="Arial"/>
        </w:rPr>
      </w:pPr>
    </w:p>
    <w:p w14:paraId="7B520CB4" w14:textId="77777777" w:rsidR="00AE1CC0" w:rsidRDefault="00AE1CC0" w:rsidP="00AD0644">
      <w:pPr>
        <w:rPr>
          <w:rFonts w:cs="Arial"/>
        </w:rPr>
      </w:pPr>
    </w:p>
    <w:p w14:paraId="3F349901" w14:textId="77777777" w:rsidR="00AE1CC0" w:rsidRDefault="00AE1CC0" w:rsidP="00AD0644">
      <w:pPr>
        <w:rPr>
          <w:rFonts w:cs="Arial"/>
        </w:rPr>
      </w:pPr>
    </w:p>
    <w:p w14:paraId="78C6E0CB" w14:textId="77777777" w:rsidR="00AE1CC0" w:rsidRDefault="00AE1CC0" w:rsidP="00AD0644">
      <w:pPr>
        <w:rPr>
          <w:rFonts w:cs="Arial"/>
        </w:rPr>
      </w:pPr>
    </w:p>
    <w:p w14:paraId="317EF08C" w14:textId="77777777" w:rsidR="00AE1CC0" w:rsidRDefault="00AE1CC0" w:rsidP="00AD0644">
      <w:pPr>
        <w:rPr>
          <w:rFonts w:cs="Arial"/>
        </w:rPr>
      </w:pPr>
    </w:p>
    <w:p w14:paraId="1F59C8FD" w14:textId="3BA9CD27" w:rsidR="00AE1CC0" w:rsidRDefault="3A09621B" w:rsidP="00AD0644">
      <w:pPr>
        <w:rPr>
          <w:rFonts w:cs="Arial"/>
        </w:rPr>
      </w:pPr>
      <w:r w:rsidRPr="06B24D50">
        <w:rPr>
          <w:rFonts w:cs="Arial"/>
        </w:rPr>
        <w:t xml:space="preserve">I will </w:t>
      </w:r>
      <w:r w:rsidR="46ECE542" w:rsidRPr="06B24D50">
        <w:rPr>
          <w:rFonts w:cs="Arial"/>
        </w:rPr>
        <w:t xml:space="preserve">update the </w:t>
      </w:r>
      <w:r w:rsidR="2988F3C4" w:rsidRPr="06B24D50">
        <w:rPr>
          <w:rFonts w:cs="Arial"/>
        </w:rPr>
        <w:t xml:space="preserve">Herne Centre </w:t>
      </w:r>
      <w:r w:rsidR="46ECE542" w:rsidRPr="06B24D50">
        <w:rPr>
          <w:rFonts w:cs="Arial"/>
        </w:rPr>
        <w:t xml:space="preserve">Manager immediately if any of these contact details change.  </w:t>
      </w:r>
      <w:r w:rsidR="77BBC4CF" w:rsidRPr="06B24D50">
        <w:rPr>
          <w:rFonts w:cs="Arial"/>
        </w:rPr>
        <w:t xml:space="preserve">I have read the Lone Workers Policy and Risk </w:t>
      </w:r>
      <w:r w:rsidR="41697A0D" w:rsidRPr="06B24D50">
        <w:rPr>
          <w:rFonts w:cs="Arial"/>
        </w:rPr>
        <w:t>Assessment,</w:t>
      </w:r>
      <w:r w:rsidR="77BBC4CF" w:rsidRPr="06B24D50">
        <w:rPr>
          <w:rFonts w:cs="Arial"/>
        </w:rPr>
        <w:t xml:space="preserve"> and I am aware of my responsibilities</w:t>
      </w:r>
      <w:r w:rsidR="4FFDE76B" w:rsidRPr="06B24D50">
        <w:rPr>
          <w:rFonts w:cs="Arial"/>
        </w:rPr>
        <w:t xml:space="preserve"> as a lone worker. </w:t>
      </w:r>
    </w:p>
    <w:p w14:paraId="362B4D1F" w14:textId="77777777" w:rsidR="00A05723" w:rsidRDefault="00A05723" w:rsidP="00AD0644">
      <w:pPr>
        <w:rPr>
          <w:rFonts w:cs="Arial"/>
        </w:rPr>
      </w:pPr>
    </w:p>
    <w:p w14:paraId="793B905A" w14:textId="23D87484" w:rsidR="00A05723" w:rsidRDefault="00A05723" w:rsidP="00AD0644">
      <w:pPr>
        <w:rPr>
          <w:rFonts w:cs="Arial"/>
        </w:rPr>
      </w:pPr>
      <w:r>
        <w:rPr>
          <w:rFonts w:cs="Arial"/>
        </w:rPr>
        <w:t>Signed: ________________________________________________</w:t>
      </w:r>
    </w:p>
    <w:p w14:paraId="479B13BA" w14:textId="77777777" w:rsidR="00A05723" w:rsidRDefault="00A05723" w:rsidP="00AD0644">
      <w:pPr>
        <w:rPr>
          <w:rFonts w:cs="Arial"/>
        </w:rPr>
      </w:pPr>
    </w:p>
    <w:p w14:paraId="05C28C46" w14:textId="6F5CC4F8" w:rsidR="00A05723" w:rsidRDefault="00A05723" w:rsidP="00AD0644">
      <w:pPr>
        <w:rPr>
          <w:rFonts w:cs="Arial"/>
        </w:rPr>
      </w:pPr>
      <w:r>
        <w:rPr>
          <w:rFonts w:cs="Arial"/>
        </w:rPr>
        <w:t>Date: ________________</w:t>
      </w:r>
    </w:p>
    <w:p w14:paraId="0E3A3404" w14:textId="77777777" w:rsidR="00CD273B" w:rsidRDefault="00CD273B" w:rsidP="00AD0644">
      <w:pPr>
        <w:rPr>
          <w:rFonts w:cs="Arial"/>
        </w:rPr>
      </w:pPr>
    </w:p>
    <w:p w14:paraId="59B9FCBE" w14:textId="77777777" w:rsidR="00CD273B" w:rsidRDefault="00CD273B" w:rsidP="00AD0644">
      <w:pPr>
        <w:rPr>
          <w:rFonts w:cs="Arial"/>
        </w:rPr>
      </w:pPr>
    </w:p>
    <w:p w14:paraId="629D6860" w14:textId="77777777" w:rsidR="00CD273B" w:rsidRDefault="00CD273B" w:rsidP="00AD0644">
      <w:pPr>
        <w:rPr>
          <w:rFonts w:cs="Arial"/>
        </w:rPr>
      </w:pPr>
    </w:p>
    <w:p w14:paraId="1ADD852F" w14:textId="77777777" w:rsidR="00900756" w:rsidRDefault="00900756" w:rsidP="00AD0644">
      <w:pPr>
        <w:rPr>
          <w:rFonts w:cs="Arial"/>
        </w:rPr>
      </w:pPr>
    </w:p>
    <w:p w14:paraId="3E672335" w14:textId="77777777" w:rsidR="00CD273B" w:rsidRDefault="00CD273B" w:rsidP="00AD0644">
      <w:pPr>
        <w:rPr>
          <w:rFonts w:cs="Arial"/>
        </w:rPr>
      </w:pPr>
    </w:p>
    <w:p w14:paraId="488904C7" w14:textId="77777777" w:rsidR="00CD273B" w:rsidRDefault="00CD273B" w:rsidP="00AD0644">
      <w:pPr>
        <w:rPr>
          <w:rFonts w:cs="Arial"/>
        </w:rPr>
      </w:pPr>
    </w:p>
    <w:p w14:paraId="1AFDDD5D" w14:textId="15AC3D27" w:rsidR="00CD273B" w:rsidRDefault="561288CD" w:rsidP="06B24D50">
      <w:pPr>
        <w:jc w:val="center"/>
        <w:rPr>
          <w:rFonts w:cs="Arial"/>
          <w:sz w:val="36"/>
          <w:szCs w:val="36"/>
          <w:u w:val="single"/>
        </w:rPr>
      </w:pPr>
      <w:r w:rsidRPr="06B24D50">
        <w:rPr>
          <w:rFonts w:cs="Arial"/>
          <w:sz w:val="36"/>
          <w:szCs w:val="36"/>
          <w:u w:val="single"/>
        </w:rPr>
        <w:lastRenderedPageBreak/>
        <w:t>Lone Workers Incident Report</w:t>
      </w:r>
    </w:p>
    <w:p w14:paraId="37302427" w14:textId="77777777" w:rsidR="00FF7518" w:rsidRDefault="00FF7518" w:rsidP="00FF7518">
      <w:pPr>
        <w:jc w:val="center"/>
        <w:rPr>
          <w:rFonts w:cs="Arial"/>
          <w:sz w:val="36"/>
          <w:szCs w:val="36"/>
          <w:u w:val="single"/>
        </w:rPr>
      </w:pPr>
    </w:p>
    <w:p w14:paraId="3B856C29" w14:textId="08932FB9" w:rsidR="004868EE" w:rsidRDefault="004868EE" w:rsidP="00CD273B">
      <w:pPr>
        <w:rPr>
          <w:rFonts w:cs="Arial"/>
        </w:rPr>
      </w:pPr>
      <w:r>
        <w:rPr>
          <w:rFonts w:cs="Arial"/>
        </w:rPr>
        <w:t>When did incident occur?</w:t>
      </w:r>
    </w:p>
    <w:p w14:paraId="6F9FA88E" w14:textId="77777777" w:rsidR="004868EE" w:rsidRDefault="004868EE" w:rsidP="00CD273B">
      <w:pPr>
        <w:rPr>
          <w:rFonts w:cs="Arial"/>
        </w:rPr>
      </w:pPr>
    </w:p>
    <w:p w14:paraId="0BA82D52" w14:textId="636467DC" w:rsidR="00CD273B" w:rsidRDefault="00CD273B" w:rsidP="00CD273B">
      <w:pPr>
        <w:rPr>
          <w:rFonts w:cs="Arial"/>
        </w:rPr>
      </w:pPr>
      <w:r>
        <w:rPr>
          <w:rFonts w:cs="Arial"/>
        </w:rPr>
        <w:t>Date: ________________</w:t>
      </w:r>
      <w:r w:rsidR="004868EE">
        <w:rPr>
          <w:rFonts w:cs="Arial"/>
        </w:rPr>
        <w:t>_______</w:t>
      </w:r>
      <w:proofErr w:type="gramStart"/>
      <w:r w:rsidR="004868EE">
        <w:rPr>
          <w:rFonts w:cs="Arial"/>
        </w:rPr>
        <w:t xml:space="preserve">_  </w:t>
      </w:r>
      <w:r w:rsidR="004868EE">
        <w:rPr>
          <w:rFonts w:cs="Arial"/>
        </w:rPr>
        <w:tab/>
      </w:r>
      <w:proofErr w:type="gramEnd"/>
      <w:r w:rsidR="004868EE">
        <w:rPr>
          <w:rFonts w:cs="Arial"/>
        </w:rPr>
        <w:tab/>
      </w:r>
      <w:r w:rsidR="004868EE">
        <w:rPr>
          <w:rFonts w:cs="Arial"/>
        </w:rPr>
        <w:tab/>
      </w:r>
      <w:r w:rsidR="004868EE">
        <w:rPr>
          <w:rFonts w:cs="Arial"/>
        </w:rPr>
        <w:tab/>
      </w:r>
      <w:r w:rsidR="004868EE">
        <w:rPr>
          <w:rFonts w:cs="Arial"/>
        </w:rPr>
        <w:tab/>
      </w:r>
      <w:r>
        <w:rPr>
          <w:rFonts w:cs="Arial"/>
        </w:rPr>
        <w:t>Time: ________________</w:t>
      </w:r>
      <w:r w:rsidR="004868EE">
        <w:rPr>
          <w:rFonts w:cs="Arial"/>
        </w:rPr>
        <w:t>____</w:t>
      </w:r>
    </w:p>
    <w:p w14:paraId="732E0630" w14:textId="77777777" w:rsidR="00FF7518" w:rsidRDefault="00FF7518" w:rsidP="00CD273B">
      <w:pPr>
        <w:rPr>
          <w:rFonts w:cs="Arial"/>
        </w:rPr>
      </w:pPr>
    </w:p>
    <w:p w14:paraId="7EAFB3FE" w14:textId="4BCE74C5" w:rsidR="00CD273B" w:rsidRDefault="00CD273B" w:rsidP="00CD273B">
      <w:pPr>
        <w:rPr>
          <w:rFonts w:cs="Arial"/>
        </w:rPr>
      </w:pPr>
      <w:r>
        <w:rPr>
          <w:rFonts w:cs="Arial"/>
          <w:noProof/>
        </w:rPr>
        <mc:AlternateContent>
          <mc:Choice Requires="wps">
            <w:drawing>
              <wp:anchor distT="0" distB="0" distL="114300" distR="114300" simplePos="0" relativeHeight="251659264" behindDoc="0" locked="0" layoutInCell="1" allowOverlap="1" wp14:anchorId="3385C772" wp14:editId="649FB3DF">
                <wp:simplePos x="0" y="0"/>
                <wp:positionH relativeFrom="column">
                  <wp:posOffset>-14605</wp:posOffset>
                </wp:positionH>
                <wp:positionV relativeFrom="paragraph">
                  <wp:posOffset>297815</wp:posOffset>
                </wp:positionV>
                <wp:extent cx="5800725" cy="2324100"/>
                <wp:effectExtent l="0" t="0" r="28575" b="19050"/>
                <wp:wrapThrough wrapText="bothSides">
                  <wp:wrapPolygon edited="0">
                    <wp:start x="0" y="0"/>
                    <wp:lineTo x="0" y="21600"/>
                    <wp:lineTo x="21635" y="21600"/>
                    <wp:lineTo x="21635" y="0"/>
                    <wp:lineTo x="0" y="0"/>
                  </wp:wrapPolygon>
                </wp:wrapThrough>
                <wp:docPr id="888624541" name="Rectangle 1"/>
                <wp:cNvGraphicFramePr/>
                <a:graphic xmlns:a="http://schemas.openxmlformats.org/drawingml/2006/main">
                  <a:graphicData uri="http://schemas.microsoft.com/office/word/2010/wordprocessingShape">
                    <wps:wsp>
                      <wps:cNvSpPr/>
                      <wps:spPr>
                        <a:xfrm>
                          <a:off x="0" y="0"/>
                          <a:ext cx="5800725" cy="23241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1" style="position:absolute;margin-left:-1.15pt;margin-top:23.45pt;width:456.75pt;height:1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30e13 [484]" strokeweight="1pt" w14:anchorId="7E5E85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">
                <w10:wrap type="through"/>
              </v:rect>
            </w:pict>
          </mc:Fallback>
        </mc:AlternateContent>
      </w:r>
      <w:r>
        <w:rPr>
          <w:rFonts w:cs="Arial"/>
        </w:rPr>
        <w:t>What happened?</w:t>
      </w:r>
      <w:r w:rsidR="00965651">
        <w:rPr>
          <w:rFonts w:cs="Arial"/>
        </w:rPr>
        <w:t xml:space="preserve"> (Who, What, When, How, </w:t>
      </w:r>
      <w:proofErr w:type="gramStart"/>
      <w:r w:rsidR="00965651">
        <w:rPr>
          <w:rFonts w:cs="Arial"/>
        </w:rPr>
        <w:t>Why</w:t>
      </w:r>
      <w:proofErr w:type="gramEnd"/>
      <w:r w:rsidR="00965651">
        <w:rPr>
          <w:rFonts w:cs="Arial"/>
        </w:rPr>
        <w:t>?)</w:t>
      </w:r>
    </w:p>
    <w:p w14:paraId="75BBCAD4" w14:textId="77777777" w:rsidR="00CD273B" w:rsidRDefault="00CD273B" w:rsidP="00CD273B">
      <w:pPr>
        <w:rPr>
          <w:rFonts w:cs="Arial"/>
        </w:rPr>
      </w:pPr>
    </w:p>
    <w:p w14:paraId="30670CB7" w14:textId="3FBA1AFB" w:rsidR="00CD273B" w:rsidRDefault="00965651" w:rsidP="00CD273B">
      <w:pPr>
        <w:rPr>
          <w:rFonts w:cs="Arial"/>
        </w:rPr>
      </w:pPr>
      <w:r>
        <w:rPr>
          <w:rFonts w:cs="Arial"/>
        </w:rPr>
        <w:t>Where there any witnesses</w:t>
      </w:r>
      <w:r w:rsidR="00EA4378">
        <w:rPr>
          <w:rFonts w:cs="Arial"/>
        </w:rPr>
        <w:t>? (Any contact details)</w:t>
      </w:r>
    </w:p>
    <w:p w14:paraId="5DC41812" w14:textId="5016A9C5" w:rsidR="00CD273B" w:rsidRDefault="00CD273B" w:rsidP="00CD273B">
      <w:pPr>
        <w:rPr>
          <w:rFonts w:cs="Arial"/>
        </w:rPr>
      </w:pPr>
    </w:p>
    <w:p w14:paraId="0F5F9F10" w14:textId="0920FE10" w:rsidR="00CD273B" w:rsidRDefault="00EA4378" w:rsidP="00CD273B">
      <w:pPr>
        <w:rPr>
          <w:rFonts w:cs="Arial"/>
        </w:rPr>
      </w:pPr>
      <w:r>
        <w:rPr>
          <w:rFonts w:cs="Arial"/>
          <w:noProof/>
        </w:rPr>
        <w:drawing>
          <wp:inline distT="0" distB="0" distL="0" distR="0" wp14:anchorId="266C43A9" wp14:editId="25FECD3E">
            <wp:extent cx="5815965" cy="1533525"/>
            <wp:effectExtent l="0" t="0" r="0" b="9525"/>
            <wp:docPr id="14088274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5965" cy="1533525"/>
                    </a:xfrm>
                    <a:prstGeom prst="rect">
                      <a:avLst/>
                    </a:prstGeom>
                    <a:noFill/>
                  </pic:spPr>
                </pic:pic>
              </a:graphicData>
            </a:graphic>
          </wp:inline>
        </w:drawing>
      </w:r>
    </w:p>
    <w:p w14:paraId="744CA18A" w14:textId="2173D2B6" w:rsidR="00CD273B" w:rsidRDefault="00CD273B" w:rsidP="00CD273B">
      <w:pPr>
        <w:rPr>
          <w:rFonts w:cs="Arial"/>
        </w:rPr>
      </w:pPr>
    </w:p>
    <w:p w14:paraId="191A0DE2" w14:textId="7A601D99" w:rsidR="00EA4378" w:rsidRDefault="008015C1" w:rsidP="00CD273B">
      <w:pPr>
        <w:rPr>
          <w:rFonts w:cs="Arial"/>
        </w:rPr>
      </w:pPr>
      <w:r>
        <w:rPr>
          <w:rFonts w:cs="Arial"/>
        </w:rPr>
        <w:t>Where the emergency service called? If so which service? ____________________________________</w:t>
      </w:r>
    </w:p>
    <w:p w14:paraId="7C6C0AAF" w14:textId="77777777" w:rsidR="00BD507C" w:rsidRDefault="00BD507C" w:rsidP="00CD273B">
      <w:pPr>
        <w:rPr>
          <w:rFonts w:cs="Arial"/>
        </w:rPr>
      </w:pPr>
    </w:p>
    <w:p w14:paraId="5363AE66" w14:textId="63C00580" w:rsidR="00BD507C" w:rsidRDefault="008015C1" w:rsidP="00CD273B">
      <w:pPr>
        <w:rPr>
          <w:rFonts w:cs="Arial"/>
        </w:rPr>
      </w:pPr>
      <w:r>
        <w:rPr>
          <w:rFonts w:cs="Arial"/>
        </w:rPr>
        <w:t>Time called and by whom</w:t>
      </w:r>
      <w:r w:rsidR="00BD507C">
        <w:rPr>
          <w:rFonts w:cs="Arial"/>
        </w:rPr>
        <w:t>: _________________________________________________________________</w:t>
      </w:r>
    </w:p>
    <w:p w14:paraId="36E21E59" w14:textId="6A3C5CD8" w:rsidR="00BD507C" w:rsidRDefault="00BD507C" w:rsidP="00CD273B">
      <w:pPr>
        <w:rPr>
          <w:rFonts w:cs="Arial"/>
        </w:rPr>
      </w:pPr>
    </w:p>
    <w:p w14:paraId="404C88D2" w14:textId="0132E10F" w:rsidR="00BD507C" w:rsidRDefault="00FF7518" w:rsidP="00CD273B">
      <w:pPr>
        <w:rPr>
          <w:rFonts w:cs="Arial"/>
        </w:rPr>
      </w:pPr>
      <w:r>
        <w:rPr>
          <w:rFonts w:cs="Arial"/>
          <w:noProof/>
        </w:rPr>
        <mc:AlternateContent>
          <mc:Choice Requires="wps">
            <w:drawing>
              <wp:anchor distT="0" distB="0" distL="114300" distR="114300" simplePos="0" relativeHeight="251661312" behindDoc="0" locked="0" layoutInCell="1" allowOverlap="1" wp14:anchorId="2EA4466C" wp14:editId="4608CC64">
                <wp:simplePos x="0" y="0"/>
                <wp:positionH relativeFrom="column">
                  <wp:posOffset>635</wp:posOffset>
                </wp:positionH>
                <wp:positionV relativeFrom="paragraph">
                  <wp:posOffset>269875</wp:posOffset>
                </wp:positionV>
                <wp:extent cx="5800725" cy="1228725"/>
                <wp:effectExtent l="0" t="0" r="28575" b="28575"/>
                <wp:wrapThrough wrapText="bothSides">
                  <wp:wrapPolygon edited="0">
                    <wp:start x="0" y="0"/>
                    <wp:lineTo x="0" y="21767"/>
                    <wp:lineTo x="21635" y="21767"/>
                    <wp:lineTo x="21635" y="0"/>
                    <wp:lineTo x="0" y="0"/>
                  </wp:wrapPolygon>
                </wp:wrapThrough>
                <wp:docPr id="1726667773" name="Rectangle 1"/>
                <wp:cNvGraphicFramePr/>
                <a:graphic xmlns:a="http://schemas.openxmlformats.org/drawingml/2006/main">
                  <a:graphicData uri="http://schemas.microsoft.com/office/word/2010/wordprocessingShape">
                    <wps:wsp>
                      <wps:cNvSpPr/>
                      <wps:spPr>
                        <a:xfrm>
                          <a:off x="0" y="0"/>
                          <a:ext cx="5800725" cy="122872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1" style="position:absolute;margin-left:.05pt;margin-top:21.25pt;width:456.75pt;height:9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30e13 [484]" strokeweight="1pt" w14:anchorId="79BFC6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">
                <w10:wrap type="through"/>
              </v:rect>
            </w:pict>
          </mc:Fallback>
        </mc:AlternateContent>
      </w:r>
      <w:r>
        <w:rPr>
          <w:rFonts w:cs="Arial"/>
        </w:rPr>
        <w:t>Any contributing factors?</w:t>
      </w:r>
    </w:p>
    <w:p w14:paraId="29D6D8B8" w14:textId="77777777" w:rsidR="002E1DD3" w:rsidRDefault="002E1DD3" w:rsidP="00CD273B">
      <w:pPr>
        <w:rPr>
          <w:rFonts w:cs="Arial"/>
        </w:rPr>
      </w:pPr>
    </w:p>
    <w:p w14:paraId="1B9F4D40" w14:textId="6CB96626" w:rsidR="00FF7518" w:rsidRDefault="00FF7518" w:rsidP="00CD273B">
      <w:pPr>
        <w:rPr>
          <w:rFonts w:cs="Arial"/>
        </w:rPr>
      </w:pPr>
      <w:r>
        <w:rPr>
          <w:rFonts w:cs="Arial"/>
        </w:rPr>
        <w:t>Form completed by</w:t>
      </w:r>
      <w:r w:rsidR="00A21DF2">
        <w:rPr>
          <w:rFonts w:cs="Arial"/>
        </w:rPr>
        <w:t>:</w:t>
      </w:r>
      <w:r w:rsidR="002E1DD3">
        <w:rPr>
          <w:rFonts w:cs="Arial"/>
        </w:rPr>
        <w:t xml:space="preserve"> ____________________________________________</w:t>
      </w:r>
      <w:r w:rsidR="004868EE">
        <w:rPr>
          <w:rFonts w:cs="Arial"/>
        </w:rPr>
        <w:t xml:space="preserve"> Date: _____________________</w:t>
      </w:r>
    </w:p>
    <w:p w14:paraId="02BC4AA1" w14:textId="0FCAA832" w:rsidR="00FF7518" w:rsidRDefault="00FF7518" w:rsidP="00CD273B">
      <w:pPr>
        <w:rPr>
          <w:rFonts w:cs="Arial"/>
        </w:rPr>
      </w:pPr>
    </w:p>
    <w:sectPr w:rsidR="00FF7518" w:rsidSect="00AD73AF">
      <w:pgSz w:w="11906" w:h="16838"/>
      <w:pgMar w:top="964" w:right="1361" w:bottom="90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0331"/>
    <w:multiLevelType w:val="hybridMultilevel"/>
    <w:tmpl w:val="2DDE09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A53452A"/>
    <w:multiLevelType w:val="hybridMultilevel"/>
    <w:tmpl w:val="376206D2"/>
    <w:lvl w:ilvl="0" w:tplc="33FA764C">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44ED4"/>
    <w:multiLevelType w:val="hybridMultilevel"/>
    <w:tmpl w:val="AE20A68E"/>
    <w:lvl w:ilvl="0" w:tplc="0809000F">
      <w:start w:val="1"/>
      <w:numFmt w:val="decimal"/>
      <w:lvlText w:val="%1."/>
      <w:lvlJc w:val="left"/>
      <w:pPr>
        <w:ind w:left="765" w:hanging="360"/>
      </w:pPr>
    </w:lvl>
    <w:lvl w:ilvl="1" w:tplc="08090019">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3" w15:restartNumberingAfterBreak="0">
    <w:nsid w:val="12C956A6"/>
    <w:multiLevelType w:val="hybridMultilevel"/>
    <w:tmpl w:val="D99CBF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A136ED0"/>
    <w:multiLevelType w:val="hybridMultilevel"/>
    <w:tmpl w:val="E30E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C9D6721"/>
    <w:multiLevelType w:val="hybridMultilevel"/>
    <w:tmpl w:val="5F36E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2A26B80"/>
    <w:multiLevelType w:val="hybridMultilevel"/>
    <w:tmpl w:val="9DD0DE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7790D98"/>
    <w:multiLevelType w:val="hybridMultilevel"/>
    <w:tmpl w:val="799242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8102123"/>
    <w:multiLevelType w:val="hybridMultilevel"/>
    <w:tmpl w:val="C56076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BB6120A"/>
    <w:multiLevelType w:val="hybridMultilevel"/>
    <w:tmpl w:val="823463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1B36B83"/>
    <w:multiLevelType w:val="hybridMultilevel"/>
    <w:tmpl w:val="BA8E695A"/>
    <w:lvl w:ilvl="0" w:tplc="33FA764C">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203854"/>
    <w:multiLevelType w:val="hybridMultilevel"/>
    <w:tmpl w:val="4B1E4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297350"/>
    <w:multiLevelType w:val="multilevel"/>
    <w:tmpl w:val="14020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9D10F2B"/>
    <w:multiLevelType w:val="hybridMultilevel"/>
    <w:tmpl w:val="47F291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1B24D4F"/>
    <w:multiLevelType w:val="hybridMultilevel"/>
    <w:tmpl w:val="810AD0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C707E7E"/>
    <w:multiLevelType w:val="hybridMultilevel"/>
    <w:tmpl w:val="EDCA1218"/>
    <w:lvl w:ilvl="0" w:tplc="B2F01A08">
      <w:start w:val="1"/>
      <w:numFmt w:val="lowerRoman"/>
      <w:lvlText w:val="%1)"/>
      <w:lvlJc w:val="left"/>
      <w:pPr>
        <w:ind w:left="1485" w:hanging="720"/>
      </w:pPr>
      <w:rPr>
        <w:rFonts w:hint="default"/>
      </w:r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16" w15:restartNumberingAfterBreak="0">
    <w:nsid w:val="6629F085"/>
    <w:multiLevelType w:val="hybridMultilevel"/>
    <w:tmpl w:val="D138EEBC"/>
    <w:lvl w:ilvl="0" w:tplc="298A0E8A">
      <w:start w:val="1"/>
      <w:numFmt w:val="bullet"/>
      <w:lvlText w:val=""/>
      <w:lvlJc w:val="left"/>
      <w:pPr>
        <w:ind w:left="720" w:hanging="360"/>
      </w:pPr>
      <w:rPr>
        <w:rFonts w:ascii="Symbol" w:hAnsi="Symbol" w:hint="default"/>
      </w:rPr>
    </w:lvl>
    <w:lvl w:ilvl="1" w:tplc="4656B518">
      <w:start w:val="1"/>
      <w:numFmt w:val="bullet"/>
      <w:lvlText w:val="o"/>
      <w:lvlJc w:val="left"/>
      <w:pPr>
        <w:ind w:left="1440" w:hanging="360"/>
      </w:pPr>
      <w:rPr>
        <w:rFonts w:ascii="Courier New" w:hAnsi="Courier New" w:hint="default"/>
      </w:rPr>
    </w:lvl>
    <w:lvl w:ilvl="2" w:tplc="F2A436F4">
      <w:start w:val="1"/>
      <w:numFmt w:val="bullet"/>
      <w:lvlText w:val=""/>
      <w:lvlJc w:val="left"/>
      <w:pPr>
        <w:ind w:left="2160" w:hanging="360"/>
      </w:pPr>
      <w:rPr>
        <w:rFonts w:ascii="Wingdings" w:hAnsi="Wingdings" w:hint="default"/>
      </w:rPr>
    </w:lvl>
    <w:lvl w:ilvl="3" w:tplc="AB50CEEC">
      <w:start w:val="1"/>
      <w:numFmt w:val="bullet"/>
      <w:lvlText w:val=""/>
      <w:lvlJc w:val="left"/>
      <w:pPr>
        <w:ind w:left="2880" w:hanging="360"/>
      </w:pPr>
      <w:rPr>
        <w:rFonts w:ascii="Symbol" w:hAnsi="Symbol" w:hint="default"/>
      </w:rPr>
    </w:lvl>
    <w:lvl w:ilvl="4" w:tplc="AE28CCF4">
      <w:start w:val="1"/>
      <w:numFmt w:val="bullet"/>
      <w:lvlText w:val="o"/>
      <w:lvlJc w:val="left"/>
      <w:pPr>
        <w:ind w:left="3600" w:hanging="360"/>
      </w:pPr>
      <w:rPr>
        <w:rFonts w:ascii="Courier New" w:hAnsi="Courier New" w:hint="default"/>
      </w:rPr>
    </w:lvl>
    <w:lvl w:ilvl="5" w:tplc="4828AD98">
      <w:start w:val="1"/>
      <w:numFmt w:val="bullet"/>
      <w:lvlText w:val=""/>
      <w:lvlJc w:val="left"/>
      <w:pPr>
        <w:ind w:left="4320" w:hanging="360"/>
      </w:pPr>
      <w:rPr>
        <w:rFonts w:ascii="Wingdings" w:hAnsi="Wingdings" w:hint="default"/>
      </w:rPr>
    </w:lvl>
    <w:lvl w:ilvl="6" w:tplc="2E443184">
      <w:start w:val="1"/>
      <w:numFmt w:val="bullet"/>
      <w:lvlText w:val=""/>
      <w:lvlJc w:val="left"/>
      <w:pPr>
        <w:ind w:left="5040" w:hanging="360"/>
      </w:pPr>
      <w:rPr>
        <w:rFonts w:ascii="Symbol" w:hAnsi="Symbol" w:hint="default"/>
      </w:rPr>
    </w:lvl>
    <w:lvl w:ilvl="7" w:tplc="0D9EB968">
      <w:start w:val="1"/>
      <w:numFmt w:val="bullet"/>
      <w:lvlText w:val="o"/>
      <w:lvlJc w:val="left"/>
      <w:pPr>
        <w:ind w:left="5760" w:hanging="360"/>
      </w:pPr>
      <w:rPr>
        <w:rFonts w:ascii="Courier New" w:hAnsi="Courier New" w:hint="default"/>
      </w:rPr>
    </w:lvl>
    <w:lvl w:ilvl="8" w:tplc="729C26E4">
      <w:start w:val="1"/>
      <w:numFmt w:val="bullet"/>
      <w:lvlText w:val=""/>
      <w:lvlJc w:val="left"/>
      <w:pPr>
        <w:ind w:left="6480" w:hanging="360"/>
      </w:pPr>
      <w:rPr>
        <w:rFonts w:ascii="Wingdings" w:hAnsi="Wingdings" w:hint="default"/>
      </w:rPr>
    </w:lvl>
  </w:abstractNum>
  <w:abstractNum w:abstractNumId="17" w15:restartNumberingAfterBreak="0">
    <w:nsid w:val="6EF03B40"/>
    <w:multiLevelType w:val="hybridMultilevel"/>
    <w:tmpl w:val="6E2286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71E0FCF"/>
    <w:multiLevelType w:val="hybridMultilevel"/>
    <w:tmpl w:val="F1260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9E0657"/>
    <w:multiLevelType w:val="hybridMultilevel"/>
    <w:tmpl w:val="ED767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A16C96"/>
    <w:multiLevelType w:val="hybridMultilevel"/>
    <w:tmpl w:val="ED822DE0"/>
    <w:lvl w:ilvl="0" w:tplc="33FA764C">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200729">
    <w:abstractNumId w:val="16"/>
  </w:num>
  <w:num w:numId="2" w16cid:durableId="275792265">
    <w:abstractNumId w:val="18"/>
  </w:num>
  <w:num w:numId="3" w16cid:durableId="1524633719">
    <w:abstractNumId w:val="12"/>
  </w:num>
  <w:num w:numId="4" w16cid:durableId="590162396">
    <w:abstractNumId w:val="1"/>
  </w:num>
  <w:num w:numId="5" w16cid:durableId="1728721275">
    <w:abstractNumId w:val="20"/>
  </w:num>
  <w:num w:numId="6" w16cid:durableId="2046903007">
    <w:abstractNumId w:val="10"/>
  </w:num>
  <w:num w:numId="7" w16cid:durableId="1136797069">
    <w:abstractNumId w:val="14"/>
  </w:num>
  <w:num w:numId="8" w16cid:durableId="1994523918">
    <w:abstractNumId w:val="8"/>
  </w:num>
  <w:num w:numId="9" w16cid:durableId="228730357">
    <w:abstractNumId w:val="0"/>
  </w:num>
  <w:num w:numId="10" w16cid:durableId="1048915836">
    <w:abstractNumId w:val="13"/>
  </w:num>
  <w:num w:numId="11" w16cid:durableId="1970090516">
    <w:abstractNumId w:val="17"/>
  </w:num>
  <w:num w:numId="12" w16cid:durableId="1626156651">
    <w:abstractNumId w:val="9"/>
  </w:num>
  <w:num w:numId="13" w16cid:durableId="275908063">
    <w:abstractNumId w:val="7"/>
  </w:num>
  <w:num w:numId="14" w16cid:durableId="98186019">
    <w:abstractNumId w:val="5"/>
  </w:num>
  <w:num w:numId="15" w16cid:durableId="320472081">
    <w:abstractNumId w:val="4"/>
  </w:num>
  <w:num w:numId="16" w16cid:durableId="1119492892">
    <w:abstractNumId w:val="6"/>
  </w:num>
  <w:num w:numId="17" w16cid:durableId="293485674">
    <w:abstractNumId w:val="3"/>
  </w:num>
  <w:num w:numId="18" w16cid:durableId="63181767">
    <w:abstractNumId w:val="19"/>
  </w:num>
  <w:num w:numId="19" w16cid:durableId="519439517">
    <w:abstractNumId w:val="11"/>
  </w:num>
  <w:num w:numId="20" w16cid:durableId="1996376388">
    <w:abstractNumId w:val="2"/>
  </w:num>
  <w:num w:numId="21" w16cid:durableId="741416119">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230"/>
    <w:rsid w:val="000050B6"/>
    <w:rsid w:val="000269FC"/>
    <w:rsid w:val="00032922"/>
    <w:rsid w:val="00032EE4"/>
    <w:rsid w:val="000376B4"/>
    <w:rsid w:val="0004482C"/>
    <w:rsid w:val="00045F42"/>
    <w:rsid w:val="000470B8"/>
    <w:rsid w:val="00047F8D"/>
    <w:rsid w:val="00051232"/>
    <w:rsid w:val="00060000"/>
    <w:rsid w:val="000626D2"/>
    <w:rsid w:val="00070FA9"/>
    <w:rsid w:val="00071CBA"/>
    <w:rsid w:val="0007679B"/>
    <w:rsid w:val="00080C6E"/>
    <w:rsid w:val="00081885"/>
    <w:rsid w:val="000930E1"/>
    <w:rsid w:val="00096328"/>
    <w:rsid w:val="00096F83"/>
    <w:rsid w:val="000A6144"/>
    <w:rsid w:val="000A64E6"/>
    <w:rsid w:val="000A74EB"/>
    <w:rsid w:val="000B1D06"/>
    <w:rsid w:val="000B20B0"/>
    <w:rsid w:val="000B2B20"/>
    <w:rsid w:val="000B7B7B"/>
    <w:rsid w:val="000C36EF"/>
    <w:rsid w:val="000D1901"/>
    <w:rsid w:val="000D1A5A"/>
    <w:rsid w:val="000D45B1"/>
    <w:rsid w:val="000D5129"/>
    <w:rsid w:val="000E0CB4"/>
    <w:rsid w:val="000E25DF"/>
    <w:rsid w:val="000E26C2"/>
    <w:rsid w:val="001028E3"/>
    <w:rsid w:val="00104763"/>
    <w:rsid w:val="00106D97"/>
    <w:rsid w:val="00113DE4"/>
    <w:rsid w:val="00114D74"/>
    <w:rsid w:val="00116180"/>
    <w:rsid w:val="0011700E"/>
    <w:rsid w:val="00121F36"/>
    <w:rsid w:val="00122275"/>
    <w:rsid w:val="00123A3F"/>
    <w:rsid w:val="00123D2B"/>
    <w:rsid w:val="00130142"/>
    <w:rsid w:val="00130A4F"/>
    <w:rsid w:val="00132FD8"/>
    <w:rsid w:val="00135138"/>
    <w:rsid w:val="0014071B"/>
    <w:rsid w:val="00140CA6"/>
    <w:rsid w:val="0014675C"/>
    <w:rsid w:val="00146A7C"/>
    <w:rsid w:val="001508DF"/>
    <w:rsid w:val="001609CC"/>
    <w:rsid w:val="00162360"/>
    <w:rsid w:val="00163516"/>
    <w:rsid w:val="001656C0"/>
    <w:rsid w:val="001771C5"/>
    <w:rsid w:val="0018143F"/>
    <w:rsid w:val="00184D88"/>
    <w:rsid w:val="001A36EC"/>
    <w:rsid w:val="001A7C05"/>
    <w:rsid w:val="001B2834"/>
    <w:rsid w:val="001B7DCD"/>
    <w:rsid w:val="001C1071"/>
    <w:rsid w:val="001C223F"/>
    <w:rsid w:val="001C5185"/>
    <w:rsid w:val="001C5534"/>
    <w:rsid w:val="001C6669"/>
    <w:rsid w:val="001C768B"/>
    <w:rsid w:val="001D00F7"/>
    <w:rsid w:val="001D42D2"/>
    <w:rsid w:val="001E305E"/>
    <w:rsid w:val="001E3754"/>
    <w:rsid w:val="001F37E5"/>
    <w:rsid w:val="001F3B2B"/>
    <w:rsid w:val="001F53A3"/>
    <w:rsid w:val="00203EB3"/>
    <w:rsid w:val="002225B8"/>
    <w:rsid w:val="002307E0"/>
    <w:rsid w:val="00232668"/>
    <w:rsid w:val="002677C5"/>
    <w:rsid w:val="002677CE"/>
    <w:rsid w:val="00271B43"/>
    <w:rsid w:val="002751C3"/>
    <w:rsid w:val="00275C6B"/>
    <w:rsid w:val="00281EDB"/>
    <w:rsid w:val="00291091"/>
    <w:rsid w:val="002A0AC3"/>
    <w:rsid w:val="002A0AE2"/>
    <w:rsid w:val="002A1F37"/>
    <w:rsid w:val="002A7C7A"/>
    <w:rsid w:val="002B6862"/>
    <w:rsid w:val="002B75A5"/>
    <w:rsid w:val="002C0B6C"/>
    <w:rsid w:val="002C1963"/>
    <w:rsid w:val="002C3590"/>
    <w:rsid w:val="002C7E63"/>
    <w:rsid w:val="002D15A3"/>
    <w:rsid w:val="002D7CC1"/>
    <w:rsid w:val="002E1DD3"/>
    <w:rsid w:val="002E25B3"/>
    <w:rsid w:val="002E53BD"/>
    <w:rsid w:val="002F041B"/>
    <w:rsid w:val="002F30D7"/>
    <w:rsid w:val="0030093A"/>
    <w:rsid w:val="00302046"/>
    <w:rsid w:val="00305BF9"/>
    <w:rsid w:val="0031171A"/>
    <w:rsid w:val="00313CA3"/>
    <w:rsid w:val="00314096"/>
    <w:rsid w:val="00316E99"/>
    <w:rsid w:val="003251BD"/>
    <w:rsid w:val="00332B1B"/>
    <w:rsid w:val="00344EB5"/>
    <w:rsid w:val="00345715"/>
    <w:rsid w:val="00346658"/>
    <w:rsid w:val="003475C3"/>
    <w:rsid w:val="00355887"/>
    <w:rsid w:val="00362D5E"/>
    <w:rsid w:val="00366159"/>
    <w:rsid w:val="003758F8"/>
    <w:rsid w:val="00375C67"/>
    <w:rsid w:val="0038238F"/>
    <w:rsid w:val="003847BA"/>
    <w:rsid w:val="00385298"/>
    <w:rsid w:val="003858E1"/>
    <w:rsid w:val="00392A10"/>
    <w:rsid w:val="003A1B74"/>
    <w:rsid w:val="003A6EA9"/>
    <w:rsid w:val="003B67FF"/>
    <w:rsid w:val="003C3D71"/>
    <w:rsid w:val="003C4619"/>
    <w:rsid w:val="003D47BB"/>
    <w:rsid w:val="003E18BC"/>
    <w:rsid w:val="003E3182"/>
    <w:rsid w:val="003E31FD"/>
    <w:rsid w:val="003E37C9"/>
    <w:rsid w:val="003E72AD"/>
    <w:rsid w:val="004078E8"/>
    <w:rsid w:val="00410D01"/>
    <w:rsid w:val="00414ACA"/>
    <w:rsid w:val="00416274"/>
    <w:rsid w:val="004171D8"/>
    <w:rsid w:val="00420B9A"/>
    <w:rsid w:val="004353CE"/>
    <w:rsid w:val="00436EAF"/>
    <w:rsid w:val="0044413F"/>
    <w:rsid w:val="0044721C"/>
    <w:rsid w:val="004535CF"/>
    <w:rsid w:val="00454A1C"/>
    <w:rsid w:val="0046014E"/>
    <w:rsid w:val="00465675"/>
    <w:rsid w:val="004715DE"/>
    <w:rsid w:val="004745D5"/>
    <w:rsid w:val="00475B50"/>
    <w:rsid w:val="004804D2"/>
    <w:rsid w:val="0048064F"/>
    <w:rsid w:val="0048260B"/>
    <w:rsid w:val="004868EE"/>
    <w:rsid w:val="00494D08"/>
    <w:rsid w:val="004A13C1"/>
    <w:rsid w:val="004A204D"/>
    <w:rsid w:val="004A444E"/>
    <w:rsid w:val="004A545A"/>
    <w:rsid w:val="004A670C"/>
    <w:rsid w:val="004B179D"/>
    <w:rsid w:val="004B7C3A"/>
    <w:rsid w:val="004B7F0C"/>
    <w:rsid w:val="004C2718"/>
    <w:rsid w:val="004C511B"/>
    <w:rsid w:val="004D31D6"/>
    <w:rsid w:val="004D3EC1"/>
    <w:rsid w:val="004D3EE6"/>
    <w:rsid w:val="004E1C76"/>
    <w:rsid w:val="004F14DC"/>
    <w:rsid w:val="004F2464"/>
    <w:rsid w:val="00505675"/>
    <w:rsid w:val="00507C99"/>
    <w:rsid w:val="005107EB"/>
    <w:rsid w:val="00515541"/>
    <w:rsid w:val="00517554"/>
    <w:rsid w:val="005307D5"/>
    <w:rsid w:val="0053399F"/>
    <w:rsid w:val="00541FBC"/>
    <w:rsid w:val="005431AA"/>
    <w:rsid w:val="00544407"/>
    <w:rsid w:val="00546471"/>
    <w:rsid w:val="005516CB"/>
    <w:rsid w:val="005610D1"/>
    <w:rsid w:val="00564C6B"/>
    <w:rsid w:val="00564E71"/>
    <w:rsid w:val="00573A94"/>
    <w:rsid w:val="00592FE9"/>
    <w:rsid w:val="0059768C"/>
    <w:rsid w:val="005A1EBA"/>
    <w:rsid w:val="005A2BD6"/>
    <w:rsid w:val="005A569F"/>
    <w:rsid w:val="005A5C19"/>
    <w:rsid w:val="005A5F5C"/>
    <w:rsid w:val="005A71E3"/>
    <w:rsid w:val="005B71F9"/>
    <w:rsid w:val="005C0BB5"/>
    <w:rsid w:val="005C39CC"/>
    <w:rsid w:val="005C4549"/>
    <w:rsid w:val="005D5B41"/>
    <w:rsid w:val="005D651E"/>
    <w:rsid w:val="005D6EE1"/>
    <w:rsid w:val="005E51AB"/>
    <w:rsid w:val="005F208B"/>
    <w:rsid w:val="005F2BD1"/>
    <w:rsid w:val="005F59C3"/>
    <w:rsid w:val="00605263"/>
    <w:rsid w:val="00606B7A"/>
    <w:rsid w:val="006073F5"/>
    <w:rsid w:val="00616DD6"/>
    <w:rsid w:val="006173EA"/>
    <w:rsid w:val="00625E96"/>
    <w:rsid w:val="0062601A"/>
    <w:rsid w:val="006306E8"/>
    <w:rsid w:val="00633A7C"/>
    <w:rsid w:val="006366D0"/>
    <w:rsid w:val="00636980"/>
    <w:rsid w:val="00640E0D"/>
    <w:rsid w:val="00641DD2"/>
    <w:rsid w:val="0064253B"/>
    <w:rsid w:val="00652389"/>
    <w:rsid w:val="00655313"/>
    <w:rsid w:val="00660AD9"/>
    <w:rsid w:val="00660AFD"/>
    <w:rsid w:val="00662381"/>
    <w:rsid w:val="00662B50"/>
    <w:rsid w:val="00662C28"/>
    <w:rsid w:val="00667490"/>
    <w:rsid w:val="00670EA0"/>
    <w:rsid w:val="00671991"/>
    <w:rsid w:val="006723F4"/>
    <w:rsid w:val="00672F68"/>
    <w:rsid w:val="0068376D"/>
    <w:rsid w:val="006862FC"/>
    <w:rsid w:val="006958A1"/>
    <w:rsid w:val="0069655C"/>
    <w:rsid w:val="00696C69"/>
    <w:rsid w:val="006A078C"/>
    <w:rsid w:val="006A10FB"/>
    <w:rsid w:val="006A1692"/>
    <w:rsid w:val="006A7B9D"/>
    <w:rsid w:val="006A7F8B"/>
    <w:rsid w:val="006B3E7D"/>
    <w:rsid w:val="006B6223"/>
    <w:rsid w:val="006B64F9"/>
    <w:rsid w:val="006B6504"/>
    <w:rsid w:val="006C024D"/>
    <w:rsid w:val="006C0550"/>
    <w:rsid w:val="006C14B5"/>
    <w:rsid w:val="006C4A29"/>
    <w:rsid w:val="006C6620"/>
    <w:rsid w:val="006C7854"/>
    <w:rsid w:val="006D6C88"/>
    <w:rsid w:val="006E67FB"/>
    <w:rsid w:val="006E6FB4"/>
    <w:rsid w:val="006F1B91"/>
    <w:rsid w:val="006F48C3"/>
    <w:rsid w:val="006F4FD7"/>
    <w:rsid w:val="00705C88"/>
    <w:rsid w:val="00710AF6"/>
    <w:rsid w:val="007145FB"/>
    <w:rsid w:val="00720D31"/>
    <w:rsid w:val="00727233"/>
    <w:rsid w:val="007334D7"/>
    <w:rsid w:val="00734C67"/>
    <w:rsid w:val="00736DCB"/>
    <w:rsid w:val="00746DA2"/>
    <w:rsid w:val="007521EE"/>
    <w:rsid w:val="00753190"/>
    <w:rsid w:val="0075325B"/>
    <w:rsid w:val="00754979"/>
    <w:rsid w:val="007621C6"/>
    <w:rsid w:val="007639FE"/>
    <w:rsid w:val="00767CE0"/>
    <w:rsid w:val="00770633"/>
    <w:rsid w:val="00775348"/>
    <w:rsid w:val="007773DE"/>
    <w:rsid w:val="00784579"/>
    <w:rsid w:val="00787CBD"/>
    <w:rsid w:val="00794C29"/>
    <w:rsid w:val="00797FB5"/>
    <w:rsid w:val="007A09B5"/>
    <w:rsid w:val="007A1B3E"/>
    <w:rsid w:val="007A343B"/>
    <w:rsid w:val="007B348A"/>
    <w:rsid w:val="007B63AF"/>
    <w:rsid w:val="007B6A76"/>
    <w:rsid w:val="007C3EFF"/>
    <w:rsid w:val="007D05BA"/>
    <w:rsid w:val="007E2937"/>
    <w:rsid w:val="007E52E1"/>
    <w:rsid w:val="007F336F"/>
    <w:rsid w:val="007F3451"/>
    <w:rsid w:val="007F4FA2"/>
    <w:rsid w:val="008015C1"/>
    <w:rsid w:val="008019AB"/>
    <w:rsid w:val="0080746E"/>
    <w:rsid w:val="00810F8F"/>
    <w:rsid w:val="00817DDE"/>
    <w:rsid w:val="00823B2E"/>
    <w:rsid w:val="008243B1"/>
    <w:rsid w:val="00845F1E"/>
    <w:rsid w:val="008522FE"/>
    <w:rsid w:val="00854839"/>
    <w:rsid w:val="00854C04"/>
    <w:rsid w:val="0085703F"/>
    <w:rsid w:val="00862D31"/>
    <w:rsid w:val="008716BF"/>
    <w:rsid w:val="0087171C"/>
    <w:rsid w:val="0087266D"/>
    <w:rsid w:val="00874DE2"/>
    <w:rsid w:val="008924F2"/>
    <w:rsid w:val="008926B1"/>
    <w:rsid w:val="008A1B73"/>
    <w:rsid w:val="008A2961"/>
    <w:rsid w:val="008B2796"/>
    <w:rsid w:val="008C0040"/>
    <w:rsid w:val="008C4DEA"/>
    <w:rsid w:val="008D0050"/>
    <w:rsid w:val="008D146A"/>
    <w:rsid w:val="008D7C44"/>
    <w:rsid w:val="008D7DEE"/>
    <w:rsid w:val="008E53CA"/>
    <w:rsid w:val="008E5B33"/>
    <w:rsid w:val="008F395F"/>
    <w:rsid w:val="008F6BB7"/>
    <w:rsid w:val="008F7720"/>
    <w:rsid w:val="008F7EBC"/>
    <w:rsid w:val="00900756"/>
    <w:rsid w:val="0090257D"/>
    <w:rsid w:val="00904033"/>
    <w:rsid w:val="009048A3"/>
    <w:rsid w:val="009128CC"/>
    <w:rsid w:val="00912B72"/>
    <w:rsid w:val="0091506B"/>
    <w:rsid w:val="00915DF4"/>
    <w:rsid w:val="0092341E"/>
    <w:rsid w:val="00926052"/>
    <w:rsid w:val="00927291"/>
    <w:rsid w:val="0092731F"/>
    <w:rsid w:val="00927D2A"/>
    <w:rsid w:val="00930D48"/>
    <w:rsid w:val="00933AB7"/>
    <w:rsid w:val="00934301"/>
    <w:rsid w:val="00935E28"/>
    <w:rsid w:val="00940AD3"/>
    <w:rsid w:val="00942B7A"/>
    <w:rsid w:val="00944257"/>
    <w:rsid w:val="009449E2"/>
    <w:rsid w:val="00963DAC"/>
    <w:rsid w:val="00965651"/>
    <w:rsid w:val="0096580C"/>
    <w:rsid w:val="00970BB5"/>
    <w:rsid w:val="0097107C"/>
    <w:rsid w:val="00972CA6"/>
    <w:rsid w:val="00974616"/>
    <w:rsid w:val="00976B6D"/>
    <w:rsid w:val="00976E55"/>
    <w:rsid w:val="009839AC"/>
    <w:rsid w:val="0098423C"/>
    <w:rsid w:val="00985DBF"/>
    <w:rsid w:val="00986F75"/>
    <w:rsid w:val="009878E0"/>
    <w:rsid w:val="00990316"/>
    <w:rsid w:val="00992EA6"/>
    <w:rsid w:val="00994CF8"/>
    <w:rsid w:val="00996D66"/>
    <w:rsid w:val="009A1C09"/>
    <w:rsid w:val="009A1D7A"/>
    <w:rsid w:val="009A46A6"/>
    <w:rsid w:val="009A4EF1"/>
    <w:rsid w:val="009C54BA"/>
    <w:rsid w:val="009D4988"/>
    <w:rsid w:val="009E3B2C"/>
    <w:rsid w:val="009F09E5"/>
    <w:rsid w:val="009F4D9C"/>
    <w:rsid w:val="009F502F"/>
    <w:rsid w:val="00A009D2"/>
    <w:rsid w:val="00A01F65"/>
    <w:rsid w:val="00A0253B"/>
    <w:rsid w:val="00A04F5A"/>
    <w:rsid w:val="00A05723"/>
    <w:rsid w:val="00A05F38"/>
    <w:rsid w:val="00A06988"/>
    <w:rsid w:val="00A07421"/>
    <w:rsid w:val="00A119B4"/>
    <w:rsid w:val="00A150FD"/>
    <w:rsid w:val="00A1536C"/>
    <w:rsid w:val="00A20859"/>
    <w:rsid w:val="00A21DF2"/>
    <w:rsid w:val="00A2478C"/>
    <w:rsid w:val="00A30125"/>
    <w:rsid w:val="00A30557"/>
    <w:rsid w:val="00A32163"/>
    <w:rsid w:val="00A34652"/>
    <w:rsid w:val="00A37E79"/>
    <w:rsid w:val="00A37F02"/>
    <w:rsid w:val="00A4222F"/>
    <w:rsid w:val="00A529A6"/>
    <w:rsid w:val="00A539B5"/>
    <w:rsid w:val="00A64F20"/>
    <w:rsid w:val="00A7190E"/>
    <w:rsid w:val="00A71B32"/>
    <w:rsid w:val="00A752E1"/>
    <w:rsid w:val="00A80428"/>
    <w:rsid w:val="00A8180C"/>
    <w:rsid w:val="00A85590"/>
    <w:rsid w:val="00A946D8"/>
    <w:rsid w:val="00A95DB9"/>
    <w:rsid w:val="00A96294"/>
    <w:rsid w:val="00AA120A"/>
    <w:rsid w:val="00AB3B72"/>
    <w:rsid w:val="00AB3B89"/>
    <w:rsid w:val="00AB4A6F"/>
    <w:rsid w:val="00AB51CA"/>
    <w:rsid w:val="00AB54C5"/>
    <w:rsid w:val="00AC0F52"/>
    <w:rsid w:val="00AC6B4A"/>
    <w:rsid w:val="00AD0036"/>
    <w:rsid w:val="00AD0644"/>
    <w:rsid w:val="00AD73AF"/>
    <w:rsid w:val="00AE08C6"/>
    <w:rsid w:val="00AE0C71"/>
    <w:rsid w:val="00AE121C"/>
    <w:rsid w:val="00AE1CC0"/>
    <w:rsid w:val="00AE3986"/>
    <w:rsid w:val="00AF0230"/>
    <w:rsid w:val="00AF02D9"/>
    <w:rsid w:val="00B07F16"/>
    <w:rsid w:val="00B11F10"/>
    <w:rsid w:val="00B14B31"/>
    <w:rsid w:val="00B165EE"/>
    <w:rsid w:val="00B20786"/>
    <w:rsid w:val="00B21839"/>
    <w:rsid w:val="00B2694F"/>
    <w:rsid w:val="00B26FE8"/>
    <w:rsid w:val="00B31445"/>
    <w:rsid w:val="00B460B4"/>
    <w:rsid w:val="00B51B96"/>
    <w:rsid w:val="00B5292A"/>
    <w:rsid w:val="00B60D03"/>
    <w:rsid w:val="00B61B99"/>
    <w:rsid w:val="00B63F8F"/>
    <w:rsid w:val="00B705AD"/>
    <w:rsid w:val="00B72F7D"/>
    <w:rsid w:val="00B75938"/>
    <w:rsid w:val="00B774D4"/>
    <w:rsid w:val="00B81929"/>
    <w:rsid w:val="00B82CF3"/>
    <w:rsid w:val="00B8333C"/>
    <w:rsid w:val="00BA333F"/>
    <w:rsid w:val="00BA6695"/>
    <w:rsid w:val="00BB1BFD"/>
    <w:rsid w:val="00BB4CF9"/>
    <w:rsid w:val="00BC1875"/>
    <w:rsid w:val="00BC4CC4"/>
    <w:rsid w:val="00BD2B0E"/>
    <w:rsid w:val="00BD507C"/>
    <w:rsid w:val="00BD58C8"/>
    <w:rsid w:val="00BD6171"/>
    <w:rsid w:val="00BE1248"/>
    <w:rsid w:val="00BE47B9"/>
    <w:rsid w:val="00BE546C"/>
    <w:rsid w:val="00BE7D66"/>
    <w:rsid w:val="00BF57FC"/>
    <w:rsid w:val="00BF68EC"/>
    <w:rsid w:val="00BF6931"/>
    <w:rsid w:val="00C04436"/>
    <w:rsid w:val="00C13A37"/>
    <w:rsid w:val="00C15C3F"/>
    <w:rsid w:val="00C16988"/>
    <w:rsid w:val="00C21DD1"/>
    <w:rsid w:val="00C2203E"/>
    <w:rsid w:val="00C240F8"/>
    <w:rsid w:val="00C44A1D"/>
    <w:rsid w:val="00C55FCF"/>
    <w:rsid w:val="00C57A40"/>
    <w:rsid w:val="00C57B5A"/>
    <w:rsid w:val="00C61B84"/>
    <w:rsid w:val="00C61FF0"/>
    <w:rsid w:val="00C6268C"/>
    <w:rsid w:val="00C646ED"/>
    <w:rsid w:val="00C81544"/>
    <w:rsid w:val="00C8429F"/>
    <w:rsid w:val="00C92676"/>
    <w:rsid w:val="00C941DA"/>
    <w:rsid w:val="00C94276"/>
    <w:rsid w:val="00C94ACE"/>
    <w:rsid w:val="00CA5657"/>
    <w:rsid w:val="00CB1C94"/>
    <w:rsid w:val="00CC6E8E"/>
    <w:rsid w:val="00CC7200"/>
    <w:rsid w:val="00CD0CE8"/>
    <w:rsid w:val="00CD273B"/>
    <w:rsid w:val="00CD3B1F"/>
    <w:rsid w:val="00CD4250"/>
    <w:rsid w:val="00CF4FEC"/>
    <w:rsid w:val="00CF51EE"/>
    <w:rsid w:val="00D03394"/>
    <w:rsid w:val="00D06D0A"/>
    <w:rsid w:val="00D11155"/>
    <w:rsid w:val="00D14388"/>
    <w:rsid w:val="00D2089C"/>
    <w:rsid w:val="00D2511B"/>
    <w:rsid w:val="00D25B78"/>
    <w:rsid w:val="00D378EF"/>
    <w:rsid w:val="00D42F58"/>
    <w:rsid w:val="00D43223"/>
    <w:rsid w:val="00D45B09"/>
    <w:rsid w:val="00D57F0C"/>
    <w:rsid w:val="00D613C6"/>
    <w:rsid w:val="00D62838"/>
    <w:rsid w:val="00D65952"/>
    <w:rsid w:val="00D750A0"/>
    <w:rsid w:val="00D81388"/>
    <w:rsid w:val="00D95DD0"/>
    <w:rsid w:val="00D96BDE"/>
    <w:rsid w:val="00DA2172"/>
    <w:rsid w:val="00DA3F40"/>
    <w:rsid w:val="00DB2617"/>
    <w:rsid w:val="00DB3FB2"/>
    <w:rsid w:val="00DC0488"/>
    <w:rsid w:val="00DC17F0"/>
    <w:rsid w:val="00DD62EA"/>
    <w:rsid w:val="00DE3BB2"/>
    <w:rsid w:val="00DE57A5"/>
    <w:rsid w:val="00DE68C0"/>
    <w:rsid w:val="00DE6A3D"/>
    <w:rsid w:val="00DF070E"/>
    <w:rsid w:val="00DF3C62"/>
    <w:rsid w:val="00DF4440"/>
    <w:rsid w:val="00E05252"/>
    <w:rsid w:val="00E055DE"/>
    <w:rsid w:val="00E10B07"/>
    <w:rsid w:val="00E13F49"/>
    <w:rsid w:val="00E165E5"/>
    <w:rsid w:val="00E1798A"/>
    <w:rsid w:val="00E20B70"/>
    <w:rsid w:val="00E47950"/>
    <w:rsid w:val="00E534CD"/>
    <w:rsid w:val="00E53A16"/>
    <w:rsid w:val="00E54378"/>
    <w:rsid w:val="00E60C46"/>
    <w:rsid w:val="00E65E99"/>
    <w:rsid w:val="00E661F3"/>
    <w:rsid w:val="00E66629"/>
    <w:rsid w:val="00E70906"/>
    <w:rsid w:val="00E73EAE"/>
    <w:rsid w:val="00E74CF5"/>
    <w:rsid w:val="00E76B5B"/>
    <w:rsid w:val="00E8257C"/>
    <w:rsid w:val="00E84DA0"/>
    <w:rsid w:val="00E90596"/>
    <w:rsid w:val="00E910FA"/>
    <w:rsid w:val="00E95137"/>
    <w:rsid w:val="00E97DE8"/>
    <w:rsid w:val="00EA3256"/>
    <w:rsid w:val="00EA4378"/>
    <w:rsid w:val="00EA6BDF"/>
    <w:rsid w:val="00EB05E8"/>
    <w:rsid w:val="00EB4080"/>
    <w:rsid w:val="00EB4A34"/>
    <w:rsid w:val="00EC32C5"/>
    <w:rsid w:val="00EC3C3F"/>
    <w:rsid w:val="00ED726E"/>
    <w:rsid w:val="00EE0570"/>
    <w:rsid w:val="00EE2299"/>
    <w:rsid w:val="00EE3D03"/>
    <w:rsid w:val="00EE4121"/>
    <w:rsid w:val="00EF57B2"/>
    <w:rsid w:val="00F06678"/>
    <w:rsid w:val="00F13054"/>
    <w:rsid w:val="00F152C2"/>
    <w:rsid w:val="00F22D72"/>
    <w:rsid w:val="00F24B57"/>
    <w:rsid w:val="00F27718"/>
    <w:rsid w:val="00F27F59"/>
    <w:rsid w:val="00F303C4"/>
    <w:rsid w:val="00F334DD"/>
    <w:rsid w:val="00F34DB2"/>
    <w:rsid w:val="00F379D5"/>
    <w:rsid w:val="00F418E5"/>
    <w:rsid w:val="00F43E3F"/>
    <w:rsid w:val="00F454F7"/>
    <w:rsid w:val="00F57755"/>
    <w:rsid w:val="00F60ADF"/>
    <w:rsid w:val="00F61C0D"/>
    <w:rsid w:val="00F723EE"/>
    <w:rsid w:val="00F727F0"/>
    <w:rsid w:val="00F84B23"/>
    <w:rsid w:val="00FA3F1F"/>
    <w:rsid w:val="00FB3BA2"/>
    <w:rsid w:val="00FB52DA"/>
    <w:rsid w:val="00FB6953"/>
    <w:rsid w:val="00FC3346"/>
    <w:rsid w:val="00FE4EBB"/>
    <w:rsid w:val="00FF5795"/>
    <w:rsid w:val="00FF7518"/>
    <w:rsid w:val="01368959"/>
    <w:rsid w:val="027C73F4"/>
    <w:rsid w:val="0347CD06"/>
    <w:rsid w:val="056E31FD"/>
    <w:rsid w:val="0588A6A3"/>
    <w:rsid w:val="06B24D50"/>
    <w:rsid w:val="076F8A6B"/>
    <w:rsid w:val="0A04302F"/>
    <w:rsid w:val="0A0F1310"/>
    <w:rsid w:val="0A679947"/>
    <w:rsid w:val="0B80BE33"/>
    <w:rsid w:val="0BA1101A"/>
    <w:rsid w:val="0D724FB7"/>
    <w:rsid w:val="0D9E1581"/>
    <w:rsid w:val="0DD62286"/>
    <w:rsid w:val="0E80B273"/>
    <w:rsid w:val="106BB33E"/>
    <w:rsid w:val="1125CA0B"/>
    <w:rsid w:val="11CDA3D9"/>
    <w:rsid w:val="12BB3F20"/>
    <w:rsid w:val="145E6E19"/>
    <w:rsid w:val="1497419C"/>
    <w:rsid w:val="1587988B"/>
    <w:rsid w:val="16339770"/>
    <w:rsid w:val="16457175"/>
    <w:rsid w:val="184FAE97"/>
    <w:rsid w:val="192AED53"/>
    <w:rsid w:val="1943735C"/>
    <w:rsid w:val="197238D0"/>
    <w:rsid w:val="1CDFF090"/>
    <w:rsid w:val="1CEEACB3"/>
    <w:rsid w:val="1E24969A"/>
    <w:rsid w:val="1F8AA978"/>
    <w:rsid w:val="20567E34"/>
    <w:rsid w:val="20584AED"/>
    <w:rsid w:val="216294CC"/>
    <w:rsid w:val="21A3AFD8"/>
    <w:rsid w:val="22B45AB1"/>
    <w:rsid w:val="23DC9039"/>
    <w:rsid w:val="244E15A2"/>
    <w:rsid w:val="24D3A049"/>
    <w:rsid w:val="267CA6C5"/>
    <w:rsid w:val="270F4B08"/>
    <w:rsid w:val="27301325"/>
    <w:rsid w:val="28C3ED02"/>
    <w:rsid w:val="2988F3C4"/>
    <w:rsid w:val="29E2C896"/>
    <w:rsid w:val="2A6E50F2"/>
    <w:rsid w:val="2A91ACA8"/>
    <w:rsid w:val="2B4ABEB7"/>
    <w:rsid w:val="2C787EB3"/>
    <w:rsid w:val="2CFF7922"/>
    <w:rsid w:val="2DA5A09D"/>
    <w:rsid w:val="30D9B27D"/>
    <w:rsid w:val="312B8706"/>
    <w:rsid w:val="368F8BF1"/>
    <w:rsid w:val="369ECE5D"/>
    <w:rsid w:val="3939944B"/>
    <w:rsid w:val="3A09621B"/>
    <w:rsid w:val="3AF3DF63"/>
    <w:rsid w:val="3B03A3E2"/>
    <w:rsid w:val="3D04C951"/>
    <w:rsid w:val="3D496A95"/>
    <w:rsid w:val="3D978993"/>
    <w:rsid w:val="3EBA188A"/>
    <w:rsid w:val="411BF297"/>
    <w:rsid w:val="412C9A0F"/>
    <w:rsid w:val="41697A0D"/>
    <w:rsid w:val="420A6332"/>
    <w:rsid w:val="4266D7DA"/>
    <w:rsid w:val="43C08970"/>
    <w:rsid w:val="460FB2AA"/>
    <w:rsid w:val="4657A66D"/>
    <w:rsid w:val="46B1DE52"/>
    <w:rsid w:val="46ECE542"/>
    <w:rsid w:val="47CDBB8D"/>
    <w:rsid w:val="486473B8"/>
    <w:rsid w:val="49215F72"/>
    <w:rsid w:val="49CBE86D"/>
    <w:rsid w:val="49E32032"/>
    <w:rsid w:val="4A339E9D"/>
    <w:rsid w:val="4A6654A2"/>
    <w:rsid w:val="4AAA2BDA"/>
    <w:rsid w:val="4B29DCE0"/>
    <w:rsid w:val="4B6A124D"/>
    <w:rsid w:val="4B6AF1C2"/>
    <w:rsid w:val="4BEC7924"/>
    <w:rsid w:val="4CD64719"/>
    <w:rsid w:val="4E535FC3"/>
    <w:rsid w:val="4E7F9DDA"/>
    <w:rsid w:val="4F467723"/>
    <w:rsid w:val="4F7EA084"/>
    <w:rsid w:val="4FFDE76B"/>
    <w:rsid w:val="523FA741"/>
    <w:rsid w:val="530320D2"/>
    <w:rsid w:val="532495A7"/>
    <w:rsid w:val="53925C14"/>
    <w:rsid w:val="53FFD791"/>
    <w:rsid w:val="552A1B48"/>
    <w:rsid w:val="557F1D5B"/>
    <w:rsid w:val="561288CD"/>
    <w:rsid w:val="5898BC0C"/>
    <w:rsid w:val="5A70C1CA"/>
    <w:rsid w:val="5B08336E"/>
    <w:rsid w:val="5B444D75"/>
    <w:rsid w:val="5B8B0DF7"/>
    <w:rsid w:val="5C6904FF"/>
    <w:rsid w:val="5D7E6A89"/>
    <w:rsid w:val="5D9D3BA5"/>
    <w:rsid w:val="5DDFF1C3"/>
    <w:rsid w:val="5FF6F545"/>
    <w:rsid w:val="60E9471B"/>
    <w:rsid w:val="62AD0FD7"/>
    <w:rsid w:val="6375D4CB"/>
    <w:rsid w:val="63937619"/>
    <w:rsid w:val="64404039"/>
    <w:rsid w:val="652C5C7D"/>
    <w:rsid w:val="660CB01A"/>
    <w:rsid w:val="663CA195"/>
    <w:rsid w:val="669DA807"/>
    <w:rsid w:val="67778AD9"/>
    <w:rsid w:val="67EDEE26"/>
    <w:rsid w:val="683FE025"/>
    <w:rsid w:val="68F41AC8"/>
    <w:rsid w:val="69C8C709"/>
    <w:rsid w:val="6A17C8B9"/>
    <w:rsid w:val="6BD064DB"/>
    <w:rsid w:val="6BFA708C"/>
    <w:rsid w:val="6F0774F8"/>
    <w:rsid w:val="7074A97C"/>
    <w:rsid w:val="716F1887"/>
    <w:rsid w:val="7171BF5E"/>
    <w:rsid w:val="72831E55"/>
    <w:rsid w:val="74316D74"/>
    <w:rsid w:val="77A79A36"/>
    <w:rsid w:val="77BBC4CF"/>
    <w:rsid w:val="795AA4B7"/>
    <w:rsid w:val="7A4BFC19"/>
    <w:rsid w:val="7D75DD28"/>
    <w:rsid w:val="7F1C81DD"/>
    <w:rsid w:val="7F33D4BF"/>
    <w:rsid w:val="7F4AF858"/>
    <w:rsid w:val="7F87FE69"/>
    <w:rsid w:val="7FF5F0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1BA03"/>
  <w15:chartTrackingRefBased/>
  <w15:docId w15:val="{A0845C9E-50F8-43E0-A8B4-496EE4553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230"/>
  </w:style>
  <w:style w:type="paragraph" w:styleId="Heading1">
    <w:name w:val="heading 1"/>
    <w:basedOn w:val="Normal"/>
    <w:next w:val="Normal"/>
    <w:link w:val="Heading1Char"/>
    <w:qFormat/>
    <w:rsid w:val="00AF02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02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02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02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02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023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02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023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023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02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02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02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02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02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02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02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02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0230"/>
    <w:rPr>
      <w:rFonts w:eastAsiaTheme="majorEastAsia" w:cstheme="majorBidi"/>
      <w:color w:val="272727" w:themeColor="text1" w:themeTint="D8"/>
    </w:rPr>
  </w:style>
  <w:style w:type="paragraph" w:styleId="Title">
    <w:name w:val="Title"/>
    <w:basedOn w:val="Normal"/>
    <w:next w:val="Normal"/>
    <w:link w:val="TitleChar"/>
    <w:uiPriority w:val="10"/>
    <w:qFormat/>
    <w:rsid w:val="00AF02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02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023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02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023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F0230"/>
    <w:rPr>
      <w:i/>
      <w:iCs/>
      <w:color w:val="404040" w:themeColor="text1" w:themeTint="BF"/>
    </w:rPr>
  </w:style>
  <w:style w:type="paragraph" w:styleId="ListParagraph">
    <w:name w:val="List Paragraph"/>
    <w:basedOn w:val="Normal"/>
    <w:uiPriority w:val="34"/>
    <w:qFormat/>
    <w:rsid w:val="00AF0230"/>
    <w:pPr>
      <w:ind w:left="720"/>
      <w:contextualSpacing/>
    </w:pPr>
  </w:style>
  <w:style w:type="character" w:styleId="IntenseEmphasis">
    <w:name w:val="Intense Emphasis"/>
    <w:basedOn w:val="DefaultParagraphFont"/>
    <w:uiPriority w:val="21"/>
    <w:qFormat/>
    <w:rsid w:val="00AF0230"/>
    <w:rPr>
      <w:i/>
      <w:iCs/>
      <w:color w:val="0F4761" w:themeColor="accent1" w:themeShade="BF"/>
    </w:rPr>
  </w:style>
  <w:style w:type="paragraph" w:styleId="IntenseQuote">
    <w:name w:val="Intense Quote"/>
    <w:basedOn w:val="Normal"/>
    <w:next w:val="Normal"/>
    <w:link w:val="IntenseQuoteChar"/>
    <w:uiPriority w:val="30"/>
    <w:qFormat/>
    <w:rsid w:val="00AF02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0230"/>
    <w:rPr>
      <w:i/>
      <w:iCs/>
      <w:color w:val="0F4761" w:themeColor="accent1" w:themeShade="BF"/>
    </w:rPr>
  </w:style>
  <w:style w:type="character" w:styleId="IntenseReference">
    <w:name w:val="Intense Reference"/>
    <w:basedOn w:val="DefaultParagraphFont"/>
    <w:uiPriority w:val="32"/>
    <w:qFormat/>
    <w:rsid w:val="00AF0230"/>
    <w:rPr>
      <w:b/>
      <w:bCs/>
      <w:smallCaps/>
      <w:color w:val="0F4761" w:themeColor="accent1" w:themeShade="BF"/>
      <w:spacing w:val="5"/>
    </w:rPr>
  </w:style>
  <w:style w:type="table" w:styleId="TableGrid">
    <w:name w:val="Table Grid"/>
    <w:basedOn w:val="TableNormal"/>
    <w:rsid w:val="00AF0230"/>
    <w:pPr>
      <w:spacing w:line="240" w:lineRule="auto"/>
    </w:pPr>
    <w:rPr>
      <w:rFonts w:ascii="Times New Roman" w:eastAsia="Times New Roman" w:hAnsi="Times New Roman" w:cs="Times New Roman"/>
      <w:kern w:val="0"/>
      <w:sz w:val="20"/>
      <w:szCs w:val="2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F0230"/>
    <w:rPr>
      <w:i/>
      <w:iCs/>
    </w:rPr>
  </w:style>
  <w:style w:type="paragraph" w:styleId="NormalWeb">
    <w:name w:val="Normal (Web)"/>
    <w:basedOn w:val="Normal"/>
    <w:uiPriority w:val="99"/>
    <w:semiHidden/>
    <w:unhideWhenUsed/>
    <w:rsid w:val="0010476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5056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401765">
      <w:bodyDiv w:val="1"/>
      <w:marLeft w:val="0"/>
      <w:marRight w:val="0"/>
      <w:marTop w:val="0"/>
      <w:marBottom w:val="0"/>
      <w:divBdr>
        <w:top w:val="none" w:sz="0" w:space="0" w:color="auto"/>
        <w:left w:val="none" w:sz="0" w:space="0" w:color="auto"/>
        <w:bottom w:val="none" w:sz="0" w:space="0" w:color="auto"/>
        <w:right w:val="none" w:sz="0" w:space="0" w:color="auto"/>
      </w:divBdr>
    </w:div>
    <w:div w:id="1568884475">
      <w:bodyDiv w:val="1"/>
      <w:marLeft w:val="0"/>
      <w:marRight w:val="0"/>
      <w:marTop w:val="0"/>
      <w:marBottom w:val="0"/>
      <w:divBdr>
        <w:top w:val="none" w:sz="0" w:space="0" w:color="auto"/>
        <w:left w:val="none" w:sz="0" w:space="0" w:color="auto"/>
        <w:bottom w:val="none" w:sz="0" w:space="0" w:color="auto"/>
        <w:right w:val="none" w:sz="0" w:space="0" w:color="auto"/>
      </w:divBdr>
    </w:div>
    <w:div w:id="1596597004">
      <w:bodyDiv w:val="1"/>
      <w:marLeft w:val="0"/>
      <w:marRight w:val="0"/>
      <w:marTop w:val="0"/>
      <w:marBottom w:val="0"/>
      <w:divBdr>
        <w:top w:val="none" w:sz="0" w:space="0" w:color="auto"/>
        <w:left w:val="none" w:sz="0" w:space="0" w:color="auto"/>
        <w:bottom w:val="none" w:sz="0" w:space="0" w:color="auto"/>
        <w:right w:val="none" w:sz="0" w:space="0" w:color="auto"/>
      </w:divBdr>
    </w:div>
    <w:div w:id="179806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db54b69-bdda-42b1-b0c9-d763a0456d56" xsi:nil="true"/>
    <lcf76f155ced4ddcb4097134ff3c332f xmlns="fd829c2f-3188-4983-98e7-1ae568daf04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E99BD8F1FCD5A4081FCEF7E27FD74FC" ma:contentTypeVersion="18" ma:contentTypeDescription="Create a new document." ma:contentTypeScope="" ma:versionID="6d1e30282bccd0212c60a0ea8462ce6f">
  <xsd:schema xmlns:xsd="http://www.w3.org/2001/XMLSchema" xmlns:xs="http://www.w3.org/2001/XMLSchema" xmlns:p="http://schemas.microsoft.com/office/2006/metadata/properties" xmlns:ns2="fdb54b69-bdda-42b1-b0c9-d763a0456d56" xmlns:ns3="fd829c2f-3188-4983-98e7-1ae568daf04e" targetNamespace="http://schemas.microsoft.com/office/2006/metadata/properties" ma:root="true" ma:fieldsID="71ea49b62de17fb44d9c945ee3c700b4" ns2:_="" ns3:_="">
    <xsd:import namespace="fdb54b69-bdda-42b1-b0c9-d763a0456d56"/>
    <xsd:import namespace="fd829c2f-3188-4983-98e7-1ae568daf0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54b69-bdda-42b1-b0c9-d763a0456d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acf506d-afe9-4125-9547-5bdf04401652}" ma:internalName="TaxCatchAll" ma:showField="CatchAllData" ma:web="fdb54b69-bdda-42b1-b0c9-d763a0456d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829c2f-3188-4983-98e7-1ae568daf04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6721f75-1082-44af-a986-2d00c0b541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4BC30E-9778-495C-AF78-4BE092E03845}">
  <ds:schemaRefs>
    <ds:schemaRef ds:uri="http://schemas.microsoft.com/sharepoint/v3/contenttype/forms"/>
  </ds:schemaRefs>
</ds:datastoreItem>
</file>

<file path=customXml/itemProps2.xml><?xml version="1.0" encoding="utf-8"?>
<ds:datastoreItem xmlns:ds="http://schemas.openxmlformats.org/officeDocument/2006/customXml" ds:itemID="{81CC5430-7BFB-43CC-A0EF-A72CE4F62AAD}">
  <ds:schemaRefs>
    <ds:schemaRef ds:uri="http://schemas.microsoft.com/office/2006/metadata/properties"/>
    <ds:schemaRef ds:uri="http://schemas.microsoft.com/office/infopath/2007/PartnerControls"/>
    <ds:schemaRef ds:uri="fdb54b69-bdda-42b1-b0c9-d763a0456d56"/>
    <ds:schemaRef ds:uri="fd829c2f-3188-4983-98e7-1ae568daf04e"/>
  </ds:schemaRefs>
</ds:datastoreItem>
</file>

<file path=customXml/itemProps3.xml><?xml version="1.0" encoding="utf-8"?>
<ds:datastoreItem xmlns:ds="http://schemas.openxmlformats.org/officeDocument/2006/customXml" ds:itemID="{DAF87E0C-B479-4333-868D-8F35FB95F3BA}">
  <ds:schemaRefs>
    <ds:schemaRef ds:uri="http://schemas.openxmlformats.org/officeDocument/2006/bibliography"/>
  </ds:schemaRefs>
</ds:datastoreItem>
</file>

<file path=customXml/itemProps4.xml><?xml version="1.0" encoding="utf-8"?>
<ds:datastoreItem xmlns:ds="http://schemas.openxmlformats.org/officeDocument/2006/customXml" ds:itemID="{E851AFF2-B6D4-4689-A01B-25495AA84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b54b69-bdda-42b1-b0c9-d763a0456d56"/>
    <ds:schemaRef ds:uri="fd829c2f-3188-4983-98e7-1ae568daf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2378</Words>
  <Characters>12035</Characters>
  <Application>Microsoft Office Word</Application>
  <DocSecurity>0</DocSecurity>
  <Lines>300</Lines>
  <Paragraphs>142</Paragraphs>
  <ScaleCrop>false</ScaleCrop>
  <Company/>
  <LinksUpToDate>false</LinksUpToDate>
  <CharactersWithSpaces>14271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 Herne &amp; Broomfield Parish Council</dc:creator>
  <cp:keywords/>
  <dc:description/>
  <cp:lastModifiedBy>Admin - Herne &amp; Broomfield Parish Council</cp:lastModifiedBy>
  <cp:revision>3</cp:revision>
  <cp:lastPrinted>2024-07-04T08:11:00Z</cp:lastPrinted>
  <dcterms:created xsi:type="dcterms:W3CDTF">2026-07-16T09:27:00Z</dcterms:created>
  <dcterms:modified xsi:type="dcterms:W3CDTF">2026-07-16T09:27:00Z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0x0101001E99BD8F1FCD5A4081FCEF7E27FD74FC</vt:lpwstr>
  </property>
  <property fmtid="{D5CDD505-2E9C-101B-9397-08002B2CF9AE}" pid="3" name="MediaServiceImageTags">
    <vt:lpwstr/>
  </property>
</Properties>
</file>